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05A0D77B" w:rsidR="003F07D1" w:rsidRDefault="00A68163">
      <w:r w:rsidRPr="014704F6">
        <w:rPr>
          <w:b/>
          <w:bCs/>
        </w:rPr>
        <w:t xml:space="preserve">Materials: </w:t>
      </w:r>
    </w:p>
    <w:p w14:paraId="10F67B5F" w14:textId="49198AA0" w:rsidR="00A68163" w:rsidRDefault="00A68163" w:rsidP="014704F6">
      <w:pPr>
        <w:pStyle w:val="ListParagraph"/>
        <w:numPr>
          <w:ilvl w:val="0"/>
          <w:numId w:val="7"/>
        </w:numPr>
      </w:pPr>
      <w:r>
        <w:t>(1) MQ-3 Sensor</w:t>
      </w:r>
    </w:p>
    <w:p w14:paraId="5ED318A1" w14:textId="0F4AD8E5" w:rsidR="21595685" w:rsidRDefault="21595685" w:rsidP="014704F6">
      <w:pPr>
        <w:pStyle w:val="ListParagraph"/>
        <w:numPr>
          <w:ilvl w:val="0"/>
          <w:numId w:val="7"/>
        </w:numPr>
      </w:pPr>
      <w:r>
        <w:t>(1) Nexys A7-T100 FPGA</w:t>
      </w:r>
    </w:p>
    <w:p w14:paraId="15EA798A" w14:textId="5F0FC08A" w:rsidR="21595685" w:rsidRDefault="21595685" w:rsidP="014704F6">
      <w:pPr>
        <w:pStyle w:val="ListParagraph"/>
        <w:numPr>
          <w:ilvl w:val="0"/>
          <w:numId w:val="7"/>
        </w:numPr>
      </w:pPr>
      <w:r>
        <w:t>(1) LauchPad (TM4C123GH6PM)</w:t>
      </w:r>
    </w:p>
    <w:p w14:paraId="74564FDF" w14:textId="1CD2AF52" w:rsidR="21595685" w:rsidRDefault="21595685" w:rsidP="014704F6">
      <w:pPr>
        <w:pStyle w:val="ListParagraph"/>
        <w:numPr>
          <w:ilvl w:val="0"/>
          <w:numId w:val="7"/>
        </w:numPr>
      </w:pPr>
      <w:r>
        <w:t>(1) breadboard</w:t>
      </w:r>
    </w:p>
    <w:p w14:paraId="4FACAD67" w14:textId="495C547B" w:rsidR="21595685" w:rsidRDefault="21595685" w:rsidP="014704F6">
      <w:pPr>
        <w:pStyle w:val="ListParagraph"/>
        <w:numPr>
          <w:ilvl w:val="0"/>
          <w:numId w:val="7"/>
        </w:numPr>
      </w:pPr>
      <w:r>
        <w:t>(1) Potentiometer (1Kohms)</w:t>
      </w:r>
    </w:p>
    <w:p w14:paraId="5D5329DB" w14:textId="50AF8A94" w:rsidR="21595685" w:rsidRDefault="21595685" w:rsidP="014704F6">
      <w:pPr>
        <w:pStyle w:val="ListParagraph"/>
        <w:numPr>
          <w:ilvl w:val="0"/>
          <w:numId w:val="7"/>
        </w:numPr>
      </w:pPr>
      <w:r>
        <w:t>(1) 2kOhm resistor</w:t>
      </w:r>
    </w:p>
    <w:p w14:paraId="1C16EAF1" w14:textId="2DD437EF" w:rsidR="21595685" w:rsidRDefault="21595685" w:rsidP="014704F6">
      <w:pPr>
        <w:pStyle w:val="ListParagraph"/>
        <w:numPr>
          <w:ilvl w:val="0"/>
          <w:numId w:val="7"/>
        </w:numPr>
      </w:pPr>
      <w:r>
        <w:t>Jumper cables</w:t>
      </w:r>
    </w:p>
    <w:p w14:paraId="2BF4E04F" w14:textId="0FA2A171" w:rsidR="00A68163" w:rsidRDefault="00A68163" w:rsidP="014704F6">
      <w:r w:rsidRPr="014704F6">
        <w:rPr>
          <w:b/>
          <w:bCs/>
        </w:rPr>
        <w:t>Start-up:</w:t>
      </w:r>
    </w:p>
    <w:p w14:paraId="3E861B57" w14:textId="515B53AB" w:rsidR="00A68163" w:rsidRDefault="00A68163" w:rsidP="014704F6">
      <w:pPr>
        <w:pStyle w:val="ListParagraph"/>
        <w:numPr>
          <w:ilvl w:val="0"/>
          <w:numId w:val="6"/>
        </w:numPr>
      </w:pPr>
      <w:r>
        <w:t xml:space="preserve">This sensor requires a warm-up period </w:t>
      </w:r>
      <w:proofErr w:type="gramStart"/>
      <w:r>
        <w:t>in order to</w:t>
      </w:r>
      <w:proofErr w:type="gramEnd"/>
      <w:r>
        <w:t xml:space="preserve"> obtain </w:t>
      </w:r>
      <w:r w:rsidR="2CFDB61D">
        <w:t xml:space="preserve">the best readings. Connect the sensor’s VCC and Ground pins </w:t>
      </w:r>
      <w:r w:rsidR="37C3739A">
        <w:t xml:space="preserve">to the corresponding VBUS and Ground pins on the Launchpad. Turn on the Launchpad and allow the </w:t>
      </w:r>
      <w:r w:rsidR="1BDEB6BE">
        <w:t>sensor to warm up for at least 15-30 minutes.</w:t>
      </w:r>
      <w:r w:rsidR="00A21BA7">
        <w:t xml:space="preserve"> </w:t>
      </w:r>
      <w:r w:rsidR="000F77B6">
        <w:t xml:space="preserve">The sensor does not need to be connected to the FPGA </w:t>
      </w:r>
      <w:r w:rsidR="004D2106">
        <w:t>yet, but</w:t>
      </w:r>
      <w:r w:rsidR="00C94BEE">
        <w:t xml:space="preserve"> should be monitored either by oscilloscope or voltmeter to ensure </w:t>
      </w:r>
      <w:r w:rsidR="006A1B44">
        <w:t xml:space="preserve">the </w:t>
      </w:r>
      <w:r w:rsidR="002275FF">
        <w:t xml:space="preserve">monitor level has dropped. </w:t>
      </w:r>
    </w:p>
    <w:p w14:paraId="6D6CB978" w14:textId="6A7380D7" w:rsidR="207918FB" w:rsidRDefault="207918FB" w:rsidP="014704F6">
      <w:r w:rsidRPr="014704F6">
        <w:rPr>
          <w:b/>
          <w:bCs/>
        </w:rPr>
        <w:t xml:space="preserve">Vivado Code: </w:t>
      </w:r>
    </w:p>
    <w:p w14:paraId="1F48E6D4" w14:textId="0CC42B02" w:rsidR="207918FB" w:rsidRDefault="207918FB" w:rsidP="014704F6">
      <w:r w:rsidRPr="014704F6">
        <w:rPr>
          <w:b/>
          <w:bCs/>
        </w:rPr>
        <w:t xml:space="preserve">XADC Set-up: </w:t>
      </w:r>
    </w:p>
    <w:p w14:paraId="1BED094D" w14:textId="28F7C1E5" w:rsidR="207918FB" w:rsidRDefault="207918FB" w:rsidP="014704F6">
      <w:pPr>
        <w:pStyle w:val="ListParagraph"/>
        <w:numPr>
          <w:ilvl w:val="0"/>
          <w:numId w:val="3"/>
        </w:numPr>
      </w:pPr>
      <w:r>
        <w:t xml:space="preserve"> </w:t>
      </w:r>
      <w:r w:rsidR="06762AF0">
        <w:t xml:space="preserve">Go to the IP Catalog and search for the XADC Wizard. </w:t>
      </w:r>
    </w:p>
    <w:p w14:paraId="477DFE62" w14:textId="44E74268" w:rsidR="300F01D4" w:rsidRDefault="300F01D4" w:rsidP="014704F6">
      <w:pPr>
        <w:pStyle w:val="ListParagraph"/>
        <w:numPr>
          <w:ilvl w:val="0"/>
          <w:numId w:val="3"/>
        </w:numPr>
      </w:pPr>
      <w:r>
        <w:t xml:space="preserve">Give a component name since different sensors will have different specifications. </w:t>
      </w:r>
      <w:r w:rsidR="080D1A46">
        <w:t>(Ex: MQ3_XADC)</w:t>
      </w:r>
    </w:p>
    <w:p w14:paraId="30FC7835" w14:textId="05B57506" w:rsidR="377E3EB3" w:rsidRDefault="377E3EB3" w:rsidP="014704F6">
      <w:pPr>
        <w:pStyle w:val="ListParagraph"/>
        <w:numPr>
          <w:ilvl w:val="0"/>
          <w:numId w:val="3"/>
        </w:numPr>
      </w:pPr>
      <w:r>
        <w:t xml:space="preserve">Configurations: </w:t>
      </w:r>
    </w:p>
    <w:p w14:paraId="6E4D0B8D" w14:textId="7F920A16" w:rsidR="377E3EB3" w:rsidRDefault="377E3EB3" w:rsidP="014704F6">
      <w:pPr>
        <w:pStyle w:val="ListParagraph"/>
        <w:numPr>
          <w:ilvl w:val="1"/>
          <w:numId w:val="3"/>
        </w:numPr>
      </w:pPr>
      <w:r>
        <w:t xml:space="preserve">Basic tab: </w:t>
      </w:r>
    </w:p>
    <w:p w14:paraId="2122C968" w14:textId="74DB000B" w:rsidR="5108C83B" w:rsidRDefault="5108C83B" w:rsidP="014704F6">
      <w:pPr>
        <w:pStyle w:val="ListParagraph"/>
        <w:numPr>
          <w:ilvl w:val="2"/>
          <w:numId w:val="3"/>
        </w:numPr>
      </w:pPr>
      <w:r>
        <w:t xml:space="preserve">Interface Option: </w:t>
      </w:r>
      <w:r w:rsidR="377E3EB3">
        <w:t xml:space="preserve">Choose </w:t>
      </w:r>
      <w:r w:rsidR="377E3EB3" w:rsidRPr="014704F6">
        <w:rPr>
          <w:b/>
          <w:bCs/>
        </w:rPr>
        <w:t xml:space="preserve">DRP (dynamic reconfiguration port). </w:t>
      </w:r>
      <w:r w:rsidR="002B5CC3">
        <w:t xml:space="preserve">Purpose is </w:t>
      </w:r>
      <w:r w:rsidR="00707146">
        <w:t xml:space="preserve">that </w:t>
      </w:r>
      <w:r w:rsidR="00AE56F7">
        <w:t>the hardware is controlled by an implemented state machine and not another processor.</w:t>
      </w:r>
    </w:p>
    <w:p w14:paraId="561A45E4" w14:textId="77D4181F" w:rsidR="5F25D017" w:rsidRDefault="5F25D017" w:rsidP="014704F6">
      <w:pPr>
        <w:pStyle w:val="ListParagraph"/>
        <w:numPr>
          <w:ilvl w:val="2"/>
          <w:numId w:val="3"/>
        </w:numPr>
      </w:pPr>
      <w:r>
        <w:t xml:space="preserve">Startup Channel Selection: Choose </w:t>
      </w:r>
      <w:r w:rsidRPr="014704F6">
        <w:rPr>
          <w:b/>
          <w:bCs/>
        </w:rPr>
        <w:t>Channel</w:t>
      </w:r>
      <w:r w:rsidR="3B6DCA48" w:rsidRPr="014704F6">
        <w:rPr>
          <w:b/>
          <w:bCs/>
        </w:rPr>
        <w:t xml:space="preserve"> Sequencer</w:t>
      </w:r>
      <w:r w:rsidRPr="014704F6">
        <w:rPr>
          <w:b/>
          <w:bCs/>
        </w:rPr>
        <w:t xml:space="preserve">. </w:t>
      </w:r>
      <w:r w:rsidR="597A1612">
        <w:t>This allows for the exact analog channels the FPGA should pay attention to.</w:t>
      </w:r>
      <w:r w:rsidR="00AE56F7">
        <w:t xml:space="preserve"> </w:t>
      </w:r>
      <w:r w:rsidR="005F7CD3">
        <w:t xml:space="preserve">For this demo, I am asking to pay attending to vauxp3/vauxn3 which </w:t>
      </w:r>
      <w:r w:rsidR="007B3900">
        <w:t>are the right most</w:t>
      </w:r>
      <w:r w:rsidR="007E7607">
        <w:t xml:space="preserve"> pins on the JXADC header.</w:t>
      </w:r>
    </w:p>
    <w:p w14:paraId="2D8C797E" w14:textId="2F4E38E1" w:rsidR="013762BD" w:rsidRDefault="013762BD" w:rsidP="014704F6">
      <w:pPr>
        <w:pStyle w:val="ListParagraph"/>
        <w:numPr>
          <w:ilvl w:val="2"/>
          <w:numId w:val="3"/>
        </w:numPr>
      </w:pPr>
      <w:r>
        <w:t xml:space="preserve">Timing Mode: Choose </w:t>
      </w:r>
      <w:r w:rsidRPr="014704F6">
        <w:rPr>
          <w:b/>
          <w:bCs/>
        </w:rPr>
        <w:t xml:space="preserve">Continuous Mode </w:t>
      </w:r>
      <w:r>
        <w:t xml:space="preserve">since we are </w:t>
      </w:r>
      <w:r w:rsidR="009C3953">
        <w:t xml:space="preserve">live sampling at a continuous duration and outputting live values. </w:t>
      </w:r>
    </w:p>
    <w:p w14:paraId="51E238EE" w14:textId="26BE084F" w:rsidR="013762BD" w:rsidRDefault="013762BD" w:rsidP="014704F6">
      <w:pPr>
        <w:pStyle w:val="ListParagraph"/>
        <w:numPr>
          <w:ilvl w:val="2"/>
          <w:numId w:val="3"/>
        </w:numPr>
      </w:pPr>
      <w:r>
        <w:t xml:space="preserve">LEAVE ALL OTHER CONFIGURATIONS THE SAME. </w:t>
      </w:r>
    </w:p>
    <w:p w14:paraId="7B122FAE" w14:textId="56AAFB60" w:rsidR="013762BD" w:rsidRDefault="013762BD" w:rsidP="014704F6">
      <w:pPr>
        <w:pStyle w:val="ListParagraph"/>
        <w:numPr>
          <w:ilvl w:val="1"/>
          <w:numId w:val="3"/>
        </w:numPr>
      </w:pPr>
      <w:r>
        <w:t>ADC Setup Tab</w:t>
      </w:r>
    </w:p>
    <w:p w14:paraId="19F3346C" w14:textId="4D1A8956" w:rsidR="5D347A97" w:rsidRDefault="5D347A97" w:rsidP="014704F6">
      <w:pPr>
        <w:pStyle w:val="ListParagraph"/>
        <w:numPr>
          <w:ilvl w:val="2"/>
          <w:numId w:val="3"/>
        </w:numPr>
      </w:pPr>
      <w:r>
        <w:t xml:space="preserve">Sequencer Mode: choose </w:t>
      </w:r>
      <w:r w:rsidRPr="014704F6">
        <w:rPr>
          <w:b/>
          <w:bCs/>
        </w:rPr>
        <w:t>Continuous</w:t>
      </w:r>
    </w:p>
    <w:p w14:paraId="6AD05EDE" w14:textId="6A1098F3" w:rsidR="5D347A97" w:rsidRDefault="5D347A97" w:rsidP="014704F6">
      <w:pPr>
        <w:pStyle w:val="ListParagraph"/>
        <w:numPr>
          <w:ilvl w:val="2"/>
          <w:numId w:val="3"/>
        </w:numPr>
      </w:pPr>
      <w:r>
        <w:t xml:space="preserve">Channel Averaging: </w:t>
      </w:r>
      <w:r w:rsidR="2E56D29E">
        <w:t xml:space="preserve">choose </w:t>
      </w:r>
      <w:r w:rsidR="2E56D29E" w:rsidRPr="014704F6">
        <w:rPr>
          <w:b/>
          <w:bCs/>
        </w:rPr>
        <w:t>None</w:t>
      </w:r>
    </w:p>
    <w:p w14:paraId="213CB88A" w14:textId="6B945EB8" w:rsidR="1F25B25C" w:rsidRDefault="1F25B25C" w:rsidP="014704F6">
      <w:pPr>
        <w:pStyle w:val="ListParagraph"/>
        <w:numPr>
          <w:ilvl w:val="2"/>
          <w:numId w:val="3"/>
        </w:numPr>
        <w:rPr>
          <w:b/>
          <w:bCs/>
        </w:rPr>
      </w:pPr>
      <w:r>
        <w:lastRenderedPageBreak/>
        <w:t xml:space="preserve">ADC Calibration: check only </w:t>
      </w:r>
      <w:r w:rsidRPr="014704F6">
        <w:rPr>
          <w:b/>
          <w:bCs/>
        </w:rPr>
        <w:t>ADC Offset and Gain Calibration</w:t>
      </w:r>
    </w:p>
    <w:p w14:paraId="6692FC38" w14:textId="2B31C657" w:rsidR="1F25B25C" w:rsidRDefault="1F25B25C" w:rsidP="014704F6">
      <w:pPr>
        <w:pStyle w:val="ListParagraph"/>
        <w:numPr>
          <w:ilvl w:val="2"/>
          <w:numId w:val="3"/>
        </w:numPr>
      </w:pPr>
      <w:r>
        <w:t xml:space="preserve">Supply Sensor Calibration: check only </w:t>
      </w:r>
      <w:r w:rsidRPr="014704F6">
        <w:rPr>
          <w:b/>
          <w:bCs/>
        </w:rPr>
        <w:t>Sensor Offset and Gain Calibration</w:t>
      </w:r>
    </w:p>
    <w:p w14:paraId="71CB7FA1" w14:textId="6A8AE539" w:rsidR="1F25B25C" w:rsidRDefault="3348C345" w:rsidP="61E46130">
      <w:pPr>
        <w:pStyle w:val="ListParagraph"/>
        <w:numPr>
          <w:ilvl w:val="2"/>
          <w:numId w:val="3"/>
        </w:numPr>
      </w:pPr>
      <w:r>
        <w:t xml:space="preserve">Check </w:t>
      </w:r>
      <w:r w:rsidR="3EE51B30" w:rsidRPr="61E46130">
        <w:rPr>
          <w:b/>
          <w:bCs/>
        </w:rPr>
        <w:t>Enable CALIBRATION Averaging</w:t>
      </w:r>
    </w:p>
    <w:p w14:paraId="7D9C06D4" w14:textId="24DDEAD0" w:rsidR="3EE51B30" w:rsidRDefault="3EE51B30" w:rsidP="61E46130">
      <w:pPr>
        <w:pStyle w:val="ListParagraph"/>
        <w:numPr>
          <w:ilvl w:val="2"/>
          <w:numId w:val="3"/>
        </w:numPr>
      </w:pPr>
      <w:r>
        <w:t>LEAVE ALL OTHERS UNCHECKED</w:t>
      </w:r>
    </w:p>
    <w:p w14:paraId="6F0131F2" w14:textId="0B42AD6B" w:rsidR="203AB82B" w:rsidRDefault="08335C4B" w:rsidP="61E46130">
      <w:pPr>
        <w:pStyle w:val="ListParagraph"/>
        <w:numPr>
          <w:ilvl w:val="1"/>
          <w:numId w:val="3"/>
        </w:numPr>
      </w:pPr>
      <w:r>
        <w:t>Alarms</w:t>
      </w:r>
      <w:r w:rsidR="00DB7F15">
        <w:t xml:space="preserve">: I left these configurations </w:t>
      </w:r>
      <w:r w:rsidR="00015214">
        <w:t>at default. These can be programmed to LEDs or other logic for ensure safe use</w:t>
      </w:r>
      <w:r w:rsidR="00727697">
        <w:t xml:space="preserve">. </w:t>
      </w:r>
    </w:p>
    <w:p w14:paraId="07C273B2" w14:textId="7670C6F9" w:rsidR="66181277" w:rsidRDefault="66181277" w:rsidP="59E046DD">
      <w:pPr>
        <w:pStyle w:val="ListParagraph"/>
        <w:numPr>
          <w:ilvl w:val="2"/>
          <w:numId w:val="3"/>
        </w:numPr>
      </w:pPr>
      <w:r>
        <w:t>User temperature alarm</w:t>
      </w:r>
    </w:p>
    <w:p w14:paraId="5D0B270F" w14:textId="68044F17" w:rsidR="66181277" w:rsidRDefault="66181277" w:rsidP="59E046DD">
      <w:pPr>
        <w:pStyle w:val="ListParagraph"/>
        <w:numPr>
          <w:ilvl w:val="3"/>
          <w:numId w:val="3"/>
        </w:numPr>
      </w:pPr>
      <w:r>
        <w:t xml:space="preserve">60 temp </w:t>
      </w:r>
      <w:proofErr w:type="gramStart"/>
      <w:r>
        <w:t>reset</w:t>
      </w:r>
      <w:proofErr w:type="gramEnd"/>
    </w:p>
    <w:p w14:paraId="05D9DE66" w14:textId="59795415" w:rsidR="66181277" w:rsidRDefault="66181277" w:rsidP="59E046DD">
      <w:pPr>
        <w:pStyle w:val="ListParagraph"/>
        <w:numPr>
          <w:ilvl w:val="3"/>
          <w:numId w:val="3"/>
        </w:numPr>
      </w:pPr>
      <w:r>
        <w:t xml:space="preserve">85 temp </w:t>
      </w:r>
      <w:proofErr w:type="gramStart"/>
      <w:r>
        <w:t>trigger</w:t>
      </w:r>
      <w:proofErr w:type="gramEnd"/>
    </w:p>
    <w:p w14:paraId="099F49DF" w14:textId="68DC10AE" w:rsidR="66181277" w:rsidRDefault="66181277" w:rsidP="59E046DD">
      <w:pPr>
        <w:pStyle w:val="ListParagraph"/>
        <w:numPr>
          <w:ilvl w:val="2"/>
          <w:numId w:val="3"/>
        </w:numPr>
      </w:pPr>
      <w:r>
        <w:t>VCCINT Alarm</w:t>
      </w:r>
    </w:p>
    <w:p w14:paraId="31CC2AEA" w14:textId="2CEC08FC" w:rsidR="66181277" w:rsidRDefault="66181277" w:rsidP="59E046DD">
      <w:pPr>
        <w:pStyle w:val="ListParagraph"/>
        <w:numPr>
          <w:ilvl w:val="3"/>
          <w:numId w:val="3"/>
        </w:numPr>
      </w:pPr>
      <w:r>
        <w:t>0.97-1.03V</w:t>
      </w:r>
    </w:p>
    <w:p w14:paraId="6E6EB135" w14:textId="5CBD3E5A" w:rsidR="66181277" w:rsidRDefault="66181277" w:rsidP="59E046DD">
      <w:pPr>
        <w:pStyle w:val="ListParagraph"/>
        <w:numPr>
          <w:ilvl w:val="2"/>
          <w:numId w:val="3"/>
        </w:numPr>
      </w:pPr>
      <w:r>
        <w:t>VCCAUX Alarm</w:t>
      </w:r>
    </w:p>
    <w:p w14:paraId="0ADC5C1E" w14:textId="0A493924" w:rsidR="66181277" w:rsidRDefault="66181277" w:rsidP="59E046DD">
      <w:pPr>
        <w:pStyle w:val="ListParagraph"/>
        <w:numPr>
          <w:ilvl w:val="3"/>
          <w:numId w:val="3"/>
        </w:numPr>
      </w:pPr>
      <w:r>
        <w:t>Range: 1.75-1.89 V</w:t>
      </w:r>
    </w:p>
    <w:p w14:paraId="26A9B7D9" w14:textId="4C218654" w:rsidR="07B2880F" w:rsidRDefault="07B2880F" w:rsidP="61E46130">
      <w:pPr>
        <w:pStyle w:val="ListParagraph"/>
        <w:numPr>
          <w:ilvl w:val="1"/>
          <w:numId w:val="3"/>
        </w:numPr>
      </w:pPr>
      <w:r>
        <w:t>Channel Sequencer</w:t>
      </w:r>
    </w:p>
    <w:p w14:paraId="5E23789A" w14:textId="67CDF21A" w:rsidR="07B2880F" w:rsidRDefault="0305AF09" w:rsidP="61E46130">
      <w:pPr>
        <w:pStyle w:val="ListParagraph"/>
        <w:numPr>
          <w:ilvl w:val="2"/>
          <w:numId w:val="3"/>
        </w:numPr>
      </w:pPr>
      <w:r>
        <w:t xml:space="preserve">Only check </w:t>
      </w:r>
      <w:r w:rsidRPr="59E046DD">
        <w:rPr>
          <w:b/>
          <w:bCs/>
        </w:rPr>
        <w:t>VAUXP3/VAUXN3</w:t>
      </w:r>
      <w:r w:rsidR="00727697">
        <w:rPr>
          <w:b/>
          <w:bCs/>
        </w:rPr>
        <w:t xml:space="preserve"> </w:t>
      </w:r>
      <w:r w:rsidR="00727697">
        <w:t xml:space="preserve">(The pins I am connecting to the sensor) </w:t>
      </w:r>
    </w:p>
    <w:p w14:paraId="54262840" w14:textId="607DA4AD" w:rsidR="78182F91" w:rsidRDefault="78182F91" w:rsidP="59E046DD">
      <w:pPr>
        <w:pStyle w:val="ListParagraph"/>
        <w:numPr>
          <w:ilvl w:val="0"/>
          <w:numId w:val="3"/>
        </w:numPr>
        <w:rPr>
          <w:b/>
          <w:bCs/>
        </w:rPr>
      </w:pPr>
      <w:r w:rsidRPr="59E046DD">
        <w:rPr>
          <w:b/>
          <w:bCs/>
        </w:rPr>
        <w:t>Click OK and then Generate leaving the Out-of-Context IP checked</w:t>
      </w:r>
    </w:p>
    <w:p w14:paraId="67231D4A" w14:textId="6BF9FB79" w:rsidR="43AC9BA2" w:rsidRDefault="43AC9BA2" w:rsidP="59E046DD">
      <w:pPr>
        <w:pStyle w:val="ListParagraph"/>
        <w:numPr>
          <w:ilvl w:val="0"/>
          <w:numId w:val="3"/>
        </w:numPr>
      </w:pPr>
      <w:r>
        <w:t xml:space="preserve">Check if the .xci file is found in the design source section. </w:t>
      </w:r>
      <w:r w:rsidR="2E317A58">
        <w:t>If found, then the IP source is ready to be used in the top module.</w:t>
      </w:r>
    </w:p>
    <w:p w14:paraId="118FDCFC" w14:textId="401DBA27" w:rsidR="59E046DD" w:rsidRDefault="59E046DD" w:rsidP="59E046DD"/>
    <w:p w14:paraId="216D66DC" w14:textId="7BED6810" w:rsidR="2E317A58" w:rsidRDefault="2E317A58" w:rsidP="59E046DD">
      <w:r w:rsidRPr="59E046DD">
        <w:rPr>
          <w:b/>
          <w:bCs/>
        </w:rPr>
        <w:t>Writing the Top Module</w:t>
      </w:r>
    </w:p>
    <w:p w14:paraId="58BE9B1C" w14:textId="20FBB9AC" w:rsidR="372177D4" w:rsidRDefault="372177D4" w:rsidP="59E046DD">
      <w:r>
        <w:t xml:space="preserve">Now that have IP source to program the XADC core, we can begin to write the logic for </w:t>
      </w:r>
      <w:r w:rsidR="2ED5B13C">
        <w:t xml:space="preserve">sampling from the analog signal to be converted into a digital value. The main components for </w:t>
      </w:r>
      <w:r w:rsidR="1576D918">
        <w:t xml:space="preserve">this code are: </w:t>
      </w:r>
    </w:p>
    <w:p w14:paraId="082DE827" w14:textId="01D32200" w:rsidR="1576D918" w:rsidRDefault="1576D918" w:rsidP="59E046DD">
      <w:pPr>
        <w:pStyle w:val="ListParagraph"/>
        <w:numPr>
          <w:ilvl w:val="0"/>
          <w:numId w:val="1"/>
        </w:numPr>
        <w:rPr>
          <w:i/>
          <w:iCs/>
        </w:rPr>
      </w:pPr>
      <w:r>
        <w:t>Component instantiation of the xadc</w:t>
      </w:r>
      <w:r w:rsidR="6BBE636D">
        <w:t>_</w:t>
      </w:r>
      <w:r w:rsidRPr="59E046DD">
        <w:rPr>
          <w:i/>
          <w:iCs/>
        </w:rPr>
        <w:t>mq3</w:t>
      </w:r>
      <w:r w:rsidR="79506AA1" w:rsidRPr="59E046DD">
        <w:t>_sensor</w:t>
      </w:r>
      <w:r w:rsidR="1223A32A" w:rsidRPr="59E046DD">
        <w:t xml:space="preserve"> (or what you called your IP core)</w:t>
      </w:r>
    </w:p>
    <w:p w14:paraId="5121514D" w14:textId="1438E067" w:rsidR="1223A32A" w:rsidRDefault="1223A32A" w:rsidP="59E046DD">
      <w:pPr>
        <w:pStyle w:val="ListParagraph"/>
        <w:numPr>
          <w:ilvl w:val="1"/>
          <w:numId w:val="1"/>
        </w:numPr>
      </w:pPr>
      <w:r w:rsidRPr="59E046DD">
        <w:t>A template can be retrieved from the IP source under instantiation template</w:t>
      </w:r>
    </w:p>
    <w:p w14:paraId="083C446A" w14:textId="72DDC56B" w:rsidR="1223A32A" w:rsidRDefault="1223A32A" w:rsidP="59E046DD">
      <w:pPr>
        <w:pStyle w:val="ListParagraph"/>
        <w:numPr>
          <w:ilvl w:val="0"/>
          <w:numId w:val="1"/>
        </w:numPr>
      </w:pPr>
      <w:r w:rsidRPr="59E046DD">
        <w:t xml:space="preserve">A process for controlling the movement of the state machine and an </w:t>
      </w:r>
      <w:r w:rsidR="01E12D1A" w:rsidRPr="59E046DD">
        <w:t>asynchronous reset</w:t>
      </w:r>
    </w:p>
    <w:p w14:paraId="7E36206C" w14:textId="0AA1FD1B" w:rsidR="7EFC653B" w:rsidRDefault="7EFC653B" w:rsidP="59E046DD">
      <w:pPr>
        <w:pStyle w:val="ListParagraph"/>
        <w:numPr>
          <w:ilvl w:val="0"/>
          <w:numId w:val="1"/>
        </w:numPr>
      </w:pPr>
      <w:r w:rsidRPr="59E046DD">
        <w:t>The state machine that controls sampling process from the XADC module</w:t>
      </w:r>
    </w:p>
    <w:p w14:paraId="6BA9FD78" w14:textId="4B33F2B6" w:rsidR="7EFC653B" w:rsidRDefault="7EFC653B" w:rsidP="59E046DD">
      <w:pPr>
        <w:pStyle w:val="ListParagraph"/>
        <w:numPr>
          <w:ilvl w:val="1"/>
          <w:numId w:val="1"/>
        </w:numPr>
      </w:pPr>
      <w:r w:rsidRPr="59E046DD">
        <w:t>When IDLE,</w:t>
      </w:r>
    </w:p>
    <w:p w14:paraId="051E6550" w14:textId="032DC7CE" w:rsidR="7EFC653B" w:rsidRDefault="7EFC653B" w:rsidP="59E046DD">
      <w:pPr>
        <w:pStyle w:val="ListParagraph"/>
        <w:numPr>
          <w:ilvl w:val="2"/>
          <w:numId w:val="1"/>
        </w:numPr>
      </w:pPr>
      <w:r w:rsidRPr="59E046DD">
        <w:t>Waits for end of sequence flag to enable the reading</w:t>
      </w:r>
    </w:p>
    <w:p w14:paraId="7B42A266" w14:textId="24A0B178" w:rsidR="7EFC653B" w:rsidRDefault="7EFC653B" w:rsidP="59E046DD">
      <w:pPr>
        <w:pStyle w:val="ListParagraph"/>
        <w:numPr>
          <w:ilvl w:val="2"/>
          <w:numId w:val="1"/>
        </w:numPr>
      </w:pPr>
      <w:r w:rsidRPr="59E046DD">
        <w:t>Otherwise, stays IDLE</w:t>
      </w:r>
    </w:p>
    <w:p w14:paraId="626F4617" w14:textId="3BB1FC2A" w:rsidR="7EFC653B" w:rsidRDefault="7EFC653B" w:rsidP="59E046DD">
      <w:pPr>
        <w:pStyle w:val="ListParagraph"/>
        <w:numPr>
          <w:ilvl w:val="1"/>
          <w:numId w:val="1"/>
        </w:numPr>
      </w:pPr>
      <w:r w:rsidRPr="59E046DD">
        <w:t>When WAIT_DRDY,</w:t>
      </w:r>
    </w:p>
    <w:p w14:paraId="74FC9A5C" w14:textId="7F66E402" w:rsidR="7EFC653B" w:rsidRDefault="7EFC653B" w:rsidP="59E046DD">
      <w:pPr>
        <w:pStyle w:val="ListParagraph"/>
        <w:numPr>
          <w:ilvl w:val="2"/>
          <w:numId w:val="1"/>
        </w:numPr>
      </w:pPr>
      <w:r w:rsidRPr="59E046DD">
        <w:t>Wait for the xadc_ready flag indicating the analog signal sampled has been converted to a digital signal</w:t>
      </w:r>
    </w:p>
    <w:p w14:paraId="5D430940" w14:textId="792EF58B" w:rsidR="7EFC653B" w:rsidRDefault="7EFC653B" w:rsidP="59E046DD">
      <w:pPr>
        <w:pStyle w:val="ListParagraph"/>
        <w:numPr>
          <w:ilvl w:val="1"/>
          <w:numId w:val="1"/>
        </w:numPr>
      </w:pPr>
      <w:r w:rsidRPr="59E046DD">
        <w:lastRenderedPageBreak/>
        <w:t>When SAVE_DATA,</w:t>
      </w:r>
    </w:p>
    <w:p w14:paraId="6F6F835A" w14:textId="39EE0F64" w:rsidR="37FFFAB1" w:rsidRDefault="37FFFAB1" w:rsidP="59E046DD">
      <w:pPr>
        <w:pStyle w:val="ListParagraph"/>
        <w:numPr>
          <w:ilvl w:val="2"/>
          <w:numId w:val="1"/>
        </w:numPr>
      </w:pPr>
      <w:r w:rsidRPr="59E046DD">
        <w:t>This state saves the data in another process</w:t>
      </w:r>
    </w:p>
    <w:p w14:paraId="4A6DA449" w14:textId="00C2DF90" w:rsidR="37FFFAB1" w:rsidRDefault="37FFFAB1" w:rsidP="59E046DD">
      <w:pPr>
        <w:pStyle w:val="ListParagraph"/>
        <w:numPr>
          <w:ilvl w:val="1"/>
          <w:numId w:val="1"/>
        </w:numPr>
      </w:pPr>
      <w:proofErr w:type="gramStart"/>
      <w:r w:rsidRPr="59E046DD">
        <w:t>Otherwise,  stay</w:t>
      </w:r>
      <w:proofErr w:type="gramEnd"/>
      <w:r w:rsidRPr="59E046DD">
        <w:t xml:space="preserve"> in the IDLE st</w:t>
      </w:r>
      <w:r w:rsidR="347409DE" w:rsidRPr="59E046DD">
        <w:t>ate</w:t>
      </w:r>
    </w:p>
    <w:p w14:paraId="61DB3372" w14:textId="7E9F85A8" w:rsidR="347409DE" w:rsidRDefault="347409DE" w:rsidP="59E046DD">
      <w:pPr>
        <w:pStyle w:val="ListParagraph"/>
        <w:numPr>
          <w:ilvl w:val="0"/>
          <w:numId w:val="1"/>
        </w:numPr>
      </w:pPr>
      <w:r w:rsidRPr="59E046DD">
        <w:t>Save data process</w:t>
      </w:r>
    </w:p>
    <w:p w14:paraId="154E2AAC" w14:textId="33C67947" w:rsidR="347409DE" w:rsidRDefault="347409DE" w:rsidP="59E046DD">
      <w:pPr>
        <w:pStyle w:val="ListParagraph"/>
        <w:numPr>
          <w:ilvl w:val="1"/>
          <w:numId w:val="1"/>
        </w:numPr>
      </w:pPr>
      <w:r w:rsidRPr="59E046DD">
        <w:t xml:space="preserve">This process reads from the </w:t>
      </w:r>
      <w:proofErr w:type="spellStart"/>
      <w:r w:rsidRPr="59E046DD">
        <w:t>do</w:t>
      </w:r>
      <w:r w:rsidR="00C206FF">
        <w:t>_</w:t>
      </w:r>
      <w:r w:rsidRPr="59E046DD">
        <w:rPr>
          <w:i/>
          <w:iCs/>
        </w:rPr>
        <w:t>out</w:t>
      </w:r>
      <w:proofErr w:type="spellEnd"/>
      <w:r w:rsidRPr="59E046DD">
        <w:rPr>
          <w:i/>
          <w:iCs/>
        </w:rPr>
        <w:t xml:space="preserve"> register when in the SAVE_DATA </w:t>
      </w:r>
      <w:r w:rsidRPr="59E046DD">
        <w:t>state</w:t>
      </w:r>
    </w:p>
    <w:p w14:paraId="475B0078" w14:textId="258AB782" w:rsidR="347409DE" w:rsidRDefault="347409DE" w:rsidP="59E046DD">
      <w:pPr>
        <w:pStyle w:val="ListParagraph"/>
        <w:numPr>
          <w:ilvl w:val="0"/>
          <w:numId w:val="1"/>
        </w:numPr>
      </w:pPr>
      <w:r w:rsidRPr="59E046DD">
        <w:t xml:space="preserve">A statement to </w:t>
      </w:r>
      <w:r w:rsidR="00312139">
        <w:t>display values</w:t>
      </w:r>
      <w:r w:rsidRPr="59E046DD">
        <w:t xml:space="preserve"> from the </w:t>
      </w:r>
      <w:proofErr w:type="spellStart"/>
      <w:r w:rsidRPr="59E046DD">
        <w:t>adc_data</w:t>
      </w:r>
      <w:proofErr w:type="spellEnd"/>
      <w:r w:rsidRPr="59E046DD">
        <w:t xml:space="preserve"> vector</w:t>
      </w:r>
    </w:p>
    <w:p w14:paraId="74C398D4" w14:textId="570F6A25" w:rsidR="347409DE" w:rsidRDefault="347409DE" w:rsidP="59E046DD">
      <w:pPr>
        <w:pStyle w:val="ListParagraph"/>
        <w:numPr>
          <w:ilvl w:val="1"/>
          <w:numId w:val="1"/>
        </w:numPr>
      </w:pPr>
      <w:r w:rsidRPr="59E046DD">
        <w:t>You can read the 12-bit data and output onto the LED</w:t>
      </w:r>
    </w:p>
    <w:p w14:paraId="2F8975CE" w14:textId="50C834A9" w:rsidR="347409DE" w:rsidRDefault="347409DE" w:rsidP="59E046DD">
      <w:pPr>
        <w:pStyle w:val="ListParagraph"/>
        <w:numPr>
          <w:ilvl w:val="1"/>
          <w:numId w:val="1"/>
        </w:numPr>
      </w:pPr>
      <w:r w:rsidRPr="59E046DD">
        <w:t xml:space="preserve">Optional: I am currently using a </w:t>
      </w:r>
      <w:r w:rsidR="6282B76F" w:rsidRPr="59E046DD">
        <w:t>leveled approach where LEDS turn on according to a certain alcohol level.</w:t>
      </w:r>
      <w:r w:rsidR="001B6C3A">
        <w:t xml:space="preserve"> T</w:t>
      </w:r>
      <w:r w:rsidR="0069114F">
        <w:t>his was used only to verify that the FPGA was correcting reading the</w:t>
      </w:r>
      <w:r w:rsidR="00886889">
        <w:t xml:space="preserve"> analog signal. </w:t>
      </w:r>
    </w:p>
    <w:p w14:paraId="7E4728FD" w14:textId="56CAF75B" w:rsidR="61E46130" w:rsidRDefault="61E46130" w:rsidP="59E046DD">
      <w:pPr>
        <w:ind w:left="720"/>
      </w:pPr>
    </w:p>
    <w:p w14:paraId="2EDF52BA" w14:textId="782A1D3A" w:rsidR="014704F6" w:rsidRDefault="014704F6" w:rsidP="014704F6"/>
    <w:p w14:paraId="2FC9E17D" w14:textId="2DDDFEE1" w:rsidR="014704F6" w:rsidRDefault="014704F6" w:rsidP="014704F6"/>
    <w:sectPr w:rsidR="01470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4ED87"/>
    <w:multiLevelType w:val="hybridMultilevel"/>
    <w:tmpl w:val="9950082E"/>
    <w:lvl w:ilvl="0" w:tplc="08120F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988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1A9E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5E5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E62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2682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A4E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4CF0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F42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A8626"/>
    <w:multiLevelType w:val="hybridMultilevel"/>
    <w:tmpl w:val="F3EA11D4"/>
    <w:lvl w:ilvl="0" w:tplc="3A961C16">
      <w:start w:val="1"/>
      <w:numFmt w:val="decimal"/>
      <w:lvlText w:val="%1."/>
      <w:lvlJc w:val="left"/>
      <w:pPr>
        <w:ind w:left="720" w:hanging="360"/>
      </w:pPr>
    </w:lvl>
    <w:lvl w:ilvl="1" w:tplc="023ADFFC">
      <w:start w:val="1"/>
      <w:numFmt w:val="lowerLetter"/>
      <w:lvlText w:val="%2."/>
      <w:lvlJc w:val="left"/>
      <w:pPr>
        <w:ind w:left="1440" w:hanging="360"/>
      </w:pPr>
    </w:lvl>
    <w:lvl w:ilvl="2" w:tplc="6C5C994E">
      <w:start w:val="1"/>
      <w:numFmt w:val="lowerRoman"/>
      <w:lvlText w:val="%3."/>
      <w:lvlJc w:val="right"/>
      <w:pPr>
        <w:ind w:left="2160" w:hanging="180"/>
      </w:pPr>
    </w:lvl>
    <w:lvl w:ilvl="3" w:tplc="B828519C">
      <w:start w:val="1"/>
      <w:numFmt w:val="decimal"/>
      <w:lvlText w:val="%4."/>
      <w:lvlJc w:val="left"/>
      <w:pPr>
        <w:ind w:left="2880" w:hanging="360"/>
      </w:pPr>
    </w:lvl>
    <w:lvl w:ilvl="4" w:tplc="3D5A15B6">
      <w:start w:val="1"/>
      <w:numFmt w:val="lowerLetter"/>
      <w:lvlText w:val="%5."/>
      <w:lvlJc w:val="left"/>
      <w:pPr>
        <w:ind w:left="3600" w:hanging="360"/>
      </w:pPr>
    </w:lvl>
    <w:lvl w:ilvl="5" w:tplc="4B36C82A">
      <w:start w:val="1"/>
      <w:numFmt w:val="lowerRoman"/>
      <w:lvlText w:val="%6."/>
      <w:lvlJc w:val="right"/>
      <w:pPr>
        <w:ind w:left="4320" w:hanging="180"/>
      </w:pPr>
    </w:lvl>
    <w:lvl w:ilvl="6" w:tplc="737A733A">
      <w:start w:val="1"/>
      <w:numFmt w:val="decimal"/>
      <w:lvlText w:val="%7."/>
      <w:lvlJc w:val="left"/>
      <w:pPr>
        <w:ind w:left="5040" w:hanging="360"/>
      </w:pPr>
    </w:lvl>
    <w:lvl w:ilvl="7" w:tplc="1CA2B1F4">
      <w:start w:val="1"/>
      <w:numFmt w:val="lowerLetter"/>
      <w:lvlText w:val="%8."/>
      <w:lvlJc w:val="left"/>
      <w:pPr>
        <w:ind w:left="5760" w:hanging="360"/>
      </w:pPr>
    </w:lvl>
    <w:lvl w:ilvl="8" w:tplc="9534505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5EA17"/>
    <w:multiLevelType w:val="hybridMultilevel"/>
    <w:tmpl w:val="7AD82CB0"/>
    <w:lvl w:ilvl="0" w:tplc="D5EE99FC">
      <w:start w:val="1"/>
      <w:numFmt w:val="decimal"/>
      <w:lvlText w:val="%1."/>
      <w:lvlJc w:val="left"/>
      <w:pPr>
        <w:ind w:left="720" w:hanging="360"/>
      </w:pPr>
    </w:lvl>
    <w:lvl w:ilvl="1" w:tplc="C638E274">
      <w:start w:val="1"/>
      <w:numFmt w:val="lowerLetter"/>
      <w:lvlText w:val="%2."/>
      <w:lvlJc w:val="left"/>
      <w:pPr>
        <w:ind w:left="1440" w:hanging="360"/>
      </w:pPr>
    </w:lvl>
    <w:lvl w:ilvl="2" w:tplc="055AB7AA">
      <w:start w:val="1"/>
      <w:numFmt w:val="lowerRoman"/>
      <w:lvlText w:val="%3."/>
      <w:lvlJc w:val="right"/>
      <w:pPr>
        <w:ind w:left="2160" w:hanging="180"/>
      </w:pPr>
    </w:lvl>
    <w:lvl w:ilvl="3" w:tplc="A264491C">
      <w:start w:val="1"/>
      <w:numFmt w:val="decimal"/>
      <w:lvlText w:val="%4."/>
      <w:lvlJc w:val="left"/>
      <w:pPr>
        <w:ind w:left="2880" w:hanging="360"/>
      </w:pPr>
    </w:lvl>
    <w:lvl w:ilvl="4" w:tplc="38CAE564">
      <w:start w:val="1"/>
      <w:numFmt w:val="lowerLetter"/>
      <w:lvlText w:val="%5."/>
      <w:lvlJc w:val="left"/>
      <w:pPr>
        <w:ind w:left="3600" w:hanging="360"/>
      </w:pPr>
    </w:lvl>
    <w:lvl w:ilvl="5" w:tplc="AF525036">
      <w:start w:val="1"/>
      <w:numFmt w:val="lowerRoman"/>
      <w:lvlText w:val="%6."/>
      <w:lvlJc w:val="right"/>
      <w:pPr>
        <w:ind w:left="4320" w:hanging="180"/>
      </w:pPr>
    </w:lvl>
    <w:lvl w:ilvl="6" w:tplc="A3EC269C">
      <w:start w:val="1"/>
      <w:numFmt w:val="decimal"/>
      <w:lvlText w:val="%7."/>
      <w:lvlJc w:val="left"/>
      <w:pPr>
        <w:ind w:left="5040" w:hanging="360"/>
      </w:pPr>
    </w:lvl>
    <w:lvl w:ilvl="7" w:tplc="A83C8E9E">
      <w:start w:val="1"/>
      <w:numFmt w:val="lowerLetter"/>
      <w:lvlText w:val="%8."/>
      <w:lvlJc w:val="left"/>
      <w:pPr>
        <w:ind w:left="5760" w:hanging="360"/>
      </w:pPr>
    </w:lvl>
    <w:lvl w:ilvl="8" w:tplc="ABEE7D5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A3508"/>
    <w:multiLevelType w:val="hybridMultilevel"/>
    <w:tmpl w:val="A4FE3E86"/>
    <w:lvl w:ilvl="0" w:tplc="F8A6A5D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5D40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CCCB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9A87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2A8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FA04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06C5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843D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78C6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9B799"/>
    <w:multiLevelType w:val="hybridMultilevel"/>
    <w:tmpl w:val="EBAE00A6"/>
    <w:lvl w:ilvl="0" w:tplc="3FB0BAA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67AB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AE9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AA93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26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3A9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4491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6EAA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5614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46B8D"/>
    <w:multiLevelType w:val="hybridMultilevel"/>
    <w:tmpl w:val="13B43F4A"/>
    <w:lvl w:ilvl="0" w:tplc="72826F3C">
      <w:start w:val="1"/>
      <w:numFmt w:val="decimal"/>
      <w:lvlText w:val="%1."/>
      <w:lvlJc w:val="left"/>
      <w:pPr>
        <w:ind w:left="720" w:hanging="360"/>
      </w:pPr>
    </w:lvl>
    <w:lvl w:ilvl="1" w:tplc="DD36FEC6">
      <w:start w:val="1"/>
      <w:numFmt w:val="lowerLetter"/>
      <w:lvlText w:val="%2."/>
      <w:lvlJc w:val="left"/>
      <w:pPr>
        <w:ind w:left="1440" w:hanging="360"/>
      </w:pPr>
    </w:lvl>
    <w:lvl w:ilvl="2" w:tplc="993E6E9E">
      <w:start w:val="1"/>
      <w:numFmt w:val="lowerRoman"/>
      <w:lvlText w:val="%3."/>
      <w:lvlJc w:val="right"/>
      <w:pPr>
        <w:ind w:left="2160" w:hanging="180"/>
      </w:pPr>
    </w:lvl>
    <w:lvl w:ilvl="3" w:tplc="1034FCAE">
      <w:start w:val="1"/>
      <w:numFmt w:val="decimal"/>
      <w:lvlText w:val="%4."/>
      <w:lvlJc w:val="left"/>
      <w:pPr>
        <w:ind w:left="2880" w:hanging="360"/>
      </w:pPr>
    </w:lvl>
    <w:lvl w:ilvl="4" w:tplc="6226A2CE">
      <w:start w:val="1"/>
      <w:numFmt w:val="lowerLetter"/>
      <w:lvlText w:val="%5."/>
      <w:lvlJc w:val="left"/>
      <w:pPr>
        <w:ind w:left="3600" w:hanging="360"/>
      </w:pPr>
    </w:lvl>
    <w:lvl w:ilvl="5" w:tplc="26F4C966">
      <w:start w:val="1"/>
      <w:numFmt w:val="lowerRoman"/>
      <w:lvlText w:val="%6."/>
      <w:lvlJc w:val="right"/>
      <w:pPr>
        <w:ind w:left="4320" w:hanging="180"/>
      </w:pPr>
    </w:lvl>
    <w:lvl w:ilvl="6" w:tplc="DDAA76BC">
      <w:start w:val="1"/>
      <w:numFmt w:val="decimal"/>
      <w:lvlText w:val="%7."/>
      <w:lvlJc w:val="left"/>
      <w:pPr>
        <w:ind w:left="5040" w:hanging="360"/>
      </w:pPr>
    </w:lvl>
    <w:lvl w:ilvl="7" w:tplc="8794AA58">
      <w:start w:val="1"/>
      <w:numFmt w:val="lowerLetter"/>
      <w:lvlText w:val="%8."/>
      <w:lvlJc w:val="left"/>
      <w:pPr>
        <w:ind w:left="5760" w:hanging="360"/>
      </w:pPr>
    </w:lvl>
    <w:lvl w:ilvl="8" w:tplc="868C0DC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610D6C"/>
    <w:multiLevelType w:val="hybridMultilevel"/>
    <w:tmpl w:val="F9B07A92"/>
    <w:lvl w:ilvl="0" w:tplc="A2949EAC">
      <w:start w:val="1"/>
      <w:numFmt w:val="decimal"/>
      <w:lvlText w:val="%1."/>
      <w:lvlJc w:val="left"/>
      <w:pPr>
        <w:ind w:left="720" w:hanging="360"/>
      </w:pPr>
    </w:lvl>
    <w:lvl w:ilvl="1" w:tplc="95CC3810">
      <w:start w:val="1"/>
      <w:numFmt w:val="lowerLetter"/>
      <w:lvlText w:val="%2."/>
      <w:lvlJc w:val="left"/>
      <w:pPr>
        <w:ind w:left="1440" w:hanging="360"/>
      </w:pPr>
    </w:lvl>
    <w:lvl w:ilvl="2" w:tplc="15A6DE64">
      <w:start w:val="1"/>
      <w:numFmt w:val="lowerRoman"/>
      <w:lvlText w:val="%3."/>
      <w:lvlJc w:val="right"/>
      <w:pPr>
        <w:ind w:left="2160" w:hanging="180"/>
      </w:pPr>
    </w:lvl>
    <w:lvl w:ilvl="3" w:tplc="2FBCB352">
      <w:start w:val="1"/>
      <w:numFmt w:val="decimal"/>
      <w:lvlText w:val="%4."/>
      <w:lvlJc w:val="left"/>
      <w:pPr>
        <w:ind w:left="2880" w:hanging="360"/>
      </w:pPr>
    </w:lvl>
    <w:lvl w:ilvl="4" w:tplc="E4AA0B38">
      <w:start w:val="1"/>
      <w:numFmt w:val="lowerLetter"/>
      <w:lvlText w:val="%5."/>
      <w:lvlJc w:val="left"/>
      <w:pPr>
        <w:ind w:left="3600" w:hanging="360"/>
      </w:pPr>
    </w:lvl>
    <w:lvl w:ilvl="5" w:tplc="C540C0C2">
      <w:start w:val="1"/>
      <w:numFmt w:val="lowerRoman"/>
      <w:lvlText w:val="%6."/>
      <w:lvlJc w:val="right"/>
      <w:pPr>
        <w:ind w:left="4320" w:hanging="180"/>
      </w:pPr>
    </w:lvl>
    <w:lvl w:ilvl="6" w:tplc="7B248588">
      <w:start w:val="1"/>
      <w:numFmt w:val="decimal"/>
      <w:lvlText w:val="%7."/>
      <w:lvlJc w:val="left"/>
      <w:pPr>
        <w:ind w:left="5040" w:hanging="360"/>
      </w:pPr>
    </w:lvl>
    <w:lvl w:ilvl="7" w:tplc="2486AB98">
      <w:start w:val="1"/>
      <w:numFmt w:val="lowerLetter"/>
      <w:lvlText w:val="%8."/>
      <w:lvlJc w:val="left"/>
      <w:pPr>
        <w:ind w:left="5760" w:hanging="360"/>
      </w:pPr>
    </w:lvl>
    <w:lvl w:ilvl="8" w:tplc="6C0441F4">
      <w:start w:val="1"/>
      <w:numFmt w:val="lowerRoman"/>
      <w:lvlText w:val="%9."/>
      <w:lvlJc w:val="right"/>
      <w:pPr>
        <w:ind w:left="6480" w:hanging="180"/>
      </w:pPr>
    </w:lvl>
  </w:abstractNum>
  <w:num w:numId="1" w16cid:durableId="461265376">
    <w:abstractNumId w:val="0"/>
  </w:num>
  <w:num w:numId="2" w16cid:durableId="1469125492">
    <w:abstractNumId w:val="4"/>
  </w:num>
  <w:num w:numId="3" w16cid:durableId="103887143">
    <w:abstractNumId w:val="1"/>
  </w:num>
  <w:num w:numId="4" w16cid:durableId="28771395">
    <w:abstractNumId w:val="2"/>
  </w:num>
  <w:num w:numId="5" w16cid:durableId="1060976827">
    <w:abstractNumId w:val="6"/>
  </w:num>
  <w:num w:numId="6" w16cid:durableId="1480152151">
    <w:abstractNumId w:val="5"/>
  </w:num>
  <w:num w:numId="7" w16cid:durableId="1604455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252158"/>
    <w:rsid w:val="00015214"/>
    <w:rsid w:val="000F77B6"/>
    <w:rsid w:val="001B6C3A"/>
    <w:rsid w:val="002275FF"/>
    <w:rsid w:val="002B5CC3"/>
    <w:rsid w:val="00312139"/>
    <w:rsid w:val="003F07D1"/>
    <w:rsid w:val="00435486"/>
    <w:rsid w:val="004D2106"/>
    <w:rsid w:val="0051AFB0"/>
    <w:rsid w:val="005F7CD3"/>
    <w:rsid w:val="0069114F"/>
    <w:rsid w:val="006A1B44"/>
    <w:rsid w:val="00707146"/>
    <w:rsid w:val="00727697"/>
    <w:rsid w:val="007A580A"/>
    <w:rsid w:val="007B3900"/>
    <w:rsid w:val="007E7607"/>
    <w:rsid w:val="00886889"/>
    <w:rsid w:val="009C3953"/>
    <w:rsid w:val="00A21BA7"/>
    <w:rsid w:val="00A68163"/>
    <w:rsid w:val="00AE56F7"/>
    <w:rsid w:val="00C206FF"/>
    <w:rsid w:val="00C94BEE"/>
    <w:rsid w:val="00DB7F15"/>
    <w:rsid w:val="0104BA10"/>
    <w:rsid w:val="013762BD"/>
    <w:rsid w:val="014704F6"/>
    <w:rsid w:val="015CE5C0"/>
    <w:rsid w:val="01C7F55B"/>
    <w:rsid w:val="01E12D1A"/>
    <w:rsid w:val="0305AF09"/>
    <w:rsid w:val="034AB59A"/>
    <w:rsid w:val="03872A66"/>
    <w:rsid w:val="0507304B"/>
    <w:rsid w:val="06762AF0"/>
    <w:rsid w:val="07B2880F"/>
    <w:rsid w:val="080D1A46"/>
    <w:rsid w:val="08335C4B"/>
    <w:rsid w:val="09296D5C"/>
    <w:rsid w:val="09D45F05"/>
    <w:rsid w:val="0B9CCEF0"/>
    <w:rsid w:val="0CE37AF2"/>
    <w:rsid w:val="0D17C561"/>
    <w:rsid w:val="0ED6DF68"/>
    <w:rsid w:val="10D68C57"/>
    <w:rsid w:val="10E0E457"/>
    <w:rsid w:val="120317E2"/>
    <w:rsid w:val="1223A32A"/>
    <w:rsid w:val="12CB9979"/>
    <w:rsid w:val="12EF9E2A"/>
    <w:rsid w:val="1576D918"/>
    <w:rsid w:val="176D24FB"/>
    <w:rsid w:val="18DF3367"/>
    <w:rsid w:val="1BDEB6BE"/>
    <w:rsid w:val="1BFDDDCF"/>
    <w:rsid w:val="1DB450C2"/>
    <w:rsid w:val="1EA7B4D6"/>
    <w:rsid w:val="1F25B25C"/>
    <w:rsid w:val="203AB82B"/>
    <w:rsid w:val="207918FB"/>
    <w:rsid w:val="21595685"/>
    <w:rsid w:val="21890045"/>
    <w:rsid w:val="24A85CE1"/>
    <w:rsid w:val="24D91C92"/>
    <w:rsid w:val="261E7E47"/>
    <w:rsid w:val="2AD5E88C"/>
    <w:rsid w:val="2B89BC21"/>
    <w:rsid w:val="2CFDB61D"/>
    <w:rsid w:val="2DE12E20"/>
    <w:rsid w:val="2E317A58"/>
    <w:rsid w:val="2E56D29E"/>
    <w:rsid w:val="2ED5B13C"/>
    <w:rsid w:val="300F01D4"/>
    <w:rsid w:val="3153F698"/>
    <w:rsid w:val="31F2723B"/>
    <w:rsid w:val="3347A404"/>
    <w:rsid w:val="3348C345"/>
    <w:rsid w:val="34164910"/>
    <w:rsid w:val="347409DE"/>
    <w:rsid w:val="351F2F92"/>
    <w:rsid w:val="36E0558C"/>
    <w:rsid w:val="372177D4"/>
    <w:rsid w:val="377E3EB3"/>
    <w:rsid w:val="37C3739A"/>
    <w:rsid w:val="37FFFAB1"/>
    <w:rsid w:val="3A268131"/>
    <w:rsid w:val="3B6DCA48"/>
    <w:rsid w:val="3B83895B"/>
    <w:rsid w:val="3C71BED8"/>
    <w:rsid w:val="3C8D5BD2"/>
    <w:rsid w:val="3CDE2A86"/>
    <w:rsid w:val="3D1422BE"/>
    <w:rsid w:val="3D55DFC3"/>
    <w:rsid w:val="3DF7D7ED"/>
    <w:rsid w:val="3EA7F0C5"/>
    <w:rsid w:val="3EE51B30"/>
    <w:rsid w:val="402D68B0"/>
    <w:rsid w:val="41BA3BF6"/>
    <w:rsid w:val="4391F178"/>
    <w:rsid w:val="43AC9BA2"/>
    <w:rsid w:val="44576162"/>
    <w:rsid w:val="453E96FB"/>
    <w:rsid w:val="4A6D487D"/>
    <w:rsid w:val="4C93D081"/>
    <w:rsid w:val="5022E1F9"/>
    <w:rsid w:val="50A327E6"/>
    <w:rsid w:val="5108C83B"/>
    <w:rsid w:val="51495494"/>
    <w:rsid w:val="524E3645"/>
    <w:rsid w:val="54D95E78"/>
    <w:rsid w:val="54F6466E"/>
    <w:rsid w:val="5648655C"/>
    <w:rsid w:val="5676D9F2"/>
    <w:rsid w:val="572DCB1D"/>
    <w:rsid w:val="57401C58"/>
    <w:rsid w:val="57E9A99B"/>
    <w:rsid w:val="58307754"/>
    <w:rsid w:val="597A1612"/>
    <w:rsid w:val="59E046DD"/>
    <w:rsid w:val="5B5E3FC8"/>
    <w:rsid w:val="5B608D2D"/>
    <w:rsid w:val="5C26730F"/>
    <w:rsid w:val="5D347A97"/>
    <w:rsid w:val="5DD4CB59"/>
    <w:rsid w:val="5F25D017"/>
    <w:rsid w:val="61E46130"/>
    <w:rsid w:val="620D190F"/>
    <w:rsid w:val="6282B76F"/>
    <w:rsid w:val="62A29716"/>
    <w:rsid w:val="62A5619A"/>
    <w:rsid w:val="66181277"/>
    <w:rsid w:val="66252158"/>
    <w:rsid w:val="663C98F7"/>
    <w:rsid w:val="6753C00D"/>
    <w:rsid w:val="6798C99F"/>
    <w:rsid w:val="69AEFCDE"/>
    <w:rsid w:val="6A0D2CDF"/>
    <w:rsid w:val="6AE9ABC3"/>
    <w:rsid w:val="6BBE636D"/>
    <w:rsid w:val="6D0AC77A"/>
    <w:rsid w:val="75D6DFE9"/>
    <w:rsid w:val="76CF4CFC"/>
    <w:rsid w:val="771A098D"/>
    <w:rsid w:val="78182F91"/>
    <w:rsid w:val="782085DB"/>
    <w:rsid w:val="7848BF62"/>
    <w:rsid w:val="79506AA1"/>
    <w:rsid w:val="7AB991C0"/>
    <w:rsid w:val="7CB42B9F"/>
    <w:rsid w:val="7D63BA31"/>
    <w:rsid w:val="7E2CC8E2"/>
    <w:rsid w:val="7EB71BD5"/>
    <w:rsid w:val="7EFC653B"/>
    <w:rsid w:val="7F3F8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6CFE"/>
  <w15:chartTrackingRefBased/>
  <w15:docId w15:val="{01ECDE0C-1BDB-4C4E-9CAB-D8569E40A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14704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Martin</dc:creator>
  <cp:keywords/>
  <dc:description/>
  <cp:lastModifiedBy>Jack Martin</cp:lastModifiedBy>
  <cp:revision>2</cp:revision>
  <dcterms:created xsi:type="dcterms:W3CDTF">2026-07-10T19:05:00Z</dcterms:created>
  <dcterms:modified xsi:type="dcterms:W3CDTF">2026-07-10T19:05:00Z</dcterms:modified>
</cp:coreProperties>
</file>