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DFA3C" w14:textId="148DC4E3" w:rsidR="00B827D5" w:rsidRDefault="008F29E5">
      <w:r>
        <w:t>To list:</w:t>
      </w:r>
    </w:p>
    <w:p w14:paraId="1DC6EA4B" w14:textId="23835CB0" w:rsidR="008F29E5" w:rsidRDefault="008F29E5"/>
    <w:p w14:paraId="01878E07" w14:textId="6E8D839B" w:rsidR="008F29E5" w:rsidRDefault="008F29E5">
      <w:r>
        <w:t>6/22/2022</w:t>
      </w:r>
    </w:p>
    <w:p w14:paraId="340181C8" w14:textId="77777777" w:rsidR="008F29E5" w:rsidRDefault="008F29E5"/>
    <w:p w14:paraId="56F6A080" w14:textId="1BFB1E5B" w:rsidR="008F29E5" w:rsidRDefault="008F29E5">
      <w:r>
        <w:t xml:space="preserve">Now we have a </w:t>
      </w:r>
      <w:r w:rsidR="009A057E">
        <w:t>time series of N pool data across NEON, we want to update the workflow for this. First things to do are:</w:t>
      </w:r>
    </w:p>
    <w:p w14:paraId="0BC85B55" w14:textId="2064904A" w:rsidR="009A057E" w:rsidRDefault="009A057E"/>
    <w:p w14:paraId="3EBF5FF5" w14:textId="37154C89" w:rsidR="003968E2" w:rsidRDefault="009A057E" w:rsidP="003968E2">
      <w:pPr>
        <w:pStyle w:val="ListParagraph"/>
        <w:numPr>
          <w:ilvl w:val="0"/>
          <w:numId w:val="1"/>
        </w:numPr>
      </w:pPr>
      <w:r>
        <w:t>Update the script where the full dataset is further processed to get ready for analysis</w:t>
      </w:r>
    </w:p>
    <w:p w14:paraId="4725ED59" w14:textId="340E27D3" w:rsidR="002D4DD9" w:rsidRDefault="002D4DD9" w:rsidP="002D4DD9">
      <w:pPr>
        <w:pStyle w:val="ListParagraph"/>
        <w:numPr>
          <w:ilvl w:val="1"/>
          <w:numId w:val="1"/>
        </w:numPr>
      </w:pPr>
      <w:r>
        <w:t>Will want to remove years before 2017 as the sampling scheme seems more variable prior to this</w:t>
      </w:r>
    </w:p>
    <w:p w14:paraId="360E719B" w14:textId="182FF75F" w:rsidR="003968E2" w:rsidRDefault="003968E2" w:rsidP="003968E2">
      <w:pPr>
        <w:pStyle w:val="ListParagraph"/>
        <w:numPr>
          <w:ilvl w:val="1"/>
          <w:numId w:val="1"/>
        </w:numPr>
      </w:pPr>
      <w:r>
        <w:t>Will want to ‘extract’ the most recent (maximum) year for each site</w:t>
      </w:r>
    </w:p>
    <w:p w14:paraId="5B693A74" w14:textId="0ADA1D9D" w:rsidR="003968E2" w:rsidRDefault="003968E2" w:rsidP="003968E2">
      <w:pPr>
        <w:pStyle w:val="ListParagraph"/>
        <w:numPr>
          <w:ilvl w:val="0"/>
          <w:numId w:val="1"/>
        </w:numPr>
      </w:pPr>
      <w:r>
        <w:t>Update</w:t>
      </w:r>
      <w:r w:rsidR="009A057E">
        <w:t xml:space="preserve"> vegetation type </w:t>
      </w:r>
      <w:r>
        <w:t>data to be from NEON’s data, which apparently, they have for each plot</w:t>
      </w:r>
    </w:p>
    <w:p w14:paraId="6CAED963" w14:textId="30A073D6" w:rsidR="003968E2" w:rsidRDefault="003968E2" w:rsidP="003968E2">
      <w:pPr>
        <w:pStyle w:val="ListParagraph"/>
        <w:numPr>
          <w:ilvl w:val="0"/>
          <w:numId w:val="1"/>
        </w:numPr>
      </w:pPr>
      <w:r>
        <w:t>Add in the N limitation dataset</w:t>
      </w:r>
      <w:r w:rsidR="002D4DD9">
        <w:t xml:space="preserve"> to the data/workflow/analysis</w:t>
      </w:r>
    </w:p>
    <w:p w14:paraId="30FC6C74" w14:textId="36CA52E0" w:rsidR="003968E2" w:rsidRDefault="003968E2" w:rsidP="003968E2">
      <w:pPr>
        <w:pStyle w:val="ListParagraph"/>
        <w:numPr>
          <w:ilvl w:val="0"/>
          <w:numId w:val="1"/>
        </w:numPr>
      </w:pPr>
      <w:r>
        <w:t>This will likely result in need to update any functions/wrangling scripts</w:t>
      </w:r>
    </w:p>
    <w:p w14:paraId="41CD94BE" w14:textId="1688AA31" w:rsidR="003968E2" w:rsidRDefault="003968E2" w:rsidP="003968E2">
      <w:pPr>
        <w:pStyle w:val="ListParagraph"/>
        <w:numPr>
          <w:ilvl w:val="0"/>
          <w:numId w:val="1"/>
        </w:numPr>
      </w:pPr>
      <w:r>
        <w:t>Re-run the analyses with update</w:t>
      </w:r>
      <w:r w:rsidR="002D4DD9">
        <w:t>d</w:t>
      </w:r>
      <w:r>
        <w:t xml:space="preserve"> data</w:t>
      </w:r>
    </w:p>
    <w:sectPr w:rsidR="00396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B3D0D"/>
    <w:multiLevelType w:val="hybridMultilevel"/>
    <w:tmpl w:val="A76A1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40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E5"/>
    <w:rsid w:val="002D4DD9"/>
    <w:rsid w:val="003968E2"/>
    <w:rsid w:val="008F29E5"/>
    <w:rsid w:val="009A057E"/>
    <w:rsid w:val="00B8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24DFB"/>
  <w15:chartTrackingRefBased/>
  <w15:docId w15:val="{289BE1CD-A415-1D4D-9761-E0904778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2022-06-22T15:31:00Z</dcterms:created>
  <dcterms:modified xsi:type="dcterms:W3CDTF">2022-06-22T15:53:00Z</dcterms:modified>
</cp:coreProperties>
</file>