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651BF" w14:textId="316A144C" w:rsidR="0034060D" w:rsidRDefault="004378FD">
      <w:pPr>
        <w:pBdr>
          <w:bottom w:val="thinThickThinMediumGap" w:sz="18" w:space="1" w:color="auto"/>
        </w:pBdr>
        <w:rPr>
          <w:b/>
          <w:bCs/>
        </w:rPr>
      </w:pPr>
      <w:r w:rsidRPr="004C5B09">
        <w:rPr>
          <w:b/>
          <w:bCs/>
        </w:rPr>
        <w:t>Results summary</w:t>
      </w:r>
    </w:p>
    <w:p w14:paraId="205710AE" w14:textId="5543DB36" w:rsidR="004378FD" w:rsidRDefault="004378FD"/>
    <w:p w14:paraId="273D7837" w14:textId="114B1ABE" w:rsidR="00FC0E8D" w:rsidRDefault="00FC0E8D">
      <w:pPr>
        <w:pBdr>
          <w:bottom w:val="thinThickThinMediumGap" w:sz="18" w:space="1" w:color="auto"/>
        </w:pBdr>
      </w:pPr>
      <w:r>
        <w:t>Total and inorganic soil N analyses</w:t>
      </w:r>
    </w:p>
    <w:p w14:paraId="4AFE49C4" w14:textId="77777777" w:rsidR="00FC0E8D" w:rsidRDefault="00FC0E8D"/>
    <w:p w14:paraId="598C98E7" w14:textId="75C9A1AD" w:rsidR="004378FD" w:rsidRDefault="004378FD">
      <w:pPr>
        <w:rPr>
          <w:i/>
          <w:iCs/>
          <w:u w:val="single"/>
        </w:rPr>
      </w:pPr>
      <w:r w:rsidRPr="004378FD">
        <w:rPr>
          <w:i/>
          <w:iCs/>
          <w:u w:val="single"/>
        </w:rPr>
        <w:t>Bivariate relationship between % foliar and % total soil</w:t>
      </w:r>
      <w:r>
        <w:rPr>
          <w:i/>
          <w:iCs/>
          <w:u w:val="single"/>
        </w:rPr>
        <w:t xml:space="preserve"> N</w:t>
      </w:r>
    </w:p>
    <w:p w14:paraId="54D74CC3" w14:textId="62A8A995" w:rsidR="004378FD" w:rsidRDefault="004378FD">
      <w:pPr>
        <w:rPr>
          <w:i/>
          <w:iCs/>
          <w:u w:val="single"/>
        </w:rPr>
      </w:pPr>
    </w:p>
    <w:p w14:paraId="67676A12" w14:textId="089619F4" w:rsidR="004378FD" w:rsidRDefault="004378FD">
      <w:r>
        <w:t xml:space="preserve">- 23 sites to compare. </w:t>
      </w:r>
      <w:r w:rsidR="00E32C8D">
        <w:t>6</w:t>
      </w:r>
      <w:r>
        <w:t>=herb, 1</w:t>
      </w:r>
      <w:r w:rsidR="00E32C8D">
        <w:t>7</w:t>
      </w:r>
      <w:r>
        <w:t>=woody</w:t>
      </w:r>
    </w:p>
    <w:p w14:paraId="51386A8F" w14:textId="5DBB47A4" w:rsidR="004378FD" w:rsidRDefault="004378FD">
      <w:r>
        <w:t xml:space="preserve">-Relationship not significant </w:t>
      </w:r>
    </w:p>
    <w:p w14:paraId="01B382DA" w14:textId="5EAFA8EE" w:rsidR="004378FD" w:rsidRDefault="004378FD"/>
    <w:p w14:paraId="13C80B43" w14:textId="3670D1E6" w:rsidR="004378FD" w:rsidRDefault="004378FD" w:rsidP="004378FD">
      <w:pPr>
        <w:rPr>
          <w:i/>
          <w:iCs/>
          <w:u w:val="single"/>
        </w:rPr>
      </w:pPr>
      <w:r w:rsidRPr="004378FD">
        <w:rPr>
          <w:i/>
          <w:iCs/>
          <w:u w:val="single"/>
        </w:rPr>
        <w:t xml:space="preserve">Bivariate relationship between % </w:t>
      </w:r>
      <w:r>
        <w:rPr>
          <w:i/>
          <w:iCs/>
          <w:u w:val="single"/>
        </w:rPr>
        <w:t>root</w:t>
      </w:r>
      <w:r w:rsidRPr="004378FD">
        <w:rPr>
          <w:i/>
          <w:iCs/>
          <w:u w:val="single"/>
        </w:rPr>
        <w:t xml:space="preserve"> and % total soil</w:t>
      </w:r>
      <w:r>
        <w:rPr>
          <w:i/>
          <w:iCs/>
          <w:u w:val="single"/>
        </w:rPr>
        <w:t xml:space="preserve"> N</w:t>
      </w:r>
    </w:p>
    <w:p w14:paraId="13F09419" w14:textId="534C5C6A" w:rsidR="004378FD" w:rsidRDefault="004378FD"/>
    <w:p w14:paraId="33821E02" w14:textId="6FC3ABD5" w:rsidR="004378FD" w:rsidRDefault="004378FD">
      <w:r>
        <w:t xml:space="preserve">-22 sites to compare. </w:t>
      </w:r>
      <w:r w:rsidR="00E32C8D">
        <w:t>6</w:t>
      </w:r>
      <w:r>
        <w:t>=herb, 1</w:t>
      </w:r>
      <w:r w:rsidR="00E32C8D">
        <w:t>6</w:t>
      </w:r>
      <w:r>
        <w:t>=woody</w:t>
      </w:r>
    </w:p>
    <w:p w14:paraId="5AD1ED1C" w14:textId="72CBD20A" w:rsidR="004378FD" w:rsidRDefault="004378FD">
      <w:r>
        <w:t>-Relationship not significant</w:t>
      </w:r>
      <w:r w:rsidR="000858F7">
        <w:t>, but close (P=0.074). Positive effect of soil N on root N (slope=0.79)</w:t>
      </w:r>
      <w:r>
        <w:t xml:space="preserve"> </w:t>
      </w:r>
    </w:p>
    <w:p w14:paraId="3F2C0D9A" w14:textId="18129807" w:rsidR="004378FD" w:rsidRDefault="004378FD"/>
    <w:p w14:paraId="3AC8CD95" w14:textId="0C2FD85A" w:rsidR="004378FD" w:rsidRDefault="004378FD" w:rsidP="004378FD">
      <w:pPr>
        <w:rPr>
          <w:i/>
          <w:iCs/>
          <w:u w:val="single"/>
        </w:rPr>
      </w:pPr>
      <w:r w:rsidRPr="004378FD">
        <w:rPr>
          <w:i/>
          <w:iCs/>
          <w:u w:val="single"/>
        </w:rPr>
        <w:t xml:space="preserve">Bivariate relationship between % </w:t>
      </w:r>
      <w:r>
        <w:rPr>
          <w:i/>
          <w:iCs/>
          <w:u w:val="single"/>
        </w:rPr>
        <w:t>foliar</w:t>
      </w:r>
      <w:r w:rsidRPr="004378FD">
        <w:rPr>
          <w:i/>
          <w:iCs/>
          <w:u w:val="single"/>
        </w:rPr>
        <w:t xml:space="preserve"> and % </w:t>
      </w:r>
      <w:r>
        <w:rPr>
          <w:i/>
          <w:iCs/>
          <w:u w:val="single"/>
        </w:rPr>
        <w:t>inorganic N</w:t>
      </w:r>
    </w:p>
    <w:p w14:paraId="1C5EF82C" w14:textId="228B9B83" w:rsidR="004378FD" w:rsidRDefault="004378FD"/>
    <w:p w14:paraId="60D9A783" w14:textId="04B3A894" w:rsidR="004378FD" w:rsidRDefault="004378FD">
      <w:r>
        <w:t>-21 sites</w:t>
      </w:r>
      <w:r w:rsidR="000956C9">
        <w:t xml:space="preserve"> to compare. </w:t>
      </w:r>
      <w:r w:rsidR="00E63E56">
        <w:t>6</w:t>
      </w:r>
      <w:r w:rsidR="000956C9">
        <w:t>=herb,1</w:t>
      </w:r>
      <w:r w:rsidR="00E63E56">
        <w:t>5</w:t>
      </w:r>
      <w:r w:rsidR="000956C9">
        <w:t>=woody.</w:t>
      </w:r>
    </w:p>
    <w:p w14:paraId="4D6A3F3E" w14:textId="0BED810C" w:rsidR="000956C9" w:rsidRDefault="000956C9">
      <w:r>
        <w:t>-Relationship not significant</w:t>
      </w:r>
    </w:p>
    <w:p w14:paraId="6BDE51AF" w14:textId="317C4EAD" w:rsidR="000956C9" w:rsidRDefault="000956C9"/>
    <w:p w14:paraId="132D0576" w14:textId="2F660F4C" w:rsidR="000956C9" w:rsidRDefault="000956C9" w:rsidP="000956C9">
      <w:pPr>
        <w:rPr>
          <w:i/>
          <w:iCs/>
          <w:u w:val="single"/>
        </w:rPr>
      </w:pPr>
      <w:r w:rsidRPr="004378FD">
        <w:rPr>
          <w:i/>
          <w:iCs/>
          <w:u w:val="single"/>
        </w:rPr>
        <w:t xml:space="preserve">Bivariate relationship between % </w:t>
      </w:r>
      <w:r>
        <w:rPr>
          <w:i/>
          <w:iCs/>
          <w:u w:val="single"/>
        </w:rPr>
        <w:t>root</w:t>
      </w:r>
      <w:r w:rsidRPr="004378FD">
        <w:rPr>
          <w:i/>
          <w:iCs/>
          <w:u w:val="single"/>
        </w:rPr>
        <w:t xml:space="preserve"> and % </w:t>
      </w:r>
      <w:r>
        <w:rPr>
          <w:i/>
          <w:iCs/>
          <w:u w:val="single"/>
        </w:rPr>
        <w:t>inorganic N</w:t>
      </w:r>
    </w:p>
    <w:p w14:paraId="08E307DC" w14:textId="7965A32F" w:rsidR="000956C9" w:rsidRDefault="000956C9"/>
    <w:p w14:paraId="4B323457" w14:textId="1B731FA8" w:rsidR="000956C9" w:rsidRDefault="000956C9">
      <w:r>
        <w:t>-2</w:t>
      </w:r>
      <w:r w:rsidR="007C173B">
        <w:t>2</w:t>
      </w:r>
      <w:r>
        <w:t xml:space="preserve"> sites to compare. </w:t>
      </w:r>
      <w:r w:rsidR="007C173B">
        <w:t>6</w:t>
      </w:r>
      <w:r>
        <w:t>=herb,1</w:t>
      </w:r>
      <w:r w:rsidR="007C173B">
        <w:t>6</w:t>
      </w:r>
      <w:r>
        <w:t>=woody.</w:t>
      </w:r>
    </w:p>
    <w:p w14:paraId="7018E408" w14:textId="48E1700F" w:rsidR="000956C9" w:rsidRDefault="000956C9">
      <w:r>
        <w:t xml:space="preserve">-Relationship is </w:t>
      </w:r>
      <w:r w:rsidR="00263F7C">
        <w:t xml:space="preserve">moderately </w:t>
      </w:r>
      <w:r>
        <w:t>significant:</w:t>
      </w:r>
    </w:p>
    <w:p w14:paraId="0B94B835" w14:textId="77777777" w:rsidR="00263F7C" w:rsidRDefault="00263F7C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1009"/>
        <w:gridCol w:w="1428"/>
        <w:gridCol w:w="993"/>
      </w:tblGrid>
      <w:tr w:rsidR="00263F7C" w:rsidRPr="00263F7C" w14:paraId="3B7AC5F4" w14:textId="77777777" w:rsidTr="00263F7C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8705D37" w14:textId="77777777" w:rsidR="00263F7C" w:rsidRPr="00263F7C" w:rsidRDefault="00263F7C" w:rsidP="00263F7C">
            <w:pPr>
              <w:rPr>
                <w:rFonts w:ascii="-webkit-standard" w:hAnsi="-webkit-standard"/>
                <w:b/>
                <w:bCs/>
              </w:rPr>
            </w:pPr>
            <w:r w:rsidRPr="00263F7C">
              <w:rPr>
                <w:rFonts w:ascii="-webkit-standard" w:hAnsi="-webkit-standard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9B4E324" w14:textId="77777777" w:rsidR="00263F7C" w:rsidRPr="00263F7C" w:rsidRDefault="00263F7C" w:rsidP="00263F7C">
            <w:pPr>
              <w:jc w:val="center"/>
              <w:rPr>
                <w:rFonts w:ascii="-webkit-standard" w:hAnsi="-webkit-standard"/>
                <w:b/>
                <w:bCs/>
              </w:rPr>
            </w:pPr>
            <w:proofErr w:type="spellStart"/>
            <w:r w:rsidRPr="00263F7C">
              <w:rPr>
                <w:rFonts w:ascii="-webkit-standard" w:hAnsi="-webkit-standard"/>
                <w:b/>
                <w:bCs/>
              </w:rPr>
              <w:t>rootNPercent</w:t>
            </w:r>
            <w:proofErr w:type="spellEnd"/>
          </w:p>
        </w:tc>
      </w:tr>
      <w:tr w:rsidR="00263F7C" w:rsidRPr="00263F7C" w14:paraId="500B4B6E" w14:textId="77777777" w:rsidTr="00263F7C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008EE5D" w14:textId="77777777" w:rsidR="00263F7C" w:rsidRPr="00263F7C" w:rsidRDefault="00263F7C" w:rsidP="00263F7C">
            <w:pPr>
              <w:rPr>
                <w:rFonts w:ascii="-webkit-standard" w:hAnsi="-webkit-standard"/>
                <w:i/>
                <w:iCs/>
              </w:rPr>
            </w:pPr>
            <w:r w:rsidRPr="00263F7C">
              <w:rPr>
                <w:rFonts w:ascii="-webkit-standard" w:hAnsi="-webkit-standard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1AD65FD" w14:textId="77777777" w:rsidR="00263F7C" w:rsidRPr="00263F7C" w:rsidRDefault="00263F7C" w:rsidP="00263F7C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263F7C">
              <w:rPr>
                <w:rFonts w:ascii="-webkit-standard" w:hAnsi="-webkit-standard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42E6CA9" w14:textId="77777777" w:rsidR="00263F7C" w:rsidRPr="00263F7C" w:rsidRDefault="00263F7C" w:rsidP="00263F7C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263F7C">
              <w:rPr>
                <w:rFonts w:ascii="-webkit-standard" w:hAnsi="-webkit-standard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40B4963" w14:textId="77777777" w:rsidR="00263F7C" w:rsidRPr="00263F7C" w:rsidRDefault="00263F7C" w:rsidP="00263F7C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263F7C">
              <w:rPr>
                <w:rFonts w:ascii="-webkit-standard" w:hAnsi="-webkit-standard"/>
                <w:i/>
                <w:iCs/>
              </w:rPr>
              <w:t>p</w:t>
            </w:r>
          </w:p>
        </w:tc>
      </w:tr>
      <w:tr w:rsidR="00263F7C" w:rsidRPr="00263F7C" w14:paraId="4D2FCD34" w14:textId="77777777" w:rsidTr="00263F7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59AD73" w14:textId="77777777" w:rsidR="00263F7C" w:rsidRPr="00263F7C" w:rsidRDefault="00263F7C" w:rsidP="00263F7C">
            <w:pPr>
              <w:rPr>
                <w:rFonts w:ascii="-webkit-standard" w:hAnsi="-webkit-standard"/>
              </w:rPr>
            </w:pPr>
            <w:r w:rsidRPr="00263F7C">
              <w:rPr>
                <w:rFonts w:ascii="-webkit-standard" w:hAnsi="-webkit-standard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600398" w14:textId="77777777" w:rsidR="00263F7C" w:rsidRPr="00263F7C" w:rsidRDefault="00263F7C" w:rsidP="00263F7C">
            <w:pPr>
              <w:jc w:val="center"/>
              <w:rPr>
                <w:rFonts w:ascii="-webkit-standard" w:hAnsi="-webkit-standard"/>
              </w:rPr>
            </w:pPr>
            <w:r w:rsidRPr="00263F7C">
              <w:rPr>
                <w:rFonts w:ascii="-webkit-standard" w:hAnsi="-webkit-standard"/>
              </w:rPr>
              <w:t>0.75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76D0DC" w14:textId="77777777" w:rsidR="00263F7C" w:rsidRPr="00263F7C" w:rsidRDefault="00263F7C" w:rsidP="00263F7C">
            <w:pPr>
              <w:jc w:val="center"/>
              <w:rPr>
                <w:rFonts w:ascii="-webkit-standard" w:hAnsi="-webkit-standard"/>
              </w:rPr>
            </w:pPr>
            <w:r w:rsidRPr="00263F7C">
              <w:rPr>
                <w:rFonts w:ascii="-webkit-standard" w:hAnsi="-webkit-standard"/>
              </w:rPr>
              <w:t>0.54 – 0.95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375E77" w14:textId="77777777" w:rsidR="00263F7C" w:rsidRPr="00263F7C" w:rsidRDefault="00263F7C" w:rsidP="00263F7C">
            <w:pPr>
              <w:jc w:val="center"/>
              <w:rPr>
                <w:rFonts w:ascii="-webkit-standard" w:hAnsi="-webkit-standard"/>
              </w:rPr>
            </w:pPr>
            <w:r w:rsidRPr="00263F7C">
              <w:rPr>
                <w:rFonts w:ascii="-webkit-standard" w:hAnsi="-webkit-standard"/>
                <w:b/>
                <w:bCs/>
              </w:rPr>
              <w:t>&lt;0.001</w:t>
            </w:r>
          </w:p>
        </w:tc>
      </w:tr>
      <w:tr w:rsidR="00263F7C" w:rsidRPr="00263F7C" w14:paraId="2567FD7F" w14:textId="77777777" w:rsidTr="00263F7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E012CA" w14:textId="77777777" w:rsidR="00263F7C" w:rsidRPr="00263F7C" w:rsidRDefault="00263F7C" w:rsidP="00263F7C">
            <w:pPr>
              <w:rPr>
                <w:rFonts w:ascii="-webkit-standard" w:hAnsi="-webkit-standard"/>
              </w:rPr>
            </w:pPr>
            <w:proofErr w:type="spellStart"/>
            <w:r w:rsidRPr="00263F7C">
              <w:rPr>
                <w:rFonts w:ascii="-webkit-standard" w:hAnsi="-webkit-standard"/>
              </w:rPr>
              <w:t>inorganicN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3DB37C" w14:textId="77777777" w:rsidR="00263F7C" w:rsidRPr="00263F7C" w:rsidRDefault="00263F7C" w:rsidP="00263F7C">
            <w:pPr>
              <w:jc w:val="center"/>
              <w:rPr>
                <w:rFonts w:ascii="-webkit-standard" w:hAnsi="-webkit-standard"/>
              </w:rPr>
            </w:pPr>
            <w:r w:rsidRPr="00263F7C">
              <w:rPr>
                <w:rFonts w:ascii="-webkit-standard" w:hAnsi="-webkit-standard"/>
              </w:rPr>
              <w:t>0.36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1B8FA9" w14:textId="77777777" w:rsidR="00263F7C" w:rsidRPr="00263F7C" w:rsidRDefault="00263F7C" w:rsidP="00263F7C">
            <w:pPr>
              <w:jc w:val="center"/>
              <w:rPr>
                <w:rFonts w:ascii="-webkit-standard" w:hAnsi="-webkit-standard"/>
              </w:rPr>
            </w:pPr>
            <w:r w:rsidRPr="00263F7C">
              <w:rPr>
                <w:rFonts w:ascii="-webkit-standard" w:hAnsi="-webkit-standard"/>
              </w:rPr>
              <w:t>-0.00 – 0.71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632AA7" w14:textId="77777777" w:rsidR="00263F7C" w:rsidRPr="00263F7C" w:rsidRDefault="00263F7C" w:rsidP="00263F7C">
            <w:pPr>
              <w:jc w:val="center"/>
              <w:rPr>
                <w:rFonts w:ascii="-webkit-standard" w:hAnsi="-webkit-standard"/>
              </w:rPr>
            </w:pPr>
            <w:r w:rsidRPr="00263F7C">
              <w:rPr>
                <w:rFonts w:ascii="-webkit-standard" w:hAnsi="-webkit-standard"/>
              </w:rPr>
              <w:t>0.050</w:t>
            </w:r>
          </w:p>
        </w:tc>
      </w:tr>
      <w:tr w:rsidR="00263F7C" w:rsidRPr="00263F7C" w14:paraId="180EB3FA" w14:textId="77777777" w:rsidTr="00263F7C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174A6CA" w14:textId="77777777" w:rsidR="00263F7C" w:rsidRPr="00263F7C" w:rsidRDefault="00263F7C" w:rsidP="00263F7C">
            <w:pPr>
              <w:rPr>
                <w:rFonts w:ascii="-webkit-standard" w:hAnsi="-webkit-standard"/>
              </w:rPr>
            </w:pPr>
            <w:r w:rsidRPr="00263F7C">
              <w:rPr>
                <w:rFonts w:ascii="-webkit-standard" w:hAnsi="-webkit-standard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32F48F6" w14:textId="77777777" w:rsidR="00263F7C" w:rsidRPr="00263F7C" w:rsidRDefault="00263F7C" w:rsidP="00263F7C">
            <w:pPr>
              <w:rPr>
                <w:rFonts w:ascii="-webkit-standard" w:hAnsi="-webkit-standard"/>
              </w:rPr>
            </w:pPr>
            <w:r w:rsidRPr="00263F7C">
              <w:rPr>
                <w:rFonts w:ascii="-webkit-standard" w:hAnsi="-webkit-standard"/>
              </w:rPr>
              <w:t>22</w:t>
            </w:r>
          </w:p>
        </w:tc>
      </w:tr>
      <w:tr w:rsidR="00263F7C" w:rsidRPr="00263F7C" w14:paraId="72873AA3" w14:textId="77777777" w:rsidTr="00263F7C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71B308D" w14:textId="77777777" w:rsidR="00263F7C" w:rsidRPr="00263F7C" w:rsidRDefault="00263F7C" w:rsidP="00263F7C">
            <w:pPr>
              <w:rPr>
                <w:rFonts w:ascii="-webkit-standard" w:hAnsi="-webkit-standard"/>
              </w:rPr>
            </w:pPr>
            <w:r w:rsidRPr="00263F7C">
              <w:rPr>
                <w:rFonts w:ascii="-webkit-standard" w:hAnsi="-webkit-standard"/>
              </w:rPr>
              <w:t>R</w:t>
            </w:r>
            <w:r w:rsidRPr="00263F7C">
              <w:rPr>
                <w:rFonts w:ascii="-webkit-standard" w:hAnsi="-webkit-standard"/>
                <w:vertAlign w:val="superscript"/>
              </w:rPr>
              <w:t>2</w:t>
            </w:r>
            <w:r w:rsidRPr="00263F7C">
              <w:rPr>
                <w:rFonts w:ascii="-webkit-standard" w:hAnsi="-webkit-standard"/>
              </w:rPr>
              <w:t> / R</w:t>
            </w:r>
            <w:r w:rsidRPr="00263F7C">
              <w:rPr>
                <w:rFonts w:ascii="-webkit-standard" w:hAnsi="-webkit-standard"/>
                <w:vertAlign w:val="superscript"/>
              </w:rPr>
              <w:t>2</w:t>
            </w:r>
            <w:r w:rsidRPr="00263F7C">
              <w:rPr>
                <w:rFonts w:ascii="-webkit-standard" w:hAnsi="-webkit-standard"/>
              </w:rPr>
              <w:t> adjusted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9224393" w14:textId="77777777" w:rsidR="00263F7C" w:rsidRPr="00263F7C" w:rsidRDefault="00263F7C" w:rsidP="00263F7C">
            <w:pPr>
              <w:rPr>
                <w:rFonts w:ascii="-webkit-standard" w:hAnsi="-webkit-standard"/>
              </w:rPr>
            </w:pPr>
            <w:r w:rsidRPr="00263F7C">
              <w:rPr>
                <w:rFonts w:ascii="-webkit-standard" w:hAnsi="-webkit-standard"/>
              </w:rPr>
              <w:t>0.178 / 0.137</w:t>
            </w:r>
          </w:p>
        </w:tc>
      </w:tr>
    </w:tbl>
    <w:p w14:paraId="551BB46A" w14:textId="3F25699B" w:rsidR="000956C9" w:rsidRDefault="000956C9"/>
    <w:p w14:paraId="19512299" w14:textId="58A8FF67" w:rsidR="000956C9" w:rsidRDefault="000956C9"/>
    <w:p w14:paraId="665AF89E" w14:textId="249F00D6" w:rsidR="000956C9" w:rsidRDefault="00A9331B">
      <w:pPr>
        <w:rPr>
          <w:i/>
          <w:iCs/>
          <w:u w:val="single"/>
        </w:rPr>
      </w:pPr>
      <w:r w:rsidRPr="00A9331B">
        <w:rPr>
          <w:i/>
          <w:iCs/>
          <w:u w:val="single"/>
        </w:rPr>
        <w:t>M</w:t>
      </w:r>
      <w:r w:rsidR="000956C9" w:rsidRPr="00A9331B">
        <w:rPr>
          <w:i/>
          <w:iCs/>
          <w:u w:val="single"/>
        </w:rPr>
        <w:t>ixed effects models</w:t>
      </w:r>
      <w:r w:rsidRPr="00A9331B">
        <w:rPr>
          <w:i/>
          <w:iCs/>
          <w:u w:val="single"/>
        </w:rPr>
        <w:t xml:space="preserve"> of foliar N and inorganic N</w:t>
      </w:r>
    </w:p>
    <w:p w14:paraId="02EFDF99" w14:textId="4761997E" w:rsidR="00A9331B" w:rsidRDefault="00A9331B">
      <w:pPr>
        <w:rPr>
          <w:i/>
          <w:iCs/>
          <w:u w:val="single"/>
        </w:rPr>
      </w:pPr>
    </w:p>
    <w:p w14:paraId="064A575D" w14:textId="1DDDAD42" w:rsidR="00A9331B" w:rsidRDefault="00470CA4">
      <w:r>
        <w:t>-5</w:t>
      </w:r>
      <w:r w:rsidR="005D48C9">
        <w:t>2</w:t>
      </w:r>
      <w:r>
        <w:t xml:space="preserve"> herb observations for 6 herb sites</w:t>
      </w:r>
    </w:p>
    <w:p w14:paraId="4D98529E" w14:textId="2D1A13F3" w:rsidR="00470CA4" w:rsidRDefault="00470CA4">
      <w:r>
        <w:t>-</w:t>
      </w:r>
      <w:r w:rsidR="005D48C9">
        <w:t xml:space="preserve">188 </w:t>
      </w:r>
      <w:r>
        <w:t>woody observations for 21 woody sites</w:t>
      </w:r>
    </w:p>
    <w:p w14:paraId="3CFE4795" w14:textId="59ED8624" w:rsidR="00470CA4" w:rsidRDefault="00470CA4">
      <w:r>
        <w:t>-Only significant main effect is inorganic N</w:t>
      </w:r>
    </w:p>
    <w:p w14:paraId="083FFC22" w14:textId="62583066" w:rsidR="00470CA4" w:rsidRDefault="00470CA4">
      <w:r>
        <w:t>-Conditional R-squared=0.68, marginal=0.20</w:t>
      </w:r>
    </w:p>
    <w:p w14:paraId="4772EB5C" w14:textId="466B927B" w:rsidR="00470CA4" w:rsidRDefault="00470CA4"/>
    <w:p w14:paraId="3DE0AB2E" w14:textId="668AFD82" w:rsidR="00470CA4" w:rsidRDefault="00470CA4" w:rsidP="00470CA4">
      <w:pPr>
        <w:rPr>
          <w:i/>
          <w:iCs/>
          <w:u w:val="single"/>
        </w:rPr>
      </w:pPr>
      <w:r w:rsidRPr="00A9331B">
        <w:rPr>
          <w:i/>
          <w:iCs/>
          <w:u w:val="single"/>
        </w:rPr>
        <w:t xml:space="preserve">Mixed effects models of </w:t>
      </w:r>
      <w:r>
        <w:rPr>
          <w:i/>
          <w:iCs/>
          <w:u w:val="single"/>
        </w:rPr>
        <w:t>root</w:t>
      </w:r>
      <w:r w:rsidRPr="00A9331B">
        <w:rPr>
          <w:i/>
          <w:iCs/>
          <w:u w:val="single"/>
        </w:rPr>
        <w:t xml:space="preserve"> N and inorganic N</w:t>
      </w:r>
    </w:p>
    <w:p w14:paraId="27DF5586" w14:textId="7D2C5152" w:rsidR="00470CA4" w:rsidRDefault="00470CA4"/>
    <w:p w14:paraId="2838A29D" w14:textId="6A0DF19A" w:rsidR="00470CA4" w:rsidRDefault="00470CA4">
      <w:r>
        <w:lastRenderedPageBreak/>
        <w:t>-</w:t>
      </w:r>
      <w:r w:rsidR="006838DD">
        <w:t>2</w:t>
      </w:r>
      <w:r w:rsidR="00FE32A5">
        <w:t>4</w:t>
      </w:r>
      <w:r w:rsidR="006838DD">
        <w:t xml:space="preserve"> herb observations for 6 herb sites</w:t>
      </w:r>
    </w:p>
    <w:p w14:paraId="69A29C45" w14:textId="014ABEE7" w:rsidR="006838DD" w:rsidRDefault="006838DD">
      <w:r>
        <w:t>-</w:t>
      </w:r>
      <w:r w:rsidR="00FE32A5">
        <w:t>8</w:t>
      </w:r>
      <w:r>
        <w:t>8 woody observations for 22 woody sites</w:t>
      </w:r>
    </w:p>
    <w:p w14:paraId="0D9156F5" w14:textId="503A2207" w:rsidR="006838DD" w:rsidRDefault="006838DD">
      <w:r>
        <w:t xml:space="preserve">-Only significant effect is inorganic N. </w:t>
      </w:r>
    </w:p>
    <w:p w14:paraId="63BB4DA5" w14:textId="7F2D6837" w:rsidR="006838DD" w:rsidRDefault="006838DD">
      <w:r>
        <w:t>-conditional R-squared is 0.</w:t>
      </w:r>
      <w:r w:rsidR="00FE32A5">
        <w:t>59</w:t>
      </w:r>
      <w:r>
        <w:t>, marginal is 0.2</w:t>
      </w:r>
      <w:r w:rsidR="00FE32A5">
        <w:t>2</w:t>
      </w:r>
    </w:p>
    <w:p w14:paraId="6DFE710C" w14:textId="0D772436" w:rsidR="00FC0E8D" w:rsidRDefault="00FC0E8D"/>
    <w:p w14:paraId="2EB4EB28" w14:textId="7F3C3D78" w:rsidR="00FC0E8D" w:rsidRPr="00C747D9" w:rsidRDefault="00FC0E8D">
      <w:pPr>
        <w:rPr>
          <w:b/>
          <w:bCs/>
          <w:u w:val="single"/>
        </w:rPr>
      </w:pPr>
      <w:r w:rsidRPr="00C747D9">
        <w:rPr>
          <w:b/>
          <w:bCs/>
          <w:u w:val="single"/>
        </w:rPr>
        <w:t>Plant feedbacks to soil N</w:t>
      </w:r>
    </w:p>
    <w:p w14:paraId="4FBD071D" w14:textId="77777777" w:rsidR="00FC0E8D" w:rsidRDefault="00FC0E8D"/>
    <w:p w14:paraId="3E7D44F1" w14:textId="703CE371" w:rsidR="006838DD" w:rsidRPr="008358E6" w:rsidRDefault="0058789F">
      <w:pPr>
        <w:rPr>
          <w:i/>
          <w:iCs/>
          <w:u w:val="single"/>
        </w:rPr>
      </w:pPr>
      <w:r w:rsidRPr="008358E6">
        <w:rPr>
          <w:i/>
          <w:iCs/>
          <w:u w:val="single"/>
        </w:rPr>
        <w:t>Bivariate relationship between % litter and inorganic soil N</w:t>
      </w:r>
    </w:p>
    <w:p w14:paraId="6AEE6C8B" w14:textId="0FE2CACE" w:rsidR="0058789F" w:rsidRDefault="0058789F"/>
    <w:p w14:paraId="0A8B0998" w14:textId="6D81FD05" w:rsidR="008358E6" w:rsidRDefault="00AC24C5">
      <w:r>
        <w:t>-1</w:t>
      </w:r>
      <w:r w:rsidR="007050A5">
        <w:t>2</w:t>
      </w:r>
      <w:r>
        <w:t xml:space="preserve"> sites to compare,</w:t>
      </w:r>
      <w:r w:rsidR="007050A5">
        <w:t xml:space="preserve"> all woody.</w:t>
      </w:r>
    </w:p>
    <w:p w14:paraId="19EF6F27" w14:textId="63F6A4D7" w:rsidR="00BC6EDB" w:rsidRDefault="00BC6EDB">
      <w:r>
        <w:t xml:space="preserve">-One outlier removed, and the relationships is </w:t>
      </w:r>
      <w:r w:rsidR="00203A8D">
        <w:t>significant:</w:t>
      </w:r>
    </w:p>
    <w:p w14:paraId="25CD54B8" w14:textId="77777777" w:rsidR="00715E1F" w:rsidRDefault="00203A8D" w:rsidP="00715E1F">
      <w: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009"/>
        <w:gridCol w:w="1428"/>
        <w:gridCol w:w="851"/>
      </w:tblGrid>
      <w:tr w:rsidR="00715E1F" w:rsidRPr="00715E1F" w14:paraId="36646EE4" w14:textId="77777777" w:rsidTr="00715E1F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137D6E8" w14:textId="77777777" w:rsidR="00715E1F" w:rsidRPr="00715E1F" w:rsidRDefault="00715E1F" w:rsidP="00715E1F">
            <w:pPr>
              <w:rPr>
                <w:rFonts w:ascii="-webkit-standard" w:hAnsi="-webkit-standard"/>
                <w:b/>
                <w:bCs/>
              </w:rPr>
            </w:pPr>
            <w:r w:rsidRPr="00715E1F">
              <w:rPr>
                <w:rFonts w:ascii="-webkit-standard" w:hAnsi="-webkit-standard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63C67BB" w14:textId="77777777" w:rsidR="00715E1F" w:rsidRPr="00715E1F" w:rsidRDefault="00715E1F" w:rsidP="00715E1F">
            <w:pPr>
              <w:jc w:val="center"/>
              <w:rPr>
                <w:rFonts w:ascii="-webkit-standard" w:hAnsi="-webkit-standard"/>
                <w:b/>
                <w:bCs/>
              </w:rPr>
            </w:pPr>
            <w:proofErr w:type="spellStart"/>
            <w:r w:rsidRPr="00715E1F">
              <w:rPr>
                <w:rFonts w:ascii="-webkit-standard" w:hAnsi="-webkit-standard"/>
                <w:b/>
                <w:bCs/>
              </w:rPr>
              <w:t>inorganicN</w:t>
            </w:r>
            <w:proofErr w:type="spellEnd"/>
          </w:p>
        </w:tc>
      </w:tr>
      <w:tr w:rsidR="00715E1F" w:rsidRPr="00715E1F" w14:paraId="483C8F37" w14:textId="77777777" w:rsidTr="00715E1F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5FEE144" w14:textId="77777777" w:rsidR="00715E1F" w:rsidRPr="00715E1F" w:rsidRDefault="00715E1F" w:rsidP="00715E1F">
            <w:pPr>
              <w:rPr>
                <w:rFonts w:ascii="-webkit-standard" w:hAnsi="-webkit-standard"/>
                <w:i/>
                <w:iCs/>
              </w:rPr>
            </w:pPr>
            <w:r w:rsidRPr="00715E1F">
              <w:rPr>
                <w:rFonts w:ascii="-webkit-standard" w:hAnsi="-webkit-standard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E14CFA2" w14:textId="77777777" w:rsidR="00715E1F" w:rsidRPr="00715E1F" w:rsidRDefault="00715E1F" w:rsidP="00715E1F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715E1F">
              <w:rPr>
                <w:rFonts w:ascii="-webkit-standard" w:hAnsi="-webkit-standard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F6E6333" w14:textId="77777777" w:rsidR="00715E1F" w:rsidRPr="00715E1F" w:rsidRDefault="00715E1F" w:rsidP="00715E1F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715E1F">
              <w:rPr>
                <w:rFonts w:ascii="-webkit-standard" w:hAnsi="-webkit-standard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8E08434" w14:textId="77777777" w:rsidR="00715E1F" w:rsidRPr="00715E1F" w:rsidRDefault="00715E1F" w:rsidP="00715E1F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715E1F">
              <w:rPr>
                <w:rFonts w:ascii="-webkit-standard" w:hAnsi="-webkit-standard"/>
                <w:i/>
                <w:iCs/>
              </w:rPr>
              <w:t>p</w:t>
            </w:r>
          </w:p>
        </w:tc>
      </w:tr>
      <w:tr w:rsidR="00715E1F" w:rsidRPr="00715E1F" w14:paraId="1CFD7D03" w14:textId="77777777" w:rsidTr="00715E1F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4F0007" w14:textId="77777777" w:rsidR="00715E1F" w:rsidRPr="00715E1F" w:rsidRDefault="00715E1F" w:rsidP="00715E1F">
            <w:pPr>
              <w:rPr>
                <w:rFonts w:ascii="-webkit-standard" w:hAnsi="-webkit-standard"/>
              </w:rPr>
            </w:pPr>
            <w:r w:rsidRPr="00715E1F">
              <w:rPr>
                <w:rFonts w:ascii="-webkit-standard" w:hAnsi="-webkit-standard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C0FE96" w14:textId="77777777" w:rsidR="00715E1F" w:rsidRPr="00715E1F" w:rsidRDefault="00715E1F" w:rsidP="00715E1F">
            <w:pPr>
              <w:jc w:val="center"/>
              <w:rPr>
                <w:rFonts w:ascii="-webkit-standard" w:hAnsi="-webkit-standard"/>
              </w:rPr>
            </w:pPr>
            <w:r w:rsidRPr="00715E1F">
              <w:rPr>
                <w:rFonts w:ascii="-webkit-standard" w:hAnsi="-webkit-standard"/>
              </w:rPr>
              <w:t>0.03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F38581" w14:textId="77777777" w:rsidR="00715E1F" w:rsidRPr="00715E1F" w:rsidRDefault="00715E1F" w:rsidP="00715E1F">
            <w:pPr>
              <w:jc w:val="center"/>
              <w:rPr>
                <w:rFonts w:ascii="-webkit-standard" w:hAnsi="-webkit-standard"/>
              </w:rPr>
            </w:pPr>
            <w:r w:rsidRPr="00715E1F">
              <w:rPr>
                <w:rFonts w:ascii="-webkit-standard" w:hAnsi="-webkit-standard"/>
              </w:rPr>
              <w:t>-0.18 – 0.25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556481" w14:textId="77777777" w:rsidR="00715E1F" w:rsidRPr="00715E1F" w:rsidRDefault="00715E1F" w:rsidP="00715E1F">
            <w:pPr>
              <w:jc w:val="center"/>
              <w:rPr>
                <w:rFonts w:ascii="-webkit-standard" w:hAnsi="-webkit-standard"/>
              </w:rPr>
            </w:pPr>
            <w:r w:rsidRPr="00715E1F">
              <w:rPr>
                <w:rFonts w:ascii="-webkit-standard" w:hAnsi="-webkit-standard"/>
              </w:rPr>
              <w:t>0.739</w:t>
            </w:r>
          </w:p>
        </w:tc>
      </w:tr>
      <w:tr w:rsidR="00715E1F" w:rsidRPr="00715E1F" w14:paraId="6C0648C1" w14:textId="77777777" w:rsidTr="00715E1F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B18EE4" w14:textId="77777777" w:rsidR="00715E1F" w:rsidRPr="00715E1F" w:rsidRDefault="00715E1F" w:rsidP="00715E1F">
            <w:pPr>
              <w:rPr>
                <w:rFonts w:ascii="-webkit-standard" w:hAnsi="-webkit-standard"/>
              </w:rPr>
            </w:pPr>
            <w:proofErr w:type="spellStart"/>
            <w:r w:rsidRPr="00715E1F">
              <w:rPr>
                <w:rFonts w:ascii="-webkit-standard" w:hAnsi="-webkit-standard"/>
              </w:rPr>
              <w:t>litterNPercent_mean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C3A084" w14:textId="77777777" w:rsidR="00715E1F" w:rsidRPr="00715E1F" w:rsidRDefault="00715E1F" w:rsidP="00715E1F">
            <w:pPr>
              <w:jc w:val="center"/>
              <w:rPr>
                <w:rFonts w:ascii="-webkit-standard" w:hAnsi="-webkit-standard"/>
              </w:rPr>
            </w:pPr>
            <w:r w:rsidRPr="00715E1F">
              <w:rPr>
                <w:rFonts w:ascii="-webkit-standard" w:hAnsi="-webkit-standard"/>
              </w:rPr>
              <w:t>0.37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F199B5" w14:textId="77777777" w:rsidR="00715E1F" w:rsidRPr="00715E1F" w:rsidRDefault="00715E1F" w:rsidP="00715E1F">
            <w:pPr>
              <w:jc w:val="center"/>
              <w:rPr>
                <w:rFonts w:ascii="-webkit-standard" w:hAnsi="-webkit-standard"/>
              </w:rPr>
            </w:pPr>
            <w:r w:rsidRPr="00715E1F">
              <w:rPr>
                <w:rFonts w:ascii="-webkit-standard" w:hAnsi="-webkit-standard"/>
              </w:rPr>
              <w:t>0.14 – 0.60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A27F9B" w14:textId="77777777" w:rsidR="00715E1F" w:rsidRPr="00715E1F" w:rsidRDefault="00715E1F" w:rsidP="00715E1F">
            <w:pPr>
              <w:jc w:val="center"/>
              <w:rPr>
                <w:rFonts w:ascii="-webkit-standard" w:hAnsi="-webkit-standard"/>
              </w:rPr>
            </w:pPr>
            <w:r w:rsidRPr="00715E1F">
              <w:rPr>
                <w:rFonts w:ascii="-webkit-standard" w:hAnsi="-webkit-standard"/>
                <w:b/>
                <w:bCs/>
              </w:rPr>
              <w:t>0.006</w:t>
            </w:r>
          </w:p>
        </w:tc>
      </w:tr>
      <w:tr w:rsidR="00715E1F" w:rsidRPr="00715E1F" w14:paraId="10C47EDE" w14:textId="77777777" w:rsidTr="00715E1F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8220016" w14:textId="77777777" w:rsidR="00715E1F" w:rsidRPr="00715E1F" w:rsidRDefault="00715E1F" w:rsidP="00715E1F">
            <w:pPr>
              <w:rPr>
                <w:rFonts w:ascii="-webkit-standard" w:hAnsi="-webkit-standard"/>
              </w:rPr>
            </w:pPr>
            <w:r w:rsidRPr="00715E1F">
              <w:rPr>
                <w:rFonts w:ascii="-webkit-standard" w:hAnsi="-webkit-standard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B6A1C17" w14:textId="77777777" w:rsidR="00715E1F" w:rsidRPr="00715E1F" w:rsidRDefault="00715E1F" w:rsidP="00715E1F">
            <w:pPr>
              <w:rPr>
                <w:rFonts w:ascii="-webkit-standard" w:hAnsi="-webkit-standard"/>
              </w:rPr>
            </w:pPr>
            <w:r w:rsidRPr="00715E1F">
              <w:rPr>
                <w:rFonts w:ascii="-webkit-standard" w:hAnsi="-webkit-standard"/>
              </w:rPr>
              <w:t>11</w:t>
            </w:r>
          </w:p>
        </w:tc>
      </w:tr>
      <w:tr w:rsidR="00715E1F" w:rsidRPr="00715E1F" w14:paraId="36A886A0" w14:textId="77777777" w:rsidTr="00715E1F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D43BC53" w14:textId="77777777" w:rsidR="00715E1F" w:rsidRPr="00715E1F" w:rsidRDefault="00715E1F" w:rsidP="00715E1F">
            <w:pPr>
              <w:rPr>
                <w:rFonts w:ascii="-webkit-standard" w:hAnsi="-webkit-standard"/>
              </w:rPr>
            </w:pPr>
            <w:r w:rsidRPr="00715E1F">
              <w:rPr>
                <w:rFonts w:ascii="-webkit-standard" w:hAnsi="-webkit-standard"/>
              </w:rPr>
              <w:t>R</w:t>
            </w:r>
            <w:r w:rsidRPr="00715E1F">
              <w:rPr>
                <w:rFonts w:ascii="-webkit-standard" w:hAnsi="-webkit-standard"/>
                <w:vertAlign w:val="superscript"/>
              </w:rPr>
              <w:t>2</w:t>
            </w:r>
            <w:r w:rsidRPr="00715E1F">
              <w:rPr>
                <w:rFonts w:ascii="-webkit-standard" w:hAnsi="-webkit-standard"/>
              </w:rPr>
              <w:t> / R</w:t>
            </w:r>
            <w:r w:rsidRPr="00715E1F">
              <w:rPr>
                <w:rFonts w:ascii="-webkit-standard" w:hAnsi="-webkit-standard"/>
                <w:vertAlign w:val="superscript"/>
              </w:rPr>
              <w:t>2</w:t>
            </w:r>
            <w:r w:rsidRPr="00715E1F">
              <w:rPr>
                <w:rFonts w:ascii="-webkit-standard" w:hAnsi="-webkit-standard"/>
              </w:rPr>
              <w:t> adjusted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A9CA667" w14:textId="77777777" w:rsidR="00715E1F" w:rsidRPr="00715E1F" w:rsidRDefault="00715E1F" w:rsidP="00715E1F">
            <w:pPr>
              <w:rPr>
                <w:rFonts w:ascii="-webkit-standard" w:hAnsi="-webkit-standard"/>
              </w:rPr>
            </w:pPr>
            <w:r w:rsidRPr="00715E1F">
              <w:rPr>
                <w:rFonts w:ascii="-webkit-standard" w:hAnsi="-webkit-standard"/>
              </w:rPr>
              <w:t>0.592 / 0.546</w:t>
            </w:r>
          </w:p>
        </w:tc>
      </w:tr>
    </w:tbl>
    <w:p w14:paraId="27C5FFA5" w14:textId="1F8AAAF6" w:rsidR="00203A8D" w:rsidRDefault="00203A8D" w:rsidP="00715E1F"/>
    <w:p w14:paraId="43475DCC" w14:textId="77777777" w:rsidR="00203A8D" w:rsidRDefault="00203A8D"/>
    <w:p w14:paraId="611AE8A2" w14:textId="605B7ABF" w:rsidR="008358E6" w:rsidRDefault="008358E6"/>
    <w:p w14:paraId="527B0FEC" w14:textId="3CD03473" w:rsidR="008358E6" w:rsidRPr="008358E6" w:rsidRDefault="008358E6" w:rsidP="008358E6">
      <w:pPr>
        <w:rPr>
          <w:i/>
          <w:iCs/>
          <w:u w:val="single"/>
        </w:rPr>
      </w:pPr>
      <w:r w:rsidRPr="008358E6">
        <w:rPr>
          <w:i/>
          <w:iCs/>
          <w:u w:val="single"/>
        </w:rPr>
        <w:t xml:space="preserve">Bivariate relationship between </w:t>
      </w:r>
      <w:r>
        <w:rPr>
          <w:i/>
          <w:iCs/>
          <w:u w:val="single"/>
        </w:rPr>
        <w:t>N res</w:t>
      </w:r>
      <w:r w:rsidR="00E55AF0">
        <w:rPr>
          <w:i/>
          <w:iCs/>
          <w:u w:val="single"/>
        </w:rPr>
        <w:t>or</w:t>
      </w:r>
      <w:r>
        <w:rPr>
          <w:i/>
          <w:iCs/>
          <w:u w:val="single"/>
        </w:rPr>
        <w:t>ption</w:t>
      </w:r>
      <w:r w:rsidRPr="008358E6">
        <w:rPr>
          <w:i/>
          <w:iCs/>
          <w:u w:val="single"/>
        </w:rPr>
        <w:t xml:space="preserve"> and inorganic soil N</w:t>
      </w:r>
    </w:p>
    <w:p w14:paraId="3080E0CE" w14:textId="77777777" w:rsidR="008358E6" w:rsidRDefault="008358E6"/>
    <w:p w14:paraId="0B1D71AD" w14:textId="3F56E26F" w:rsidR="0058789F" w:rsidRDefault="0058789F">
      <w:r>
        <w:t>-</w:t>
      </w:r>
      <w:r w:rsidR="00715E1F">
        <w:t>9</w:t>
      </w:r>
      <w:r>
        <w:t xml:space="preserve"> sites to compare, </w:t>
      </w:r>
      <w:r w:rsidR="00715E1F">
        <w:t>all are woody</w:t>
      </w:r>
    </w:p>
    <w:p w14:paraId="1798DC2C" w14:textId="6002494F" w:rsidR="00B11B47" w:rsidRDefault="00B11B47">
      <w:r>
        <w:t>-not significant</w:t>
      </w:r>
    </w:p>
    <w:p w14:paraId="52C353E2" w14:textId="17129F44" w:rsidR="00B11B47" w:rsidRDefault="00B11B47"/>
    <w:p w14:paraId="58840970" w14:textId="55021B24" w:rsidR="00390BA6" w:rsidRPr="008358E6" w:rsidRDefault="00390BA6" w:rsidP="00390BA6">
      <w:pPr>
        <w:rPr>
          <w:i/>
          <w:iCs/>
          <w:u w:val="single"/>
        </w:rPr>
      </w:pPr>
      <w:r w:rsidRPr="008358E6">
        <w:rPr>
          <w:i/>
          <w:iCs/>
          <w:u w:val="single"/>
        </w:rPr>
        <w:t xml:space="preserve">Bivariate relationship between </w:t>
      </w:r>
      <w:r w:rsidR="00CA3FB9">
        <w:rPr>
          <w:i/>
          <w:iCs/>
          <w:u w:val="single"/>
        </w:rPr>
        <w:t>% litter</w:t>
      </w:r>
      <w:r w:rsidRPr="008358E6">
        <w:rPr>
          <w:i/>
          <w:iCs/>
          <w:u w:val="single"/>
        </w:rPr>
        <w:t xml:space="preserve"> and </w:t>
      </w:r>
      <w:r w:rsidR="00CA3FB9">
        <w:rPr>
          <w:i/>
          <w:iCs/>
          <w:u w:val="single"/>
        </w:rPr>
        <w:t>total</w:t>
      </w:r>
      <w:r w:rsidRPr="008358E6">
        <w:rPr>
          <w:i/>
          <w:iCs/>
          <w:u w:val="single"/>
        </w:rPr>
        <w:t xml:space="preserve"> soil N</w:t>
      </w:r>
    </w:p>
    <w:p w14:paraId="4074BF62" w14:textId="59DED79C" w:rsidR="00390BA6" w:rsidRDefault="00390BA6"/>
    <w:p w14:paraId="550260AD" w14:textId="701A9A77" w:rsidR="00390BA6" w:rsidRDefault="004B0395">
      <w:r>
        <w:t>-13 sites to compare, all are woody.</w:t>
      </w:r>
    </w:p>
    <w:p w14:paraId="47A4BF57" w14:textId="5C81AB6F" w:rsidR="004B0395" w:rsidRDefault="004B0395">
      <w:r>
        <w:t>-not significant</w:t>
      </w:r>
    </w:p>
    <w:p w14:paraId="759AB8FB" w14:textId="4BB77875" w:rsidR="004B0395" w:rsidRDefault="004B0395"/>
    <w:p w14:paraId="1049B6DA" w14:textId="00E63434" w:rsidR="004B0395" w:rsidRPr="008358E6" w:rsidRDefault="004B0395" w:rsidP="004B0395">
      <w:pPr>
        <w:rPr>
          <w:i/>
          <w:iCs/>
          <w:u w:val="single"/>
        </w:rPr>
      </w:pPr>
      <w:r w:rsidRPr="008358E6">
        <w:rPr>
          <w:i/>
          <w:iCs/>
          <w:u w:val="single"/>
        </w:rPr>
        <w:t xml:space="preserve">Bivariate relationship between </w:t>
      </w:r>
      <w:r>
        <w:rPr>
          <w:i/>
          <w:iCs/>
          <w:u w:val="single"/>
        </w:rPr>
        <w:t>N res</w:t>
      </w:r>
      <w:r w:rsidR="00257070">
        <w:rPr>
          <w:i/>
          <w:iCs/>
          <w:u w:val="single"/>
        </w:rPr>
        <w:t>or</w:t>
      </w:r>
      <w:r>
        <w:rPr>
          <w:i/>
          <w:iCs/>
          <w:u w:val="single"/>
        </w:rPr>
        <w:t>ption</w:t>
      </w:r>
      <w:r w:rsidRPr="008358E6">
        <w:rPr>
          <w:i/>
          <w:iCs/>
          <w:u w:val="single"/>
        </w:rPr>
        <w:t xml:space="preserve"> and </w:t>
      </w:r>
      <w:r>
        <w:rPr>
          <w:i/>
          <w:iCs/>
          <w:u w:val="single"/>
        </w:rPr>
        <w:t>total</w:t>
      </w:r>
      <w:r w:rsidRPr="008358E6">
        <w:rPr>
          <w:i/>
          <w:iCs/>
          <w:u w:val="single"/>
        </w:rPr>
        <w:t xml:space="preserve"> soil N</w:t>
      </w:r>
    </w:p>
    <w:p w14:paraId="58950355" w14:textId="77777777" w:rsidR="004B0395" w:rsidRDefault="004B0395"/>
    <w:p w14:paraId="13CFC093" w14:textId="47D10A8E" w:rsidR="006838DD" w:rsidRDefault="00057A93">
      <w:r>
        <w:t>-9 sites to compare, all are woody</w:t>
      </w:r>
      <w:r w:rsidR="006838DD">
        <w:t xml:space="preserve"> </w:t>
      </w:r>
    </w:p>
    <w:p w14:paraId="398ED290" w14:textId="3380FC60" w:rsidR="00257070" w:rsidRDefault="00257070">
      <w:r>
        <w:t xml:space="preserve">-not significant </w:t>
      </w:r>
    </w:p>
    <w:p w14:paraId="765EAEDC" w14:textId="45E465D1" w:rsidR="00257070" w:rsidRDefault="00257070"/>
    <w:p w14:paraId="6622E2C2" w14:textId="74F624A5" w:rsidR="00571ED0" w:rsidRDefault="00571ED0">
      <w:r>
        <w:t>Stopped t mixed effects models for plant feedbacks to soil N, line 379</w:t>
      </w:r>
    </w:p>
    <w:p w14:paraId="21E8B485" w14:textId="77621F6A" w:rsidR="002E4D9B" w:rsidRDefault="002E4D9B"/>
    <w:p w14:paraId="0A5C2231" w14:textId="0B986EDF" w:rsidR="002E4D9B" w:rsidRDefault="002E4D9B"/>
    <w:p w14:paraId="71E215E9" w14:textId="59500D0E" w:rsidR="002E4D9B" w:rsidRDefault="002E4D9B">
      <w:pPr>
        <w:pBdr>
          <w:bottom w:val="thinThickThinMediumGap" w:sz="18" w:space="1" w:color="auto"/>
        </w:pBdr>
        <w:rPr>
          <w:b/>
          <w:bCs/>
        </w:rPr>
      </w:pPr>
      <w:r w:rsidRPr="002E4D9B">
        <w:rPr>
          <w:b/>
          <w:bCs/>
        </w:rPr>
        <w:t>Summary</w:t>
      </w:r>
    </w:p>
    <w:p w14:paraId="693CBEE1" w14:textId="77777777" w:rsidR="002E4D9B" w:rsidRPr="002E4D9B" w:rsidRDefault="002E4D9B">
      <w:pPr>
        <w:rPr>
          <w:b/>
          <w:bCs/>
        </w:rPr>
      </w:pPr>
    </w:p>
    <w:p w14:paraId="2F10677B" w14:textId="235E9B19" w:rsidR="002E4D9B" w:rsidRDefault="002E4D9B"/>
    <w:p w14:paraId="7F70D782" w14:textId="62E14CF5" w:rsidR="002E4D9B" w:rsidRDefault="002E4D9B">
      <w:r>
        <w:t>-Total soil N bears little relationships to plant N pools across NEON sites</w:t>
      </w:r>
    </w:p>
    <w:p w14:paraId="7852390E" w14:textId="4432A092" w:rsidR="002E4D9B" w:rsidRDefault="002E4D9B">
      <w:r>
        <w:t xml:space="preserve">-Inorganic soil N </w:t>
      </w:r>
      <w:r w:rsidR="00F076EC">
        <w:t>shows</w:t>
      </w:r>
      <w:r>
        <w:t xml:space="preserve"> stronger</w:t>
      </w:r>
      <w:r w:rsidR="00F076EC">
        <w:t>/clearer</w:t>
      </w:r>
      <w:r>
        <w:t xml:space="preserve"> linkages, such as with root N, and with litter N</w:t>
      </w:r>
    </w:p>
    <w:p w14:paraId="0CE5DECD" w14:textId="77777777" w:rsidR="002E4D9B" w:rsidRDefault="002E4D9B"/>
    <w:p w14:paraId="77138B5A" w14:textId="77777777" w:rsidR="00257070" w:rsidRPr="00A9331B" w:rsidRDefault="00257070"/>
    <w:sectPr w:rsidR="00257070" w:rsidRPr="00A93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FD"/>
    <w:rsid w:val="00057A93"/>
    <w:rsid w:val="000858F7"/>
    <w:rsid w:val="000956C9"/>
    <w:rsid w:val="00203A8D"/>
    <w:rsid w:val="00257070"/>
    <w:rsid w:val="00263F7C"/>
    <w:rsid w:val="002E4D9B"/>
    <w:rsid w:val="0034060D"/>
    <w:rsid w:val="00390BA6"/>
    <w:rsid w:val="004378FD"/>
    <w:rsid w:val="00470CA4"/>
    <w:rsid w:val="004B0395"/>
    <w:rsid w:val="004C5B09"/>
    <w:rsid w:val="00571ED0"/>
    <w:rsid w:val="0058789F"/>
    <w:rsid w:val="005D48C9"/>
    <w:rsid w:val="006838DD"/>
    <w:rsid w:val="007050A5"/>
    <w:rsid w:val="00715E1F"/>
    <w:rsid w:val="007C173B"/>
    <w:rsid w:val="008358E6"/>
    <w:rsid w:val="009454CC"/>
    <w:rsid w:val="00A9331B"/>
    <w:rsid w:val="00AC24C5"/>
    <w:rsid w:val="00B11B47"/>
    <w:rsid w:val="00B4643F"/>
    <w:rsid w:val="00BC6EDB"/>
    <w:rsid w:val="00C747D9"/>
    <w:rsid w:val="00CA3FB9"/>
    <w:rsid w:val="00E32C8D"/>
    <w:rsid w:val="00E55AF0"/>
    <w:rsid w:val="00E63E56"/>
    <w:rsid w:val="00F076EC"/>
    <w:rsid w:val="00FC0E8D"/>
    <w:rsid w:val="00FE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5FF27"/>
  <w15:chartTrackingRefBased/>
  <w15:docId w15:val="{A6B1666A-FBCF-104A-AC86-EA5ECEC8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A8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56C9"/>
    <w:rPr>
      <w:b/>
      <w:bCs/>
    </w:rPr>
  </w:style>
  <w:style w:type="character" w:customStyle="1" w:styleId="apple-converted-space">
    <w:name w:val="apple-converted-space"/>
    <w:basedOn w:val="DefaultParagraphFont"/>
    <w:rsid w:val="00095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1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2021-05-24T19:23:00Z</dcterms:created>
  <dcterms:modified xsi:type="dcterms:W3CDTF">2021-05-25T17:11:00Z</dcterms:modified>
</cp:coreProperties>
</file>