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FF50" w14:textId="77777777" w:rsidR="00E43E4E" w:rsidRDefault="00E43E4E" w:rsidP="00E43E4E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74B180B8" w14:textId="77777777" w:rsidR="00E43E4E" w:rsidRPr="002E4D9B" w:rsidRDefault="00E43E4E" w:rsidP="00E43E4E">
      <w:pPr>
        <w:rPr>
          <w:b/>
          <w:bCs/>
        </w:rPr>
      </w:pPr>
    </w:p>
    <w:p w14:paraId="58A3F8D2" w14:textId="77777777" w:rsidR="00E43E4E" w:rsidRDefault="00E43E4E" w:rsidP="00E43E4E"/>
    <w:p w14:paraId="258D725F" w14:textId="3B834F02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Considerable overlap in % soil, root, and foliar N </w:t>
      </w:r>
      <w:r w:rsidR="003207AF">
        <w:t xml:space="preserve">between </w:t>
      </w:r>
      <w:r>
        <w:t>woody and herbaceous vegetation types</w:t>
      </w:r>
      <w:r w:rsidR="003207AF">
        <w:t xml:space="preserve"> across</w:t>
      </w:r>
      <w:r>
        <w:t xml:space="preserve"> NEON sites.</w:t>
      </w:r>
    </w:p>
    <w:p w14:paraId="3E69776F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Weakly negative effects of VPD on these pools across NEON sites (VPD explains little cross-site variance in N pools), though the relationships are significant</w:t>
      </w:r>
    </w:p>
    <w:p w14:paraId="6F17BDC1" w14:textId="321658EF" w:rsidR="00E43E4E" w:rsidRDefault="00E43E4E" w:rsidP="00E43E4E">
      <w:pPr>
        <w:pStyle w:val="ListParagraph"/>
        <w:numPr>
          <w:ilvl w:val="0"/>
          <w:numId w:val="1"/>
        </w:numPr>
      </w:pPr>
      <w:r>
        <w:t>Most analyses were disproportionately represented by Woody-dominated vegetation types. Herbaceous veg types, such as grasslands, made up a small amount of the data. Thus, these inferences are mostly driven by</w:t>
      </w:r>
      <w:r w:rsidR="003207AF">
        <w:t xml:space="preserve"> (spatial)</w:t>
      </w:r>
      <w:r>
        <w:t xml:space="preserve"> relationships in woody systems.</w:t>
      </w:r>
    </w:p>
    <w:p w14:paraId="7CD78C8C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Total soil N bears little relationships to plant N pools across NEON sites</w:t>
      </w:r>
    </w:p>
    <w:p w14:paraId="7437C560" w14:textId="3D216E6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Inorganic soil N shows clearer linkages to plant N pools than total soil N, specifically for root N. There are significant relationships </w:t>
      </w:r>
      <w:r w:rsidR="003207AF">
        <w:t>between</w:t>
      </w:r>
      <w:r>
        <w:t xml:space="preserve"> inorganic soil N with root N</w:t>
      </w:r>
      <w:r w:rsidR="003207AF">
        <w:t>,</w:t>
      </w:r>
      <w:r>
        <w:t xml:space="preserve"> and with litter N</w:t>
      </w:r>
      <w:r w:rsidR="003207AF">
        <w:t xml:space="preserve"> and soil inorganic N.</w:t>
      </w:r>
    </w:p>
    <w:p w14:paraId="1A9BF115" w14:textId="6D0D6D75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The clearest signal was when N was constrained by C through considering </w:t>
      </w:r>
      <w:proofErr w:type="gramStart"/>
      <w:r>
        <w:t>C:N</w:t>
      </w:r>
      <w:proofErr w:type="gramEnd"/>
      <w:r>
        <w:t xml:space="preserve"> stoichiometry; there were significant relationships for soil C:N with both root and foliar C:N. Also a significant relationship between litter </w:t>
      </w:r>
      <w:proofErr w:type="gramStart"/>
      <w:r>
        <w:t>C:N</w:t>
      </w:r>
      <w:proofErr w:type="gramEnd"/>
      <w:r>
        <w:t xml:space="preserve"> and soil C:N.</w:t>
      </w:r>
    </w:p>
    <w:p w14:paraId="6B7C7A2F" w14:textId="566D6AA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Indicates that plant available N and </w:t>
      </w:r>
      <w:proofErr w:type="gramStart"/>
      <w:r>
        <w:t>C:N</w:t>
      </w:r>
      <w:proofErr w:type="gramEnd"/>
      <w:r>
        <w:t xml:space="preserve"> stoichiometry hold promise for understanding relationships of N pools between plants and soils</w:t>
      </w:r>
      <w:r w:rsidR="002F3B88">
        <w:t xml:space="preserve"> across NEON sites.</w:t>
      </w:r>
    </w:p>
    <w:p w14:paraId="216848D3" w14:textId="77777777" w:rsidR="00E43E4E" w:rsidRDefault="00E43E4E" w:rsidP="00E43E4E"/>
    <w:p w14:paraId="38BE81EC" w14:textId="77777777" w:rsidR="00E43E4E" w:rsidRDefault="00E43E4E" w:rsidP="00E43E4E"/>
    <w:p w14:paraId="5AF651BF" w14:textId="0631E4E7" w:rsidR="0034060D" w:rsidRDefault="00E43E4E">
      <w:pPr>
        <w:pBdr>
          <w:bottom w:val="thinThickThinMediumGap" w:sz="18" w:space="1" w:color="auto"/>
        </w:pBdr>
        <w:rPr>
          <w:b/>
          <w:bCs/>
        </w:rPr>
      </w:pPr>
      <w:proofErr w:type="gramStart"/>
      <w:r>
        <w:rPr>
          <w:b/>
          <w:bCs/>
        </w:rPr>
        <w:t>Analyses</w:t>
      </w:r>
      <w:proofErr w:type="gramEnd"/>
      <w:r w:rsidR="004378FD" w:rsidRPr="004C5B09">
        <w:rPr>
          <w:b/>
          <w:bCs/>
        </w:rPr>
        <w:t xml:space="preserve"> summary</w:t>
      </w:r>
      <w:r w:rsidR="00297DB4">
        <w:rPr>
          <w:b/>
          <w:bCs/>
        </w:rPr>
        <w:t xml:space="preserve"> –highlight means significant relationships</w:t>
      </w:r>
      <w:r w:rsidR="00D87AF0">
        <w:rPr>
          <w:b/>
          <w:bCs/>
        </w:rPr>
        <w:t>/noteworthy results</w:t>
      </w:r>
    </w:p>
    <w:p w14:paraId="205710AE" w14:textId="5543DB36" w:rsidR="004378FD" w:rsidRDefault="004378FD"/>
    <w:p w14:paraId="6195E1C9" w14:textId="711ED642" w:rsidR="00CC7D1B" w:rsidRDefault="00CC7D1B" w:rsidP="00CC7D1B">
      <w:pPr>
        <w:pBdr>
          <w:bottom w:val="thinThickThinMediumGap" w:sz="18" w:space="1" w:color="auto"/>
        </w:pBdr>
      </w:pPr>
      <w:r>
        <w:t>*</w:t>
      </w:r>
      <w:proofErr w:type="gramStart"/>
      <w:r>
        <w:t>bivariate</w:t>
      </w:r>
      <w:proofErr w:type="gramEnd"/>
      <w:r>
        <w:t xml:space="preserve"> relationships</w:t>
      </w:r>
      <w:r w:rsidR="00D87AF0">
        <w:t>/models</w:t>
      </w:r>
      <w:r>
        <w:t xml:space="preserve"> have a limit of 4 replicates per site</w:t>
      </w:r>
      <w:r w:rsidR="00D87AF0">
        <w:t xml:space="preserve"> for a site to be included in the analysis</w:t>
      </w:r>
      <w:r>
        <w:t xml:space="preserve">. In other words, sites with less than 4 replicates </w:t>
      </w:r>
      <w:r w:rsidR="00D87AF0">
        <w:t>for all</w:t>
      </w:r>
      <w:r>
        <w:t xml:space="preserve"> variable</w:t>
      </w:r>
      <w:r w:rsidR="00D87AF0">
        <w:t>s considered in a model/analysis</w:t>
      </w:r>
      <w:r>
        <w:t xml:space="preserve"> are removed.</w:t>
      </w:r>
    </w:p>
    <w:p w14:paraId="50FA5373" w14:textId="098B5C13" w:rsidR="00B61B19" w:rsidRDefault="00B61B19" w:rsidP="00CC7D1B">
      <w:pPr>
        <w:pBdr>
          <w:bottom w:val="thinThickThinMediumGap" w:sz="18" w:space="1" w:color="auto"/>
        </w:pBdr>
      </w:pPr>
      <w:r>
        <w:t>*</w:t>
      </w:r>
      <w:proofErr w:type="gramStart"/>
      <w:r>
        <w:t>vegetation</w:t>
      </w:r>
      <w:proofErr w:type="gramEnd"/>
      <w:r>
        <w:t xml:space="preserve"> has been simplified to woody versus herbaceous-dominated.</w:t>
      </w:r>
      <w:r w:rsidR="00EA518E">
        <w:t xml:space="preserve"> Croplands not considered/have been removed.</w:t>
      </w:r>
    </w:p>
    <w:p w14:paraId="0377FBA7" w14:textId="77777777" w:rsidR="00CC7D1B" w:rsidRDefault="00CC7D1B">
      <w:pPr>
        <w:pBdr>
          <w:bottom w:val="thinThickThinMediumGap" w:sz="18" w:space="1" w:color="auto"/>
        </w:pBdr>
      </w:pPr>
    </w:p>
    <w:p w14:paraId="273D7837" w14:textId="4E6A21ED" w:rsidR="00FC0E8D" w:rsidRDefault="00253B38">
      <w:pPr>
        <w:pBdr>
          <w:bottom w:val="thinThickThinMediumGap" w:sz="18" w:space="1" w:color="auto"/>
        </w:pBdr>
      </w:pPr>
      <w:r>
        <w:t xml:space="preserve">Plant-soil N analyses: </w:t>
      </w:r>
      <w:r w:rsidR="00FC0E8D">
        <w:t xml:space="preserve">Total and inorganic soil N 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66AD499A" w:rsidR="004378FD" w:rsidRDefault="004378FD">
      <w:r>
        <w:t>- 2</w:t>
      </w:r>
      <w:r w:rsidR="00CC7D1B">
        <w:t>6</w:t>
      </w:r>
      <w:r>
        <w:t xml:space="preserve"> sites to compare. </w:t>
      </w:r>
      <w:r w:rsidR="00E32C8D">
        <w:t>6</w:t>
      </w:r>
      <w:r>
        <w:t xml:space="preserve">=herb, </w:t>
      </w:r>
      <w:r w:rsidR="00B61B19">
        <w:t>20</w:t>
      </w:r>
      <w:r>
        <w:t>=woody</w:t>
      </w:r>
    </w:p>
    <w:p w14:paraId="51386A8F" w14:textId="5DBB47A4" w:rsidR="004378FD" w:rsidRDefault="004378FD">
      <w:r>
        <w:t xml:space="preserve">-Relationship not significant 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01843C29" w:rsidR="004378FD" w:rsidRDefault="004378FD">
      <w:r>
        <w:t>-2</w:t>
      </w:r>
      <w:r w:rsidR="00BA72AB">
        <w:t>5</w:t>
      </w:r>
      <w:r>
        <w:t xml:space="preserve"> sites to compare. </w:t>
      </w:r>
      <w:r w:rsidR="00E32C8D">
        <w:t>6</w:t>
      </w:r>
      <w:r>
        <w:t>=herb, 1</w:t>
      </w:r>
      <w:r w:rsidR="00BA72AB">
        <w:t>9</w:t>
      </w:r>
      <w:r>
        <w:t>=woody</w:t>
      </w:r>
    </w:p>
    <w:p w14:paraId="4904AEB6" w14:textId="05A2B639" w:rsidR="006F67CA" w:rsidRDefault="006F67CA">
      <w:r>
        <w:t xml:space="preserve">-One outlier identified </w:t>
      </w:r>
    </w:p>
    <w:p w14:paraId="5A54C7DC" w14:textId="77777777" w:rsidR="006F67CA" w:rsidRDefault="006F67CA" w:rsidP="006F67CA">
      <w:r>
        <w:t xml:space="preserve">-Relationship not significant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53570355" w14:textId="77777777" w:rsidR="006F67CA" w:rsidRDefault="006F67CA" w:rsidP="006F67CA">
      <w:r>
        <w:lastRenderedPageBreak/>
        <w:t>-25 sites to compare. 6=herb,19=woody.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Pr="00EB673A" w:rsidRDefault="000956C9" w:rsidP="000956C9">
      <w:pPr>
        <w:rPr>
          <w:i/>
          <w:iCs/>
          <w:color w:val="000000" w:themeColor="text1"/>
          <w:highlight w:val="yellow"/>
          <w:u w:val="single"/>
        </w:rPr>
      </w:pPr>
      <w:r w:rsidRPr="00EB673A">
        <w:rPr>
          <w:i/>
          <w:iCs/>
          <w:color w:val="000000" w:themeColor="text1"/>
          <w:highlight w:val="yellow"/>
          <w:u w:val="single"/>
        </w:rPr>
        <w:t>Bivariate relationship between % root and % inorganic N</w:t>
      </w:r>
    </w:p>
    <w:p w14:paraId="08E307DC" w14:textId="7965A32F" w:rsidR="000956C9" w:rsidRPr="00EB673A" w:rsidRDefault="000956C9">
      <w:pPr>
        <w:rPr>
          <w:color w:val="000000" w:themeColor="text1"/>
          <w:highlight w:val="yellow"/>
        </w:rPr>
      </w:pPr>
    </w:p>
    <w:p w14:paraId="4B323457" w14:textId="7F5BAD20" w:rsidR="000956C9" w:rsidRPr="00EB673A" w:rsidRDefault="000956C9">
      <w:pPr>
        <w:rPr>
          <w:color w:val="000000" w:themeColor="text1"/>
          <w:highlight w:val="yellow"/>
        </w:rPr>
      </w:pPr>
      <w:r w:rsidRPr="00EB673A">
        <w:rPr>
          <w:color w:val="000000" w:themeColor="text1"/>
          <w:highlight w:val="yellow"/>
        </w:rPr>
        <w:t>-2</w:t>
      </w:r>
      <w:r w:rsidR="006F67CA" w:rsidRPr="00EB673A">
        <w:rPr>
          <w:color w:val="000000" w:themeColor="text1"/>
          <w:highlight w:val="yellow"/>
        </w:rPr>
        <w:t>5</w:t>
      </w:r>
      <w:r w:rsidRPr="00EB673A">
        <w:rPr>
          <w:color w:val="000000" w:themeColor="text1"/>
          <w:highlight w:val="yellow"/>
        </w:rPr>
        <w:t xml:space="preserve"> sites to compare. </w:t>
      </w:r>
      <w:r w:rsidR="007C173B" w:rsidRPr="00EB673A">
        <w:rPr>
          <w:color w:val="000000" w:themeColor="text1"/>
          <w:highlight w:val="yellow"/>
        </w:rPr>
        <w:t>6</w:t>
      </w:r>
      <w:r w:rsidRPr="00EB673A">
        <w:rPr>
          <w:color w:val="000000" w:themeColor="text1"/>
          <w:highlight w:val="yellow"/>
        </w:rPr>
        <w:t>=herb,1</w:t>
      </w:r>
      <w:r w:rsidR="006F67CA" w:rsidRPr="00EB673A">
        <w:rPr>
          <w:color w:val="000000" w:themeColor="text1"/>
          <w:highlight w:val="yellow"/>
        </w:rPr>
        <w:t>9</w:t>
      </w:r>
      <w:r w:rsidRPr="00EB673A">
        <w:rPr>
          <w:color w:val="000000" w:themeColor="text1"/>
          <w:highlight w:val="yellow"/>
        </w:rPr>
        <w:t>=woody.</w:t>
      </w:r>
    </w:p>
    <w:p w14:paraId="7018E408" w14:textId="42618D13" w:rsidR="000956C9" w:rsidRPr="00EB673A" w:rsidRDefault="000956C9">
      <w:pPr>
        <w:rPr>
          <w:color w:val="000000" w:themeColor="text1"/>
        </w:rPr>
      </w:pPr>
      <w:r w:rsidRPr="00EB673A">
        <w:rPr>
          <w:color w:val="000000" w:themeColor="text1"/>
          <w:highlight w:val="yellow"/>
        </w:rPr>
        <w:t>-Relationship is significant:</w:t>
      </w:r>
    </w:p>
    <w:p w14:paraId="336DE00E" w14:textId="77777777" w:rsidR="00EB673A" w:rsidRPr="00EB673A" w:rsidRDefault="00EB673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348"/>
        <w:gridCol w:w="993"/>
      </w:tblGrid>
      <w:tr w:rsidR="00EB673A" w:rsidRPr="00EB673A" w14:paraId="35FBB1D1" w14:textId="77777777" w:rsidTr="00EB67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F997EC" w14:textId="77777777" w:rsidR="00EB673A" w:rsidRPr="00EB673A" w:rsidRDefault="00EB673A">
            <w:pPr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460A08" w14:textId="791546B0" w:rsidR="00EB673A" w:rsidRPr="00EB673A" w:rsidRDefault="00EB673A">
            <w:pPr>
              <w:jc w:val="center"/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% Root N</w:t>
            </w:r>
          </w:p>
        </w:tc>
      </w:tr>
      <w:tr w:rsidR="00EB673A" w:rsidRPr="00EB673A" w14:paraId="08E3B6FF" w14:textId="77777777" w:rsidTr="00EB67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E181C2" w14:textId="77777777" w:rsidR="00EB673A" w:rsidRPr="00EB673A" w:rsidRDefault="00EB673A">
            <w:pPr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3BB95B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42B5A6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3F4FC3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</w:t>
            </w:r>
          </w:p>
        </w:tc>
      </w:tr>
      <w:tr w:rsidR="00EB673A" w:rsidRPr="00EB673A" w14:paraId="795E856D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00F3C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525EB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CA043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0.56 – 0.91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CCF6E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Style w:val="Strong"/>
                <w:rFonts w:ascii="-webkit-standard" w:hAnsi="-webkit-standard"/>
                <w:color w:val="000000" w:themeColor="text1"/>
              </w:rPr>
              <w:t>&lt;0.001</w:t>
            </w:r>
          </w:p>
        </w:tc>
      </w:tr>
      <w:tr w:rsidR="00EB673A" w:rsidRPr="00EB673A" w14:paraId="77FFB433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197F7" w14:textId="320B2D56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I</w:t>
            </w:r>
            <w:r w:rsidRPr="00EB673A">
              <w:rPr>
                <w:rFonts w:ascii="-webkit-standard" w:hAnsi="-webkit-standard"/>
                <w:color w:val="000000" w:themeColor="text1"/>
              </w:rPr>
              <w:t>norganic</w:t>
            </w:r>
            <w:r w:rsidRPr="00EB673A">
              <w:rPr>
                <w:rFonts w:ascii="-webkit-standard" w:hAnsi="-webkit-standard"/>
                <w:color w:val="000000" w:themeColor="text1"/>
              </w:rPr>
              <w:t xml:space="preserve"> soil </w:t>
            </w:r>
            <w:r w:rsidRPr="00EB673A">
              <w:rPr>
                <w:rFonts w:ascii="-webkit-standard" w:hAnsi="-webkit-standard"/>
                <w:color w:val="000000" w:themeColor="text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FB1D4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5D6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0.05 – 0.67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D07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523A00">
              <w:rPr>
                <w:rStyle w:val="Strong"/>
                <w:rFonts w:ascii="-webkit-standard" w:hAnsi="-webkit-standard"/>
                <w:color w:val="000000" w:themeColor="text1"/>
                <w:highlight w:val="yellow"/>
              </w:rPr>
              <w:t>0.025</w:t>
            </w:r>
          </w:p>
        </w:tc>
      </w:tr>
      <w:tr w:rsidR="00EB673A" w:rsidRPr="00EB673A" w14:paraId="1AF4007A" w14:textId="77777777" w:rsidTr="00EB67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B104AF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0D86AA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25</w:t>
            </w:r>
          </w:p>
        </w:tc>
      </w:tr>
      <w:tr w:rsidR="00EB673A" w:rsidRPr="00EB673A" w14:paraId="49D3188C" w14:textId="77777777" w:rsidTr="00EB67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C2FE32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/ 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E8EA4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 xml:space="preserve">0.199 / </w:t>
            </w:r>
            <w:r w:rsidRPr="00523A00">
              <w:rPr>
                <w:rFonts w:ascii="-webkit-standard" w:hAnsi="-webkit-standard"/>
                <w:color w:val="000000" w:themeColor="text1"/>
                <w:highlight w:val="yellow"/>
              </w:rPr>
              <w:t>0.164</w:t>
            </w:r>
          </w:p>
        </w:tc>
      </w:tr>
    </w:tbl>
    <w:p w14:paraId="551BB46A" w14:textId="61A2B250" w:rsidR="000956C9" w:rsidRDefault="000956C9"/>
    <w:p w14:paraId="38742055" w14:textId="49F905A2" w:rsidR="00B0022F" w:rsidRPr="00AE28AF" w:rsidRDefault="00B0022F" w:rsidP="00B0022F">
      <w:pPr>
        <w:rPr>
          <w:i/>
          <w:iCs/>
          <w:color w:val="FF0000"/>
          <w:u w:val="single"/>
        </w:rPr>
      </w:pPr>
      <w:r w:rsidRPr="00DD6DA9">
        <w:rPr>
          <w:i/>
          <w:iCs/>
          <w:color w:val="000000" w:themeColor="text1"/>
          <w:u w:val="single"/>
        </w:rPr>
        <w:t xml:space="preserve">Bivariate relationship between % foliar and </w:t>
      </w:r>
      <w:r w:rsidR="00687399" w:rsidRPr="00DD6DA9">
        <w:rPr>
          <w:i/>
          <w:iCs/>
          <w:color w:val="000000" w:themeColor="text1"/>
          <w:u w:val="single"/>
        </w:rPr>
        <w:t xml:space="preserve">N </w:t>
      </w:r>
      <w:r w:rsidRPr="00DD6DA9">
        <w:rPr>
          <w:i/>
          <w:iCs/>
          <w:color w:val="000000" w:themeColor="text1"/>
          <w:u w:val="single"/>
        </w:rPr>
        <w:t>mineralization</w:t>
      </w:r>
    </w:p>
    <w:p w14:paraId="034A61F9" w14:textId="579D4E32" w:rsidR="00B0022F" w:rsidRDefault="00B0022F" w:rsidP="00B0022F">
      <w:pPr>
        <w:rPr>
          <w:i/>
          <w:iCs/>
          <w:u w:val="single"/>
        </w:rPr>
      </w:pPr>
    </w:p>
    <w:p w14:paraId="48CDC29A" w14:textId="0B5F5632" w:rsidR="00B0022F" w:rsidRDefault="000C5FA0" w:rsidP="00B0022F">
      <w:r>
        <w:t>-20 sites to compare, 6=herb,14=woody</w:t>
      </w:r>
    </w:p>
    <w:p w14:paraId="637A8119" w14:textId="5CC1F87C" w:rsidR="004B276C" w:rsidRDefault="004B276C" w:rsidP="00B0022F">
      <w:r>
        <w:t>-Relationship is moderately significant</w:t>
      </w:r>
      <w:r w:rsidR="00E37B82">
        <w:t>:</w:t>
      </w:r>
    </w:p>
    <w:p w14:paraId="18669C3E" w14:textId="3384BF48" w:rsidR="00E37B82" w:rsidRDefault="00E37B82" w:rsidP="00B002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009"/>
        <w:gridCol w:w="1428"/>
        <w:gridCol w:w="993"/>
      </w:tblGrid>
      <w:tr w:rsidR="00687399" w14:paraId="61449AF9" w14:textId="77777777" w:rsidTr="006873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25272" w14:textId="77777777" w:rsidR="00687399" w:rsidRDefault="0068739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1D13A" w14:textId="77777777" w:rsidR="00687399" w:rsidRDefault="0068739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687399" w14:paraId="3CBF3B4C" w14:textId="77777777" w:rsidTr="006873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FA3ADE" w14:textId="77777777" w:rsidR="00687399" w:rsidRDefault="0068739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B12C84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A3EF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EFBD1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87399" w14:paraId="473BF6A5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29932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BD626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3587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1.27 – 1.87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63715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687399" w14:paraId="2503A1DF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05DC" w14:textId="77777777" w:rsidR="00687399" w:rsidRDefault="0068739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netNminugPerGramPerDay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B4A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AE59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-0.01 – 2.09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2AD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0.052</w:t>
            </w:r>
          </w:p>
        </w:tc>
      </w:tr>
      <w:tr w:rsidR="00687399" w14:paraId="174EC235" w14:textId="77777777" w:rsidTr="006873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65B617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4E2C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87399" w14:paraId="76617B83" w14:textId="77777777" w:rsidTr="006873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D2506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232BE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0.194 / 0.149</w:t>
            </w:r>
          </w:p>
        </w:tc>
      </w:tr>
    </w:tbl>
    <w:p w14:paraId="06AAEEF2" w14:textId="14CC3E4A" w:rsidR="00E37B82" w:rsidRDefault="00E37B82" w:rsidP="00B0022F"/>
    <w:p w14:paraId="20B41AD5" w14:textId="34DE6FCC" w:rsidR="00687399" w:rsidRDefault="00687399" w:rsidP="0068739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N mineralization</w:t>
      </w:r>
    </w:p>
    <w:p w14:paraId="7A7E4D5C" w14:textId="77777777" w:rsidR="00687399" w:rsidRPr="00B0022F" w:rsidRDefault="00687399" w:rsidP="00B0022F"/>
    <w:p w14:paraId="399F89BE" w14:textId="08F7CAC0" w:rsidR="00B0022F" w:rsidRDefault="00DA7A80">
      <w:r>
        <w:t>-19 sites to compare, 6=herb,13=woody</w:t>
      </w:r>
    </w:p>
    <w:p w14:paraId="2529E604" w14:textId="702B02A3" w:rsidR="00D671D7" w:rsidRDefault="00D671D7">
      <w:r>
        <w:t xml:space="preserve">-Relationship is not significant </w:t>
      </w:r>
    </w:p>
    <w:p w14:paraId="3D111330" w14:textId="77777777" w:rsidR="009D34E2" w:rsidRDefault="009D34E2"/>
    <w:p w14:paraId="23FAB047" w14:textId="61EBB9B1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  <w:r w:rsidRPr="00DD6DA9">
        <w:rPr>
          <w:i/>
          <w:iCs/>
          <w:color w:val="000000" w:themeColor="text1"/>
          <w:highlight w:val="yellow"/>
          <w:u w:val="single"/>
        </w:rPr>
        <w:t>Bivariate relationship between % root and % foliar N</w:t>
      </w:r>
      <w:r w:rsidR="009C0621" w:rsidRPr="00DD6DA9">
        <w:rPr>
          <w:i/>
          <w:iCs/>
          <w:color w:val="000000" w:themeColor="text1"/>
          <w:highlight w:val="yellow"/>
          <w:u w:val="single"/>
        </w:rPr>
        <w:t xml:space="preserve"> (root N predicting foliar N)</w:t>
      </w:r>
    </w:p>
    <w:p w14:paraId="54DC87ED" w14:textId="2B578410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</w:p>
    <w:p w14:paraId="5772220B" w14:textId="38096505" w:rsidR="009D34E2" w:rsidRPr="00DD6DA9" w:rsidRDefault="00595212" w:rsidP="009D34E2">
      <w:pPr>
        <w:rPr>
          <w:color w:val="000000" w:themeColor="text1"/>
          <w:highlight w:val="yellow"/>
        </w:rPr>
      </w:pPr>
      <w:r w:rsidRPr="00DD6DA9">
        <w:rPr>
          <w:color w:val="000000" w:themeColor="text1"/>
          <w:highlight w:val="yellow"/>
        </w:rPr>
        <w:t>-2</w:t>
      </w:r>
      <w:r w:rsidR="00FD418C" w:rsidRPr="00DD6DA9">
        <w:rPr>
          <w:color w:val="000000" w:themeColor="text1"/>
          <w:highlight w:val="yellow"/>
        </w:rPr>
        <w:t>2</w:t>
      </w:r>
      <w:r w:rsidRPr="00DD6DA9">
        <w:rPr>
          <w:color w:val="000000" w:themeColor="text1"/>
          <w:highlight w:val="yellow"/>
        </w:rPr>
        <w:t xml:space="preserve"> sites, 5=herb,1</w:t>
      </w:r>
      <w:r w:rsidR="00DD6DA9" w:rsidRPr="00DD6DA9">
        <w:rPr>
          <w:color w:val="000000" w:themeColor="text1"/>
          <w:highlight w:val="yellow"/>
        </w:rPr>
        <w:t>7</w:t>
      </w:r>
      <w:r w:rsidRPr="00DD6DA9">
        <w:rPr>
          <w:color w:val="000000" w:themeColor="text1"/>
          <w:highlight w:val="yellow"/>
        </w:rPr>
        <w:t>=woody</w:t>
      </w:r>
    </w:p>
    <w:p w14:paraId="6FC5990B" w14:textId="7E42B2B4" w:rsidR="000A4A58" w:rsidRPr="00DD6DA9" w:rsidRDefault="000A4A58" w:rsidP="009D34E2">
      <w:pPr>
        <w:rPr>
          <w:color w:val="000000" w:themeColor="text1"/>
        </w:rPr>
      </w:pPr>
      <w:r w:rsidRPr="00DD6DA9">
        <w:rPr>
          <w:color w:val="000000" w:themeColor="text1"/>
          <w:highlight w:val="yellow"/>
        </w:rPr>
        <w:t>-relationships is significant</w:t>
      </w:r>
      <w:r w:rsidR="001020A5" w:rsidRPr="00DD6DA9">
        <w:rPr>
          <w:color w:val="000000" w:themeColor="text1"/>
          <w:highlight w:val="yellow"/>
        </w:rPr>
        <w:t>:</w:t>
      </w:r>
    </w:p>
    <w:p w14:paraId="5FCE9787" w14:textId="77777777" w:rsidR="003B5F58" w:rsidRPr="00253B38" w:rsidRDefault="003B5F58" w:rsidP="009D34E2">
      <w:pPr>
        <w:rPr>
          <w:color w:val="000000" w:themeColor="text1"/>
        </w:rPr>
      </w:pPr>
    </w:p>
    <w:p w14:paraId="23C3F7D5" w14:textId="30075A4E" w:rsidR="001020A5" w:rsidRDefault="001020A5" w:rsidP="009D34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64"/>
        <w:gridCol w:w="1386"/>
        <w:gridCol w:w="766"/>
      </w:tblGrid>
      <w:tr w:rsidR="00DD6DA9" w:rsidRPr="00DD6DA9" w14:paraId="3C6B8CF9" w14:textId="77777777" w:rsidTr="00DD6DA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8E5B59" w14:textId="77777777" w:rsidR="00DD6DA9" w:rsidRPr="00DD6DA9" w:rsidRDefault="00DD6DA9" w:rsidP="00DD6DA9">
            <w:pPr>
              <w:rPr>
                <w:b/>
                <w:bCs/>
              </w:rPr>
            </w:pPr>
            <w:r w:rsidRPr="00DD6DA9"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535187" w14:textId="1C859224" w:rsidR="00DD6DA9" w:rsidRPr="00DD6DA9" w:rsidRDefault="00DD6DA9" w:rsidP="00DD6D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Foliar N</w:t>
            </w:r>
          </w:p>
        </w:tc>
      </w:tr>
      <w:tr w:rsidR="00DD6DA9" w:rsidRPr="00DD6DA9" w14:paraId="44FFD962" w14:textId="77777777" w:rsidTr="00DD6DA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BF9A3" w14:textId="77777777" w:rsidR="00DD6DA9" w:rsidRPr="00DD6DA9" w:rsidRDefault="00DD6DA9" w:rsidP="00DD6DA9">
            <w:pPr>
              <w:rPr>
                <w:i/>
                <w:iCs/>
              </w:rPr>
            </w:pPr>
            <w:r w:rsidRPr="00DD6DA9"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749923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23B307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7C8D1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p</w:t>
            </w:r>
          </w:p>
        </w:tc>
      </w:tr>
      <w:tr w:rsidR="00DD6DA9" w:rsidRPr="00DD6DA9" w14:paraId="06E48B72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36E2D" w14:textId="77777777" w:rsidR="00DD6DA9" w:rsidRPr="00DD6DA9" w:rsidRDefault="00DD6DA9" w:rsidP="00DD6DA9">
            <w:r w:rsidRPr="00DD6DA9"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68B91" w14:textId="77777777" w:rsidR="00DD6DA9" w:rsidRPr="00DD6DA9" w:rsidRDefault="00DD6DA9" w:rsidP="00DD6DA9">
            <w:pPr>
              <w:jc w:val="center"/>
            </w:pPr>
            <w:r w:rsidRPr="00DD6DA9"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4FDA3" w14:textId="77777777" w:rsidR="00DD6DA9" w:rsidRPr="00DD6DA9" w:rsidRDefault="00DD6DA9" w:rsidP="00DD6DA9">
            <w:pPr>
              <w:jc w:val="center"/>
            </w:pPr>
            <w:r w:rsidRPr="00DD6DA9">
              <w:t>-0.66 – 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32664" w14:textId="77777777" w:rsidR="00DD6DA9" w:rsidRPr="00DD6DA9" w:rsidRDefault="00DD6DA9" w:rsidP="00DD6DA9">
            <w:pPr>
              <w:jc w:val="center"/>
            </w:pPr>
            <w:r w:rsidRPr="00DD6DA9">
              <w:t>0.500</w:t>
            </w:r>
          </w:p>
        </w:tc>
      </w:tr>
      <w:tr w:rsidR="00DD6DA9" w:rsidRPr="00DD6DA9" w14:paraId="53FF45B0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641F9" w14:textId="4C5E4C78" w:rsidR="00DD6DA9" w:rsidRPr="00DD6DA9" w:rsidRDefault="00DD6DA9" w:rsidP="00DD6DA9">
            <w:r>
              <w:t>% Root 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B1B8" w14:textId="77777777" w:rsidR="00DD6DA9" w:rsidRPr="00DD6DA9" w:rsidRDefault="00DD6DA9" w:rsidP="00DD6DA9">
            <w:pPr>
              <w:jc w:val="center"/>
            </w:pPr>
            <w:r w:rsidRPr="00DD6DA9">
              <w:t>1.60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7A587" w14:textId="77777777" w:rsidR="00DD6DA9" w:rsidRPr="00DD6DA9" w:rsidRDefault="00DD6DA9" w:rsidP="00DD6DA9">
            <w:pPr>
              <w:jc w:val="center"/>
            </w:pPr>
            <w:r w:rsidRPr="00DD6DA9">
              <w:t>0.49 – 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60309" w14:textId="77777777" w:rsidR="00DD6DA9" w:rsidRPr="00DD6DA9" w:rsidRDefault="00DD6DA9" w:rsidP="00DD6DA9">
            <w:pPr>
              <w:jc w:val="center"/>
            </w:pPr>
            <w:r w:rsidRPr="00DD6DA9">
              <w:rPr>
                <w:b/>
                <w:bCs/>
                <w:highlight w:val="yellow"/>
              </w:rPr>
              <w:t>0.007</w:t>
            </w:r>
          </w:p>
        </w:tc>
      </w:tr>
      <w:tr w:rsidR="00DD6DA9" w:rsidRPr="00DD6DA9" w14:paraId="0E8D1231" w14:textId="77777777" w:rsidTr="00DD6DA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214D7A" w14:textId="77777777" w:rsidR="00DD6DA9" w:rsidRPr="00DD6DA9" w:rsidRDefault="00DD6DA9" w:rsidP="00DD6DA9">
            <w:r w:rsidRPr="00DD6DA9"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6014F" w14:textId="77777777" w:rsidR="00DD6DA9" w:rsidRPr="00DD6DA9" w:rsidRDefault="00DD6DA9" w:rsidP="00DD6DA9">
            <w:r w:rsidRPr="00DD6DA9">
              <w:t>22</w:t>
            </w:r>
          </w:p>
        </w:tc>
      </w:tr>
      <w:tr w:rsidR="00DD6DA9" w:rsidRPr="00DD6DA9" w14:paraId="7D2CB84C" w14:textId="77777777" w:rsidTr="00DD6DA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FF87CA" w14:textId="77777777" w:rsidR="00DD6DA9" w:rsidRPr="00DD6DA9" w:rsidRDefault="00DD6DA9" w:rsidP="00DD6DA9">
            <w:r w:rsidRPr="00DD6DA9">
              <w:t>R</w:t>
            </w:r>
            <w:r w:rsidRPr="00DD6DA9">
              <w:rPr>
                <w:vertAlign w:val="superscript"/>
              </w:rPr>
              <w:t>2</w:t>
            </w:r>
            <w:r w:rsidRPr="00DD6DA9">
              <w:t> / R</w:t>
            </w:r>
            <w:r w:rsidRPr="00DD6DA9">
              <w:rPr>
                <w:vertAlign w:val="superscript"/>
              </w:rPr>
              <w:t>2</w:t>
            </w:r>
            <w:r w:rsidRPr="00DD6DA9"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092DBE" w14:textId="77777777" w:rsidR="00DD6DA9" w:rsidRPr="00DD6DA9" w:rsidRDefault="00DD6DA9" w:rsidP="00DD6DA9">
            <w:r w:rsidRPr="00DD6DA9">
              <w:t xml:space="preserve">0.311 / </w:t>
            </w:r>
            <w:r w:rsidRPr="00DD6DA9">
              <w:rPr>
                <w:highlight w:val="yellow"/>
              </w:rPr>
              <w:t>0.277</w:t>
            </w:r>
          </w:p>
        </w:tc>
      </w:tr>
    </w:tbl>
    <w:p w14:paraId="25203775" w14:textId="68244F2B" w:rsidR="001020A5" w:rsidRDefault="001020A5" w:rsidP="009D34E2"/>
    <w:p w14:paraId="20BF37DC" w14:textId="4AED2200" w:rsidR="00A21CBF" w:rsidRDefault="00A21CBF" w:rsidP="00A21CBF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foliar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53FE1E01" w14:textId="56D1F017" w:rsidR="00A21CBF" w:rsidRDefault="00A21CBF" w:rsidP="009D34E2"/>
    <w:p w14:paraId="4EF4997E" w14:textId="1A76E3B1" w:rsidR="00A21CBF" w:rsidRDefault="00A21CBF" w:rsidP="009D34E2">
      <w:r>
        <w:t>-</w:t>
      </w:r>
      <w:r w:rsidR="000F52E8">
        <w:t>55 herb observations for 6 herb sites</w:t>
      </w:r>
    </w:p>
    <w:p w14:paraId="5E09B80B" w14:textId="53CFDFEE" w:rsidR="000F52E8" w:rsidRDefault="000F52E8" w:rsidP="009D34E2">
      <w:r>
        <w:t>-1</w:t>
      </w:r>
      <w:r w:rsidR="005F20D4">
        <w:t>81</w:t>
      </w:r>
      <w:r>
        <w:t xml:space="preserve"> woody observations for </w:t>
      </w:r>
      <w:r w:rsidR="005F20D4">
        <w:t>20</w:t>
      </w:r>
      <w:r>
        <w:t xml:space="preserve"> woody sites</w:t>
      </w:r>
    </w:p>
    <w:p w14:paraId="7D195224" w14:textId="2E7E465B" w:rsidR="000F52E8" w:rsidRDefault="000F52E8" w:rsidP="009D34E2">
      <w:r w:rsidRPr="00AC40BD">
        <w:rPr>
          <w:highlight w:val="yellow"/>
        </w:rPr>
        <w:t>-total soil N shows up as significant</w:t>
      </w:r>
      <w:r>
        <w:t xml:space="preserve"> </w:t>
      </w:r>
    </w:p>
    <w:p w14:paraId="3D5DCD27" w14:textId="314EEEC5" w:rsidR="000F52E8" w:rsidRDefault="000F52E8" w:rsidP="009D34E2">
      <w:r>
        <w:t>-conditional R-squared=0.51, marginal R-squared=0.0</w:t>
      </w:r>
      <w:r w:rsidR="00AC40BD">
        <w:t>82</w:t>
      </w:r>
    </w:p>
    <w:p w14:paraId="7E35CBEF" w14:textId="70DD866F" w:rsidR="001C2F02" w:rsidRDefault="001C2F02" w:rsidP="009D34E2"/>
    <w:p w14:paraId="7C26BB4F" w14:textId="6ECD078D" w:rsidR="001C2F02" w:rsidRDefault="001C2F02" w:rsidP="001C2F02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7D7B3ED7" w14:textId="6C4CE867" w:rsidR="001C2F02" w:rsidRDefault="001C2F02" w:rsidP="009D34E2"/>
    <w:p w14:paraId="5D7CA2CA" w14:textId="45550D53" w:rsidR="003E28A1" w:rsidRDefault="003E28A1" w:rsidP="009D34E2">
      <w:r>
        <w:t>-2</w:t>
      </w:r>
      <w:r w:rsidR="004D36C4">
        <w:t>5</w:t>
      </w:r>
      <w:r>
        <w:t xml:space="preserve"> herb observations for </w:t>
      </w:r>
      <w:r w:rsidR="004D36C4">
        <w:t xml:space="preserve">6 </w:t>
      </w:r>
      <w:r>
        <w:t>herb sites</w:t>
      </w:r>
    </w:p>
    <w:p w14:paraId="298EACA9" w14:textId="46C704AB" w:rsidR="003E28A1" w:rsidRDefault="003E28A1" w:rsidP="009D34E2">
      <w:r>
        <w:t>-7</w:t>
      </w:r>
      <w:r w:rsidR="004D36C4">
        <w:t>8</w:t>
      </w:r>
      <w:r>
        <w:t xml:space="preserve"> woody observations for </w:t>
      </w:r>
      <w:r w:rsidR="004D36C4">
        <w:t xml:space="preserve">8 </w:t>
      </w:r>
      <w:r>
        <w:t>woody sites</w:t>
      </w:r>
    </w:p>
    <w:p w14:paraId="735942AF" w14:textId="12A7ADFC" w:rsidR="003E28A1" w:rsidRDefault="003E28A1" w:rsidP="009D34E2">
      <w:r w:rsidRPr="00175F26">
        <w:rPr>
          <w:highlight w:val="yellow"/>
        </w:rPr>
        <w:t>-total soil N shows up as significant</w:t>
      </w:r>
      <w:r>
        <w:t xml:space="preserve"> </w:t>
      </w:r>
    </w:p>
    <w:p w14:paraId="45CA496E" w14:textId="30FE6CD4" w:rsidR="003E28A1" w:rsidRPr="00595212" w:rsidRDefault="003E28A1" w:rsidP="009D34E2">
      <w:r>
        <w:t>-</w:t>
      </w:r>
      <w:r w:rsidR="002A019F">
        <w:t>conditional R-squared=0.63, marginal R-squared=0.22</w:t>
      </w:r>
    </w:p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1FE51CBB" w:rsidR="00470CA4" w:rsidRDefault="00470CA4">
      <w:r>
        <w:t>-</w:t>
      </w:r>
      <w:r w:rsidR="005D48C9">
        <w:t>1</w:t>
      </w:r>
      <w:r w:rsidR="00120525">
        <w:t>73</w:t>
      </w:r>
      <w:r w:rsidR="005D48C9">
        <w:t xml:space="preserve"> </w:t>
      </w:r>
      <w:r>
        <w:t xml:space="preserve">woody observations for </w:t>
      </w:r>
      <w:r w:rsidR="00120525">
        <w:t>20</w:t>
      </w:r>
      <w:r>
        <w:t xml:space="preserve"> woody sites</w:t>
      </w:r>
    </w:p>
    <w:p w14:paraId="3CFE4795" w14:textId="59ED8624" w:rsidR="00470CA4" w:rsidRDefault="00470CA4">
      <w:r w:rsidRPr="00E039E7">
        <w:rPr>
          <w:highlight w:val="yellow"/>
        </w:rPr>
        <w:t>-Only significant main effect is inorganic N</w:t>
      </w:r>
    </w:p>
    <w:p w14:paraId="083FFC22" w14:textId="27B27116" w:rsidR="00470CA4" w:rsidRDefault="00470CA4">
      <w:r>
        <w:t>-Conditional R-squared=0.</w:t>
      </w:r>
      <w:r w:rsidR="006020C0">
        <w:t>56</w:t>
      </w:r>
      <w:r>
        <w:t>, marginal=0.</w:t>
      </w:r>
      <w:r w:rsidR="006020C0">
        <w:t>10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7CA9AAD0" w:rsidR="006838DD" w:rsidRDefault="006838DD">
      <w:r>
        <w:t>-</w:t>
      </w:r>
      <w:r w:rsidR="00251E07">
        <w:t>76</w:t>
      </w:r>
      <w:r>
        <w:t xml:space="preserve"> woody observations for </w:t>
      </w:r>
      <w:r w:rsidR="007C0474">
        <w:t>1</w:t>
      </w:r>
      <w:r w:rsidR="00251E07">
        <w:t>9</w:t>
      </w:r>
      <w:r>
        <w:t xml:space="preserve"> woody sites</w:t>
      </w:r>
    </w:p>
    <w:p w14:paraId="0D9156F5" w14:textId="218EC259" w:rsidR="006838DD" w:rsidRDefault="006838DD">
      <w:r w:rsidRPr="00E039E7">
        <w:rPr>
          <w:highlight w:val="yellow"/>
        </w:rPr>
        <w:t xml:space="preserve">-Only significant effect is inorganic N. </w:t>
      </w:r>
      <w:r w:rsidR="00251E07" w:rsidRPr="00E039E7">
        <w:rPr>
          <w:highlight w:val="yellow"/>
        </w:rPr>
        <w:t xml:space="preserve"> Land cover class is moderately significant (P=0.05).</w:t>
      </w:r>
    </w:p>
    <w:p w14:paraId="63BB4DA5" w14:textId="60F9D756" w:rsidR="006838DD" w:rsidRDefault="006838DD">
      <w:r>
        <w:t>-conditional R-squared is 0.</w:t>
      </w:r>
      <w:r w:rsidR="00FE32A5">
        <w:t>59</w:t>
      </w:r>
      <w:r>
        <w:t xml:space="preserve"> marginal is 0.2</w:t>
      </w:r>
      <w:r w:rsidR="00351230">
        <w:t>7</w:t>
      </w:r>
    </w:p>
    <w:p w14:paraId="3B199A74" w14:textId="60472D14" w:rsidR="00B0022F" w:rsidRDefault="00B0022F"/>
    <w:p w14:paraId="6DFE710C" w14:textId="30DE957A" w:rsidR="00FC0E8D" w:rsidRDefault="00FC0E8D"/>
    <w:p w14:paraId="66193F90" w14:textId="77777777" w:rsidR="00B0022F" w:rsidRDefault="00B0022F"/>
    <w:p w14:paraId="2EB4EB28" w14:textId="7F3C3D78" w:rsidR="00FC0E8D" w:rsidRPr="00C747D9" w:rsidRDefault="00FC0E8D">
      <w:pPr>
        <w:pBdr>
          <w:bottom w:val="thinThickThinMediumGap" w:sz="18" w:space="1" w:color="auto"/>
        </w:pBdr>
        <w:rPr>
          <w:b/>
          <w:bCs/>
          <w:u w:val="single"/>
        </w:rPr>
      </w:pPr>
      <w:r w:rsidRPr="00C747D9">
        <w:rPr>
          <w:b/>
          <w:bCs/>
          <w:u w:val="single"/>
        </w:rPr>
        <w:t>Plant feedbacks to soil N</w:t>
      </w:r>
    </w:p>
    <w:p w14:paraId="7542158C" w14:textId="77777777" w:rsidR="003B5F58" w:rsidRDefault="003B5F58"/>
    <w:p w14:paraId="3E7D44F1" w14:textId="703CE371" w:rsidR="006838DD" w:rsidRPr="00FD418C" w:rsidRDefault="0058789F">
      <w:pPr>
        <w:rPr>
          <w:i/>
          <w:iCs/>
          <w:color w:val="000000" w:themeColor="text1"/>
          <w:u w:val="single"/>
        </w:rPr>
      </w:pPr>
      <w:r w:rsidRPr="00FD418C">
        <w:rPr>
          <w:i/>
          <w:iCs/>
          <w:color w:val="000000" w:themeColor="text1"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44F0B721" w:rsidR="008358E6" w:rsidRDefault="00AC24C5">
      <w:r w:rsidRPr="000A4096">
        <w:rPr>
          <w:highlight w:val="yellow"/>
        </w:rPr>
        <w:t>-1</w:t>
      </w:r>
      <w:r w:rsidR="000A4096" w:rsidRPr="000A4096">
        <w:rPr>
          <w:highlight w:val="yellow"/>
        </w:rPr>
        <w:t>4</w:t>
      </w:r>
      <w:r w:rsidRPr="000A4096">
        <w:rPr>
          <w:highlight w:val="yellow"/>
        </w:rPr>
        <w:t xml:space="preserve"> sites to compare,</w:t>
      </w:r>
      <w:r w:rsidR="007050A5" w:rsidRPr="000A4096">
        <w:rPr>
          <w:highlight w:val="yellow"/>
        </w:rPr>
        <w:t xml:space="preserve"> all woody.</w:t>
      </w:r>
    </w:p>
    <w:p w14:paraId="3AA68C61" w14:textId="77777777" w:rsidR="000419C2" w:rsidRDefault="00BC6EDB">
      <w:r>
        <w:lastRenderedPageBreak/>
        <w:t xml:space="preserve">-One outlier removed, </w:t>
      </w:r>
    </w:p>
    <w:p w14:paraId="19EF6F27" w14:textId="27DF2082" w:rsidR="00BC6EDB" w:rsidRDefault="000419C2">
      <w:r>
        <w:t>-R</w:t>
      </w:r>
      <w:r w:rsidR="00BC6EDB">
        <w:t>elationships is</w:t>
      </w:r>
      <w:r>
        <w:t xml:space="preserve"> not</w:t>
      </w:r>
      <w:r w:rsidR="00BC6EDB">
        <w:t xml:space="preserve"> </w:t>
      </w:r>
      <w:r w:rsidR="00203A8D">
        <w:t>significant:</w:t>
      </w:r>
    </w:p>
    <w:p w14:paraId="43475DCC" w14:textId="35EEEB1A" w:rsidR="00203A8D" w:rsidRDefault="00203A8D">
      <w:r>
        <w:br/>
      </w:r>
    </w:p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1E145494" w:rsidR="0058789F" w:rsidRDefault="0058789F">
      <w:r w:rsidRPr="000419C2">
        <w:rPr>
          <w:highlight w:val="yellow"/>
        </w:rPr>
        <w:t>-</w:t>
      </w:r>
      <w:r w:rsidR="000419C2" w:rsidRPr="000419C2">
        <w:rPr>
          <w:highlight w:val="yellow"/>
        </w:rPr>
        <w:t>10</w:t>
      </w:r>
      <w:r w:rsidRPr="000419C2">
        <w:rPr>
          <w:highlight w:val="yellow"/>
        </w:rPr>
        <w:t xml:space="preserve"> sites to compare, </w:t>
      </w:r>
      <w:r w:rsidR="00715E1F" w:rsidRPr="000419C2">
        <w:rPr>
          <w:highlight w:val="yellow"/>
        </w:rPr>
        <w:t>all are woody</w:t>
      </w:r>
    </w:p>
    <w:p w14:paraId="0CFD6F0F" w14:textId="0EB1BED2" w:rsidR="000419C2" w:rsidRDefault="000419C2">
      <w:r>
        <w:t>-One outlier removed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60A27FA7" w:rsidR="00390BA6" w:rsidRDefault="004B0395">
      <w:r w:rsidRPr="00407C3F">
        <w:rPr>
          <w:highlight w:val="yellow"/>
        </w:rPr>
        <w:t>-1</w:t>
      </w:r>
      <w:r w:rsidR="00407C3F" w:rsidRPr="00407C3F">
        <w:rPr>
          <w:highlight w:val="yellow"/>
        </w:rPr>
        <w:t>5</w:t>
      </w:r>
      <w:r w:rsidRPr="00407C3F">
        <w:rPr>
          <w:highlight w:val="yellow"/>
        </w:rPr>
        <w:t xml:space="preserve">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6BEA3FC9" w:rsidR="006838DD" w:rsidRDefault="00057A93">
      <w:r w:rsidRPr="006D3AEC">
        <w:rPr>
          <w:highlight w:val="yellow"/>
        </w:rPr>
        <w:t>-</w:t>
      </w:r>
      <w:r w:rsidR="006D3AEC" w:rsidRPr="006D3AEC">
        <w:rPr>
          <w:highlight w:val="yellow"/>
        </w:rPr>
        <w:t>10</w:t>
      </w:r>
      <w:r w:rsidRPr="006D3AEC">
        <w:rPr>
          <w:highlight w:val="yellow"/>
        </w:rPr>
        <w:t xml:space="preserve">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7BB906FD" w:rsidR="00257070" w:rsidRDefault="00257070"/>
    <w:p w14:paraId="044DFF77" w14:textId="77777777" w:rsidR="00B0022F" w:rsidRDefault="00B0022F"/>
    <w:p w14:paraId="6622E2C2" w14:textId="77777777" w:rsidR="00571ED0" w:rsidRPr="00716514" w:rsidRDefault="00716514">
      <w:pPr>
        <w:rPr>
          <w:b/>
          <w:bCs/>
          <w:u w:val="single"/>
        </w:rPr>
      </w:pPr>
      <w:r w:rsidRPr="00716514">
        <w:rPr>
          <w:b/>
          <w:bCs/>
          <w:u w:val="single"/>
        </w:rPr>
        <w:t>M</w:t>
      </w:r>
      <w:r w:rsidR="00571ED0" w:rsidRPr="00716514">
        <w:rPr>
          <w:b/>
          <w:bCs/>
          <w:u w:val="single"/>
        </w:rPr>
        <w:t>ixed effects models for plant feedbacks to soil N</w:t>
      </w:r>
      <w:r w:rsidR="00D004CF">
        <w:rPr>
          <w:b/>
          <w:bCs/>
          <w:u w:val="single"/>
        </w:rPr>
        <w:t>. Site as random effect.</w:t>
      </w:r>
    </w:p>
    <w:p w14:paraId="21E8B485" w14:textId="7CE226C8" w:rsidR="002E4D9B" w:rsidRDefault="002E4D9B"/>
    <w:p w14:paraId="0AF6CF7B" w14:textId="7D34D450" w:rsidR="00716514" w:rsidRPr="00716514" w:rsidRDefault="00716514">
      <w:pPr>
        <w:rPr>
          <w:i/>
          <w:iCs/>
          <w:u w:val="single"/>
        </w:rPr>
      </w:pPr>
      <w:r w:rsidRPr="00716514">
        <w:rPr>
          <w:i/>
          <w:iCs/>
          <w:u w:val="single"/>
        </w:rPr>
        <w:t xml:space="preserve">Total soil N as predicted by litter, </w:t>
      </w:r>
      <w:r w:rsidR="005A2283">
        <w:rPr>
          <w:i/>
          <w:iCs/>
          <w:u w:val="single"/>
        </w:rPr>
        <w:t>MAT</w:t>
      </w:r>
      <w:r w:rsidRPr="00716514">
        <w:rPr>
          <w:i/>
          <w:iCs/>
          <w:u w:val="single"/>
        </w:rPr>
        <w:t xml:space="preserve"> (not resorption)</w:t>
      </w:r>
    </w:p>
    <w:p w14:paraId="0A5C2231" w14:textId="3CBF42C4" w:rsidR="002E4D9B" w:rsidRDefault="002E4D9B"/>
    <w:p w14:paraId="4606F8D6" w14:textId="77777777" w:rsidR="005A2283" w:rsidRPr="002B0EF4" w:rsidRDefault="005A2283" w:rsidP="005A2283">
      <w:pPr>
        <w:rPr>
          <w:highlight w:val="yellow"/>
        </w:rPr>
      </w:pPr>
      <w:r w:rsidRPr="002B0EF4">
        <w:rPr>
          <w:highlight w:val="yellow"/>
        </w:rPr>
        <w:t>-10 sites with 4 replicates, 40 observations all woody</w:t>
      </w:r>
    </w:p>
    <w:p w14:paraId="7D910867" w14:textId="41104ED6" w:rsidR="00E86E63" w:rsidRDefault="00E86E63">
      <w:r w:rsidRPr="002B0EF4">
        <w:rPr>
          <w:highlight w:val="yellow"/>
        </w:rPr>
        <w:t>-No factors significant.</w:t>
      </w:r>
    </w:p>
    <w:p w14:paraId="29AD3020" w14:textId="6E1D0092" w:rsidR="00E86E63" w:rsidRDefault="00E86E63">
      <w:r>
        <w:t>Conditional R-squared=0.</w:t>
      </w:r>
      <w:r w:rsidR="00126200">
        <w:t>75</w:t>
      </w:r>
      <w:r>
        <w:t>, Marginal R-squared=0.0</w:t>
      </w:r>
      <w:r w:rsidR="00126200">
        <w:t>19</w:t>
      </w:r>
    </w:p>
    <w:p w14:paraId="42909AE9" w14:textId="4093A8EC" w:rsidR="006E3856" w:rsidRDefault="006E3856"/>
    <w:p w14:paraId="32438206" w14:textId="079311AC" w:rsidR="006E3856" w:rsidRDefault="006E3856" w:rsidP="006E3856">
      <w:pPr>
        <w:rPr>
          <w:i/>
          <w:iCs/>
          <w:u w:val="single"/>
        </w:rPr>
      </w:pPr>
      <w:r>
        <w:rPr>
          <w:i/>
          <w:iCs/>
          <w:u w:val="single"/>
        </w:rPr>
        <w:t>Inorganic</w:t>
      </w:r>
      <w:r w:rsidRPr="00716514">
        <w:rPr>
          <w:i/>
          <w:iCs/>
          <w:u w:val="single"/>
        </w:rPr>
        <w:t xml:space="preserve">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301995A7" w14:textId="608EFAE9" w:rsidR="006E3856" w:rsidRDefault="006E3856" w:rsidP="006E3856">
      <w:pPr>
        <w:rPr>
          <w:i/>
          <w:iCs/>
          <w:u w:val="single"/>
        </w:rPr>
      </w:pPr>
    </w:p>
    <w:p w14:paraId="683CB547" w14:textId="50402074" w:rsidR="006E3856" w:rsidRDefault="006E3856" w:rsidP="006E3856">
      <w:r w:rsidRPr="003576A8">
        <w:rPr>
          <w:highlight w:val="yellow"/>
        </w:rPr>
        <w:t>-</w:t>
      </w:r>
      <w:r w:rsidR="003576A8" w:rsidRPr="003576A8">
        <w:rPr>
          <w:highlight w:val="yellow"/>
        </w:rPr>
        <w:t>10</w:t>
      </w:r>
      <w:r w:rsidRPr="003576A8">
        <w:rPr>
          <w:highlight w:val="yellow"/>
        </w:rPr>
        <w:t xml:space="preserve"> sites with 4 replicates,</w:t>
      </w:r>
      <w:r w:rsidR="00D004CF" w:rsidRPr="003576A8">
        <w:rPr>
          <w:highlight w:val="yellow"/>
        </w:rPr>
        <w:t xml:space="preserve"> all woody</w:t>
      </w:r>
    </w:p>
    <w:p w14:paraId="11CCE86B" w14:textId="012073DD" w:rsidR="00042A9E" w:rsidRDefault="00042A9E" w:rsidP="006E3856">
      <w:r>
        <w:t>-No factors significant</w:t>
      </w:r>
    </w:p>
    <w:p w14:paraId="35271B31" w14:textId="67DC1911" w:rsidR="00042A9E" w:rsidRDefault="00042A9E" w:rsidP="006E3856">
      <w:r>
        <w:t>-Conditional R-squared = 0.</w:t>
      </w:r>
      <w:r w:rsidR="00E2403D">
        <w:t>76</w:t>
      </w:r>
      <w:r>
        <w:t>, marginal r-squared = 0.0</w:t>
      </w:r>
      <w:r w:rsidR="00E2403D">
        <w:t>08</w:t>
      </w:r>
    </w:p>
    <w:p w14:paraId="495D38A3" w14:textId="77777777" w:rsidR="00E528CC" w:rsidRDefault="00E528CC" w:rsidP="006E3856">
      <w:pPr>
        <w:rPr>
          <w:b/>
          <w:bCs/>
          <w:u w:val="single"/>
        </w:rPr>
      </w:pPr>
    </w:p>
    <w:p w14:paraId="50E65261" w14:textId="38694C18" w:rsidR="00B0022F" w:rsidRDefault="00253B38" w:rsidP="006E3856">
      <w:pPr>
        <w:pBdr>
          <w:bottom w:val="thinThickThinMediumGap" w:sz="18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Plant-soil </w:t>
      </w:r>
      <w:proofErr w:type="gramStart"/>
      <w:r w:rsidR="00DA4E26" w:rsidRPr="00DA4E26">
        <w:rPr>
          <w:b/>
          <w:bCs/>
          <w:u w:val="single"/>
        </w:rPr>
        <w:t>C:N</w:t>
      </w:r>
      <w:proofErr w:type="gramEnd"/>
      <w:r w:rsidR="00DA4E26" w:rsidRPr="00DA4E26">
        <w:rPr>
          <w:b/>
          <w:bCs/>
          <w:u w:val="single"/>
        </w:rPr>
        <w:t xml:space="preserve"> Analyses</w:t>
      </w:r>
    </w:p>
    <w:p w14:paraId="4E2EC67A" w14:textId="77777777" w:rsidR="00E43E4E" w:rsidRPr="00DA4E26" w:rsidRDefault="00E43E4E" w:rsidP="006E3856">
      <w:pPr>
        <w:rPr>
          <w:b/>
          <w:bCs/>
          <w:u w:val="single"/>
        </w:rPr>
      </w:pPr>
    </w:p>
    <w:p w14:paraId="43FDD3F4" w14:textId="77777777" w:rsidR="00B0022F" w:rsidRDefault="00B0022F" w:rsidP="006E3856"/>
    <w:p w14:paraId="7AC20D9E" w14:textId="5C097342" w:rsidR="005255BA" w:rsidRPr="006174D4" w:rsidRDefault="005255BA" w:rsidP="005255BA">
      <w:pPr>
        <w:rPr>
          <w:i/>
          <w:iCs/>
          <w:color w:val="000000" w:themeColor="text1"/>
          <w:highlight w:val="yellow"/>
          <w:u w:val="single"/>
        </w:rPr>
      </w:pPr>
      <w:r w:rsidRPr="006174D4">
        <w:rPr>
          <w:i/>
          <w:iCs/>
          <w:color w:val="000000" w:themeColor="text1"/>
          <w:highlight w:val="yellow"/>
          <w:u w:val="single"/>
        </w:rPr>
        <w:t xml:space="preserve">Bivariate relationship between root </w:t>
      </w:r>
      <w:proofErr w:type="gramStart"/>
      <w:r w:rsidRPr="006174D4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6174D4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197A4CF" w14:textId="619A8060" w:rsidR="00AA6A0A" w:rsidRPr="006174D4" w:rsidRDefault="00AA6A0A" w:rsidP="005255BA">
      <w:pPr>
        <w:rPr>
          <w:i/>
          <w:iCs/>
          <w:color w:val="000000" w:themeColor="text1"/>
          <w:highlight w:val="yellow"/>
          <w:u w:val="single"/>
        </w:rPr>
      </w:pPr>
    </w:p>
    <w:p w14:paraId="7F3BC15B" w14:textId="433568B7" w:rsidR="00AA6A0A" w:rsidRPr="006174D4" w:rsidRDefault="00AA6A0A" w:rsidP="005255BA">
      <w:pPr>
        <w:rPr>
          <w:color w:val="000000" w:themeColor="text1"/>
          <w:highlight w:val="yellow"/>
        </w:rPr>
      </w:pPr>
      <w:r w:rsidRPr="006174D4">
        <w:rPr>
          <w:color w:val="000000" w:themeColor="text1"/>
          <w:highlight w:val="yellow"/>
        </w:rPr>
        <w:t>-</w:t>
      </w:r>
      <w:r w:rsidR="00366E5F" w:rsidRPr="006174D4">
        <w:rPr>
          <w:color w:val="000000" w:themeColor="text1"/>
          <w:highlight w:val="yellow"/>
        </w:rPr>
        <w:t>20</w:t>
      </w:r>
      <w:r w:rsidRPr="006174D4">
        <w:rPr>
          <w:color w:val="000000" w:themeColor="text1"/>
          <w:highlight w:val="yellow"/>
        </w:rPr>
        <w:t xml:space="preserve"> sites to compare, 1=herb,1</w:t>
      </w:r>
      <w:r w:rsidR="00366E5F" w:rsidRPr="006174D4">
        <w:rPr>
          <w:color w:val="000000" w:themeColor="text1"/>
          <w:highlight w:val="yellow"/>
        </w:rPr>
        <w:t>9</w:t>
      </w:r>
      <w:r w:rsidRPr="006174D4">
        <w:rPr>
          <w:color w:val="000000" w:themeColor="text1"/>
          <w:highlight w:val="yellow"/>
        </w:rPr>
        <w:t>=woody</w:t>
      </w:r>
    </w:p>
    <w:p w14:paraId="3D8654DE" w14:textId="3402290A" w:rsidR="00AA6A0A" w:rsidRDefault="00AA6A0A" w:rsidP="005255BA">
      <w:pPr>
        <w:rPr>
          <w:color w:val="000000" w:themeColor="text1"/>
        </w:rPr>
      </w:pPr>
      <w:r w:rsidRPr="006174D4">
        <w:rPr>
          <w:color w:val="000000" w:themeColor="text1"/>
          <w:highlight w:val="yellow"/>
        </w:rPr>
        <w:t>-Relationship is significant:</w:t>
      </w:r>
    </w:p>
    <w:p w14:paraId="51ED3B40" w14:textId="1506DF31" w:rsidR="006174D4" w:rsidRDefault="006174D4" w:rsidP="005255BA">
      <w:pPr>
        <w:rPr>
          <w:color w:val="000000" w:themeColor="text1"/>
        </w:rPr>
      </w:pPr>
    </w:p>
    <w:p w14:paraId="43AD2594" w14:textId="77777777" w:rsidR="006174D4" w:rsidRDefault="006174D4" w:rsidP="005255BA">
      <w:pPr>
        <w:rPr>
          <w:color w:val="000000" w:themeColor="text1"/>
        </w:rPr>
      </w:pPr>
    </w:p>
    <w:p w14:paraId="6D3875E7" w14:textId="77777777" w:rsidR="006174D4" w:rsidRPr="006174D4" w:rsidRDefault="006174D4" w:rsidP="005255B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14"/>
        <w:gridCol w:w="851"/>
      </w:tblGrid>
      <w:tr w:rsidR="006174D4" w14:paraId="51EFB841" w14:textId="77777777" w:rsidTr="006174D4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D9878D" w14:textId="77777777" w:rsidR="006174D4" w:rsidRDefault="006174D4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lastRenderedPageBreak/>
              <w:t> </w:t>
            </w:r>
          </w:p>
        </w:tc>
        <w:tc>
          <w:tcPr>
            <w:tcW w:w="3474" w:type="dxa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31D61B" w14:textId="5DC6F06B" w:rsidR="006174D4" w:rsidRDefault="006174D4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R</w:t>
            </w:r>
            <w:r>
              <w:rPr>
                <w:rFonts w:ascii="-webkit-standard" w:hAnsi="-webkit-standard"/>
                <w:b/>
                <w:bCs/>
              </w:rPr>
              <w:t>oot</w:t>
            </w:r>
            <w:r>
              <w:rPr>
                <w:rFonts w:ascii="-webkit-standard" w:hAnsi="-webkit-standard"/>
                <w:b/>
                <w:bCs/>
              </w:rPr>
              <w:t xml:space="preserve">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6174D4" w14:paraId="5B123CF4" w14:textId="77777777" w:rsidTr="006174D4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7C6569" w14:textId="77777777" w:rsidR="006174D4" w:rsidRDefault="006174D4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4B5824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81459A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580DB1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174D4" w14:paraId="60FC989C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94DEE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F95E1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31.95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59A3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14.47 – 49.43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7378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174D4" w14:paraId="402CF78A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78697" w14:textId="703D0EE0" w:rsidR="006174D4" w:rsidRDefault="008E10C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33A9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1.61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C076E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0.75 – 2.48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5C680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 w:rsidRPr="006174D4">
              <w:rPr>
                <w:rStyle w:val="Strong"/>
                <w:rFonts w:ascii="-webkit-standard" w:hAnsi="-webkit-standard"/>
                <w:highlight w:val="yellow"/>
              </w:rPr>
              <w:t>0.001</w:t>
            </w:r>
          </w:p>
        </w:tc>
      </w:tr>
      <w:tr w:rsidR="006174D4" w14:paraId="09FC068C" w14:textId="77777777" w:rsidTr="006174D4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213736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3474" w:type="dxa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4FD06F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174D4" w14:paraId="78DCC936" w14:textId="77777777" w:rsidTr="006174D4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93E2A2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3474" w:type="dxa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6A160D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0.460 / </w:t>
            </w:r>
            <w:r w:rsidRPr="006174D4">
              <w:rPr>
                <w:rFonts w:ascii="-webkit-standard" w:hAnsi="-webkit-standard"/>
                <w:highlight w:val="yellow"/>
              </w:rPr>
              <w:t>0.431</w:t>
            </w:r>
          </w:p>
        </w:tc>
      </w:tr>
    </w:tbl>
    <w:p w14:paraId="3A783A38" w14:textId="77777777" w:rsidR="00AA6A0A" w:rsidRPr="00AA6A0A" w:rsidRDefault="00AA6A0A" w:rsidP="005255BA"/>
    <w:p w14:paraId="6E977C34" w14:textId="0706A248" w:rsidR="002E5CBC" w:rsidRPr="0004637E" w:rsidRDefault="002E5CBC" w:rsidP="002E5CBC">
      <w:pPr>
        <w:rPr>
          <w:i/>
          <w:iCs/>
          <w:color w:val="000000" w:themeColor="text1"/>
          <w:highlight w:val="yellow"/>
          <w:u w:val="single"/>
        </w:rPr>
      </w:pPr>
      <w:r w:rsidRPr="0004637E">
        <w:rPr>
          <w:i/>
          <w:iCs/>
          <w:color w:val="000000" w:themeColor="text1"/>
          <w:highlight w:val="yellow"/>
          <w:u w:val="single"/>
        </w:rPr>
        <w:t xml:space="preserve">Bivariate relationship between foliar </w:t>
      </w:r>
      <w:proofErr w:type="gramStart"/>
      <w:r w:rsidRPr="0004637E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04637E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C7D74B6" w14:textId="77777777" w:rsidR="00D004CF" w:rsidRPr="0004637E" w:rsidRDefault="00D004CF" w:rsidP="006E3856">
      <w:pPr>
        <w:rPr>
          <w:color w:val="000000" w:themeColor="text1"/>
          <w:highlight w:val="yellow"/>
        </w:rPr>
      </w:pPr>
    </w:p>
    <w:p w14:paraId="7BC43C20" w14:textId="1DCB925A" w:rsidR="006E3856" w:rsidRPr="0004637E" w:rsidRDefault="002E5CBC">
      <w:pPr>
        <w:rPr>
          <w:color w:val="000000" w:themeColor="text1"/>
          <w:highlight w:val="yellow"/>
        </w:rPr>
      </w:pPr>
      <w:r w:rsidRPr="0004637E">
        <w:rPr>
          <w:color w:val="000000" w:themeColor="text1"/>
          <w:highlight w:val="yellow"/>
        </w:rPr>
        <w:t>-1</w:t>
      </w:r>
      <w:r w:rsidR="00F61FC5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 xml:space="preserve"> sites to compare, 1=herb,1</w:t>
      </w:r>
      <w:r w:rsidR="00D95123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>=woody</w:t>
      </w:r>
    </w:p>
    <w:p w14:paraId="408EB867" w14:textId="1FD30BEC" w:rsidR="0038510D" w:rsidRPr="0004637E" w:rsidRDefault="0038510D">
      <w:pPr>
        <w:rPr>
          <w:color w:val="000000" w:themeColor="text1"/>
        </w:rPr>
      </w:pPr>
      <w:r w:rsidRPr="0004637E">
        <w:rPr>
          <w:color w:val="000000" w:themeColor="text1"/>
          <w:highlight w:val="yellow"/>
        </w:rPr>
        <w:t>-Relationship is significant:</w:t>
      </w:r>
    </w:p>
    <w:p w14:paraId="7E7D1334" w14:textId="1F56B41E" w:rsidR="00F77EBB" w:rsidRDefault="00F77EB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993"/>
      </w:tblGrid>
      <w:tr w:rsidR="003B5ED6" w:rsidRPr="003B5ED6" w14:paraId="60569DB7" w14:textId="77777777" w:rsidTr="003B5ED6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722681" w14:textId="77777777" w:rsidR="003B5ED6" w:rsidRPr="003B5ED6" w:rsidRDefault="003B5ED6" w:rsidP="003B5ED6">
            <w:pPr>
              <w:rPr>
                <w:rFonts w:ascii="-webkit-standard" w:hAnsi="-webkit-standard"/>
                <w:b/>
                <w:bCs/>
              </w:rPr>
            </w:pPr>
            <w:r w:rsidRPr="003B5ED6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3C1DF9" w14:textId="32FF6E73" w:rsidR="003B5ED6" w:rsidRPr="003B5ED6" w:rsidRDefault="003B5ED6" w:rsidP="003B5ED6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3B5ED6" w:rsidRPr="003B5ED6" w14:paraId="5E2EE733" w14:textId="77777777" w:rsidTr="003B5ED6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ED6186" w14:textId="77777777" w:rsidR="003B5ED6" w:rsidRPr="003B5ED6" w:rsidRDefault="003B5ED6" w:rsidP="003B5ED6">
            <w:pPr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C34F09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BBE1C4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D0D958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3B5ED6" w:rsidRPr="003B5ED6" w14:paraId="26CF842A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86E63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FA42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4.17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9645B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-6.37 – 14.71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BB805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0.414</w:t>
            </w:r>
          </w:p>
        </w:tc>
      </w:tr>
      <w:tr w:rsidR="003B5ED6" w:rsidRPr="003B5ED6" w14:paraId="766E4275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E0BEA" w14:textId="25ADC22B" w:rsidR="003B5ED6" w:rsidRPr="003B5ED6" w:rsidRDefault="003B5ED6" w:rsidP="003B5ED6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BBC83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BE9C0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0.91 – 2.03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3346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  <w:b/>
                <w:bCs/>
                <w:highlight w:val="yellow"/>
              </w:rPr>
              <w:t>&lt;0.001</w:t>
            </w:r>
          </w:p>
        </w:tc>
      </w:tr>
      <w:tr w:rsidR="003B5ED6" w:rsidRPr="003B5ED6" w14:paraId="21020B00" w14:textId="77777777" w:rsidTr="003B5ED6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88A3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DA9E9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18</w:t>
            </w:r>
          </w:p>
        </w:tc>
      </w:tr>
      <w:tr w:rsidR="003B5ED6" w:rsidRPr="003B5ED6" w14:paraId="074F2CCA" w14:textId="77777777" w:rsidTr="003B5ED6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CCF2C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/ 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4B275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 xml:space="preserve">0.660 / </w:t>
            </w:r>
            <w:r w:rsidRPr="003B5ED6">
              <w:rPr>
                <w:rFonts w:ascii="-webkit-standard" w:hAnsi="-webkit-standard"/>
                <w:highlight w:val="yellow"/>
              </w:rPr>
              <w:t>0.638</w:t>
            </w:r>
          </w:p>
        </w:tc>
      </w:tr>
    </w:tbl>
    <w:p w14:paraId="5C48B10C" w14:textId="330A3A51" w:rsidR="00F77EBB" w:rsidRDefault="00F77EBB"/>
    <w:p w14:paraId="2A6BFA70" w14:textId="77777777" w:rsidR="003B5ED6" w:rsidRDefault="003B5ED6"/>
    <w:p w14:paraId="3DD1DAA3" w14:textId="54543113" w:rsidR="003A08EF" w:rsidRDefault="003A08EF" w:rsidP="003A08E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</w:t>
      </w:r>
      <w:r w:rsidRPr="008358E6">
        <w:rPr>
          <w:i/>
          <w:iCs/>
          <w:u w:val="single"/>
        </w:rPr>
        <w:t xml:space="preserve">and </w:t>
      </w:r>
      <w:r>
        <w:rPr>
          <w:i/>
          <w:iCs/>
          <w:u w:val="single"/>
        </w:rPr>
        <w:t>root C:N</w:t>
      </w:r>
    </w:p>
    <w:p w14:paraId="2ADBAD54" w14:textId="1DB07D3D" w:rsidR="003A08EF" w:rsidRDefault="003A08EF" w:rsidP="003A08EF"/>
    <w:p w14:paraId="16C149DB" w14:textId="51CF9527" w:rsidR="00FC0370" w:rsidRDefault="00FC0370" w:rsidP="003A08EF">
      <w:r>
        <w:t>-2</w:t>
      </w:r>
      <w:r w:rsidR="0004637E">
        <w:t>2</w:t>
      </w:r>
      <w:r>
        <w:t xml:space="preserve"> sites to compare, 5=herb,1</w:t>
      </w:r>
      <w:r w:rsidR="0004637E">
        <w:t>7</w:t>
      </w:r>
      <w:r>
        <w:t>=woody</w:t>
      </w:r>
    </w:p>
    <w:p w14:paraId="49C9FEA6" w14:textId="3DED654A" w:rsidR="00350C81" w:rsidRDefault="000A5D68" w:rsidP="003A08EF">
      <w:r w:rsidRPr="0004637E">
        <w:rPr>
          <w:highlight w:val="yellow"/>
        </w:rPr>
        <w:t>-</w:t>
      </w:r>
      <w:r w:rsidR="00615B41" w:rsidRPr="0004637E">
        <w:rPr>
          <w:highlight w:val="yellow"/>
        </w:rPr>
        <w:t xml:space="preserve">Weakly </w:t>
      </w:r>
      <w:r w:rsidR="00A96621">
        <w:rPr>
          <w:highlight w:val="yellow"/>
        </w:rPr>
        <w:t xml:space="preserve">related, </w:t>
      </w:r>
      <w:r w:rsidR="00615B41" w:rsidRPr="0004637E">
        <w:rPr>
          <w:highlight w:val="yellow"/>
        </w:rPr>
        <w:t>positive effect</w:t>
      </w:r>
      <w:r w:rsidR="00A96621">
        <w:t>:</w:t>
      </w:r>
    </w:p>
    <w:p w14:paraId="1A7E5883" w14:textId="7C164F03" w:rsidR="00A96621" w:rsidRDefault="00A96621" w:rsidP="003A08E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93"/>
        <w:gridCol w:w="807"/>
      </w:tblGrid>
      <w:tr w:rsidR="00A96621" w:rsidRPr="00A96621" w14:paraId="61C7BBBE" w14:textId="77777777" w:rsidTr="00A96621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4CCAF" w14:textId="77777777" w:rsidR="00A96621" w:rsidRPr="00A96621" w:rsidRDefault="00A96621" w:rsidP="00A96621">
            <w:pPr>
              <w:rPr>
                <w:rFonts w:ascii="-webkit-standard" w:hAnsi="-webkit-standard"/>
                <w:b/>
                <w:bCs/>
              </w:rPr>
            </w:pPr>
            <w:r w:rsidRPr="00A96621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7D2380" w14:textId="7E44CC89" w:rsidR="00A96621" w:rsidRPr="00A96621" w:rsidRDefault="00A96621" w:rsidP="00A96621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96621" w:rsidRPr="00A96621" w14:paraId="24C1711E" w14:textId="77777777" w:rsidTr="00A96621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7A447C" w14:textId="77777777" w:rsidR="00A96621" w:rsidRPr="00A96621" w:rsidRDefault="00A96621" w:rsidP="00A96621">
            <w:pPr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A2286E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F5E690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9B2403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96621" w:rsidRPr="00A96621" w14:paraId="4D9DED35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D4033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4B61F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10.66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BBC0B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-20.15 – 41.48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9EAB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0.479</w:t>
            </w:r>
          </w:p>
        </w:tc>
      </w:tr>
      <w:tr w:rsidR="00A96621" w:rsidRPr="00A96621" w14:paraId="10A02A0F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1E0CC" w14:textId="27AD840F" w:rsidR="00A96621" w:rsidRPr="00A96621" w:rsidRDefault="00A96621" w:rsidP="00A9662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Root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9C41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42887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-0.10 – 0.89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3A726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  <w:highlight w:val="yellow"/>
              </w:rPr>
              <w:t>0.110</w:t>
            </w:r>
          </w:p>
        </w:tc>
      </w:tr>
      <w:tr w:rsidR="00A96621" w:rsidRPr="00A96621" w14:paraId="6FE992D5" w14:textId="77777777" w:rsidTr="00A96621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A3F56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DCC7CB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22</w:t>
            </w:r>
          </w:p>
        </w:tc>
      </w:tr>
      <w:tr w:rsidR="00A96621" w:rsidRPr="00A96621" w14:paraId="1545A4B1" w14:textId="77777777" w:rsidTr="00A96621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2D848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/ 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0395E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 xml:space="preserve">0.123 / </w:t>
            </w:r>
            <w:r w:rsidRPr="00A96621">
              <w:rPr>
                <w:rFonts w:ascii="-webkit-standard" w:hAnsi="-webkit-standard"/>
                <w:highlight w:val="yellow"/>
              </w:rPr>
              <w:t>0.079</w:t>
            </w:r>
          </w:p>
        </w:tc>
      </w:tr>
    </w:tbl>
    <w:p w14:paraId="7EE2137B" w14:textId="42125D61" w:rsidR="00A96621" w:rsidRDefault="00A96621" w:rsidP="003A08EF"/>
    <w:p w14:paraId="55952A47" w14:textId="77777777" w:rsidR="00A96621" w:rsidRDefault="00A96621" w:rsidP="003A08EF"/>
    <w:p w14:paraId="2278E903" w14:textId="77777777" w:rsidR="00350C81" w:rsidRDefault="00350C81" w:rsidP="003A08EF"/>
    <w:p w14:paraId="57187EA3" w14:textId="09C41F7F" w:rsidR="00350C81" w:rsidRPr="00350C81" w:rsidRDefault="00350C81" w:rsidP="003A08EF">
      <w:pPr>
        <w:rPr>
          <w:b/>
          <w:bCs/>
          <w:u w:val="single"/>
        </w:rPr>
      </w:pPr>
      <w:r w:rsidRPr="00350C81">
        <w:rPr>
          <w:b/>
          <w:bCs/>
          <w:u w:val="single"/>
        </w:rPr>
        <w:t>Mixed effects models</w:t>
      </w:r>
      <w:r w:rsidR="00F17C53">
        <w:rPr>
          <w:b/>
          <w:bCs/>
          <w:u w:val="single"/>
        </w:rPr>
        <w:t xml:space="preserve"> for </w:t>
      </w:r>
      <w:proofErr w:type="gramStart"/>
      <w:r w:rsidR="00F17C53">
        <w:rPr>
          <w:b/>
          <w:bCs/>
          <w:u w:val="single"/>
        </w:rPr>
        <w:t>C:N</w:t>
      </w:r>
      <w:proofErr w:type="gramEnd"/>
    </w:p>
    <w:p w14:paraId="78594FC8" w14:textId="6F3C0A23" w:rsidR="00350C81" w:rsidRDefault="00350C81" w:rsidP="003A08EF"/>
    <w:p w14:paraId="45B8670C" w14:textId="0B522DE4" w:rsidR="00C848CB" w:rsidRDefault="00F7297C" w:rsidP="00C848C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 w:rsidR="0052646D">
        <w:rPr>
          <w:i/>
          <w:iCs/>
          <w:u w:val="single"/>
        </w:rPr>
        <w:t>v</w:t>
      </w:r>
      <w:r>
        <w:rPr>
          <w:i/>
          <w:iCs/>
          <w:u w:val="single"/>
        </w:rPr>
        <w:t>pd</w:t>
      </w:r>
      <w:proofErr w:type="spellEnd"/>
      <w:r>
        <w:rPr>
          <w:i/>
          <w:iCs/>
          <w:u w:val="single"/>
        </w:rPr>
        <w:t>, and veg</w:t>
      </w:r>
    </w:p>
    <w:p w14:paraId="6D5DE21D" w14:textId="77777777" w:rsidR="00C848CB" w:rsidRDefault="00C848CB" w:rsidP="003A08EF"/>
    <w:p w14:paraId="42CA1BF9" w14:textId="3631310F" w:rsidR="000A5D68" w:rsidRDefault="000A5D68" w:rsidP="003A08EF">
      <w:r>
        <w:t xml:space="preserve"> </w:t>
      </w:r>
      <w:r w:rsidR="00F17C53">
        <w:t>-</w:t>
      </w:r>
      <w:r w:rsidR="0004429C">
        <w:t>17 sites with at least 4 replicates</w:t>
      </w:r>
    </w:p>
    <w:p w14:paraId="09AFB60C" w14:textId="1833D821" w:rsidR="0004429C" w:rsidRDefault="0004429C" w:rsidP="003A08EF">
      <w:r>
        <w:t>-10 herb replicates for 1 herb site</w:t>
      </w:r>
    </w:p>
    <w:p w14:paraId="17F72F00" w14:textId="549C600B" w:rsidR="0004429C" w:rsidRDefault="00DB3F52" w:rsidP="003A08EF">
      <w:r>
        <w:t>-1</w:t>
      </w:r>
      <w:r w:rsidR="00037BDE">
        <w:t>4</w:t>
      </w:r>
      <w:r>
        <w:t>5 woody replicates for 16 woody sites</w:t>
      </w:r>
    </w:p>
    <w:p w14:paraId="46C77123" w14:textId="698E8927" w:rsidR="00A2145D" w:rsidRPr="00FC0370" w:rsidRDefault="00A2145D" w:rsidP="003A08EF">
      <w:r>
        <w:t>-Soil CN is only significant effect</w:t>
      </w:r>
      <w:r w:rsidR="0052646D">
        <w:t>. Conditional R-squared is 0.55, marginal=0.40</w:t>
      </w:r>
    </w:p>
    <w:p w14:paraId="6695CC69" w14:textId="77777777" w:rsidR="005B5C98" w:rsidRDefault="005B5C98" w:rsidP="0052646D">
      <w:pPr>
        <w:rPr>
          <w:i/>
          <w:iCs/>
          <w:u w:val="single"/>
        </w:rPr>
      </w:pPr>
    </w:p>
    <w:p w14:paraId="144700B0" w14:textId="08B6C44F" w:rsidR="0052646D" w:rsidRDefault="0052646D" w:rsidP="0052646D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Root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>
        <w:rPr>
          <w:i/>
          <w:iCs/>
          <w:u w:val="single"/>
        </w:rPr>
        <w:t>vpd</w:t>
      </w:r>
      <w:proofErr w:type="spellEnd"/>
      <w:r>
        <w:rPr>
          <w:i/>
          <w:iCs/>
          <w:u w:val="single"/>
        </w:rPr>
        <w:t>, and veg</w:t>
      </w:r>
    </w:p>
    <w:p w14:paraId="1A092075" w14:textId="6B2ED828" w:rsidR="0052646D" w:rsidRDefault="0052646D" w:rsidP="0052646D">
      <w:pPr>
        <w:rPr>
          <w:i/>
          <w:iCs/>
          <w:u w:val="single"/>
        </w:rPr>
      </w:pPr>
    </w:p>
    <w:p w14:paraId="7F276473" w14:textId="52EE74D9" w:rsidR="0052646D" w:rsidRDefault="00364616" w:rsidP="0052646D">
      <w:r>
        <w:t>-17 sites with at least 4 replicates</w:t>
      </w:r>
    </w:p>
    <w:p w14:paraId="21057B08" w14:textId="0ECC1469" w:rsidR="00364616" w:rsidRDefault="00364616" w:rsidP="0052646D">
      <w:r>
        <w:t>-</w:t>
      </w:r>
      <w:r w:rsidR="00D01F95">
        <w:t>4 herb replicates for 1 herb sites, 7</w:t>
      </w:r>
      <w:r w:rsidR="00671F98">
        <w:t>0</w:t>
      </w:r>
      <w:r w:rsidR="00D01F95">
        <w:t xml:space="preserve"> </w:t>
      </w:r>
      <w:r w:rsidR="00671F98">
        <w:t>woody</w:t>
      </w:r>
      <w:r w:rsidR="00D01F95">
        <w:t xml:space="preserve"> replicates for 16 woody sites</w:t>
      </w:r>
    </w:p>
    <w:p w14:paraId="050A5E70" w14:textId="2E72709D" w:rsidR="00F34BEA" w:rsidRPr="00FC0370" w:rsidRDefault="00F34BEA" w:rsidP="00F34BEA">
      <w:r>
        <w:t>-Soil CN is only significant effect. Conditional R-squared is 0.</w:t>
      </w:r>
      <w:r w:rsidR="00EC6640">
        <w:t>66</w:t>
      </w:r>
      <w:r>
        <w:t>, marginal=0.</w:t>
      </w:r>
      <w:r w:rsidR="00EC6640">
        <w:t>32</w:t>
      </w:r>
    </w:p>
    <w:p w14:paraId="3B81FE6D" w14:textId="77777777" w:rsidR="00F34BEA" w:rsidRPr="00364616" w:rsidRDefault="00F34BEA" w:rsidP="0052646D"/>
    <w:p w14:paraId="1D0E0E94" w14:textId="02C410F3" w:rsidR="000342CF" w:rsidRDefault="00A512BF">
      <w:pPr>
        <w:rPr>
          <w:b/>
          <w:bCs/>
          <w:u w:val="single"/>
        </w:rPr>
      </w:pPr>
      <w:r w:rsidRPr="00A512BF">
        <w:rPr>
          <w:b/>
          <w:bCs/>
          <w:u w:val="single"/>
        </w:rPr>
        <w:t xml:space="preserve">Plant feedbacks to soil </w:t>
      </w:r>
      <w:proofErr w:type="gramStart"/>
      <w:r w:rsidRPr="00A512BF">
        <w:rPr>
          <w:b/>
          <w:bCs/>
          <w:u w:val="single"/>
        </w:rPr>
        <w:t>C:N</w:t>
      </w:r>
      <w:proofErr w:type="gramEnd"/>
    </w:p>
    <w:p w14:paraId="36CADA1F" w14:textId="1F1EB8AC" w:rsidR="00A512BF" w:rsidRDefault="00A512BF">
      <w:pPr>
        <w:rPr>
          <w:b/>
          <w:bCs/>
          <w:u w:val="single"/>
        </w:rPr>
      </w:pPr>
    </w:p>
    <w:p w14:paraId="789F6E0E" w14:textId="77777777" w:rsidR="00A512BF" w:rsidRPr="00A512BF" w:rsidRDefault="00A512BF">
      <w:pPr>
        <w:rPr>
          <w:b/>
          <w:bCs/>
          <w:u w:val="single"/>
        </w:rPr>
      </w:pPr>
    </w:p>
    <w:p w14:paraId="54CE3A8F" w14:textId="6D2D424C" w:rsidR="00E02201" w:rsidRPr="00E04C03" w:rsidRDefault="00E02201" w:rsidP="00E02201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litter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5552A5" w14:textId="705079A7" w:rsidR="00952659" w:rsidRDefault="00952659" w:rsidP="00E02201">
      <w:pPr>
        <w:rPr>
          <w:i/>
          <w:iCs/>
          <w:u w:val="single"/>
        </w:rPr>
      </w:pPr>
    </w:p>
    <w:p w14:paraId="5A57E34B" w14:textId="38814804" w:rsidR="00952659" w:rsidRDefault="00952659" w:rsidP="00E02201">
      <w:r>
        <w:t>-13 sites, all woody</w:t>
      </w:r>
    </w:p>
    <w:p w14:paraId="52B498E5" w14:textId="12AD172E" w:rsidR="00952659" w:rsidRDefault="004D130A" w:rsidP="00E02201">
      <w:r>
        <w:t>-Relationship is significant:</w:t>
      </w:r>
    </w:p>
    <w:p w14:paraId="155F0CE4" w14:textId="77777777" w:rsidR="006A4C3A" w:rsidRDefault="006A4C3A" w:rsidP="00E022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009"/>
        <w:gridCol w:w="1561"/>
        <w:gridCol w:w="851"/>
      </w:tblGrid>
      <w:tr w:rsidR="006A4C3A" w14:paraId="3F91D929" w14:textId="77777777" w:rsidTr="006A4C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6E7FF8" w14:textId="77777777" w:rsidR="006A4C3A" w:rsidRDefault="006A4C3A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3021EA" w14:textId="77777777" w:rsidR="006A4C3A" w:rsidRDefault="006A4C3A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soilCNRatio_MHoriz_mean</w:t>
            </w:r>
            <w:proofErr w:type="spellEnd"/>
          </w:p>
        </w:tc>
      </w:tr>
      <w:tr w:rsidR="006A4C3A" w14:paraId="1DE5BB3D" w14:textId="77777777" w:rsidTr="006A4C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44DADA" w14:textId="77777777" w:rsidR="006A4C3A" w:rsidRDefault="006A4C3A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8CB8AF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95E318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360188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A4C3A" w14:paraId="331638A3" w14:textId="77777777" w:rsidTr="006A4C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CDE2B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3C447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DBB86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-0.41 – 14.39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FD475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0.062</w:t>
            </w:r>
          </w:p>
        </w:tc>
      </w:tr>
      <w:tr w:rsidR="006A4C3A" w14:paraId="6EAC5195" w14:textId="77777777" w:rsidTr="006A4C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79E87" w14:textId="77777777" w:rsidR="006A4C3A" w:rsidRDefault="006A4C3A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litterCNRatio_mean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D98EAA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2DFB4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0.09 – 0.30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CF553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A4C3A" w14:paraId="73BC7425" w14:textId="77777777" w:rsidTr="006A4C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C2B890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F5AD5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13</w:t>
            </w:r>
          </w:p>
        </w:tc>
      </w:tr>
      <w:tr w:rsidR="006A4C3A" w14:paraId="31F15741" w14:textId="77777777" w:rsidTr="006A4C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C09652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538A67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0.616 / 0.581</w:t>
            </w:r>
          </w:p>
        </w:tc>
      </w:tr>
    </w:tbl>
    <w:p w14:paraId="30009CF3" w14:textId="5F18847A" w:rsidR="004D130A" w:rsidRDefault="004D130A" w:rsidP="00E02201"/>
    <w:p w14:paraId="32844EC2" w14:textId="77777777" w:rsidR="000919DC" w:rsidRDefault="000919DC" w:rsidP="00961A75">
      <w:pPr>
        <w:rPr>
          <w:i/>
          <w:iCs/>
          <w:u w:val="single"/>
        </w:rPr>
      </w:pPr>
    </w:p>
    <w:p w14:paraId="59045C4F" w14:textId="6CF5F351" w:rsidR="00961A75" w:rsidRDefault="00961A75" w:rsidP="00961A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Bivariate relationship between N </w:t>
      </w:r>
      <w:r w:rsidR="00D561A8">
        <w:rPr>
          <w:i/>
          <w:iCs/>
          <w:u w:val="single"/>
        </w:rPr>
        <w:t>resorption</w:t>
      </w:r>
      <w:r>
        <w:rPr>
          <w:i/>
          <w:iCs/>
          <w:u w:val="single"/>
        </w:rPr>
        <w:t xml:space="preserve"> and soil </w:t>
      </w:r>
      <w:proofErr w:type="gramStart"/>
      <w:r>
        <w:rPr>
          <w:i/>
          <w:iCs/>
          <w:u w:val="single"/>
        </w:rPr>
        <w:t>C:N</w:t>
      </w:r>
      <w:proofErr w:type="gramEnd"/>
    </w:p>
    <w:p w14:paraId="4A9F36C1" w14:textId="77777777" w:rsidR="00961A75" w:rsidRPr="00952659" w:rsidRDefault="00961A75" w:rsidP="00E02201"/>
    <w:p w14:paraId="5DD82CC2" w14:textId="0CB6863B" w:rsidR="00A512BF" w:rsidRDefault="00D42631">
      <w:r>
        <w:t>-9 sites</w:t>
      </w:r>
      <w:r w:rsidR="000919DC">
        <w:t>, all woody</w:t>
      </w:r>
    </w:p>
    <w:p w14:paraId="51484B6A" w14:textId="1443A43B" w:rsidR="00254388" w:rsidRDefault="00254388">
      <w:r>
        <w:t xml:space="preserve">-Relationship is not significant </w:t>
      </w:r>
    </w:p>
    <w:p w14:paraId="686D3CE9" w14:textId="77777777" w:rsidR="00D42631" w:rsidRDefault="00D42631"/>
    <w:p w14:paraId="3918BBDC" w14:textId="0FB486AE" w:rsidR="002E5CBC" w:rsidRPr="00400AAA" w:rsidRDefault="00400AAA">
      <w:pPr>
        <w:rPr>
          <w:i/>
          <w:iCs/>
          <w:u w:val="single"/>
        </w:rPr>
      </w:pPr>
      <w:r w:rsidRPr="00400AAA">
        <w:rPr>
          <w:i/>
          <w:iCs/>
          <w:u w:val="single"/>
        </w:rPr>
        <w:t xml:space="preserve">Mixed effects models of plant </w:t>
      </w:r>
      <w:proofErr w:type="gramStart"/>
      <w:r w:rsidRPr="00400AAA">
        <w:rPr>
          <w:i/>
          <w:iCs/>
          <w:u w:val="single"/>
        </w:rPr>
        <w:t>C:N</w:t>
      </w:r>
      <w:proofErr w:type="gramEnd"/>
      <w:r w:rsidRPr="00400AAA">
        <w:rPr>
          <w:i/>
          <w:iCs/>
          <w:u w:val="single"/>
        </w:rPr>
        <w:t xml:space="preserve"> feedbacks to soil C:N</w:t>
      </w:r>
    </w:p>
    <w:p w14:paraId="4247D72B" w14:textId="2915F9EE" w:rsidR="001F6DFB" w:rsidRDefault="001F6DFB"/>
    <w:p w14:paraId="4B21F268" w14:textId="22415A12" w:rsidR="00614E6E" w:rsidRDefault="00614E6E">
      <w:r>
        <w:t>-60 replicates, all</w:t>
      </w:r>
      <w:r w:rsidR="001F14B0">
        <w:t xml:space="preserve"> 14 sites</w:t>
      </w:r>
      <w:r>
        <w:t xml:space="preserve"> woody, so can’t use veg type as covariate</w:t>
      </w:r>
    </w:p>
    <w:p w14:paraId="788D1F09" w14:textId="06A8C41C" w:rsidR="00BD7D3E" w:rsidRDefault="00BD7D3E">
      <w:r>
        <w:t xml:space="preserve">-nothing significant, </w:t>
      </w:r>
      <w:r w:rsidR="001C6512">
        <w:t>r-squared conditional=0.75, r-squared marginal=0.055</w:t>
      </w:r>
    </w:p>
    <w:p w14:paraId="5186BA3D" w14:textId="77777777" w:rsidR="00614E6E" w:rsidRDefault="00614E6E"/>
    <w:p w14:paraId="4DBE5382" w14:textId="77777777" w:rsidR="001F6DFB" w:rsidRDefault="001F6DFB"/>
    <w:p w14:paraId="68C3A992" w14:textId="0CA61E59" w:rsidR="00133F12" w:rsidRPr="00A9331B" w:rsidRDefault="00133F12"/>
    <w:sectPr w:rsidR="00133F12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5E37"/>
    <w:multiLevelType w:val="hybridMultilevel"/>
    <w:tmpl w:val="0F3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342CF"/>
    <w:rsid w:val="00037BDE"/>
    <w:rsid w:val="000419C2"/>
    <w:rsid w:val="00042A9E"/>
    <w:rsid w:val="0004429C"/>
    <w:rsid w:val="0004637E"/>
    <w:rsid w:val="00057A93"/>
    <w:rsid w:val="000858F7"/>
    <w:rsid w:val="000919DC"/>
    <w:rsid w:val="0009244A"/>
    <w:rsid w:val="000956C9"/>
    <w:rsid w:val="000A4096"/>
    <w:rsid w:val="000A4A58"/>
    <w:rsid w:val="000A5D68"/>
    <w:rsid w:val="000C5FA0"/>
    <w:rsid w:val="000F52E8"/>
    <w:rsid w:val="001020A5"/>
    <w:rsid w:val="00120525"/>
    <w:rsid w:val="00126200"/>
    <w:rsid w:val="00133F12"/>
    <w:rsid w:val="00175F26"/>
    <w:rsid w:val="001C2F02"/>
    <w:rsid w:val="001C6512"/>
    <w:rsid w:val="001F14B0"/>
    <w:rsid w:val="001F3D58"/>
    <w:rsid w:val="001F6DFB"/>
    <w:rsid w:val="00203A8D"/>
    <w:rsid w:val="00204E0B"/>
    <w:rsid w:val="00251E07"/>
    <w:rsid w:val="00253B38"/>
    <w:rsid w:val="00254388"/>
    <w:rsid w:val="00257070"/>
    <w:rsid w:val="00263F7C"/>
    <w:rsid w:val="00297DB4"/>
    <w:rsid w:val="002A019F"/>
    <w:rsid w:val="002B0EF4"/>
    <w:rsid w:val="002E4D9B"/>
    <w:rsid w:val="002E5CBC"/>
    <w:rsid w:val="002F3B88"/>
    <w:rsid w:val="003207AF"/>
    <w:rsid w:val="0034060D"/>
    <w:rsid w:val="00350C81"/>
    <w:rsid w:val="00351230"/>
    <w:rsid w:val="003576A8"/>
    <w:rsid w:val="00364616"/>
    <w:rsid w:val="00366E5F"/>
    <w:rsid w:val="0038510D"/>
    <w:rsid w:val="00390BA6"/>
    <w:rsid w:val="003A08EF"/>
    <w:rsid w:val="003B5ED6"/>
    <w:rsid w:val="003B5F58"/>
    <w:rsid w:val="003E28A1"/>
    <w:rsid w:val="00400AAA"/>
    <w:rsid w:val="00407C3F"/>
    <w:rsid w:val="00426DEB"/>
    <w:rsid w:val="004378FD"/>
    <w:rsid w:val="00470CA4"/>
    <w:rsid w:val="004B0395"/>
    <w:rsid w:val="004B276C"/>
    <w:rsid w:val="004C5B09"/>
    <w:rsid w:val="004D130A"/>
    <w:rsid w:val="004D36C4"/>
    <w:rsid w:val="00523A00"/>
    <w:rsid w:val="005255BA"/>
    <w:rsid w:val="0052646D"/>
    <w:rsid w:val="00571ED0"/>
    <w:rsid w:val="0058789F"/>
    <w:rsid w:val="00595212"/>
    <w:rsid w:val="005A2283"/>
    <w:rsid w:val="005B5C98"/>
    <w:rsid w:val="005D48C9"/>
    <w:rsid w:val="005F20D4"/>
    <w:rsid w:val="006020C0"/>
    <w:rsid w:val="00614E6E"/>
    <w:rsid w:val="00615B41"/>
    <w:rsid w:val="006174D4"/>
    <w:rsid w:val="00671F98"/>
    <w:rsid w:val="006838DD"/>
    <w:rsid w:val="00687399"/>
    <w:rsid w:val="006A4C3A"/>
    <w:rsid w:val="006D3AEC"/>
    <w:rsid w:val="006E3856"/>
    <w:rsid w:val="006F67CA"/>
    <w:rsid w:val="007040B2"/>
    <w:rsid w:val="007050A5"/>
    <w:rsid w:val="00715E1F"/>
    <w:rsid w:val="00716514"/>
    <w:rsid w:val="007B7827"/>
    <w:rsid w:val="007C0474"/>
    <w:rsid w:val="007C173B"/>
    <w:rsid w:val="008358E6"/>
    <w:rsid w:val="008E10C1"/>
    <w:rsid w:val="00937F45"/>
    <w:rsid w:val="009454CC"/>
    <w:rsid w:val="00952659"/>
    <w:rsid w:val="00961A75"/>
    <w:rsid w:val="009C0621"/>
    <w:rsid w:val="009D34E2"/>
    <w:rsid w:val="00A2145D"/>
    <w:rsid w:val="00A21CBF"/>
    <w:rsid w:val="00A512BF"/>
    <w:rsid w:val="00A9331B"/>
    <w:rsid w:val="00A96621"/>
    <w:rsid w:val="00AA6A0A"/>
    <w:rsid w:val="00AC24C5"/>
    <w:rsid w:val="00AC40BD"/>
    <w:rsid w:val="00AE28AF"/>
    <w:rsid w:val="00B0022F"/>
    <w:rsid w:val="00B11B47"/>
    <w:rsid w:val="00B4643F"/>
    <w:rsid w:val="00B61B19"/>
    <w:rsid w:val="00BA72AB"/>
    <w:rsid w:val="00BC6EDB"/>
    <w:rsid w:val="00BD7D3E"/>
    <w:rsid w:val="00C747D9"/>
    <w:rsid w:val="00C848CB"/>
    <w:rsid w:val="00CA3FB9"/>
    <w:rsid w:val="00CC7D1B"/>
    <w:rsid w:val="00D004CF"/>
    <w:rsid w:val="00D01F95"/>
    <w:rsid w:val="00D42631"/>
    <w:rsid w:val="00D561A8"/>
    <w:rsid w:val="00D671D7"/>
    <w:rsid w:val="00D87AF0"/>
    <w:rsid w:val="00D95123"/>
    <w:rsid w:val="00DA4E26"/>
    <w:rsid w:val="00DA7A80"/>
    <w:rsid w:val="00DB3F52"/>
    <w:rsid w:val="00DD6DA9"/>
    <w:rsid w:val="00E02201"/>
    <w:rsid w:val="00E039E7"/>
    <w:rsid w:val="00E04C03"/>
    <w:rsid w:val="00E2403D"/>
    <w:rsid w:val="00E32C8D"/>
    <w:rsid w:val="00E37B82"/>
    <w:rsid w:val="00E43E4E"/>
    <w:rsid w:val="00E528CC"/>
    <w:rsid w:val="00E55AF0"/>
    <w:rsid w:val="00E63E56"/>
    <w:rsid w:val="00E86E63"/>
    <w:rsid w:val="00EA518E"/>
    <w:rsid w:val="00EB673A"/>
    <w:rsid w:val="00EC6640"/>
    <w:rsid w:val="00EC77C2"/>
    <w:rsid w:val="00F076EC"/>
    <w:rsid w:val="00F17C53"/>
    <w:rsid w:val="00F34BEA"/>
    <w:rsid w:val="00F61FC5"/>
    <w:rsid w:val="00F7297C"/>
    <w:rsid w:val="00F77EBB"/>
    <w:rsid w:val="00FC0370"/>
    <w:rsid w:val="00FC0E8D"/>
    <w:rsid w:val="00FD418C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  <w:style w:type="paragraph" w:styleId="ListParagraph">
    <w:name w:val="List Paragraph"/>
    <w:basedOn w:val="Normal"/>
    <w:uiPriority w:val="34"/>
    <w:qFormat/>
    <w:rsid w:val="0093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</cp:revision>
  <dcterms:created xsi:type="dcterms:W3CDTF">2021-05-24T19:23:00Z</dcterms:created>
  <dcterms:modified xsi:type="dcterms:W3CDTF">2021-07-21T20:24:00Z</dcterms:modified>
</cp:coreProperties>
</file>