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51BF" w14:textId="489BE96F" w:rsidR="0034060D" w:rsidRDefault="004378FD">
      <w:r>
        <w:t>Results summary</w:t>
      </w:r>
    </w:p>
    <w:p w14:paraId="205710AE" w14:textId="4727B662" w:rsidR="004378FD" w:rsidRDefault="004378F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08BEF571" w:rsidR="004378FD" w:rsidRDefault="004378FD">
      <w:r>
        <w:t>- 23 sites to compare. 9=herb, 19=woody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74B83B90" w:rsidR="004378FD" w:rsidRDefault="004378FD">
      <w:r>
        <w:t>-22 sites to compare. 9=herb, 18=woody</w:t>
      </w:r>
    </w:p>
    <w:p w14:paraId="5AD1ED1C" w14:textId="22840E79" w:rsidR="004378FD" w:rsidRDefault="004378FD">
      <w:r>
        <w:t xml:space="preserve">-Relationship not significant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</w:t>
      </w:r>
      <w:r>
        <w:rPr>
          <w:i/>
          <w:iCs/>
          <w:u w:val="single"/>
        </w:rPr>
        <w:t xml:space="preserve"> N</w:t>
      </w:r>
    </w:p>
    <w:p w14:paraId="1C5EF82C" w14:textId="228B9B83" w:rsidR="004378FD" w:rsidRDefault="004378FD"/>
    <w:p w14:paraId="60D9A783" w14:textId="03D64037" w:rsidR="004378FD" w:rsidRDefault="004378FD">
      <w:r>
        <w:t>-21 sites</w:t>
      </w:r>
      <w:r w:rsidR="000956C9">
        <w:t xml:space="preserve"> to compare. 9=herb,17=woody.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Default="000956C9" w:rsidP="000956C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08E307DC" w14:textId="7965A32F" w:rsidR="000956C9" w:rsidRDefault="000956C9"/>
    <w:p w14:paraId="4B323457" w14:textId="5249B105" w:rsidR="000956C9" w:rsidRDefault="000956C9">
      <w:r>
        <w:t>-22 sites to compare. 9=herb,18=woody.</w:t>
      </w:r>
    </w:p>
    <w:p w14:paraId="7018E408" w14:textId="476D1758" w:rsidR="000956C9" w:rsidRDefault="000956C9">
      <w:r>
        <w:t>-Relationship is significant:</w:t>
      </w:r>
    </w:p>
    <w:p w14:paraId="586CAC16" w14:textId="5C12B7A2" w:rsidR="000956C9" w:rsidRDefault="000956C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348"/>
        <w:gridCol w:w="993"/>
      </w:tblGrid>
      <w:tr w:rsidR="000956C9" w14:paraId="4DEEE5E6" w14:textId="77777777" w:rsidTr="000956C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91639" w14:textId="77777777" w:rsidR="000956C9" w:rsidRDefault="000956C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363DD5" w14:textId="77777777" w:rsidR="000956C9" w:rsidRDefault="000956C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rootNPercent</w:t>
            </w:r>
            <w:proofErr w:type="spellEnd"/>
          </w:p>
        </w:tc>
      </w:tr>
      <w:tr w:rsidR="000956C9" w14:paraId="383B7C1B" w14:textId="77777777" w:rsidTr="000956C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F69A5E" w14:textId="77777777" w:rsidR="000956C9" w:rsidRDefault="000956C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F8D04FA" w14:textId="77777777" w:rsidR="000956C9" w:rsidRDefault="000956C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004DC31" w14:textId="77777777" w:rsidR="000956C9" w:rsidRDefault="000956C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7FF089" w14:textId="77777777" w:rsidR="000956C9" w:rsidRDefault="000956C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0956C9" w14:paraId="14D35048" w14:textId="77777777" w:rsidTr="000956C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4E475" w14:textId="77777777" w:rsidR="000956C9" w:rsidRDefault="000956C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D55BE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F0975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0.49 – 0.89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A8028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0956C9" w14:paraId="7E584F0E" w14:textId="77777777" w:rsidTr="000956C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BB9428" w14:textId="77777777" w:rsidR="000956C9" w:rsidRDefault="000956C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inorganicN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F6645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3578F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0.12 – 0.81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2D169" w14:textId="77777777" w:rsidR="000956C9" w:rsidRDefault="000956C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0.010</w:t>
            </w:r>
          </w:p>
        </w:tc>
      </w:tr>
      <w:tr w:rsidR="000956C9" w14:paraId="4E1919F5" w14:textId="77777777" w:rsidTr="000956C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DDC8D8" w14:textId="77777777" w:rsidR="000956C9" w:rsidRDefault="000956C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6ED61F" w14:textId="77777777" w:rsidR="000956C9" w:rsidRDefault="000956C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27</w:t>
            </w:r>
          </w:p>
        </w:tc>
      </w:tr>
      <w:tr w:rsidR="000956C9" w14:paraId="1E06CE03" w14:textId="77777777" w:rsidTr="000956C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5BCC6" w14:textId="77777777" w:rsidR="000956C9" w:rsidRDefault="000956C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7B991" w14:textId="77777777" w:rsidR="000956C9" w:rsidRDefault="000956C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0.238 / 0.207</w:t>
            </w:r>
          </w:p>
        </w:tc>
      </w:tr>
    </w:tbl>
    <w:p w14:paraId="551BB46A" w14:textId="3F25699B" w:rsidR="000956C9" w:rsidRDefault="000956C9"/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5AC834A4" w:rsidR="00A9331B" w:rsidRDefault="00470CA4">
      <w:r>
        <w:t>-59 herb observations for 6 herb sites</w:t>
      </w:r>
    </w:p>
    <w:p w14:paraId="4D98529E" w14:textId="5C4ACF44" w:rsidR="00470CA4" w:rsidRDefault="00470CA4">
      <w:r>
        <w:t>-235 woody observations for 21 woody sites</w:t>
      </w:r>
    </w:p>
    <w:p w14:paraId="3CFE4795" w14:textId="59ED8624" w:rsidR="00470CA4" w:rsidRDefault="00470CA4">
      <w:r>
        <w:t>-Only significant main effect is inorganic N</w:t>
      </w:r>
    </w:p>
    <w:p w14:paraId="083FFC22" w14:textId="62583066" w:rsidR="00470CA4" w:rsidRDefault="00470CA4">
      <w:r>
        <w:t>-Conditional R-squared=0.68, marginal=0.20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59388DBE" w:rsidR="00470CA4" w:rsidRDefault="00470CA4">
      <w:r>
        <w:t>-</w:t>
      </w:r>
      <w:r w:rsidR="006838DD">
        <w:t>28 herb observations for 6 herb sites</w:t>
      </w:r>
    </w:p>
    <w:p w14:paraId="69A29C45" w14:textId="0EFB4C00" w:rsidR="006838DD" w:rsidRDefault="006838DD">
      <w:r>
        <w:t>-108 woody observations for 22 woody sites</w:t>
      </w:r>
    </w:p>
    <w:p w14:paraId="0D9156F5" w14:textId="7576A595" w:rsidR="006838DD" w:rsidRDefault="006838DD">
      <w:r>
        <w:t>-Only significant effect is inorganic N. Land cover class is slightly significant (0.06)</w:t>
      </w:r>
    </w:p>
    <w:p w14:paraId="63BB4DA5" w14:textId="2302D39F" w:rsidR="006838DD" w:rsidRDefault="006838DD">
      <w:r>
        <w:t>-conditional R-squared is 0.64, marginal is 0.26</w:t>
      </w:r>
    </w:p>
    <w:p w14:paraId="3E7D44F1" w14:textId="703CE371" w:rsidR="006838DD" w:rsidRPr="008358E6" w:rsidRDefault="0058789F">
      <w:pPr>
        <w:rPr>
          <w:i/>
          <w:iCs/>
          <w:u w:val="single"/>
        </w:rPr>
      </w:pPr>
      <w:r w:rsidRPr="008358E6">
        <w:rPr>
          <w:i/>
          <w:iCs/>
          <w:u w:val="single"/>
        </w:rPr>
        <w:lastRenderedPageBreak/>
        <w:t>Bivariate relationship between % litter and inorganic soil N</w:t>
      </w:r>
    </w:p>
    <w:p w14:paraId="6AEE6C8B" w14:textId="0FE2CACE" w:rsidR="0058789F" w:rsidRDefault="0058789F"/>
    <w:p w14:paraId="0A8B0998" w14:textId="0F751691" w:rsidR="008358E6" w:rsidRDefault="00AC24C5">
      <w:r>
        <w:t xml:space="preserve">-16 sites to compare,14 </w:t>
      </w:r>
      <w:proofErr w:type="gramStart"/>
      <w:r>
        <w:t>are</w:t>
      </w:r>
      <w:proofErr w:type="gramEnd"/>
      <w:r>
        <w:t xml:space="preserve"> woody, 2 are herb</w:t>
      </w:r>
    </w:p>
    <w:p w14:paraId="19EF6F27" w14:textId="63F6A4D7" w:rsidR="00BC6EDB" w:rsidRDefault="00BC6EDB">
      <w:r>
        <w:t xml:space="preserve">-One outlier removed, and the relationships is </w:t>
      </w:r>
      <w:r w:rsidR="00203A8D">
        <w:t>significant:</w:t>
      </w:r>
    </w:p>
    <w:p w14:paraId="1FFF08DD" w14:textId="77777777" w:rsidR="00203A8D" w:rsidRDefault="00203A8D" w:rsidP="00203A8D"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09"/>
        <w:gridCol w:w="1428"/>
        <w:gridCol w:w="851"/>
      </w:tblGrid>
      <w:tr w:rsidR="00203A8D" w14:paraId="441F2298" w14:textId="77777777" w:rsidTr="00203A8D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03C5AD" w14:textId="77777777" w:rsidR="00203A8D" w:rsidRDefault="00203A8D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C34AF3" w14:textId="77777777" w:rsidR="00203A8D" w:rsidRDefault="00203A8D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inorganicN</w:t>
            </w:r>
            <w:proofErr w:type="spellEnd"/>
          </w:p>
        </w:tc>
      </w:tr>
      <w:tr w:rsidR="00203A8D" w14:paraId="665AD1F4" w14:textId="77777777" w:rsidTr="00203A8D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97F04A5" w14:textId="77777777" w:rsidR="00203A8D" w:rsidRDefault="00203A8D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8E22F92" w14:textId="77777777" w:rsidR="00203A8D" w:rsidRDefault="00203A8D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847B0CF" w14:textId="77777777" w:rsidR="00203A8D" w:rsidRDefault="00203A8D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3156B497" w14:textId="77777777" w:rsidR="00203A8D" w:rsidRDefault="00203A8D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03A8D" w14:paraId="561A69B3" w14:textId="77777777" w:rsidTr="00203A8D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57A52" w14:textId="77777777" w:rsidR="00203A8D" w:rsidRDefault="00203A8D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27F38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7629C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-0.13 – 0.25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EB74A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0.506</w:t>
            </w:r>
          </w:p>
        </w:tc>
      </w:tr>
      <w:tr w:rsidR="00203A8D" w14:paraId="08E27CCE" w14:textId="77777777" w:rsidTr="00203A8D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5CD5F" w14:textId="77777777" w:rsidR="00203A8D" w:rsidRDefault="00203A8D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litterNPercent_mean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48B14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868BD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0.15 – 0.56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6F8C6" w14:textId="77777777" w:rsidR="00203A8D" w:rsidRDefault="00203A8D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0.002</w:t>
            </w:r>
          </w:p>
        </w:tc>
      </w:tr>
      <w:tr w:rsidR="00203A8D" w14:paraId="28115F4F" w14:textId="77777777" w:rsidTr="00203A8D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DA9924" w14:textId="77777777" w:rsidR="00203A8D" w:rsidRDefault="00203A8D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31DDA9" w14:textId="77777777" w:rsidR="00203A8D" w:rsidRDefault="00203A8D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15</w:t>
            </w:r>
          </w:p>
        </w:tc>
      </w:tr>
      <w:tr w:rsidR="00203A8D" w14:paraId="151F8CBA" w14:textId="77777777" w:rsidTr="00203A8D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2150B" w14:textId="77777777" w:rsidR="00203A8D" w:rsidRDefault="00203A8D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6E1B71" w14:textId="77777777" w:rsidR="00203A8D" w:rsidRDefault="00203A8D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0.530 / 0.494</w:t>
            </w:r>
          </w:p>
        </w:tc>
      </w:tr>
    </w:tbl>
    <w:p w14:paraId="27C5FFA5" w14:textId="10AB8AF8" w:rsidR="00203A8D" w:rsidRDefault="00203A8D" w:rsidP="00203A8D"/>
    <w:p w14:paraId="43475DCC" w14:textId="77777777" w:rsidR="00203A8D" w:rsidRDefault="00203A8D"/>
    <w:p w14:paraId="611AE8A2" w14:textId="605B7ABF" w:rsidR="008358E6" w:rsidRDefault="008358E6"/>
    <w:p w14:paraId="527B0FEC" w14:textId="0D029FB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N </w:t>
      </w:r>
      <w:proofErr w:type="spellStart"/>
      <w:r>
        <w:rPr>
          <w:i/>
          <w:iCs/>
          <w:u w:val="single"/>
        </w:rPr>
        <w:t>resportion</w:t>
      </w:r>
      <w:proofErr w:type="spellEnd"/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1B43EAF1" w:rsidR="0058789F" w:rsidRDefault="0058789F">
      <w:r>
        <w:t>-1</w:t>
      </w:r>
      <w:r w:rsidR="008358E6">
        <w:t>3</w:t>
      </w:r>
      <w:r>
        <w:t xml:space="preserve"> sites to compare, </w:t>
      </w:r>
      <w:r w:rsidR="008358E6">
        <w:t>12 are woody 1 is herb</w:t>
      </w:r>
    </w:p>
    <w:p w14:paraId="1798DC2C" w14:textId="6002494F" w:rsidR="00B11B47" w:rsidRDefault="00B11B47">
      <w:r>
        <w:t>-not significant</w:t>
      </w:r>
    </w:p>
    <w:p w14:paraId="52C353E2" w14:textId="2A75EC6E" w:rsidR="00B11B47" w:rsidRDefault="00B11B47"/>
    <w:p w14:paraId="08FBFDF3" w14:textId="457945A7" w:rsidR="00B11B47" w:rsidRDefault="00B11B47">
      <w:r>
        <w:t>Stopped in analysis script on line 356 at mixed effects part for feedback</w:t>
      </w:r>
    </w:p>
    <w:p w14:paraId="075CD84E" w14:textId="77777777" w:rsidR="008358E6" w:rsidRDefault="008358E6"/>
    <w:p w14:paraId="13CFC093" w14:textId="69A22C7B" w:rsidR="006838DD" w:rsidRPr="00A9331B" w:rsidRDefault="006838DD">
      <w:r>
        <w:t xml:space="preserve"> </w:t>
      </w:r>
    </w:p>
    <w:sectPr w:rsidR="006838DD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956C9"/>
    <w:rsid w:val="00203A8D"/>
    <w:rsid w:val="0034060D"/>
    <w:rsid w:val="004378FD"/>
    <w:rsid w:val="00470CA4"/>
    <w:rsid w:val="0058789F"/>
    <w:rsid w:val="006838DD"/>
    <w:rsid w:val="008358E6"/>
    <w:rsid w:val="00A9331B"/>
    <w:rsid w:val="00AC24C5"/>
    <w:rsid w:val="00B11B47"/>
    <w:rsid w:val="00B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2021-05-24T19:23:00Z</dcterms:created>
  <dcterms:modified xsi:type="dcterms:W3CDTF">2021-05-24T21:17:00Z</dcterms:modified>
</cp:coreProperties>
</file>