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7EF25" w14:textId="77777777" w:rsidR="0016433A" w:rsidRDefault="0016433A" w:rsidP="001643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bookmarkStart w:id="0" w:name="_Hlk40404345"/>
      <w:r>
        <w:rPr>
          <w:rFonts w:cstheme="minorHAnsi"/>
          <w:b/>
          <w:bCs/>
          <w:sz w:val="24"/>
          <w:szCs w:val="24"/>
        </w:rPr>
        <w:t>Zookeeper configuration:</w:t>
      </w:r>
    </w:p>
    <w:bookmarkEnd w:id="0"/>
    <w:p w14:paraId="6C5E404C" w14:textId="77777777" w:rsidR="0016433A" w:rsidRDefault="0016433A" w:rsidP="001643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76D585FD" w14:textId="77777777" w:rsidR="0016433A" w:rsidRPr="00B92F82" w:rsidRDefault="0016433A" w:rsidP="0016433A">
      <w:pPr>
        <w:numPr>
          <w:ilvl w:val="0"/>
          <w:numId w:val="1"/>
        </w:numPr>
        <w:contextualSpacing/>
        <w:rPr>
          <w:b/>
          <w:bCs/>
        </w:rPr>
      </w:pPr>
      <w:r w:rsidRPr="00B92F82">
        <w:rPr>
          <w:b/>
          <w:bCs/>
        </w:rPr>
        <w:t>We created data directories for all the zookeeper nodes to store data</w:t>
      </w:r>
    </w:p>
    <w:p w14:paraId="788227C7" w14:textId="77777777" w:rsidR="0016433A" w:rsidRPr="00B92F82" w:rsidRDefault="0016433A" w:rsidP="0016433A">
      <w:pPr>
        <w:spacing w:after="0"/>
        <w:ind w:left="708"/>
        <w:rPr>
          <w:rFonts w:ascii="Courier New" w:hAnsi="Courier New" w:cs="Courier New"/>
          <w:spacing w:val="-1"/>
          <w:sz w:val="16"/>
          <w:szCs w:val="16"/>
          <w:shd w:val="clear" w:color="auto" w:fill="FFFFFF"/>
        </w:rPr>
      </w:pPr>
      <w:proofErr w:type="spellStart"/>
      <w:r w:rsidRPr="00B92F82">
        <w:rPr>
          <w:rFonts w:ascii="Courier New" w:hAnsi="Courier New" w:cs="Courier New"/>
          <w:spacing w:val="-1"/>
          <w:sz w:val="16"/>
          <w:szCs w:val="16"/>
          <w:shd w:val="clear" w:color="auto" w:fill="FFFFFF"/>
        </w:rPr>
        <w:t>mkdir</w:t>
      </w:r>
      <w:proofErr w:type="spellEnd"/>
      <w:r w:rsidRPr="00B92F82">
        <w:rPr>
          <w:rFonts w:ascii="Courier New" w:hAnsi="Courier New" w:cs="Courier New"/>
          <w:spacing w:val="-1"/>
          <w:sz w:val="16"/>
          <w:szCs w:val="16"/>
          <w:shd w:val="clear" w:color="auto" w:fill="FFFFFF"/>
        </w:rPr>
        <w:t xml:space="preserve"> -p /</w:t>
      </w:r>
      <w:proofErr w:type="spellStart"/>
      <w:r w:rsidRPr="00B92F82">
        <w:rPr>
          <w:rFonts w:ascii="Courier New" w:hAnsi="Courier New" w:cs="Courier New"/>
          <w:spacing w:val="-1"/>
          <w:sz w:val="16"/>
          <w:szCs w:val="16"/>
          <w:shd w:val="clear" w:color="auto" w:fill="FFFFFF"/>
        </w:rPr>
        <w:t>usr</w:t>
      </w:r>
      <w:proofErr w:type="spellEnd"/>
      <w:r w:rsidRPr="00B92F82">
        <w:rPr>
          <w:rFonts w:ascii="Courier New" w:hAnsi="Courier New" w:cs="Courier New"/>
          <w:spacing w:val="-1"/>
          <w:sz w:val="16"/>
          <w:szCs w:val="16"/>
          <w:shd w:val="clear" w:color="auto" w:fill="FFFFFF"/>
        </w:rPr>
        <w:t>/local/</w:t>
      </w:r>
      <w:proofErr w:type="spellStart"/>
      <w:r w:rsidRPr="00B92F82">
        <w:rPr>
          <w:rFonts w:ascii="Courier New" w:hAnsi="Courier New" w:cs="Courier New"/>
          <w:spacing w:val="-1"/>
          <w:sz w:val="16"/>
          <w:szCs w:val="16"/>
          <w:shd w:val="clear" w:color="auto" w:fill="FFFFFF"/>
        </w:rPr>
        <w:t>kafka</w:t>
      </w:r>
      <w:proofErr w:type="spellEnd"/>
      <w:r w:rsidRPr="00B92F82">
        <w:rPr>
          <w:rFonts w:ascii="Courier New" w:hAnsi="Courier New" w:cs="Courier New"/>
          <w:spacing w:val="-1"/>
          <w:sz w:val="16"/>
          <w:szCs w:val="16"/>
          <w:shd w:val="clear" w:color="auto" w:fill="FFFFFF"/>
        </w:rPr>
        <w:t>/data/zookeeper1</w:t>
      </w:r>
    </w:p>
    <w:p w14:paraId="343CFAA6" w14:textId="77777777" w:rsidR="0016433A" w:rsidRPr="00B92F82" w:rsidRDefault="0016433A" w:rsidP="0016433A">
      <w:pPr>
        <w:spacing w:after="0"/>
        <w:ind w:left="708"/>
        <w:rPr>
          <w:rFonts w:ascii="Courier New" w:hAnsi="Courier New" w:cs="Courier New"/>
          <w:spacing w:val="-1"/>
          <w:sz w:val="16"/>
          <w:szCs w:val="16"/>
          <w:shd w:val="clear" w:color="auto" w:fill="FFFFFF"/>
        </w:rPr>
      </w:pPr>
      <w:proofErr w:type="spellStart"/>
      <w:r w:rsidRPr="00B92F82">
        <w:rPr>
          <w:rFonts w:ascii="Courier New" w:hAnsi="Courier New" w:cs="Courier New"/>
          <w:spacing w:val="-1"/>
          <w:sz w:val="16"/>
          <w:szCs w:val="16"/>
          <w:shd w:val="clear" w:color="auto" w:fill="FFFFFF"/>
        </w:rPr>
        <w:t>mkdir</w:t>
      </w:r>
      <w:proofErr w:type="spellEnd"/>
      <w:r w:rsidRPr="00B92F82">
        <w:rPr>
          <w:rFonts w:ascii="Courier New" w:hAnsi="Courier New" w:cs="Courier New"/>
          <w:spacing w:val="-1"/>
          <w:sz w:val="16"/>
          <w:szCs w:val="16"/>
          <w:shd w:val="clear" w:color="auto" w:fill="FFFFFF"/>
        </w:rPr>
        <w:t xml:space="preserve"> -p /</w:t>
      </w:r>
      <w:proofErr w:type="spellStart"/>
      <w:r w:rsidRPr="00B92F82">
        <w:rPr>
          <w:rFonts w:ascii="Courier New" w:hAnsi="Courier New" w:cs="Courier New"/>
          <w:spacing w:val="-1"/>
          <w:sz w:val="16"/>
          <w:szCs w:val="16"/>
          <w:shd w:val="clear" w:color="auto" w:fill="FFFFFF"/>
        </w:rPr>
        <w:t>usr</w:t>
      </w:r>
      <w:proofErr w:type="spellEnd"/>
      <w:r w:rsidRPr="00B92F82">
        <w:rPr>
          <w:rFonts w:ascii="Courier New" w:hAnsi="Courier New" w:cs="Courier New"/>
          <w:spacing w:val="-1"/>
          <w:sz w:val="16"/>
          <w:szCs w:val="16"/>
          <w:shd w:val="clear" w:color="auto" w:fill="FFFFFF"/>
        </w:rPr>
        <w:t>/local/</w:t>
      </w:r>
      <w:proofErr w:type="spellStart"/>
      <w:r w:rsidRPr="00B92F82">
        <w:rPr>
          <w:rFonts w:ascii="Courier New" w:hAnsi="Courier New" w:cs="Courier New"/>
          <w:spacing w:val="-1"/>
          <w:sz w:val="16"/>
          <w:szCs w:val="16"/>
          <w:shd w:val="clear" w:color="auto" w:fill="FFFFFF"/>
        </w:rPr>
        <w:t>kafka</w:t>
      </w:r>
      <w:proofErr w:type="spellEnd"/>
      <w:r w:rsidRPr="00B92F82">
        <w:rPr>
          <w:rFonts w:ascii="Courier New" w:hAnsi="Courier New" w:cs="Courier New"/>
          <w:spacing w:val="-1"/>
          <w:sz w:val="16"/>
          <w:szCs w:val="16"/>
          <w:shd w:val="clear" w:color="auto" w:fill="FFFFFF"/>
        </w:rPr>
        <w:t>/data/zookeeper2</w:t>
      </w:r>
    </w:p>
    <w:p w14:paraId="226887CD" w14:textId="77777777" w:rsidR="0016433A" w:rsidRPr="00B92F82" w:rsidRDefault="0016433A" w:rsidP="0016433A">
      <w:pPr>
        <w:spacing w:after="0"/>
        <w:ind w:left="708"/>
        <w:rPr>
          <w:rFonts w:ascii="Courier New" w:hAnsi="Courier New" w:cs="Courier New"/>
          <w:spacing w:val="-1"/>
          <w:sz w:val="16"/>
          <w:szCs w:val="16"/>
          <w:shd w:val="clear" w:color="auto" w:fill="FFFFFF"/>
        </w:rPr>
      </w:pPr>
      <w:proofErr w:type="spellStart"/>
      <w:r w:rsidRPr="00B92F82">
        <w:rPr>
          <w:rFonts w:ascii="Courier New" w:hAnsi="Courier New" w:cs="Courier New"/>
          <w:spacing w:val="-1"/>
          <w:sz w:val="16"/>
          <w:szCs w:val="16"/>
          <w:shd w:val="clear" w:color="auto" w:fill="FFFFFF"/>
        </w:rPr>
        <w:t>mkdir</w:t>
      </w:r>
      <w:proofErr w:type="spellEnd"/>
      <w:r w:rsidRPr="00B92F82">
        <w:rPr>
          <w:rFonts w:ascii="Courier New" w:hAnsi="Courier New" w:cs="Courier New"/>
          <w:spacing w:val="-1"/>
          <w:sz w:val="16"/>
          <w:szCs w:val="16"/>
          <w:shd w:val="clear" w:color="auto" w:fill="FFFFFF"/>
        </w:rPr>
        <w:t xml:space="preserve"> -p /</w:t>
      </w:r>
      <w:proofErr w:type="spellStart"/>
      <w:r w:rsidRPr="00B92F82">
        <w:rPr>
          <w:rFonts w:ascii="Courier New" w:hAnsi="Courier New" w:cs="Courier New"/>
          <w:spacing w:val="-1"/>
          <w:sz w:val="16"/>
          <w:szCs w:val="16"/>
          <w:shd w:val="clear" w:color="auto" w:fill="FFFFFF"/>
        </w:rPr>
        <w:t>usr</w:t>
      </w:r>
      <w:proofErr w:type="spellEnd"/>
      <w:r w:rsidRPr="00B92F82">
        <w:rPr>
          <w:rFonts w:ascii="Courier New" w:hAnsi="Courier New" w:cs="Courier New"/>
          <w:spacing w:val="-1"/>
          <w:sz w:val="16"/>
          <w:szCs w:val="16"/>
          <w:shd w:val="clear" w:color="auto" w:fill="FFFFFF"/>
        </w:rPr>
        <w:t>/local/</w:t>
      </w:r>
      <w:proofErr w:type="spellStart"/>
      <w:r w:rsidRPr="00B92F82">
        <w:rPr>
          <w:rFonts w:ascii="Courier New" w:hAnsi="Courier New" w:cs="Courier New"/>
          <w:spacing w:val="-1"/>
          <w:sz w:val="16"/>
          <w:szCs w:val="16"/>
          <w:shd w:val="clear" w:color="auto" w:fill="FFFFFF"/>
        </w:rPr>
        <w:t>kafka</w:t>
      </w:r>
      <w:proofErr w:type="spellEnd"/>
      <w:r w:rsidRPr="00B92F82">
        <w:rPr>
          <w:rFonts w:ascii="Courier New" w:hAnsi="Courier New" w:cs="Courier New"/>
          <w:spacing w:val="-1"/>
          <w:sz w:val="16"/>
          <w:szCs w:val="16"/>
          <w:shd w:val="clear" w:color="auto" w:fill="FFFFFF"/>
        </w:rPr>
        <w:t>/data/zookeeper3</w:t>
      </w:r>
    </w:p>
    <w:p w14:paraId="1F2E809E" w14:textId="77777777" w:rsidR="0016433A" w:rsidRPr="00B92F82" w:rsidRDefault="0016433A" w:rsidP="0016433A">
      <w:pPr>
        <w:spacing w:after="0"/>
        <w:ind w:left="708"/>
        <w:rPr>
          <w:rFonts w:ascii="Courier New" w:hAnsi="Courier New" w:cs="Courier New"/>
          <w:spacing w:val="-1"/>
          <w:sz w:val="16"/>
          <w:szCs w:val="16"/>
          <w:shd w:val="clear" w:color="auto" w:fill="FFFFFF"/>
        </w:rPr>
      </w:pPr>
    </w:p>
    <w:p w14:paraId="5608E944" w14:textId="77777777" w:rsidR="0016433A" w:rsidRPr="00B92F82" w:rsidRDefault="0016433A" w:rsidP="0016433A">
      <w:pPr>
        <w:numPr>
          <w:ilvl w:val="0"/>
          <w:numId w:val="1"/>
        </w:numPr>
        <w:contextualSpacing/>
        <w:rPr>
          <w:rFonts w:cstheme="minorHAnsi"/>
          <w:b/>
          <w:bCs/>
        </w:rPr>
      </w:pPr>
      <w:r w:rsidRPr="00B92F82">
        <w:rPr>
          <w:rFonts w:cstheme="minorHAnsi"/>
          <w:b/>
          <w:bCs/>
        </w:rPr>
        <w:t>We created zookeeper properties files</w:t>
      </w:r>
    </w:p>
    <w:p w14:paraId="2EE9B490" w14:textId="77777777" w:rsidR="0016433A" w:rsidRPr="00B92F82" w:rsidRDefault="0016433A" w:rsidP="0016433A">
      <w:pPr>
        <w:ind w:left="708"/>
        <w:contextualSpacing/>
        <w:rPr>
          <w:rFonts w:ascii="Courier New" w:hAnsi="Courier New" w:cs="Courier New"/>
          <w:b/>
          <w:bCs/>
          <w:sz w:val="16"/>
          <w:szCs w:val="16"/>
        </w:rPr>
      </w:pPr>
    </w:p>
    <w:p w14:paraId="56C0D081" w14:textId="77777777" w:rsidR="0016433A" w:rsidRPr="00B92F82" w:rsidRDefault="0016433A" w:rsidP="0016433A">
      <w:pPr>
        <w:ind w:left="720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B92F8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 xml:space="preserve"> nano 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usr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>/local/zookeeper/config/zookeeper1.properties</w:t>
      </w:r>
    </w:p>
    <w:p w14:paraId="3E0BB6AF" w14:textId="77777777" w:rsidR="0016433A" w:rsidRPr="00B92F82" w:rsidRDefault="0016433A" w:rsidP="0016433A">
      <w:pPr>
        <w:ind w:left="720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B92F8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 xml:space="preserve"> nano 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usr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>/local/zookeeper/config/zookeeper2.properties</w:t>
      </w:r>
    </w:p>
    <w:p w14:paraId="626C3EE6" w14:textId="77777777" w:rsidR="0016433A" w:rsidRPr="00B92F82" w:rsidRDefault="0016433A" w:rsidP="0016433A">
      <w:pPr>
        <w:ind w:left="720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B92F8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 xml:space="preserve"> nano 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usr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>/local/zookeeper/config/zookeeper3.properties</w:t>
      </w:r>
    </w:p>
    <w:p w14:paraId="6DB5E9E6" w14:textId="77777777" w:rsidR="0016433A" w:rsidRPr="00B92F82" w:rsidRDefault="0016433A" w:rsidP="0016433A">
      <w:pPr>
        <w:ind w:left="720"/>
        <w:contextualSpacing/>
        <w:rPr>
          <w:rFonts w:ascii="Courier New" w:hAnsi="Courier New" w:cs="Courier New"/>
          <w:sz w:val="16"/>
          <w:szCs w:val="16"/>
        </w:rPr>
      </w:pPr>
    </w:p>
    <w:p w14:paraId="76DB0F6B" w14:textId="77777777" w:rsidR="0016433A" w:rsidRPr="00B92F82" w:rsidRDefault="0016433A" w:rsidP="0016433A">
      <w:pPr>
        <w:ind w:left="360"/>
        <w:contextualSpacing/>
        <w:rPr>
          <w:rFonts w:ascii="Courier New" w:hAnsi="Courier New" w:cs="Courier New"/>
          <w:b/>
          <w:bCs/>
          <w:sz w:val="16"/>
          <w:szCs w:val="16"/>
        </w:rPr>
      </w:pPr>
    </w:p>
    <w:tbl>
      <w:tblPr>
        <w:tblStyle w:val="TabelacomGrelha"/>
        <w:tblW w:w="10206" w:type="dxa"/>
        <w:tblInd w:w="-853" w:type="dxa"/>
        <w:tblLayout w:type="fixed"/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16433A" w:rsidRPr="00B92F82" w14:paraId="4BA07389" w14:textId="77777777" w:rsidTr="007050D8">
        <w:trPr>
          <w:trHeight w:val="2665"/>
        </w:trPr>
        <w:tc>
          <w:tcPr>
            <w:tcW w:w="3402" w:type="dxa"/>
          </w:tcPr>
          <w:p w14:paraId="4CEB673E" w14:textId="77777777" w:rsidR="0016433A" w:rsidRPr="00B92F82" w:rsidRDefault="0016433A" w:rsidP="007050D8">
            <w:pPr>
              <w:rPr>
                <w:rFonts w:ascii="Calibri" w:hAnsi="Calibri" w:cs="Calibri"/>
              </w:rPr>
            </w:pPr>
            <w:r w:rsidRPr="00B92F82">
              <w:rPr>
                <w:rFonts w:ascii="Calibri" w:hAnsi="Calibri" w:cs="Calibri"/>
              </w:rPr>
              <w:t>Zookeeper-1:</w:t>
            </w:r>
          </w:p>
          <w:p w14:paraId="7DE49A99" w14:textId="77777777" w:rsidR="0016433A" w:rsidRPr="00B92F82" w:rsidRDefault="0016433A" w:rsidP="00705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B92F82">
              <w:rPr>
                <w:rFonts w:ascii="Courier New" w:hAnsi="Courier New" w:cs="Courier New"/>
                <w:sz w:val="14"/>
                <w:szCs w:val="14"/>
              </w:rPr>
              <w:t>zookeeper1.properties:</w:t>
            </w:r>
          </w:p>
          <w:p w14:paraId="460BE10F" w14:textId="77777777" w:rsidR="0016433A" w:rsidRPr="00B92F82" w:rsidRDefault="0016433A" w:rsidP="007050D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</w:pPr>
            <w:proofErr w:type="spellStart"/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  <w:t>dataDir</w:t>
            </w:r>
            <w:proofErr w:type="spellEnd"/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  <w:t>=</w:t>
            </w:r>
            <w:r w:rsidRPr="00B92F82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  <w:t>/</w:t>
            </w:r>
            <w:proofErr w:type="spellStart"/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  <w:t>usr</w:t>
            </w:r>
            <w:proofErr w:type="spellEnd"/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  <w:t>/local/</w:t>
            </w:r>
            <w:proofErr w:type="spellStart"/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  <w:t>kafka</w:t>
            </w:r>
            <w:proofErr w:type="spellEnd"/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  <w:t>/data/zookeeper1</w:t>
            </w:r>
          </w:p>
          <w:p w14:paraId="50C5D17E" w14:textId="77777777" w:rsidR="0016433A" w:rsidRPr="00B92F82" w:rsidRDefault="0016433A" w:rsidP="007050D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</w:pPr>
            <w:proofErr w:type="spellStart"/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  <w:t>clientPort</w:t>
            </w:r>
            <w:proofErr w:type="spellEnd"/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  <w:t>=2181</w:t>
            </w:r>
          </w:p>
          <w:p w14:paraId="5002AED5" w14:textId="77777777" w:rsidR="0016433A" w:rsidRPr="00B92F82" w:rsidRDefault="0016433A" w:rsidP="007050D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</w:pPr>
            <w:proofErr w:type="spellStart"/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  <w:t>tickTime</w:t>
            </w:r>
            <w:proofErr w:type="spellEnd"/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  <w:t>=2000</w:t>
            </w:r>
          </w:p>
          <w:p w14:paraId="11F9F5FA" w14:textId="77777777" w:rsidR="0016433A" w:rsidRPr="00B92F82" w:rsidRDefault="0016433A" w:rsidP="007050D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</w:pPr>
            <w:proofErr w:type="spellStart"/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  <w:t>initLimit</w:t>
            </w:r>
            <w:proofErr w:type="spellEnd"/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  <w:t>=5</w:t>
            </w:r>
          </w:p>
          <w:p w14:paraId="3D5E2E12" w14:textId="77777777" w:rsidR="0016433A" w:rsidRPr="00B92F82" w:rsidRDefault="0016433A" w:rsidP="007050D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</w:pPr>
            <w:proofErr w:type="spellStart"/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  <w:t>syncLimit</w:t>
            </w:r>
            <w:proofErr w:type="spellEnd"/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  <w:t>=2</w:t>
            </w:r>
          </w:p>
          <w:p w14:paraId="611A2F7F" w14:textId="77777777" w:rsidR="0016433A" w:rsidRPr="00B92F82" w:rsidRDefault="0016433A" w:rsidP="007050D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</w:pPr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  <w:t>server.1=localhost:2666:3666</w:t>
            </w:r>
          </w:p>
          <w:p w14:paraId="449CF580" w14:textId="77777777" w:rsidR="0016433A" w:rsidRPr="00B92F82" w:rsidRDefault="0016433A" w:rsidP="007050D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</w:pPr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  <w:t>server.2=localhost:2667:3667</w:t>
            </w:r>
          </w:p>
          <w:p w14:paraId="54830B96" w14:textId="77777777" w:rsidR="0016433A" w:rsidRPr="00B92F82" w:rsidRDefault="0016433A" w:rsidP="007050D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val="pt-PT" w:eastAsia="pt-PT"/>
              </w:rPr>
            </w:pPr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val="pt-PT" w:eastAsia="pt-PT"/>
              </w:rPr>
              <w:t>server.3=localhost:2668:3668</w:t>
            </w:r>
          </w:p>
          <w:p w14:paraId="42605C66" w14:textId="77777777" w:rsidR="0016433A" w:rsidRPr="00B92F82" w:rsidRDefault="0016433A" w:rsidP="007050D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val="pt-PT" w:eastAsia="pt-PT"/>
              </w:rPr>
            </w:pPr>
            <w:proofErr w:type="spellStart"/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val="pt-PT" w:eastAsia="pt-PT"/>
              </w:rPr>
              <w:t>maxClientCnxns</w:t>
            </w:r>
            <w:proofErr w:type="spellEnd"/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val="pt-PT" w:eastAsia="pt-PT"/>
              </w:rPr>
              <w:t>=0</w:t>
            </w:r>
          </w:p>
          <w:p w14:paraId="05C585E8" w14:textId="77777777" w:rsidR="0016433A" w:rsidRPr="00B92F82" w:rsidRDefault="0016433A" w:rsidP="007050D8">
            <w:pPr>
              <w:rPr>
                <w:rFonts w:ascii="CourierNewPS-BoldMT" w:hAnsi="CourierNewPS-BoldMT"/>
                <w:b/>
                <w:bCs/>
                <w:sz w:val="16"/>
                <w:szCs w:val="16"/>
              </w:rPr>
            </w:pPr>
          </w:p>
        </w:tc>
        <w:tc>
          <w:tcPr>
            <w:tcW w:w="3402" w:type="dxa"/>
          </w:tcPr>
          <w:p w14:paraId="05AEC863" w14:textId="77777777" w:rsidR="0016433A" w:rsidRPr="00B92F82" w:rsidRDefault="0016433A" w:rsidP="007050D8">
            <w:pPr>
              <w:rPr>
                <w:rFonts w:ascii="Calibri" w:hAnsi="Calibri" w:cs="Calibri"/>
              </w:rPr>
            </w:pPr>
            <w:r w:rsidRPr="00B92F82">
              <w:rPr>
                <w:rFonts w:ascii="Calibri" w:hAnsi="Calibri" w:cs="Calibri"/>
              </w:rPr>
              <w:t>Zookeeper -2:</w:t>
            </w:r>
          </w:p>
          <w:p w14:paraId="1D4A2CCC" w14:textId="77777777" w:rsidR="0016433A" w:rsidRPr="00B92F82" w:rsidRDefault="0016433A" w:rsidP="00705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B92F82">
              <w:rPr>
                <w:rFonts w:ascii="Courier New" w:hAnsi="Courier New" w:cs="Courier New"/>
                <w:sz w:val="14"/>
                <w:szCs w:val="14"/>
              </w:rPr>
              <w:t>zookeeper2.properties:</w:t>
            </w:r>
          </w:p>
          <w:p w14:paraId="41A555BE" w14:textId="77777777" w:rsidR="0016433A" w:rsidRPr="00B92F82" w:rsidRDefault="0016433A" w:rsidP="007050D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</w:pPr>
            <w:proofErr w:type="spellStart"/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  <w:t>dataDir</w:t>
            </w:r>
            <w:proofErr w:type="spellEnd"/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  <w:t>=</w:t>
            </w:r>
            <w:r w:rsidRPr="00B92F82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  <w:t>/</w:t>
            </w:r>
            <w:proofErr w:type="spellStart"/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  <w:t>usr</w:t>
            </w:r>
            <w:proofErr w:type="spellEnd"/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  <w:t>/local/</w:t>
            </w:r>
            <w:proofErr w:type="spellStart"/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  <w:t>kafka</w:t>
            </w:r>
            <w:proofErr w:type="spellEnd"/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  <w:t>/data/zookeeper2</w:t>
            </w:r>
          </w:p>
          <w:p w14:paraId="7ED7265F" w14:textId="77777777" w:rsidR="0016433A" w:rsidRPr="00B92F82" w:rsidRDefault="0016433A" w:rsidP="007050D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</w:pPr>
            <w:proofErr w:type="spellStart"/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  <w:t>clientPort</w:t>
            </w:r>
            <w:proofErr w:type="spellEnd"/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  <w:t>=2182</w:t>
            </w:r>
          </w:p>
          <w:p w14:paraId="1EE80E3D" w14:textId="77777777" w:rsidR="0016433A" w:rsidRPr="00B92F82" w:rsidRDefault="0016433A" w:rsidP="007050D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</w:pPr>
            <w:proofErr w:type="spellStart"/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  <w:t>tickTime</w:t>
            </w:r>
            <w:proofErr w:type="spellEnd"/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  <w:t>=2000</w:t>
            </w:r>
          </w:p>
          <w:p w14:paraId="4776FA39" w14:textId="77777777" w:rsidR="0016433A" w:rsidRPr="00B92F82" w:rsidRDefault="0016433A" w:rsidP="007050D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</w:pPr>
            <w:proofErr w:type="spellStart"/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  <w:t>initLimit</w:t>
            </w:r>
            <w:proofErr w:type="spellEnd"/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  <w:t>=5</w:t>
            </w:r>
          </w:p>
          <w:p w14:paraId="3A6A4229" w14:textId="77777777" w:rsidR="0016433A" w:rsidRPr="00B92F82" w:rsidRDefault="0016433A" w:rsidP="007050D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</w:pPr>
            <w:proofErr w:type="spellStart"/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  <w:t>syncLimit</w:t>
            </w:r>
            <w:proofErr w:type="spellEnd"/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  <w:t>=2</w:t>
            </w:r>
          </w:p>
          <w:p w14:paraId="1978F67D" w14:textId="77777777" w:rsidR="0016433A" w:rsidRPr="00B92F82" w:rsidRDefault="0016433A" w:rsidP="007050D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</w:pPr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  <w:t>server.1=localhost:2666:3666</w:t>
            </w:r>
          </w:p>
          <w:p w14:paraId="5094D9D9" w14:textId="77777777" w:rsidR="0016433A" w:rsidRPr="00B92F82" w:rsidRDefault="0016433A" w:rsidP="007050D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</w:pPr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  <w:t>server.2=localhost:2667:3667</w:t>
            </w:r>
          </w:p>
          <w:p w14:paraId="79763BC3" w14:textId="77777777" w:rsidR="0016433A" w:rsidRPr="00B92F82" w:rsidRDefault="0016433A" w:rsidP="007050D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val="pt-PT" w:eastAsia="pt-PT"/>
              </w:rPr>
            </w:pPr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val="pt-PT" w:eastAsia="pt-PT"/>
              </w:rPr>
              <w:t>server.3=localhost:2668:3668</w:t>
            </w:r>
          </w:p>
          <w:p w14:paraId="47DF9130" w14:textId="77777777" w:rsidR="0016433A" w:rsidRPr="00B92F82" w:rsidRDefault="0016433A" w:rsidP="007050D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val="pt-PT" w:eastAsia="pt-PT"/>
              </w:rPr>
            </w:pPr>
            <w:proofErr w:type="spellStart"/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val="pt-PT" w:eastAsia="pt-PT"/>
              </w:rPr>
              <w:t>maxClientCnxns</w:t>
            </w:r>
            <w:proofErr w:type="spellEnd"/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val="pt-PT" w:eastAsia="pt-PT"/>
              </w:rPr>
              <w:t>=0</w:t>
            </w:r>
          </w:p>
          <w:p w14:paraId="66D1C743" w14:textId="77777777" w:rsidR="0016433A" w:rsidRPr="00B92F82" w:rsidRDefault="0016433A" w:rsidP="007050D8">
            <w:pPr>
              <w:rPr>
                <w:rFonts w:ascii="CourierNewPS-BoldMT" w:hAnsi="CourierNewPS-BoldMT"/>
                <w:b/>
                <w:bCs/>
                <w:sz w:val="16"/>
                <w:szCs w:val="16"/>
              </w:rPr>
            </w:pPr>
          </w:p>
        </w:tc>
        <w:tc>
          <w:tcPr>
            <w:tcW w:w="3402" w:type="dxa"/>
          </w:tcPr>
          <w:p w14:paraId="18D6339A" w14:textId="77777777" w:rsidR="0016433A" w:rsidRPr="00B92F82" w:rsidRDefault="0016433A" w:rsidP="007050D8">
            <w:pPr>
              <w:rPr>
                <w:rFonts w:cstheme="minorHAnsi"/>
              </w:rPr>
            </w:pPr>
            <w:r w:rsidRPr="00B92F82">
              <w:rPr>
                <w:rFonts w:ascii="Calibri" w:hAnsi="Calibri" w:cs="Calibri"/>
              </w:rPr>
              <w:t>Zookeeper</w:t>
            </w:r>
            <w:r w:rsidRPr="00B92F82">
              <w:rPr>
                <w:rFonts w:cstheme="minorHAnsi"/>
              </w:rPr>
              <w:t xml:space="preserve"> -3:</w:t>
            </w:r>
          </w:p>
          <w:p w14:paraId="6C8661C0" w14:textId="77777777" w:rsidR="0016433A" w:rsidRPr="00B92F82" w:rsidRDefault="0016433A" w:rsidP="00705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B92F82">
              <w:rPr>
                <w:rFonts w:ascii="Courier New" w:hAnsi="Courier New" w:cs="Courier New"/>
                <w:sz w:val="14"/>
                <w:szCs w:val="14"/>
              </w:rPr>
              <w:t>Zookeeper3.properties:</w:t>
            </w:r>
          </w:p>
          <w:p w14:paraId="7A60F589" w14:textId="77777777" w:rsidR="0016433A" w:rsidRPr="00B92F82" w:rsidRDefault="0016433A" w:rsidP="007050D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</w:pPr>
            <w:proofErr w:type="spellStart"/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  <w:t>dataDir</w:t>
            </w:r>
            <w:proofErr w:type="spellEnd"/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  <w:t>=</w:t>
            </w:r>
            <w:r w:rsidRPr="00B92F82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  <w:t>/</w:t>
            </w:r>
            <w:proofErr w:type="spellStart"/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  <w:t>usr</w:t>
            </w:r>
            <w:proofErr w:type="spellEnd"/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  <w:t>/local/</w:t>
            </w:r>
            <w:proofErr w:type="spellStart"/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  <w:t>kafka</w:t>
            </w:r>
            <w:proofErr w:type="spellEnd"/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  <w:t>/data/zookeeper3</w:t>
            </w:r>
          </w:p>
          <w:p w14:paraId="74B89375" w14:textId="77777777" w:rsidR="0016433A" w:rsidRPr="00B92F82" w:rsidRDefault="0016433A" w:rsidP="007050D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</w:pPr>
            <w:proofErr w:type="spellStart"/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  <w:t>clientPort</w:t>
            </w:r>
            <w:proofErr w:type="spellEnd"/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  <w:t>=2183</w:t>
            </w:r>
          </w:p>
          <w:p w14:paraId="67FDF819" w14:textId="77777777" w:rsidR="0016433A" w:rsidRPr="00B92F82" w:rsidRDefault="0016433A" w:rsidP="007050D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</w:pPr>
            <w:proofErr w:type="spellStart"/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  <w:t>tickTime</w:t>
            </w:r>
            <w:proofErr w:type="spellEnd"/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  <w:t>=2000</w:t>
            </w:r>
          </w:p>
          <w:p w14:paraId="1523B605" w14:textId="77777777" w:rsidR="0016433A" w:rsidRPr="00B92F82" w:rsidRDefault="0016433A" w:rsidP="007050D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</w:pPr>
            <w:proofErr w:type="spellStart"/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  <w:t>initLimit</w:t>
            </w:r>
            <w:proofErr w:type="spellEnd"/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  <w:t>=5</w:t>
            </w:r>
          </w:p>
          <w:p w14:paraId="160A969D" w14:textId="77777777" w:rsidR="0016433A" w:rsidRPr="00B92F82" w:rsidRDefault="0016433A" w:rsidP="007050D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</w:pPr>
            <w:proofErr w:type="spellStart"/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  <w:t>syncLimit</w:t>
            </w:r>
            <w:proofErr w:type="spellEnd"/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  <w:t>=2</w:t>
            </w:r>
          </w:p>
          <w:p w14:paraId="2F40D2BD" w14:textId="77777777" w:rsidR="0016433A" w:rsidRPr="00B92F82" w:rsidRDefault="0016433A" w:rsidP="007050D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</w:pPr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  <w:t>server.1=localhost:2666:3666</w:t>
            </w:r>
          </w:p>
          <w:p w14:paraId="64E15DFF" w14:textId="77777777" w:rsidR="0016433A" w:rsidRPr="00B92F82" w:rsidRDefault="0016433A" w:rsidP="007050D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</w:pPr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eastAsia="pt-PT"/>
              </w:rPr>
              <w:t>server.2=localhost:2667:3667</w:t>
            </w:r>
          </w:p>
          <w:p w14:paraId="34DFE876" w14:textId="77777777" w:rsidR="0016433A" w:rsidRPr="00B92F82" w:rsidRDefault="0016433A" w:rsidP="007050D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val="pt-PT" w:eastAsia="pt-PT"/>
              </w:rPr>
            </w:pPr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val="pt-PT" w:eastAsia="pt-PT"/>
              </w:rPr>
              <w:t>server.3=localhost:2668:3668</w:t>
            </w:r>
          </w:p>
          <w:p w14:paraId="0CE5D521" w14:textId="77777777" w:rsidR="0016433A" w:rsidRPr="00B92F82" w:rsidRDefault="0016433A" w:rsidP="007050D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val="pt-PT" w:eastAsia="pt-PT"/>
              </w:rPr>
            </w:pPr>
            <w:proofErr w:type="spellStart"/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val="pt-PT" w:eastAsia="pt-PT"/>
              </w:rPr>
              <w:t>maxClientCnxns</w:t>
            </w:r>
            <w:proofErr w:type="spellEnd"/>
            <w:r w:rsidRPr="00B92F82">
              <w:rPr>
                <w:rFonts w:ascii="Courier New" w:eastAsia="Times New Roman" w:hAnsi="Courier New" w:cs="Courier New"/>
                <w:b/>
                <w:bCs/>
                <w:spacing w:val="-1"/>
                <w:sz w:val="16"/>
                <w:szCs w:val="16"/>
                <w:lang w:val="pt-PT" w:eastAsia="pt-PT"/>
              </w:rPr>
              <w:t>=0</w:t>
            </w:r>
          </w:p>
          <w:p w14:paraId="682E19CB" w14:textId="77777777" w:rsidR="0016433A" w:rsidRPr="00B92F82" w:rsidRDefault="0016433A" w:rsidP="007050D8">
            <w:pPr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</w:p>
        </w:tc>
      </w:tr>
    </w:tbl>
    <w:p w14:paraId="657D3319" w14:textId="77777777" w:rsidR="0016433A" w:rsidRPr="00B92F82" w:rsidRDefault="0016433A" w:rsidP="0016433A">
      <w:pPr>
        <w:ind w:left="360"/>
        <w:contextualSpacing/>
        <w:rPr>
          <w:rFonts w:ascii="Courier New" w:hAnsi="Courier New" w:cs="Courier New"/>
          <w:b/>
          <w:bCs/>
          <w:sz w:val="16"/>
          <w:szCs w:val="16"/>
        </w:rPr>
      </w:pPr>
    </w:p>
    <w:p w14:paraId="0F1E283E" w14:textId="77777777" w:rsidR="0016433A" w:rsidRPr="00B92F82" w:rsidRDefault="0016433A" w:rsidP="0016433A">
      <w:pPr>
        <w:ind w:left="360"/>
        <w:contextualSpacing/>
        <w:rPr>
          <w:rFonts w:ascii="Courier New" w:hAnsi="Courier New" w:cs="Courier New"/>
          <w:sz w:val="16"/>
          <w:szCs w:val="16"/>
        </w:rPr>
      </w:pPr>
      <w:bookmarkStart w:id="1" w:name="_Hlk34951222"/>
      <w:proofErr w:type="spellStart"/>
      <w:r w:rsidRPr="00B92F82">
        <w:rPr>
          <w:rFonts w:ascii="Courier New" w:hAnsi="Courier New" w:cs="Courier New"/>
          <w:b/>
          <w:bCs/>
          <w:sz w:val="16"/>
          <w:szCs w:val="16"/>
        </w:rPr>
        <w:t>dataDir</w:t>
      </w:r>
      <w:proofErr w:type="spellEnd"/>
      <w:r w:rsidRPr="00B92F82">
        <w:rPr>
          <w:rFonts w:ascii="Courier New" w:hAnsi="Courier New" w:cs="Courier New"/>
          <w:b/>
          <w:bCs/>
          <w:sz w:val="16"/>
          <w:szCs w:val="16"/>
        </w:rPr>
        <w:t xml:space="preserve"> – </w:t>
      </w:r>
      <w:r w:rsidRPr="00B92F82">
        <w:rPr>
          <w:rFonts w:ascii="Courier New" w:hAnsi="Courier New" w:cs="Courier New"/>
          <w:sz w:val="16"/>
          <w:szCs w:val="16"/>
        </w:rPr>
        <w:t>the location to store the in-memory database snapshots and, unless specified otherwise, the transaction log of updates to the database</w:t>
      </w:r>
    </w:p>
    <w:p w14:paraId="12FA840E" w14:textId="77777777" w:rsidR="0016433A" w:rsidRPr="00B92F82" w:rsidRDefault="0016433A" w:rsidP="0016433A">
      <w:pPr>
        <w:ind w:left="360"/>
        <w:contextualSpacing/>
        <w:rPr>
          <w:rFonts w:ascii="Courier New" w:hAnsi="Courier New" w:cs="Courier New"/>
          <w:b/>
          <w:bCs/>
          <w:spacing w:val="-1"/>
          <w:sz w:val="16"/>
          <w:szCs w:val="16"/>
        </w:rPr>
      </w:pPr>
    </w:p>
    <w:p w14:paraId="2FA8C309" w14:textId="77777777" w:rsidR="0016433A" w:rsidRPr="00B92F82" w:rsidRDefault="0016433A" w:rsidP="0016433A">
      <w:pPr>
        <w:ind w:left="360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spellStart"/>
      <w:r w:rsidRPr="00B92F82">
        <w:rPr>
          <w:rFonts w:ascii="Courier New" w:hAnsi="Courier New" w:cs="Courier New"/>
          <w:b/>
          <w:bCs/>
          <w:spacing w:val="-1"/>
          <w:sz w:val="16"/>
          <w:szCs w:val="16"/>
        </w:rPr>
        <w:t>clientPort</w:t>
      </w:r>
      <w:proofErr w:type="spellEnd"/>
      <w:r w:rsidRPr="00B92F82">
        <w:rPr>
          <w:rFonts w:ascii="Courier New" w:hAnsi="Courier New" w:cs="Courier New"/>
          <w:b/>
          <w:bCs/>
          <w:spacing w:val="-1"/>
          <w:sz w:val="16"/>
          <w:szCs w:val="16"/>
        </w:rPr>
        <w:t xml:space="preserve"> - </w:t>
      </w:r>
      <w:r w:rsidRPr="00B92F8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the port to listen for client connections</w:t>
      </w:r>
    </w:p>
    <w:p w14:paraId="784F01B7" w14:textId="77777777" w:rsidR="0016433A" w:rsidRPr="00B92F82" w:rsidRDefault="0016433A" w:rsidP="0016433A">
      <w:pPr>
        <w:ind w:left="360"/>
        <w:contextualSpacing/>
        <w:rPr>
          <w:rFonts w:ascii="Courier New" w:hAnsi="Courier New" w:cs="Courier New"/>
          <w:sz w:val="16"/>
          <w:szCs w:val="16"/>
        </w:rPr>
      </w:pPr>
    </w:p>
    <w:p w14:paraId="0A01B455" w14:textId="77777777" w:rsidR="0016433A" w:rsidRPr="00B92F82" w:rsidRDefault="0016433A" w:rsidP="0016433A">
      <w:pPr>
        <w:ind w:left="360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spellStart"/>
      <w:r w:rsidRPr="00B92F82">
        <w:rPr>
          <w:rFonts w:ascii="Courier New" w:hAnsi="Courier New" w:cs="Courier New"/>
          <w:b/>
          <w:bCs/>
          <w:sz w:val="16"/>
          <w:szCs w:val="16"/>
        </w:rPr>
        <w:t>ticktime</w:t>
      </w:r>
      <w:proofErr w:type="spellEnd"/>
      <w:r w:rsidRPr="00B92F82">
        <w:rPr>
          <w:rFonts w:ascii="Courier New" w:hAnsi="Courier New" w:cs="Courier New"/>
          <w:b/>
          <w:bCs/>
          <w:sz w:val="16"/>
          <w:szCs w:val="16"/>
        </w:rPr>
        <w:t xml:space="preserve"> -</w:t>
      </w:r>
      <w:r w:rsidRPr="00B92F82">
        <w:rPr>
          <w:rFonts w:ascii="Courier New" w:hAnsi="Courier New" w:cs="Courier New"/>
          <w:sz w:val="16"/>
          <w:szCs w:val="16"/>
        </w:rPr>
        <w:t xml:space="preserve"> </w:t>
      </w:r>
      <w:r w:rsidRPr="00B92F8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the basic time unit in milliseconds used by </w:t>
      </w:r>
      <w:proofErr w:type="spellStart"/>
      <w:r w:rsidRPr="00B92F8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ZooKeeper</w:t>
      </w:r>
      <w:proofErr w:type="spellEnd"/>
      <w:r w:rsidRPr="00B92F8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.</w:t>
      </w:r>
    </w:p>
    <w:p w14:paraId="7E6FD540" w14:textId="77777777" w:rsidR="0016433A" w:rsidRPr="00B92F82" w:rsidRDefault="0016433A" w:rsidP="0016433A">
      <w:pPr>
        <w:ind w:left="360"/>
        <w:contextualSpacing/>
        <w:rPr>
          <w:rFonts w:ascii="Courier New" w:hAnsi="Courier New" w:cs="Courier New"/>
          <w:sz w:val="16"/>
          <w:szCs w:val="16"/>
        </w:rPr>
      </w:pPr>
    </w:p>
    <w:p w14:paraId="2354F72E" w14:textId="77777777" w:rsidR="0016433A" w:rsidRPr="00B92F82" w:rsidRDefault="0016433A" w:rsidP="0016433A">
      <w:pPr>
        <w:ind w:left="360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B92F82">
        <w:rPr>
          <w:rFonts w:ascii="Courier New" w:hAnsi="Courier New" w:cs="Courier New"/>
          <w:b/>
          <w:bCs/>
          <w:sz w:val="16"/>
          <w:szCs w:val="16"/>
        </w:rPr>
        <w:t>initLimit</w:t>
      </w:r>
      <w:proofErr w:type="spellEnd"/>
      <w:r w:rsidRPr="00B92F82">
        <w:rPr>
          <w:rFonts w:ascii="Courier New" w:hAnsi="Courier New" w:cs="Courier New"/>
          <w:b/>
          <w:bCs/>
          <w:sz w:val="16"/>
          <w:szCs w:val="16"/>
        </w:rPr>
        <w:t xml:space="preserve"> -</w:t>
      </w:r>
      <w:r w:rsidRPr="00B92F82">
        <w:rPr>
          <w:rFonts w:ascii="Courier New" w:hAnsi="Courier New" w:cs="Courier New"/>
          <w:sz w:val="16"/>
          <w:szCs w:val="16"/>
        </w:rPr>
        <w:t xml:space="preserve"> is timeouts 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ZooKeeper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 xml:space="preserve"> uses to limit the length of time the 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ZooKeeper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 xml:space="preserve"> servers in quorum have to connect to a leader</w:t>
      </w:r>
    </w:p>
    <w:p w14:paraId="0D9B6E2A" w14:textId="77777777" w:rsidR="0016433A" w:rsidRPr="00B92F82" w:rsidRDefault="0016433A" w:rsidP="0016433A">
      <w:pPr>
        <w:ind w:left="360"/>
        <w:contextualSpacing/>
        <w:rPr>
          <w:rFonts w:ascii="Courier New" w:hAnsi="Courier New" w:cs="Courier New"/>
          <w:sz w:val="16"/>
          <w:szCs w:val="16"/>
        </w:rPr>
      </w:pPr>
    </w:p>
    <w:p w14:paraId="1EDDFB8E" w14:textId="77777777" w:rsidR="0016433A" w:rsidRPr="00B92F82" w:rsidRDefault="0016433A" w:rsidP="0016433A">
      <w:pPr>
        <w:ind w:left="360"/>
        <w:contextualSpacing/>
        <w:rPr>
          <w:rFonts w:ascii="Courier New" w:hAnsi="Courier New" w:cs="Courier New"/>
          <w:sz w:val="16"/>
          <w:szCs w:val="16"/>
        </w:rPr>
      </w:pPr>
      <w:r w:rsidRPr="00B92F82">
        <w:rPr>
          <w:rFonts w:ascii="Courier New" w:hAnsi="Courier New" w:cs="Courier New"/>
          <w:sz w:val="16"/>
          <w:szCs w:val="16"/>
        </w:rPr>
        <w:t>(</w:t>
      </w:r>
      <w:r w:rsidRPr="00B92F82">
        <w:rPr>
          <w:rFonts w:cstheme="minorHAnsi"/>
          <w:sz w:val="16"/>
          <w:szCs w:val="16"/>
        </w:rPr>
        <w:t>In this case</w:t>
      </w:r>
      <w:r w:rsidRPr="00B92F82">
        <w:rPr>
          <w:rFonts w:cstheme="minorHAnsi"/>
          <w:color w:val="000000"/>
          <w:sz w:val="16"/>
          <w:szCs w:val="16"/>
          <w:shd w:val="clear" w:color="auto" w:fill="FFFFFF"/>
        </w:rPr>
        <w:t xml:space="preserve"> the timeout for </w:t>
      </w:r>
      <w:proofErr w:type="spellStart"/>
      <w:r w:rsidRPr="00B92F82">
        <w:rPr>
          <w:rFonts w:cstheme="minorHAnsi"/>
          <w:color w:val="000000"/>
          <w:sz w:val="16"/>
          <w:szCs w:val="16"/>
          <w:shd w:val="clear" w:color="auto" w:fill="FFFFFF"/>
        </w:rPr>
        <w:t>initLimit</w:t>
      </w:r>
      <w:proofErr w:type="spellEnd"/>
      <w:r w:rsidRPr="00B92F82">
        <w:rPr>
          <w:rFonts w:cstheme="minorHAnsi"/>
          <w:color w:val="000000"/>
          <w:sz w:val="16"/>
          <w:szCs w:val="16"/>
          <w:shd w:val="clear" w:color="auto" w:fill="FFFFFF"/>
        </w:rPr>
        <w:t xml:space="preserve"> is 5 ticks at 2000 milliseconds a tick, or 10 seconds</w:t>
      </w:r>
      <w:r w:rsidRPr="00B92F82">
        <w:rPr>
          <w:rFonts w:ascii="Courier New" w:hAnsi="Courier New" w:cs="Courier New"/>
          <w:sz w:val="16"/>
          <w:szCs w:val="16"/>
        </w:rPr>
        <w:t>)</w:t>
      </w:r>
    </w:p>
    <w:p w14:paraId="45083633" w14:textId="77777777" w:rsidR="0016433A" w:rsidRPr="00B92F82" w:rsidRDefault="0016433A" w:rsidP="0016433A">
      <w:pPr>
        <w:ind w:left="360"/>
        <w:contextualSpacing/>
        <w:rPr>
          <w:rFonts w:ascii="Courier New" w:hAnsi="Courier New" w:cs="Courier New"/>
          <w:sz w:val="16"/>
          <w:szCs w:val="16"/>
        </w:rPr>
      </w:pPr>
    </w:p>
    <w:p w14:paraId="67142488" w14:textId="77777777" w:rsidR="0016433A" w:rsidRPr="00B92F82" w:rsidRDefault="0016433A" w:rsidP="0016433A">
      <w:pPr>
        <w:ind w:left="360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B92F82">
        <w:rPr>
          <w:rFonts w:ascii="Courier New" w:hAnsi="Courier New" w:cs="Courier New"/>
          <w:b/>
          <w:bCs/>
          <w:sz w:val="16"/>
          <w:szCs w:val="16"/>
        </w:rPr>
        <w:t>syncLimit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> </w:t>
      </w:r>
      <w:r w:rsidRPr="00B92F82">
        <w:rPr>
          <w:rFonts w:ascii="Courier New" w:hAnsi="Courier New" w:cs="Courier New"/>
          <w:b/>
          <w:bCs/>
          <w:sz w:val="16"/>
          <w:szCs w:val="16"/>
        </w:rPr>
        <w:t>-</w:t>
      </w:r>
      <w:r w:rsidRPr="00B92F82">
        <w:rPr>
          <w:rFonts w:ascii="Courier New" w:hAnsi="Courier New" w:cs="Courier New"/>
          <w:sz w:val="16"/>
          <w:szCs w:val="16"/>
        </w:rPr>
        <w:t xml:space="preserve"> Amount of time, in ticks, to allow followers to sync with 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ZooKeeper</w:t>
      </w:r>
      <w:proofErr w:type="spellEnd"/>
    </w:p>
    <w:p w14:paraId="0ACA65BA" w14:textId="77777777" w:rsidR="0016433A" w:rsidRPr="00B92F82" w:rsidRDefault="0016433A" w:rsidP="0016433A">
      <w:pPr>
        <w:ind w:left="360"/>
        <w:contextualSpacing/>
        <w:rPr>
          <w:rFonts w:ascii="Courier New" w:hAnsi="Courier New" w:cs="Courier New"/>
          <w:sz w:val="16"/>
          <w:szCs w:val="16"/>
        </w:rPr>
      </w:pPr>
    </w:p>
    <w:p w14:paraId="11AD4EC4" w14:textId="77777777" w:rsidR="0016433A" w:rsidRPr="00B92F82" w:rsidRDefault="0016433A" w:rsidP="0016433A">
      <w:pPr>
        <w:ind w:left="360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B92F82">
        <w:rPr>
          <w:rFonts w:ascii="Courier New" w:hAnsi="Courier New" w:cs="Courier New"/>
          <w:b/>
          <w:bCs/>
          <w:spacing w:val="-1"/>
          <w:sz w:val="16"/>
          <w:szCs w:val="16"/>
        </w:rPr>
        <w:t>maxClientCnxns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> </w:t>
      </w:r>
      <w:r w:rsidRPr="00B92F82">
        <w:rPr>
          <w:rFonts w:ascii="Courier New" w:hAnsi="Courier New" w:cs="Courier New"/>
          <w:b/>
          <w:bCs/>
          <w:sz w:val="16"/>
          <w:szCs w:val="16"/>
        </w:rPr>
        <w:t>-</w:t>
      </w:r>
      <w:r w:rsidRPr="00B92F82">
        <w:rPr>
          <w:rFonts w:ascii="Courier New" w:hAnsi="Courier New" w:cs="Courier New"/>
          <w:sz w:val="16"/>
          <w:szCs w:val="16"/>
        </w:rPr>
        <w:t xml:space="preserve"> Maximum number of concurrent connections that a single client can make to a single member of the 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ZooKeeper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 xml:space="preserve"> ensemble</w:t>
      </w:r>
    </w:p>
    <w:bookmarkEnd w:id="1"/>
    <w:p w14:paraId="40B35F8A" w14:textId="77777777" w:rsidR="0016433A" w:rsidRPr="00B92F82" w:rsidRDefault="0016433A" w:rsidP="0016433A">
      <w:pPr>
        <w:ind w:left="360"/>
        <w:contextualSpacing/>
        <w:rPr>
          <w:rFonts w:ascii="Courier New" w:hAnsi="Courier New" w:cs="Courier New"/>
          <w:spacing w:val="-1"/>
          <w:sz w:val="16"/>
          <w:szCs w:val="16"/>
        </w:rPr>
      </w:pPr>
    </w:p>
    <w:p w14:paraId="3C64FCA9" w14:textId="77777777" w:rsidR="0016433A" w:rsidRPr="00B92F82" w:rsidRDefault="0016433A" w:rsidP="0016433A">
      <w:pPr>
        <w:ind w:left="360"/>
        <w:contextualSpacing/>
        <w:rPr>
          <w:rFonts w:cstheme="minorHAnsi"/>
          <w:spacing w:val="-1"/>
          <w:sz w:val="16"/>
          <w:szCs w:val="16"/>
        </w:rPr>
      </w:pPr>
      <w:r w:rsidRPr="00B92F82">
        <w:rPr>
          <w:rFonts w:cstheme="minorHAnsi"/>
          <w:spacing w:val="-1"/>
          <w:sz w:val="16"/>
          <w:szCs w:val="16"/>
        </w:rPr>
        <w:t>(As this vale is set to 0, there is no limit of connections)</w:t>
      </w:r>
    </w:p>
    <w:p w14:paraId="093DBCD5" w14:textId="77777777" w:rsidR="0016433A" w:rsidRPr="00B92F82" w:rsidRDefault="0016433A" w:rsidP="0016433A">
      <w:pPr>
        <w:ind w:left="360"/>
        <w:contextualSpacing/>
        <w:rPr>
          <w:rFonts w:cstheme="minorHAnsi"/>
          <w:b/>
          <w:bCs/>
        </w:rPr>
      </w:pPr>
    </w:p>
    <w:p w14:paraId="2081FE43" w14:textId="77777777" w:rsidR="0016433A" w:rsidRPr="00B92F82" w:rsidRDefault="0016433A" w:rsidP="0016433A">
      <w:pPr>
        <w:numPr>
          <w:ilvl w:val="0"/>
          <w:numId w:val="1"/>
        </w:numPr>
        <w:contextualSpacing/>
        <w:rPr>
          <w:rFonts w:cstheme="minorHAnsi"/>
          <w:b/>
          <w:bCs/>
        </w:rPr>
      </w:pPr>
      <w:r w:rsidRPr="00B92F82">
        <w:rPr>
          <w:rFonts w:cstheme="minorHAnsi"/>
          <w:b/>
          <w:bCs/>
        </w:rPr>
        <w:t>Opened the in-bound ports 2181, 2182 and 2183 in the AWS EC2 console for the zookeeper nodes.</w:t>
      </w:r>
    </w:p>
    <w:p w14:paraId="360423BC" w14:textId="77777777" w:rsidR="0016433A" w:rsidRPr="00B92F82" w:rsidRDefault="0016433A" w:rsidP="0016433A">
      <w:pPr>
        <w:numPr>
          <w:ilvl w:val="0"/>
          <w:numId w:val="1"/>
        </w:numPr>
        <w:contextualSpacing/>
        <w:rPr>
          <w:rFonts w:cstheme="minorHAnsi"/>
          <w:b/>
          <w:bCs/>
        </w:rPr>
      </w:pPr>
      <w:r w:rsidRPr="00B92F82">
        <w:rPr>
          <w:rFonts w:cstheme="minorHAnsi"/>
          <w:b/>
          <w:bCs/>
        </w:rPr>
        <w:t xml:space="preserve">Opened the in-bound ports 2666, 2667, 2668 in the AWS EC2 console for followers to </w:t>
      </w:r>
      <w:r w:rsidRPr="00B92F82">
        <w:rPr>
          <w:rFonts w:cstheme="minorHAnsi"/>
          <w:b/>
          <w:bCs/>
          <w:color w:val="000000"/>
          <w:shd w:val="clear" w:color="auto" w:fill="FFFFFF"/>
        </w:rPr>
        <w:t>connect to the leaders</w:t>
      </w:r>
    </w:p>
    <w:p w14:paraId="57DBC381" w14:textId="77777777" w:rsidR="0016433A" w:rsidRPr="00B92F82" w:rsidRDefault="0016433A" w:rsidP="0016433A">
      <w:pPr>
        <w:numPr>
          <w:ilvl w:val="0"/>
          <w:numId w:val="1"/>
        </w:numPr>
        <w:contextualSpacing/>
        <w:rPr>
          <w:rFonts w:cstheme="minorHAnsi"/>
          <w:b/>
          <w:bCs/>
        </w:rPr>
      </w:pPr>
      <w:r w:rsidRPr="00B92F82">
        <w:rPr>
          <w:rFonts w:cstheme="minorHAnsi"/>
          <w:b/>
          <w:bCs/>
        </w:rPr>
        <w:t>Opened the in-bound ports 3666, 3667, 3668 in the AWS EC2 console for leader election</w:t>
      </w:r>
    </w:p>
    <w:p w14:paraId="24E80E65" w14:textId="77777777" w:rsidR="0016433A" w:rsidRPr="00B92F82" w:rsidRDefault="0016433A" w:rsidP="0016433A">
      <w:pPr>
        <w:ind w:left="360"/>
        <w:contextualSpacing/>
        <w:rPr>
          <w:rFonts w:cstheme="minorHAnsi"/>
          <w:sz w:val="16"/>
          <w:szCs w:val="16"/>
        </w:rPr>
      </w:pPr>
    </w:p>
    <w:p w14:paraId="757D0D0F" w14:textId="77777777" w:rsidR="0016433A" w:rsidRPr="00B92F82" w:rsidRDefault="0016433A" w:rsidP="0016433A">
      <w:pPr>
        <w:ind w:left="360"/>
        <w:contextualSpacing/>
        <w:rPr>
          <w:rFonts w:ascii="Courier New" w:hAnsi="Courier New" w:cs="Courier New"/>
          <w:sz w:val="16"/>
          <w:szCs w:val="16"/>
        </w:rPr>
      </w:pPr>
    </w:p>
    <w:p w14:paraId="596AE685" w14:textId="77777777" w:rsidR="0016433A" w:rsidRPr="00B92F82" w:rsidRDefault="0016433A" w:rsidP="0016433A">
      <w:pPr>
        <w:numPr>
          <w:ilvl w:val="0"/>
          <w:numId w:val="1"/>
        </w:numPr>
        <w:contextualSpacing/>
        <w:rPr>
          <w:rFonts w:cstheme="minorHAnsi"/>
          <w:b/>
          <w:bCs/>
        </w:rPr>
      </w:pPr>
      <w:r w:rsidRPr="00B92F82">
        <w:rPr>
          <w:rFonts w:cstheme="minorHAnsi"/>
          <w:b/>
          <w:bCs/>
        </w:rPr>
        <w:t>We created the unique id for each zookeeper instance</w:t>
      </w:r>
    </w:p>
    <w:p w14:paraId="751A4FB5" w14:textId="77777777" w:rsidR="0016433A" w:rsidRPr="00B92F82" w:rsidRDefault="0016433A" w:rsidP="0016433A">
      <w:pPr>
        <w:ind w:left="360"/>
        <w:contextualSpacing/>
        <w:rPr>
          <w:b/>
          <w:bCs/>
        </w:rPr>
      </w:pPr>
    </w:p>
    <w:p w14:paraId="0D70D954" w14:textId="77777777" w:rsidR="0016433A" w:rsidRPr="00B92F82" w:rsidRDefault="0016433A" w:rsidP="0016433A">
      <w:pPr>
        <w:ind w:left="360"/>
        <w:contextualSpacing/>
        <w:rPr>
          <w:rFonts w:ascii="Courier New" w:hAnsi="Courier New" w:cs="Courier New"/>
          <w:sz w:val="16"/>
          <w:szCs w:val="16"/>
        </w:rPr>
      </w:pPr>
      <w:r w:rsidRPr="00B92F82">
        <w:rPr>
          <w:rFonts w:ascii="Courier New" w:hAnsi="Courier New" w:cs="Courier New"/>
          <w:sz w:val="16"/>
          <w:szCs w:val="16"/>
        </w:rPr>
        <w:t xml:space="preserve">echo 1 | 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 xml:space="preserve"> tee 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usr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>/local/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kafka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>/data/zookeeper1/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myid</w:t>
      </w:r>
      <w:proofErr w:type="spellEnd"/>
    </w:p>
    <w:p w14:paraId="3D4E27AF" w14:textId="77777777" w:rsidR="0016433A" w:rsidRPr="00B92F82" w:rsidRDefault="0016433A" w:rsidP="0016433A">
      <w:pPr>
        <w:ind w:left="360"/>
        <w:contextualSpacing/>
        <w:rPr>
          <w:rFonts w:ascii="Courier New" w:hAnsi="Courier New" w:cs="Courier New"/>
          <w:sz w:val="16"/>
          <w:szCs w:val="16"/>
        </w:rPr>
      </w:pPr>
      <w:r w:rsidRPr="00B92F82">
        <w:rPr>
          <w:rFonts w:ascii="Courier New" w:hAnsi="Courier New" w:cs="Courier New"/>
          <w:sz w:val="16"/>
          <w:szCs w:val="16"/>
        </w:rPr>
        <w:t xml:space="preserve">echo 2 | 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 xml:space="preserve"> tee 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usr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>/local/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kafka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>/data/zookeeper2/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myid</w:t>
      </w:r>
      <w:proofErr w:type="spellEnd"/>
    </w:p>
    <w:p w14:paraId="7A5538F1" w14:textId="77777777" w:rsidR="0016433A" w:rsidRPr="00B92F82" w:rsidRDefault="0016433A" w:rsidP="0016433A">
      <w:pPr>
        <w:ind w:left="360"/>
        <w:contextualSpacing/>
        <w:rPr>
          <w:rFonts w:ascii="Courier New" w:hAnsi="Courier New" w:cs="Courier New"/>
          <w:sz w:val="16"/>
          <w:szCs w:val="16"/>
        </w:rPr>
      </w:pPr>
      <w:r w:rsidRPr="00B92F82">
        <w:rPr>
          <w:rFonts w:ascii="Courier New" w:hAnsi="Courier New" w:cs="Courier New"/>
          <w:sz w:val="16"/>
          <w:szCs w:val="16"/>
        </w:rPr>
        <w:t xml:space="preserve">echo 3 | 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 xml:space="preserve"> tee 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usr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>/local/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kafka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>/data/zookeeper3/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myid</w:t>
      </w:r>
      <w:proofErr w:type="spellEnd"/>
    </w:p>
    <w:p w14:paraId="3276639F" w14:textId="77777777" w:rsidR="0016433A" w:rsidRDefault="0016433A" w:rsidP="001643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035F6FDA" w14:textId="77777777" w:rsidR="00E703C0" w:rsidRDefault="00E703C0" w:rsidP="001643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2434711D" w14:textId="77777777" w:rsidR="00E703C0" w:rsidRDefault="00E703C0" w:rsidP="001643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02D89E29" w14:textId="7F52BD48" w:rsidR="0016433A" w:rsidRDefault="0016433A" w:rsidP="001643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Kafka configuration:</w:t>
      </w:r>
    </w:p>
    <w:p w14:paraId="4B3844BD" w14:textId="434121CA" w:rsidR="0016433A" w:rsidRDefault="0016433A" w:rsidP="0016433A">
      <w:pPr>
        <w:contextualSpacing/>
        <w:rPr>
          <w:rFonts w:ascii="Courier New" w:hAnsi="Courier New" w:cs="Courier New"/>
          <w:sz w:val="16"/>
          <w:szCs w:val="16"/>
        </w:rPr>
      </w:pPr>
    </w:p>
    <w:p w14:paraId="34BA20DE" w14:textId="77777777" w:rsidR="00E703C0" w:rsidRPr="00B92F82" w:rsidRDefault="00E703C0" w:rsidP="0016433A">
      <w:pPr>
        <w:contextualSpacing/>
        <w:rPr>
          <w:rFonts w:ascii="Courier New" w:hAnsi="Courier New" w:cs="Courier New"/>
          <w:sz w:val="16"/>
          <w:szCs w:val="16"/>
        </w:rPr>
      </w:pPr>
    </w:p>
    <w:p w14:paraId="48B1E931" w14:textId="77777777" w:rsidR="0016433A" w:rsidRPr="00B92F82" w:rsidRDefault="0016433A" w:rsidP="0016433A">
      <w:pPr>
        <w:numPr>
          <w:ilvl w:val="0"/>
          <w:numId w:val="1"/>
        </w:numPr>
        <w:contextualSpacing/>
        <w:rPr>
          <w:rFonts w:cstheme="minorHAnsi"/>
          <w:b/>
          <w:bCs/>
        </w:rPr>
      </w:pPr>
      <w:r w:rsidRPr="00B92F82">
        <w:rPr>
          <w:rFonts w:cstheme="minorHAnsi"/>
          <w:b/>
          <w:bCs/>
        </w:rPr>
        <w:t>We created 3 brokers</w:t>
      </w:r>
    </w:p>
    <w:p w14:paraId="6C4BE82C" w14:textId="77777777" w:rsidR="0016433A" w:rsidRPr="00B92F82" w:rsidRDefault="0016433A" w:rsidP="0016433A">
      <w:pPr>
        <w:ind w:left="720"/>
        <w:contextualSpacing/>
        <w:rPr>
          <w:rFonts w:ascii="CourierNewPSMT" w:hAnsi="CourierNewPSMT" w:cs="CourierNewPSMT"/>
          <w:sz w:val="16"/>
          <w:szCs w:val="16"/>
        </w:rPr>
      </w:pPr>
    </w:p>
    <w:p w14:paraId="3716C4FD" w14:textId="77777777" w:rsidR="0016433A" w:rsidRPr="00B92F82" w:rsidRDefault="0016433A" w:rsidP="00164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2F82">
        <w:rPr>
          <w:rFonts w:ascii="Courier New" w:hAnsi="Courier New" w:cs="Courier New"/>
          <w:sz w:val="16"/>
          <w:szCs w:val="16"/>
        </w:rPr>
        <w:t>cp 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usr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>/local/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kafka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>/config/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server.properties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 xml:space="preserve"> 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usr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>/local/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kafka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>/config/server-1.properties</w:t>
      </w:r>
    </w:p>
    <w:p w14:paraId="7F8FF20D" w14:textId="77777777" w:rsidR="0016433A" w:rsidRPr="00B92F82" w:rsidRDefault="0016433A" w:rsidP="0016433A">
      <w:pPr>
        <w:spacing w:after="0"/>
        <w:rPr>
          <w:rFonts w:ascii="Courier New" w:hAnsi="Courier New" w:cs="Courier New"/>
          <w:sz w:val="16"/>
          <w:szCs w:val="16"/>
        </w:rPr>
      </w:pPr>
      <w:r w:rsidRPr="00B92F82">
        <w:rPr>
          <w:rFonts w:ascii="Courier New" w:hAnsi="Courier New" w:cs="Courier New"/>
          <w:sz w:val="16"/>
          <w:szCs w:val="16"/>
        </w:rPr>
        <w:t>cp 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usr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>/local/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kafka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>/config/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server.properties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 xml:space="preserve"> 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usr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>/local/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kafka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>/config/server-2.properties</w:t>
      </w:r>
    </w:p>
    <w:p w14:paraId="5045DC40" w14:textId="77777777" w:rsidR="0016433A" w:rsidRPr="00B92F82" w:rsidRDefault="0016433A" w:rsidP="0016433A">
      <w:pPr>
        <w:spacing w:after="0"/>
        <w:rPr>
          <w:rFonts w:ascii="Courier New" w:hAnsi="Courier New" w:cs="Courier New"/>
          <w:sz w:val="16"/>
          <w:szCs w:val="16"/>
        </w:rPr>
      </w:pPr>
      <w:r w:rsidRPr="00B92F82">
        <w:rPr>
          <w:rFonts w:ascii="Courier New" w:hAnsi="Courier New" w:cs="Courier New"/>
          <w:sz w:val="16"/>
          <w:szCs w:val="16"/>
        </w:rPr>
        <w:t>cp 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usr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>/local/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kafka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>/config/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server.properties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 xml:space="preserve"> 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usr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>/local/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kafka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>/config/server-3.properties</w:t>
      </w:r>
    </w:p>
    <w:p w14:paraId="231F6316" w14:textId="77777777" w:rsidR="0016433A" w:rsidRPr="00B92F82" w:rsidRDefault="0016433A" w:rsidP="0016433A">
      <w:pPr>
        <w:spacing w:after="0"/>
        <w:rPr>
          <w:rFonts w:ascii="Courier New" w:hAnsi="Courier New" w:cs="Courier New"/>
          <w:sz w:val="16"/>
          <w:szCs w:val="16"/>
        </w:rPr>
      </w:pPr>
    </w:p>
    <w:p w14:paraId="062902AF" w14:textId="77777777" w:rsidR="0016433A" w:rsidRPr="00B92F82" w:rsidRDefault="0016433A" w:rsidP="0016433A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2F8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 xml:space="preserve"> nano 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usr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>/local/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kafka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>/config/server-1.properties</w:t>
      </w:r>
    </w:p>
    <w:p w14:paraId="6E58B62F" w14:textId="77777777" w:rsidR="0016433A" w:rsidRPr="00B92F82" w:rsidRDefault="0016433A" w:rsidP="0016433A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2F8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 xml:space="preserve"> nano 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usr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>/local/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kafka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>/config/server-2.properties</w:t>
      </w:r>
    </w:p>
    <w:p w14:paraId="5C521545" w14:textId="77777777" w:rsidR="0016433A" w:rsidRPr="00B92F82" w:rsidRDefault="0016433A" w:rsidP="0016433A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2F8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 xml:space="preserve"> nano 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usr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>/local/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kafka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>/config/server-3.properties</w:t>
      </w:r>
    </w:p>
    <w:p w14:paraId="5406DCFE" w14:textId="77777777" w:rsidR="0016433A" w:rsidRPr="00B92F82" w:rsidRDefault="0016433A" w:rsidP="0016433A">
      <w:pPr>
        <w:spacing w:after="0"/>
        <w:rPr>
          <w:rFonts w:ascii="CourierNewPS-BoldMT" w:hAnsi="CourierNewPS-BoldMT" w:cs="CourierNewPS-BoldMT"/>
          <w:b/>
          <w:bCs/>
          <w:sz w:val="16"/>
          <w:szCs w:val="16"/>
        </w:rPr>
      </w:pPr>
    </w:p>
    <w:p w14:paraId="2658EFD1" w14:textId="77777777" w:rsidR="0016433A" w:rsidRPr="00B92F82" w:rsidRDefault="0016433A" w:rsidP="0016433A">
      <w:pPr>
        <w:spacing w:after="0"/>
        <w:rPr>
          <w:rFonts w:ascii="CourierNewPS-BoldMT" w:hAnsi="CourierNewPS-BoldMT" w:cs="CourierNewPS-BoldMT"/>
          <w:b/>
          <w:bCs/>
          <w:sz w:val="16"/>
          <w:szCs w:val="16"/>
        </w:rPr>
      </w:pPr>
    </w:p>
    <w:tbl>
      <w:tblPr>
        <w:tblStyle w:val="TabelacomGrelha"/>
        <w:tblW w:w="10206" w:type="dxa"/>
        <w:tblInd w:w="-853" w:type="dxa"/>
        <w:tblLayout w:type="fixed"/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16433A" w:rsidRPr="00B92F82" w14:paraId="21D696F1" w14:textId="77777777" w:rsidTr="007050D8">
        <w:trPr>
          <w:trHeight w:val="2665"/>
        </w:trPr>
        <w:tc>
          <w:tcPr>
            <w:tcW w:w="3402" w:type="dxa"/>
          </w:tcPr>
          <w:p w14:paraId="3CF4DBD9" w14:textId="77777777" w:rsidR="0016433A" w:rsidRPr="00B92F82" w:rsidRDefault="0016433A" w:rsidP="007050D8">
            <w:pPr>
              <w:rPr>
                <w:rFonts w:ascii="Calibri" w:hAnsi="Calibri" w:cs="Calibri"/>
              </w:rPr>
            </w:pPr>
            <w:bookmarkStart w:id="2" w:name="_Hlk34947535"/>
            <w:r w:rsidRPr="00B92F82">
              <w:rPr>
                <w:rFonts w:ascii="Calibri" w:hAnsi="Calibri" w:cs="Calibri"/>
              </w:rPr>
              <w:t>Broker-1:</w:t>
            </w:r>
          </w:p>
          <w:p w14:paraId="18A2F325" w14:textId="77777777" w:rsidR="0016433A" w:rsidRPr="00B92F82" w:rsidRDefault="0016433A" w:rsidP="007050D8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6"/>
                <w:szCs w:val="16"/>
              </w:rPr>
            </w:pPr>
            <w:r w:rsidRPr="00B92F82">
              <w:rPr>
                <w:rFonts w:ascii="CourierNewPSMT" w:hAnsi="CourierNewPSMT" w:cs="CourierNewPSMT"/>
                <w:sz w:val="16"/>
                <w:szCs w:val="16"/>
              </w:rPr>
              <w:t>config/server-1.properties:</w:t>
            </w:r>
          </w:p>
          <w:p w14:paraId="3E5687B7" w14:textId="77777777" w:rsidR="0016433A" w:rsidRPr="00B92F82" w:rsidRDefault="0016433A" w:rsidP="007050D8">
            <w:pPr>
              <w:autoSpaceDE w:val="0"/>
              <w:autoSpaceDN w:val="0"/>
              <w:adjustRightInd w:val="0"/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broker.id=0</w:t>
            </w:r>
          </w:p>
          <w:p w14:paraId="18A156F1" w14:textId="77777777" w:rsidR="0016433A" w:rsidRPr="00B92F82" w:rsidRDefault="0016433A" w:rsidP="007050D8">
            <w:pPr>
              <w:autoSpaceDE w:val="0"/>
              <w:autoSpaceDN w:val="0"/>
              <w:adjustRightInd w:val="0"/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listeners=PLAINTEXT://</w:t>
            </w:r>
            <w:r w:rsidRPr="00B92F82">
              <w:rPr>
                <w:rFonts w:ascii="CourierNewPS-BoldItalicMT" w:hAnsi="CourierNewPS-BoldItalicMT" w:cs="CourierNewPS-BoldItalicMT"/>
                <w:b/>
                <w:bCs/>
                <w:i/>
                <w:iCs/>
                <w:sz w:val="16"/>
                <w:szCs w:val="16"/>
              </w:rPr>
              <w:t>&lt;Public DNS&gt;</w:t>
            </w:r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:9093</w:t>
            </w:r>
          </w:p>
          <w:p w14:paraId="00911EC4" w14:textId="77777777" w:rsidR="0016433A" w:rsidRPr="00B92F82" w:rsidRDefault="0016433A" w:rsidP="007050D8">
            <w:pPr>
              <w:autoSpaceDE w:val="0"/>
              <w:autoSpaceDN w:val="0"/>
              <w:adjustRightInd w:val="0"/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offsets.topic</w:t>
            </w:r>
            <w:proofErr w:type="gramEnd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.replication.factor</w:t>
            </w:r>
            <w:proofErr w:type="spellEnd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=3</w:t>
            </w:r>
          </w:p>
          <w:p w14:paraId="5A55F60E" w14:textId="77777777" w:rsidR="0016433A" w:rsidRPr="00B92F82" w:rsidRDefault="0016433A" w:rsidP="007050D8">
            <w:pPr>
              <w:autoSpaceDE w:val="0"/>
              <w:autoSpaceDN w:val="0"/>
              <w:adjustRightInd w:val="0"/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transaction.state.log.replication</w:t>
            </w:r>
            <w:proofErr w:type="gramEnd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.factor</w:t>
            </w:r>
            <w:proofErr w:type="spellEnd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=3</w:t>
            </w:r>
          </w:p>
          <w:p w14:paraId="2ECD6169" w14:textId="77777777" w:rsidR="0016433A" w:rsidRPr="00B92F82" w:rsidRDefault="0016433A" w:rsidP="007050D8">
            <w:pPr>
              <w:autoSpaceDE w:val="0"/>
              <w:autoSpaceDN w:val="0"/>
              <w:adjustRightInd w:val="0"/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bookmarkStart w:id="3" w:name="_Hlk34951878"/>
            <w:proofErr w:type="spellStart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transaction.state.log.min.isr</w:t>
            </w:r>
            <w:bookmarkEnd w:id="3"/>
            <w:proofErr w:type="spellEnd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=2</w:t>
            </w:r>
          </w:p>
          <w:p w14:paraId="181ED4C9" w14:textId="77777777" w:rsidR="0016433A" w:rsidRPr="00B92F82" w:rsidRDefault="0016433A" w:rsidP="007050D8">
            <w:pPr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proofErr w:type="spellStart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log.dir</w:t>
            </w:r>
            <w:proofErr w:type="spellEnd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=/</w:t>
            </w:r>
            <w:proofErr w:type="spellStart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tmp</w:t>
            </w:r>
            <w:proofErr w:type="spellEnd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/kafka-logs-0</w:t>
            </w:r>
          </w:p>
          <w:p w14:paraId="71D5DC1D" w14:textId="77777777" w:rsidR="0016433A" w:rsidRPr="00B92F82" w:rsidRDefault="0016433A" w:rsidP="007050D8">
            <w:pPr>
              <w:rPr>
                <w:rFonts w:ascii="CourierNewPS-BoldMT" w:hAnsi="CourierNewPS-BoldMT"/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B92F82">
              <w:rPr>
                <w:rFonts w:ascii="CourierNewPS-BoldMT" w:hAnsi="CourierNewPS-BoldMT"/>
                <w:b/>
                <w:bCs/>
                <w:sz w:val="16"/>
                <w:szCs w:val="16"/>
              </w:rPr>
              <w:t>log.retention</w:t>
            </w:r>
            <w:proofErr w:type="gramEnd"/>
            <w:r w:rsidRPr="00B92F82">
              <w:rPr>
                <w:rFonts w:ascii="CourierNewPS-BoldMT" w:hAnsi="CourierNewPS-BoldMT"/>
                <w:b/>
                <w:bCs/>
                <w:sz w:val="16"/>
                <w:szCs w:val="16"/>
              </w:rPr>
              <w:t>.hours</w:t>
            </w:r>
            <w:proofErr w:type="spellEnd"/>
            <w:r w:rsidRPr="00B92F82">
              <w:rPr>
                <w:rFonts w:ascii="CourierNewPS-BoldMT" w:hAnsi="CourierNewPS-BoldMT"/>
                <w:b/>
                <w:bCs/>
                <w:sz w:val="16"/>
                <w:szCs w:val="16"/>
              </w:rPr>
              <w:t xml:space="preserve"> = 48</w:t>
            </w:r>
          </w:p>
          <w:p w14:paraId="346A2E1C" w14:textId="77777777" w:rsidR="0016433A" w:rsidRPr="00B92F82" w:rsidRDefault="0016433A" w:rsidP="007050D8">
            <w:pPr>
              <w:rPr>
                <w:rFonts w:ascii="CourierNewPS-BoldMT" w:hAnsi="CourierNewPS-BoldMT"/>
                <w:b/>
                <w:bCs/>
                <w:sz w:val="16"/>
                <w:szCs w:val="16"/>
              </w:rPr>
            </w:pPr>
            <w:bookmarkStart w:id="4" w:name="_Hlk34951473"/>
            <w:proofErr w:type="spellStart"/>
            <w:proofErr w:type="gramStart"/>
            <w:r w:rsidRPr="00B92F82">
              <w:rPr>
                <w:rFonts w:ascii="CourierNewPS-BoldMT" w:hAnsi="CourierNewPS-BoldMT"/>
                <w:b/>
                <w:bCs/>
                <w:sz w:val="16"/>
                <w:szCs w:val="16"/>
              </w:rPr>
              <w:t>zookeeper.connect</w:t>
            </w:r>
            <w:bookmarkEnd w:id="4"/>
            <w:proofErr w:type="spellEnd"/>
            <w:proofErr w:type="gramEnd"/>
            <w:r w:rsidRPr="00B92F82">
              <w:rPr>
                <w:rFonts w:ascii="CourierNewPS-BoldMT" w:hAnsi="CourierNewPS-BoldMT"/>
                <w:b/>
                <w:bCs/>
                <w:sz w:val="16"/>
                <w:szCs w:val="16"/>
              </w:rPr>
              <w:t>=localhost:2181,localhost:2182,localhost:2183</w:t>
            </w:r>
          </w:p>
        </w:tc>
        <w:tc>
          <w:tcPr>
            <w:tcW w:w="3402" w:type="dxa"/>
          </w:tcPr>
          <w:p w14:paraId="6877BF76" w14:textId="77777777" w:rsidR="0016433A" w:rsidRPr="00B92F82" w:rsidRDefault="0016433A" w:rsidP="007050D8">
            <w:pPr>
              <w:rPr>
                <w:rFonts w:ascii="Calibri" w:hAnsi="Calibri" w:cs="Calibri"/>
              </w:rPr>
            </w:pPr>
            <w:r w:rsidRPr="00B92F82">
              <w:rPr>
                <w:rFonts w:ascii="Calibri" w:hAnsi="Calibri" w:cs="Calibri"/>
              </w:rPr>
              <w:t>Broker-2:</w:t>
            </w:r>
          </w:p>
          <w:p w14:paraId="54F90328" w14:textId="77777777" w:rsidR="0016433A" w:rsidRPr="00B92F82" w:rsidRDefault="0016433A" w:rsidP="007050D8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6"/>
                <w:szCs w:val="16"/>
              </w:rPr>
            </w:pPr>
            <w:r w:rsidRPr="00B92F82">
              <w:rPr>
                <w:rFonts w:ascii="CourierNewPSMT" w:hAnsi="CourierNewPSMT" w:cs="CourierNewPSMT"/>
                <w:sz w:val="16"/>
                <w:szCs w:val="16"/>
              </w:rPr>
              <w:t>config/server-2.properties:</w:t>
            </w:r>
          </w:p>
          <w:p w14:paraId="6FFB07F2" w14:textId="77777777" w:rsidR="0016433A" w:rsidRPr="00B92F82" w:rsidRDefault="0016433A" w:rsidP="007050D8">
            <w:pPr>
              <w:autoSpaceDE w:val="0"/>
              <w:autoSpaceDN w:val="0"/>
              <w:adjustRightInd w:val="0"/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broker.id=1</w:t>
            </w:r>
          </w:p>
          <w:p w14:paraId="0C6CB6C5" w14:textId="77777777" w:rsidR="0016433A" w:rsidRPr="00B92F82" w:rsidRDefault="0016433A" w:rsidP="007050D8">
            <w:pPr>
              <w:autoSpaceDE w:val="0"/>
              <w:autoSpaceDN w:val="0"/>
              <w:adjustRightInd w:val="0"/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listeners=PLAINTEXT://</w:t>
            </w:r>
            <w:r w:rsidRPr="00B92F82">
              <w:rPr>
                <w:rFonts w:ascii="CourierNewPS-BoldItalicMT" w:hAnsi="CourierNewPS-BoldItalicMT" w:cs="CourierNewPS-BoldItalicMT"/>
                <w:b/>
                <w:bCs/>
                <w:i/>
                <w:iCs/>
                <w:sz w:val="16"/>
                <w:szCs w:val="16"/>
              </w:rPr>
              <w:t>&lt;Public DNS&gt;</w:t>
            </w:r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:9094</w:t>
            </w:r>
          </w:p>
          <w:p w14:paraId="41AC4DC0" w14:textId="77777777" w:rsidR="0016433A" w:rsidRPr="00B92F82" w:rsidRDefault="0016433A" w:rsidP="007050D8">
            <w:pPr>
              <w:autoSpaceDE w:val="0"/>
              <w:autoSpaceDN w:val="0"/>
              <w:adjustRightInd w:val="0"/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offsets.topic</w:t>
            </w:r>
            <w:proofErr w:type="gramEnd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.replication.factor</w:t>
            </w:r>
            <w:proofErr w:type="spellEnd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=3</w:t>
            </w:r>
          </w:p>
          <w:p w14:paraId="0A2FA2B5" w14:textId="77777777" w:rsidR="0016433A" w:rsidRPr="00B92F82" w:rsidRDefault="0016433A" w:rsidP="007050D8">
            <w:pPr>
              <w:autoSpaceDE w:val="0"/>
              <w:autoSpaceDN w:val="0"/>
              <w:adjustRightInd w:val="0"/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transaction.state.log.replication</w:t>
            </w:r>
            <w:proofErr w:type="gramEnd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.factor</w:t>
            </w:r>
            <w:proofErr w:type="spellEnd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=3</w:t>
            </w:r>
          </w:p>
          <w:p w14:paraId="6081B911" w14:textId="77777777" w:rsidR="0016433A" w:rsidRPr="00B92F82" w:rsidRDefault="0016433A" w:rsidP="007050D8">
            <w:pPr>
              <w:autoSpaceDE w:val="0"/>
              <w:autoSpaceDN w:val="0"/>
              <w:adjustRightInd w:val="0"/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proofErr w:type="spellStart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transaction.state.log.min.isr</w:t>
            </w:r>
            <w:proofErr w:type="spellEnd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=2</w:t>
            </w:r>
          </w:p>
          <w:p w14:paraId="6BA5ADAB" w14:textId="77777777" w:rsidR="0016433A" w:rsidRPr="00B92F82" w:rsidRDefault="0016433A" w:rsidP="007050D8">
            <w:pPr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proofErr w:type="spellStart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log.dir</w:t>
            </w:r>
            <w:proofErr w:type="spellEnd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=/</w:t>
            </w:r>
            <w:proofErr w:type="spellStart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tmp</w:t>
            </w:r>
            <w:proofErr w:type="spellEnd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/kafka-logs-1</w:t>
            </w:r>
          </w:p>
          <w:p w14:paraId="4E0479EC" w14:textId="77777777" w:rsidR="0016433A" w:rsidRPr="00B92F82" w:rsidRDefault="0016433A" w:rsidP="007050D8">
            <w:pPr>
              <w:rPr>
                <w:rFonts w:ascii="CourierNewPS-BoldMT" w:hAnsi="CourierNewPS-BoldMT"/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B92F82">
              <w:rPr>
                <w:rFonts w:ascii="CourierNewPS-BoldMT" w:hAnsi="CourierNewPS-BoldMT"/>
                <w:b/>
                <w:bCs/>
                <w:sz w:val="16"/>
                <w:szCs w:val="16"/>
              </w:rPr>
              <w:t>log.retention</w:t>
            </w:r>
            <w:proofErr w:type="gramEnd"/>
            <w:r w:rsidRPr="00B92F82">
              <w:rPr>
                <w:rFonts w:ascii="CourierNewPS-BoldMT" w:hAnsi="CourierNewPS-BoldMT"/>
                <w:b/>
                <w:bCs/>
                <w:sz w:val="16"/>
                <w:szCs w:val="16"/>
              </w:rPr>
              <w:t>.hours</w:t>
            </w:r>
            <w:proofErr w:type="spellEnd"/>
            <w:r w:rsidRPr="00B92F82">
              <w:rPr>
                <w:rFonts w:ascii="CourierNewPS-BoldMT" w:hAnsi="CourierNewPS-BoldMT"/>
                <w:b/>
                <w:bCs/>
                <w:sz w:val="16"/>
                <w:szCs w:val="16"/>
              </w:rPr>
              <w:t xml:space="preserve"> = 48</w:t>
            </w:r>
          </w:p>
          <w:p w14:paraId="1CC635DE" w14:textId="77777777" w:rsidR="0016433A" w:rsidRPr="00B92F82" w:rsidRDefault="0016433A" w:rsidP="007050D8">
            <w:pPr>
              <w:rPr>
                <w:rFonts w:ascii="CourierNewPS-BoldMT" w:hAnsi="CourierNewPS-BoldMT"/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B92F82">
              <w:rPr>
                <w:rFonts w:ascii="CourierNewPS-BoldMT" w:hAnsi="CourierNewPS-BoldMT"/>
                <w:b/>
                <w:bCs/>
                <w:sz w:val="16"/>
                <w:szCs w:val="16"/>
              </w:rPr>
              <w:t>zookeeper.connect</w:t>
            </w:r>
            <w:proofErr w:type="spellEnd"/>
            <w:proofErr w:type="gramEnd"/>
            <w:r w:rsidRPr="00B92F82">
              <w:rPr>
                <w:rFonts w:ascii="CourierNewPS-BoldMT" w:hAnsi="CourierNewPS-BoldMT"/>
                <w:b/>
                <w:bCs/>
                <w:sz w:val="16"/>
                <w:szCs w:val="16"/>
              </w:rPr>
              <w:t>=localhost:2181,localhost:2182,localhost:2183</w:t>
            </w:r>
          </w:p>
        </w:tc>
        <w:tc>
          <w:tcPr>
            <w:tcW w:w="3402" w:type="dxa"/>
          </w:tcPr>
          <w:p w14:paraId="7B0D4509" w14:textId="77777777" w:rsidR="0016433A" w:rsidRPr="00B92F82" w:rsidRDefault="0016433A" w:rsidP="007050D8">
            <w:pPr>
              <w:rPr>
                <w:rFonts w:cstheme="minorHAnsi"/>
              </w:rPr>
            </w:pPr>
            <w:r w:rsidRPr="00B92F82">
              <w:rPr>
                <w:rFonts w:cstheme="minorHAnsi"/>
              </w:rPr>
              <w:t>Broker-3:</w:t>
            </w:r>
          </w:p>
          <w:p w14:paraId="471E5DBC" w14:textId="77777777" w:rsidR="0016433A" w:rsidRPr="00B92F82" w:rsidRDefault="0016433A" w:rsidP="007050D8">
            <w:pPr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r w:rsidRPr="00B92F82">
              <w:rPr>
                <w:rFonts w:ascii="CourierNewPSMT" w:hAnsi="CourierNewPSMT" w:cs="CourierNewPSMT"/>
                <w:sz w:val="16"/>
                <w:szCs w:val="16"/>
              </w:rPr>
              <w:t>config/server-3.properties:</w:t>
            </w:r>
          </w:p>
          <w:p w14:paraId="72FECBB0" w14:textId="77777777" w:rsidR="0016433A" w:rsidRPr="00B92F82" w:rsidRDefault="0016433A" w:rsidP="007050D8">
            <w:pPr>
              <w:autoSpaceDE w:val="0"/>
              <w:autoSpaceDN w:val="0"/>
              <w:adjustRightInd w:val="0"/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broker.id=2</w:t>
            </w:r>
          </w:p>
          <w:p w14:paraId="33D90956" w14:textId="77777777" w:rsidR="0016433A" w:rsidRPr="00B92F82" w:rsidRDefault="0016433A" w:rsidP="007050D8">
            <w:pPr>
              <w:autoSpaceDE w:val="0"/>
              <w:autoSpaceDN w:val="0"/>
              <w:adjustRightInd w:val="0"/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listeners=PLAINTEXT://</w:t>
            </w:r>
            <w:r w:rsidRPr="00B92F82">
              <w:rPr>
                <w:rFonts w:ascii="CourierNewPS-BoldItalicMT" w:hAnsi="CourierNewPS-BoldItalicMT" w:cs="CourierNewPS-BoldItalicMT"/>
                <w:b/>
                <w:bCs/>
                <w:i/>
                <w:iCs/>
                <w:sz w:val="16"/>
                <w:szCs w:val="16"/>
              </w:rPr>
              <w:t>&lt;Public DNS&gt;</w:t>
            </w:r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:9095</w:t>
            </w:r>
          </w:p>
          <w:p w14:paraId="2847FF63" w14:textId="77777777" w:rsidR="0016433A" w:rsidRPr="00B92F82" w:rsidRDefault="0016433A" w:rsidP="007050D8">
            <w:pPr>
              <w:autoSpaceDE w:val="0"/>
              <w:autoSpaceDN w:val="0"/>
              <w:adjustRightInd w:val="0"/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offsets.topic</w:t>
            </w:r>
            <w:proofErr w:type="gramEnd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.replication.factor</w:t>
            </w:r>
            <w:proofErr w:type="spellEnd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=3</w:t>
            </w:r>
          </w:p>
          <w:p w14:paraId="6D1D35F4" w14:textId="77777777" w:rsidR="0016433A" w:rsidRPr="00B92F82" w:rsidRDefault="0016433A" w:rsidP="007050D8">
            <w:pPr>
              <w:autoSpaceDE w:val="0"/>
              <w:autoSpaceDN w:val="0"/>
              <w:adjustRightInd w:val="0"/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transaction.state.log.replication</w:t>
            </w:r>
            <w:proofErr w:type="gramEnd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.factor</w:t>
            </w:r>
            <w:proofErr w:type="spellEnd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=3</w:t>
            </w:r>
          </w:p>
          <w:p w14:paraId="14ABCC4D" w14:textId="77777777" w:rsidR="0016433A" w:rsidRPr="00B92F82" w:rsidRDefault="0016433A" w:rsidP="007050D8">
            <w:pPr>
              <w:autoSpaceDE w:val="0"/>
              <w:autoSpaceDN w:val="0"/>
              <w:adjustRightInd w:val="0"/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proofErr w:type="spellStart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transaction.state.log.min.isr</w:t>
            </w:r>
            <w:proofErr w:type="spellEnd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=2</w:t>
            </w:r>
          </w:p>
          <w:p w14:paraId="1DC966CA" w14:textId="77777777" w:rsidR="0016433A" w:rsidRPr="00B92F82" w:rsidRDefault="0016433A" w:rsidP="007050D8">
            <w:pPr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proofErr w:type="spellStart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log.dir</w:t>
            </w:r>
            <w:proofErr w:type="spellEnd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=/</w:t>
            </w:r>
            <w:proofErr w:type="spellStart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tmp</w:t>
            </w:r>
            <w:proofErr w:type="spellEnd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/kafka-logs-2</w:t>
            </w:r>
          </w:p>
          <w:p w14:paraId="52790B6E" w14:textId="77777777" w:rsidR="0016433A" w:rsidRPr="00B92F82" w:rsidRDefault="0016433A" w:rsidP="007050D8">
            <w:pPr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log.retention</w:t>
            </w:r>
            <w:proofErr w:type="gramEnd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.hours</w:t>
            </w:r>
            <w:proofErr w:type="spellEnd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 xml:space="preserve"> = 48</w:t>
            </w:r>
          </w:p>
          <w:p w14:paraId="08B84FB5" w14:textId="77777777" w:rsidR="0016433A" w:rsidRPr="00B92F82" w:rsidRDefault="0016433A" w:rsidP="007050D8">
            <w:pPr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zookeeper.connect</w:t>
            </w:r>
            <w:proofErr w:type="spellEnd"/>
            <w:proofErr w:type="gramEnd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=localhost:2181,localhost:2182,localhost:2183</w:t>
            </w:r>
          </w:p>
        </w:tc>
      </w:tr>
      <w:bookmarkEnd w:id="2"/>
    </w:tbl>
    <w:p w14:paraId="40695A44" w14:textId="77777777" w:rsidR="0016433A" w:rsidRPr="00B92F82" w:rsidRDefault="0016433A" w:rsidP="0016433A">
      <w:pPr>
        <w:ind w:left="720"/>
        <w:contextualSpacing/>
        <w:rPr>
          <w:rFonts w:ascii="CourierNewPSMT" w:hAnsi="CourierNewPSMT" w:cs="CourierNewPSMT"/>
          <w:sz w:val="16"/>
          <w:szCs w:val="16"/>
        </w:rPr>
      </w:pPr>
    </w:p>
    <w:p w14:paraId="24B8BDD1" w14:textId="77777777" w:rsidR="0016433A" w:rsidRPr="00B92F82" w:rsidRDefault="0016433A" w:rsidP="0016433A">
      <w:pPr>
        <w:ind w:left="720"/>
        <w:contextualSpacing/>
        <w:rPr>
          <w:rFonts w:ascii="Courier New" w:hAnsi="Courier New" w:cs="Courier New"/>
          <w:b/>
          <w:bCs/>
          <w:sz w:val="16"/>
          <w:szCs w:val="16"/>
        </w:rPr>
      </w:pPr>
      <w:r w:rsidRPr="00B92F82">
        <w:rPr>
          <w:rFonts w:ascii="Courier New" w:hAnsi="Courier New" w:cs="Courier New"/>
          <w:b/>
          <w:bCs/>
          <w:sz w:val="16"/>
          <w:szCs w:val="16"/>
        </w:rPr>
        <w:t>(The parameters not mentioned here remained with the default values)</w:t>
      </w:r>
    </w:p>
    <w:p w14:paraId="5E56CFF8" w14:textId="77777777" w:rsidR="0016433A" w:rsidRPr="00B92F82" w:rsidRDefault="0016433A" w:rsidP="0016433A">
      <w:pPr>
        <w:ind w:left="720"/>
        <w:contextualSpacing/>
        <w:rPr>
          <w:rFonts w:ascii="Courier New" w:hAnsi="Courier New" w:cs="Courier New"/>
          <w:b/>
          <w:bCs/>
          <w:sz w:val="16"/>
          <w:szCs w:val="16"/>
        </w:rPr>
      </w:pPr>
    </w:p>
    <w:p w14:paraId="43753D27" w14:textId="77777777" w:rsidR="0016433A" w:rsidRPr="00B92F82" w:rsidRDefault="0016433A" w:rsidP="0016433A">
      <w:pPr>
        <w:ind w:left="36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B92F82">
        <w:rPr>
          <w:rFonts w:ascii="CourierNewPS-BoldMT" w:hAnsi="CourierNewPS-BoldMT" w:cs="CourierNewPS-BoldMT"/>
          <w:b/>
          <w:bCs/>
          <w:sz w:val="16"/>
          <w:szCs w:val="16"/>
        </w:rPr>
        <w:t>broker.id</w:t>
      </w:r>
      <w:r w:rsidRPr="00B92F82">
        <w:rPr>
          <w:rFonts w:ascii="Courier New" w:hAnsi="Courier New" w:cs="Courier New"/>
          <w:b/>
          <w:bCs/>
          <w:sz w:val="16"/>
          <w:szCs w:val="16"/>
        </w:rPr>
        <w:t xml:space="preserve"> – </w:t>
      </w:r>
      <w:r w:rsidRPr="00B92F82">
        <w:rPr>
          <w:rFonts w:ascii="Courier New" w:hAnsi="Courier New" w:cs="Courier New"/>
          <w:sz w:val="16"/>
          <w:szCs w:val="16"/>
        </w:rPr>
        <w:t>broker id</w:t>
      </w:r>
    </w:p>
    <w:p w14:paraId="03B7D5C4" w14:textId="77777777" w:rsidR="0016433A" w:rsidRPr="00B92F82" w:rsidRDefault="0016433A" w:rsidP="0016433A">
      <w:pPr>
        <w:ind w:left="360"/>
        <w:contextualSpacing/>
        <w:jc w:val="both"/>
        <w:rPr>
          <w:rFonts w:ascii="Courier New" w:hAnsi="Courier New" w:cs="Courier New"/>
          <w:b/>
          <w:bCs/>
          <w:spacing w:val="-1"/>
          <w:sz w:val="16"/>
          <w:szCs w:val="16"/>
        </w:rPr>
      </w:pPr>
    </w:p>
    <w:p w14:paraId="3E907674" w14:textId="77777777" w:rsidR="0016433A" w:rsidRPr="00B92F82" w:rsidRDefault="0016433A" w:rsidP="0016433A">
      <w:pPr>
        <w:ind w:left="360"/>
        <w:contextualSpacing/>
        <w:jc w:val="both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B92F82">
        <w:rPr>
          <w:rFonts w:ascii="CourierNewPS-BoldMT" w:hAnsi="CourierNewPS-BoldMT" w:cs="CourierNewPS-BoldMT"/>
          <w:b/>
          <w:bCs/>
          <w:sz w:val="16"/>
          <w:szCs w:val="16"/>
        </w:rPr>
        <w:t>listeners</w:t>
      </w:r>
      <w:r w:rsidRPr="00B92F82">
        <w:rPr>
          <w:rFonts w:ascii="Courier New" w:hAnsi="Courier New" w:cs="Courier New"/>
          <w:b/>
          <w:bCs/>
          <w:spacing w:val="-1"/>
          <w:sz w:val="16"/>
          <w:szCs w:val="16"/>
        </w:rPr>
        <w:t xml:space="preserve"> – </w:t>
      </w:r>
      <w:r w:rsidRPr="00B92F8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the address the broker socket listens on</w:t>
      </w:r>
    </w:p>
    <w:p w14:paraId="471D0719" w14:textId="77777777" w:rsidR="0016433A" w:rsidRPr="00B92F82" w:rsidRDefault="0016433A" w:rsidP="0016433A">
      <w:pPr>
        <w:ind w:left="36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3FA62472" w14:textId="77777777" w:rsidR="0016433A" w:rsidRPr="00B92F82" w:rsidRDefault="0016433A" w:rsidP="0016433A">
      <w:pPr>
        <w:ind w:left="360"/>
        <w:contextualSpacing/>
        <w:jc w:val="both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spellStart"/>
      <w:proofErr w:type="gramStart"/>
      <w:r w:rsidRPr="00B92F82">
        <w:rPr>
          <w:rFonts w:ascii="Courier New" w:hAnsi="Courier New" w:cs="Courier New"/>
          <w:b/>
          <w:bCs/>
          <w:sz w:val="16"/>
          <w:szCs w:val="16"/>
        </w:rPr>
        <w:t>offsets.topic</w:t>
      </w:r>
      <w:proofErr w:type="gramEnd"/>
      <w:r w:rsidRPr="00B92F82">
        <w:rPr>
          <w:rFonts w:ascii="Courier New" w:hAnsi="Courier New" w:cs="Courier New"/>
          <w:b/>
          <w:bCs/>
          <w:sz w:val="16"/>
          <w:szCs w:val="16"/>
        </w:rPr>
        <w:t>.replication.factor</w:t>
      </w:r>
      <w:proofErr w:type="spellEnd"/>
      <w:r w:rsidRPr="00B92F82">
        <w:rPr>
          <w:rFonts w:ascii="Courier New" w:hAnsi="Courier New" w:cs="Courier New"/>
          <w:b/>
          <w:bCs/>
          <w:sz w:val="16"/>
          <w:szCs w:val="16"/>
        </w:rPr>
        <w:t xml:space="preserve"> -</w:t>
      </w:r>
      <w:r w:rsidRPr="00B92F82">
        <w:rPr>
          <w:rFonts w:ascii="Courier New" w:hAnsi="Courier New" w:cs="Courier New"/>
          <w:sz w:val="16"/>
          <w:szCs w:val="16"/>
        </w:rPr>
        <w:t xml:space="preserve"> specify the replication factor for the __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consumer_offsets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 xml:space="preserve"> topic. This topic stores information about committed offsets for each </w:t>
      </w:r>
      <w:proofErr w:type="spellStart"/>
      <w:proofErr w:type="gramStart"/>
      <w:r w:rsidRPr="00B92F82">
        <w:rPr>
          <w:rFonts w:ascii="Courier New" w:hAnsi="Courier New" w:cs="Courier New"/>
          <w:sz w:val="16"/>
          <w:szCs w:val="16"/>
        </w:rPr>
        <w:t>topic:partition</w:t>
      </w:r>
      <w:proofErr w:type="spellEnd"/>
      <w:proofErr w:type="gramEnd"/>
      <w:r w:rsidRPr="00B92F82">
        <w:rPr>
          <w:rFonts w:ascii="Courier New" w:hAnsi="Courier New" w:cs="Courier New"/>
          <w:sz w:val="16"/>
          <w:szCs w:val="16"/>
        </w:rPr>
        <w:t xml:space="preserve"> per group of consumers</w:t>
      </w:r>
    </w:p>
    <w:p w14:paraId="63D10580" w14:textId="77777777" w:rsidR="0016433A" w:rsidRPr="00B92F82" w:rsidRDefault="0016433A" w:rsidP="0016433A">
      <w:pPr>
        <w:ind w:left="36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64CCE267" w14:textId="77777777" w:rsidR="0016433A" w:rsidRPr="00B92F82" w:rsidRDefault="0016433A" w:rsidP="0016433A">
      <w:pPr>
        <w:ind w:left="360"/>
        <w:contextualSpacing/>
        <w:jc w:val="both"/>
        <w:rPr>
          <w:rFonts w:cstheme="minorHAnsi"/>
          <w:sz w:val="16"/>
          <w:szCs w:val="16"/>
        </w:rPr>
      </w:pPr>
      <w:r w:rsidRPr="00B92F82">
        <w:rPr>
          <w:rFonts w:cstheme="minorHAnsi"/>
          <w:sz w:val="16"/>
          <w:szCs w:val="16"/>
        </w:rPr>
        <w:t>(</w:t>
      </w:r>
      <w:proofErr w:type="gramStart"/>
      <w:r w:rsidRPr="00B92F82">
        <w:rPr>
          <w:rFonts w:cstheme="minorHAnsi"/>
          <w:sz w:val="16"/>
          <w:szCs w:val="16"/>
        </w:rPr>
        <w:t>We’ve</w:t>
      </w:r>
      <w:proofErr w:type="gramEnd"/>
      <w:r w:rsidRPr="00B92F82">
        <w:rPr>
          <w:rFonts w:cstheme="minorHAnsi"/>
          <w:sz w:val="16"/>
          <w:szCs w:val="16"/>
        </w:rPr>
        <w:t xml:space="preserve"> set this value to 3 to take advantage of having 3 brokers, providing more redundancy for this information)</w:t>
      </w:r>
    </w:p>
    <w:p w14:paraId="231680A2" w14:textId="77777777" w:rsidR="0016433A" w:rsidRPr="00B92F82" w:rsidRDefault="0016433A" w:rsidP="0016433A">
      <w:pPr>
        <w:ind w:left="360"/>
        <w:contextualSpacing/>
        <w:jc w:val="both"/>
        <w:rPr>
          <w:rFonts w:ascii="CourierNewPS-BoldMT" w:hAnsi="CourierNewPS-BoldMT" w:cs="CourierNewPS-BoldMT"/>
          <w:b/>
          <w:bCs/>
          <w:sz w:val="16"/>
          <w:szCs w:val="16"/>
        </w:rPr>
      </w:pPr>
    </w:p>
    <w:p w14:paraId="315179F4" w14:textId="77777777" w:rsidR="0016433A" w:rsidRPr="00B92F82" w:rsidRDefault="0016433A" w:rsidP="0016433A">
      <w:pPr>
        <w:ind w:left="360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92F82">
        <w:rPr>
          <w:rFonts w:ascii="CourierNewPS-BoldMT" w:hAnsi="CourierNewPS-BoldMT" w:cs="CourierNewPS-BoldMT"/>
          <w:b/>
          <w:bCs/>
          <w:sz w:val="16"/>
          <w:szCs w:val="16"/>
        </w:rPr>
        <w:t>transaction.state.log.replication</w:t>
      </w:r>
      <w:proofErr w:type="gramEnd"/>
      <w:r w:rsidRPr="00B92F82">
        <w:rPr>
          <w:rFonts w:ascii="CourierNewPS-BoldMT" w:hAnsi="CourierNewPS-BoldMT" w:cs="CourierNewPS-BoldMT"/>
          <w:b/>
          <w:bCs/>
          <w:sz w:val="16"/>
          <w:szCs w:val="16"/>
        </w:rPr>
        <w:t>.factor</w:t>
      </w:r>
      <w:proofErr w:type="spellEnd"/>
      <w:r w:rsidRPr="00B92F82">
        <w:rPr>
          <w:rFonts w:ascii="Courier New" w:hAnsi="Courier New" w:cs="Courier New"/>
          <w:b/>
          <w:bCs/>
          <w:sz w:val="16"/>
          <w:szCs w:val="16"/>
        </w:rPr>
        <w:t xml:space="preserve"> -</w:t>
      </w:r>
      <w:r w:rsidRPr="00B92F82">
        <w:rPr>
          <w:rFonts w:ascii="Courier New" w:hAnsi="Courier New" w:cs="Courier New"/>
          <w:sz w:val="16"/>
          <w:szCs w:val="16"/>
        </w:rPr>
        <w:t> the replication factor for the transaction topic. Internal topic creation will fail until the cluster size meets this replication factor requirement.</w:t>
      </w:r>
    </w:p>
    <w:p w14:paraId="1DC05AD6" w14:textId="77777777" w:rsidR="0016433A" w:rsidRPr="00B92F82" w:rsidRDefault="0016433A" w:rsidP="0016433A">
      <w:pPr>
        <w:ind w:left="360"/>
        <w:contextualSpacing/>
        <w:jc w:val="both"/>
        <w:rPr>
          <w:rFonts w:ascii="CourierNewPS-BoldMT" w:hAnsi="CourierNewPS-BoldMT" w:cs="CourierNewPS-BoldMT"/>
          <w:b/>
          <w:bCs/>
          <w:sz w:val="16"/>
          <w:szCs w:val="16"/>
        </w:rPr>
      </w:pPr>
    </w:p>
    <w:p w14:paraId="77698B5F" w14:textId="77777777" w:rsidR="0016433A" w:rsidRPr="00B92F82" w:rsidRDefault="0016433A" w:rsidP="0016433A">
      <w:pPr>
        <w:ind w:left="360"/>
        <w:contextualSpacing/>
        <w:jc w:val="both"/>
        <w:rPr>
          <w:rFonts w:cstheme="minorHAnsi"/>
          <w:sz w:val="16"/>
          <w:szCs w:val="16"/>
        </w:rPr>
      </w:pPr>
      <w:r w:rsidRPr="00B92F82">
        <w:rPr>
          <w:rFonts w:cstheme="minorHAnsi"/>
          <w:sz w:val="16"/>
          <w:szCs w:val="16"/>
        </w:rPr>
        <w:t>(</w:t>
      </w:r>
      <w:proofErr w:type="gramStart"/>
      <w:r w:rsidRPr="00B92F82">
        <w:rPr>
          <w:rFonts w:cstheme="minorHAnsi"/>
          <w:sz w:val="16"/>
          <w:szCs w:val="16"/>
        </w:rPr>
        <w:t>We’ve</w:t>
      </w:r>
      <w:proofErr w:type="gramEnd"/>
      <w:r w:rsidRPr="00B92F82">
        <w:rPr>
          <w:rFonts w:cstheme="minorHAnsi"/>
          <w:sz w:val="16"/>
          <w:szCs w:val="16"/>
        </w:rPr>
        <w:t xml:space="preserve"> set this value to 3 to take advantage of having 3 brokers, providing more redundancy for this information)</w:t>
      </w:r>
    </w:p>
    <w:p w14:paraId="2714AE3B" w14:textId="77777777" w:rsidR="0016433A" w:rsidRPr="00B92F82" w:rsidRDefault="0016433A" w:rsidP="0016433A">
      <w:pPr>
        <w:ind w:left="360"/>
        <w:contextualSpacing/>
        <w:jc w:val="both"/>
        <w:rPr>
          <w:rFonts w:ascii="CourierNewPS-BoldMT" w:hAnsi="CourierNewPS-BoldMT" w:cs="CourierNewPS-BoldMT"/>
          <w:b/>
          <w:bCs/>
          <w:sz w:val="16"/>
          <w:szCs w:val="16"/>
        </w:rPr>
      </w:pPr>
    </w:p>
    <w:p w14:paraId="5F6CC481" w14:textId="77777777" w:rsidR="0016433A" w:rsidRPr="00B92F82" w:rsidRDefault="0016433A" w:rsidP="0016433A">
      <w:pPr>
        <w:ind w:left="360"/>
        <w:contextualSpacing/>
        <w:jc w:val="both"/>
        <w:rPr>
          <w:rFonts w:ascii="CourierNewPS-BoldMT" w:hAnsi="CourierNewPS-BoldMT" w:cs="CourierNewPS-BoldMT"/>
          <w:sz w:val="16"/>
          <w:szCs w:val="16"/>
        </w:rPr>
      </w:pPr>
      <w:proofErr w:type="spellStart"/>
      <w:r w:rsidRPr="00B92F82">
        <w:rPr>
          <w:rFonts w:ascii="CourierNewPS-BoldMT" w:hAnsi="CourierNewPS-BoldMT" w:cs="CourierNewPS-BoldMT"/>
          <w:b/>
          <w:bCs/>
          <w:sz w:val="16"/>
          <w:szCs w:val="16"/>
        </w:rPr>
        <w:t>transaction.state.log.min.isr</w:t>
      </w:r>
      <w:proofErr w:type="spellEnd"/>
      <w:r w:rsidRPr="00B92F82">
        <w:rPr>
          <w:rFonts w:ascii="CourierNewPS-BoldMT" w:hAnsi="CourierNewPS-BoldMT" w:cs="CourierNewPS-BoldMT"/>
          <w:b/>
          <w:bCs/>
          <w:sz w:val="16"/>
          <w:szCs w:val="16"/>
        </w:rPr>
        <w:t xml:space="preserve"> - </w:t>
      </w:r>
      <w:r w:rsidRPr="00B92F82">
        <w:rPr>
          <w:rFonts w:ascii="CourierNewPS-BoldMT" w:hAnsi="CourierNewPS-BoldMT" w:cs="CourierNewPS-BoldMT"/>
          <w:sz w:val="16"/>
          <w:szCs w:val="16"/>
        </w:rPr>
        <w:t>minimum ISR for this topic</w:t>
      </w:r>
    </w:p>
    <w:p w14:paraId="6ABB761B" w14:textId="77777777" w:rsidR="0016433A" w:rsidRPr="00B92F82" w:rsidRDefault="0016433A" w:rsidP="0016433A">
      <w:pPr>
        <w:ind w:left="360"/>
        <w:contextualSpacing/>
        <w:jc w:val="both"/>
        <w:rPr>
          <w:rFonts w:ascii="CourierNewPS-BoldMT" w:hAnsi="CourierNewPS-BoldMT" w:cs="CourierNewPS-BoldMT"/>
          <w:b/>
          <w:bCs/>
          <w:sz w:val="16"/>
          <w:szCs w:val="16"/>
        </w:rPr>
      </w:pPr>
    </w:p>
    <w:p w14:paraId="34AEE391" w14:textId="77777777" w:rsidR="0016433A" w:rsidRPr="00B92F82" w:rsidRDefault="0016433A" w:rsidP="0016433A">
      <w:pPr>
        <w:ind w:left="360"/>
        <w:contextualSpacing/>
        <w:jc w:val="both"/>
        <w:rPr>
          <w:rFonts w:cstheme="minorHAnsi"/>
          <w:sz w:val="16"/>
          <w:szCs w:val="16"/>
        </w:rPr>
      </w:pPr>
      <w:r w:rsidRPr="00B92F82">
        <w:rPr>
          <w:rFonts w:cstheme="minorHAnsi"/>
          <w:sz w:val="16"/>
          <w:szCs w:val="16"/>
        </w:rPr>
        <w:t>(All the topics will have at least the leader and one replica in sync to continue to provide service)</w:t>
      </w:r>
    </w:p>
    <w:p w14:paraId="345D11E2" w14:textId="77777777" w:rsidR="0016433A" w:rsidRPr="00B92F82" w:rsidRDefault="0016433A" w:rsidP="0016433A">
      <w:pPr>
        <w:ind w:left="360"/>
        <w:contextualSpacing/>
        <w:jc w:val="both"/>
        <w:rPr>
          <w:rFonts w:ascii="CourierNewPS-BoldMT" w:hAnsi="CourierNewPS-BoldMT" w:cs="CourierNewPS-BoldMT"/>
          <w:b/>
          <w:bCs/>
          <w:sz w:val="16"/>
          <w:szCs w:val="16"/>
        </w:rPr>
      </w:pPr>
    </w:p>
    <w:p w14:paraId="7183EDA1" w14:textId="77777777" w:rsidR="0016433A" w:rsidRPr="00B92F82" w:rsidRDefault="0016433A" w:rsidP="0016433A">
      <w:pPr>
        <w:ind w:left="360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B92F82">
        <w:rPr>
          <w:rFonts w:ascii="CourierNewPS-BoldMT" w:hAnsi="CourierNewPS-BoldMT" w:cs="CourierNewPS-BoldMT"/>
          <w:b/>
          <w:bCs/>
          <w:sz w:val="16"/>
          <w:szCs w:val="16"/>
        </w:rPr>
        <w:t>log.dir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> </w:t>
      </w:r>
      <w:r w:rsidRPr="00B92F82">
        <w:rPr>
          <w:rFonts w:ascii="Courier New" w:hAnsi="Courier New" w:cs="Courier New"/>
          <w:b/>
          <w:bCs/>
          <w:sz w:val="16"/>
          <w:szCs w:val="16"/>
        </w:rPr>
        <w:t>–</w:t>
      </w:r>
      <w:r w:rsidRPr="00B92F82">
        <w:rPr>
          <w:rFonts w:ascii="Courier New" w:hAnsi="Courier New" w:cs="Courier New"/>
          <w:sz w:val="16"/>
          <w:szCs w:val="16"/>
        </w:rPr>
        <w:t xml:space="preserve"> the directory in which the log data is kept</w:t>
      </w:r>
    </w:p>
    <w:p w14:paraId="6D403438" w14:textId="77777777" w:rsidR="0016433A" w:rsidRPr="00B92F82" w:rsidRDefault="0016433A" w:rsidP="0016433A">
      <w:pPr>
        <w:ind w:left="36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53203690" w14:textId="77777777" w:rsidR="0016433A" w:rsidRPr="00B92F82" w:rsidRDefault="0016433A" w:rsidP="0016433A">
      <w:pPr>
        <w:ind w:left="360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92F82">
        <w:rPr>
          <w:rFonts w:ascii="CourierNewPS-BoldMT" w:hAnsi="CourierNewPS-BoldMT"/>
          <w:b/>
          <w:bCs/>
          <w:sz w:val="16"/>
          <w:szCs w:val="16"/>
        </w:rPr>
        <w:t>log.retention</w:t>
      </w:r>
      <w:proofErr w:type="gramEnd"/>
      <w:r w:rsidRPr="00B92F82">
        <w:rPr>
          <w:rFonts w:ascii="CourierNewPS-BoldMT" w:hAnsi="CourierNewPS-BoldMT"/>
          <w:b/>
          <w:bCs/>
          <w:sz w:val="16"/>
          <w:szCs w:val="16"/>
        </w:rPr>
        <w:t>.hours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> </w:t>
      </w:r>
      <w:r w:rsidRPr="00B92F82">
        <w:rPr>
          <w:rFonts w:ascii="Courier New" w:hAnsi="Courier New" w:cs="Courier New"/>
          <w:b/>
          <w:bCs/>
          <w:sz w:val="16"/>
          <w:szCs w:val="16"/>
        </w:rPr>
        <w:t>-</w:t>
      </w:r>
      <w:r w:rsidRPr="00B92F82">
        <w:rPr>
          <w:rFonts w:ascii="Courier New" w:hAnsi="Courier New" w:cs="Courier New"/>
          <w:sz w:val="16"/>
          <w:szCs w:val="16"/>
        </w:rPr>
        <w:t xml:space="preserve"> the number of hours to keep a log file before deleting it</w:t>
      </w:r>
    </w:p>
    <w:p w14:paraId="15DA13A6" w14:textId="77777777" w:rsidR="0016433A" w:rsidRPr="00B92F82" w:rsidRDefault="0016433A" w:rsidP="0016433A">
      <w:pPr>
        <w:ind w:left="360"/>
        <w:contextualSpacing/>
        <w:jc w:val="both"/>
        <w:rPr>
          <w:rFonts w:cstheme="minorHAnsi"/>
          <w:sz w:val="16"/>
          <w:szCs w:val="16"/>
        </w:rPr>
      </w:pPr>
    </w:p>
    <w:p w14:paraId="6A3078E8" w14:textId="77777777" w:rsidR="0016433A" w:rsidRPr="00B92F82" w:rsidRDefault="0016433A" w:rsidP="0016433A">
      <w:pPr>
        <w:ind w:left="360"/>
        <w:contextualSpacing/>
        <w:jc w:val="both"/>
        <w:rPr>
          <w:rFonts w:cstheme="minorHAnsi"/>
          <w:sz w:val="16"/>
          <w:szCs w:val="16"/>
        </w:rPr>
      </w:pPr>
      <w:bookmarkStart w:id="5" w:name="_Hlk34995885"/>
      <w:r w:rsidRPr="00B92F82">
        <w:rPr>
          <w:rFonts w:cstheme="minorHAnsi"/>
          <w:sz w:val="16"/>
          <w:szCs w:val="16"/>
        </w:rPr>
        <w:t xml:space="preserve">(As </w:t>
      </w:r>
      <w:proofErr w:type="gramStart"/>
      <w:r w:rsidRPr="00B92F82">
        <w:rPr>
          <w:rFonts w:cstheme="minorHAnsi"/>
          <w:sz w:val="16"/>
          <w:szCs w:val="16"/>
        </w:rPr>
        <w:t>mentioned</w:t>
      </w:r>
      <w:proofErr w:type="gramEnd"/>
      <w:r w:rsidRPr="00B92F82">
        <w:rPr>
          <w:rFonts w:cstheme="minorHAnsi"/>
          <w:sz w:val="16"/>
          <w:szCs w:val="16"/>
        </w:rPr>
        <w:t xml:space="preserve"> before we’ve set it to 48, the messages will be kept for 48 hours before they are deleted)</w:t>
      </w:r>
    </w:p>
    <w:bookmarkEnd w:id="5"/>
    <w:p w14:paraId="609B3F8F" w14:textId="77777777" w:rsidR="0016433A" w:rsidRPr="00B92F82" w:rsidRDefault="0016433A" w:rsidP="0016433A">
      <w:pPr>
        <w:ind w:left="360"/>
        <w:contextualSpacing/>
        <w:jc w:val="both"/>
        <w:rPr>
          <w:rFonts w:ascii="CourierNewPS-BoldMT" w:hAnsi="CourierNewPS-BoldMT"/>
          <w:b/>
          <w:bCs/>
          <w:sz w:val="16"/>
          <w:szCs w:val="16"/>
        </w:rPr>
      </w:pPr>
    </w:p>
    <w:p w14:paraId="3EE244A4" w14:textId="77777777" w:rsidR="0016433A" w:rsidRPr="00B92F82" w:rsidRDefault="0016433A" w:rsidP="0016433A">
      <w:pPr>
        <w:ind w:left="360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92F82">
        <w:rPr>
          <w:rFonts w:ascii="CourierNewPS-BoldMT" w:hAnsi="CourierNewPS-BoldMT"/>
          <w:b/>
          <w:bCs/>
          <w:sz w:val="16"/>
          <w:szCs w:val="16"/>
        </w:rPr>
        <w:t>zookeeper.connect</w:t>
      </w:r>
      <w:proofErr w:type="spellEnd"/>
      <w:proofErr w:type="gramEnd"/>
      <w:r w:rsidRPr="00B92F82">
        <w:rPr>
          <w:rFonts w:ascii="CourierNewPS-BoldMT" w:hAnsi="CourierNewPS-BoldMT"/>
          <w:b/>
          <w:bCs/>
          <w:sz w:val="16"/>
          <w:szCs w:val="16"/>
        </w:rPr>
        <w:t xml:space="preserve"> - </w:t>
      </w:r>
      <w:proofErr w:type="spellStart"/>
      <w:r w:rsidRPr="00B92F82">
        <w:rPr>
          <w:rFonts w:ascii="CourierNewPS-BoldMT" w:hAnsi="CourierNewPS-BoldMT"/>
          <w:sz w:val="16"/>
          <w:szCs w:val="16"/>
        </w:rPr>
        <w:t>ZooKeeper</w:t>
      </w:r>
      <w:proofErr w:type="spellEnd"/>
      <w:r w:rsidRPr="00B92F82">
        <w:rPr>
          <w:rFonts w:ascii="CourierNewPS-BoldMT" w:hAnsi="CourierNewPS-BoldMT"/>
          <w:sz w:val="16"/>
          <w:szCs w:val="16"/>
        </w:rPr>
        <w:t xml:space="preserve"> connection string</w:t>
      </w:r>
    </w:p>
    <w:p w14:paraId="09700C71" w14:textId="77777777" w:rsidR="0016433A" w:rsidRPr="00B92F82" w:rsidRDefault="0016433A" w:rsidP="0016433A">
      <w:pPr>
        <w:ind w:left="360"/>
        <w:contextualSpacing/>
        <w:jc w:val="both"/>
        <w:rPr>
          <w:rFonts w:cstheme="minorHAnsi"/>
          <w:sz w:val="16"/>
          <w:szCs w:val="16"/>
        </w:rPr>
      </w:pPr>
    </w:p>
    <w:p w14:paraId="2A99FBC1" w14:textId="77777777" w:rsidR="0016433A" w:rsidRPr="00B92F82" w:rsidRDefault="0016433A" w:rsidP="0016433A">
      <w:pPr>
        <w:ind w:left="360"/>
        <w:contextualSpacing/>
        <w:jc w:val="both"/>
        <w:rPr>
          <w:rFonts w:cstheme="minorHAnsi"/>
          <w:sz w:val="16"/>
          <w:szCs w:val="16"/>
        </w:rPr>
      </w:pPr>
      <w:r w:rsidRPr="00B92F82">
        <w:rPr>
          <w:rFonts w:cstheme="minorHAnsi"/>
          <w:sz w:val="16"/>
          <w:szCs w:val="16"/>
        </w:rPr>
        <w:t>(Contains the addresses for the zookeeper nodes)</w:t>
      </w:r>
    </w:p>
    <w:p w14:paraId="705BF77F" w14:textId="77777777" w:rsidR="0016433A" w:rsidRPr="00B92F82" w:rsidRDefault="0016433A" w:rsidP="0016433A">
      <w:pPr>
        <w:ind w:left="360"/>
        <w:contextualSpacing/>
        <w:jc w:val="both"/>
        <w:rPr>
          <w:rFonts w:cstheme="minorHAnsi"/>
          <w:sz w:val="16"/>
          <w:szCs w:val="16"/>
        </w:rPr>
      </w:pPr>
    </w:p>
    <w:p w14:paraId="1332C1EB" w14:textId="77777777" w:rsidR="0016433A" w:rsidRPr="00B92F82" w:rsidRDefault="0016433A" w:rsidP="0016433A">
      <w:pPr>
        <w:ind w:left="360"/>
        <w:contextualSpacing/>
        <w:jc w:val="both"/>
        <w:rPr>
          <w:rFonts w:cstheme="minorHAnsi"/>
          <w:sz w:val="16"/>
          <w:szCs w:val="16"/>
        </w:rPr>
      </w:pPr>
    </w:p>
    <w:p w14:paraId="1D4614BD" w14:textId="77777777" w:rsidR="0016433A" w:rsidRPr="00B92F82" w:rsidRDefault="0016433A" w:rsidP="0016433A">
      <w:pPr>
        <w:numPr>
          <w:ilvl w:val="0"/>
          <w:numId w:val="1"/>
        </w:numPr>
        <w:contextualSpacing/>
        <w:rPr>
          <w:rFonts w:ascii="Courier New" w:hAnsi="Courier New" w:cs="Courier New"/>
          <w:b/>
          <w:bCs/>
          <w:sz w:val="16"/>
          <w:szCs w:val="16"/>
        </w:rPr>
      </w:pPr>
      <w:r w:rsidRPr="00B92F82">
        <w:rPr>
          <w:rFonts w:cstheme="minorHAnsi"/>
          <w:b/>
          <w:bCs/>
        </w:rPr>
        <w:t>Opened the in-bound ports 9093, 9094 and 9095 in the AWS EC2 console for the Kafka brokers.</w:t>
      </w:r>
    </w:p>
    <w:p w14:paraId="40C72646" w14:textId="77777777" w:rsidR="00110978" w:rsidRDefault="00110978"/>
    <w:sectPr w:rsidR="001109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NewPS-Bold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-BoldItalic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E50CE"/>
    <w:multiLevelType w:val="hybridMultilevel"/>
    <w:tmpl w:val="9846264E"/>
    <w:lvl w:ilvl="0" w:tplc="E15E814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bCs w:val="0"/>
        <w:sz w:val="22"/>
        <w:szCs w:val="22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B8"/>
    <w:rsid w:val="00110978"/>
    <w:rsid w:val="001323B8"/>
    <w:rsid w:val="0016433A"/>
    <w:rsid w:val="00376950"/>
    <w:rsid w:val="00540E60"/>
    <w:rsid w:val="008178B2"/>
    <w:rsid w:val="00A16569"/>
    <w:rsid w:val="00DE38B2"/>
    <w:rsid w:val="00E703C0"/>
    <w:rsid w:val="00F13A31"/>
    <w:rsid w:val="00F3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C9231"/>
  <w15:chartTrackingRefBased/>
  <w15:docId w15:val="{106EFBFE-553D-4595-9A32-4857A0DF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33A"/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64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817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ist187671@tecnico.ulisboa.pt</dc:creator>
  <cp:keywords/>
  <dc:description/>
  <cp:lastModifiedBy>ist187671@tecnico.ulisboa.pt</cp:lastModifiedBy>
  <cp:revision>3</cp:revision>
  <dcterms:created xsi:type="dcterms:W3CDTF">2020-05-15T02:06:00Z</dcterms:created>
  <dcterms:modified xsi:type="dcterms:W3CDTF">2020-05-15T02:06:00Z</dcterms:modified>
</cp:coreProperties>
</file>