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FF1D" w14:textId="24ABB36F" w:rsidR="0010441F" w:rsidRDefault="00523F32" w:rsidP="00523F32">
      <w:r>
        <w:t>Boolean addNewProduct(Product p) { … }</w:t>
      </w:r>
    </w:p>
    <w:p w14:paraId="580026C9" w14:textId="4CE05831" w:rsidR="0010441F" w:rsidRPr="0010441F" w:rsidRDefault="0010441F" w:rsidP="00523F32">
      <w:pPr>
        <w:rPr>
          <w:b/>
          <w:bCs/>
          <w:sz w:val="28"/>
          <w:szCs w:val="28"/>
        </w:rPr>
      </w:pPr>
      <w:r w:rsidRPr="0010441F">
        <w:rPr>
          <w:b/>
          <w:bCs/>
          <w:sz w:val="28"/>
          <w:szCs w:val="28"/>
        </w:rPr>
        <w:t>Category partition design test</w:t>
      </w:r>
    </w:p>
    <w:p w14:paraId="6A0F7107" w14:textId="6E34DF90" w:rsidR="0010441F" w:rsidRDefault="0010441F" w:rsidP="0010441F">
      <w:r>
        <w:t xml:space="preserve">Primary function: </w:t>
      </w:r>
      <w:r>
        <w:t xml:space="preserve">Function that adds a new product to the post office. This method should return true under </w:t>
      </w:r>
      <w:r>
        <w:t>these conditions</w:t>
      </w:r>
      <w:r>
        <w:t xml:space="preserve">: </w:t>
      </w:r>
    </w:p>
    <w:p w14:paraId="6D701339" w14:textId="77777777" w:rsidR="0010441F" w:rsidRDefault="0010441F" w:rsidP="0010441F">
      <w:pPr>
        <w:pStyle w:val="ListParagraph"/>
        <w:numPr>
          <w:ilvl w:val="0"/>
          <w:numId w:val="1"/>
        </w:numPr>
      </w:pPr>
      <w:r>
        <w:t>if the product is not already in the post office or in other words if the product is unique in the post office`s inventory;</w:t>
      </w:r>
    </w:p>
    <w:p w14:paraId="7F9E714E" w14:textId="77777777" w:rsidR="0010441F" w:rsidRDefault="0010441F" w:rsidP="0010441F">
      <w:pPr>
        <w:pStyle w:val="ListParagraph"/>
        <w:numPr>
          <w:ilvl w:val="0"/>
          <w:numId w:val="1"/>
        </w:numPr>
      </w:pPr>
      <w:r>
        <w:t>if the post office has available space in the inventory;</w:t>
      </w:r>
    </w:p>
    <w:p w14:paraId="7C6DCA6C" w14:textId="77777777" w:rsidR="0010441F" w:rsidRDefault="0010441F" w:rsidP="0010441F">
      <w:pPr>
        <w:pStyle w:val="ListParagraph"/>
        <w:numPr>
          <w:ilvl w:val="0"/>
          <w:numId w:val="1"/>
        </w:numPr>
      </w:pPr>
      <w:r>
        <w:t>if the product`s price is positive</w:t>
      </w:r>
    </w:p>
    <w:p w14:paraId="1AFB92A3" w14:textId="77777777" w:rsidR="0010441F" w:rsidRDefault="0010441F" w:rsidP="0010441F">
      <w:pPr>
        <w:pStyle w:val="ListParagraph"/>
        <w:numPr>
          <w:ilvl w:val="0"/>
          <w:numId w:val="1"/>
        </w:numPr>
      </w:pPr>
      <w:r>
        <w:t>if the unity of the product is positive</w:t>
      </w:r>
    </w:p>
    <w:p w14:paraId="4035455E" w14:textId="77777777" w:rsidR="0010441F" w:rsidRDefault="0010441F" w:rsidP="0010441F">
      <w:r>
        <w:t>Otherwise it returns false and has no effect in the post office.</w:t>
      </w:r>
    </w:p>
    <w:p w14:paraId="2321E4A1" w14:textId="7D71818F" w:rsidR="0010441F" w:rsidRDefault="0010441F" w:rsidP="00523F32"/>
    <w:p w14:paraId="06843AAC" w14:textId="6016FD9D" w:rsidR="0010441F" w:rsidRDefault="0010441F" w:rsidP="00523F32">
      <w:r>
        <w:t>Inputs:</w:t>
      </w:r>
      <w:r w:rsidR="00224A82">
        <w:t xml:space="preserve"> Product p to be added (p.name, p.price, p.currentquantity), PostOffice postoffice in cause</w:t>
      </w:r>
    </w:p>
    <w:p w14:paraId="7E4E093B" w14:textId="6D0C5BB4" w:rsidR="00224A82" w:rsidRDefault="00224A82" w:rsidP="00523F32">
      <w:r>
        <w:t>Output: Boolean value (result)</w:t>
      </w:r>
    </w:p>
    <w:p w14:paraId="0E270945" w14:textId="0A9B5FBB" w:rsidR="00224A82" w:rsidRDefault="00224A82" w:rsidP="00523F32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3117"/>
        <w:gridCol w:w="3932"/>
      </w:tblGrid>
      <w:tr w:rsidR="00224A82" w14:paraId="714FDBE7" w14:textId="77777777" w:rsidTr="00AC52F1">
        <w:tc>
          <w:tcPr>
            <w:tcW w:w="3116" w:type="dxa"/>
          </w:tcPr>
          <w:p w14:paraId="2FD679E9" w14:textId="0A39DC49" w:rsidR="00224A82" w:rsidRDefault="00224A82" w:rsidP="00523F32">
            <w:r>
              <w:t>Variable</w:t>
            </w:r>
          </w:p>
        </w:tc>
        <w:tc>
          <w:tcPr>
            <w:tcW w:w="3117" w:type="dxa"/>
          </w:tcPr>
          <w:p w14:paraId="520F9D9C" w14:textId="628B60DB" w:rsidR="00224A82" w:rsidRDefault="00224A82" w:rsidP="00523F32">
            <w:r>
              <w:t>Category</w:t>
            </w:r>
          </w:p>
        </w:tc>
        <w:tc>
          <w:tcPr>
            <w:tcW w:w="3932" w:type="dxa"/>
          </w:tcPr>
          <w:p w14:paraId="3C1E4BD4" w14:textId="7DC1D2E9" w:rsidR="00224A82" w:rsidRDefault="00224A82" w:rsidP="00523F32">
            <w:r>
              <w:t>Choice</w:t>
            </w:r>
          </w:p>
        </w:tc>
      </w:tr>
      <w:tr w:rsidR="00224A82" w14:paraId="4955ABE6" w14:textId="77777777" w:rsidTr="00AC52F1">
        <w:tc>
          <w:tcPr>
            <w:tcW w:w="3116" w:type="dxa"/>
          </w:tcPr>
          <w:p w14:paraId="1FB42F98" w14:textId="54DEF523" w:rsidR="00224A82" w:rsidRDefault="00224A82" w:rsidP="00523F32">
            <w:r>
              <w:t>p.name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E92ABAA" w14:textId="036FE8B6" w:rsidR="00224A82" w:rsidRDefault="00AC52F1" w:rsidP="00523F32">
            <w:r>
              <w:t>Unique</w:t>
            </w:r>
          </w:p>
        </w:tc>
        <w:tc>
          <w:tcPr>
            <w:tcW w:w="3932" w:type="dxa"/>
          </w:tcPr>
          <w:p w14:paraId="3BD0839B" w14:textId="28E0C766" w:rsidR="00224A82" w:rsidRDefault="00AC52F1" w:rsidP="00523F32">
            <w:r>
              <w:t>p.name = some name not in postoffice.products</w:t>
            </w:r>
          </w:p>
        </w:tc>
      </w:tr>
      <w:tr w:rsidR="00224A82" w14:paraId="412C9C48" w14:textId="77777777" w:rsidTr="00AC52F1">
        <w:tc>
          <w:tcPr>
            <w:tcW w:w="3116" w:type="dxa"/>
          </w:tcPr>
          <w:p w14:paraId="76B0612E" w14:textId="77777777" w:rsidR="00224A82" w:rsidRDefault="00224A82" w:rsidP="00523F32"/>
        </w:tc>
        <w:tc>
          <w:tcPr>
            <w:tcW w:w="3117" w:type="dxa"/>
            <w:tcBorders>
              <w:bottom w:val="single" w:sz="4" w:space="0" w:color="auto"/>
            </w:tcBorders>
          </w:tcPr>
          <w:p w14:paraId="678D1E9D" w14:textId="27C46144" w:rsidR="00224A82" w:rsidRDefault="00AC52F1" w:rsidP="00AC52F1">
            <w:pPr>
              <w:tabs>
                <w:tab w:val="left" w:pos="1596"/>
              </w:tabs>
            </w:pPr>
            <w:r>
              <w:t>Not unique</w:t>
            </w:r>
            <w:r>
              <w:tab/>
            </w:r>
          </w:p>
        </w:tc>
        <w:tc>
          <w:tcPr>
            <w:tcW w:w="3932" w:type="dxa"/>
          </w:tcPr>
          <w:p w14:paraId="2BDC6572" w14:textId="012C0C59" w:rsidR="00224A82" w:rsidRDefault="00AC52F1" w:rsidP="00523F32">
            <w:r>
              <w:t xml:space="preserve">p.name = some name in </w:t>
            </w:r>
            <w:r>
              <w:t>postoffice.products</w:t>
            </w:r>
          </w:p>
        </w:tc>
      </w:tr>
      <w:tr w:rsidR="00224A82" w14:paraId="2B90B449" w14:textId="77777777" w:rsidTr="00AC52F1">
        <w:trPr>
          <w:trHeight w:val="449"/>
        </w:trPr>
        <w:tc>
          <w:tcPr>
            <w:tcW w:w="3116" w:type="dxa"/>
            <w:tcBorders>
              <w:right w:val="nil"/>
            </w:tcBorders>
          </w:tcPr>
          <w:p w14:paraId="67745623" w14:textId="77777777" w:rsidR="00224A82" w:rsidRDefault="00224A82" w:rsidP="00523F32"/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970B3" w14:textId="77777777" w:rsidR="00224A82" w:rsidRDefault="00224A82" w:rsidP="00523F32"/>
        </w:tc>
        <w:tc>
          <w:tcPr>
            <w:tcW w:w="3932" w:type="dxa"/>
            <w:tcBorders>
              <w:left w:val="nil"/>
            </w:tcBorders>
          </w:tcPr>
          <w:p w14:paraId="6C058A1F" w14:textId="21920FA5" w:rsidR="00224A82" w:rsidRDefault="00224A82" w:rsidP="00523F32"/>
        </w:tc>
      </w:tr>
      <w:tr w:rsidR="00224A82" w14:paraId="269CF998" w14:textId="77777777" w:rsidTr="00AC52F1">
        <w:tc>
          <w:tcPr>
            <w:tcW w:w="3116" w:type="dxa"/>
          </w:tcPr>
          <w:p w14:paraId="69611315" w14:textId="39054A93" w:rsidR="00224A82" w:rsidRDefault="00AD472A" w:rsidP="00523F32">
            <w:r>
              <w:t>p.price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C26002B" w14:textId="4758D215" w:rsidR="00224A82" w:rsidRDefault="00AC52F1" w:rsidP="00523F32">
            <w:r>
              <w:t>P</w:t>
            </w:r>
            <w:r w:rsidR="00AD472A">
              <w:t>ositive</w:t>
            </w:r>
          </w:p>
        </w:tc>
        <w:tc>
          <w:tcPr>
            <w:tcW w:w="3932" w:type="dxa"/>
          </w:tcPr>
          <w:p w14:paraId="68E14EE8" w14:textId="37111F7D" w:rsidR="00224A82" w:rsidRDefault="00AC52F1" w:rsidP="00523F32">
            <w:r>
              <w:t>p.price = 0, some price &gt;= 0</w:t>
            </w:r>
          </w:p>
        </w:tc>
      </w:tr>
      <w:tr w:rsidR="00224A82" w14:paraId="2BF33EB0" w14:textId="77777777" w:rsidTr="006A5D9E">
        <w:tc>
          <w:tcPr>
            <w:tcW w:w="3116" w:type="dxa"/>
          </w:tcPr>
          <w:p w14:paraId="6F1FF17D" w14:textId="77777777" w:rsidR="00224A82" w:rsidRDefault="00224A82" w:rsidP="00523F32"/>
        </w:tc>
        <w:tc>
          <w:tcPr>
            <w:tcW w:w="3117" w:type="dxa"/>
            <w:tcBorders>
              <w:bottom w:val="single" w:sz="4" w:space="0" w:color="auto"/>
            </w:tcBorders>
          </w:tcPr>
          <w:p w14:paraId="37804E3C" w14:textId="17585DB5" w:rsidR="00224A82" w:rsidRDefault="00AC52F1" w:rsidP="00523F32">
            <w:r>
              <w:t>N</w:t>
            </w:r>
            <w:r w:rsidR="00AD472A">
              <w:t>egative</w:t>
            </w:r>
          </w:p>
        </w:tc>
        <w:tc>
          <w:tcPr>
            <w:tcW w:w="3932" w:type="dxa"/>
          </w:tcPr>
          <w:p w14:paraId="50461728" w14:textId="5C9FB593" w:rsidR="00224A82" w:rsidRDefault="00AC52F1" w:rsidP="00523F32">
            <w:r>
              <w:t>p.price = some price &lt; 0</w:t>
            </w:r>
          </w:p>
        </w:tc>
      </w:tr>
      <w:tr w:rsidR="00224A82" w14:paraId="47CB80FA" w14:textId="77777777" w:rsidTr="006A5D9E">
        <w:trPr>
          <w:trHeight w:val="431"/>
        </w:trPr>
        <w:tc>
          <w:tcPr>
            <w:tcW w:w="3116" w:type="dxa"/>
            <w:tcBorders>
              <w:right w:val="nil"/>
            </w:tcBorders>
          </w:tcPr>
          <w:p w14:paraId="2DB8A1A8" w14:textId="77777777" w:rsidR="00224A82" w:rsidRDefault="00224A82" w:rsidP="00523F32"/>
        </w:tc>
        <w:tc>
          <w:tcPr>
            <w:tcW w:w="3117" w:type="dxa"/>
            <w:tcBorders>
              <w:left w:val="nil"/>
              <w:right w:val="nil"/>
            </w:tcBorders>
          </w:tcPr>
          <w:p w14:paraId="1F1E7AF5" w14:textId="77777777" w:rsidR="00224A82" w:rsidRDefault="00224A82" w:rsidP="00523F32"/>
        </w:tc>
        <w:tc>
          <w:tcPr>
            <w:tcW w:w="3932" w:type="dxa"/>
            <w:tcBorders>
              <w:left w:val="nil"/>
            </w:tcBorders>
          </w:tcPr>
          <w:p w14:paraId="6F5FC312" w14:textId="77777777" w:rsidR="00224A82" w:rsidRDefault="00224A82" w:rsidP="00523F32"/>
        </w:tc>
      </w:tr>
      <w:tr w:rsidR="00224A82" w14:paraId="07C1670D" w14:textId="77777777" w:rsidTr="00AC52F1">
        <w:tc>
          <w:tcPr>
            <w:tcW w:w="3116" w:type="dxa"/>
          </w:tcPr>
          <w:p w14:paraId="651FBEF9" w14:textId="7582E5F1" w:rsidR="00224A82" w:rsidRDefault="00AD472A" w:rsidP="00523F32">
            <w:r>
              <w:t>p.currentquantity</w:t>
            </w:r>
          </w:p>
        </w:tc>
        <w:tc>
          <w:tcPr>
            <w:tcW w:w="3117" w:type="dxa"/>
          </w:tcPr>
          <w:p w14:paraId="0DEE5397" w14:textId="55623B2F" w:rsidR="00224A82" w:rsidRDefault="00AC52F1" w:rsidP="00523F32">
            <w:r>
              <w:t>P</w:t>
            </w:r>
            <w:r w:rsidR="00AD472A">
              <w:t>ositive</w:t>
            </w:r>
          </w:p>
        </w:tc>
        <w:tc>
          <w:tcPr>
            <w:tcW w:w="3932" w:type="dxa"/>
          </w:tcPr>
          <w:p w14:paraId="0B09885F" w14:textId="1F724C5C" w:rsidR="00224A82" w:rsidRDefault="006A5D9E" w:rsidP="00523F32">
            <w:r>
              <w:t>p.</w:t>
            </w:r>
            <w:r>
              <w:t>currentquantity</w:t>
            </w:r>
            <w:r>
              <w:t xml:space="preserve"> = 0, some price &gt;= 0</w:t>
            </w:r>
          </w:p>
        </w:tc>
      </w:tr>
      <w:tr w:rsidR="00AD472A" w14:paraId="3AC9CC7B" w14:textId="77777777" w:rsidTr="006A5D9E">
        <w:tc>
          <w:tcPr>
            <w:tcW w:w="3116" w:type="dxa"/>
          </w:tcPr>
          <w:p w14:paraId="0DE78628" w14:textId="77777777" w:rsidR="00AD472A" w:rsidRDefault="00AD472A" w:rsidP="00523F32"/>
        </w:tc>
        <w:tc>
          <w:tcPr>
            <w:tcW w:w="3117" w:type="dxa"/>
            <w:tcBorders>
              <w:bottom w:val="single" w:sz="4" w:space="0" w:color="auto"/>
            </w:tcBorders>
          </w:tcPr>
          <w:p w14:paraId="06126AF3" w14:textId="7A27A738" w:rsidR="00AD472A" w:rsidRDefault="00AC52F1" w:rsidP="00523F32">
            <w:r>
              <w:t>N</w:t>
            </w:r>
            <w:r w:rsidR="00AD472A">
              <w:t>egative</w:t>
            </w:r>
          </w:p>
        </w:tc>
        <w:tc>
          <w:tcPr>
            <w:tcW w:w="3932" w:type="dxa"/>
          </w:tcPr>
          <w:p w14:paraId="0B9DAB85" w14:textId="27F4AD80" w:rsidR="00AD472A" w:rsidRDefault="006A5D9E" w:rsidP="00523F32">
            <w:r>
              <w:t>p.</w:t>
            </w:r>
            <w:r>
              <w:t>currentquantity</w:t>
            </w:r>
            <w:r>
              <w:t xml:space="preserve"> = some price &lt; 0</w:t>
            </w:r>
          </w:p>
        </w:tc>
      </w:tr>
      <w:tr w:rsidR="00AD472A" w14:paraId="5C7F9EFD" w14:textId="77777777" w:rsidTr="006A5D9E">
        <w:trPr>
          <w:trHeight w:val="431"/>
        </w:trPr>
        <w:tc>
          <w:tcPr>
            <w:tcW w:w="3116" w:type="dxa"/>
            <w:tcBorders>
              <w:right w:val="nil"/>
            </w:tcBorders>
          </w:tcPr>
          <w:p w14:paraId="6AB6693E" w14:textId="77777777" w:rsidR="00AD472A" w:rsidRDefault="00AD472A" w:rsidP="00523F32"/>
        </w:tc>
        <w:tc>
          <w:tcPr>
            <w:tcW w:w="3117" w:type="dxa"/>
            <w:tcBorders>
              <w:left w:val="nil"/>
              <w:right w:val="nil"/>
            </w:tcBorders>
          </w:tcPr>
          <w:p w14:paraId="72F05234" w14:textId="77777777" w:rsidR="00AD472A" w:rsidRDefault="00AD472A" w:rsidP="00523F32"/>
        </w:tc>
        <w:tc>
          <w:tcPr>
            <w:tcW w:w="3932" w:type="dxa"/>
            <w:tcBorders>
              <w:left w:val="nil"/>
            </w:tcBorders>
          </w:tcPr>
          <w:p w14:paraId="088E7733" w14:textId="77777777" w:rsidR="00AD472A" w:rsidRDefault="00AD472A" w:rsidP="00523F32"/>
        </w:tc>
      </w:tr>
      <w:tr w:rsidR="00AD472A" w14:paraId="15C7548E" w14:textId="77777777" w:rsidTr="00AC52F1">
        <w:tc>
          <w:tcPr>
            <w:tcW w:w="3116" w:type="dxa"/>
          </w:tcPr>
          <w:p w14:paraId="27034A58" w14:textId="4C596313" w:rsidR="00AD472A" w:rsidRDefault="00AD472A" w:rsidP="00523F32">
            <w:r>
              <w:t>postoffice</w:t>
            </w:r>
          </w:p>
        </w:tc>
        <w:tc>
          <w:tcPr>
            <w:tcW w:w="3117" w:type="dxa"/>
          </w:tcPr>
          <w:p w14:paraId="4447E42A" w14:textId="0714FCFD" w:rsidR="00AD472A" w:rsidRDefault="00AD472A" w:rsidP="00523F32">
            <w:r>
              <w:t>With space</w:t>
            </w:r>
            <w:r w:rsidR="006A5D9E">
              <w:t xml:space="preserve"> (size &lt; Max</w:t>
            </w:r>
            <w:r w:rsidR="00CA1836">
              <w:t>*</w:t>
            </w:r>
            <w:r w:rsidR="006A5D9E">
              <w:t>)</w:t>
            </w:r>
          </w:p>
        </w:tc>
        <w:tc>
          <w:tcPr>
            <w:tcW w:w="3932" w:type="dxa"/>
          </w:tcPr>
          <w:p w14:paraId="15090311" w14:textId="10D41255" w:rsidR="00AD472A" w:rsidRDefault="00CA1836" w:rsidP="00523F32">
            <w:r>
              <w:t>Size&lt;Max*</w:t>
            </w:r>
          </w:p>
        </w:tc>
      </w:tr>
      <w:tr w:rsidR="00AD472A" w14:paraId="32B7AFB5" w14:textId="77777777" w:rsidTr="00AC52F1">
        <w:tc>
          <w:tcPr>
            <w:tcW w:w="3116" w:type="dxa"/>
          </w:tcPr>
          <w:p w14:paraId="1B0399F7" w14:textId="77777777" w:rsidR="00AD472A" w:rsidRDefault="00AD472A" w:rsidP="00523F32"/>
        </w:tc>
        <w:tc>
          <w:tcPr>
            <w:tcW w:w="3117" w:type="dxa"/>
          </w:tcPr>
          <w:p w14:paraId="74364C0E" w14:textId="4B3A2617" w:rsidR="00AD472A" w:rsidRDefault="00AD472A" w:rsidP="00523F32">
            <w:r>
              <w:t xml:space="preserve">Full </w:t>
            </w:r>
            <w:r w:rsidR="006A5D9E">
              <w:t>(size == Max</w:t>
            </w:r>
            <w:r w:rsidR="00CA1836">
              <w:t>*</w:t>
            </w:r>
            <w:r w:rsidR="006A5D9E">
              <w:t>)</w:t>
            </w:r>
          </w:p>
        </w:tc>
        <w:tc>
          <w:tcPr>
            <w:tcW w:w="3932" w:type="dxa"/>
          </w:tcPr>
          <w:p w14:paraId="62109F2F" w14:textId="32CFEF6B" w:rsidR="00AD472A" w:rsidRDefault="00CA1836" w:rsidP="00523F32">
            <w:r>
              <w:t>Size=Max*</w:t>
            </w:r>
          </w:p>
        </w:tc>
      </w:tr>
    </w:tbl>
    <w:p w14:paraId="05B43D3D" w14:textId="753C861E" w:rsidR="00224A82" w:rsidRPr="0010441F" w:rsidRDefault="00CA1836" w:rsidP="00523F32">
      <w:r>
        <w:t>*2&lt;=Max&lt;=20</w:t>
      </w:r>
      <w:bookmarkStart w:id="0" w:name="_GoBack"/>
      <w:bookmarkEnd w:id="0"/>
    </w:p>
    <w:sectPr w:rsidR="00224A82" w:rsidRPr="0010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66A2D"/>
    <w:multiLevelType w:val="hybridMultilevel"/>
    <w:tmpl w:val="2F08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32"/>
    <w:rsid w:val="0010441F"/>
    <w:rsid w:val="001479C0"/>
    <w:rsid w:val="00224A82"/>
    <w:rsid w:val="00523F32"/>
    <w:rsid w:val="006A5D9E"/>
    <w:rsid w:val="00AC52F1"/>
    <w:rsid w:val="00AD472A"/>
    <w:rsid w:val="00C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2C63"/>
  <w15:chartTrackingRefBased/>
  <w15:docId w15:val="{96E9924D-1860-4BAF-95B4-F42E0653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32"/>
    <w:pPr>
      <w:ind w:left="720"/>
      <w:contextualSpacing/>
    </w:pPr>
  </w:style>
  <w:style w:type="table" w:styleId="TableGrid">
    <w:name w:val="Table Grid"/>
    <w:basedOn w:val="TableNormal"/>
    <w:uiPriority w:val="39"/>
    <w:rsid w:val="0022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2020-03-31T15:31:00Z</dcterms:created>
  <dcterms:modified xsi:type="dcterms:W3CDTF">2020-03-31T16:53:00Z</dcterms:modified>
</cp:coreProperties>
</file>