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would like to find something that combines as many of the following threads as possible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 Computer Science: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designing and implementing algorithms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code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Designing and building systems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algorithms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2 Data Science: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predictive and descriptive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Neural nets and deep learning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Causal inference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3 Quantitative finance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 models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Quantitative investing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Portfolio construction and management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cost estimation and analysis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