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1CE6" w:rsidRDefault="0017507C">
      <w:r>
        <w:t>README</w:t>
      </w:r>
    </w:p>
    <w:p w:rsidR="0017507C" w:rsidRDefault="0017507C">
      <w:r>
        <w:t>HOW TO RUN THE SERVER:</w:t>
      </w:r>
    </w:p>
    <w:p w:rsidR="0017507C" w:rsidRDefault="0017507C">
      <w:r>
        <w:t>Python server.py</w:t>
      </w:r>
    </w:p>
    <w:p w:rsidR="0017507C" w:rsidRDefault="0017507C">
      <w:r>
        <w:t>EXAMPLE CALL:</w:t>
      </w:r>
      <w:bookmarkStart w:id="0" w:name="_GoBack"/>
      <w:bookmarkEnd w:id="0"/>
    </w:p>
    <w:p w:rsidR="0017507C" w:rsidRDefault="0017507C">
      <w:r>
        <w:rPr>
          <w:noProof/>
        </w:rPr>
        <w:drawing>
          <wp:inline distT="0" distB="0" distL="0" distR="0">
            <wp:extent cx="5936615" cy="2914015"/>
            <wp:effectExtent l="0" t="0" r="6985" b="635"/>
            <wp:docPr id="1" name="Picture 1" descr="C:\Users\Agus\Desktop\tobias\cv\how to run on postm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gus\Desktop\tobias\cv\how to run on postman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91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750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07C"/>
    <w:rsid w:val="0017507C"/>
    <w:rsid w:val="00F91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0BB489-2C1B-461D-BCB7-4BC5CBBA4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</dc:creator>
  <cp:keywords/>
  <dc:description/>
  <cp:lastModifiedBy>Agus</cp:lastModifiedBy>
  <cp:revision>1</cp:revision>
  <dcterms:created xsi:type="dcterms:W3CDTF">2015-11-20T03:34:00Z</dcterms:created>
  <dcterms:modified xsi:type="dcterms:W3CDTF">2015-11-20T03:40:00Z</dcterms:modified>
</cp:coreProperties>
</file>