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4B" w:rsidRPr="0065104B" w:rsidRDefault="0065104B" w:rsidP="0065104B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65104B">
        <w:rPr>
          <w:rFonts w:ascii="Georgia" w:eastAsia="Times New Roman" w:hAnsi="Georgia" w:cs="Arial"/>
          <w:color w:val="333333"/>
          <w:kern w:val="36"/>
          <w:sz w:val="36"/>
          <w:szCs w:val="36"/>
        </w:rPr>
        <w:t>Practice Questions on Arrays, While Loops and Boolean Logic</w:t>
      </w:r>
    </w:p>
    <w:p w:rsidR="0065104B" w:rsidRPr="0065104B" w:rsidRDefault="0065104B" w:rsidP="0065104B">
      <w:pPr>
        <w:spacing w:after="6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3 questions</w:t>
      </w:r>
    </w:p>
    <w:p w:rsidR="0065104B" w:rsidRPr="0065104B" w:rsidRDefault="0065104B" w:rsidP="0065104B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65104B" w:rsidRPr="0065104B" w:rsidRDefault="0065104B" w:rsidP="0065104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5104B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65104B" w:rsidRPr="0065104B" w:rsidRDefault="0065104B" w:rsidP="0065104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A student </w:t>
      </w:r>
      <w:proofErr w:type="spell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realises</w:t>
      </w:r>
      <w:proofErr w:type="spell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 he needs to get more </w:t>
      </w:r>
      <w:proofErr w:type="spell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organised</w:t>
      </w:r>
      <w:proofErr w:type="spellEnd"/>
      <w:r w:rsidRPr="0065104B">
        <w:rPr>
          <w:rFonts w:ascii="Arial" w:eastAsia="Times New Roman" w:hAnsi="Arial" w:cs="Arial"/>
          <w:color w:val="333333"/>
          <w:sz w:val="21"/>
          <w:szCs w:val="21"/>
        </w:rPr>
        <w:t>. He develops JavaScript code to help him. Tasks he has to do are stored in the array </w:t>
      </w:r>
      <w:proofErr w:type="spellStart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todo</w:t>
      </w:r>
      <w:proofErr w:type="spell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 and the </w:t>
      </w:r>
      <w:proofErr w:type="gram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priority of those items are</w:t>
      </w:r>
      <w:proofErr w:type="gram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 stored in </w:t>
      </w:r>
      <w:proofErr w:type="spell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array</w:t>
      </w:r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priority</w:t>
      </w:r>
      <w:proofErr w:type="spell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. In that array the number 1 means the highest priority, 2 </w:t>
      </w:r>
      <w:proofErr w:type="gram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means</w:t>
      </w:r>
      <w:proofErr w:type="gram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 the second highest priority, and so on. His code will then display the items he needs to do, in order from the highest priority item to the lowest priority item.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For example, if the data is stored like this: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=["start company", "round B funding", "launch IPO",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"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round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A funding", "build app", "employ staff"]; 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priority=[3, 5, 6, 4, 2, 1];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gram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 the code needs to show this result: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>
            <wp:extent cx="3505200" cy="2981325"/>
            <wp:effectExtent l="0" t="0" r="0" b="9525"/>
            <wp:docPr id="3" name="Picture 3" descr="https://d3c33hcgiwev3.cloudfront.net/imageAssetProxy.v1/3XIRTlT8EeWHkhLhBX86Iw_de0d3574c78799e62a6eea2406d15039_priority_demo.png?expiry=1448841600000&amp;hmac=hY8RWCBmSHpPzHIdxDgvcqwUErSqYLD2206M2pDV-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3XIRTlT8EeWHkhLhBX86Iw_de0d3574c78799e62a6eea2406d15039_priority_demo.png?expiry=1448841600000&amp;hmac=hY8RWCBmSHpPzHIdxDgvcqwUErSqYLD2206M2pDV-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Here is another example. If the data is stored like this: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["see doctor", "do assignment", "pay rent",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"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check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bank account", "clean room"];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priority = [3, 4, 1, 2, 5];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gram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 the code needs to shows this result: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>
            <wp:extent cx="3448050" cy="2657475"/>
            <wp:effectExtent l="0" t="0" r="0" b="9525"/>
            <wp:docPr id="2" name="Picture 2" descr="https://d3c33hcgiwev3.cloudfront.net/imageAssetProxy.v1/t1bRYFLVEeWHkhLhBX86Iw_5425c40040dac2c8d0b6343fad53e653_review_question_arrays_loops.png?expiry=1448841600000&amp;hmac=xbIONV2bWzjoZNE-3xIgkd5IUFRrd7sKuF0uOx8pW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t1bRYFLVEeWHkhLhBX86Iw_5425c40040dac2c8d0b6343fad53e653_review_question_arrays_loops.png?expiry=1448841600000&amp;hmac=xbIONV2bWzjoZNE-3xIgkd5IUFRrd7sKuF0uOx8pWW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Here is the code written by the student.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&lt;!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doctype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html&gt;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html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script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["see doctor", "do assignment", "pay rent",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"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check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bank account", "clean room"];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priority = [3, 4, 1, 2, 5];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index = 0;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todoInOrderOfPriority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[];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while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( index &lt;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todo.length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) {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position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priority.indexOf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( index+1 );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todoInOrderOfPriority.push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[position] );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index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++;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}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ab/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"Previous order:\n\n" +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+ "\n\n"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     + "Now in order of priority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:\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n\n" +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todoInOrderOfPriority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);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&lt;/script&gt;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&lt;/head&gt;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&lt;/html&gt;</w:t>
      </w:r>
    </w:p>
    <w:p w:rsidR="0065104B" w:rsidRPr="0065104B" w:rsidRDefault="0065104B" w:rsidP="0065104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b/>
          <w:bCs/>
          <w:color w:val="333333"/>
          <w:sz w:val="21"/>
          <w:szCs w:val="21"/>
        </w:rPr>
        <w:t>Without running the code 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you need to say whether the code will correctly show the items stored </w:t>
      </w:r>
      <w:proofErr w:type="spell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in</w:t>
      </w:r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todo</w:t>
      </w:r>
      <w:proofErr w:type="spellEnd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 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>in the order indicated by the numbers stored in </w:t>
      </w:r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priority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104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8pt" o:ole="">
            <v:imagedata r:id="rId7" o:title=""/>
          </v:shape>
          <w:control r:id="rId8" w:name="DefaultOcxName" w:shapeid="_x0000_i1054"/>
        </w:object>
      </w:r>
    </w:p>
    <w:p w:rsidR="0065104B" w:rsidRPr="0065104B" w:rsidRDefault="0065104B" w:rsidP="0065104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No, the code does not show the items in </w:t>
      </w:r>
      <w:proofErr w:type="spellStart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todo</w:t>
      </w:r>
      <w:proofErr w:type="spellEnd"/>
      <w:r w:rsidRPr="0065104B">
        <w:rPr>
          <w:rFonts w:ascii="Arial" w:eastAsia="Times New Roman" w:hAnsi="Arial" w:cs="Arial"/>
          <w:color w:val="333333"/>
          <w:sz w:val="21"/>
          <w:szCs w:val="21"/>
        </w:rPr>
        <w:t> in the correct order of priority.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104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5" type="#_x0000_t75" style="width:20.25pt;height:18pt" o:ole="">
            <v:imagedata r:id="rId9" o:title=""/>
          </v:shape>
          <w:control r:id="rId10" w:name="DefaultOcxName1" w:shapeid="_x0000_i1055"/>
        </w:object>
      </w:r>
    </w:p>
    <w:p w:rsidR="0065104B" w:rsidRPr="0065104B" w:rsidRDefault="0065104B" w:rsidP="0065104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Yes, the code shows the items in </w:t>
      </w:r>
      <w:proofErr w:type="spellStart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todo</w:t>
      </w:r>
      <w:proofErr w:type="spellEnd"/>
      <w:r w:rsidRPr="0065104B">
        <w:rPr>
          <w:rFonts w:ascii="Arial" w:eastAsia="Times New Roman" w:hAnsi="Arial" w:cs="Arial"/>
          <w:color w:val="333333"/>
          <w:sz w:val="21"/>
          <w:szCs w:val="21"/>
        </w:rPr>
        <w:t> in the correct order of priority.</w:t>
      </w:r>
      <w:r w:rsidR="0028539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28539F" w:rsidRPr="0028539F">
        <w:rPr>
          <w:rFonts w:ascii="Arial" w:eastAsia="Times New Roman" w:hAnsi="Arial" w:cs="Arial"/>
          <w:b/>
          <w:color w:val="FF0000"/>
          <w:sz w:val="21"/>
          <w:szCs w:val="21"/>
        </w:rPr>
        <w:t>OK</w:t>
      </w:r>
    </w:p>
    <w:p w:rsidR="0065104B" w:rsidRPr="0065104B" w:rsidRDefault="0065104B" w:rsidP="0065104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5104B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65104B" w:rsidRPr="0065104B" w:rsidRDefault="0065104B" w:rsidP="0065104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The task in this question is essentially the same as the last question. However, the code is not the same as the last question.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Tasks are stored in the array </w:t>
      </w:r>
      <w:proofErr w:type="spellStart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todo</w:t>
      </w:r>
      <w:proofErr w:type="spell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 and the </w:t>
      </w:r>
      <w:proofErr w:type="gram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priority of those items are</w:t>
      </w:r>
      <w:proofErr w:type="gram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 stored in array </w:t>
      </w:r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priority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>. 1 means the highest priority, 2 means the second highest priority, and so on. The code will then display the items in order from the highest priority item to the lowest priority item.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For example, if the data is stored like this: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["see doctor", "do assignment", "pay rent",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"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check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bank account", "clean room"];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priority = [3, 4, 1, 2, 5];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gram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 the code needs to shows this result: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3448050" cy="2657475"/>
            <wp:effectExtent l="0" t="0" r="0" b="9525"/>
            <wp:docPr id="1" name="Picture 1" descr="https://d3c33hcgiwev3.cloudfront.net/imageAssetProxy.v1/t1bRYFLVEeWHkhLhBX86Iw_5425c40040dac2c8d0b6343fad53e653_review_question_arrays_loops.png?expiry=1448841600000&amp;hmac=xbIONV2bWzjoZNE-3xIgkd5IUFRrd7sKuF0uOx8pW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t1bRYFLVEeWHkhLhBX86Iw_5425c40040dac2c8d0b6343fad53e653_review_question_arrays_loops.png?expiry=1448841600000&amp;hmac=xbIONV2bWzjoZNE-3xIgkd5IUFRrd7sKuF0uOx8pWW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Here is the code. As mentioned, this code is </w:t>
      </w:r>
      <w:r w:rsidRPr="0065104B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 the same 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>as the code in the previous question.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&lt;!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doctype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html&gt;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html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script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["see doctor", "do assignment", "pay rent",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"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check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bank account", "clean room"];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priority = [3, 4, 1, 2, 5];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index = 0;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todoInOrderOfPriority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[];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todoInOrderOfPriority.length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todo.length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while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( index &lt;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todo.length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) {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position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priority.indexOf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( index+1 );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todoInOrderOfPriority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[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index] =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[position];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index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++;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}                           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"Previous order:\n\n" +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+ "\n\n"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+ "Now in order of priority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:\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n\n" +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todoInOrderOfPriority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);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&lt;/script&gt;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&lt;/head&gt;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&lt;/html&gt;</w:t>
      </w:r>
    </w:p>
    <w:p w:rsidR="0065104B" w:rsidRPr="0065104B" w:rsidRDefault="0065104B" w:rsidP="0065104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b/>
          <w:bCs/>
          <w:color w:val="333333"/>
          <w:sz w:val="21"/>
          <w:szCs w:val="21"/>
        </w:rPr>
        <w:t>Without running the code 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you need to say whether the code will correctly show the items stored </w:t>
      </w:r>
      <w:proofErr w:type="spell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in</w:t>
      </w:r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todo</w:t>
      </w:r>
      <w:proofErr w:type="spellEnd"/>
      <w:r w:rsidRPr="0065104B">
        <w:rPr>
          <w:rFonts w:ascii="Arial" w:eastAsia="Times New Roman" w:hAnsi="Arial" w:cs="Arial"/>
          <w:color w:val="333333"/>
          <w:sz w:val="21"/>
          <w:szCs w:val="21"/>
        </w:rPr>
        <w:t> in the order indicated by the numbers stored in </w:t>
      </w:r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priority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104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2" type="#_x0000_t75" style="width:20.25pt;height:18pt" o:ole="">
            <v:imagedata r:id="rId7" o:title=""/>
          </v:shape>
          <w:control r:id="rId11" w:name="DefaultOcxName2" w:shapeid="_x0000_i1052"/>
        </w:object>
      </w:r>
    </w:p>
    <w:p w:rsidR="0065104B" w:rsidRPr="0065104B" w:rsidRDefault="0065104B" w:rsidP="0065104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No, the code does not show the items in </w:t>
      </w:r>
      <w:proofErr w:type="spellStart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todo</w:t>
      </w:r>
      <w:proofErr w:type="spellEnd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 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>in the correct order of priority.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104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7" type="#_x0000_t75" style="width:20.25pt;height:18pt" o:ole="">
            <v:imagedata r:id="rId9" o:title=""/>
          </v:shape>
          <w:control r:id="rId12" w:name="DefaultOcxName3" w:shapeid="_x0000_i1057"/>
        </w:object>
      </w:r>
    </w:p>
    <w:p w:rsidR="0065104B" w:rsidRPr="0065104B" w:rsidRDefault="0065104B" w:rsidP="0065104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Yes, the code shows the items in </w:t>
      </w:r>
      <w:proofErr w:type="spellStart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todo</w:t>
      </w:r>
      <w:proofErr w:type="spellEnd"/>
      <w:r w:rsidRPr="0065104B">
        <w:rPr>
          <w:rFonts w:ascii="Arial" w:eastAsia="Times New Roman" w:hAnsi="Arial" w:cs="Arial"/>
          <w:i/>
          <w:iCs/>
          <w:color w:val="333333"/>
          <w:sz w:val="21"/>
          <w:szCs w:val="21"/>
        </w:rPr>
        <w:t> </w:t>
      </w:r>
      <w:r w:rsidRPr="0065104B">
        <w:rPr>
          <w:rFonts w:ascii="Arial" w:eastAsia="Times New Roman" w:hAnsi="Arial" w:cs="Arial"/>
          <w:color w:val="333333"/>
          <w:sz w:val="21"/>
          <w:szCs w:val="21"/>
        </w:rPr>
        <w:t>in the correct order of priority.</w:t>
      </w:r>
      <w:r w:rsidR="00251F0E" w:rsidRPr="00251F0E">
        <w:rPr>
          <w:rFonts w:ascii="Arial" w:eastAsia="Times New Roman" w:hAnsi="Arial" w:cs="Arial"/>
          <w:b/>
          <w:color w:val="FF0000"/>
          <w:sz w:val="21"/>
          <w:szCs w:val="21"/>
        </w:rPr>
        <w:t xml:space="preserve"> </w:t>
      </w:r>
      <w:r w:rsidR="00251F0E" w:rsidRPr="0028539F">
        <w:rPr>
          <w:rFonts w:ascii="Arial" w:eastAsia="Times New Roman" w:hAnsi="Arial" w:cs="Arial"/>
          <w:b/>
          <w:color w:val="FF0000"/>
          <w:sz w:val="21"/>
          <w:szCs w:val="21"/>
        </w:rPr>
        <w:t>OK</w:t>
      </w:r>
    </w:p>
    <w:p w:rsidR="0065104B" w:rsidRPr="0065104B" w:rsidRDefault="0065104B" w:rsidP="0065104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5104B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65104B" w:rsidRPr="0065104B" w:rsidRDefault="0065104B" w:rsidP="0065104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Someone will purchase a particular product if one or more of these two situations if true.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1) </w:t>
      </w:r>
      <w:proofErr w:type="gramStart"/>
      <w:r w:rsidRPr="0065104B">
        <w:rPr>
          <w:rFonts w:ascii="Arial" w:eastAsia="Times New Roman" w:hAnsi="Arial" w:cs="Arial"/>
          <w:color w:val="333333"/>
          <w:sz w:val="21"/>
          <w:szCs w:val="21"/>
        </w:rPr>
        <w:t>if</w:t>
      </w:r>
      <w:proofErr w:type="gramEnd"/>
      <w:r w:rsidRPr="0065104B">
        <w:rPr>
          <w:rFonts w:ascii="Arial" w:eastAsia="Times New Roman" w:hAnsi="Arial" w:cs="Arial"/>
          <w:color w:val="333333"/>
          <w:sz w:val="21"/>
          <w:szCs w:val="21"/>
        </w:rPr>
        <w:t xml:space="preserve"> it is high quality and expensive, they will purchase the product.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2) If it is cheap (regardless of the quality), they will purchase the product</w:t>
      </w:r>
    </w:p>
    <w:p w:rsidR="0065104B" w:rsidRPr="0065104B" w:rsidRDefault="0065104B" w:rsidP="0065104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JavaScript variables are created as shown below.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high_quality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;    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cheap;      </w: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will_purchase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;</w:t>
      </w:r>
    </w:p>
    <w:p w:rsidR="0065104B" w:rsidRPr="0065104B" w:rsidRDefault="0065104B" w:rsidP="0065104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t>Using these variables, a programmer writes one line of code which correctly encapsulates the logic mentioned above. Which one of the following lines of code correctly represents the logic shown above?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104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0" type="#_x0000_t75" style="width:20.25pt;height:18pt" o:ole="">
            <v:imagedata r:id="rId7" o:title=""/>
          </v:shape>
          <w:control r:id="rId13" w:name="DefaultOcxName4" w:shapeid="_x0000_i1050"/>
        </w:objec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will_purchase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(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high_quality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&amp; !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cheap) || (!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high_quality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&amp;&amp; cheap);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104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9" type="#_x0000_t75" style="width:20.25pt;height:18pt" o:ole="">
            <v:imagedata r:id="rId7" o:title=""/>
          </v:shape>
          <w:control r:id="rId14" w:name="DefaultOcxName5" w:shapeid="_x0000_i1049"/>
        </w:objec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will_purchase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(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high_quality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&amp;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&amp; !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cheap) || cheap;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104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6" type="#_x0000_t75" style="width:20.25pt;height:18pt" o:ole="">
            <v:imagedata r:id="rId9" o:title=""/>
          </v:shape>
          <w:control r:id="rId15" w:name="DefaultOcxName6" w:shapeid="_x0000_i1056"/>
        </w:object>
      </w:r>
      <w:r w:rsidR="00251F0E" w:rsidRPr="00251F0E">
        <w:rPr>
          <w:rFonts w:ascii="Arial" w:eastAsia="Times New Roman" w:hAnsi="Arial" w:cs="Arial"/>
          <w:b/>
          <w:color w:val="FF0000"/>
          <w:sz w:val="21"/>
          <w:szCs w:val="21"/>
        </w:rPr>
        <w:t xml:space="preserve"> </w:t>
      </w:r>
      <w:r w:rsidR="00251F0E" w:rsidRPr="0028539F">
        <w:rPr>
          <w:rFonts w:ascii="Arial" w:eastAsia="Times New Roman" w:hAnsi="Arial" w:cs="Arial"/>
          <w:b/>
          <w:color w:val="FF0000"/>
          <w:sz w:val="21"/>
          <w:szCs w:val="21"/>
        </w:rPr>
        <w:t>OK</w:t>
      </w:r>
      <w:bookmarkStart w:id="0" w:name="_GoBack"/>
      <w:bookmarkEnd w:id="0"/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will_purchase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(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high_quality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&amp;&amp; cheap) |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| !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cheap;</w:t>
      </w:r>
    </w:p>
    <w:p w:rsidR="0065104B" w:rsidRPr="0065104B" w:rsidRDefault="0065104B" w:rsidP="0065104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104B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7" type="#_x0000_t75" style="width:20.25pt;height:18pt" o:ole="">
            <v:imagedata r:id="rId7" o:title=""/>
          </v:shape>
          <w:control r:id="rId16" w:name="DefaultOcxName7" w:shapeid="_x0000_i1047"/>
        </w:object>
      </w:r>
    </w:p>
    <w:p w:rsidR="0065104B" w:rsidRPr="0065104B" w:rsidRDefault="0065104B" w:rsidP="006510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will_purchase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high_quality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|| (</w:t>
      </w:r>
      <w:proofErr w:type="gram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!</w:t>
      </w:r>
      <w:proofErr w:type="spellStart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high</w:t>
      </w:r>
      <w:proofErr w:type="gram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>_quality</w:t>
      </w:r>
      <w:proofErr w:type="spellEnd"/>
      <w:r w:rsidRPr="0065104B">
        <w:rPr>
          <w:rFonts w:ascii="Consolas" w:eastAsia="Times New Roman" w:hAnsi="Consolas" w:cs="Consolas"/>
          <w:color w:val="FFFFFF"/>
          <w:sz w:val="20"/>
          <w:szCs w:val="20"/>
        </w:rPr>
        <w:t xml:space="preserve"> &amp;&amp; cheap);</w:t>
      </w:r>
    </w:p>
    <w:p w:rsidR="0065104B" w:rsidRPr="0065104B" w:rsidRDefault="0065104B" w:rsidP="0065104B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65104B">
        <w:rPr>
          <w:rFonts w:ascii="Arial" w:eastAsia="Times New Roman" w:hAnsi="Arial" w:cs="Arial"/>
          <w:color w:val="333333"/>
          <w:sz w:val="21"/>
          <w:szCs w:val="21"/>
        </w:rPr>
        <w:lastRenderedPageBreak/>
        <w:t>3 questions unanswered</w:t>
      </w:r>
    </w:p>
    <w:p w:rsidR="004C46AE" w:rsidRDefault="004C46AE"/>
    <w:sectPr w:rsidR="004C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4B"/>
    <w:rsid w:val="00001069"/>
    <w:rsid w:val="00002F94"/>
    <w:rsid w:val="000037E5"/>
    <w:rsid w:val="00005B41"/>
    <w:rsid w:val="00007F0A"/>
    <w:rsid w:val="0001187C"/>
    <w:rsid w:val="0001212F"/>
    <w:rsid w:val="00013063"/>
    <w:rsid w:val="00017024"/>
    <w:rsid w:val="00021B4F"/>
    <w:rsid w:val="00023A4D"/>
    <w:rsid w:val="0002512A"/>
    <w:rsid w:val="000300DE"/>
    <w:rsid w:val="00035101"/>
    <w:rsid w:val="00035503"/>
    <w:rsid w:val="00035D31"/>
    <w:rsid w:val="0003717E"/>
    <w:rsid w:val="000410DB"/>
    <w:rsid w:val="0004270D"/>
    <w:rsid w:val="000447A1"/>
    <w:rsid w:val="00044F16"/>
    <w:rsid w:val="00045EC7"/>
    <w:rsid w:val="000472FC"/>
    <w:rsid w:val="000511EC"/>
    <w:rsid w:val="0005187B"/>
    <w:rsid w:val="00053B3A"/>
    <w:rsid w:val="0005537D"/>
    <w:rsid w:val="000558B2"/>
    <w:rsid w:val="00055975"/>
    <w:rsid w:val="00057A0A"/>
    <w:rsid w:val="000632ED"/>
    <w:rsid w:val="00063C63"/>
    <w:rsid w:val="00064ACE"/>
    <w:rsid w:val="00065276"/>
    <w:rsid w:val="000667B1"/>
    <w:rsid w:val="00072111"/>
    <w:rsid w:val="00072D0A"/>
    <w:rsid w:val="00074395"/>
    <w:rsid w:val="000743AC"/>
    <w:rsid w:val="00074D86"/>
    <w:rsid w:val="00075C70"/>
    <w:rsid w:val="00080018"/>
    <w:rsid w:val="00085F31"/>
    <w:rsid w:val="00090141"/>
    <w:rsid w:val="000916B4"/>
    <w:rsid w:val="00096D76"/>
    <w:rsid w:val="00097042"/>
    <w:rsid w:val="000A2169"/>
    <w:rsid w:val="000A3913"/>
    <w:rsid w:val="000A3C99"/>
    <w:rsid w:val="000A44CC"/>
    <w:rsid w:val="000A5963"/>
    <w:rsid w:val="000B5EB1"/>
    <w:rsid w:val="000B7850"/>
    <w:rsid w:val="000C0505"/>
    <w:rsid w:val="000C07DB"/>
    <w:rsid w:val="000C498E"/>
    <w:rsid w:val="000D2BF4"/>
    <w:rsid w:val="000D37AE"/>
    <w:rsid w:val="000D4E59"/>
    <w:rsid w:val="000D6575"/>
    <w:rsid w:val="000D6C1E"/>
    <w:rsid w:val="000D74E0"/>
    <w:rsid w:val="000D7E10"/>
    <w:rsid w:val="000E0799"/>
    <w:rsid w:val="000E11A5"/>
    <w:rsid w:val="000E1F35"/>
    <w:rsid w:val="000E4163"/>
    <w:rsid w:val="000E5972"/>
    <w:rsid w:val="000E5A21"/>
    <w:rsid w:val="000E5EB0"/>
    <w:rsid w:val="000E642B"/>
    <w:rsid w:val="000F06FB"/>
    <w:rsid w:val="000F0A04"/>
    <w:rsid w:val="000F5C82"/>
    <w:rsid w:val="000F6440"/>
    <w:rsid w:val="000F7FE5"/>
    <w:rsid w:val="00100357"/>
    <w:rsid w:val="001007C7"/>
    <w:rsid w:val="00101580"/>
    <w:rsid w:val="0010268D"/>
    <w:rsid w:val="00103A8F"/>
    <w:rsid w:val="00106EF6"/>
    <w:rsid w:val="0011250C"/>
    <w:rsid w:val="00115E17"/>
    <w:rsid w:val="001164C2"/>
    <w:rsid w:val="00122C03"/>
    <w:rsid w:val="00123E1F"/>
    <w:rsid w:val="00131946"/>
    <w:rsid w:val="00131DE5"/>
    <w:rsid w:val="00133BCF"/>
    <w:rsid w:val="00135913"/>
    <w:rsid w:val="00136497"/>
    <w:rsid w:val="00140A58"/>
    <w:rsid w:val="00142BCA"/>
    <w:rsid w:val="00145420"/>
    <w:rsid w:val="00145DFB"/>
    <w:rsid w:val="001474D5"/>
    <w:rsid w:val="001477EF"/>
    <w:rsid w:val="00153685"/>
    <w:rsid w:val="00157E17"/>
    <w:rsid w:val="001701AC"/>
    <w:rsid w:val="00170909"/>
    <w:rsid w:val="001724A1"/>
    <w:rsid w:val="00172B03"/>
    <w:rsid w:val="00172DE4"/>
    <w:rsid w:val="001735A7"/>
    <w:rsid w:val="00174925"/>
    <w:rsid w:val="00175AC1"/>
    <w:rsid w:val="00177BED"/>
    <w:rsid w:val="00180B5C"/>
    <w:rsid w:val="001815B4"/>
    <w:rsid w:val="00181BE6"/>
    <w:rsid w:val="00186699"/>
    <w:rsid w:val="001906CB"/>
    <w:rsid w:val="00192F59"/>
    <w:rsid w:val="001946B6"/>
    <w:rsid w:val="00194C26"/>
    <w:rsid w:val="001964D3"/>
    <w:rsid w:val="001973B3"/>
    <w:rsid w:val="00197F95"/>
    <w:rsid w:val="001A1291"/>
    <w:rsid w:val="001A1961"/>
    <w:rsid w:val="001A1ACB"/>
    <w:rsid w:val="001A2D2B"/>
    <w:rsid w:val="001A3D8E"/>
    <w:rsid w:val="001A5566"/>
    <w:rsid w:val="001A5E74"/>
    <w:rsid w:val="001A7E27"/>
    <w:rsid w:val="001B1499"/>
    <w:rsid w:val="001B1A65"/>
    <w:rsid w:val="001B2D54"/>
    <w:rsid w:val="001B2DDA"/>
    <w:rsid w:val="001B3AC9"/>
    <w:rsid w:val="001B55E3"/>
    <w:rsid w:val="001C054D"/>
    <w:rsid w:val="001C1300"/>
    <w:rsid w:val="001C241C"/>
    <w:rsid w:val="001C2F45"/>
    <w:rsid w:val="001C7339"/>
    <w:rsid w:val="001D01DE"/>
    <w:rsid w:val="001D27E8"/>
    <w:rsid w:val="001D2893"/>
    <w:rsid w:val="001D33BB"/>
    <w:rsid w:val="001D33DF"/>
    <w:rsid w:val="001D70F1"/>
    <w:rsid w:val="001E1767"/>
    <w:rsid w:val="001E23AB"/>
    <w:rsid w:val="001E3567"/>
    <w:rsid w:val="001E717B"/>
    <w:rsid w:val="001F297A"/>
    <w:rsid w:val="001F2B2C"/>
    <w:rsid w:val="001F3429"/>
    <w:rsid w:val="001F35B7"/>
    <w:rsid w:val="001F35D3"/>
    <w:rsid w:val="001F5742"/>
    <w:rsid w:val="001F58B2"/>
    <w:rsid w:val="001F6087"/>
    <w:rsid w:val="001F610A"/>
    <w:rsid w:val="001F7051"/>
    <w:rsid w:val="00200F80"/>
    <w:rsid w:val="0020204B"/>
    <w:rsid w:val="00202C41"/>
    <w:rsid w:val="00204D76"/>
    <w:rsid w:val="00211BA3"/>
    <w:rsid w:val="00212FCA"/>
    <w:rsid w:val="00213945"/>
    <w:rsid w:val="00213F78"/>
    <w:rsid w:val="0021770F"/>
    <w:rsid w:val="00217871"/>
    <w:rsid w:val="002206E8"/>
    <w:rsid w:val="00220936"/>
    <w:rsid w:val="00220BD4"/>
    <w:rsid w:val="00220FB0"/>
    <w:rsid w:val="0022108A"/>
    <w:rsid w:val="002266E0"/>
    <w:rsid w:val="00226876"/>
    <w:rsid w:val="00227C67"/>
    <w:rsid w:val="00227D2E"/>
    <w:rsid w:val="00231E73"/>
    <w:rsid w:val="00234349"/>
    <w:rsid w:val="00241072"/>
    <w:rsid w:val="00241419"/>
    <w:rsid w:val="00241715"/>
    <w:rsid w:val="002431E4"/>
    <w:rsid w:val="002431EB"/>
    <w:rsid w:val="002503FD"/>
    <w:rsid w:val="00251F0E"/>
    <w:rsid w:val="002536E2"/>
    <w:rsid w:val="00254F29"/>
    <w:rsid w:val="002556C8"/>
    <w:rsid w:val="00255D2C"/>
    <w:rsid w:val="0025673D"/>
    <w:rsid w:val="00257F7C"/>
    <w:rsid w:val="0026040B"/>
    <w:rsid w:val="00260F2D"/>
    <w:rsid w:val="00263699"/>
    <w:rsid w:val="00265A22"/>
    <w:rsid w:val="0026647C"/>
    <w:rsid w:val="00266659"/>
    <w:rsid w:val="002666E4"/>
    <w:rsid w:val="00266E78"/>
    <w:rsid w:val="002673B6"/>
    <w:rsid w:val="00272035"/>
    <w:rsid w:val="0027752D"/>
    <w:rsid w:val="00277D9A"/>
    <w:rsid w:val="0028071C"/>
    <w:rsid w:val="0028539F"/>
    <w:rsid w:val="00286107"/>
    <w:rsid w:val="002872D5"/>
    <w:rsid w:val="002910B5"/>
    <w:rsid w:val="0029309E"/>
    <w:rsid w:val="00293C8C"/>
    <w:rsid w:val="00294EB8"/>
    <w:rsid w:val="002961CD"/>
    <w:rsid w:val="002A1E9C"/>
    <w:rsid w:val="002A2946"/>
    <w:rsid w:val="002A2B5D"/>
    <w:rsid w:val="002A2C75"/>
    <w:rsid w:val="002A2E39"/>
    <w:rsid w:val="002A4B17"/>
    <w:rsid w:val="002A65A9"/>
    <w:rsid w:val="002A7123"/>
    <w:rsid w:val="002A7AEC"/>
    <w:rsid w:val="002B0FC7"/>
    <w:rsid w:val="002B1450"/>
    <w:rsid w:val="002B15FC"/>
    <w:rsid w:val="002B5197"/>
    <w:rsid w:val="002B65AA"/>
    <w:rsid w:val="002B6732"/>
    <w:rsid w:val="002C078A"/>
    <w:rsid w:val="002C3B47"/>
    <w:rsid w:val="002C4022"/>
    <w:rsid w:val="002C5472"/>
    <w:rsid w:val="002C72B0"/>
    <w:rsid w:val="002D1429"/>
    <w:rsid w:val="002D223A"/>
    <w:rsid w:val="002D3946"/>
    <w:rsid w:val="002D3AF0"/>
    <w:rsid w:val="002D4C21"/>
    <w:rsid w:val="002D54B5"/>
    <w:rsid w:val="002D62A2"/>
    <w:rsid w:val="002E03CB"/>
    <w:rsid w:val="002E059F"/>
    <w:rsid w:val="002E0FC9"/>
    <w:rsid w:val="002E1206"/>
    <w:rsid w:val="002E1F2D"/>
    <w:rsid w:val="002E287A"/>
    <w:rsid w:val="002E48DE"/>
    <w:rsid w:val="002E4BEE"/>
    <w:rsid w:val="002E6C96"/>
    <w:rsid w:val="002E7B3A"/>
    <w:rsid w:val="002F0BDF"/>
    <w:rsid w:val="002F127E"/>
    <w:rsid w:val="002F410C"/>
    <w:rsid w:val="002F42B5"/>
    <w:rsid w:val="002F5A41"/>
    <w:rsid w:val="0030062F"/>
    <w:rsid w:val="00300E0F"/>
    <w:rsid w:val="00301E83"/>
    <w:rsid w:val="00301F55"/>
    <w:rsid w:val="00303D12"/>
    <w:rsid w:val="00307F02"/>
    <w:rsid w:val="00312292"/>
    <w:rsid w:val="00312DA2"/>
    <w:rsid w:val="0031420F"/>
    <w:rsid w:val="003148E6"/>
    <w:rsid w:val="0031524A"/>
    <w:rsid w:val="003152A0"/>
    <w:rsid w:val="003159EC"/>
    <w:rsid w:val="00317F38"/>
    <w:rsid w:val="00320888"/>
    <w:rsid w:val="00320AEB"/>
    <w:rsid w:val="00322A7F"/>
    <w:rsid w:val="00323191"/>
    <w:rsid w:val="00323CBD"/>
    <w:rsid w:val="00323D3B"/>
    <w:rsid w:val="003308AA"/>
    <w:rsid w:val="003319B2"/>
    <w:rsid w:val="00334D05"/>
    <w:rsid w:val="003358AE"/>
    <w:rsid w:val="00341225"/>
    <w:rsid w:val="00341A7F"/>
    <w:rsid w:val="00350482"/>
    <w:rsid w:val="00351A42"/>
    <w:rsid w:val="00351B26"/>
    <w:rsid w:val="00354080"/>
    <w:rsid w:val="00354B89"/>
    <w:rsid w:val="0036207D"/>
    <w:rsid w:val="00362590"/>
    <w:rsid w:val="00363554"/>
    <w:rsid w:val="00363C09"/>
    <w:rsid w:val="00363DAB"/>
    <w:rsid w:val="00363E81"/>
    <w:rsid w:val="003641AD"/>
    <w:rsid w:val="00365E08"/>
    <w:rsid w:val="003711E6"/>
    <w:rsid w:val="00372E38"/>
    <w:rsid w:val="00374841"/>
    <w:rsid w:val="003801ED"/>
    <w:rsid w:val="00380429"/>
    <w:rsid w:val="00384DB1"/>
    <w:rsid w:val="00385FB5"/>
    <w:rsid w:val="003904BE"/>
    <w:rsid w:val="00392FC2"/>
    <w:rsid w:val="00396212"/>
    <w:rsid w:val="003A0954"/>
    <w:rsid w:val="003A16C5"/>
    <w:rsid w:val="003A207F"/>
    <w:rsid w:val="003A56AF"/>
    <w:rsid w:val="003A72F0"/>
    <w:rsid w:val="003B052B"/>
    <w:rsid w:val="003B0D9C"/>
    <w:rsid w:val="003B3A90"/>
    <w:rsid w:val="003C2B1A"/>
    <w:rsid w:val="003C3357"/>
    <w:rsid w:val="003C4632"/>
    <w:rsid w:val="003C5494"/>
    <w:rsid w:val="003C6580"/>
    <w:rsid w:val="003C6FF2"/>
    <w:rsid w:val="003D6B98"/>
    <w:rsid w:val="003D6CF7"/>
    <w:rsid w:val="003D7AF6"/>
    <w:rsid w:val="003E16F7"/>
    <w:rsid w:val="003E1EB8"/>
    <w:rsid w:val="003E2401"/>
    <w:rsid w:val="003E434E"/>
    <w:rsid w:val="003E65EB"/>
    <w:rsid w:val="003E67B2"/>
    <w:rsid w:val="003E7374"/>
    <w:rsid w:val="003F1F74"/>
    <w:rsid w:val="003F354A"/>
    <w:rsid w:val="003F5701"/>
    <w:rsid w:val="003F5D78"/>
    <w:rsid w:val="004032A5"/>
    <w:rsid w:val="00403D49"/>
    <w:rsid w:val="00404BE2"/>
    <w:rsid w:val="00406435"/>
    <w:rsid w:val="00407047"/>
    <w:rsid w:val="00412D15"/>
    <w:rsid w:val="00416E31"/>
    <w:rsid w:val="00417B12"/>
    <w:rsid w:val="004256A4"/>
    <w:rsid w:val="00426135"/>
    <w:rsid w:val="004275F6"/>
    <w:rsid w:val="00430067"/>
    <w:rsid w:val="004304EC"/>
    <w:rsid w:val="00431168"/>
    <w:rsid w:val="004345E3"/>
    <w:rsid w:val="0043555C"/>
    <w:rsid w:val="004362B7"/>
    <w:rsid w:val="004364A5"/>
    <w:rsid w:val="00436E87"/>
    <w:rsid w:val="00440CA5"/>
    <w:rsid w:val="00441CB8"/>
    <w:rsid w:val="0044374B"/>
    <w:rsid w:val="00444794"/>
    <w:rsid w:val="00447E12"/>
    <w:rsid w:val="00451B8C"/>
    <w:rsid w:val="00451BBC"/>
    <w:rsid w:val="00454557"/>
    <w:rsid w:val="00456B00"/>
    <w:rsid w:val="00456D4B"/>
    <w:rsid w:val="00460BFD"/>
    <w:rsid w:val="00460DE4"/>
    <w:rsid w:val="0046118D"/>
    <w:rsid w:val="00461646"/>
    <w:rsid w:val="004636DF"/>
    <w:rsid w:val="00464DE0"/>
    <w:rsid w:val="00465BA3"/>
    <w:rsid w:val="00466000"/>
    <w:rsid w:val="0046693D"/>
    <w:rsid w:val="00467DC1"/>
    <w:rsid w:val="00467F69"/>
    <w:rsid w:val="004702E8"/>
    <w:rsid w:val="00471127"/>
    <w:rsid w:val="00472E52"/>
    <w:rsid w:val="00473FD9"/>
    <w:rsid w:val="00475EA9"/>
    <w:rsid w:val="00476FDF"/>
    <w:rsid w:val="00481E25"/>
    <w:rsid w:val="00495D8A"/>
    <w:rsid w:val="0049740E"/>
    <w:rsid w:val="004A04CD"/>
    <w:rsid w:val="004A14F7"/>
    <w:rsid w:val="004A2F1F"/>
    <w:rsid w:val="004A3510"/>
    <w:rsid w:val="004A4A93"/>
    <w:rsid w:val="004A56CA"/>
    <w:rsid w:val="004A5970"/>
    <w:rsid w:val="004A6745"/>
    <w:rsid w:val="004A69CC"/>
    <w:rsid w:val="004C15CE"/>
    <w:rsid w:val="004C2843"/>
    <w:rsid w:val="004C2C88"/>
    <w:rsid w:val="004C46AE"/>
    <w:rsid w:val="004C6378"/>
    <w:rsid w:val="004D0028"/>
    <w:rsid w:val="004D0A77"/>
    <w:rsid w:val="004D0C5D"/>
    <w:rsid w:val="004D2653"/>
    <w:rsid w:val="004D330C"/>
    <w:rsid w:val="004D3CD5"/>
    <w:rsid w:val="004D4140"/>
    <w:rsid w:val="004D5C42"/>
    <w:rsid w:val="004D7866"/>
    <w:rsid w:val="004E0854"/>
    <w:rsid w:val="004E16DD"/>
    <w:rsid w:val="004E5369"/>
    <w:rsid w:val="004E53CB"/>
    <w:rsid w:val="004F3AC3"/>
    <w:rsid w:val="004F4191"/>
    <w:rsid w:val="004F45C3"/>
    <w:rsid w:val="004F55F4"/>
    <w:rsid w:val="004F6CE5"/>
    <w:rsid w:val="004F7FD4"/>
    <w:rsid w:val="0050059A"/>
    <w:rsid w:val="00500E2F"/>
    <w:rsid w:val="00501A6B"/>
    <w:rsid w:val="00503EF9"/>
    <w:rsid w:val="00504605"/>
    <w:rsid w:val="00504B16"/>
    <w:rsid w:val="00510327"/>
    <w:rsid w:val="005113D9"/>
    <w:rsid w:val="005118B8"/>
    <w:rsid w:val="005126E3"/>
    <w:rsid w:val="00512D7A"/>
    <w:rsid w:val="0051480F"/>
    <w:rsid w:val="005171EC"/>
    <w:rsid w:val="00517C28"/>
    <w:rsid w:val="005215B0"/>
    <w:rsid w:val="005215F5"/>
    <w:rsid w:val="0052548C"/>
    <w:rsid w:val="005265EC"/>
    <w:rsid w:val="0052795B"/>
    <w:rsid w:val="005302AF"/>
    <w:rsid w:val="00534815"/>
    <w:rsid w:val="00543D24"/>
    <w:rsid w:val="005447F9"/>
    <w:rsid w:val="0055374E"/>
    <w:rsid w:val="00553FCB"/>
    <w:rsid w:val="00556377"/>
    <w:rsid w:val="00557E2B"/>
    <w:rsid w:val="005621B5"/>
    <w:rsid w:val="00562907"/>
    <w:rsid w:val="0056294A"/>
    <w:rsid w:val="0056323D"/>
    <w:rsid w:val="00563F46"/>
    <w:rsid w:val="005647A2"/>
    <w:rsid w:val="0056498D"/>
    <w:rsid w:val="0057026A"/>
    <w:rsid w:val="00571A5E"/>
    <w:rsid w:val="00572350"/>
    <w:rsid w:val="00572825"/>
    <w:rsid w:val="005734C0"/>
    <w:rsid w:val="00576419"/>
    <w:rsid w:val="00580FD7"/>
    <w:rsid w:val="0058217E"/>
    <w:rsid w:val="00582640"/>
    <w:rsid w:val="00587B55"/>
    <w:rsid w:val="00590ED8"/>
    <w:rsid w:val="00592BAA"/>
    <w:rsid w:val="005962B4"/>
    <w:rsid w:val="005A10EE"/>
    <w:rsid w:val="005A2762"/>
    <w:rsid w:val="005A2993"/>
    <w:rsid w:val="005A4BF5"/>
    <w:rsid w:val="005A5923"/>
    <w:rsid w:val="005B1173"/>
    <w:rsid w:val="005B15A4"/>
    <w:rsid w:val="005B45BF"/>
    <w:rsid w:val="005B4E77"/>
    <w:rsid w:val="005B57EE"/>
    <w:rsid w:val="005B6859"/>
    <w:rsid w:val="005C2592"/>
    <w:rsid w:val="005C4A50"/>
    <w:rsid w:val="005D019B"/>
    <w:rsid w:val="005D155A"/>
    <w:rsid w:val="005D63AC"/>
    <w:rsid w:val="005D6F28"/>
    <w:rsid w:val="005D7778"/>
    <w:rsid w:val="005E0279"/>
    <w:rsid w:val="005E05B9"/>
    <w:rsid w:val="005E05F7"/>
    <w:rsid w:val="005E11E8"/>
    <w:rsid w:val="005E3E6C"/>
    <w:rsid w:val="005E73D0"/>
    <w:rsid w:val="005F1672"/>
    <w:rsid w:val="005F1EDF"/>
    <w:rsid w:val="005F36F8"/>
    <w:rsid w:val="005F649B"/>
    <w:rsid w:val="005F7F82"/>
    <w:rsid w:val="00600627"/>
    <w:rsid w:val="00604181"/>
    <w:rsid w:val="00607A27"/>
    <w:rsid w:val="00607F81"/>
    <w:rsid w:val="006108D0"/>
    <w:rsid w:val="00610C59"/>
    <w:rsid w:val="0061135E"/>
    <w:rsid w:val="00621BD5"/>
    <w:rsid w:val="00622117"/>
    <w:rsid w:val="0062392D"/>
    <w:rsid w:val="006242D2"/>
    <w:rsid w:val="00630748"/>
    <w:rsid w:val="00633799"/>
    <w:rsid w:val="00633868"/>
    <w:rsid w:val="00635100"/>
    <w:rsid w:val="00635114"/>
    <w:rsid w:val="0063569C"/>
    <w:rsid w:val="0063701F"/>
    <w:rsid w:val="00640992"/>
    <w:rsid w:val="00640F7E"/>
    <w:rsid w:val="006428EB"/>
    <w:rsid w:val="00644D18"/>
    <w:rsid w:val="00646322"/>
    <w:rsid w:val="0064638E"/>
    <w:rsid w:val="0065104B"/>
    <w:rsid w:val="00653ED2"/>
    <w:rsid w:val="006552B1"/>
    <w:rsid w:val="00657E8E"/>
    <w:rsid w:val="006620EA"/>
    <w:rsid w:val="00663252"/>
    <w:rsid w:val="006634AB"/>
    <w:rsid w:val="006638F5"/>
    <w:rsid w:val="00663B54"/>
    <w:rsid w:val="00665EB5"/>
    <w:rsid w:val="00666A7D"/>
    <w:rsid w:val="00667C0E"/>
    <w:rsid w:val="00670931"/>
    <w:rsid w:val="00671CB7"/>
    <w:rsid w:val="006729D2"/>
    <w:rsid w:val="00672B33"/>
    <w:rsid w:val="0067460A"/>
    <w:rsid w:val="006800F9"/>
    <w:rsid w:val="006801B5"/>
    <w:rsid w:val="00681B8F"/>
    <w:rsid w:val="00682389"/>
    <w:rsid w:val="0068486E"/>
    <w:rsid w:val="006867C4"/>
    <w:rsid w:val="0068753F"/>
    <w:rsid w:val="0068773A"/>
    <w:rsid w:val="0069035A"/>
    <w:rsid w:val="00691D62"/>
    <w:rsid w:val="00695309"/>
    <w:rsid w:val="0069663F"/>
    <w:rsid w:val="00696C38"/>
    <w:rsid w:val="00697A35"/>
    <w:rsid w:val="006A10F5"/>
    <w:rsid w:val="006A1217"/>
    <w:rsid w:val="006A526F"/>
    <w:rsid w:val="006A692F"/>
    <w:rsid w:val="006B1A0B"/>
    <w:rsid w:val="006B362D"/>
    <w:rsid w:val="006B6665"/>
    <w:rsid w:val="006B67FC"/>
    <w:rsid w:val="006B6A82"/>
    <w:rsid w:val="006B7676"/>
    <w:rsid w:val="006C019E"/>
    <w:rsid w:val="006C0DAE"/>
    <w:rsid w:val="006C1716"/>
    <w:rsid w:val="006C227F"/>
    <w:rsid w:val="006C2403"/>
    <w:rsid w:val="006C3A16"/>
    <w:rsid w:val="006C4917"/>
    <w:rsid w:val="006C729F"/>
    <w:rsid w:val="006C7833"/>
    <w:rsid w:val="006C784E"/>
    <w:rsid w:val="006D06BD"/>
    <w:rsid w:val="006D133B"/>
    <w:rsid w:val="006D1F48"/>
    <w:rsid w:val="006D6BBA"/>
    <w:rsid w:val="006E21BE"/>
    <w:rsid w:val="006E257E"/>
    <w:rsid w:val="006E26C5"/>
    <w:rsid w:val="006E318F"/>
    <w:rsid w:val="006E518E"/>
    <w:rsid w:val="006E5BC4"/>
    <w:rsid w:val="006E707E"/>
    <w:rsid w:val="006E76C0"/>
    <w:rsid w:val="006E76E0"/>
    <w:rsid w:val="006F13EB"/>
    <w:rsid w:val="006F5682"/>
    <w:rsid w:val="006F5836"/>
    <w:rsid w:val="006F6AE0"/>
    <w:rsid w:val="0070079C"/>
    <w:rsid w:val="00700EA2"/>
    <w:rsid w:val="00700EB5"/>
    <w:rsid w:val="007044ED"/>
    <w:rsid w:val="00705BB4"/>
    <w:rsid w:val="00705D97"/>
    <w:rsid w:val="0070653A"/>
    <w:rsid w:val="00706A90"/>
    <w:rsid w:val="00707D7A"/>
    <w:rsid w:val="00711979"/>
    <w:rsid w:val="0071301B"/>
    <w:rsid w:val="007130A0"/>
    <w:rsid w:val="0071343C"/>
    <w:rsid w:val="00713F50"/>
    <w:rsid w:val="00715D66"/>
    <w:rsid w:val="00721490"/>
    <w:rsid w:val="00721F3D"/>
    <w:rsid w:val="00721F87"/>
    <w:rsid w:val="00721FA2"/>
    <w:rsid w:val="00727053"/>
    <w:rsid w:val="0073047B"/>
    <w:rsid w:val="00730DA2"/>
    <w:rsid w:val="007312A4"/>
    <w:rsid w:val="00731788"/>
    <w:rsid w:val="007325BE"/>
    <w:rsid w:val="00732909"/>
    <w:rsid w:val="00740521"/>
    <w:rsid w:val="00741B70"/>
    <w:rsid w:val="00742A59"/>
    <w:rsid w:val="00743392"/>
    <w:rsid w:val="00746061"/>
    <w:rsid w:val="00750123"/>
    <w:rsid w:val="0075121B"/>
    <w:rsid w:val="00753468"/>
    <w:rsid w:val="00756A28"/>
    <w:rsid w:val="007573C2"/>
    <w:rsid w:val="00761F43"/>
    <w:rsid w:val="00765FA4"/>
    <w:rsid w:val="0076636F"/>
    <w:rsid w:val="00766517"/>
    <w:rsid w:val="00767370"/>
    <w:rsid w:val="00767E99"/>
    <w:rsid w:val="00771BD6"/>
    <w:rsid w:val="0077237E"/>
    <w:rsid w:val="00772E80"/>
    <w:rsid w:val="0077442C"/>
    <w:rsid w:val="007745D3"/>
    <w:rsid w:val="0077620F"/>
    <w:rsid w:val="00781F96"/>
    <w:rsid w:val="007848A5"/>
    <w:rsid w:val="0079422F"/>
    <w:rsid w:val="00796B56"/>
    <w:rsid w:val="00796ED9"/>
    <w:rsid w:val="007A0EC4"/>
    <w:rsid w:val="007A3B93"/>
    <w:rsid w:val="007A439C"/>
    <w:rsid w:val="007A462C"/>
    <w:rsid w:val="007A5CBD"/>
    <w:rsid w:val="007A6164"/>
    <w:rsid w:val="007B0DDD"/>
    <w:rsid w:val="007B1962"/>
    <w:rsid w:val="007B25A7"/>
    <w:rsid w:val="007B40A1"/>
    <w:rsid w:val="007B4E1C"/>
    <w:rsid w:val="007B7663"/>
    <w:rsid w:val="007B79B1"/>
    <w:rsid w:val="007C1883"/>
    <w:rsid w:val="007C2978"/>
    <w:rsid w:val="007C30C0"/>
    <w:rsid w:val="007C3DFF"/>
    <w:rsid w:val="007C4F9B"/>
    <w:rsid w:val="007C6210"/>
    <w:rsid w:val="007D19BF"/>
    <w:rsid w:val="007D25F3"/>
    <w:rsid w:val="007D2CCB"/>
    <w:rsid w:val="007D3394"/>
    <w:rsid w:val="007D3D7B"/>
    <w:rsid w:val="007D5DBF"/>
    <w:rsid w:val="007D694C"/>
    <w:rsid w:val="007D6F13"/>
    <w:rsid w:val="007E1F61"/>
    <w:rsid w:val="007E4357"/>
    <w:rsid w:val="007F24C0"/>
    <w:rsid w:val="007F307C"/>
    <w:rsid w:val="007F3723"/>
    <w:rsid w:val="007F52C1"/>
    <w:rsid w:val="007F60AD"/>
    <w:rsid w:val="00801290"/>
    <w:rsid w:val="00801797"/>
    <w:rsid w:val="008022B4"/>
    <w:rsid w:val="008066F7"/>
    <w:rsid w:val="00807733"/>
    <w:rsid w:val="00807B48"/>
    <w:rsid w:val="00810BF4"/>
    <w:rsid w:val="00811112"/>
    <w:rsid w:val="00812313"/>
    <w:rsid w:val="00812967"/>
    <w:rsid w:val="00813FBD"/>
    <w:rsid w:val="00814621"/>
    <w:rsid w:val="00814C76"/>
    <w:rsid w:val="008153DE"/>
    <w:rsid w:val="0081565A"/>
    <w:rsid w:val="00816C1B"/>
    <w:rsid w:val="00824734"/>
    <w:rsid w:val="00830B16"/>
    <w:rsid w:val="00832084"/>
    <w:rsid w:val="008325F5"/>
    <w:rsid w:val="00833165"/>
    <w:rsid w:val="00835CDC"/>
    <w:rsid w:val="00840A4C"/>
    <w:rsid w:val="0084104B"/>
    <w:rsid w:val="00845006"/>
    <w:rsid w:val="00845748"/>
    <w:rsid w:val="0084637C"/>
    <w:rsid w:val="008527C2"/>
    <w:rsid w:val="0085316B"/>
    <w:rsid w:val="0085318E"/>
    <w:rsid w:val="0085768F"/>
    <w:rsid w:val="008606E6"/>
    <w:rsid w:val="00860CB4"/>
    <w:rsid w:val="0086160E"/>
    <w:rsid w:val="008654B7"/>
    <w:rsid w:val="008678CD"/>
    <w:rsid w:val="00867F4F"/>
    <w:rsid w:val="008700E3"/>
    <w:rsid w:val="008711BB"/>
    <w:rsid w:val="00871A4B"/>
    <w:rsid w:val="008766EE"/>
    <w:rsid w:val="008767F5"/>
    <w:rsid w:val="008804B4"/>
    <w:rsid w:val="0088429D"/>
    <w:rsid w:val="008857BE"/>
    <w:rsid w:val="0088737F"/>
    <w:rsid w:val="008874B6"/>
    <w:rsid w:val="00890752"/>
    <w:rsid w:val="008907B4"/>
    <w:rsid w:val="00892E3A"/>
    <w:rsid w:val="008938DF"/>
    <w:rsid w:val="00893B65"/>
    <w:rsid w:val="00893F59"/>
    <w:rsid w:val="00895AAB"/>
    <w:rsid w:val="00896954"/>
    <w:rsid w:val="008A1447"/>
    <w:rsid w:val="008A1904"/>
    <w:rsid w:val="008A1906"/>
    <w:rsid w:val="008A41AF"/>
    <w:rsid w:val="008A4777"/>
    <w:rsid w:val="008A5203"/>
    <w:rsid w:val="008A5A39"/>
    <w:rsid w:val="008B0495"/>
    <w:rsid w:val="008B1384"/>
    <w:rsid w:val="008B31EC"/>
    <w:rsid w:val="008B6A4C"/>
    <w:rsid w:val="008B7DB1"/>
    <w:rsid w:val="008C7534"/>
    <w:rsid w:val="008D02B9"/>
    <w:rsid w:val="008D06EB"/>
    <w:rsid w:val="008D2F65"/>
    <w:rsid w:val="008D4F6C"/>
    <w:rsid w:val="008D6753"/>
    <w:rsid w:val="008D7196"/>
    <w:rsid w:val="008D7C6B"/>
    <w:rsid w:val="008E0DC2"/>
    <w:rsid w:val="008E2CDA"/>
    <w:rsid w:val="008E76DB"/>
    <w:rsid w:val="008F0B3C"/>
    <w:rsid w:val="008F1FBB"/>
    <w:rsid w:val="008F20C8"/>
    <w:rsid w:val="008F27AB"/>
    <w:rsid w:val="008F350F"/>
    <w:rsid w:val="008F58A3"/>
    <w:rsid w:val="00902A89"/>
    <w:rsid w:val="00904C07"/>
    <w:rsid w:val="009051FB"/>
    <w:rsid w:val="00911A92"/>
    <w:rsid w:val="00911DA8"/>
    <w:rsid w:val="0091356A"/>
    <w:rsid w:val="0092120C"/>
    <w:rsid w:val="00922D99"/>
    <w:rsid w:val="00923086"/>
    <w:rsid w:val="00923099"/>
    <w:rsid w:val="00924F52"/>
    <w:rsid w:val="0093036B"/>
    <w:rsid w:val="009305D2"/>
    <w:rsid w:val="00930E20"/>
    <w:rsid w:val="00933D52"/>
    <w:rsid w:val="00936A4F"/>
    <w:rsid w:val="00941546"/>
    <w:rsid w:val="009417DD"/>
    <w:rsid w:val="009422D6"/>
    <w:rsid w:val="00942C7B"/>
    <w:rsid w:val="00944F5F"/>
    <w:rsid w:val="00946B7A"/>
    <w:rsid w:val="009476F6"/>
    <w:rsid w:val="00947AC4"/>
    <w:rsid w:val="009533CF"/>
    <w:rsid w:val="009553C7"/>
    <w:rsid w:val="00956D21"/>
    <w:rsid w:val="00957CAB"/>
    <w:rsid w:val="00961D04"/>
    <w:rsid w:val="00962283"/>
    <w:rsid w:val="00962822"/>
    <w:rsid w:val="00963790"/>
    <w:rsid w:val="00963C36"/>
    <w:rsid w:val="009643CD"/>
    <w:rsid w:val="00967916"/>
    <w:rsid w:val="00967E2F"/>
    <w:rsid w:val="00970EEB"/>
    <w:rsid w:val="00973969"/>
    <w:rsid w:val="009741CB"/>
    <w:rsid w:val="00975244"/>
    <w:rsid w:val="00977161"/>
    <w:rsid w:val="00977A86"/>
    <w:rsid w:val="009806DA"/>
    <w:rsid w:val="00980C6B"/>
    <w:rsid w:val="00981698"/>
    <w:rsid w:val="00981FDE"/>
    <w:rsid w:val="0098473B"/>
    <w:rsid w:val="00986284"/>
    <w:rsid w:val="00987CC8"/>
    <w:rsid w:val="009955C6"/>
    <w:rsid w:val="00995702"/>
    <w:rsid w:val="009A02E1"/>
    <w:rsid w:val="009A1F69"/>
    <w:rsid w:val="009A3894"/>
    <w:rsid w:val="009A3A15"/>
    <w:rsid w:val="009A462E"/>
    <w:rsid w:val="009A479D"/>
    <w:rsid w:val="009B10A5"/>
    <w:rsid w:val="009B6A90"/>
    <w:rsid w:val="009C1D68"/>
    <w:rsid w:val="009C239E"/>
    <w:rsid w:val="009C405B"/>
    <w:rsid w:val="009C405D"/>
    <w:rsid w:val="009C7988"/>
    <w:rsid w:val="009D1EFE"/>
    <w:rsid w:val="009D6429"/>
    <w:rsid w:val="009E065C"/>
    <w:rsid w:val="009E167E"/>
    <w:rsid w:val="009E4007"/>
    <w:rsid w:val="009E7E85"/>
    <w:rsid w:val="009F0048"/>
    <w:rsid w:val="009F086B"/>
    <w:rsid w:val="009F0E92"/>
    <w:rsid w:val="009F1BE2"/>
    <w:rsid w:val="009F2154"/>
    <w:rsid w:val="009F3CC2"/>
    <w:rsid w:val="009F5421"/>
    <w:rsid w:val="00A0093A"/>
    <w:rsid w:val="00A0156E"/>
    <w:rsid w:val="00A04BFF"/>
    <w:rsid w:val="00A07D49"/>
    <w:rsid w:val="00A1207A"/>
    <w:rsid w:val="00A1285B"/>
    <w:rsid w:val="00A134D4"/>
    <w:rsid w:val="00A13B40"/>
    <w:rsid w:val="00A1713D"/>
    <w:rsid w:val="00A2045E"/>
    <w:rsid w:val="00A22703"/>
    <w:rsid w:val="00A22AFC"/>
    <w:rsid w:val="00A22CB7"/>
    <w:rsid w:val="00A255A2"/>
    <w:rsid w:val="00A30654"/>
    <w:rsid w:val="00A3076F"/>
    <w:rsid w:val="00A30D13"/>
    <w:rsid w:val="00A32BA5"/>
    <w:rsid w:val="00A35797"/>
    <w:rsid w:val="00A35815"/>
    <w:rsid w:val="00A374D1"/>
    <w:rsid w:val="00A376A2"/>
    <w:rsid w:val="00A3770D"/>
    <w:rsid w:val="00A37CB5"/>
    <w:rsid w:val="00A41713"/>
    <w:rsid w:val="00A423EB"/>
    <w:rsid w:val="00A441AE"/>
    <w:rsid w:val="00A4491C"/>
    <w:rsid w:val="00A462C5"/>
    <w:rsid w:val="00A52102"/>
    <w:rsid w:val="00A523A1"/>
    <w:rsid w:val="00A52C95"/>
    <w:rsid w:val="00A52F79"/>
    <w:rsid w:val="00A54C9C"/>
    <w:rsid w:val="00A55E98"/>
    <w:rsid w:val="00A61405"/>
    <w:rsid w:val="00A61BD1"/>
    <w:rsid w:val="00A62100"/>
    <w:rsid w:val="00A62A89"/>
    <w:rsid w:val="00A63F28"/>
    <w:rsid w:val="00A65A84"/>
    <w:rsid w:val="00A70696"/>
    <w:rsid w:val="00A73184"/>
    <w:rsid w:val="00A73786"/>
    <w:rsid w:val="00A7422E"/>
    <w:rsid w:val="00A7455C"/>
    <w:rsid w:val="00A7551A"/>
    <w:rsid w:val="00A76113"/>
    <w:rsid w:val="00A76FB1"/>
    <w:rsid w:val="00A770AF"/>
    <w:rsid w:val="00A775FE"/>
    <w:rsid w:val="00A77E61"/>
    <w:rsid w:val="00A817D3"/>
    <w:rsid w:val="00A853DE"/>
    <w:rsid w:val="00A909FD"/>
    <w:rsid w:val="00A90FE7"/>
    <w:rsid w:val="00A937B4"/>
    <w:rsid w:val="00A971B9"/>
    <w:rsid w:val="00A97ABB"/>
    <w:rsid w:val="00A97B06"/>
    <w:rsid w:val="00AA0A21"/>
    <w:rsid w:val="00AA1478"/>
    <w:rsid w:val="00AA1CEB"/>
    <w:rsid w:val="00AA1D19"/>
    <w:rsid w:val="00AA2196"/>
    <w:rsid w:val="00AA3805"/>
    <w:rsid w:val="00AA6141"/>
    <w:rsid w:val="00AB09B6"/>
    <w:rsid w:val="00AB162D"/>
    <w:rsid w:val="00AB3ACF"/>
    <w:rsid w:val="00AC0440"/>
    <w:rsid w:val="00AC624C"/>
    <w:rsid w:val="00AC710C"/>
    <w:rsid w:val="00AD0CF3"/>
    <w:rsid w:val="00AD0FCD"/>
    <w:rsid w:val="00AD29B5"/>
    <w:rsid w:val="00AD319F"/>
    <w:rsid w:val="00AD7125"/>
    <w:rsid w:val="00AE26CD"/>
    <w:rsid w:val="00AE28A3"/>
    <w:rsid w:val="00AE3DAF"/>
    <w:rsid w:val="00AE6D8D"/>
    <w:rsid w:val="00AF39FA"/>
    <w:rsid w:val="00AF452C"/>
    <w:rsid w:val="00AF5565"/>
    <w:rsid w:val="00AF55FF"/>
    <w:rsid w:val="00AF6A64"/>
    <w:rsid w:val="00B01FD2"/>
    <w:rsid w:val="00B03C9D"/>
    <w:rsid w:val="00B040AD"/>
    <w:rsid w:val="00B05968"/>
    <w:rsid w:val="00B05DF0"/>
    <w:rsid w:val="00B076DB"/>
    <w:rsid w:val="00B133E9"/>
    <w:rsid w:val="00B17041"/>
    <w:rsid w:val="00B17A69"/>
    <w:rsid w:val="00B2069D"/>
    <w:rsid w:val="00B214CC"/>
    <w:rsid w:val="00B2205C"/>
    <w:rsid w:val="00B22228"/>
    <w:rsid w:val="00B2291F"/>
    <w:rsid w:val="00B23A82"/>
    <w:rsid w:val="00B24A50"/>
    <w:rsid w:val="00B25488"/>
    <w:rsid w:val="00B277B5"/>
    <w:rsid w:val="00B31A55"/>
    <w:rsid w:val="00B3653A"/>
    <w:rsid w:val="00B36CF1"/>
    <w:rsid w:val="00B373C7"/>
    <w:rsid w:val="00B41189"/>
    <w:rsid w:val="00B43A7C"/>
    <w:rsid w:val="00B45E3D"/>
    <w:rsid w:val="00B4615C"/>
    <w:rsid w:val="00B46CD7"/>
    <w:rsid w:val="00B50DD3"/>
    <w:rsid w:val="00B53F3F"/>
    <w:rsid w:val="00B5799A"/>
    <w:rsid w:val="00B60B3C"/>
    <w:rsid w:val="00B62EB1"/>
    <w:rsid w:val="00B63846"/>
    <w:rsid w:val="00B64900"/>
    <w:rsid w:val="00B6550C"/>
    <w:rsid w:val="00B65934"/>
    <w:rsid w:val="00B65FCC"/>
    <w:rsid w:val="00B66454"/>
    <w:rsid w:val="00B669E2"/>
    <w:rsid w:val="00B70314"/>
    <w:rsid w:val="00B70E0E"/>
    <w:rsid w:val="00B73C2C"/>
    <w:rsid w:val="00B751C9"/>
    <w:rsid w:val="00B77F35"/>
    <w:rsid w:val="00B81A41"/>
    <w:rsid w:val="00B8378A"/>
    <w:rsid w:val="00B9027C"/>
    <w:rsid w:val="00B90CC7"/>
    <w:rsid w:val="00B90E6B"/>
    <w:rsid w:val="00B934BA"/>
    <w:rsid w:val="00B93A1E"/>
    <w:rsid w:val="00B94D12"/>
    <w:rsid w:val="00BA32A6"/>
    <w:rsid w:val="00BA527B"/>
    <w:rsid w:val="00BA6FF4"/>
    <w:rsid w:val="00BA730A"/>
    <w:rsid w:val="00BB1483"/>
    <w:rsid w:val="00BB182D"/>
    <w:rsid w:val="00BB3695"/>
    <w:rsid w:val="00BB440F"/>
    <w:rsid w:val="00BB56B4"/>
    <w:rsid w:val="00BB6F40"/>
    <w:rsid w:val="00BD0390"/>
    <w:rsid w:val="00BD3DFE"/>
    <w:rsid w:val="00BD3FE6"/>
    <w:rsid w:val="00BD5905"/>
    <w:rsid w:val="00BD5E4D"/>
    <w:rsid w:val="00BE13B7"/>
    <w:rsid w:val="00BE2EBD"/>
    <w:rsid w:val="00BE2F87"/>
    <w:rsid w:val="00BE7A62"/>
    <w:rsid w:val="00BF0581"/>
    <w:rsid w:val="00C02377"/>
    <w:rsid w:val="00C029DC"/>
    <w:rsid w:val="00C02E8E"/>
    <w:rsid w:val="00C03E78"/>
    <w:rsid w:val="00C04CED"/>
    <w:rsid w:val="00C05631"/>
    <w:rsid w:val="00C072E4"/>
    <w:rsid w:val="00C07A6F"/>
    <w:rsid w:val="00C1045B"/>
    <w:rsid w:val="00C107AE"/>
    <w:rsid w:val="00C11A77"/>
    <w:rsid w:val="00C1257F"/>
    <w:rsid w:val="00C12F80"/>
    <w:rsid w:val="00C148D6"/>
    <w:rsid w:val="00C16AC9"/>
    <w:rsid w:val="00C20FA4"/>
    <w:rsid w:val="00C21F40"/>
    <w:rsid w:val="00C2242C"/>
    <w:rsid w:val="00C22CF2"/>
    <w:rsid w:val="00C2377D"/>
    <w:rsid w:val="00C24354"/>
    <w:rsid w:val="00C2442C"/>
    <w:rsid w:val="00C2582A"/>
    <w:rsid w:val="00C27673"/>
    <w:rsid w:val="00C3025A"/>
    <w:rsid w:val="00C334A6"/>
    <w:rsid w:val="00C3417D"/>
    <w:rsid w:val="00C37877"/>
    <w:rsid w:val="00C4439F"/>
    <w:rsid w:val="00C45390"/>
    <w:rsid w:val="00C45D1C"/>
    <w:rsid w:val="00C5088D"/>
    <w:rsid w:val="00C51473"/>
    <w:rsid w:val="00C52777"/>
    <w:rsid w:val="00C528A9"/>
    <w:rsid w:val="00C53407"/>
    <w:rsid w:val="00C57B30"/>
    <w:rsid w:val="00C624C2"/>
    <w:rsid w:val="00C63856"/>
    <w:rsid w:val="00C64FBC"/>
    <w:rsid w:val="00C65E33"/>
    <w:rsid w:val="00C709C6"/>
    <w:rsid w:val="00C7246C"/>
    <w:rsid w:val="00C726D8"/>
    <w:rsid w:val="00C728A9"/>
    <w:rsid w:val="00C72B25"/>
    <w:rsid w:val="00C7376E"/>
    <w:rsid w:val="00C737DB"/>
    <w:rsid w:val="00C74086"/>
    <w:rsid w:val="00C74594"/>
    <w:rsid w:val="00C824F0"/>
    <w:rsid w:val="00C83282"/>
    <w:rsid w:val="00C839FE"/>
    <w:rsid w:val="00C844D1"/>
    <w:rsid w:val="00C8495F"/>
    <w:rsid w:val="00C84C66"/>
    <w:rsid w:val="00C85104"/>
    <w:rsid w:val="00C877E1"/>
    <w:rsid w:val="00C87BB4"/>
    <w:rsid w:val="00C91DD0"/>
    <w:rsid w:val="00C92FE0"/>
    <w:rsid w:val="00C938FC"/>
    <w:rsid w:val="00C93D73"/>
    <w:rsid w:val="00C96F95"/>
    <w:rsid w:val="00CA16E9"/>
    <w:rsid w:val="00CA1CC7"/>
    <w:rsid w:val="00CA23BD"/>
    <w:rsid w:val="00CA26D6"/>
    <w:rsid w:val="00CA412B"/>
    <w:rsid w:val="00CA425F"/>
    <w:rsid w:val="00CA697F"/>
    <w:rsid w:val="00CA792A"/>
    <w:rsid w:val="00CB0930"/>
    <w:rsid w:val="00CB19FA"/>
    <w:rsid w:val="00CB2BF5"/>
    <w:rsid w:val="00CB41C4"/>
    <w:rsid w:val="00CB4931"/>
    <w:rsid w:val="00CB643E"/>
    <w:rsid w:val="00CB674E"/>
    <w:rsid w:val="00CB6AA6"/>
    <w:rsid w:val="00CB6F5F"/>
    <w:rsid w:val="00CB7949"/>
    <w:rsid w:val="00CC23AA"/>
    <w:rsid w:val="00CC5905"/>
    <w:rsid w:val="00CC7B42"/>
    <w:rsid w:val="00CD0021"/>
    <w:rsid w:val="00CD206E"/>
    <w:rsid w:val="00CD20E9"/>
    <w:rsid w:val="00CD225C"/>
    <w:rsid w:val="00CD2A81"/>
    <w:rsid w:val="00CD45D7"/>
    <w:rsid w:val="00CD7DA6"/>
    <w:rsid w:val="00CE0164"/>
    <w:rsid w:val="00CE13C4"/>
    <w:rsid w:val="00CE18C7"/>
    <w:rsid w:val="00CE1AB1"/>
    <w:rsid w:val="00CE31F6"/>
    <w:rsid w:val="00CE40A9"/>
    <w:rsid w:val="00CE41CD"/>
    <w:rsid w:val="00CE4AAA"/>
    <w:rsid w:val="00CE4B28"/>
    <w:rsid w:val="00CE710F"/>
    <w:rsid w:val="00CE7A30"/>
    <w:rsid w:val="00CF03D4"/>
    <w:rsid w:val="00CF299F"/>
    <w:rsid w:val="00CF380C"/>
    <w:rsid w:val="00CF3F9B"/>
    <w:rsid w:val="00D00C6C"/>
    <w:rsid w:val="00D044D3"/>
    <w:rsid w:val="00D047AC"/>
    <w:rsid w:val="00D070EB"/>
    <w:rsid w:val="00D114D3"/>
    <w:rsid w:val="00D11E51"/>
    <w:rsid w:val="00D12A4C"/>
    <w:rsid w:val="00D136B5"/>
    <w:rsid w:val="00D136BA"/>
    <w:rsid w:val="00D139CE"/>
    <w:rsid w:val="00D139D2"/>
    <w:rsid w:val="00D140BA"/>
    <w:rsid w:val="00D20D04"/>
    <w:rsid w:val="00D20FC6"/>
    <w:rsid w:val="00D21050"/>
    <w:rsid w:val="00D25465"/>
    <w:rsid w:val="00D2654F"/>
    <w:rsid w:val="00D2657A"/>
    <w:rsid w:val="00D2658E"/>
    <w:rsid w:val="00D26CC1"/>
    <w:rsid w:val="00D306CD"/>
    <w:rsid w:val="00D306E6"/>
    <w:rsid w:val="00D34156"/>
    <w:rsid w:val="00D412D0"/>
    <w:rsid w:val="00D4166A"/>
    <w:rsid w:val="00D421D8"/>
    <w:rsid w:val="00D44DFE"/>
    <w:rsid w:val="00D45619"/>
    <w:rsid w:val="00D50316"/>
    <w:rsid w:val="00D506E3"/>
    <w:rsid w:val="00D53066"/>
    <w:rsid w:val="00D53844"/>
    <w:rsid w:val="00D538F8"/>
    <w:rsid w:val="00D567EE"/>
    <w:rsid w:val="00D60947"/>
    <w:rsid w:val="00D618C3"/>
    <w:rsid w:val="00D63EE3"/>
    <w:rsid w:val="00D67223"/>
    <w:rsid w:val="00D70C25"/>
    <w:rsid w:val="00D7100B"/>
    <w:rsid w:val="00D716F8"/>
    <w:rsid w:val="00D71830"/>
    <w:rsid w:val="00D72C26"/>
    <w:rsid w:val="00D72CB5"/>
    <w:rsid w:val="00D72D39"/>
    <w:rsid w:val="00D73CA3"/>
    <w:rsid w:val="00D73D34"/>
    <w:rsid w:val="00D742E9"/>
    <w:rsid w:val="00D74C88"/>
    <w:rsid w:val="00D77542"/>
    <w:rsid w:val="00D8328F"/>
    <w:rsid w:val="00D84D6F"/>
    <w:rsid w:val="00D85C89"/>
    <w:rsid w:val="00D87110"/>
    <w:rsid w:val="00D93A1E"/>
    <w:rsid w:val="00D9762E"/>
    <w:rsid w:val="00DA089E"/>
    <w:rsid w:val="00DA0E25"/>
    <w:rsid w:val="00DA15B8"/>
    <w:rsid w:val="00DA2E68"/>
    <w:rsid w:val="00DA436F"/>
    <w:rsid w:val="00DA524B"/>
    <w:rsid w:val="00DA52A5"/>
    <w:rsid w:val="00DA6FD2"/>
    <w:rsid w:val="00DA7E15"/>
    <w:rsid w:val="00DB165B"/>
    <w:rsid w:val="00DB1B27"/>
    <w:rsid w:val="00DB1B8B"/>
    <w:rsid w:val="00DB1E88"/>
    <w:rsid w:val="00DB4478"/>
    <w:rsid w:val="00DB5048"/>
    <w:rsid w:val="00DB6D99"/>
    <w:rsid w:val="00DB708E"/>
    <w:rsid w:val="00DB75C2"/>
    <w:rsid w:val="00DC110F"/>
    <w:rsid w:val="00DC4836"/>
    <w:rsid w:val="00DC5F8F"/>
    <w:rsid w:val="00DC7D5E"/>
    <w:rsid w:val="00DD2EA1"/>
    <w:rsid w:val="00DD340E"/>
    <w:rsid w:val="00DD3AC4"/>
    <w:rsid w:val="00DD4203"/>
    <w:rsid w:val="00DD55DE"/>
    <w:rsid w:val="00DD6B66"/>
    <w:rsid w:val="00DD6C17"/>
    <w:rsid w:val="00DE0A8D"/>
    <w:rsid w:val="00DE16AA"/>
    <w:rsid w:val="00DE727B"/>
    <w:rsid w:val="00DE7996"/>
    <w:rsid w:val="00DF2FFD"/>
    <w:rsid w:val="00DF375D"/>
    <w:rsid w:val="00DF3AE9"/>
    <w:rsid w:val="00DF7D05"/>
    <w:rsid w:val="00E00CBA"/>
    <w:rsid w:val="00E0496E"/>
    <w:rsid w:val="00E058DC"/>
    <w:rsid w:val="00E07983"/>
    <w:rsid w:val="00E07AA9"/>
    <w:rsid w:val="00E114C6"/>
    <w:rsid w:val="00E116B8"/>
    <w:rsid w:val="00E137CD"/>
    <w:rsid w:val="00E1404A"/>
    <w:rsid w:val="00E15ECC"/>
    <w:rsid w:val="00E20930"/>
    <w:rsid w:val="00E20AE3"/>
    <w:rsid w:val="00E230D6"/>
    <w:rsid w:val="00E234E2"/>
    <w:rsid w:val="00E238FC"/>
    <w:rsid w:val="00E25810"/>
    <w:rsid w:val="00E259C6"/>
    <w:rsid w:val="00E31289"/>
    <w:rsid w:val="00E3133D"/>
    <w:rsid w:val="00E318D4"/>
    <w:rsid w:val="00E31B5D"/>
    <w:rsid w:val="00E34BED"/>
    <w:rsid w:val="00E402B6"/>
    <w:rsid w:val="00E4083E"/>
    <w:rsid w:val="00E423BF"/>
    <w:rsid w:val="00E43EFB"/>
    <w:rsid w:val="00E50BCA"/>
    <w:rsid w:val="00E51AAB"/>
    <w:rsid w:val="00E51C32"/>
    <w:rsid w:val="00E529BA"/>
    <w:rsid w:val="00E53AB6"/>
    <w:rsid w:val="00E55B8F"/>
    <w:rsid w:val="00E571DC"/>
    <w:rsid w:val="00E57399"/>
    <w:rsid w:val="00E5788B"/>
    <w:rsid w:val="00E656E3"/>
    <w:rsid w:val="00E66ACD"/>
    <w:rsid w:val="00E70572"/>
    <w:rsid w:val="00E70F74"/>
    <w:rsid w:val="00E71916"/>
    <w:rsid w:val="00E73D95"/>
    <w:rsid w:val="00E7492F"/>
    <w:rsid w:val="00E76C53"/>
    <w:rsid w:val="00E76E58"/>
    <w:rsid w:val="00E81025"/>
    <w:rsid w:val="00E83567"/>
    <w:rsid w:val="00E83A43"/>
    <w:rsid w:val="00E8703E"/>
    <w:rsid w:val="00E92BE1"/>
    <w:rsid w:val="00E9404C"/>
    <w:rsid w:val="00E94431"/>
    <w:rsid w:val="00E947EA"/>
    <w:rsid w:val="00E96D66"/>
    <w:rsid w:val="00E96E49"/>
    <w:rsid w:val="00EA07BA"/>
    <w:rsid w:val="00EA0A1E"/>
    <w:rsid w:val="00EA5318"/>
    <w:rsid w:val="00EA5613"/>
    <w:rsid w:val="00EA70FB"/>
    <w:rsid w:val="00EB1D32"/>
    <w:rsid w:val="00EB6863"/>
    <w:rsid w:val="00EB6D90"/>
    <w:rsid w:val="00EC0193"/>
    <w:rsid w:val="00EC02CA"/>
    <w:rsid w:val="00EC17B9"/>
    <w:rsid w:val="00EC1A9C"/>
    <w:rsid w:val="00EC1D0D"/>
    <w:rsid w:val="00EC3C7D"/>
    <w:rsid w:val="00EC5CF2"/>
    <w:rsid w:val="00EC75E8"/>
    <w:rsid w:val="00EC7844"/>
    <w:rsid w:val="00EC7C37"/>
    <w:rsid w:val="00EC7CE5"/>
    <w:rsid w:val="00ED0CD8"/>
    <w:rsid w:val="00ED1F80"/>
    <w:rsid w:val="00ED2257"/>
    <w:rsid w:val="00EE2029"/>
    <w:rsid w:val="00EE3A45"/>
    <w:rsid w:val="00EE5E7E"/>
    <w:rsid w:val="00EE7789"/>
    <w:rsid w:val="00EE79E4"/>
    <w:rsid w:val="00EF0289"/>
    <w:rsid w:val="00EF08FD"/>
    <w:rsid w:val="00EF4986"/>
    <w:rsid w:val="00EF4FE8"/>
    <w:rsid w:val="00EF67EB"/>
    <w:rsid w:val="00EF726C"/>
    <w:rsid w:val="00F005D8"/>
    <w:rsid w:val="00F00EC5"/>
    <w:rsid w:val="00F018EF"/>
    <w:rsid w:val="00F01EC2"/>
    <w:rsid w:val="00F0318C"/>
    <w:rsid w:val="00F0355E"/>
    <w:rsid w:val="00F0437C"/>
    <w:rsid w:val="00F04605"/>
    <w:rsid w:val="00F04B1F"/>
    <w:rsid w:val="00F05A3F"/>
    <w:rsid w:val="00F06991"/>
    <w:rsid w:val="00F113AB"/>
    <w:rsid w:val="00F117B6"/>
    <w:rsid w:val="00F11963"/>
    <w:rsid w:val="00F12732"/>
    <w:rsid w:val="00F15CDA"/>
    <w:rsid w:val="00F1707E"/>
    <w:rsid w:val="00F17FEF"/>
    <w:rsid w:val="00F24CA2"/>
    <w:rsid w:val="00F258B7"/>
    <w:rsid w:val="00F25A86"/>
    <w:rsid w:val="00F26183"/>
    <w:rsid w:val="00F26A30"/>
    <w:rsid w:val="00F32495"/>
    <w:rsid w:val="00F327D5"/>
    <w:rsid w:val="00F338E2"/>
    <w:rsid w:val="00F348EC"/>
    <w:rsid w:val="00F3715B"/>
    <w:rsid w:val="00F44A95"/>
    <w:rsid w:val="00F45543"/>
    <w:rsid w:val="00F47062"/>
    <w:rsid w:val="00F47CC9"/>
    <w:rsid w:val="00F51BA7"/>
    <w:rsid w:val="00F52D33"/>
    <w:rsid w:val="00F571F2"/>
    <w:rsid w:val="00F60B9C"/>
    <w:rsid w:val="00F61E2E"/>
    <w:rsid w:val="00F62102"/>
    <w:rsid w:val="00F6271F"/>
    <w:rsid w:val="00F62B52"/>
    <w:rsid w:val="00F702A8"/>
    <w:rsid w:val="00F71A3C"/>
    <w:rsid w:val="00F723D4"/>
    <w:rsid w:val="00F735D8"/>
    <w:rsid w:val="00F81351"/>
    <w:rsid w:val="00F82DDE"/>
    <w:rsid w:val="00F849B6"/>
    <w:rsid w:val="00F86D0E"/>
    <w:rsid w:val="00F86FF7"/>
    <w:rsid w:val="00F87D17"/>
    <w:rsid w:val="00F92480"/>
    <w:rsid w:val="00F935B1"/>
    <w:rsid w:val="00F93AC1"/>
    <w:rsid w:val="00F96CD3"/>
    <w:rsid w:val="00F979B3"/>
    <w:rsid w:val="00FA0A1F"/>
    <w:rsid w:val="00FA17FC"/>
    <w:rsid w:val="00FA2465"/>
    <w:rsid w:val="00FA24DD"/>
    <w:rsid w:val="00FA63A0"/>
    <w:rsid w:val="00FA7082"/>
    <w:rsid w:val="00FB0120"/>
    <w:rsid w:val="00FB1896"/>
    <w:rsid w:val="00FB2B78"/>
    <w:rsid w:val="00FB2C96"/>
    <w:rsid w:val="00FB4C53"/>
    <w:rsid w:val="00FB4D5B"/>
    <w:rsid w:val="00FB5870"/>
    <w:rsid w:val="00FB6253"/>
    <w:rsid w:val="00FB6C2C"/>
    <w:rsid w:val="00FC1DF3"/>
    <w:rsid w:val="00FC1F54"/>
    <w:rsid w:val="00FC236F"/>
    <w:rsid w:val="00FC25B4"/>
    <w:rsid w:val="00FC395E"/>
    <w:rsid w:val="00FC3BCB"/>
    <w:rsid w:val="00FC4284"/>
    <w:rsid w:val="00FC4474"/>
    <w:rsid w:val="00FC57AA"/>
    <w:rsid w:val="00FD040C"/>
    <w:rsid w:val="00FD190A"/>
    <w:rsid w:val="00FD1E9E"/>
    <w:rsid w:val="00FD63F9"/>
    <w:rsid w:val="00FE012A"/>
    <w:rsid w:val="00FE153B"/>
    <w:rsid w:val="00FE34E4"/>
    <w:rsid w:val="00FE3C13"/>
    <w:rsid w:val="00FE4422"/>
    <w:rsid w:val="00FE7E75"/>
    <w:rsid w:val="00FF0485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65104B"/>
  </w:style>
  <w:style w:type="character" w:customStyle="1" w:styleId="c-assess-question-title">
    <w:name w:val="c-assess-question-title"/>
    <w:basedOn w:val="DefaultParagraphFont"/>
    <w:rsid w:val="0065104B"/>
  </w:style>
  <w:style w:type="character" w:customStyle="1" w:styleId="apple-converted-space">
    <w:name w:val="apple-converted-space"/>
    <w:basedOn w:val="DefaultParagraphFont"/>
    <w:rsid w:val="0065104B"/>
  </w:style>
  <w:style w:type="character" w:styleId="Emphasis">
    <w:name w:val="Emphasis"/>
    <w:basedOn w:val="DefaultParagraphFont"/>
    <w:uiPriority w:val="20"/>
    <w:qFormat/>
    <w:rsid w:val="006510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0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10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4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53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53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53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539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65104B"/>
  </w:style>
  <w:style w:type="character" w:customStyle="1" w:styleId="c-assess-question-title">
    <w:name w:val="c-assess-question-title"/>
    <w:basedOn w:val="DefaultParagraphFont"/>
    <w:rsid w:val="0065104B"/>
  </w:style>
  <w:style w:type="character" w:customStyle="1" w:styleId="apple-converted-space">
    <w:name w:val="apple-converted-space"/>
    <w:basedOn w:val="DefaultParagraphFont"/>
    <w:rsid w:val="0065104B"/>
  </w:style>
  <w:style w:type="character" w:styleId="Emphasis">
    <w:name w:val="Emphasis"/>
    <w:basedOn w:val="DefaultParagraphFont"/>
    <w:uiPriority w:val="20"/>
    <w:qFormat/>
    <w:rsid w:val="006510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0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10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4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53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53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53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539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321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5483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32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20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63868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2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93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6096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968947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9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18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3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4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7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2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6435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446943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1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1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40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5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7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Nissanka</dc:creator>
  <cp:lastModifiedBy>Nissanka</cp:lastModifiedBy>
  <cp:revision>1</cp:revision>
  <dcterms:created xsi:type="dcterms:W3CDTF">2015-11-28T20:27:00Z</dcterms:created>
  <dcterms:modified xsi:type="dcterms:W3CDTF">2015-11-28T20:58:00Z</dcterms:modified>
</cp:coreProperties>
</file>