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61F30A" w14:textId="6F1D1891" w:rsidR="00A915F7" w:rsidRDefault="00E851A4" w:rsidP="00E851A4">
      <w:pPr>
        <w:jc w:val="center"/>
        <w:rPr>
          <w:rFonts w:ascii="Arial" w:hAnsi="Arial" w:cs="Arial"/>
          <w:b/>
          <w:sz w:val="28"/>
          <w:szCs w:val="28"/>
          <w:lang w:val="en-US"/>
        </w:rPr>
      </w:pPr>
      <w:r w:rsidRPr="006053D1">
        <w:rPr>
          <w:rFonts w:ascii="Arial" w:hAnsi="Arial" w:cs="Arial"/>
          <w:b/>
          <w:sz w:val="28"/>
          <w:szCs w:val="28"/>
          <w:lang w:val="en-US"/>
        </w:rPr>
        <w:t>My First Reinforcement Learning</w:t>
      </w:r>
    </w:p>
    <w:p w14:paraId="4A445296" w14:textId="77777777" w:rsidR="005E5593" w:rsidRPr="006053D1" w:rsidRDefault="005E5593" w:rsidP="00E851A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2DB58905" w14:textId="024D6B61" w:rsidR="00E851A4" w:rsidRPr="006053D1" w:rsidRDefault="00E851A4" w:rsidP="00E851A4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8"/>
          <w:lang w:val="en-US"/>
        </w:rPr>
      </w:pPr>
      <w:r w:rsidRPr="006053D1">
        <w:rPr>
          <w:rFonts w:ascii="Arial" w:hAnsi="Arial" w:cs="Arial"/>
          <w:b/>
          <w:sz w:val="24"/>
          <w:szCs w:val="28"/>
          <w:lang w:val="en-US"/>
        </w:rPr>
        <w:t>Number of States:</w:t>
      </w:r>
      <w:r w:rsidR="006053D1" w:rsidRPr="006053D1">
        <w:rPr>
          <w:rFonts w:ascii="Arial" w:hAnsi="Arial" w:cs="Arial"/>
          <w:b/>
          <w:sz w:val="24"/>
          <w:szCs w:val="28"/>
          <w:lang w:val="en-US"/>
        </w:rPr>
        <w:tab/>
      </w:r>
      <w:r w:rsidR="006053D1" w:rsidRPr="006053D1">
        <w:rPr>
          <w:rFonts w:ascii="Arial" w:hAnsi="Arial" w:cs="Arial"/>
          <w:sz w:val="24"/>
          <w:szCs w:val="28"/>
          <w:lang w:val="en-US"/>
        </w:rPr>
        <w:t>70</w:t>
      </w:r>
      <w:r w:rsidR="005E5593">
        <w:rPr>
          <w:rFonts w:ascii="Arial" w:hAnsi="Arial" w:cs="Arial"/>
          <w:sz w:val="24"/>
          <w:szCs w:val="28"/>
          <w:lang w:val="en-US"/>
        </w:rPr>
        <w:t xml:space="preserve"> (7 x 10 grid)</w:t>
      </w:r>
    </w:p>
    <w:p w14:paraId="28565C1C" w14:textId="77777777" w:rsidR="006053D1" w:rsidRPr="006053D1" w:rsidRDefault="006053D1" w:rsidP="00E851A4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8"/>
          <w:lang w:val="en-US"/>
        </w:rPr>
      </w:pPr>
      <w:r w:rsidRPr="006053D1">
        <w:rPr>
          <w:rFonts w:ascii="Arial" w:hAnsi="Arial" w:cs="Arial"/>
          <w:b/>
          <w:sz w:val="24"/>
          <w:szCs w:val="28"/>
          <w:lang w:val="en-US"/>
        </w:rPr>
        <w:t xml:space="preserve">Number of Actions: </w:t>
      </w:r>
      <w:r w:rsidRPr="006053D1">
        <w:rPr>
          <w:rFonts w:ascii="Arial" w:hAnsi="Arial" w:cs="Arial"/>
          <w:sz w:val="24"/>
          <w:szCs w:val="28"/>
          <w:lang w:val="en-US"/>
        </w:rPr>
        <w:t>4 [Up (0), Right (1), Down (2), Left (3)]</w:t>
      </w:r>
    </w:p>
    <w:p w14:paraId="4742C4AA" w14:textId="5F454313" w:rsidR="006053D1" w:rsidRDefault="006053D1" w:rsidP="006053D1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sz w:val="24"/>
          <w:szCs w:val="28"/>
          <w:lang w:val="en-US"/>
        </w:rPr>
        <w:t>The strategy used to balance the learning rate (α) and the exploration rate (ε) was to keep them constant. The exploration rate could be implemented with a variation in function of the number of episodes, like:</w:t>
      </w:r>
    </w:p>
    <w:p w14:paraId="26270A4F" w14:textId="21D35735" w:rsidR="006053D1" w:rsidRDefault="006053D1" w:rsidP="00E01289">
      <w:pPr>
        <w:jc w:val="center"/>
        <w:rPr>
          <w:rFonts w:ascii="Arial" w:hAnsi="Arial" w:cs="Arial"/>
          <w:sz w:val="24"/>
          <w:szCs w:val="28"/>
          <w:lang w:val="en-US"/>
        </w:rPr>
      </w:pPr>
      <m:oMathPara>
        <m:oMath>
          <m:r>
            <w:rPr>
              <w:rFonts w:ascii="Cambria Math" w:hAnsi="Cambria Math" w:cs="Arial"/>
              <w:sz w:val="24"/>
              <w:szCs w:val="28"/>
              <w:lang w:val="en-US"/>
            </w:rPr>
            <m:t>ε=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Arial"/>
                  <w:sz w:val="24"/>
                  <w:szCs w:val="28"/>
                  <w:lang w:val="en-US"/>
                </w:rPr>
                <m:t xml:space="preserve">-Number of Episodes </m:t>
              </m:r>
            </m:sup>
          </m:sSup>
        </m:oMath>
      </m:oMathPara>
    </w:p>
    <w:p w14:paraId="5825E21E" w14:textId="308258E7" w:rsidR="006053D1" w:rsidRDefault="006053D1" w:rsidP="006053D1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sz w:val="24"/>
          <w:szCs w:val="28"/>
          <w:lang w:val="en-US"/>
        </w:rPr>
        <w:t xml:space="preserve">To design the Q-Learning algorithm we used the pseudocode provided in the Temporal-Difference Learning chapter of the book Reinforcement Learning by Richard S. Sutton and Andrew G. </w:t>
      </w:r>
      <w:proofErr w:type="spellStart"/>
      <w:r>
        <w:rPr>
          <w:rFonts w:ascii="Arial" w:hAnsi="Arial" w:cs="Arial"/>
          <w:sz w:val="24"/>
          <w:szCs w:val="28"/>
          <w:lang w:val="en-US"/>
        </w:rPr>
        <w:t>Barto</w:t>
      </w:r>
      <w:proofErr w:type="spellEnd"/>
      <w:r>
        <w:rPr>
          <w:rFonts w:ascii="Arial" w:hAnsi="Arial" w:cs="Arial"/>
          <w:sz w:val="24"/>
          <w:szCs w:val="28"/>
          <w:lang w:val="en-US"/>
        </w:rPr>
        <w:t xml:space="preserve">. The </w:t>
      </w:r>
      <w:r w:rsidR="00E01289">
        <w:rPr>
          <w:rFonts w:ascii="Arial" w:hAnsi="Arial" w:cs="Arial"/>
          <w:sz w:val="24"/>
          <w:szCs w:val="28"/>
          <w:lang w:val="en-US"/>
        </w:rPr>
        <w:t>former is shown below.</w:t>
      </w:r>
    </w:p>
    <w:p w14:paraId="1399703F" w14:textId="59C981AE" w:rsidR="00E01289" w:rsidRDefault="00E01289" w:rsidP="006053D1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7F61A0A5" wp14:editId="0C9C0DC9">
            <wp:extent cx="5612130" cy="2319655"/>
            <wp:effectExtent l="0" t="0" r="762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C9C1" w14:textId="7AC35FF0" w:rsidR="00E01289" w:rsidRDefault="00E01289" w:rsidP="006053D1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sz w:val="24"/>
          <w:szCs w:val="28"/>
          <w:lang w:val="en-US"/>
        </w:rPr>
        <w:t xml:space="preserve">To implement the policy algorithm, we used the explanation made in the same book but for </w:t>
      </w:r>
      <w:r>
        <w:rPr>
          <w:rFonts w:ascii="Arial" w:hAnsi="Arial" w:cs="Arial"/>
          <w:sz w:val="24"/>
          <w:szCs w:val="28"/>
          <w:lang w:val="en-US"/>
        </w:rPr>
        <w:t>ε</w:t>
      </w:r>
      <w:r>
        <w:rPr>
          <w:rFonts w:ascii="Arial" w:hAnsi="Arial" w:cs="Arial"/>
          <w:sz w:val="24"/>
          <w:szCs w:val="28"/>
          <w:lang w:val="en-US"/>
        </w:rPr>
        <w:t>-</w:t>
      </w:r>
      <w:r>
        <w:rPr>
          <w:rFonts w:ascii="Arial" w:hAnsi="Arial" w:cs="Arial"/>
          <w:i/>
          <w:sz w:val="24"/>
          <w:szCs w:val="28"/>
          <w:lang w:val="en-US"/>
        </w:rPr>
        <w:t xml:space="preserve">greedy </w:t>
      </w:r>
      <w:r>
        <w:rPr>
          <w:rFonts w:ascii="Arial" w:hAnsi="Arial" w:cs="Arial"/>
          <w:sz w:val="24"/>
          <w:szCs w:val="28"/>
          <w:lang w:val="en-US"/>
        </w:rPr>
        <w:t>algorithm:</w:t>
      </w:r>
    </w:p>
    <w:p w14:paraId="689FE796" w14:textId="43C556A8" w:rsidR="00E01289" w:rsidRDefault="00E01289" w:rsidP="006053D1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74C61891" wp14:editId="11C0CFA0">
            <wp:extent cx="5612130" cy="1005205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5309" w14:textId="43A720FC" w:rsidR="00E01289" w:rsidRDefault="00E01289" w:rsidP="006053D1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sz w:val="24"/>
          <w:szCs w:val="28"/>
          <w:lang w:val="en-US"/>
        </w:rPr>
        <w:t xml:space="preserve">The states and actions of the environment are given by the </w:t>
      </w:r>
      <w:r w:rsidR="005E5593">
        <w:rPr>
          <w:rFonts w:ascii="Arial" w:hAnsi="Arial" w:cs="Arial"/>
          <w:sz w:val="24"/>
          <w:szCs w:val="28"/>
          <w:lang w:val="en-US"/>
        </w:rPr>
        <w:t xml:space="preserve">Gym library as well as the reward in every state and a “done” flag when the agent steps in the goal state. The Q-Values are stored inside a dictionary in python and are initialized in 0, in other words, every state is initialized with the optimal value, given the current environment in which every state but final, have a negative reward. </w:t>
      </w:r>
    </w:p>
    <w:p w14:paraId="7DA92DB9" w14:textId="43F10712" w:rsidR="005E5593" w:rsidRDefault="005E5593" w:rsidP="006053D1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sz w:val="24"/>
          <w:szCs w:val="28"/>
          <w:lang w:val="en-US"/>
        </w:rPr>
        <w:t>The firs try made with the implemented algorithm we used the same values for alpha, gamma, and epsilon provided by the solution given in the book:</w:t>
      </w:r>
    </w:p>
    <w:p w14:paraId="10A91762" w14:textId="78206F0E" w:rsidR="005E5593" w:rsidRDefault="005E5593" w:rsidP="004621A0">
      <w:pPr>
        <w:pStyle w:val="ListParagraph"/>
        <w:numPr>
          <w:ilvl w:val="0"/>
          <w:numId w:val="3"/>
        </w:numPr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lastRenderedPageBreak/>
        <w:t>Alpha (α):</w:t>
      </w:r>
      <w:r w:rsidR="004621A0">
        <w:rPr>
          <w:rFonts w:ascii="Arial" w:hAnsi="Arial" w:cs="Arial"/>
          <w:b/>
          <w:sz w:val="24"/>
          <w:szCs w:val="28"/>
          <w:lang w:val="en-US"/>
        </w:rPr>
        <w:t xml:space="preserve"> </w:t>
      </w:r>
      <w:r w:rsidR="004621A0">
        <w:rPr>
          <w:rFonts w:ascii="Arial" w:hAnsi="Arial" w:cs="Arial"/>
          <w:sz w:val="24"/>
          <w:szCs w:val="28"/>
          <w:lang w:val="en-US"/>
        </w:rPr>
        <w:t>0.5</w:t>
      </w:r>
    </w:p>
    <w:p w14:paraId="4C016EFC" w14:textId="3E220DC1" w:rsidR="005E5593" w:rsidRDefault="005E5593" w:rsidP="004621A0">
      <w:pPr>
        <w:pStyle w:val="ListParagraph"/>
        <w:numPr>
          <w:ilvl w:val="0"/>
          <w:numId w:val="3"/>
        </w:numPr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>Gamma (γ):</w:t>
      </w:r>
      <w:r w:rsidR="004621A0">
        <w:rPr>
          <w:rFonts w:ascii="Arial" w:hAnsi="Arial" w:cs="Arial"/>
          <w:b/>
          <w:sz w:val="24"/>
          <w:szCs w:val="28"/>
          <w:lang w:val="en-US"/>
        </w:rPr>
        <w:t xml:space="preserve"> </w:t>
      </w:r>
      <w:r w:rsidR="004621A0">
        <w:rPr>
          <w:rFonts w:ascii="Arial" w:hAnsi="Arial" w:cs="Arial"/>
          <w:sz w:val="24"/>
          <w:szCs w:val="28"/>
          <w:lang w:val="en-US"/>
        </w:rPr>
        <w:t>1</w:t>
      </w:r>
    </w:p>
    <w:p w14:paraId="37E3123F" w14:textId="011F797A" w:rsidR="004621A0" w:rsidRPr="004621A0" w:rsidRDefault="004621A0" w:rsidP="004621A0">
      <w:pPr>
        <w:pStyle w:val="ListParagraph"/>
        <w:numPr>
          <w:ilvl w:val="0"/>
          <w:numId w:val="3"/>
        </w:numPr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Epsilon (ε): </w:t>
      </w:r>
      <w:r>
        <w:rPr>
          <w:rFonts w:ascii="Arial" w:hAnsi="Arial" w:cs="Arial"/>
          <w:sz w:val="24"/>
          <w:szCs w:val="28"/>
          <w:lang w:val="en-US"/>
        </w:rPr>
        <w:t>0.1</w:t>
      </w:r>
    </w:p>
    <w:p w14:paraId="2F83E841" w14:textId="1D88DBFB" w:rsidR="004621A0" w:rsidRPr="004621A0" w:rsidRDefault="004621A0" w:rsidP="004621A0">
      <w:pPr>
        <w:pStyle w:val="ListParagraph"/>
        <w:numPr>
          <w:ilvl w:val="0"/>
          <w:numId w:val="3"/>
        </w:numPr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Number of Episodes: </w:t>
      </w:r>
      <w:r>
        <w:rPr>
          <w:rFonts w:ascii="Arial" w:hAnsi="Arial" w:cs="Arial"/>
          <w:sz w:val="24"/>
          <w:szCs w:val="28"/>
          <w:lang w:val="en-US"/>
        </w:rPr>
        <w:t>170</w:t>
      </w:r>
    </w:p>
    <w:p w14:paraId="773FB0F8" w14:textId="3FC0FC23" w:rsidR="004621A0" w:rsidRDefault="004621A0" w:rsidP="004621A0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sz w:val="24"/>
          <w:szCs w:val="28"/>
          <w:lang w:val="en-US"/>
        </w:rPr>
        <w:t>The obtained results are shown below:</w:t>
      </w:r>
    </w:p>
    <w:p w14:paraId="69959DE2" w14:textId="41DFD793" w:rsidR="004621A0" w:rsidRDefault="004621A0" w:rsidP="004621A0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46009ECC" wp14:editId="1BCA7B10">
            <wp:extent cx="5612130" cy="283845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F62C" w14:textId="3812F046" w:rsidR="004621A0" w:rsidRDefault="004621A0" w:rsidP="004621A0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30F368E7" wp14:editId="2BC17785">
            <wp:extent cx="5612130" cy="2969260"/>
            <wp:effectExtent l="0" t="0" r="762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87CB" w14:textId="58507BA4" w:rsidR="004621A0" w:rsidRDefault="004621A0" w:rsidP="004621A0">
      <w:pPr>
        <w:jc w:val="center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0FF2E09" wp14:editId="5D83E7CF">
            <wp:extent cx="5460495" cy="4025246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5152" cy="403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2376" w14:textId="3038A595" w:rsidR="004621A0" w:rsidRPr="004621A0" w:rsidRDefault="004621A0" w:rsidP="004621A0">
      <w:pPr>
        <w:jc w:val="center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08350F50" wp14:editId="79C454AB">
            <wp:extent cx="5371337" cy="3995380"/>
            <wp:effectExtent l="0" t="0" r="127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6564" cy="400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8509" w14:textId="283184B1" w:rsidR="005E5593" w:rsidRDefault="004621A0" w:rsidP="006053D1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sz w:val="24"/>
          <w:szCs w:val="28"/>
          <w:lang w:val="en-US"/>
        </w:rPr>
        <w:lastRenderedPageBreak/>
        <w:t xml:space="preserve">And as seen, </w:t>
      </w:r>
      <w:proofErr w:type="gramStart"/>
      <w:r>
        <w:rPr>
          <w:rFonts w:ascii="Arial" w:hAnsi="Arial" w:cs="Arial"/>
          <w:sz w:val="24"/>
          <w:szCs w:val="28"/>
          <w:lang w:val="en-US"/>
        </w:rPr>
        <w:t>the final result</w:t>
      </w:r>
      <w:proofErr w:type="gramEnd"/>
      <w:r>
        <w:rPr>
          <w:rFonts w:ascii="Arial" w:hAnsi="Arial" w:cs="Arial"/>
          <w:sz w:val="24"/>
          <w:szCs w:val="28"/>
          <w:lang w:val="en-US"/>
        </w:rPr>
        <w:t xml:space="preserve"> is completely satisfactory, fulfilling the solution given by the book.</w:t>
      </w:r>
    </w:p>
    <w:p w14:paraId="0EBC47A1" w14:textId="1B5A1E98" w:rsidR="004621A0" w:rsidRDefault="004621A0" w:rsidP="006053D1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45B5A9BB" wp14:editId="7514003D">
            <wp:extent cx="5612130" cy="3599815"/>
            <wp:effectExtent l="0" t="0" r="762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4A5F" w14:textId="2CC42568" w:rsidR="00805B89" w:rsidRDefault="00805B89" w:rsidP="006053D1">
      <w:pPr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sz w:val="24"/>
          <w:szCs w:val="28"/>
          <w:lang w:val="en-US"/>
        </w:rPr>
        <w:t xml:space="preserve">To realize the hyper-parameter sweeping, we decided to sweep 3 times each variable, and in the case of alpha, gamma and epsilon to implement a little piece of code in which the algorithm will use the minimal quantity of episodes to resolve the </w:t>
      </w:r>
      <w:proofErr w:type="spellStart"/>
      <w:r>
        <w:rPr>
          <w:rFonts w:ascii="Arial" w:hAnsi="Arial" w:cs="Arial"/>
          <w:sz w:val="24"/>
          <w:szCs w:val="28"/>
          <w:lang w:val="en-US"/>
        </w:rPr>
        <w:t>gridworld</w:t>
      </w:r>
      <w:proofErr w:type="spellEnd"/>
      <w:r>
        <w:rPr>
          <w:rFonts w:ascii="Arial" w:hAnsi="Arial" w:cs="Arial"/>
          <w:sz w:val="24"/>
          <w:szCs w:val="28"/>
          <w:lang w:val="en-US"/>
        </w:rPr>
        <w:t>, this with the sake of comparison between variations.</w:t>
      </w:r>
    </w:p>
    <w:p w14:paraId="7BDBD41B" w14:textId="069858F4" w:rsidR="00805B89" w:rsidRDefault="00805B89" w:rsidP="00F36392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First: </w:t>
      </w:r>
      <w:r>
        <w:rPr>
          <w:rFonts w:ascii="Arial" w:hAnsi="Arial" w:cs="Arial"/>
          <w:sz w:val="24"/>
          <w:szCs w:val="28"/>
          <w:lang w:val="en-US"/>
        </w:rPr>
        <w:t>Sweeping Alpha (Learning Rate)</w:t>
      </w:r>
    </w:p>
    <w:p w14:paraId="2A464378" w14:textId="0D57E562" w:rsidR="00805B89" w:rsidRDefault="00805B89" w:rsidP="00F36392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Alpha (α): </w:t>
      </w:r>
      <w:r>
        <w:rPr>
          <w:rFonts w:ascii="Arial" w:hAnsi="Arial" w:cs="Arial"/>
          <w:sz w:val="24"/>
          <w:szCs w:val="28"/>
          <w:lang w:val="en-US"/>
        </w:rPr>
        <w:t>0.</w:t>
      </w:r>
      <w:r>
        <w:rPr>
          <w:rFonts w:ascii="Arial" w:hAnsi="Arial" w:cs="Arial"/>
          <w:sz w:val="24"/>
          <w:szCs w:val="28"/>
          <w:lang w:val="en-US"/>
        </w:rPr>
        <w:t>2</w:t>
      </w:r>
    </w:p>
    <w:p w14:paraId="649727C9" w14:textId="77777777" w:rsidR="00805B89" w:rsidRDefault="00805B89" w:rsidP="00F36392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Gamma (γ): </w:t>
      </w:r>
      <w:r>
        <w:rPr>
          <w:rFonts w:ascii="Arial" w:hAnsi="Arial" w:cs="Arial"/>
          <w:sz w:val="24"/>
          <w:szCs w:val="28"/>
          <w:lang w:val="en-US"/>
        </w:rPr>
        <w:t>1</w:t>
      </w:r>
    </w:p>
    <w:p w14:paraId="15DE3804" w14:textId="77777777" w:rsidR="00805B89" w:rsidRPr="004621A0" w:rsidRDefault="00805B89" w:rsidP="00F36392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Epsilon (ε): </w:t>
      </w:r>
      <w:r>
        <w:rPr>
          <w:rFonts w:ascii="Arial" w:hAnsi="Arial" w:cs="Arial"/>
          <w:sz w:val="24"/>
          <w:szCs w:val="28"/>
          <w:lang w:val="en-US"/>
        </w:rPr>
        <w:t>0.1</w:t>
      </w:r>
    </w:p>
    <w:p w14:paraId="1D993A52" w14:textId="15BC9E31" w:rsidR="00805B89" w:rsidRPr="00805B89" w:rsidRDefault="00805B89" w:rsidP="00F36392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Number of Episodes: </w:t>
      </w:r>
      <w:r>
        <w:rPr>
          <w:rFonts w:ascii="Arial" w:hAnsi="Arial" w:cs="Arial"/>
          <w:sz w:val="24"/>
          <w:szCs w:val="28"/>
          <w:lang w:val="en-US"/>
        </w:rPr>
        <w:t>30</w:t>
      </w:r>
      <w:r>
        <w:rPr>
          <w:rFonts w:ascii="Arial" w:hAnsi="Arial" w:cs="Arial"/>
          <w:sz w:val="24"/>
          <w:szCs w:val="28"/>
          <w:lang w:val="en-US"/>
        </w:rPr>
        <w:t>0</w:t>
      </w:r>
    </w:p>
    <w:p w14:paraId="0A6ADD29" w14:textId="24F50FF5" w:rsidR="00805B89" w:rsidRDefault="00F36392" w:rsidP="00F36392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Minimal number of Episodes: </w:t>
      </w:r>
      <w:r>
        <w:rPr>
          <w:rFonts w:ascii="Arial" w:hAnsi="Arial" w:cs="Arial"/>
          <w:sz w:val="24"/>
          <w:szCs w:val="28"/>
          <w:lang w:val="en-US"/>
        </w:rPr>
        <w:t>151, 157, 154, 133, 179</w:t>
      </w:r>
    </w:p>
    <w:p w14:paraId="6871E8DE" w14:textId="2CE891D8" w:rsidR="00F36392" w:rsidRPr="00F36392" w:rsidRDefault="00F36392" w:rsidP="00F36392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Average number of Episodes: </w:t>
      </w:r>
      <w:r>
        <w:rPr>
          <w:rFonts w:ascii="Arial" w:hAnsi="Arial" w:cs="Arial"/>
          <w:sz w:val="24"/>
          <w:szCs w:val="28"/>
          <w:lang w:val="en-US"/>
        </w:rPr>
        <w:t>155</w:t>
      </w:r>
    </w:p>
    <w:p w14:paraId="4EE486ED" w14:textId="76F7CFB6" w:rsidR="00805B89" w:rsidRDefault="00805B89" w:rsidP="00805B89">
      <w:pPr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DD75DE0" wp14:editId="76E9809C">
            <wp:extent cx="5612130" cy="286575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80D1" w14:textId="2517CB74" w:rsidR="00805B89" w:rsidRDefault="00805B89" w:rsidP="00805B89">
      <w:pPr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781EAA66" wp14:editId="5150D568">
            <wp:extent cx="5612130" cy="30099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DE5C" w14:textId="2AD189A6" w:rsidR="00805B89" w:rsidRPr="00805B89" w:rsidRDefault="00805B89" w:rsidP="00805B89">
      <w:pPr>
        <w:jc w:val="center"/>
        <w:rPr>
          <w:rFonts w:ascii="Arial" w:hAnsi="Arial" w:cs="Arial"/>
          <w:b/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39A77CD" wp14:editId="2DB54931">
            <wp:extent cx="5213023" cy="3841640"/>
            <wp:effectExtent l="0" t="0" r="698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0948" cy="386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D680" w14:textId="4E7DF11E" w:rsidR="006053D1" w:rsidRDefault="00805B89" w:rsidP="006053D1">
      <w:pPr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5E278329" wp14:editId="77106C87">
            <wp:extent cx="5371337" cy="3995380"/>
            <wp:effectExtent l="0" t="0" r="127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1337" cy="399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D866" w14:textId="6C55AC5A" w:rsidR="00805B89" w:rsidRDefault="00805B89" w:rsidP="006053D1">
      <w:pPr>
        <w:jc w:val="both"/>
        <w:rPr>
          <w:rFonts w:ascii="Arial" w:hAnsi="Arial" w:cs="Arial"/>
          <w:b/>
          <w:sz w:val="24"/>
          <w:szCs w:val="28"/>
          <w:lang w:val="en-US"/>
        </w:rPr>
      </w:pPr>
    </w:p>
    <w:p w14:paraId="40FB23A2" w14:textId="14816AB2" w:rsidR="00F36392" w:rsidRDefault="00F36392" w:rsidP="00F36392">
      <w:pPr>
        <w:pStyle w:val="ListParagraph"/>
        <w:numPr>
          <w:ilvl w:val="0"/>
          <w:numId w:val="3"/>
        </w:numPr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lastRenderedPageBreak/>
        <w:t xml:space="preserve">Alpha (α): </w:t>
      </w:r>
      <w:r>
        <w:rPr>
          <w:rFonts w:ascii="Arial" w:hAnsi="Arial" w:cs="Arial"/>
          <w:sz w:val="24"/>
          <w:szCs w:val="28"/>
          <w:lang w:val="en-US"/>
        </w:rPr>
        <w:t>0.</w:t>
      </w:r>
      <w:r>
        <w:rPr>
          <w:rFonts w:ascii="Arial" w:hAnsi="Arial" w:cs="Arial"/>
          <w:sz w:val="24"/>
          <w:szCs w:val="28"/>
          <w:lang w:val="en-US"/>
        </w:rPr>
        <w:t>6</w:t>
      </w:r>
    </w:p>
    <w:p w14:paraId="7D92D8BC" w14:textId="77777777" w:rsidR="00F36392" w:rsidRDefault="00F36392" w:rsidP="00F36392">
      <w:pPr>
        <w:pStyle w:val="ListParagraph"/>
        <w:numPr>
          <w:ilvl w:val="0"/>
          <w:numId w:val="3"/>
        </w:numPr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Gamma (γ): </w:t>
      </w:r>
      <w:r>
        <w:rPr>
          <w:rFonts w:ascii="Arial" w:hAnsi="Arial" w:cs="Arial"/>
          <w:sz w:val="24"/>
          <w:szCs w:val="28"/>
          <w:lang w:val="en-US"/>
        </w:rPr>
        <w:t>1</w:t>
      </w:r>
    </w:p>
    <w:p w14:paraId="0591B12A" w14:textId="77777777" w:rsidR="00F36392" w:rsidRPr="004621A0" w:rsidRDefault="00F36392" w:rsidP="00F36392">
      <w:pPr>
        <w:pStyle w:val="ListParagraph"/>
        <w:numPr>
          <w:ilvl w:val="0"/>
          <w:numId w:val="3"/>
        </w:numPr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Epsilon (ε): </w:t>
      </w:r>
      <w:r>
        <w:rPr>
          <w:rFonts w:ascii="Arial" w:hAnsi="Arial" w:cs="Arial"/>
          <w:sz w:val="24"/>
          <w:szCs w:val="28"/>
          <w:lang w:val="en-US"/>
        </w:rPr>
        <w:t>0.1</w:t>
      </w:r>
    </w:p>
    <w:p w14:paraId="41465E51" w14:textId="77777777" w:rsidR="00F36392" w:rsidRPr="00805B89" w:rsidRDefault="00F36392" w:rsidP="00F36392">
      <w:pPr>
        <w:pStyle w:val="ListParagraph"/>
        <w:numPr>
          <w:ilvl w:val="0"/>
          <w:numId w:val="3"/>
        </w:numPr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Number of Episodes: </w:t>
      </w:r>
      <w:r>
        <w:rPr>
          <w:rFonts w:ascii="Arial" w:hAnsi="Arial" w:cs="Arial"/>
          <w:sz w:val="24"/>
          <w:szCs w:val="28"/>
          <w:lang w:val="en-US"/>
        </w:rPr>
        <w:t>300</w:t>
      </w:r>
    </w:p>
    <w:p w14:paraId="439D1CE5" w14:textId="221B3E68" w:rsidR="00F36392" w:rsidRDefault="00F36392" w:rsidP="00F36392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Minimal number of Episodes: </w:t>
      </w:r>
      <w:r>
        <w:rPr>
          <w:rFonts w:ascii="Arial" w:hAnsi="Arial" w:cs="Arial"/>
          <w:sz w:val="24"/>
          <w:szCs w:val="28"/>
          <w:lang w:val="en-US"/>
        </w:rPr>
        <w:t>59</w:t>
      </w:r>
      <w:r>
        <w:rPr>
          <w:rFonts w:ascii="Arial" w:hAnsi="Arial" w:cs="Arial"/>
          <w:sz w:val="24"/>
          <w:szCs w:val="28"/>
          <w:lang w:val="en-US"/>
        </w:rPr>
        <w:t xml:space="preserve">, </w:t>
      </w:r>
      <w:r>
        <w:rPr>
          <w:rFonts w:ascii="Arial" w:hAnsi="Arial" w:cs="Arial"/>
          <w:sz w:val="24"/>
          <w:szCs w:val="28"/>
          <w:lang w:val="en-US"/>
        </w:rPr>
        <w:t>42</w:t>
      </w:r>
      <w:r>
        <w:rPr>
          <w:rFonts w:ascii="Arial" w:hAnsi="Arial" w:cs="Arial"/>
          <w:sz w:val="24"/>
          <w:szCs w:val="28"/>
          <w:lang w:val="en-US"/>
        </w:rPr>
        <w:t xml:space="preserve">, </w:t>
      </w:r>
      <w:r>
        <w:rPr>
          <w:rFonts w:ascii="Arial" w:hAnsi="Arial" w:cs="Arial"/>
          <w:sz w:val="24"/>
          <w:szCs w:val="28"/>
          <w:lang w:val="en-US"/>
        </w:rPr>
        <w:t>58, 52, 46</w:t>
      </w:r>
    </w:p>
    <w:p w14:paraId="7D6A645D" w14:textId="1D33F5FE" w:rsidR="00F36392" w:rsidRDefault="00F36392" w:rsidP="00F36392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Average number of Episodes: </w:t>
      </w:r>
      <w:r w:rsidR="000A6F64">
        <w:rPr>
          <w:rFonts w:ascii="Arial" w:hAnsi="Arial" w:cs="Arial"/>
          <w:sz w:val="24"/>
          <w:szCs w:val="28"/>
          <w:lang w:val="en-US"/>
        </w:rPr>
        <w:t>51</w:t>
      </w:r>
    </w:p>
    <w:p w14:paraId="0E0233C9" w14:textId="7765852B" w:rsidR="00F36392" w:rsidRDefault="00F36392" w:rsidP="00F36392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D59F802" wp14:editId="5AC94B95">
            <wp:extent cx="5612130" cy="289877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ADFF" w14:textId="7876D30C" w:rsidR="00F36392" w:rsidRDefault="00F36392" w:rsidP="00F36392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39BDEFD9" wp14:editId="74122DE0">
            <wp:extent cx="5612130" cy="298323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6A20" w14:textId="7A86B32E" w:rsidR="00F36392" w:rsidRDefault="00F36392" w:rsidP="00F36392">
      <w:pPr>
        <w:jc w:val="both"/>
        <w:rPr>
          <w:rFonts w:ascii="Arial" w:hAnsi="Arial" w:cs="Arial"/>
          <w:sz w:val="24"/>
          <w:szCs w:val="28"/>
          <w:lang w:val="en-US"/>
        </w:rPr>
      </w:pPr>
    </w:p>
    <w:p w14:paraId="1C94E3C0" w14:textId="16F1EFEE" w:rsidR="00F36392" w:rsidRDefault="00F36392" w:rsidP="00F36392">
      <w:pPr>
        <w:jc w:val="both"/>
        <w:rPr>
          <w:rFonts w:ascii="Arial" w:hAnsi="Arial" w:cs="Arial"/>
          <w:sz w:val="24"/>
          <w:szCs w:val="28"/>
          <w:lang w:val="en-US"/>
        </w:rPr>
      </w:pPr>
    </w:p>
    <w:p w14:paraId="5A8E3342" w14:textId="185E0D27" w:rsidR="00F36392" w:rsidRDefault="00F36392" w:rsidP="00F36392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15EFBCB" wp14:editId="05D4E234">
            <wp:extent cx="5401559" cy="4016027"/>
            <wp:effectExtent l="0" t="0" r="889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9471" cy="402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5952" w14:textId="3207D6F3" w:rsidR="00F36392" w:rsidRDefault="00F36392" w:rsidP="00F36392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6B18DA3B" wp14:editId="3378F5EE">
            <wp:extent cx="5371337" cy="3995380"/>
            <wp:effectExtent l="0" t="0" r="127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1337" cy="399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5263" w14:textId="78293AD1" w:rsidR="000A6F64" w:rsidRDefault="000A6F64" w:rsidP="000A6F64">
      <w:pPr>
        <w:pStyle w:val="ListParagraph"/>
        <w:numPr>
          <w:ilvl w:val="0"/>
          <w:numId w:val="3"/>
        </w:numPr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lastRenderedPageBreak/>
        <w:t xml:space="preserve">Alpha (α): </w:t>
      </w:r>
      <w:r>
        <w:rPr>
          <w:rFonts w:ascii="Arial" w:hAnsi="Arial" w:cs="Arial"/>
          <w:sz w:val="24"/>
          <w:szCs w:val="28"/>
          <w:lang w:val="en-US"/>
        </w:rPr>
        <w:t>0.</w:t>
      </w:r>
      <w:r>
        <w:rPr>
          <w:rFonts w:ascii="Arial" w:hAnsi="Arial" w:cs="Arial"/>
          <w:sz w:val="24"/>
          <w:szCs w:val="28"/>
          <w:lang w:val="en-US"/>
        </w:rPr>
        <w:t>9</w:t>
      </w:r>
    </w:p>
    <w:p w14:paraId="02597B29" w14:textId="77777777" w:rsidR="000A6F64" w:rsidRDefault="000A6F64" w:rsidP="000A6F64">
      <w:pPr>
        <w:pStyle w:val="ListParagraph"/>
        <w:numPr>
          <w:ilvl w:val="0"/>
          <w:numId w:val="3"/>
        </w:numPr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Gamma (γ): </w:t>
      </w:r>
      <w:r>
        <w:rPr>
          <w:rFonts w:ascii="Arial" w:hAnsi="Arial" w:cs="Arial"/>
          <w:sz w:val="24"/>
          <w:szCs w:val="28"/>
          <w:lang w:val="en-US"/>
        </w:rPr>
        <w:t>1</w:t>
      </w:r>
    </w:p>
    <w:p w14:paraId="3DD67A2F" w14:textId="77777777" w:rsidR="000A6F64" w:rsidRPr="004621A0" w:rsidRDefault="000A6F64" w:rsidP="000A6F64">
      <w:pPr>
        <w:pStyle w:val="ListParagraph"/>
        <w:numPr>
          <w:ilvl w:val="0"/>
          <w:numId w:val="3"/>
        </w:numPr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Epsilon (ε): </w:t>
      </w:r>
      <w:r>
        <w:rPr>
          <w:rFonts w:ascii="Arial" w:hAnsi="Arial" w:cs="Arial"/>
          <w:sz w:val="24"/>
          <w:szCs w:val="28"/>
          <w:lang w:val="en-US"/>
        </w:rPr>
        <w:t>0.1</w:t>
      </w:r>
    </w:p>
    <w:p w14:paraId="681A2FF2" w14:textId="77777777" w:rsidR="000A6F64" w:rsidRPr="00805B89" w:rsidRDefault="000A6F64" w:rsidP="000A6F64">
      <w:pPr>
        <w:pStyle w:val="ListParagraph"/>
        <w:numPr>
          <w:ilvl w:val="0"/>
          <w:numId w:val="3"/>
        </w:numPr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Number of Episodes: </w:t>
      </w:r>
      <w:r>
        <w:rPr>
          <w:rFonts w:ascii="Arial" w:hAnsi="Arial" w:cs="Arial"/>
          <w:sz w:val="24"/>
          <w:szCs w:val="28"/>
          <w:lang w:val="en-US"/>
        </w:rPr>
        <w:t>300</w:t>
      </w:r>
    </w:p>
    <w:p w14:paraId="4FAE43B6" w14:textId="5BE1FC29" w:rsidR="000A6F64" w:rsidRDefault="000A6F64" w:rsidP="000A6F64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Minimal number of Episodes: </w:t>
      </w:r>
      <w:r>
        <w:rPr>
          <w:rFonts w:ascii="Arial" w:hAnsi="Arial" w:cs="Arial"/>
          <w:sz w:val="24"/>
          <w:szCs w:val="28"/>
          <w:lang w:val="en-US"/>
        </w:rPr>
        <w:t>5</w:t>
      </w:r>
      <w:r>
        <w:rPr>
          <w:rFonts w:ascii="Arial" w:hAnsi="Arial" w:cs="Arial"/>
          <w:sz w:val="24"/>
          <w:szCs w:val="28"/>
          <w:lang w:val="en-US"/>
        </w:rPr>
        <w:t>0, 58, 37, 62, 55</w:t>
      </w:r>
    </w:p>
    <w:p w14:paraId="6B686D10" w14:textId="42C539E4" w:rsidR="000A6F64" w:rsidRDefault="000A6F64" w:rsidP="000A6F64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Average number of Episodes: </w:t>
      </w:r>
      <w:r>
        <w:rPr>
          <w:rFonts w:ascii="Arial" w:hAnsi="Arial" w:cs="Arial"/>
          <w:sz w:val="24"/>
          <w:szCs w:val="28"/>
          <w:lang w:val="en-US"/>
        </w:rPr>
        <w:t>5</w:t>
      </w:r>
      <w:r>
        <w:rPr>
          <w:rFonts w:ascii="Arial" w:hAnsi="Arial" w:cs="Arial"/>
          <w:sz w:val="24"/>
          <w:szCs w:val="28"/>
          <w:lang w:val="en-US"/>
        </w:rPr>
        <w:t>2</w:t>
      </w:r>
    </w:p>
    <w:p w14:paraId="1B37C6F2" w14:textId="32B7228A" w:rsidR="000A6F64" w:rsidRDefault="000A6F64" w:rsidP="000A6F64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338241CB" wp14:editId="17F1CFA1">
            <wp:extent cx="5612130" cy="291782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D3D0" w14:textId="10D6073E" w:rsidR="000A6F64" w:rsidRDefault="000A6F64" w:rsidP="000A6F64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7DE360F0" wp14:editId="7768F6EE">
            <wp:extent cx="5612130" cy="296164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95E2" w14:textId="2C60AEF3" w:rsidR="000A6F64" w:rsidRDefault="000A6F64" w:rsidP="000A6F64">
      <w:pPr>
        <w:jc w:val="both"/>
        <w:rPr>
          <w:rFonts w:ascii="Arial" w:hAnsi="Arial" w:cs="Arial"/>
          <w:sz w:val="24"/>
          <w:szCs w:val="28"/>
          <w:lang w:val="en-US"/>
        </w:rPr>
      </w:pPr>
    </w:p>
    <w:p w14:paraId="14245E52" w14:textId="5243328D" w:rsidR="000A6F64" w:rsidRDefault="000A6F64" w:rsidP="000A6F64">
      <w:pPr>
        <w:jc w:val="both"/>
        <w:rPr>
          <w:rFonts w:ascii="Arial" w:hAnsi="Arial" w:cs="Arial"/>
          <w:sz w:val="24"/>
          <w:szCs w:val="28"/>
          <w:lang w:val="en-US"/>
        </w:rPr>
      </w:pPr>
    </w:p>
    <w:p w14:paraId="76F71EFD" w14:textId="2FBDD286" w:rsidR="000A6F64" w:rsidRDefault="000A6F64" w:rsidP="000A6F64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2344254" wp14:editId="63C7E2F3">
            <wp:extent cx="5354425" cy="3974924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8774" cy="398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2D48" w14:textId="065A6C95" w:rsidR="000A6F64" w:rsidRDefault="000A6F64" w:rsidP="000A6F64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1FA6C02B" wp14:editId="5B270610">
            <wp:extent cx="5371337" cy="3995380"/>
            <wp:effectExtent l="0" t="0" r="127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1337" cy="399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E753" w14:textId="0A9367A4" w:rsidR="000A6F64" w:rsidRDefault="000A6F64" w:rsidP="000A6F64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lastRenderedPageBreak/>
        <w:t>Second</w:t>
      </w:r>
      <w:r>
        <w:rPr>
          <w:rFonts w:ascii="Arial" w:hAnsi="Arial" w:cs="Arial"/>
          <w:b/>
          <w:sz w:val="24"/>
          <w:szCs w:val="28"/>
          <w:lang w:val="en-US"/>
        </w:rPr>
        <w:t xml:space="preserve">: </w:t>
      </w:r>
      <w:r>
        <w:rPr>
          <w:rFonts w:ascii="Arial" w:hAnsi="Arial" w:cs="Arial"/>
          <w:sz w:val="24"/>
          <w:szCs w:val="28"/>
          <w:lang w:val="en-US"/>
        </w:rPr>
        <w:t xml:space="preserve">Sweeping </w:t>
      </w:r>
      <w:r>
        <w:rPr>
          <w:rFonts w:ascii="Arial" w:hAnsi="Arial" w:cs="Arial"/>
          <w:sz w:val="24"/>
          <w:szCs w:val="28"/>
          <w:lang w:val="en-US"/>
        </w:rPr>
        <w:t>Gamma</w:t>
      </w:r>
      <w:r>
        <w:rPr>
          <w:rFonts w:ascii="Arial" w:hAnsi="Arial" w:cs="Arial"/>
          <w:sz w:val="24"/>
          <w:szCs w:val="28"/>
          <w:lang w:val="en-US"/>
        </w:rPr>
        <w:t xml:space="preserve"> (</w:t>
      </w:r>
      <w:r>
        <w:rPr>
          <w:rFonts w:ascii="Arial" w:hAnsi="Arial" w:cs="Arial"/>
          <w:sz w:val="24"/>
          <w:szCs w:val="28"/>
          <w:lang w:val="en-US"/>
        </w:rPr>
        <w:t>Discounting</w:t>
      </w:r>
      <w:r>
        <w:rPr>
          <w:rFonts w:ascii="Arial" w:hAnsi="Arial" w:cs="Arial"/>
          <w:sz w:val="24"/>
          <w:szCs w:val="28"/>
          <w:lang w:val="en-US"/>
        </w:rPr>
        <w:t xml:space="preserve"> Rate)</w:t>
      </w:r>
    </w:p>
    <w:p w14:paraId="72E11D9C" w14:textId="635C234C" w:rsidR="000A6F64" w:rsidRDefault="000A6F64" w:rsidP="000A6F64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Alpha (α): </w:t>
      </w:r>
      <w:r>
        <w:rPr>
          <w:rFonts w:ascii="Arial" w:hAnsi="Arial" w:cs="Arial"/>
          <w:sz w:val="24"/>
          <w:szCs w:val="28"/>
          <w:lang w:val="en-US"/>
        </w:rPr>
        <w:t>0.</w:t>
      </w:r>
      <w:r>
        <w:rPr>
          <w:rFonts w:ascii="Arial" w:hAnsi="Arial" w:cs="Arial"/>
          <w:sz w:val="24"/>
          <w:szCs w:val="28"/>
          <w:lang w:val="en-US"/>
        </w:rPr>
        <w:t>5</w:t>
      </w:r>
    </w:p>
    <w:p w14:paraId="4139EE4C" w14:textId="06BCA5F4" w:rsidR="000A6F64" w:rsidRDefault="000A6F64" w:rsidP="000A6F64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Gamma (γ): </w:t>
      </w:r>
      <w:r>
        <w:rPr>
          <w:rFonts w:ascii="Arial" w:hAnsi="Arial" w:cs="Arial"/>
          <w:sz w:val="24"/>
          <w:szCs w:val="28"/>
          <w:lang w:val="en-US"/>
        </w:rPr>
        <w:t>0.2</w:t>
      </w:r>
    </w:p>
    <w:p w14:paraId="6677A090" w14:textId="77777777" w:rsidR="000A6F64" w:rsidRPr="004621A0" w:rsidRDefault="000A6F64" w:rsidP="000A6F64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Epsilon (ε): </w:t>
      </w:r>
      <w:r>
        <w:rPr>
          <w:rFonts w:ascii="Arial" w:hAnsi="Arial" w:cs="Arial"/>
          <w:sz w:val="24"/>
          <w:szCs w:val="28"/>
          <w:lang w:val="en-US"/>
        </w:rPr>
        <w:t>0.1</w:t>
      </w:r>
    </w:p>
    <w:p w14:paraId="1657B50B" w14:textId="77777777" w:rsidR="000A6F64" w:rsidRPr="00805B89" w:rsidRDefault="000A6F64" w:rsidP="000A6F64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Number of Episodes: </w:t>
      </w:r>
      <w:r>
        <w:rPr>
          <w:rFonts w:ascii="Arial" w:hAnsi="Arial" w:cs="Arial"/>
          <w:sz w:val="24"/>
          <w:szCs w:val="28"/>
          <w:lang w:val="en-US"/>
        </w:rPr>
        <w:t>300</w:t>
      </w:r>
    </w:p>
    <w:p w14:paraId="3DC91CB8" w14:textId="099FFAD6" w:rsidR="000A6F64" w:rsidRDefault="000A6F64" w:rsidP="000A6F64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Minimal number of Episodes: </w:t>
      </w:r>
      <w:r w:rsidR="0011235F">
        <w:rPr>
          <w:rFonts w:ascii="Arial" w:hAnsi="Arial" w:cs="Arial"/>
          <w:sz w:val="24"/>
          <w:szCs w:val="28"/>
          <w:lang w:val="en-US"/>
        </w:rPr>
        <w:t>78, 55, 39, 51, 61</w:t>
      </w:r>
    </w:p>
    <w:p w14:paraId="675FA1BF" w14:textId="6EA81F4A" w:rsidR="000A6F64" w:rsidRPr="00F36392" w:rsidRDefault="000A6F64" w:rsidP="000A6F64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Average number of Episodes: </w:t>
      </w:r>
      <w:r w:rsidR="0011235F">
        <w:rPr>
          <w:rFonts w:ascii="Arial" w:hAnsi="Arial" w:cs="Arial"/>
          <w:sz w:val="24"/>
          <w:szCs w:val="28"/>
          <w:lang w:val="en-US"/>
        </w:rPr>
        <w:t>56</w:t>
      </w:r>
    </w:p>
    <w:p w14:paraId="56043D9C" w14:textId="1CFC69A6" w:rsidR="000A6F64" w:rsidRDefault="000A6F64" w:rsidP="000A6F64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7AE4FD3B" wp14:editId="219645B1">
            <wp:extent cx="5612130" cy="2795905"/>
            <wp:effectExtent l="0" t="0" r="762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D0AF" w14:textId="41FE4891" w:rsidR="000A6F64" w:rsidRDefault="000A6F64" w:rsidP="000A6F64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769C3522" wp14:editId="7F6788F6">
            <wp:extent cx="5612130" cy="3002280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BE9D" w14:textId="62B0E0CB" w:rsidR="000A6F64" w:rsidRDefault="000A6F64" w:rsidP="000A6F64">
      <w:pPr>
        <w:jc w:val="both"/>
        <w:rPr>
          <w:rFonts w:ascii="Arial" w:hAnsi="Arial" w:cs="Arial"/>
          <w:sz w:val="24"/>
          <w:szCs w:val="28"/>
          <w:lang w:val="en-US"/>
        </w:rPr>
      </w:pPr>
    </w:p>
    <w:p w14:paraId="36ACBC97" w14:textId="19FDD1E5" w:rsidR="000A6F64" w:rsidRDefault="00415274" w:rsidP="000A6F64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94327C5" wp14:editId="2229B7EB">
            <wp:extent cx="5348179" cy="4030801"/>
            <wp:effectExtent l="0" t="0" r="508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3100" cy="404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D6BB" w14:textId="2DB1D7E5" w:rsidR="00805B89" w:rsidRDefault="00415274" w:rsidP="006053D1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64A6A1D1" wp14:editId="44963DE1">
            <wp:extent cx="5348179" cy="4019304"/>
            <wp:effectExtent l="0" t="0" r="508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0164" cy="402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57A0" w14:textId="77777777" w:rsidR="00415274" w:rsidRDefault="00415274" w:rsidP="00415274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lastRenderedPageBreak/>
        <w:t xml:space="preserve">Alpha (α): </w:t>
      </w:r>
      <w:r>
        <w:rPr>
          <w:rFonts w:ascii="Arial" w:hAnsi="Arial" w:cs="Arial"/>
          <w:sz w:val="24"/>
          <w:szCs w:val="28"/>
          <w:lang w:val="en-US"/>
        </w:rPr>
        <w:t>0.5</w:t>
      </w:r>
    </w:p>
    <w:p w14:paraId="00514F6C" w14:textId="56A51E29" w:rsidR="00415274" w:rsidRDefault="00415274" w:rsidP="00415274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Gamma (γ): </w:t>
      </w:r>
      <w:r>
        <w:rPr>
          <w:rFonts w:ascii="Arial" w:hAnsi="Arial" w:cs="Arial"/>
          <w:sz w:val="24"/>
          <w:szCs w:val="28"/>
          <w:lang w:val="en-US"/>
        </w:rPr>
        <w:t>0.</w:t>
      </w:r>
      <w:r>
        <w:rPr>
          <w:rFonts w:ascii="Arial" w:hAnsi="Arial" w:cs="Arial"/>
          <w:sz w:val="24"/>
          <w:szCs w:val="28"/>
          <w:lang w:val="en-US"/>
        </w:rPr>
        <w:t>5</w:t>
      </w:r>
    </w:p>
    <w:p w14:paraId="4A60A1D9" w14:textId="77777777" w:rsidR="00415274" w:rsidRPr="004621A0" w:rsidRDefault="00415274" w:rsidP="00415274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Epsilon (ε): </w:t>
      </w:r>
      <w:r>
        <w:rPr>
          <w:rFonts w:ascii="Arial" w:hAnsi="Arial" w:cs="Arial"/>
          <w:sz w:val="24"/>
          <w:szCs w:val="28"/>
          <w:lang w:val="en-US"/>
        </w:rPr>
        <w:t>0.1</w:t>
      </w:r>
    </w:p>
    <w:p w14:paraId="782DE3D6" w14:textId="77777777" w:rsidR="00415274" w:rsidRPr="00805B89" w:rsidRDefault="00415274" w:rsidP="00415274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Number of Episodes: </w:t>
      </w:r>
      <w:r>
        <w:rPr>
          <w:rFonts w:ascii="Arial" w:hAnsi="Arial" w:cs="Arial"/>
          <w:sz w:val="24"/>
          <w:szCs w:val="28"/>
          <w:lang w:val="en-US"/>
        </w:rPr>
        <w:t>300</w:t>
      </w:r>
    </w:p>
    <w:p w14:paraId="138A8773" w14:textId="6980D29D" w:rsidR="00415274" w:rsidRDefault="00415274" w:rsidP="00415274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Minimal number of Episodes: </w:t>
      </w:r>
      <w:r w:rsidR="0011235F">
        <w:rPr>
          <w:rFonts w:ascii="Arial" w:hAnsi="Arial" w:cs="Arial"/>
          <w:sz w:val="24"/>
          <w:szCs w:val="28"/>
          <w:lang w:val="en-US"/>
        </w:rPr>
        <w:t xml:space="preserve">57, 43, 37, 45, 46 </w:t>
      </w:r>
    </w:p>
    <w:p w14:paraId="447B003F" w14:textId="30177690" w:rsidR="00415274" w:rsidRDefault="00415274" w:rsidP="00415274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Average number of Episodes: </w:t>
      </w:r>
      <w:r w:rsidR="0011235F">
        <w:rPr>
          <w:rFonts w:ascii="Arial" w:hAnsi="Arial" w:cs="Arial"/>
          <w:sz w:val="24"/>
          <w:szCs w:val="28"/>
          <w:lang w:val="en-US"/>
        </w:rPr>
        <w:t>46</w:t>
      </w:r>
    </w:p>
    <w:p w14:paraId="164E1249" w14:textId="5D8688C9" w:rsidR="00415274" w:rsidRDefault="00415274" w:rsidP="00415274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7835BE73" wp14:editId="685344E2">
            <wp:extent cx="5612130" cy="284734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7C70" w14:textId="27638093" w:rsidR="00415274" w:rsidRDefault="00415274" w:rsidP="00415274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19D682AB" wp14:editId="4A9092FB">
            <wp:extent cx="5612130" cy="2985770"/>
            <wp:effectExtent l="0" t="0" r="762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55A1" w14:textId="6CE93E1E" w:rsidR="00415274" w:rsidRDefault="00415274" w:rsidP="00415274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</w:p>
    <w:p w14:paraId="4B0100E8" w14:textId="008C8F70" w:rsidR="00415274" w:rsidRDefault="00415274" w:rsidP="00415274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</w:p>
    <w:p w14:paraId="2B677648" w14:textId="12E91FAA" w:rsidR="00415274" w:rsidRDefault="00415274" w:rsidP="00415274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7EB1C69" wp14:editId="4B0C60B3">
            <wp:extent cx="5392132" cy="398766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7035" cy="399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7CAD" w14:textId="34E69C87" w:rsidR="00415274" w:rsidRDefault="00415274" w:rsidP="00415274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4585CDB2" wp14:editId="05A9E8CF">
            <wp:extent cx="5448867" cy="4090041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6701" cy="409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1B4B" w14:textId="77777777" w:rsidR="00415274" w:rsidRDefault="00415274" w:rsidP="00415274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lastRenderedPageBreak/>
        <w:t xml:space="preserve">Alpha (α): </w:t>
      </w:r>
      <w:r>
        <w:rPr>
          <w:rFonts w:ascii="Arial" w:hAnsi="Arial" w:cs="Arial"/>
          <w:sz w:val="24"/>
          <w:szCs w:val="28"/>
          <w:lang w:val="en-US"/>
        </w:rPr>
        <w:t>0.5</w:t>
      </w:r>
    </w:p>
    <w:p w14:paraId="0271FA8B" w14:textId="2053F235" w:rsidR="00415274" w:rsidRDefault="00415274" w:rsidP="00415274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Gamma (γ): </w:t>
      </w:r>
      <w:r>
        <w:rPr>
          <w:rFonts w:ascii="Arial" w:hAnsi="Arial" w:cs="Arial"/>
          <w:sz w:val="24"/>
          <w:szCs w:val="28"/>
          <w:lang w:val="en-US"/>
        </w:rPr>
        <w:t>0.</w:t>
      </w:r>
      <w:r w:rsidR="0011235F">
        <w:rPr>
          <w:rFonts w:ascii="Arial" w:hAnsi="Arial" w:cs="Arial"/>
          <w:sz w:val="24"/>
          <w:szCs w:val="28"/>
          <w:lang w:val="en-US"/>
        </w:rPr>
        <w:t>8</w:t>
      </w:r>
    </w:p>
    <w:p w14:paraId="69A5685B" w14:textId="77777777" w:rsidR="00415274" w:rsidRPr="004621A0" w:rsidRDefault="00415274" w:rsidP="00415274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Epsilon (ε): </w:t>
      </w:r>
      <w:r>
        <w:rPr>
          <w:rFonts w:ascii="Arial" w:hAnsi="Arial" w:cs="Arial"/>
          <w:sz w:val="24"/>
          <w:szCs w:val="28"/>
          <w:lang w:val="en-US"/>
        </w:rPr>
        <w:t>0.1</w:t>
      </w:r>
    </w:p>
    <w:p w14:paraId="09A15E4E" w14:textId="77777777" w:rsidR="00415274" w:rsidRPr="00805B89" w:rsidRDefault="00415274" w:rsidP="00415274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Number of Episodes: </w:t>
      </w:r>
      <w:r>
        <w:rPr>
          <w:rFonts w:ascii="Arial" w:hAnsi="Arial" w:cs="Arial"/>
          <w:sz w:val="24"/>
          <w:szCs w:val="28"/>
          <w:lang w:val="en-US"/>
        </w:rPr>
        <w:t>300</w:t>
      </w:r>
    </w:p>
    <w:p w14:paraId="0EAB8864" w14:textId="32DC1882" w:rsidR="00415274" w:rsidRDefault="00415274" w:rsidP="00415274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Minimal number of Episodes: </w:t>
      </w:r>
      <w:r w:rsidR="0011235F">
        <w:rPr>
          <w:rFonts w:ascii="Arial" w:hAnsi="Arial" w:cs="Arial"/>
          <w:sz w:val="24"/>
          <w:szCs w:val="28"/>
          <w:lang w:val="en-US"/>
        </w:rPr>
        <w:t>72, 70, 102, 79, 70</w:t>
      </w:r>
    </w:p>
    <w:p w14:paraId="659C24B1" w14:textId="739F4180" w:rsidR="00415274" w:rsidRDefault="00415274" w:rsidP="00415274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Average number of Episodes: </w:t>
      </w:r>
      <w:r w:rsidR="0011235F">
        <w:rPr>
          <w:rFonts w:ascii="Arial" w:hAnsi="Arial" w:cs="Arial"/>
          <w:sz w:val="24"/>
          <w:szCs w:val="28"/>
          <w:lang w:val="en-US"/>
        </w:rPr>
        <w:t>79</w:t>
      </w:r>
    </w:p>
    <w:p w14:paraId="65F8D274" w14:textId="77777777" w:rsidR="0011235F" w:rsidRDefault="0011235F" w:rsidP="00415274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</w:p>
    <w:p w14:paraId="6F116562" w14:textId="15AE9F62" w:rsidR="0011235F" w:rsidRDefault="0011235F" w:rsidP="00415274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8A5FD56" wp14:editId="78186B3E">
            <wp:extent cx="5612130" cy="2928620"/>
            <wp:effectExtent l="0" t="0" r="762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3403" w14:textId="5CB5E6E8" w:rsidR="0011235F" w:rsidRDefault="0011235F" w:rsidP="00415274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1424B0BA" wp14:editId="06754A74">
            <wp:extent cx="5612130" cy="3008630"/>
            <wp:effectExtent l="0" t="0" r="762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36E9" w14:textId="2DF9F225" w:rsidR="0011235F" w:rsidRDefault="0011235F" w:rsidP="00415274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</w:p>
    <w:p w14:paraId="68CB343B" w14:textId="5AD71025" w:rsidR="0011235F" w:rsidRDefault="0011235F" w:rsidP="00415274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E409286" wp14:editId="32F48DE5">
            <wp:extent cx="5373279" cy="4010809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6894" cy="402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4997" w14:textId="6AF451D2" w:rsidR="0011235F" w:rsidRDefault="0011235F" w:rsidP="00415274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1EF5FC4F" wp14:editId="5DDD2622">
            <wp:extent cx="5448867" cy="4090041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6701" cy="409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DE08" w14:textId="331287B3" w:rsidR="0011235F" w:rsidRDefault="0011235F" w:rsidP="0011235F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lastRenderedPageBreak/>
        <w:t>Third</w:t>
      </w:r>
      <w:r>
        <w:rPr>
          <w:rFonts w:ascii="Arial" w:hAnsi="Arial" w:cs="Arial"/>
          <w:b/>
          <w:sz w:val="24"/>
          <w:szCs w:val="28"/>
          <w:lang w:val="en-US"/>
        </w:rPr>
        <w:t xml:space="preserve">: </w:t>
      </w:r>
      <w:r>
        <w:rPr>
          <w:rFonts w:ascii="Arial" w:hAnsi="Arial" w:cs="Arial"/>
          <w:sz w:val="24"/>
          <w:szCs w:val="28"/>
          <w:lang w:val="en-US"/>
        </w:rPr>
        <w:t xml:space="preserve">Sweeping </w:t>
      </w:r>
      <w:r w:rsidR="00EC5D3E">
        <w:rPr>
          <w:rFonts w:ascii="Arial" w:hAnsi="Arial" w:cs="Arial"/>
          <w:sz w:val="24"/>
          <w:szCs w:val="28"/>
          <w:lang w:val="en-US"/>
        </w:rPr>
        <w:t>Epsilon</w:t>
      </w:r>
      <w:r>
        <w:rPr>
          <w:rFonts w:ascii="Arial" w:hAnsi="Arial" w:cs="Arial"/>
          <w:sz w:val="24"/>
          <w:szCs w:val="28"/>
          <w:lang w:val="en-US"/>
        </w:rPr>
        <w:t xml:space="preserve"> (</w:t>
      </w:r>
      <w:r w:rsidR="00EC5D3E">
        <w:rPr>
          <w:rFonts w:ascii="Arial" w:hAnsi="Arial" w:cs="Arial"/>
          <w:sz w:val="24"/>
          <w:szCs w:val="28"/>
          <w:lang w:val="en-US"/>
        </w:rPr>
        <w:t>Explor</w:t>
      </w:r>
      <w:r>
        <w:rPr>
          <w:rFonts w:ascii="Arial" w:hAnsi="Arial" w:cs="Arial"/>
          <w:sz w:val="24"/>
          <w:szCs w:val="28"/>
          <w:lang w:val="en-US"/>
        </w:rPr>
        <w:t>ing Rate)</w:t>
      </w:r>
    </w:p>
    <w:p w14:paraId="6542D463" w14:textId="77777777" w:rsidR="0011235F" w:rsidRDefault="0011235F" w:rsidP="0011235F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Alpha (α): </w:t>
      </w:r>
      <w:r>
        <w:rPr>
          <w:rFonts w:ascii="Arial" w:hAnsi="Arial" w:cs="Arial"/>
          <w:sz w:val="24"/>
          <w:szCs w:val="28"/>
          <w:lang w:val="en-US"/>
        </w:rPr>
        <w:t>0.5</w:t>
      </w:r>
    </w:p>
    <w:p w14:paraId="4FDAC0FE" w14:textId="2C398DC6" w:rsidR="0011235F" w:rsidRDefault="0011235F" w:rsidP="0011235F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Gamma (γ): </w:t>
      </w:r>
      <w:r w:rsidR="00EC5D3E">
        <w:rPr>
          <w:rFonts w:ascii="Arial" w:hAnsi="Arial" w:cs="Arial"/>
          <w:sz w:val="24"/>
          <w:szCs w:val="28"/>
          <w:lang w:val="en-US"/>
        </w:rPr>
        <w:t>1</w:t>
      </w:r>
    </w:p>
    <w:p w14:paraId="162AA0C0" w14:textId="2EAF8AC3" w:rsidR="0011235F" w:rsidRPr="004621A0" w:rsidRDefault="0011235F" w:rsidP="0011235F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Epsilon (ε): </w:t>
      </w:r>
      <w:r>
        <w:rPr>
          <w:rFonts w:ascii="Arial" w:hAnsi="Arial" w:cs="Arial"/>
          <w:sz w:val="24"/>
          <w:szCs w:val="28"/>
          <w:lang w:val="en-US"/>
        </w:rPr>
        <w:t>0.</w:t>
      </w:r>
      <w:r w:rsidR="00EC5D3E">
        <w:rPr>
          <w:rFonts w:ascii="Arial" w:hAnsi="Arial" w:cs="Arial"/>
          <w:sz w:val="24"/>
          <w:szCs w:val="28"/>
          <w:lang w:val="en-US"/>
        </w:rPr>
        <w:t>2</w:t>
      </w:r>
    </w:p>
    <w:p w14:paraId="7C659C5F" w14:textId="77777777" w:rsidR="0011235F" w:rsidRPr="00805B89" w:rsidRDefault="0011235F" w:rsidP="0011235F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Number of Episodes: </w:t>
      </w:r>
      <w:r>
        <w:rPr>
          <w:rFonts w:ascii="Arial" w:hAnsi="Arial" w:cs="Arial"/>
          <w:sz w:val="24"/>
          <w:szCs w:val="28"/>
          <w:lang w:val="en-US"/>
        </w:rPr>
        <w:t>300</w:t>
      </w:r>
    </w:p>
    <w:p w14:paraId="612CD24F" w14:textId="7954A66D" w:rsidR="0011235F" w:rsidRDefault="0011235F" w:rsidP="0011235F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Minimal number of Episodes: </w:t>
      </w:r>
      <w:r w:rsidR="00EC5D3E">
        <w:rPr>
          <w:rFonts w:ascii="Arial" w:hAnsi="Arial" w:cs="Arial"/>
          <w:sz w:val="24"/>
          <w:szCs w:val="28"/>
          <w:lang w:val="en-US"/>
        </w:rPr>
        <w:t>48, 76, 43, 66, 72</w:t>
      </w:r>
    </w:p>
    <w:p w14:paraId="0F8D0CD3" w14:textId="17FD7339" w:rsidR="0011235F" w:rsidRDefault="0011235F" w:rsidP="0011235F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Average number of Episodes: </w:t>
      </w:r>
      <w:r w:rsidR="00865CF1">
        <w:rPr>
          <w:rFonts w:ascii="Arial" w:hAnsi="Arial" w:cs="Arial"/>
          <w:sz w:val="24"/>
          <w:szCs w:val="28"/>
          <w:lang w:val="en-US"/>
        </w:rPr>
        <w:t>61</w:t>
      </w:r>
    </w:p>
    <w:p w14:paraId="35738560" w14:textId="77777777" w:rsidR="00EC5D3E" w:rsidRPr="00F36392" w:rsidRDefault="00EC5D3E" w:rsidP="0011235F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</w:p>
    <w:p w14:paraId="0E0FB74B" w14:textId="2BD09462" w:rsidR="00415274" w:rsidRDefault="00EC5D3E" w:rsidP="00415274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4D58216" wp14:editId="3B1C4932">
            <wp:extent cx="5612130" cy="2907030"/>
            <wp:effectExtent l="0" t="0" r="762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4BA4" w14:textId="67A6285C" w:rsidR="00EC5D3E" w:rsidRDefault="00EC5D3E" w:rsidP="00415274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3347C4A2" wp14:editId="3C782166">
            <wp:extent cx="5612130" cy="2985135"/>
            <wp:effectExtent l="0" t="0" r="762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373F" w14:textId="58A13555" w:rsidR="00EC5D3E" w:rsidRDefault="00EC5D3E" w:rsidP="00415274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2AECC5A" wp14:editId="2F5D7FDA">
            <wp:extent cx="5478503" cy="4044099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0641" cy="405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431C" w14:textId="30FE9E12" w:rsidR="00415274" w:rsidRDefault="00EC5D3E" w:rsidP="006053D1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57299B12" wp14:editId="722EE2A5">
            <wp:extent cx="5448867" cy="4090041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6701" cy="409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3ECA" w14:textId="77777777" w:rsidR="00EC5D3E" w:rsidRDefault="00EC5D3E" w:rsidP="00EC5D3E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lastRenderedPageBreak/>
        <w:t xml:space="preserve">Alpha (α): </w:t>
      </w:r>
      <w:r>
        <w:rPr>
          <w:rFonts w:ascii="Arial" w:hAnsi="Arial" w:cs="Arial"/>
          <w:sz w:val="24"/>
          <w:szCs w:val="28"/>
          <w:lang w:val="en-US"/>
        </w:rPr>
        <w:t>0.5</w:t>
      </w:r>
    </w:p>
    <w:p w14:paraId="6E0D8DFE" w14:textId="77777777" w:rsidR="00EC5D3E" w:rsidRDefault="00EC5D3E" w:rsidP="00EC5D3E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Gamma (γ): </w:t>
      </w:r>
      <w:r>
        <w:rPr>
          <w:rFonts w:ascii="Arial" w:hAnsi="Arial" w:cs="Arial"/>
          <w:sz w:val="24"/>
          <w:szCs w:val="28"/>
          <w:lang w:val="en-US"/>
        </w:rPr>
        <w:t>1</w:t>
      </w:r>
    </w:p>
    <w:p w14:paraId="190D3579" w14:textId="38E2D66F" w:rsidR="00EC5D3E" w:rsidRPr="004621A0" w:rsidRDefault="00EC5D3E" w:rsidP="00EC5D3E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Epsilon (ε): </w:t>
      </w:r>
      <w:r>
        <w:rPr>
          <w:rFonts w:ascii="Arial" w:hAnsi="Arial" w:cs="Arial"/>
          <w:sz w:val="24"/>
          <w:szCs w:val="28"/>
          <w:lang w:val="en-US"/>
        </w:rPr>
        <w:t>0.</w:t>
      </w:r>
      <w:r>
        <w:rPr>
          <w:rFonts w:ascii="Arial" w:hAnsi="Arial" w:cs="Arial"/>
          <w:sz w:val="24"/>
          <w:szCs w:val="28"/>
          <w:lang w:val="en-US"/>
        </w:rPr>
        <w:t>5</w:t>
      </w:r>
    </w:p>
    <w:p w14:paraId="2AC92186" w14:textId="77777777" w:rsidR="00EC5D3E" w:rsidRPr="00805B89" w:rsidRDefault="00EC5D3E" w:rsidP="00EC5D3E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Number of Episodes: </w:t>
      </w:r>
      <w:r>
        <w:rPr>
          <w:rFonts w:ascii="Arial" w:hAnsi="Arial" w:cs="Arial"/>
          <w:sz w:val="24"/>
          <w:szCs w:val="28"/>
          <w:lang w:val="en-US"/>
        </w:rPr>
        <w:t>300</w:t>
      </w:r>
    </w:p>
    <w:p w14:paraId="0117DEDC" w14:textId="0F47B3E4" w:rsidR="00EC5D3E" w:rsidRDefault="00EC5D3E" w:rsidP="00EC5D3E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Minimal number of Episodes: </w:t>
      </w:r>
      <w:r w:rsidR="00865CF1">
        <w:rPr>
          <w:rFonts w:ascii="Arial" w:hAnsi="Arial" w:cs="Arial"/>
          <w:sz w:val="24"/>
          <w:szCs w:val="28"/>
          <w:lang w:val="en-US"/>
        </w:rPr>
        <w:t>37, 31, 30, 32, 36</w:t>
      </w:r>
    </w:p>
    <w:p w14:paraId="0BCD54D9" w14:textId="40D4E980" w:rsidR="00EC5D3E" w:rsidRDefault="00EC5D3E" w:rsidP="00EC5D3E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Average number of Episodes: </w:t>
      </w:r>
      <w:r w:rsidR="00865CF1">
        <w:rPr>
          <w:rFonts w:ascii="Arial" w:hAnsi="Arial" w:cs="Arial"/>
          <w:sz w:val="24"/>
          <w:szCs w:val="28"/>
          <w:lang w:val="en-US"/>
        </w:rPr>
        <w:t>33</w:t>
      </w:r>
    </w:p>
    <w:p w14:paraId="3302E425" w14:textId="7149281A" w:rsidR="00EC5D3E" w:rsidRDefault="00EC5D3E" w:rsidP="006053D1">
      <w:pPr>
        <w:jc w:val="both"/>
        <w:rPr>
          <w:rFonts w:ascii="Arial" w:hAnsi="Arial" w:cs="Arial"/>
          <w:sz w:val="24"/>
          <w:szCs w:val="28"/>
          <w:lang w:val="en-US"/>
        </w:rPr>
      </w:pPr>
    </w:p>
    <w:p w14:paraId="1E946E19" w14:textId="7374E5F2" w:rsidR="00EC5D3E" w:rsidRDefault="00EC5D3E" w:rsidP="006053D1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15D81F62" wp14:editId="31D92BDF">
            <wp:extent cx="5612130" cy="2872105"/>
            <wp:effectExtent l="0" t="0" r="762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703E" w14:textId="401DD2E1" w:rsidR="00EC5D3E" w:rsidRDefault="00EC5D3E" w:rsidP="006053D1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47A6D416" wp14:editId="4445AD80">
            <wp:extent cx="5612130" cy="303149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D13D" w14:textId="65691280" w:rsidR="00EC5D3E" w:rsidRDefault="00EC5D3E" w:rsidP="006053D1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2A28092" wp14:editId="29D9AD4D">
            <wp:extent cx="5430509" cy="4053526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40956" cy="406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93D7" w14:textId="4F981EBC" w:rsidR="00EC5D3E" w:rsidRDefault="00EC5D3E" w:rsidP="006053D1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0A258DC1" wp14:editId="53D28DD6">
            <wp:extent cx="5410592" cy="406131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1482" cy="40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91E4" w14:textId="77777777" w:rsidR="00EC5D3E" w:rsidRDefault="00EC5D3E" w:rsidP="00EC5D3E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lastRenderedPageBreak/>
        <w:t xml:space="preserve">Alpha (α): </w:t>
      </w:r>
      <w:r>
        <w:rPr>
          <w:rFonts w:ascii="Arial" w:hAnsi="Arial" w:cs="Arial"/>
          <w:sz w:val="24"/>
          <w:szCs w:val="28"/>
          <w:lang w:val="en-US"/>
        </w:rPr>
        <w:t>0.5</w:t>
      </w:r>
    </w:p>
    <w:p w14:paraId="61AAA96C" w14:textId="77777777" w:rsidR="00EC5D3E" w:rsidRDefault="00EC5D3E" w:rsidP="00EC5D3E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Gamma (γ): </w:t>
      </w:r>
      <w:r>
        <w:rPr>
          <w:rFonts w:ascii="Arial" w:hAnsi="Arial" w:cs="Arial"/>
          <w:sz w:val="24"/>
          <w:szCs w:val="28"/>
          <w:lang w:val="en-US"/>
        </w:rPr>
        <w:t>1</w:t>
      </w:r>
    </w:p>
    <w:p w14:paraId="6B328D04" w14:textId="18121129" w:rsidR="00EC5D3E" w:rsidRPr="004621A0" w:rsidRDefault="00EC5D3E" w:rsidP="00EC5D3E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Epsilon (ε): </w:t>
      </w:r>
      <w:r>
        <w:rPr>
          <w:rFonts w:ascii="Arial" w:hAnsi="Arial" w:cs="Arial"/>
          <w:sz w:val="24"/>
          <w:szCs w:val="28"/>
          <w:lang w:val="en-US"/>
        </w:rPr>
        <w:t>0.</w:t>
      </w:r>
      <w:r>
        <w:rPr>
          <w:rFonts w:ascii="Arial" w:hAnsi="Arial" w:cs="Arial"/>
          <w:sz w:val="24"/>
          <w:szCs w:val="28"/>
          <w:lang w:val="en-US"/>
        </w:rPr>
        <w:t>9</w:t>
      </w:r>
    </w:p>
    <w:p w14:paraId="0D58CB2B" w14:textId="77777777" w:rsidR="00EC5D3E" w:rsidRPr="00805B89" w:rsidRDefault="00EC5D3E" w:rsidP="00EC5D3E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Number of Episodes: </w:t>
      </w:r>
      <w:r>
        <w:rPr>
          <w:rFonts w:ascii="Arial" w:hAnsi="Arial" w:cs="Arial"/>
          <w:sz w:val="24"/>
          <w:szCs w:val="28"/>
          <w:lang w:val="en-US"/>
        </w:rPr>
        <w:t>300</w:t>
      </w:r>
    </w:p>
    <w:p w14:paraId="2276D5B6" w14:textId="36B42622" w:rsidR="00EC5D3E" w:rsidRDefault="00EC5D3E" w:rsidP="00EC5D3E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Minimal number of Episodes: </w:t>
      </w:r>
      <w:r w:rsidR="00865CF1">
        <w:rPr>
          <w:rFonts w:ascii="Arial" w:hAnsi="Arial" w:cs="Arial"/>
          <w:sz w:val="24"/>
          <w:szCs w:val="28"/>
          <w:lang w:val="en-US"/>
        </w:rPr>
        <w:t>129, 416, 276, 432, 100</w:t>
      </w:r>
    </w:p>
    <w:p w14:paraId="43F17D96" w14:textId="3EACD904" w:rsidR="00EC5D3E" w:rsidRDefault="00EC5D3E" w:rsidP="00EC5D3E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Average number of Episodes: </w:t>
      </w:r>
      <w:r w:rsidR="00865CF1">
        <w:rPr>
          <w:rFonts w:ascii="Arial" w:hAnsi="Arial" w:cs="Arial"/>
          <w:sz w:val="24"/>
          <w:szCs w:val="28"/>
          <w:lang w:val="en-US"/>
        </w:rPr>
        <w:t>271</w:t>
      </w:r>
    </w:p>
    <w:p w14:paraId="19E003E4" w14:textId="08290F44" w:rsidR="00EC5D3E" w:rsidRDefault="00EC5D3E" w:rsidP="006053D1">
      <w:pPr>
        <w:jc w:val="both"/>
        <w:rPr>
          <w:rFonts w:ascii="Arial" w:hAnsi="Arial" w:cs="Arial"/>
          <w:sz w:val="24"/>
          <w:szCs w:val="28"/>
          <w:lang w:val="en-US"/>
        </w:rPr>
      </w:pPr>
    </w:p>
    <w:p w14:paraId="2A3B4E1D" w14:textId="5F610A2B" w:rsidR="00EC5D3E" w:rsidRDefault="00EC5D3E" w:rsidP="006053D1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40088EAE" wp14:editId="74DD0DA3">
            <wp:extent cx="5612130" cy="2854960"/>
            <wp:effectExtent l="0" t="0" r="762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F973" w14:textId="77777777" w:rsidR="00EC5D3E" w:rsidRDefault="00EC5D3E" w:rsidP="006053D1">
      <w:pPr>
        <w:jc w:val="both"/>
        <w:rPr>
          <w:rFonts w:ascii="Arial" w:hAnsi="Arial" w:cs="Arial"/>
          <w:sz w:val="24"/>
          <w:szCs w:val="28"/>
          <w:lang w:val="en-US"/>
        </w:rPr>
      </w:pPr>
    </w:p>
    <w:p w14:paraId="63606982" w14:textId="227546D0" w:rsidR="00EC5D3E" w:rsidRDefault="00EC5D3E" w:rsidP="006053D1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040A50CE" wp14:editId="48B6A8C4">
            <wp:extent cx="5612130" cy="2974340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6AB7" w14:textId="4F2627DB" w:rsidR="00EC5D3E" w:rsidRDefault="00EC5D3E" w:rsidP="006053D1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B8442F5" wp14:editId="1F89C530">
            <wp:extent cx="5384031" cy="4034673"/>
            <wp:effectExtent l="0" t="0" r="762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5980" cy="404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C9BD" w14:textId="035E8F51" w:rsidR="00EC5D3E" w:rsidRDefault="00EC5D3E" w:rsidP="006053D1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7C10E1E" wp14:editId="344767FF">
            <wp:extent cx="5410592" cy="406131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1482" cy="40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91C4" w14:textId="3F941EC4" w:rsidR="00865CF1" w:rsidRDefault="00865CF1" w:rsidP="00865CF1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lastRenderedPageBreak/>
        <w:t>Fourth</w:t>
      </w:r>
      <w:r>
        <w:rPr>
          <w:rFonts w:ascii="Arial" w:hAnsi="Arial" w:cs="Arial"/>
          <w:b/>
          <w:sz w:val="24"/>
          <w:szCs w:val="28"/>
          <w:lang w:val="en-US"/>
        </w:rPr>
        <w:t xml:space="preserve">: </w:t>
      </w:r>
      <w:r>
        <w:rPr>
          <w:rFonts w:ascii="Arial" w:hAnsi="Arial" w:cs="Arial"/>
          <w:sz w:val="24"/>
          <w:szCs w:val="28"/>
          <w:lang w:val="en-US"/>
        </w:rPr>
        <w:t xml:space="preserve">Sweeping </w:t>
      </w:r>
      <w:r>
        <w:rPr>
          <w:rFonts w:ascii="Arial" w:hAnsi="Arial" w:cs="Arial"/>
          <w:sz w:val="24"/>
          <w:szCs w:val="28"/>
          <w:lang w:val="en-US"/>
        </w:rPr>
        <w:t>Episodes</w:t>
      </w:r>
    </w:p>
    <w:p w14:paraId="6DF5D57B" w14:textId="77777777" w:rsidR="00865CF1" w:rsidRDefault="00865CF1" w:rsidP="00865CF1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Alpha (α): </w:t>
      </w:r>
      <w:r>
        <w:rPr>
          <w:rFonts w:ascii="Arial" w:hAnsi="Arial" w:cs="Arial"/>
          <w:sz w:val="24"/>
          <w:szCs w:val="28"/>
          <w:lang w:val="en-US"/>
        </w:rPr>
        <w:t>0.5</w:t>
      </w:r>
    </w:p>
    <w:p w14:paraId="0B0BC241" w14:textId="77777777" w:rsidR="00865CF1" w:rsidRDefault="00865CF1" w:rsidP="00865CF1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Gamma (γ): </w:t>
      </w:r>
      <w:r>
        <w:rPr>
          <w:rFonts w:ascii="Arial" w:hAnsi="Arial" w:cs="Arial"/>
          <w:sz w:val="24"/>
          <w:szCs w:val="28"/>
          <w:lang w:val="en-US"/>
        </w:rPr>
        <w:t>1</w:t>
      </w:r>
    </w:p>
    <w:p w14:paraId="5D27E0BF" w14:textId="62CE9760" w:rsidR="00865CF1" w:rsidRPr="004621A0" w:rsidRDefault="00865CF1" w:rsidP="00865CF1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Epsilon (ε): </w:t>
      </w:r>
      <w:r>
        <w:rPr>
          <w:rFonts w:ascii="Arial" w:hAnsi="Arial" w:cs="Arial"/>
          <w:sz w:val="24"/>
          <w:szCs w:val="28"/>
          <w:lang w:val="en-US"/>
        </w:rPr>
        <w:t>0.</w:t>
      </w:r>
      <w:r>
        <w:rPr>
          <w:rFonts w:ascii="Arial" w:hAnsi="Arial" w:cs="Arial"/>
          <w:sz w:val="24"/>
          <w:szCs w:val="28"/>
          <w:lang w:val="en-US"/>
        </w:rPr>
        <w:t>1</w:t>
      </w:r>
    </w:p>
    <w:p w14:paraId="5DE5F4DF" w14:textId="49918018" w:rsidR="00865CF1" w:rsidRPr="0044559E" w:rsidRDefault="00865CF1" w:rsidP="00865CF1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Number of Episodes: </w:t>
      </w:r>
      <w:r w:rsidR="0044559E">
        <w:rPr>
          <w:rFonts w:ascii="Arial" w:hAnsi="Arial" w:cs="Arial"/>
          <w:sz w:val="24"/>
          <w:szCs w:val="28"/>
          <w:lang w:val="en-US"/>
        </w:rPr>
        <w:t>5</w:t>
      </w:r>
      <w:r>
        <w:rPr>
          <w:rFonts w:ascii="Arial" w:hAnsi="Arial" w:cs="Arial"/>
          <w:sz w:val="24"/>
          <w:szCs w:val="28"/>
          <w:lang w:val="en-US"/>
        </w:rPr>
        <w:t>0</w:t>
      </w:r>
    </w:p>
    <w:p w14:paraId="6DEBE94D" w14:textId="77777777" w:rsidR="0044559E" w:rsidRPr="0044559E" w:rsidRDefault="0044559E" w:rsidP="0044559E">
      <w:pPr>
        <w:pStyle w:val="ListParagraph"/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</w:p>
    <w:p w14:paraId="275D47D6" w14:textId="3389359F" w:rsidR="0044559E" w:rsidRDefault="0044559E" w:rsidP="0044559E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1A02F192" wp14:editId="71A3C9FF">
            <wp:extent cx="5612130" cy="2878455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E383" w14:textId="25548DD1" w:rsidR="0044559E" w:rsidRDefault="0044559E" w:rsidP="0044559E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</w:p>
    <w:p w14:paraId="37D1436C" w14:textId="57169CDC" w:rsidR="0044559E" w:rsidRDefault="0044559E" w:rsidP="0044559E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5049F37E" wp14:editId="1308E3C4">
            <wp:extent cx="5612130" cy="3006090"/>
            <wp:effectExtent l="0" t="0" r="762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88C7" w14:textId="32DC1B24" w:rsidR="0044559E" w:rsidRDefault="0044559E" w:rsidP="0044559E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</w:p>
    <w:p w14:paraId="410A01C7" w14:textId="37F316FF" w:rsidR="0044559E" w:rsidRDefault="0044559E" w:rsidP="0044559E">
      <w:pPr>
        <w:tabs>
          <w:tab w:val="left" w:pos="142"/>
        </w:tabs>
        <w:jc w:val="both"/>
        <w:rPr>
          <w:rFonts w:ascii="Arial" w:hAnsi="Arial" w:cs="Arial"/>
          <w:sz w:val="24"/>
          <w:szCs w:val="28"/>
          <w:lang w:val="en-US"/>
        </w:rPr>
      </w:pPr>
    </w:p>
    <w:p w14:paraId="3FAC2404" w14:textId="323A0D78" w:rsidR="0044559E" w:rsidRDefault="0044559E" w:rsidP="0044559E">
      <w:pPr>
        <w:tabs>
          <w:tab w:val="left" w:pos="142"/>
        </w:tabs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0788EF5" wp14:editId="71D2775D">
            <wp:extent cx="5459473" cy="4053526"/>
            <wp:effectExtent l="0" t="0" r="8255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64695" cy="405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59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AC6EA4" wp14:editId="2521BD52">
            <wp:extent cx="5428829" cy="4025246"/>
            <wp:effectExtent l="0" t="0" r="63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8277" cy="403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8"/>
          <w:lang w:val="en-US"/>
        </w:rPr>
        <w:lastRenderedPageBreak/>
        <w:t xml:space="preserve">Alpha (α): </w:t>
      </w:r>
      <w:r>
        <w:rPr>
          <w:rFonts w:ascii="Arial" w:hAnsi="Arial" w:cs="Arial"/>
          <w:sz w:val="24"/>
          <w:szCs w:val="28"/>
          <w:lang w:val="en-US"/>
        </w:rPr>
        <w:t>0.5</w:t>
      </w:r>
    </w:p>
    <w:p w14:paraId="49EE8378" w14:textId="77777777" w:rsidR="0044559E" w:rsidRDefault="0044559E" w:rsidP="0044559E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Gamma (γ): </w:t>
      </w:r>
      <w:r>
        <w:rPr>
          <w:rFonts w:ascii="Arial" w:hAnsi="Arial" w:cs="Arial"/>
          <w:sz w:val="24"/>
          <w:szCs w:val="28"/>
          <w:lang w:val="en-US"/>
        </w:rPr>
        <w:t>1</w:t>
      </w:r>
    </w:p>
    <w:p w14:paraId="5E368083" w14:textId="77777777" w:rsidR="0044559E" w:rsidRPr="004621A0" w:rsidRDefault="0044559E" w:rsidP="0044559E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Epsilon (ε): </w:t>
      </w:r>
      <w:r>
        <w:rPr>
          <w:rFonts w:ascii="Arial" w:hAnsi="Arial" w:cs="Arial"/>
          <w:sz w:val="24"/>
          <w:szCs w:val="28"/>
          <w:lang w:val="en-US"/>
        </w:rPr>
        <w:t>0.1</w:t>
      </w:r>
    </w:p>
    <w:p w14:paraId="6BED0D56" w14:textId="77777777" w:rsidR="0044559E" w:rsidRPr="00865CF1" w:rsidRDefault="0044559E" w:rsidP="0044559E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Number of Episodes: </w:t>
      </w:r>
      <w:r>
        <w:rPr>
          <w:rFonts w:ascii="Arial" w:hAnsi="Arial" w:cs="Arial"/>
          <w:sz w:val="24"/>
          <w:szCs w:val="28"/>
          <w:lang w:val="en-US"/>
        </w:rPr>
        <w:t>100</w:t>
      </w:r>
    </w:p>
    <w:p w14:paraId="401E2318" w14:textId="77777777" w:rsidR="00865CF1" w:rsidRPr="00865CF1" w:rsidRDefault="00865CF1" w:rsidP="00865CF1">
      <w:pPr>
        <w:tabs>
          <w:tab w:val="left" w:pos="142"/>
        </w:tabs>
        <w:ind w:left="66"/>
        <w:jc w:val="both"/>
        <w:rPr>
          <w:rFonts w:ascii="Arial" w:hAnsi="Arial" w:cs="Arial"/>
          <w:b/>
          <w:sz w:val="24"/>
          <w:szCs w:val="28"/>
          <w:lang w:val="en-US"/>
        </w:rPr>
      </w:pPr>
    </w:p>
    <w:p w14:paraId="3CC323BF" w14:textId="2F9F2018" w:rsidR="00865CF1" w:rsidRDefault="00865CF1" w:rsidP="00865CF1">
      <w:pPr>
        <w:tabs>
          <w:tab w:val="left" w:pos="142"/>
        </w:tabs>
        <w:ind w:left="6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6A0AF96C" wp14:editId="07D71967">
            <wp:extent cx="5612130" cy="2926715"/>
            <wp:effectExtent l="0" t="0" r="762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030D" w14:textId="77777777" w:rsidR="00865CF1" w:rsidRDefault="00865CF1" w:rsidP="00865CF1">
      <w:pPr>
        <w:tabs>
          <w:tab w:val="left" w:pos="142"/>
        </w:tabs>
        <w:ind w:left="66"/>
        <w:jc w:val="both"/>
        <w:rPr>
          <w:rFonts w:ascii="Arial" w:hAnsi="Arial" w:cs="Arial"/>
          <w:b/>
          <w:sz w:val="24"/>
          <w:szCs w:val="28"/>
          <w:lang w:val="en-US"/>
        </w:rPr>
      </w:pPr>
    </w:p>
    <w:p w14:paraId="140E5D7D" w14:textId="2DFBD923" w:rsidR="00865CF1" w:rsidRDefault="00865CF1" w:rsidP="00865CF1">
      <w:pPr>
        <w:tabs>
          <w:tab w:val="left" w:pos="142"/>
        </w:tabs>
        <w:ind w:left="6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3DE10516" wp14:editId="52B61DB9">
            <wp:extent cx="5612130" cy="2938780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EDA1" w14:textId="34E03913" w:rsidR="00865CF1" w:rsidRDefault="00865CF1" w:rsidP="00865CF1">
      <w:pPr>
        <w:tabs>
          <w:tab w:val="left" w:pos="142"/>
        </w:tabs>
        <w:ind w:left="66"/>
        <w:jc w:val="both"/>
        <w:rPr>
          <w:rFonts w:ascii="Arial" w:hAnsi="Arial" w:cs="Arial"/>
          <w:b/>
          <w:sz w:val="24"/>
          <w:szCs w:val="28"/>
          <w:lang w:val="en-US"/>
        </w:rPr>
      </w:pPr>
    </w:p>
    <w:p w14:paraId="18FA4C3F" w14:textId="661C9D40" w:rsidR="00865CF1" w:rsidRDefault="00865CF1" w:rsidP="00865CF1">
      <w:pPr>
        <w:tabs>
          <w:tab w:val="left" w:pos="142"/>
        </w:tabs>
        <w:ind w:left="6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24B0266" wp14:editId="6E967E38">
            <wp:extent cx="5420412" cy="4066842"/>
            <wp:effectExtent l="0" t="0" r="889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30060" cy="407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8F4A" w14:textId="3F55EF2F" w:rsidR="00865CF1" w:rsidRDefault="00865CF1" w:rsidP="00865CF1">
      <w:pPr>
        <w:tabs>
          <w:tab w:val="left" w:pos="142"/>
        </w:tabs>
        <w:ind w:left="6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5EC5A7A7" wp14:editId="54F528B5">
            <wp:extent cx="5382178" cy="3996136"/>
            <wp:effectExtent l="0" t="0" r="9525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9760" cy="401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755B" w14:textId="77777777" w:rsidR="00865CF1" w:rsidRDefault="00865CF1" w:rsidP="00865CF1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lastRenderedPageBreak/>
        <w:t xml:space="preserve">Alpha (α): </w:t>
      </w:r>
      <w:r>
        <w:rPr>
          <w:rFonts w:ascii="Arial" w:hAnsi="Arial" w:cs="Arial"/>
          <w:sz w:val="24"/>
          <w:szCs w:val="28"/>
          <w:lang w:val="en-US"/>
        </w:rPr>
        <w:t>0.5</w:t>
      </w:r>
    </w:p>
    <w:p w14:paraId="6720F07C" w14:textId="77777777" w:rsidR="00865CF1" w:rsidRDefault="00865CF1" w:rsidP="00865CF1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Gamma (γ): </w:t>
      </w:r>
      <w:r>
        <w:rPr>
          <w:rFonts w:ascii="Arial" w:hAnsi="Arial" w:cs="Arial"/>
          <w:sz w:val="24"/>
          <w:szCs w:val="28"/>
          <w:lang w:val="en-US"/>
        </w:rPr>
        <w:t>1</w:t>
      </w:r>
    </w:p>
    <w:p w14:paraId="75B6A95F" w14:textId="77777777" w:rsidR="00865CF1" w:rsidRPr="004621A0" w:rsidRDefault="00865CF1" w:rsidP="00865CF1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Epsilon (ε): </w:t>
      </w:r>
      <w:r>
        <w:rPr>
          <w:rFonts w:ascii="Arial" w:hAnsi="Arial" w:cs="Arial"/>
          <w:sz w:val="24"/>
          <w:szCs w:val="28"/>
          <w:lang w:val="en-US"/>
        </w:rPr>
        <w:t>0.1</w:t>
      </w:r>
    </w:p>
    <w:p w14:paraId="7B8CAA07" w14:textId="5B9710FA" w:rsidR="00865CF1" w:rsidRPr="00865CF1" w:rsidRDefault="00865CF1" w:rsidP="00865CF1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Number of Episodes: </w:t>
      </w:r>
      <w:r>
        <w:rPr>
          <w:rFonts w:ascii="Arial" w:hAnsi="Arial" w:cs="Arial"/>
          <w:sz w:val="24"/>
          <w:szCs w:val="28"/>
          <w:lang w:val="en-US"/>
        </w:rPr>
        <w:t>2</w:t>
      </w:r>
      <w:r>
        <w:rPr>
          <w:rFonts w:ascii="Arial" w:hAnsi="Arial" w:cs="Arial"/>
          <w:sz w:val="24"/>
          <w:szCs w:val="28"/>
          <w:lang w:val="en-US"/>
        </w:rPr>
        <w:t>00</w:t>
      </w:r>
      <w:r>
        <w:rPr>
          <w:rFonts w:ascii="Arial" w:hAnsi="Arial" w:cs="Arial"/>
          <w:sz w:val="24"/>
          <w:szCs w:val="28"/>
          <w:lang w:val="en-US"/>
        </w:rPr>
        <w:t>0</w:t>
      </w:r>
    </w:p>
    <w:p w14:paraId="157EE7FC" w14:textId="7823709C" w:rsidR="00865CF1" w:rsidRDefault="00865CF1" w:rsidP="006053D1">
      <w:pPr>
        <w:jc w:val="both"/>
        <w:rPr>
          <w:rFonts w:ascii="Arial" w:hAnsi="Arial" w:cs="Arial"/>
          <w:sz w:val="24"/>
          <w:szCs w:val="28"/>
          <w:lang w:val="en-US"/>
        </w:rPr>
      </w:pPr>
    </w:p>
    <w:p w14:paraId="02A3FD79" w14:textId="426BE1CD" w:rsidR="0044559E" w:rsidRDefault="0044559E" w:rsidP="006053D1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DCC2984" wp14:editId="6837DED1">
            <wp:extent cx="5612130" cy="2866390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4233" w14:textId="65ED056F" w:rsidR="0044559E" w:rsidRDefault="0044559E" w:rsidP="006053D1">
      <w:pPr>
        <w:jc w:val="both"/>
        <w:rPr>
          <w:rFonts w:ascii="Arial" w:hAnsi="Arial" w:cs="Arial"/>
          <w:sz w:val="24"/>
          <w:szCs w:val="28"/>
          <w:lang w:val="en-US"/>
        </w:rPr>
      </w:pPr>
    </w:p>
    <w:p w14:paraId="50F66570" w14:textId="7A4398B2" w:rsidR="0044559E" w:rsidRDefault="0044559E" w:rsidP="006053D1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5420C541" wp14:editId="64B476EF">
            <wp:extent cx="5612130" cy="2919730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D7C2" w14:textId="3946405E" w:rsidR="0044559E" w:rsidRDefault="0044559E" w:rsidP="006053D1">
      <w:pPr>
        <w:jc w:val="both"/>
        <w:rPr>
          <w:rFonts w:ascii="Arial" w:hAnsi="Arial" w:cs="Arial"/>
          <w:sz w:val="24"/>
          <w:szCs w:val="28"/>
          <w:lang w:val="en-US"/>
        </w:rPr>
      </w:pPr>
    </w:p>
    <w:p w14:paraId="572021E7" w14:textId="06C17DE7" w:rsidR="0044559E" w:rsidRDefault="0044559E" w:rsidP="006053D1">
      <w:pPr>
        <w:jc w:val="both"/>
        <w:rPr>
          <w:rFonts w:ascii="Arial" w:hAnsi="Arial" w:cs="Arial"/>
          <w:sz w:val="24"/>
          <w:szCs w:val="28"/>
          <w:lang w:val="en-US"/>
        </w:rPr>
      </w:pPr>
    </w:p>
    <w:p w14:paraId="4807B85F" w14:textId="6B38E9DA" w:rsidR="0044559E" w:rsidRDefault="0044559E" w:rsidP="006053D1">
      <w:pPr>
        <w:jc w:val="both"/>
        <w:rPr>
          <w:rFonts w:ascii="Arial" w:hAnsi="Arial" w:cs="Arial"/>
          <w:sz w:val="24"/>
          <w:szCs w:val="28"/>
          <w:lang w:val="en-US"/>
        </w:rPr>
      </w:pPr>
    </w:p>
    <w:p w14:paraId="01704C22" w14:textId="2FAD3A9E" w:rsidR="0044559E" w:rsidRDefault="0044559E" w:rsidP="006053D1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03C3783" wp14:editId="508FC7B4">
            <wp:extent cx="5529354" cy="4044099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38211" cy="405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7F17" w14:textId="761FCC5A" w:rsidR="0044559E" w:rsidRDefault="0044559E" w:rsidP="006053D1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14762F82" wp14:editId="7F01762E">
            <wp:extent cx="5467547" cy="404405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95237" cy="40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8C76" w14:textId="258459FF" w:rsidR="0044559E" w:rsidRDefault="007103A6" w:rsidP="006053D1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sz w:val="24"/>
          <w:szCs w:val="28"/>
          <w:lang w:val="en-US"/>
        </w:rPr>
        <w:lastRenderedPageBreak/>
        <w:t>Just looking at the average episodes needed to get a path, we can say that the best configuration is:</w:t>
      </w:r>
    </w:p>
    <w:p w14:paraId="20C220FB" w14:textId="77777777" w:rsidR="007103A6" w:rsidRDefault="007103A6" w:rsidP="007103A6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Alpha (α): </w:t>
      </w:r>
      <w:r>
        <w:rPr>
          <w:rFonts w:ascii="Arial" w:hAnsi="Arial" w:cs="Arial"/>
          <w:sz w:val="24"/>
          <w:szCs w:val="28"/>
          <w:lang w:val="en-US"/>
        </w:rPr>
        <w:t>0.5</w:t>
      </w:r>
    </w:p>
    <w:p w14:paraId="5277FA40" w14:textId="77777777" w:rsidR="007103A6" w:rsidRDefault="007103A6" w:rsidP="007103A6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Gamma (γ): </w:t>
      </w:r>
      <w:r>
        <w:rPr>
          <w:rFonts w:ascii="Arial" w:hAnsi="Arial" w:cs="Arial"/>
          <w:sz w:val="24"/>
          <w:szCs w:val="28"/>
          <w:lang w:val="en-US"/>
        </w:rPr>
        <w:t>1</w:t>
      </w:r>
    </w:p>
    <w:p w14:paraId="5FC84483" w14:textId="77777777" w:rsidR="007103A6" w:rsidRPr="004621A0" w:rsidRDefault="007103A6" w:rsidP="007103A6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Epsilon (ε): </w:t>
      </w:r>
      <w:r>
        <w:rPr>
          <w:rFonts w:ascii="Arial" w:hAnsi="Arial" w:cs="Arial"/>
          <w:sz w:val="24"/>
          <w:szCs w:val="28"/>
          <w:lang w:val="en-US"/>
        </w:rPr>
        <w:t>0.5</w:t>
      </w:r>
    </w:p>
    <w:p w14:paraId="20F93893" w14:textId="77777777" w:rsidR="007103A6" w:rsidRPr="00805B89" w:rsidRDefault="007103A6" w:rsidP="007103A6">
      <w:pPr>
        <w:pStyle w:val="ListParagraph"/>
        <w:numPr>
          <w:ilvl w:val="0"/>
          <w:numId w:val="3"/>
        </w:numPr>
        <w:tabs>
          <w:tab w:val="left" w:pos="142"/>
        </w:tabs>
        <w:ind w:left="426"/>
        <w:jc w:val="both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t xml:space="preserve">Number of Episodes: </w:t>
      </w:r>
      <w:r>
        <w:rPr>
          <w:rFonts w:ascii="Arial" w:hAnsi="Arial" w:cs="Arial"/>
          <w:sz w:val="24"/>
          <w:szCs w:val="28"/>
          <w:lang w:val="en-US"/>
        </w:rPr>
        <w:t>300</w:t>
      </w:r>
    </w:p>
    <w:p w14:paraId="617D58BC" w14:textId="158581F3" w:rsidR="007103A6" w:rsidRDefault="007103A6" w:rsidP="006053D1">
      <w:p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sz w:val="24"/>
          <w:szCs w:val="28"/>
          <w:lang w:val="en-US"/>
        </w:rPr>
        <w:t>And looking through all the graphics for every change made in the variables, we can say that:</w:t>
      </w:r>
    </w:p>
    <w:p w14:paraId="3DD70D09" w14:textId="044CCA5B" w:rsidR="007103A6" w:rsidRDefault="007103A6" w:rsidP="007103A6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sz w:val="24"/>
          <w:szCs w:val="28"/>
          <w:lang w:val="en-US"/>
        </w:rPr>
        <w:t>A learning rate higher than 0.6 doesn’t makes sense for the current environment.</w:t>
      </w:r>
    </w:p>
    <w:p w14:paraId="4B8F09F9" w14:textId="32E017CC" w:rsidR="007103A6" w:rsidRDefault="007103A6" w:rsidP="007103A6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sz w:val="24"/>
          <w:szCs w:val="28"/>
          <w:lang w:val="en-US"/>
        </w:rPr>
        <w:t xml:space="preserve">A higher gamma doesn’t mean better results, and </w:t>
      </w:r>
      <w:r w:rsidR="008E7529">
        <w:rPr>
          <w:rFonts w:ascii="Arial" w:hAnsi="Arial" w:cs="Arial"/>
          <w:sz w:val="24"/>
          <w:szCs w:val="28"/>
          <w:lang w:val="en-US"/>
        </w:rPr>
        <w:t>values around 0.5 could work really good</w:t>
      </w:r>
      <w:bookmarkStart w:id="0" w:name="_GoBack"/>
      <w:bookmarkEnd w:id="0"/>
      <w:r>
        <w:rPr>
          <w:rFonts w:ascii="Arial" w:hAnsi="Arial" w:cs="Arial"/>
          <w:sz w:val="24"/>
          <w:szCs w:val="28"/>
          <w:lang w:val="en-US"/>
        </w:rPr>
        <w:t>.</w:t>
      </w:r>
    </w:p>
    <w:p w14:paraId="0E7C59AE" w14:textId="77777777" w:rsidR="007103A6" w:rsidRDefault="007103A6" w:rsidP="007103A6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sz w:val="24"/>
          <w:szCs w:val="28"/>
          <w:lang w:val="en-US"/>
        </w:rPr>
        <w:t>The Epsilon for the greedy algorithm implemented don’t work with values higher than 0.6</w:t>
      </w:r>
    </w:p>
    <w:p w14:paraId="4CE4A9E3" w14:textId="134C58F8" w:rsidR="007103A6" w:rsidRDefault="007103A6" w:rsidP="007103A6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8"/>
          <w:lang w:val="en-US"/>
        </w:rPr>
      </w:pPr>
      <w:r>
        <w:rPr>
          <w:rFonts w:ascii="Arial" w:hAnsi="Arial" w:cs="Arial"/>
          <w:sz w:val="24"/>
          <w:szCs w:val="28"/>
          <w:lang w:val="en-US"/>
        </w:rPr>
        <w:t xml:space="preserve">Is not needed more than 500 episodes to get the policy with a good configuration. </w:t>
      </w:r>
    </w:p>
    <w:p w14:paraId="72FDCCF3" w14:textId="77777777" w:rsidR="007103A6" w:rsidRPr="007103A6" w:rsidRDefault="007103A6" w:rsidP="007103A6">
      <w:pPr>
        <w:jc w:val="both"/>
        <w:rPr>
          <w:rFonts w:ascii="Arial" w:hAnsi="Arial" w:cs="Arial"/>
          <w:sz w:val="24"/>
          <w:szCs w:val="28"/>
          <w:lang w:val="en-US"/>
        </w:rPr>
      </w:pPr>
    </w:p>
    <w:sectPr w:rsidR="007103A6" w:rsidRPr="007103A6" w:rsidSect="005E55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7C37B4"/>
    <w:multiLevelType w:val="hybridMultilevel"/>
    <w:tmpl w:val="579C623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20242A"/>
    <w:multiLevelType w:val="hybridMultilevel"/>
    <w:tmpl w:val="3BE400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554DF4"/>
    <w:multiLevelType w:val="hybridMultilevel"/>
    <w:tmpl w:val="9906F77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1A10DB"/>
    <w:multiLevelType w:val="hybridMultilevel"/>
    <w:tmpl w:val="BA2A7B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1A4"/>
    <w:rsid w:val="000A6F64"/>
    <w:rsid w:val="0011235F"/>
    <w:rsid w:val="00415274"/>
    <w:rsid w:val="0044559E"/>
    <w:rsid w:val="004621A0"/>
    <w:rsid w:val="005E5593"/>
    <w:rsid w:val="006053D1"/>
    <w:rsid w:val="007103A6"/>
    <w:rsid w:val="00805B89"/>
    <w:rsid w:val="00865CF1"/>
    <w:rsid w:val="008E7529"/>
    <w:rsid w:val="00A915F7"/>
    <w:rsid w:val="00AB1596"/>
    <w:rsid w:val="00E01289"/>
    <w:rsid w:val="00E851A4"/>
    <w:rsid w:val="00EC5D3E"/>
    <w:rsid w:val="00F11140"/>
    <w:rsid w:val="00F3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E102E"/>
  <w15:chartTrackingRefBased/>
  <w15:docId w15:val="{0BCEC7E4-13F2-4B94-947F-C93AFCE93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51A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053D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29</Pages>
  <Words>648</Words>
  <Characters>3564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Jhonatan A. Navas B.</dc:creator>
  <cp:keywords/>
  <dc:description/>
  <cp:lastModifiedBy>Jhonatan A. Navas B.</cp:lastModifiedBy>
  <cp:revision>1</cp:revision>
  <cp:lastPrinted>2018-10-27T05:01:00Z</cp:lastPrinted>
  <dcterms:created xsi:type="dcterms:W3CDTF">2018-10-27T02:23:00Z</dcterms:created>
  <dcterms:modified xsi:type="dcterms:W3CDTF">2018-10-27T05:01:00Z</dcterms:modified>
</cp:coreProperties>
</file>