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204669" w14:textId="3FD2D4DB" w:rsidR="004E7FE8" w:rsidRPr="003B31BC" w:rsidRDefault="004E7FE8" w:rsidP="004E7FE8">
      <w:pPr>
        <w:spacing w:after="0" w:line="360" w:lineRule="auto"/>
        <w:rPr>
          <w:b/>
          <w:bCs/>
          <w:color w:val="FF0000"/>
          <w:u w:val="single"/>
        </w:rPr>
      </w:pPr>
      <w:r w:rsidRPr="003B31BC">
        <w:rPr>
          <w:b/>
          <w:bCs/>
          <w:color w:val="FF0000"/>
          <w:u w:val="single"/>
        </w:rPr>
        <w:t xml:space="preserve">HOME </w:t>
      </w:r>
    </w:p>
    <w:p w14:paraId="163CA057" w14:textId="77777777" w:rsidR="004E7FE8" w:rsidRPr="004E7FE8" w:rsidRDefault="004E7FE8" w:rsidP="00EF3C1F">
      <w:pPr>
        <w:spacing w:after="0" w:line="360" w:lineRule="auto"/>
        <w:rPr>
          <w:b/>
          <w:bCs/>
        </w:rPr>
      </w:pPr>
    </w:p>
    <w:p w14:paraId="348A62E5" w14:textId="3A49051B" w:rsidR="004E7FE8" w:rsidRPr="004E7FE8" w:rsidRDefault="004E7FE8" w:rsidP="00EF3C1F">
      <w:pPr>
        <w:spacing w:after="0" w:line="360" w:lineRule="auto"/>
        <w:rPr>
          <w:rFonts w:cstheme="minorHAnsi"/>
        </w:rPr>
      </w:pPr>
      <w:r w:rsidRPr="003B31BC">
        <w:rPr>
          <w:rFonts w:cstheme="minorHAnsi"/>
          <w:b/>
          <w:bCs/>
        </w:rPr>
        <w:t>KERAMAT ENGINEERING SDN BHD</w:t>
      </w:r>
      <w:r w:rsidRPr="004E7FE8">
        <w:rPr>
          <w:rFonts w:eastAsiaTheme="minorEastAsia" w:cstheme="minorHAnsi"/>
          <w:color w:val="262626" w:themeColor="text1" w:themeTint="D9"/>
          <w:kern w:val="24"/>
          <w:lang w:val="en-US"/>
        </w:rPr>
        <w:t xml:space="preserve"> was established in November 2019. </w:t>
      </w:r>
      <w:r>
        <w:rPr>
          <w:rFonts w:eastAsiaTheme="minorEastAsia" w:cstheme="minorHAnsi"/>
          <w:color w:val="262626" w:themeColor="text1" w:themeTint="D9"/>
          <w:kern w:val="24"/>
          <w:lang w:val="en-US"/>
        </w:rPr>
        <w:t xml:space="preserve">We </w:t>
      </w:r>
      <w:r w:rsidRPr="004E7FE8">
        <w:rPr>
          <w:rFonts w:cstheme="minorHAnsi"/>
        </w:rPr>
        <w:t>specialized in providing a wide range of Engineering and Maintenance services.</w:t>
      </w:r>
    </w:p>
    <w:p w14:paraId="2DE871CE" w14:textId="6A82D2E4" w:rsidR="004E7FE8" w:rsidRDefault="004E7FE8" w:rsidP="004E7FE8">
      <w:pPr>
        <w:spacing w:after="0" w:line="360" w:lineRule="auto"/>
      </w:pPr>
    </w:p>
    <w:p w14:paraId="77E863F6" w14:textId="14FC72B3" w:rsidR="00100115" w:rsidRDefault="004E7FE8" w:rsidP="004E7FE8">
      <w:pPr>
        <w:spacing w:after="0" w:line="360" w:lineRule="auto"/>
      </w:pPr>
      <w:r w:rsidRPr="003B31BC">
        <w:rPr>
          <w:b/>
          <w:bCs/>
        </w:rPr>
        <w:t>Oil &amp; Gas Industry</w:t>
      </w:r>
      <w:r>
        <w:t xml:space="preserve"> - </w:t>
      </w:r>
      <w:r w:rsidR="008E4361">
        <w:t>Engineering, Procurement, Construction &amp; Commissioning (EPCC) of Liquefied Petroleum Gas (LPG) and Natural Gas (NG) for commercial high</w:t>
      </w:r>
      <w:r>
        <w:t>-</w:t>
      </w:r>
      <w:r w:rsidR="008E4361">
        <w:t>rise buildings, factories, medical centres and etc. Experiences with supply of LPG/LNG for industrial</w:t>
      </w:r>
      <w:r>
        <w:t>, commercial and residential</w:t>
      </w:r>
      <w:r w:rsidR="008E4361">
        <w:t>. With the fast track experiences and technical know-how, our aim is to grow rapidly and diversify the businesses nationwide.</w:t>
      </w:r>
    </w:p>
    <w:p w14:paraId="09B19648" w14:textId="0156C4BC" w:rsidR="004E7FE8" w:rsidRDefault="004E7FE8" w:rsidP="004E7FE8">
      <w:pPr>
        <w:spacing w:after="0" w:line="360" w:lineRule="auto"/>
      </w:pPr>
    </w:p>
    <w:p w14:paraId="41039493" w14:textId="37AC7B3A" w:rsidR="004E7FE8" w:rsidRDefault="003B31BC" w:rsidP="004E7FE8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</w:pPr>
      <w:r w:rsidRPr="003B31BC">
        <w:rPr>
          <w:rFonts w:asciiTheme="minorHAnsi" w:eastAsiaTheme="minorEastAsia" w:hAnsiTheme="minorHAnsi" w:cstheme="minorHAnsi"/>
          <w:b/>
          <w:bCs/>
          <w:color w:val="262626" w:themeColor="text1" w:themeTint="D9"/>
          <w:kern w:val="24"/>
          <w:sz w:val="22"/>
          <w:szCs w:val="22"/>
          <w:lang w:val="en-US"/>
        </w:rPr>
        <w:t>Road Work</w:t>
      </w:r>
      <w:r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 xml:space="preserve"> - </w:t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>Steady growth was attributed to our success in construction</w:t>
      </w:r>
      <w:r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 xml:space="preserve">. </w:t>
      </w:r>
      <w:r w:rsidR="004E7FE8"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 xml:space="preserve">We are a progressive road builder based in Malaysia. From commercial parking lots to residential streets, highways etc. </w:t>
      </w:r>
    </w:p>
    <w:p w14:paraId="6F002587" w14:textId="77777777" w:rsidR="003B31BC" w:rsidRPr="004E7FE8" w:rsidRDefault="003B31BC" w:rsidP="004E7FE8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</w:p>
    <w:p w14:paraId="41679BF3" w14:textId="39C52B7D" w:rsidR="004E7FE8" w:rsidRPr="004E7FE8" w:rsidRDefault="003B31BC" w:rsidP="003B31BC">
      <w:pPr>
        <w:pStyle w:val="NormalWeb"/>
        <w:spacing w:before="0" w:beforeAutospacing="0" w:after="0" w:afterAutospacing="0" w:line="360" w:lineRule="auto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>G</w:t>
      </w:r>
      <w:r w:rsidR="004E7FE8"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 xml:space="preserve">rowth and involved in other services as </w:t>
      </w:r>
      <w:proofErr w:type="gramStart"/>
      <w:r w:rsidR="004E7FE8"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>follows:-</w:t>
      </w:r>
      <w:proofErr w:type="gramEnd"/>
    </w:p>
    <w:p w14:paraId="3ED69D3B" w14:textId="32165592" w:rsidR="004E7FE8" w:rsidRPr="004E7FE8" w:rsidRDefault="004E7FE8" w:rsidP="004E7FE8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</w:r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1.</w:t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  <w:t>S</w:t>
      </w:r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 xml:space="preserve">upply of Road Work Material </w:t>
      </w:r>
      <w:proofErr w:type="spellStart"/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i.e</w:t>
      </w:r>
      <w:proofErr w:type="spellEnd"/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 xml:space="preserve"> Sand, Crusher Run, Premix and etc.</w:t>
      </w:r>
    </w:p>
    <w:p w14:paraId="5B14510C" w14:textId="77777777" w:rsidR="003B31BC" w:rsidRDefault="004E7FE8" w:rsidP="004E7FE8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</w:r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2.</w:t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  <w:t>R</w:t>
      </w:r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 xml:space="preserve">ental services for road work machinery </w:t>
      </w:r>
      <w:proofErr w:type="spellStart"/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i.e</w:t>
      </w:r>
      <w:proofErr w:type="spellEnd"/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 xml:space="preserve"> Milling Machine, Roller, Back </w:t>
      </w:r>
    </w:p>
    <w:p w14:paraId="4A5AC61C" w14:textId="74DCF0F1" w:rsidR="004E7FE8" w:rsidRPr="004E7FE8" w:rsidRDefault="003B31BC" w:rsidP="003B31BC">
      <w:pPr>
        <w:pStyle w:val="NormalWeb"/>
        <w:spacing w:before="0" w:beforeAutospacing="0" w:after="0" w:afterAutospacing="0" w:line="360" w:lineRule="auto"/>
        <w:ind w:left="1440"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Hoe and etc.</w:t>
      </w:r>
    </w:p>
    <w:p w14:paraId="176F0CAC" w14:textId="164910DA" w:rsidR="004E7FE8" w:rsidRPr="004E7FE8" w:rsidRDefault="004E7FE8" w:rsidP="00D259A3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</w:r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3.</w:t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  <w:t>R</w:t>
      </w:r>
      <w:r w:rsidR="003B31B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oad construction</w:t>
      </w:r>
    </w:p>
    <w:p w14:paraId="7E372C33" w14:textId="44FD0EC4" w:rsidR="00E10A79" w:rsidRDefault="004E7FE8" w:rsidP="00D259A3">
      <w:pPr>
        <w:pStyle w:val="NormalWeb"/>
        <w:spacing w:before="0" w:beforeAutospacing="0" w:after="0" w:afterAutospacing="0" w:line="360" w:lineRule="auto"/>
        <w:ind w:left="720" w:firstLine="720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4.</w:t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ab/>
      </w:r>
      <w:r w:rsidR="00E10A79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  <w:t>Road furniture/signages</w:t>
      </w:r>
    </w:p>
    <w:p w14:paraId="1A45D690" w14:textId="25A78C20" w:rsidR="004E7FE8" w:rsidRDefault="004E7FE8" w:rsidP="00D259A3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3EC987B5" w14:textId="77777777" w:rsidR="003B31BC" w:rsidRPr="004E7FE8" w:rsidRDefault="003B31BC" w:rsidP="00D259A3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</w:p>
    <w:p w14:paraId="04450F02" w14:textId="5C22318D" w:rsidR="004E7FE8" w:rsidRPr="004E7FE8" w:rsidRDefault="003B31BC" w:rsidP="00D259A3">
      <w:pPr>
        <w:pStyle w:val="NormalWeb"/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</w:rPr>
      </w:pP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 xml:space="preserve">Today, when it comes time to expand KERAMAT ENGINEERING SDN BHD's main activities for its companies is in the field of </w:t>
      </w:r>
      <w:r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 xml:space="preserve">oil&amp; gas industry, </w:t>
      </w:r>
      <w:r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>civil engineering, mechanical &amp; electrical, road works and other related construction works</w:t>
      </w:r>
      <w:r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 xml:space="preserve"> and </w:t>
      </w:r>
      <w:r w:rsidR="004E7FE8" w:rsidRPr="004E7FE8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>built this business to take the government's inspiration to become a more successful contractor in the future</w:t>
      </w:r>
      <w:r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lang w:val="en-US"/>
        </w:rPr>
        <w:t>.</w:t>
      </w:r>
    </w:p>
    <w:p w14:paraId="78C6156B" w14:textId="77777777" w:rsidR="004E7FE8" w:rsidRDefault="004E7FE8" w:rsidP="00D259A3">
      <w:pPr>
        <w:spacing w:after="0" w:line="360" w:lineRule="auto"/>
      </w:pPr>
    </w:p>
    <w:p w14:paraId="0F5D360F" w14:textId="77777777" w:rsidR="004E7FE8" w:rsidRDefault="004E7FE8" w:rsidP="004E7FE8">
      <w:pPr>
        <w:spacing w:after="0" w:line="360" w:lineRule="auto"/>
      </w:pPr>
    </w:p>
    <w:p w14:paraId="01D56EC1" w14:textId="74068986" w:rsidR="004E7FE8" w:rsidRDefault="004E7FE8"/>
    <w:p w14:paraId="39D6C85A" w14:textId="77777777" w:rsidR="004E7FE8" w:rsidRDefault="004E7FE8"/>
    <w:p w14:paraId="331334C0" w14:textId="02DB7CC6" w:rsidR="008E4361" w:rsidRDefault="008E4361"/>
    <w:p w14:paraId="394E754C" w14:textId="11F6B563" w:rsidR="008E4361" w:rsidRDefault="008E4361"/>
    <w:p w14:paraId="40995A1A" w14:textId="26D3D194" w:rsidR="008E4361" w:rsidRDefault="008E4361"/>
    <w:p w14:paraId="271BEF10" w14:textId="75AEF98C" w:rsidR="003B31BC" w:rsidRDefault="003B31BC"/>
    <w:p w14:paraId="54A86DAA" w14:textId="77777777" w:rsidR="003B31BC" w:rsidRDefault="003B31BC"/>
    <w:p w14:paraId="16CD0106" w14:textId="77777777" w:rsidR="00EF3C1F" w:rsidRPr="00286F51" w:rsidRDefault="00EF3C1F" w:rsidP="007D4335">
      <w:pPr>
        <w:spacing w:after="0" w:line="360" w:lineRule="auto"/>
        <w:rPr>
          <w:rFonts w:cstheme="minorHAnsi"/>
          <w:b/>
          <w:bCs/>
          <w:color w:val="FF0000"/>
          <w:highlight w:val="yellow"/>
          <w:u w:val="single"/>
        </w:rPr>
      </w:pPr>
      <w:r w:rsidRPr="00286F51">
        <w:rPr>
          <w:rFonts w:cstheme="minorHAnsi"/>
          <w:b/>
          <w:bCs/>
          <w:color w:val="FF0000"/>
          <w:highlight w:val="yellow"/>
          <w:u w:val="single"/>
        </w:rPr>
        <w:t>COMPANY</w:t>
      </w:r>
    </w:p>
    <w:p w14:paraId="750C0ADA" w14:textId="0FE39B2D" w:rsidR="00EF3C1F" w:rsidRPr="00286F51" w:rsidRDefault="00EF3C1F" w:rsidP="007D4335">
      <w:pPr>
        <w:spacing w:after="0" w:line="360" w:lineRule="auto"/>
        <w:rPr>
          <w:rFonts w:cstheme="minorHAnsi"/>
          <w:highlight w:val="yellow"/>
        </w:rPr>
      </w:pPr>
    </w:p>
    <w:p w14:paraId="29C4C83E" w14:textId="60B6055E" w:rsidR="007D4335" w:rsidRPr="00286F51" w:rsidRDefault="007D4335" w:rsidP="007D4335">
      <w:pPr>
        <w:spacing w:after="0" w:line="360" w:lineRule="auto"/>
        <w:rPr>
          <w:rFonts w:cstheme="minorHAnsi"/>
          <w:b/>
          <w:bCs/>
          <w:highlight w:val="yellow"/>
        </w:rPr>
      </w:pPr>
      <w:r w:rsidRPr="00286F51">
        <w:rPr>
          <w:rFonts w:cstheme="minorHAnsi"/>
          <w:b/>
          <w:bCs/>
          <w:highlight w:val="yellow"/>
        </w:rPr>
        <w:t>A</w:t>
      </w:r>
      <w:r w:rsidR="006B0E35" w:rsidRPr="00286F51">
        <w:rPr>
          <w:rFonts w:cstheme="minorHAnsi"/>
          <w:b/>
          <w:bCs/>
          <w:highlight w:val="yellow"/>
        </w:rPr>
        <w:t>BOUT US</w:t>
      </w:r>
    </w:p>
    <w:p w14:paraId="4D4E9BCD" w14:textId="0CBF8157" w:rsidR="007D4335" w:rsidRPr="00286F51" w:rsidRDefault="007D4335" w:rsidP="007D4335">
      <w:pPr>
        <w:spacing w:after="0" w:line="360" w:lineRule="auto"/>
        <w:rPr>
          <w:rFonts w:cstheme="minorHAnsi"/>
          <w:highlight w:val="yellow"/>
        </w:rPr>
      </w:pPr>
      <w:r w:rsidRPr="00286F51">
        <w:rPr>
          <w:rFonts w:cstheme="minorHAnsi"/>
          <w:highlight w:val="yellow"/>
        </w:rPr>
        <w:t>KERAMAT ENGINEERING SDN BHD specialized in providing a wide range of Engineering and Maintenance services.</w:t>
      </w:r>
    </w:p>
    <w:p w14:paraId="29D192D1" w14:textId="77777777" w:rsidR="007D4335" w:rsidRPr="00286F51" w:rsidRDefault="007D4335" w:rsidP="007D4335">
      <w:pPr>
        <w:spacing w:after="0" w:line="360" w:lineRule="auto"/>
        <w:rPr>
          <w:rFonts w:cstheme="minorHAnsi"/>
          <w:highlight w:val="yellow"/>
        </w:rPr>
      </w:pPr>
    </w:p>
    <w:p w14:paraId="31BB23EF" w14:textId="77777777" w:rsidR="007D4335" w:rsidRPr="00286F51" w:rsidRDefault="008E4361" w:rsidP="007D4335">
      <w:pPr>
        <w:spacing w:after="0" w:line="360" w:lineRule="auto"/>
        <w:rPr>
          <w:rFonts w:cstheme="minorHAnsi"/>
          <w:b/>
          <w:bCs/>
          <w:highlight w:val="yellow"/>
        </w:rPr>
      </w:pPr>
      <w:r w:rsidRPr="00286F51">
        <w:rPr>
          <w:rFonts w:cstheme="minorHAnsi"/>
          <w:b/>
          <w:bCs/>
          <w:highlight w:val="yellow"/>
        </w:rPr>
        <w:t xml:space="preserve">Vision </w:t>
      </w:r>
    </w:p>
    <w:p w14:paraId="032992B9" w14:textId="75D24B95" w:rsidR="007D4335" w:rsidRPr="00286F51" w:rsidRDefault="007D4335" w:rsidP="007D4335">
      <w:pPr>
        <w:spacing w:after="0" w:line="360" w:lineRule="auto"/>
        <w:rPr>
          <w:rFonts w:cstheme="minorHAnsi"/>
          <w:highlight w:val="yellow"/>
        </w:rPr>
      </w:pPr>
      <w:r w:rsidRPr="00286F51">
        <w:rPr>
          <w:highlight w:val="yellow"/>
        </w:rPr>
        <w:t>To achieve the highest standards of customer satisfaction and to develop excellence services throughout the technological innovation and best practice.</w:t>
      </w:r>
    </w:p>
    <w:p w14:paraId="13F8617E" w14:textId="77777777" w:rsidR="007D4335" w:rsidRPr="00286F51" w:rsidRDefault="007D4335" w:rsidP="007D4335">
      <w:pPr>
        <w:spacing w:after="0" w:line="360" w:lineRule="auto"/>
        <w:rPr>
          <w:rFonts w:cstheme="minorHAnsi"/>
          <w:highlight w:val="yellow"/>
        </w:rPr>
      </w:pPr>
    </w:p>
    <w:p w14:paraId="00F0DFC0" w14:textId="6B7051D1" w:rsidR="008E4361" w:rsidRPr="00286F51" w:rsidRDefault="008E4361" w:rsidP="007D4335">
      <w:pPr>
        <w:spacing w:after="0" w:line="360" w:lineRule="auto"/>
        <w:rPr>
          <w:rFonts w:cstheme="minorHAnsi"/>
          <w:b/>
          <w:bCs/>
          <w:highlight w:val="yellow"/>
        </w:rPr>
      </w:pPr>
      <w:r w:rsidRPr="00286F51">
        <w:rPr>
          <w:rFonts w:cstheme="minorHAnsi"/>
          <w:b/>
          <w:bCs/>
          <w:highlight w:val="yellow"/>
        </w:rPr>
        <w:t>Mission</w:t>
      </w:r>
    </w:p>
    <w:p w14:paraId="419557DA" w14:textId="77777777" w:rsidR="007D4335" w:rsidRPr="00286F51" w:rsidRDefault="007D4335" w:rsidP="007D4335">
      <w:pPr>
        <w:spacing w:after="0" w:line="360" w:lineRule="auto"/>
        <w:ind w:left="720" w:hanging="720"/>
        <w:rPr>
          <w:highlight w:val="yellow"/>
        </w:rPr>
      </w:pPr>
      <w:r w:rsidRPr="00286F51">
        <w:rPr>
          <w:highlight w:val="yellow"/>
        </w:rPr>
        <w:t xml:space="preserve">• </w:t>
      </w:r>
      <w:r w:rsidRPr="00286F51">
        <w:rPr>
          <w:highlight w:val="yellow"/>
        </w:rPr>
        <w:tab/>
        <w:t>To serve the best quality services to our valued customers towards mutually beneficial goal for a long-term business relationship.</w:t>
      </w:r>
    </w:p>
    <w:p w14:paraId="37C6BDE1" w14:textId="19582EDF" w:rsidR="007D4335" w:rsidRPr="00286F51" w:rsidRDefault="007D4335" w:rsidP="007D4335">
      <w:pPr>
        <w:spacing w:after="0" w:line="360" w:lineRule="auto"/>
        <w:rPr>
          <w:highlight w:val="yellow"/>
        </w:rPr>
      </w:pPr>
      <w:r w:rsidRPr="00286F51">
        <w:rPr>
          <w:highlight w:val="yellow"/>
        </w:rPr>
        <w:t xml:space="preserve">• </w:t>
      </w:r>
      <w:r w:rsidRPr="00286F51">
        <w:rPr>
          <w:highlight w:val="yellow"/>
        </w:rPr>
        <w:tab/>
        <w:t xml:space="preserve">To build client trust on our integrity, commitments, and responsibilities </w:t>
      </w:r>
    </w:p>
    <w:p w14:paraId="6D8B8166" w14:textId="3C75B0F4" w:rsidR="007D4335" w:rsidRPr="00286F51" w:rsidRDefault="007D4335" w:rsidP="007D4335">
      <w:pPr>
        <w:spacing w:after="0" w:line="360" w:lineRule="auto"/>
        <w:rPr>
          <w:highlight w:val="yellow"/>
        </w:rPr>
      </w:pPr>
    </w:p>
    <w:p w14:paraId="0A125E88" w14:textId="10E0920F" w:rsidR="007D4335" w:rsidRPr="00286F51" w:rsidRDefault="007D4335" w:rsidP="007D4335">
      <w:pPr>
        <w:spacing w:after="0" w:line="360" w:lineRule="auto"/>
        <w:rPr>
          <w:b/>
          <w:bCs/>
          <w:highlight w:val="yellow"/>
        </w:rPr>
      </w:pPr>
      <w:r w:rsidRPr="00286F51">
        <w:rPr>
          <w:b/>
          <w:bCs/>
          <w:highlight w:val="yellow"/>
        </w:rPr>
        <w:t>Our Values</w:t>
      </w:r>
    </w:p>
    <w:p w14:paraId="130123D7" w14:textId="77777777" w:rsidR="007D4335" w:rsidRPr="00286F51" w:rsidRDefault="007D4335" w:rsidP="007D4335">
      <w:pPr>
        <w:numPr>
          <w:ilvl w:val="0"/>
          <w:numId w:val="2"/>
        </w:numPr>
        <w:spacing w:after="0" w:line="360" w:lineRule="auto"/>
        <w:ind w:hanging="720"/>
        <w:rPr>
          <w:rFonts w:eastAsia="Times New Roman" w:cstheme="minorHAnsi"/>
          <w:highlight w:val="yellow"/>
          <w:lang w:eastAsia="en-MY"/>
        </w:rPr>
      </w:pPr>
      <w:r w:rsidRPr="00286F51">
        <w:rPr>
          <w:rFonts w:eastAsia="Times New Roman" w:cstheme="minorHAnsi"/>
          <w:highlight w:val="yellow"/>
          <w:lang w:eastAsia="en-MY"/>
        </w:rPr>
        <w:t>Innovation</w:t>
      </w:r>
    </w:p>
    <w:p w14:paraId="2DC8B29E" w14:textId="77777777" w:rsidR="007D4335" w:rsidRPr="00286F51" w:rsidRDefault="007D4335" w:rsidP="007D4335">
      <w:pPr>
        <w:numPr>
          <w:ilvl w:val="0"/>
          <w:numId w:val="2"/>
        </w:numPr>
        <w:spacing w:after="0" w:line="360" w:lineRule="auto"/>
        <w:ind w:hanging="720"/>
        <w:rPr>
          <w:rFonts w:eastAsia="Times New Roman" w:cstheme="minorHAnsi"/>
          <w:highlight w:val="yellow"/>
          <w:lang w:eastAsia="en-MY"/>
        </w:rPr>
      </w:pPr>
      <w:r w:rsidRPr="00286F51">
        <w:rPr>
          <w:rFonts w:eastAsia="Times New Roman" w:cstheme="minorHAnsi"/>
          <w:highlight w:val="yellow"/>
          <w:lang w:eastAsia="en-MY"/>
        </w:rPr>
        <w:t>Integrity</w:t>
      </w:r>
    </w:p>
    <w:p w14:paraId="07792421" w14:textId="77777777" w:rsidR="007D4335" w:rsidRPr="00286F51" w:rsidRDefault="007D4335" w:rsidP="007D4335">
      <w:pPr>
        <w:numPr>
          <w:ilvl w:val="0"/>
          <w:numId w:val="2"/>
        </w:numPr>
        <w:spacing w:after="0" w:line="360" w:lineRule="auto"/>
        <w:ind w:hanging="720"/>
        <w:rPr>
          <w:rFonts w:eastAsia="Times New Roman" w:cstheme="minorHAnsi"/>
          <w:highlight w:val="yellow"/>
          <w:lang w:eastAsia="en-MY"/>
        </w:rPr>
      </w:pPr>
      <w:r w:rsidRPr="00286F51">
        <w:rPr>
          <w:rFonts w:eastAsia="Times New Roman" w:cstheme="minorHAnsi"/>
          <w:highlight w:val="yellow"/>
          <w:lang w:eastAsia="en-MY"/>
        </w:rPr>
        <w:t>Quality</w:t>
      </w:r>
    </w:p>
    <w:p w14:paraId="4D6BB977" w14:textId="77777777" w:rsidR="007D4335" w:rsidRPr="00286F51" w:rsidRDefault="007D4335" w:rsidP="007D4335">
      <w:pPr>
        <w:numPr>
          <w:ilvl w:val="0"/>
          <w:numId w:val="2"/>
        </w:numPr>
        <w:spacing w:after="0" w:line="360" w:lineRule="auto"/>
        <w:ind w:hanging="720"/>
        <w:rPr>
          <w:rFonts w:eastAsia="Times New Roman" w:cstheme="minorHAnsi"/>
          <w:highlight w:val="yellow"/>
          <w:lang w:eastAsia="en-MY"/>
        </w:rPr>
      </w:pPr>
      <w:r w:rsidRPr="00286F51">
        <w:rPr>
          <w:rFonts w:eastAsia="Times New Roman" w:cstheme="minorHAnsi"/>
          <w:highlight w:val="yellow"/>
          <w:lang w:eastAsia="en-MY"/>
        </w:rPr>
        <w:t>Commitment to Customers</w:t>
      </w:r>
    </w:p>
    <w:p w14:paraId="38B6DBE7" w14:textId="4E28728F" w:rsidR="007D4335" w:rsidRPr="00286F51" w:rsidRDefault="007D4335" w:rsidP="007D4335">
      <w:pPr>
        <w:numPr>
          <w:ilvl w:val="0"/>
          <w:numId w:val="2"/>
        </w:numPr>
        <w:spacing w:after="0" w:line="360" w:lineRule="auto"/>
        <w:ind w:hanging="720"/>
        <w:rPr>
          <w:rFonts w:eastAsia="Times New Roman" w:cstheme="minorHAnsi"/>
          <w:highlight w:val="yellow"/>
          <w:lang w:eastAsia="en-MY"/>
        </w:rPr>
      </w:pPr>
      <w:r w:rsidRPr="00286F51">
        <w:rPr>
          <w:rFonts w:eastAsia="Times New Roman" w:cstheme="minorHAnsi"/>
          <w:highlight w:val="yellow"/>
          <w:lang w:eastAsia="en-MY"/>
        </w:rPr>
        <w:t>Constant Improvement</w:t>
      </w:r>
    </w:p>
    <w:p w14:paraId="00BFC546" w14:textId="77777777" w:rsidR="007D4335" w:rsidRPr="007D4335" w:rsidRDefault="007D4335" w:rsidP="007D4335">
      <w:pPr>
        <w:spacing w:after="0" w:line="360" w:lineRule="auto"/>
        <w:ind w:left="720"/>
        <w:rPr>
          <w:rFonts w:eastAsia="Times New Roman" w:cstheme="minorHAnsi"/>
          <w:lang w:eastAsia="en-MY"/>
        </w:rPr>
      </w:pPr>
    </w:p>
    <w:p w14:paraId="1D8D3663" w14:textId="66A121F5" w:rsidR="007D4335" w:rsidRPr="007D4335" w:rsidRDefault="007D4335" w:rsidP="007D4335">
      <w:pPr>
        <w:spacing w:after="0" w:line="360" w:lineRule="auto"/>
        <w:rPr>
          <w:b/>
          <w:bCs/>
        </w:rPr>
      </w:pPr>
      <w:r w:rsidRPr="007D4335">
        <w:rPr>
          <w:b/>
          <w:bCs/>
        </w:rPr>
        <w:t>Our advantages</w:t>
      </w:r>
    </w:p>
    <w:p w14:paraId="12500D7D" w14:textId="437ACA86" w:rsidR="007D4335" w:rsidRDefault="007D4335" w:rsidP="007D4335">
      <w:pPr>
        <w:spacing w:after="0" w:line="360" w:lineRule="auto"/>
      </w:pPr>
      <w:r>
        <w:t>The greatest knowledge &amp; expertise. We understand because we may have been involved in similar situations in similar projects in the past and know what will give the best results.</w:t>
      </w:r>
    </w:p>
    <w:p w14:paraId="58B84966" w14:textId="4366BFAC" w:rsidR="004C4D17" w:rsidRDefault="004C4D17" w:rsidP="007D4335">
      <w:pPr>
        <w:spacing w:after="0" w:line="360" w:lineRule="auto"/>
      </w:pPr>
    </w:p>
    <w:p w14:paraId="57D3FD8E" w14:textId="7AB302C7" w:rsidR="006B0E35" w:rsidRDefault="006B0E35" w:rsidP="007D4335">
      <w:pPr>
        <w:spacing w:after="0" w:line="360" w:lineRule="auto"/>
      </w:pPr>
    </w:p>
    <w:p w14:paraId="407E9676" w14:textId="535F049B" w:rsidR="006B0E35" w:rsidRDefault="006B0E35" w:rsidP="007D4335">
      <w:pPr>
        <w:spacing w:after="0" w:line="360" w:lineRule="auto"/>
      </w:pPr>
    </w:p>
    <w:p w14:paraId="7F40A30B" w14:textId="6DBBDD0C" w:rsidR="006B0E35" w:rsidRDefault="006B0E35" w:rsidP="007D4335">
      <w:pPr>
        <w:spacing w:after="0" w:line="360" w:lineRule="auto"/>
      </w:pPr>
    </w:p>
    <w:p w14:paraId="5B1BFF88" w14:textId="5C26ED14" w:rsidR="006B0E35" w:rsidRDefault="006B0E35" w:rsidP="007D4335">
      <w:pPr>
        <w:spacing w:after="0" w:line="360" w:lineRule="auto"/>
      </w:pPr>
    </w:p>
    <w:p w14:paraId="5C620EF3" w14:textId="38E475B1" w:rsidR="006B0E35" w:rsidRDefault="006B0E35" w:rsidP="007D4335">
      <w:pPr>
        <w:spacing w:after="0" w:line="360" w:lineRule="auto"/>
      </w:pPr>
    </w:p>
    <w:p w14:paraId="2F83D2FB" w14:textId="6F41AC31" w:rsidR="006B0E35" w:rsidRDefault="006B0E35" w:rsidP="007D4335">
      <w:pPr>
        <w:spacing w:after="0" w:line="360" w:lineRule="auto"/>
      </w:pPr>
    </w:p>
    <w:p w14:paraId="4577B8CE" w14:textId="77777777" w:rsidR="006B0E35" w:rsidRDefault="006B0E35" w:rsidP="007D4335">
      <w:pPr>
        <w:spacing w:after="0" w:line="360" w:lineRule="auto"/>
      </w:pPr>
    </w:p>
    <w:p w14:paraId="48D480CF" w14:textId="7A2E8954" w:rsidR="006B0E35" w:rsidRPr="008833DC" w:rsidRDefault="006B0E35" w:rsidP="0098215C">
      <w:pPr>
        <w:spacing w:after="0" w:line="360" w:lineRule="auto"/>
        <w:rPr>
          <w:b/>
          <w:bCs/>
          <w:highlight w:val="yellow"/>
        </w:rPr>
      </w:pPr>
      <w:r w:rsidRPr="008833DC">
        <w:rPr>
          <w:b/>
          <w:bCs/>
          <w:highlight w:val="yellow"/>
        </w:rPr>
        <w:lastRenderedPageBreak/>
        <w:t>CORE MANAGEMENT TEAM</w:t>
      </w:r>
    </w:p>
    <w:p w14:paraId="66574982" w14:textId="77777777" w:rsidR="0023150E" w:rsidRPr="008833DC" w:rsidRDefault="0023150E" w:rsidP="0098215C">
      <w:pPr>
        <w:spacing w:after="0" w:line="360" w:lineRule="auto"/>
        <w:rPr>
          <w:b/>
          <w:bCs/>
          <w:highlight w:val="yellow"/>
        </w:rPr>
      </w:pP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696"/>
        <w:gridCol w:w="2815"/>
        <w:gridCol w:w="2276"/>
        <w:gridCol w:w="1432"/>
        <w:gridCol w:w="2841"/>
      </w:tblGrid>
      <w:tr w:rsidR="0023150E" w:rsidRPr="008833DC" w14:paraId="71BE1DBA" w14:textId="77777777" w:rsidTr="0023150E">
        <w:tc>
          <w:tcPr>
            <w:tcW w:w="696" w:type="dxa"/>
          </w:tcPr>
          <w:p w14:paraId="24646345" w14:textId="420A0024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NO.</w:t>
            </w:r>
          </w:p>
        </w:tc>
        <w:tc>
          <w:tcPr>
            <w:tcW w:w="2815" w:type="dxa"/>
          </w:tcPr>
          <w:p w14:paraId="3A410EE1" w14:textId="1EBF0E52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NAME</w:t>
            </w:r>
          </w:p>
        </w:tc>
        <w:tc>
          <w:tcPr>
            <w:tcW w:w="2276" w:type="dxa"/>
          </w:tcPr>
          <w:p w14:paraId="6CE4AC25" w14:textId="4EA390B7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POSITION</w:t>
            </w:r>
          </w:p>
        </w:tc>
        <w:tc>
          <w:tcPr>
            <w:tcW w:w="1432" w:type="dxa"/>
          </w:tcPr>
          <w:p w14:paraId="1BAD028D" w14:textId="7ACB102F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WORKING EXPERIENCES</w:t>
            </w:r>
          </w:p>
        </w:tc>
        <w:tc>
          <w:tcPr>
            <w:tcW w:w="2841" w:type="dxa"/>
          </w:tcPr>
          <w:p w14:paraId="57479F7B" w14:textId="4C8B5A7A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QUALIFICATION</w:t>
            </w:r>
          </w:p>
        </w:tc>
      </w:tr>
      <w:tr w:rsidR="0023150E" w:rsidRPr="008833DC" w14:paraId="50B3252E" w14:textId="77777777" w:rsidTr="0023150E">
        <w:tc>
          <w:tcPr>
            <w:tcW w:w="696" w:type="dxa"/>
          </w:tcPr>
          <w:p w14:paraId="258765ED" w14:textId="614DDD86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1.0</w:t>
            </w:r>
          </w:p>
        </w:tc>
        <w:tc>
          <w:tcPr>
            <w:tcW w:w="2815" w:type="dxa"/>
          </w:tcPr>
          <w:p w14:paraId="565E0A97" w14:textId="5DEAB25E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proofErr w:type="spellStart"/>
            <w:r w:rsidRPr="008833DC">
              <w:rPr>
                <w:b/>
                <w:bCs/>
                <w:highlight w:val="yellow"/>
              </w:rPr>
              <w:t>Mohd</w:t>
            </w:r>
            <w:proofErr w:type="spellEnd"/>
            <w:r w:rsidRPr="008833DC">
              <w:rPr>
                <w:b/>
                <w:bCs/>
                <w:highlight w:val="yellow"/>
              </w:rPr>
              <w:t xml:space="preserve"> Ismail Noor </w:t>
            </w:r>
            <w:proofErr w:type="spellStart"/>
            <w:r w:rsidRPr="008833DC">
              <w:rPr>
                <w:b/>
                <w:bCs/>
                <w:highlight w:val="yellow"/>
              </w:rPr>
              <w:t>Azhar</w:t>
            </w:r>
            <w:proofErr w:type="spellEnd"/>
          </w:p>
        </w:tc>
        <w:tc>
          <w:tcPr>
            <w:tcW w:w="2276" w:type="dxa"/>
          </w:tcPr>
          <w:p w14:paraId="70C9265C" w14:textId="48200867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Project Director</w:t>
            </w:r>
          </w:p>
        </w:tc>
        <w:tc>
          <w:tcPr>
            <w:tcW w:w="1432" w:type="dxa"/>
          </w:tcPr>
          <w:p w14:paraId="6FD179A6" w14:textId="3A3F6167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18 Years</w:t>
            </w:r>
          </w:p>
        </w:tc>
        <w:tc>
          <w:tcPr>
            <w:tcW w:w="2841" w:type="dxa"/>
          </w:tcPr>
          <w:p w14:paraId="5234DA9A" w14:textId="7EB51BBD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Executive Master in Oil &amp; Gas Management, University Malaysia Pahang</w:t>
            </w:r>
          </w:p>
        </w:tc>
      </w:tr>
      <w:tr w:rsidR="0023150E" w:rsidRPr="008833DC" w14:paraId="64677DFE" w14:textId="77777777" w:rsidTr="0023150E">
        <w:tc>
          <w:tcPr>
            <w:tcW w:w="696" w:type="dxa"/>
          </w:tcPr>
          <w:p w14:paraId="03A62A62" w14:textId="15D80CB3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2.0</w:t>
            </w:r>
          </w:p>
        </w:tc>
        <w:tc>
          <w:tcPr>
            <w:tcW w:w="2815" w:type="dxa"/>
          </w:tcPr>
          <w:p w14:paraId="18B4AED2" w14:textId="31F48691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 xml:space="preserve">Nur </w:t>
            </w:r>
            <w:proofErr w:type="spellStart"/>
            <w:r w:rsidRPr="008833DC">
              <w:rPr>
                <w:b/>
                <w:bCs/>
                <w:highlight w:val="yellow"/>
              </w:rPr>
              <w:t>Zaidatul</w:t>
            </w:r>
            <w:proofErr w:type="spellEnd"/>
            <w:r w:rsidRPr="008833DC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8833DC">
              <w:rPr>
                <w:b/>
                <w:bCs/>
                <w:highlight w:val="yellow"/>
              </w:rPr>
              <w:t>Ashikin</w:t>
            </w:r>
            <w:proofErr w:type="spellEnd"/>
            <w:r w:rsidRPr="008833DC">
              <w:rPr>
                <w:b/>
                <w:bCs/>
                <w:highlight w:val="yellow"/>
              </w:rPr>
              <w:t xml:space="preserve"> Ibrahim</w:t>
            </w:r>
          </w:p>
        </w:tc>
        <w:tc>
          <w:tcPr>
            <w:tcW w:w="2276" w:type="dxa"/>
          </w:tcPr>
          <w:p w14:paraId="66A37120" w14:textId="6357CD4A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Finance Manager</w:t>
            </w:r>
          </w:p>
        </w:tc>
        <w:tc>
          <w:tcPr>
            <w:tcW w:w="1432" w:type="dxa"/>
          </w:tcPr>
          <w:p w14:paraId="2737B35D" w14:textId="2DE3208C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12 Years</w:t>
            </w:r>
          </w:p>
        </w:tc>
        <w:tc>
          <w:tcPr>
            <w:tcW w:w="2841" w:type="dxa"/>
          </w:tcPr>
          <w:p w14:paraId="1EE8CF5A" w14:textId="75EBA627" w:rsidR="0023150E" w:rsidRPr="008833DC" w:rsidRDefault="009165D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B.sc</w:t>
            </w:r>
            <w:r w:rsidR="000102AC" w:rsidRPr="008833DC">
              <w:rPr>
                <w:b/>
                <w:bCs/>
                <w:highlight w:val="yellow"/>
              </w:rPr>
              <w:t xml:space="preserve"> Eng (Hons)</w:t>
            </w:r>
            <w:r w:rsidRPr="008833DC">
              <w:rPr>
                <w:b/>
                <w:bCs/>
                <w:highlight w:val="yellow"/>
              </w:rPr>
              <w:t xml:space="preserve"> Chemical Engineering, University </w:t>
            </w:r>
            <w:proofErr w:type="spellStart"/>
            <w:r w:rsidRPr="008833DC">
              <w:rPr>
                <w:b/>
                <w:bCs/>
                <w:highlight w:val="yellow"/>
              </w:rPr>
              <w:t>Teknologi</w:t>
            </w:r>
            <w:proofErr w:type="spellEnd"/>
            <w:r w:rsidRPr="008833DC">
              <w:rPr>
                <w:b/>
                <w:bCs/>
                <w:highlight w:val="yellow"/>
              </w:rPr>
              <w:t xml:space="preserve"> Mara (UiTM)</w:t>
            </w:r>
          </w:p>
        </w:tc>
      </w:tr>
      <w:tr w:rsidR="0023150E" w:rsidRPr="008833DC" w14:paraId="32B23EC9" w14:textId="77777777" w:rsidTr="0023150E">
        <w:tc>
          <w:tcPr>
            <w:tcW w:w="696" w:type="dxa"/>
          </w:tcPr>
          <w:p w14:paraId="7159725B" w14:textId="10CB95CF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3.0</w:t>
            </w:r>
          </w:p>
        </w:tc>
        <w:tc>
          <w:tcPr>
            <w:tcW w:w="2815" w:type="dxa"/>
          </w:tcPr>
          <w:p w14:paraId="0F84FB48" w14:textId="0BF5505E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proofErr w:type="spellStart"/>
            <w:r w:rsidRPr="008833DC">
              <w:rPr>
                <w:b/>
                <w:bCs/>
                <w:highlight w:val="yellow"/>
              </w:rPr>
              <w:t>Noralliza</w:t>
            </w:r>
            <w:proofErr w:type="spellEnd"/>
            <w:r w:rsidRPr="008833DC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8833DC">
              <w:rPr>
                <w:b/>
                <w:bCs/>
                <w:highlight w:val="yellow"/>
              </w:rPr>
              <w:t>Mohd</w:t>
            </w:r>
            <w:proofErr w:type="spellEnd"/>
            <w:r w:rsidRPr="008833DC">
              <w:rPr>
                <w:b/>
                <w:bCs/>
                <w:highlight w:val="yellow"/>
              </w:rPr>
              <w:t xml:space="preserve"> Noor</w:t>
            </w:r>
          </w:p>
        </w:tc>
        <w:tc>
          <w:tcPr>
            <w:tcW w:w="2276" w:type="dxa"/>
          </w:tcPr>
          <w:p w14:paraId="7BA8B41F" w14:textId="0D3308E1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Admin &amp; HR Manager</w:t>
            </w:r>
          </w:p>
        </w:tc>
        <w:tc>
          <w:tcPr>
            <w:tcW w:w="1432" w:type="dxa"/>
          </w:tcPr>
          <w:p w14:paraId="12130798" w14:textId="04DBDFF6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22 Years</w:t>
            </w:r>
          </w:p>
        </w:tc>
        <w:tc>
          <w:tcPr>
            <w:tcW w:w="2841" w:type="dxa"/>
          </w:tcPr>
          <w:p w14:paraId="7F170F48" w14:textId="60470118" w:rsidR="0023150E" w:rsidRPr="008833DC" w:rsidRDefault="007C443D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Executive Diploma in Human Resource Management, University Malaya</w:t>
            </w:r>
          </w:p>
        </w:tc>
      </w:tr>
      <w:tr w:rsidR="0023150E" w14:paraId="4A179946" w14:textId="77777777" w:rsidTr="0023150E">
        <w:tc>
          <w:tcPr>
            <w:tcW w:w="696" w:type="dxa"/>
          </w:tcPr>
          <w:p w14:paraId="7B1F61C8" w14:textId="285C47FA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4.0</w:t>
            </w:r>
          </w:p>
        </w:tc>
        <w:tc>
          <w:tcPr>
            <w:tcW w:w="2815" w:type="dxa"/>
          </w:tcPr>
          <w:p w14:paraId="7DF741C5" w14:textId="4F869C7F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proofErr w:type="spellStart"/>
            <w:r w:rsidRPr="008833DC">
              <w:rPr>
                <w:b/>
                <w:bCs/>
                <w:highlight w:val="yellow"/>
              </w:rPr>
              <w:t>Nurmazuria</w:t>
            </w:r>
            <w:proofErr w:type="spellEnd"/>
            <w:r w:rsidRPr="008833DC">
              <w:rPr>
                <w:b/>
                <w:bCs/>
                <w:highlight w:val="yellow"/>
              </w:rPr>
              <w:t xml:space="preserve"> </w:t>
            </w:r>
            <w:proofErr w:type="spellStart"/>
            <w:r w:rsidRPr="008833DC">
              <w:rPr>
                <w:b/>
                <w:bCs/>
                <w:highlight w:val="yellow"/>
              </w:rPr>
              <w:t>Mazelan</w:t>
            </w:r>
            <w:proofErr w:type="spellEnd"/>
          </w:p>
        </w:tc>
        <w:tc>
          <w:tcPr>
            <w:tcW w:w="2276" w:type="dxa"/>
          </w:tcPr>
          <w:p w14:paraId="11A3162F" w14:textId="3C77D9E5" w:rsidR="0023150E" w:rsidRPr="008833DC" w:rsidRDefault="0023150E" w:rsidP="0098215C">
            <w:pPr>
              <w:spacing w:line="360" w:lineRule="auto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Project Manager</w:t>
            </w:r>
          </w:p>
        </w:tc>
        <w:tc>
          <w:tcPr>
            <w:tcW w:w="1432" w:type="dxa"/>
          </w:tcPr>
          <w:p w14:paraId="3896C70A" w14:textId="55490274" w:rsidR="0023150E" w:rsidRPr="008833DC" w:rsidRDefault="0023150E" w:rsidP="0023150E">
            <w:pPr>
              <w:spacing w:line="360" w:lineRule="auto"/>
              <w:jc w:val="center"/>
              <w:rPr>
                <w:b/>
                <w:bCs/>
                <w:highlight w:val="yellow"/>
              </w:rPr>
            </w:pPr>
            <w:r w:rsidRPr="008833DC">
              <w:rPr>
                <w:b/>
                <w:bCs/>
                <w:highlight w:val="yellow"/>
              </w:rPr>
              <w:t>5 Years</w:t>
            </w:r>
          </w:p>
        </w:tc>
        <w:tc>
          <w:tcPr>
            <w:tcW w:w="2841" w:type="dxa"/>
          </w:tcPr>
          <w:p w14:paraId="0B5EACCB" w14:textId="0F8129E6" w:rsidR="0023150E" w:rsidRPr="0023150E" w:rsidRDefault="009165DE" w:rsidP="0098215C">
            <w:pPr>
              <w:spacing w:line="360" w:lineRule="auto"/>
              <w:rPr>
                <w:b/>
                <w:bCs/>
              </w:rPr>
            </w:pPr>
            <w:proofErr w:type="spellStart"/>
            <w:r w:rsidRPr="008833DC">
              <w:rPr>
                <w:b/>
                <w:bCs/>
                <w:highlight w:val="yellow"/>
              </w:rPr>
              <w:t>B.</w:t>
            </w:r>
            <w:r w:rsidR="000102AC" w:rsidRPr="008833DC">
              <w:rPr>
                <w:b/>
                <w:bCs/>
                <w:highlight w:val="yellow"/>
              </w:rPr>
              <w:t>Eng</w:t>
            </w:r>
            <w:proofErr w:type="spellEnd"/>
            <w:r w:rsidR="000102AC" w:rsidRPr="008833DC">
              <w:rPr>
                <w:b/>
                <w:bCs/>
                <w:highlight w:val="yellow"/>
              </w:rPr>
              <w:t xml:space="preserve"> (Hons)</w:t>
            </w:r>
            <w:r w:rsidRPr="008833DC">
              <w:rPr>
                <w:b/>
                <w:bCs/>
                <w:highlight w:val="yellow"/>
              </w:rPr>
              <w:t xml:space="preserve"> Civil Engineering, University Malaysia Pahang</w:t>
            </w:r>
          </w:p>
        </w:tc>
      </w:tr>
    </w:tbl>
    <w:p w14:paraId="29782291" w14:textId="77777777" w:rsidR="0098215C" w:rsidRPr="006B0E35" w:rsidRDefault="0098215C" w:rsidP="0098215C">
      <w:pPr>
        <w:spacing w:after="0" w:line="360" w:lineRule="auto"/>
        <w:rPr>
          <w:b/>
          <w:bCs/>
        </w:rPr>
      </w:pPr>
    </w:p>
    <w:p w14:paraId="41AF1FEC" w14:textId="77777777" w:rsidR="006B0E35" w:rsidRDefault="006B0E35" w:rsidP="007D4335">
      <w:pPr>
        <w:spacing w:after="0" w:line="360" w:lineRule="auto"/>
      </w:pPr>
    </w:p>
    <w:p w14:paraId="5217AAB0" w14:textId="5284567C" w:rsidR="004C4D17" w:rsidRPr="008833DC" w:rsidRDefault="004C4D17" w:rsidP="007D4335">
      <w:pPr>
        <w:spacing w:after="0" w:line="360" w:lineRule="auto"/>
        <w:rPr>
          <w:b/>
          <w:bCs/>
          <w:highlight w:val="yellow"/>
        </w:rPr>
      </w:pPr>
      <w:r w:rsidRPr="008833DC">
        <w:rPr>
          <w:b/>
          <w:bCs/>
          <w:highlight w:val="yellow"/>
        </w:rPr>
        <w:t>L</w:t>
      </w:r>
      <w:r w:rsidR="006B0E35" w:rsidRPr="008833DC">
        <w:rPr>
          <w:b/>
          <w:bCs/>
          <w:highlight w:val="yellow"/>
        </w:rPr>
        <w:t>ICENSE CERTIFICATE</w:t>
      </w:r>
    </w:p>
    <w:p w14:paraId="650FD9B5" w14:textId="124483F9" w:rsidR="007D4335" w:rsidRPr="008833DC" w:rsidRDefault="004C4D17" w:rsidP="004C4D17">
      <w:pPr>
        <w:pStyle w:val="ListParagraph"/>
        <w:numPr>
          <w:ilvl w:val="0"/>
          <w:numId w:val="3"/>
        </w:numPr>
        <w:spacing w:after="0" w:line="360" w:lineRule="auto"/>
        <w:ind w:hanging="720"/>
        <w:rPr>
          <w:highlight w:val="yellow"/>
        </w:rPr>
      </w:pPr>
      <w:r w:rsidRPr="008833DC">
        <w:rPr>
          <w:highlight w:val="yellow"/>
        </w:rPr>
        <w:t>CIDB</w:t>
      </w:r>
    </w:p>
    <w:p w14:paraId="6987B00F" w14:textId="61ED32E0" w:rsidR="004C4D17" w:rsidRPr="008833DC" w:rsidRDefault="004C4D17" w:rsidP="004C4D17">
      <w:pPr>
        <w:pStyle w:val="ListParagraph"/>
        <w:numPr>
          <w:ilvl w:val="0"/>
          <w:numId w:val="3"/>
        </w:numPr>
        <w:spacing w:after="0" w:line="360" w:lineRule="auto"/>
        <w:ind w:hanging="720"/>
        <w:rPr>
          <w:highlight w:val="yellow"/>
        </w:rPr>
      </w:pPr>
      <w:r w:rsidRPr="008833DC">
        <w:rPr>
          <w:highlight w:val="yellow"/>
        </w:rPr>
        <w:t>MOF</w:t>
      </w:r>
    </w:p>
    <w:p w14:paraId="63C59BE1" w14:textId="4BF72171" w:rsidR="004C4D17" w:rsidRPr="008833DC" w:rsidRDefault="004C4D17" w:rsidP="004C4D17">
      <w:pPr>
        <w:pStyle w:val="ListParagraph"/>
        <w:numPr>
          <w:ilvl w:val="0"/>
          <w:numId w:val="3"/>
        </w:numPr>
        <w:spacing w:after="0" w:line="360" w:lineRule="auto"/>
        <w:ind w:hanging="720"/>
        <w:rPr>
          <w:highlight w:val="yellow"/>
        </w:rPr>
      </w:pPr>
      <w:r w:rsidRPr="008833DC">
        <w:rPr>
          <w:highlight w:val="yellow"/>
        </w:rPr>
        <w:t>FGV</w:t>
      </w:r>
    </w:p>
    <w:p w14:paraId="62CABF98" w14:textId="5FD2A4F1" w:rsidR="004C4D17" w:rsidRPr="008833DC" w:rsidRDefault="004C4D17" w:rsidP="004C4D17">
      <w:pPr>
        <w:pStyle w:val="ListParagraph"/>
        <w:numPr>
          <w:ilvl w:val="0"/>
          <w:numId w:val="3"/>
        </w:numPr>
        <w:spacing w:after="0" w:line="360" w:lineRule="auto"/>
        <w:ind w:hanging="720"/>
        <w:rPr>
          <w:highlight w:val="yellow"/>
        </w:rPr>
      </w:pPr>
      <w:r w:rsidRPr="008833DC">
        <w:rPr>
          <w:highlight w:val="yellow"/>
        </w:rPr>
        <w:t>MAHB</w:t>
      </w:r>
    </w:p>
    <w:p w14:paraId="2F0E8E8A" w14:textId="61DB6B7F" w:rsidR="004C4D17" w:rsidRDefault="004C4D17" w:rsidP="004C4D17">
      <w:pPr>
        <w:spacing w:after="0" w:line="360" w:lineRule="auto"/>
      </w:pPr>
    </w:p>
    <w:p w14:paraId="39B7D761" w14:textId="5CCE81D3" w:rsidR="004C4D17" w:rsidRDefault="004C4D17" w:rsidP="004C4D17">
      <w:pPr>
        <w:spacing w:after="0" w:line="360" w:lineRule="auto"/>
      </w:pPr>
    </w:p>
    <w:p w14:paraId="79575078" w14:textId="25B6FD1D" w:rsidR="004C4D17" w:rsidRDefault="004C4D17" w:rsidP="004C4D17">
      <w:pPr>
        <w:spacing w:after="0" w:line="360" w:lineRule="auto"/>
      </w:pPr>
    </w:p>
    <w:p w14:paraId="7818FC33" w14:textId="3E828531" w:rsidR="004C4D17" w:rsidRPr="004C4D17" w:rsidRDefault="004C4D17" w:rsidP="004C4D17">
      <w:pPr>
        <w:spacing w:after="0" w:line="360" w:lineRule="auto"/>
        <w:rPr>
          <w:b/>
          <w:bCs/>
        </w:rPr>
      </w:pPr>
      <w:r w:rsidRPr="004C4D17">
        <w:rPr>
          <w:b/>
          <w:bCs/>
        </w:rPr>
        <w:t>O</w:t>
      </w:r>
      <w:r w:rsidR="007C443D">
        <w:rPr>
          <w:b/>
          <w:bCs/>
        </w:rPr>
        <w:t>RGANIZATION CHART</w:t>
      </w:r>
    </w:p>
    <w:p w14:paraId="7170CF33" w14:textId="2894C407" w:rsidR="008E4361" w:rsidRDefault="008E4361"/>
    <w:p w14:paraId="6E30F73D" w14:textId="20C116D1" w:rsidR="008B3973" w:rsidRDefault="008B3973"/>
    <w:p w14:paraId="2A950ABF" w14:textId="32CA0B6B" w:rsidR="00B84EE3" w:rsidRDefault="00B84EE3"/>
    <w:p w14:paraId="0C24CD09" w14:textId="7ADA787B" w:rsidR="00B84EE3" w:rsidRDefault="00B84EE3"/>
    <w:p w14:paraId="2A4CF8F3" w14:textId="65F75C44" w:rsidR="00B84EE3" w:rsidRDefault="00B84EE3"/>
    <w:p w14:paraId="5D9B7C4F" w14:textId="30FCDA36" w:rsidR="00B84EE3" w:rsidRDefault="00B84EE3"/>
    <w:p w14:paraId="6F4C1897" w14:textId="555843ED" w:rsidR="00B84EE3" w:rsidRDefault="00B84EE3"/>
    <w:p w14:paraId="69CB3F63" w14:textId="0E981007" w:rsidR="0023150E" w:rsidRDefault="0023150E"/>
    <w:p w14:paraId="7AABA1C6" w14:textId="77777777" w:rsidR="009165DE" w:rsidRDefault="009165DE"/>
    <w:p w14:paraId="20D48E85" w14:textId="204C161E" w:rsidR="00B84EE3" w:rsidRDefault="00B84EE3" w:rsidP="00424D37">
      <w:pPr>
        <w:spacing w:after="0" w:line="360" w:lineRule="auto"/>
        <w:rPr>
          <w:b/>
          <w:bCs/>
          <w:color w:val="FF0000"/>
          <w:u w:val="single"/>
        </w:rPr>
      </w:pPr>
      <w:r w:rsidRPr="00B84EE3">
        <w:rPr>
          <w:b/>
          <w:bCs/>
          <w:color w:val="FF0000"/>
          <w:u w:val="single"/>
        </w:rPr>
        <w:t>SERVICES</w:t>
      </w:r>
    </w:p>
    <w:p w14:paraId="745F635C" w14:textId="6F97D86B" w:rsidR="00424D37" w:rsidRDefault="00424D37" w:rsidP="00424D37">
      <w:pPr>
        <w:spacing w:after="0" w:line="360" w:lineRule="auto"/>
        <w:rPr>
          <w:b/>
          <w:bCs/>
          <w:color w:val="FF0000"/>
          <w:u w:val="single"/>
        </w:rPr>
      </w:pPr>
    </w:p>
    <w:p w14:paraId="2F56620E" w14:textId="75EC650A" w:rsidR="00424D37" w:rsidRPr="00F43252" w:rsidRDefault="00424D37" w:rsidP="00424D37">
      <w:pPr>
        <w:spacing w:after="0" w:line="360" w:lineRule="auto"/>
        <w:rPr>
          <w:b/>
          <w:bCs/>
          <w:highlight w:val="yellow"/>
        </w:rPr>
      </w:pPr>
      <w:r w:rsidRPr="00F43252">
        <w:rPr>
          <w:b/>
          <w:bCs/>
          <w:highlight w:val="yellow"/>
        </w:rPr>
        <w:t>Engineering, Procurement, Construction &amp; Commissioning (EPCC)</w:t>
      </w:r>
    </w:p>
    <w:p w14:paraId="08ED33E9" w14:textId="5EE46894" w:rsidR="00424D37" w:rsidRPr="00F43252" w:rsidRDefault="00424D37" w:rsidP="00424D37">
      <w:pPr>
        <w:spacing w:after="0" w:line="360" w:lineRule="auto"/>
        <w:rPr>
          <w:b/>
          <w:bCs/>
          <w:highlight w:val="yellow"/>
        </w:rPr>
      </w:pPr>
      <w:r w:rsidRPr="00F43252">
        <w:rPr>
          <w:highlight w:val="yellow"/>
        </w:rPr>
        <w:t>Engineering, Procurement, Construction and Commissioning (EPCC) of Liquid Petroleum Gas (LPG) pipelines and storage system, Natural Gas (NG) pipelines system and other gases pipelines system with a successful track record for the oil &amp; gas industry in Malaysia.</w:t>
      </w:r>
    </w:p>
    <w:p w14:paraId="11C938E1" w14:textId="77777777" w:rsidR="00424D37" w:rsidRPr="00F43252" w:rsidRDefault="00424D37" w:rsidP="00424D37">
      <w:pPr>
        <w:spacing w:after="0" w:line="360" w:lineRule="auto"/>
        <w:rPr>
          <w:b/>
          <w:bCs/>
          <w:color w:val="FF0000"/>
          <w:highlight w:val="yellow"/>
          <w:u w:val="single"/>
        </w:rPr>
      </w:pPr>
    </w:p>
    <w:p w14:paraId="241EA99D" w14:textId="4BB873B8" w:rsidR="00B84EE3" w:rsidRPr="00F43252" w:rsidRDefault="00B84EE3" w:rsidP="00424D37">
      <w:pPr>
        <w:spacing w:after="0" w:line="360" w:lineRule="auto"/>
        <w:rPr>
          <w:b/>
          <w:bCs/>
          <w:highlight w:val="yellow"/>
        </w:rPr>
      </w:pPr>
      <w:r w:rsidRPr="00F43252">
        <w:rPr>
          <w:b/>
          <w:bCs/>
          <w:highlight w:val="yellow"/>
        </w:rPr>
        <w:t>Liquid Petroleum Gas (LPG) Supply</w:t>
      </w:r>
    </w:p>
    <w:p w14:paraId="2E04F5A6" w14:textId="331A0D11" w:rsidR="00B84EE3" w:rsidRPr="00F43252" w:rsidRDefault="00BB4A2C" w:rsidP="00424D37">
      <w:pPr>
        <w:spacing w:after="0" w:line="360" w:lineRule="auto"/>
        <w:rPr>
          <w:highlight w:val="yellow"/>
        </w:rPr>
      </w:pPr>
      <w:r w:rsidRPr="00F43252">
        <w:rPr>
          <w:highlight w:val="yellow"/>
        </w:rPr>
        <w:t>Trusted</w:t>
      </w:r>
      <w:r w:rsidR="00B84EE3" w:rsidRPr="00F43252">
        <w:rPr>
          <w:highlight w:val="yellow"/>
        </w:rPr>
        <w:t xml:space="preserve"> LPG supplier in Malaysia. These include 50kg</w:t>
      </w:r>
      <w:r w:rsidRPr="00F43252">
        <w:rPr>
          <w:highlight w:val="yellow"/>
        </w:rPr>
        <w:t xml:space="preserve"> </w:t>
      </w:r>
      <w:r w:rsidR="00B84EE3" w:rsidRPr="00F43252">
        <w:rPr>
          <w:highlight w:val="yellow"/>
        </w:rPr>
        <w:t>cylinder</w:t>
      </w:r>
      <w:r w:rsidRPr="00F43252">
        <w:rPr>
          <w:highlight w:val="yellow"/>
        </w:rPr>
        <w:t xml:space="preserve"> </w:t>
      </w:r>
      <w:r w:rsidR="00B84EE3" w:rsidRPr="00F43252">
        <w:rPr>
          <w:highlight w:val="yellow"/>
        </w:rPr>
        <w:t>and industrial</w:t>
      </w:r>
      <w:r w:rsidRPr="00F43252">
        <w:rPr>
          <w:highlight w:val="yellow"/>
        </w:rPr>
        <w:t>/commercial</w:t>
      </w:r>
      <w:r w:rsidR="00B84EE3" w:rsidRPr="00F43252">
        <w:rPr>
          <w:highlight w:val="yellow"/>
        </w:rPr>
        <w:t xml:space="preserve"> bulk </w:t>
      </w:r>
      <w:r w:rsidRPr="00F43252">
        <w:rPr>
          <w:highlight w:val="yellow"/>
        </w:rPr>
        <w:t xml:space="preserve">storage </w:t>
      </w:r>
      <w:r w:rsidR="00B84EE3" w:rsidRPr="00F43252">
        <w:rPr>
          <w:highlight w:val="yellow"/>
        </w:rPr>
        <w:t xml:space="preserve">tanks </w:t>
      </w:r>
      <w:r w:rsidRPr="00F43252">
        <w:rPr>
          <w:highlight w:val="yellow"/>
        </w:rPr>
        <w:t>(unlimited quantity)</w:t>
      </w:r>
      <w:r w:rsidR="00B84EE3" w:rsidRPr="00F43252">
        <w:rPr>
          <w:highlight w:val="yellow"/>
        </w:rPr>
        <w:t>. We market and distribute throughout Peninsular Malaysia.</w:t>
      </w:r>
    </w:p>
    <w:p w14:paraId="649AB841" w14:textId="1E9B7F0A" w:rsidR="00424D37" w:rsidRPr="00F43252" w:rsidRDefault="00424D37" w:rsidP="00424D37">
      <w:pPr>
        <w:spacing w:after="0" w:line="360" w:lineRule="auto"/>
        <w:rPr>
          <w:highlight w:val="yellow"/>
        </w:rPr>
      </w:pPr>
    </w:p>
    <w:p w14:paraId="4E656BEA" w14:textId="57593358" w:rsidR="00424D37" w:rsidRPr="00F43252" w:rsidRDefault="00424D37" w:rsidP="00424D37">
      <w:pPr>
        <w:spacing w:after="0" w:line="360" w:lineRule="auto"/>
        <w:rPr>
          <w:rFonts w:cstheme="minorHAnsi"/>
          <w:b/>
          <w:bCs/>
          <w:highlight w:val="yellow"/>
        </w:rPr>
      </w:pPr>
      <w:r w:rsidRPr="00F43252">
        <w:rPr>
          <w:rFonts w:cstheme="minorHAnsi"/>
          <w:b/>
          <w:bCs/>
          <w:highlight w:val="yellow"/>
        </w:rPr>
        <w:t>Maintenance &amp; Support Service</w:t>
      </w:r>
    </w:p>
    <w:p w14:paraId="5463A9C9" w14:textId="77777777" w:rsidR="00424D37" w:rsidRPr="00F43252" w:rsidRDefault="00424D37" w:rsidP="00424D37">
      <w:p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F43252">
        <w:rPr>
          <w:rFonts w:eastAsia="Times New Roman" w:cstheme="minorHAnsi"/>
          <w:highlight w:val="yellow"/>
          <w:lang w:eastAsia="en-MY"/>
        </w:rPr>
        <w:t>We have our competent, qualified and quality manpower with high experience and knowledgeable to perform regular and ad-hoc maintenance services.</w:t>
      </w:r>
      <w:r w:rsidRPr="00F43252">
        <w:rPr>
          <w:rFonts w:eastAsia="Times New Roman" w:cstheme="minorHAnsi"/>
          <w:highlight w:val="yellow"/>
          <w:lang w:eastAsia="en-MY"/>
        </w:rPr>
        <w:br/>
        <w:t>Our Services including maintenance and support:</w:t>
      </w:r>
    </w:p>
    <w:p w14:paraId="0E756069" w14:textId="7864371A" w:rsidR="00424D37" w:rsidRPr="00F43252" w:rsidRDefault="00424D37" w:rsidP="00424D37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F43252">
        <w:rPr>
          <w:rFonts w:eastAsia="Times New Roman" w:cstheme="minorHAnsi"/>
          <w:highlight w:val="yellow"/>
          <w:lang w:eastAsia="en-MY"/>
        </w:rPr>
        <w:t>Natural Gas (NG) pipelines repair, maintenance and analysis</w:t>
      </w:r>
    </w:p>
    <w:p w14:paraId="48004E32" w14:textId="542A4E38" w:rsidR="00424D37" w:rsidRPr="00F43252" w:rsidRDefault="00424D37" w:rsidP="00424D37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F43252">
        <w:rPr>
          <w:rFonts w:eastAsia="Times New Roman" w:cstheme="minorHAnsi"/>
          <w:highlight w:val="yellow"/>
          <w:lang w:eastAsia="en-MY"/>
        </w:rPr>
        <w:t>Steam, Water and Air piping maintenance services</w:t>
      </w:r>
    </w:p>
    <w:p w14:paraId="4EC4BAE4" w14:textId="752BA7D8" w:rsidR="00424D37" w:rsidRPr="00F43252" w:rsidRDefault="00424D37" w:rsidP="00424D37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F43252">
        <w:rPr>
          <w:rFonts w:eastAsia="Times New Roman" w:cstheme="minorHAnsi"/>
          <w:highlight w:val="yellow"/>
          <w:lang w:eastAsia="en-MY"/>
        </w:rPr>
        <w:t>LPG bulk storage equipment repair, maintenance and calibration</w:t>
      </w:r>
    </w:p>
    <w:p w14:paraId="1413A438" w14:textId="09740325" w:rsidR="00424D37" w:rsidRDefault="00424D37"/>
    <w:p w14:paraId="42A95E3C" w14:textId="042409E1" w:rsidR="00BB4A2C" w:rsidRPr="00227839" w:rsidRDefault="00BB4A2C">
      <w:pPr>
        <w:rPr>
          <w:b/>
          <w:bCs/>
          <w:highlight w:val="yellow"/>
        </w:rPr>
      </w:pPr>
      <w:r w:rsidRPr="00227839">
        <w:rPr>
          <w:b/>
          <w:bCs/>
          <w:highlight w:val="yellow"/>
        </w:rPr>
        <w:t>Authority Approval</w:t>
      </w:r>
    </w:p>
    <w:p w14:paraId="67B610B8" w14:textId="66D1CE30" w:rsidR="00BB4A2C" w:rsidRPr="00227839" w:rsidRDefault="00E10A79">
      <w:pPr>
        <w:rPr>
          <w:highlight w:val="yellow"/>
        </w:rPr>
      </w:pPr>
      <w:r w:rsidRPr="00227839">
        <w:rPr>
          <w:highlight w:val="yellow"/>
        </w:rPr>
        <w:t xml:space="preserve">i) </w:t>
      </w:r>
      <w:r w:rsidR="00BB4A2C" w:rsidRPr="00227839">
        <w:rPr>
          <w:highlight w:val="yellow"/>
        </w:rPr>
        <w:t xml:space="preserve">Industrial </w:t>
      </w:r>
      <w:r w:rsidRPr="00227839">
        <w:rPr>
          <w:highlight w:val="yellow"/>
        </w:rPr>
        <w:t xml:space="preserve">LPG/NG </w:t>
      </w:r>
      <w:r w:rsidR="00BB4A2C" w:rsidRPr="00227839">
        <w:rPr>
          <w:highlight w:val="yellow"/>
        </w:rPr>
        <w:t xml:space="preserve">Pipelines </w:t>
      </w:r>
    </w:p>
    <w:p w14:paraId="2DB530C6" w14:textId="77777777" w:rsidR="00BB4A2C" w:rsidRPr="00227839" w:rsidRDefault="00BB4A2C" w:rsidP="00BB4A2C">
      <w:pPr>
        <w:pStyle w:val="ListParagraph"/>
        <w:numPr>
          <w:ilvl w:val="0"/>
          <w:numId w:val="5"/>
        </w:numPr>
        <w:rPr>
          <w:highlight w:val="yellow"/>
        </w:rPr>
      </w:pPr>
      <w:r w:rsidRPr="00227839">
        <w:rPr>
          <w:highlight w:val="yellow"/>
        </w:rPr>
        <w:t xml:space="preserve">Permit to Install (PTI) &amp; Permit to Operate (PTO) </w:t>
      </w:r>
    </w:p>
    <w:p w14:paraId="57D3F80B" w14:textId="4E2FD8A4" w:rsidR="00BB4A2C" w:rsidRPr="00227839" w:rsidRDefault="00BB4A2C" w:rsidP="00E10A79">
      <w:pPr>
        <w:pStyle w:val="ListParagraph"/>
        <w:rPr>
          <w:highlight w:val="yellow"/>
        </w:rPr>
      </w:pPr>
      <w:r w:rsidRPr="00227839">
        <w:rPr>
          <w:highlight w:val="yellow"/>
        </w:rPr>
        <w:t xml:space="preserve">- Department of Safety &amp; Health (DOSH) / </w:t>
      </w:r>
      <w:proofErr w:type="spellStart"/>
      <w:r w:rsidRPr="00227839">
        <w:rPr>
          <w:highlight w:val="yellow"/>
        </w:rPr>
        <w:t>Jabatan</w:t>
      </w:r>
      <w:proofErr w:type="spellEnd"/>
      <w:r w:rsidRPr="00227839">
        <w:rPr>
          <w:highlight w:val="yellow"/>
        </w:rPr>
        <w:t xml:space="preserve"> </w:t>
      </w:r>
      <w:proofErr w:type="spellStart"/>
      <w:r w:rsidRPr="00227839">
        <w:rPr>
          <w:highlight w:val="yellow"/>
        </w:rPr>
        <w:t>Keselamatan</w:t>
      </w:r>
      <w:proofErr w:type="spellEnd"/>
      <w:r w:rsidRPr="00227839">
        <w:rPr>
          <w:highlight w:val="yellow"/>
        </w:rPr>
        <w:t xml:space="preserve"> Dan Kesihatan </w:t>
      </w:r>
      <w:proofErr w:type="spellStart"/>
      <w:r w:rsidRPr="00227839">
        <w:rPr>
          <w:highlight w:val="yellow"/>
        </w:rPr>
        <w:t>Pekerjaan</w:t>
      </w:r>
      <w:proofErr w:type="spellEnd"/>
      <w:r w:rsidRPr="00227839">
        <w:rPr>
          <w:highlight w:val="yellow"/>
        </w:rPr>
        <w:t xml:space="preserve"> (JKKP)</w:t>
      </w:r>
    </w:p>
    <w:p w14:paraId="1C96E9EA" w14:textId="77777777" w:rsidR="00E10A79" w:rsidRPr="00227839" w:rsidRDefault="00E10A79" w:rsidP="00E10A79">
      <w:pPr>
        <w:pStyle w:val="ListParagraph"/>
        <w:rPr>
          <w:highlight w:val="yellow"/>
        </w:rPr>
      </w:pPr>
    </w:p>
    <w:p w14:paraId="1215BB50" w14:textId="69FBE2F5" w:rsidR="00BB4A2C" w:rsidRPr="00227839" w:rsidRDefault="00E10A79" w:rsidP="00BB4A2C">
      <w:pPr>
        <w:rPr>
          <w:highlight w:val="yellow"/>
        </w:rPr>
      </w:pPr>
      <w:r w:rsidRPr="00227839">
        <w:rPr>
          <w:highlight w:val="yellow"/>
        </w:rPr>
        <w:t xml:space="preserve">ii) </w:t>
      </w:r>
      <w:r w:rsidR="00BB4A2C" w:rsidRPr="00227839">
        <w:rPr>
          <w:highlight w:val="yellow"/>
        </w:rPr>
        <w:t xml:space="preserve">Commercial &amp; Residential </w:t>
      </w:r>
      <w:r w:rsidRPr="00227839">
        <w:rPr>
          <w:highlight w:val="yellow"/>
        </w:rPr>
        <w:t xml:space="preserve">LPG/NG </w:t>
      </w:r>
      <w:r w:rsidR="00BB4A2C" w:rsidRPr="00227839">
        <w:rPr>
          <w:highlight w:val="yellow"/>
        </w:rPr>
        <w:t>Pipelines</w:t>
      </w:r>
    </w:p>
    <w:p w14:paraId="6F919B57" w14:textId="7FFDFF15" w:rsidR="00BB4A2C" w:rsidRPr="00227839" w:rsidRDefault="00BB4A2C" w:rsidP="00BB4A2C">
      <w:pPr>
        <w:pStyle w:val="ListParagraph"/>
        <w:numPr>
          <w:ilvl w:val="0"/>
          <w:numId w:val="5"/>
        </w:numPr>
        <w:rPr>
          <w:highlight w:val="yellow"/>
        </w:rPr>
      </w:pPr>
      <w:r w:rsidRPr="00227839">
        <w:rPr>
          <w:highlight w:val="yellow"/>
        </w:rPr>
        <w:t xml:space="preserve">Approval to Install (ATI) &amp; Approval to Operate (ATO) / Private Gas License (PGL and etc.  </w:t>
      </w:r>
    </w:p>
    <w:p w14:paraId="2F82A7A6" w14:textId="649883C8" w:rsidR="00E10A79" w:rsidRDefault="00BB4A2C" w:rsidP="00E10A79">
      <w:pPr>
        <w:pStyle w:val="ListParagraph"/>
      </w:pPr>
      <w:r w:rsidRPr="00227839">
        <w:rPr>
          <w:highlight w:val="yellow"/>
        </w:rPr>
        <w:t>-  Energy Commission (EC) / Suruhanjaya Tenaga (ST)</w:t>
      </w:r>
    </w:p>
    <w:p w14:paraId="4A047E53" w14:textId="77777777" w:rsidR="00E10A79" w:rsidRDefault="00E10A79" w:rsidP="00E10A79">
      <w:pPr>
        <w:pStyle w:val="ListParagraph"/>
      </w:pPr>
    </w:p>
    <w:p w14:paraId="60727741" w14:textId="65BC3304" w:rsidR="00E10A79" w:rsidRPr="00227839" w:rsidRDefault="00E10A79">
      <w:pPr>
        <w:rPr>
          <w:highlight w:val="yellow"/>
        </w:rPr>
      </w:pPr>
      <w:r w:rsidRPr="00227839">
        <w:rPr>
          <w:highlight w:val="yellow"/>
        </w:rPr>
        <w:t>iii) Boiler &amp; Steam Distribution System</w:t>
      </w:r>
    </w:p>
    <w:p w14:paraId="62AEFE7D" w14:textId="02D516D4" w:rsidR="00E10A79" w:rsidRPr="00227839" w:rsidRDefault="00BB4A2C" w:rsidP="00E10A79">
      <w:pPr>
        <w:pStyle w:val="ListParagraph"/>
        <w:numPr>
          <w:ilvl w:val="0"/>
          <w:numId w:val="5"/>
        </w:numPr>
        <w:rPr>
          <w:highlight w:val="yellow"/>
        </w:rPr>
      </w:pPr>
      <w:r w:rsidRPr="00227839">
        <w:rPr>
          <w:highlight w:val="yellow"/>
        </w:rPr>
        <w:t xml:space="preserve">Department of Environmental (DOE) / </w:t>
      </w:r>
      <w:proofErr w:type="spellStart"/>
      <w:r w:rsidRPr="00227839">
        <w:rPr>
          <w:highlight w:val="yellow"/>
        </w:rPr>
        <w:t>Jabatan</w:t>
      </w:r>
      <w:proofErr w:type="spellEnd"/>
      <w:r w:rsidRPr="00227839">
        <w:rPr>
          <w:highlight w:val="yellow"/>
        </w:rPr>
        <w:t xml:space="preserve"> </w:t>
      </w:r>
      <w:proofErr w:type="spellStart"/>
      <w:r w:rsidRPr="00227839">
        <w:rPr>
          <w:highlight w:val="yellow"/>
        </w:rPr>
        <w:t>Alam</w:t>
      </w:r>
      <w:proofErr w:type="spellEnd"/>
      <w:r w:rsidRPr="00227839">
        <w:rPr>
          <w:highlight w:val="yellow"/>
        </w:rPr>
        <w:t xml:space="preserve"> </w:t>
      </w:r>
      <w:proofErr w:type="spellStart"/>
      <w:r w:rsidRPr="00227839">
        <w:rPr>
          <w:highlight w:val="yellow"/>
        </w:rPr>
        <w:t>Sekitar</w:t>
      </w:r>
      <w:proofErr w:type="spellEnd"/>
      <w:r w:rsidRPr="00227839">
        <w:rPr>
          <w:highlight w:val="yellow"/>
        </w:rPr>
        <w:t xml:space="preserve"> (JAS)</w:t>
      </w:r>
    </w:p>
    <w:p w14:paraId="43D96542" w14:textId="77777777" w:rsidR="007C443D" w:rsidRDefault="007C443D" w:rsidP="007C443D">
      <w:pPr>
        <w:pStyle w:val="ListParagraph"/>
      </w:pPr>
    </w:p>
    <w:p w14:paraId="253B3E0F" w14:textId="77777777" w:rsidR="00E10A79" w:rsidRPr="00432FBD" w:rsidRDefault="00E10A79" w:rsidP="00E10A79">
      <w:pPr>
        <w:spacing w:after="0" w:line="360" w:lineRule="auto"/>
        <w:outlineLvl w:val="1"/>
        <w:rPr>
          <w:rFonts w:eastAsia="Times New Roman" w:cstheme="minorHAnsi"/>
          <w:b/>
          <w:bCs/>
          <w:highlight w:val="yellow"/>
          <w:lang w:eastAsia="en-MY"/>
        </w:rPr>
      </w:pPr>
      <w:r w:rsidRPr="00432FBD">
        <w:rPr>
          <w:rFonts w:eastAsia="Times New Roman" w:cstheme="minorHAnsi"/>
          <w:b/>
          <w:bCs/>
          <w:highlight w:val="yellow"/>
          <w:lang w:eastAsia="en-MY"/>
        </w:rPr>
        <w:lastRenderedPageBreak/>
        <w:t xml:space="preserve">Boiler : Maintenance &amp; Burner Specialist </w:t>
      </w:r>
    </w:p>
    <w:p w14:paraId="6CC87939" w14:textId="77777777" w:rsidR="00E10A79" w:rsidRPr="00432FBD" w:rsidRDefault="00E10A79" w:rsidP="00E10A79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432FBD">
        <w:rPr>
          <w:rFonts w:eastAsia="Times New Roman" w:cstheme="minorHAnsi"/>
          <w:highlight w:val="yellow"/>
          <w:lang w:eastAsia="en-MY"/>
        </w:rPr>
        <w:t>Boiler Installation</w:t>
      </w:r>
    </w:p>
    <w:p w14:paraId="61DF6D40" w14:textId="77777777" w:rsidR="00E10A79" w:rsidRPr="00432FBD" w:rsidRDefault="00E10A79" w:rsidP="00E10A79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432FBD">
        <w:rPr>
          <w:rFonts w:eastAsia="Times New Roman" w:cstheme="minorHAnsi"/>
          <w:highlight w:val="yellow"/>
          <w:lang w:eastAsia="en-MY"/>
        </w:rPr>
        <w:t>Boiler Repairs &amp; Service</w:t>
      </w:r>
    </w:p>
    <w:p w14:paraId="536F1FAB" w14:textId="77777777" w:rsidR="00E10A79" w:rsidRPr="00432FBD" w:rsidRDefault="00E10A79" w:rsidP="00E10A79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432FBD">
        <w:rPr>
          <w:rFonts w:eastAsia="Times New Roman" w:cstheme="minorHAnsi"/>
          <w:highlight w:val="yellow"/>
          <w:lang w:eastAsia="en-MY"/>
        </w:rPr>
        <w:t>Burner Repairs &amp; Tune-up</w:t>
      </w:r>
    </w:p>
    <w:p w14:paraId="691EC0C7" w14:textId="77777777" w:rsidR="00E10A79" w:rsidRPr="00432FBD" w:rsidRDefault="00E10A79" w:rsidP="00E10A79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432FBD">
        <w:rPr>
          <w:rFonts w:eastAsia="Times New Roman" w:cstheme="minorHAnsi"/>
          <w:highlight w:val="yellow"/>
          <w:lang w:eastAsia="en-MY"/>
        </w:rPr>
        <w:t>Boiler Controls &amp; Wiring</w:t>
      </w:r>
    </w:p>
    <w:p w14:paraId="5BD69471" w14:textId="77777777" w:rsidR="00E10A79" w:rsidRPr="00432FBD" w:rsidRDefault="00E10A79" w:rsidP="00E10A79">
      <w:pPr>
        <w:numPr>
          <w:ilvl w:val="0"/>
          <w:numId w:val="6"/>
        </w:numPr>
        <w:spacing w:after="0" w:line="360" w:lineRule="auto"/>
        <w:rPr>
          <w:rFonts w:eastAsia="Times New Roman" w:cstheme="minorHAnsi"/>
          <w:highlight w:val="yellow"/>
          <w:lang w:eastAsia="en-MY"/>
        </w:rPr>
      </w:pPr>
      <w:r w:rsidRPr="00432FBD">
        <w:rPr>
          <w:rFonts w:eastAsia="Times New Roman" w:cstheme="minorHAnsi"/>
          <w:highlight w:val="yellow"/>
          <w:lang w:eastAsia="en-MY"/>
        </w:rPr>
        <w:t>Boiler Retubing/Refractory Repairs</w:t>
      </w:r>
    </w:p>
    <w:p w14:paraId="7D774DF7" w14:textId="6E65F52C" w:rsidR="00E10A79" w:rsidRDefault="00E10A79" w:rsidP="00E10A79"/>
    <w:p w14:paraId="587B8B2D" w14:textId="2DCB2241" w:rsidR="00E10A79" w:rsidRPr="008833DC" w:rsidRDefault="00E10A79" w:rsidP="00E10A79">
      <w:pPr>
        <w:rPr>
          <w:b/>
          <w:bCs/>
          <w:highlight w:val="yellow"/>
        </w:rPr>
      </w:pPr>
      <w:r w:rsidRPr="008833DC">
        <w:rPr>
          <w:b/>
          <w:bCs/>
          <w:highlight w:val="yellow"/>
        </w:rPr>
        <w:t>Road Work</w:t>
      </w:r>
    </w:p>
    <w:p w14:paraId="149A403E" w14:textId="2CA3B314" w:rsidR="00E10A79" w:rsidRPr="008833DC" w:rsidRDefault="00E10A79" w:rsidP="00E10A7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highlight w:val="yellow"/>
        </w:rPr>
      </w:pPr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Supply of Road Work Material </w:t>
      </w:r>
      <w:proofErr w:type="spellStart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i.e</w:t>
      </w:r>
      <w:proofErr w:type="spellEnd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 Sand, Crusher Run, Premix and etc.</w:t>
      </w:r>
    </w:p>
    <w:p w14:paraId="04A17199" w14:textId="459A126C" w:rsidR="00E10A79" w:rsidRPr="008833DC" w:rsidRDefault="00E10A79" w:rsidP="00E10A7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</w:pPr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Rental services for road work machinery </w:t>
      </w:r>
      <w:proofErr w:type="spellStart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i.e</w:t>
      </w:r>
      <w:proofErr w:type="spellEnd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 Milling Machine, Roller, Back Hoe and etc.</w:t>
      </w:r>
    </w:p>
    <w:p w14:paraId="408FABCF" w14:textId="595168A9" w:rsidR="00E10A79" w:rsidRPr="008833DC" w:rsidRDefault="00E10A79" w:rsidP="00E10A7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hAnsiTheme="minorHAnsi" w:cstheme="minorHAnsi"/>
          <w:sz w:val="22"/>
          <w:szCs w:val="22"/>
          <w:highlight w:val="yellow"/>
        </w:rPr>
      </w:pPr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Road construction</w:t>
      </w:r>
    </w:p>
    <w:p w14:paraId="62BF0B00" w14:textId="3B2C4F7E" w:rsidR="00E10A79" w:rsidRPr="008833DC" w:rsidRDefault="00E10A79" w:rsidP="00E10A79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</w:pPr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Road furniture/signages</w:t>
      </w:r>
    </w:p>
    <w:p w14:paraId="2DF269E5" w14:textId="47D536DB" w:rsidR="00E10A79" w:rsidRPr="008833DC" w:rsidRDefault="00E10A79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</w:pPr>
    </w:p>
    <w:p w14:paraId="07C7BF71" w14:textId="05848BEB" w:rsidR="00E10A79" w:rsidRPr="008833DC" w:rsidRDefault="00E10A79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b/>
          <w:bCs/>
          <w:color w:val="262626" w:themeColor="text1" w:themeTint="D9"/>
          <w:kern w:val="24"/>
          <w:sz w:val="22"/>
          <w:szCs w:val="22"/>
          <w:highlight w:val="yellow"/>
        </w:rPr>
      </w:pPr>
      <w:r w:rsidRPr="008833DC">
        <w:rPr>
          <w:rFonts w:asciiTheme="minorHAnsi" w:eastAsiaTheme="minorEastAsia" w:hAnsiTheme="minorHAnsi" w:cstheme="minorHAnsi"/>
          <w:b/>
          <w:bCs/>
          <w:color w:val="262626" w:themeColor="text1" w:themeTint="D9"/>
          <w:kern w:val="24"/>
          <w:sz w:val="22"/>
          <w:szCs w:val="22"/>
          <w:highlight w:val="yellow"/>
        </w:rPr>
        <w:t>Other Services</w:t>
      </w:r>
    </w:p>
    <w:p w14:paraId="59A64008" w14:textId="3B656869" w:rsidR="00E10A79" w:rsidRDefault="00E10A79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  <w:proofErr w:type="spellStart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Keramat</w:t>
      </w:r>
      <w:proofErr w:type="spellEnd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 Engineering </w:t>
      </w:r>
      <w:proofErr w:type="spellStart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Sdn</w:t>
      </w:r>
      <w:proofErr w:type="spellEnd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 </w:t>
      </w:r>
      <w:proofErr w:type="spellStart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Bhd</w:t>
      </w:r>
      <w:proofErr w:type="spellEnd"/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 also support in Civil &amp; Structure, Mechanical &amp; Electrical scope of Engineering which is including maintenance, operations,</w:t>
      </w:r>
      <w:r w:rsidR="006B0E35"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 </w:t>
      </w:r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construction and fabrications</w:t>
      </w:r>
      <w:r w:rsidR="006B0E35"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>.</w:t>
      </w:r>
      <w:r w:rsidRPr="008833DC"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  <w:highlight w:val="yellow"/>
        </w:rPr>
        <w:t xml:space="preserve"> We have competent manpower and relevant resources to execute the activities with high quality and timely manner.</w:t>
      </w:r>
    </w:p>
    <w:p w14:paraId="3C635598" w14:textId="49D76CB4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68720FFA" w14:textId="7ADBDACF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5F66341A" w14:textId="6EE9C1DA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18BEC46E" w14:textId="698269BA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4B1F067F" w14:textId="00490EA2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0DC2FDD3" w14:textId="0C903823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13C64634" w14:textId="387FFA5C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20B473AC" w14:textId="45C647C7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62BC8345" w14:textId="7504D012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54AF32DB" w14:textId="603EE030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672B691A" w14:textId="076BF838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541E33CA" w14:textId="25B5B61C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47180EF6" w14:textId="0102D574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64C36DB3" w14:textId="38544C76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15062768" w14:textId="1CF98AFC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2C55985A" w14:textId="77777777" w:rsid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color w:val="262626" w:themeColor="text1" w:themeTint="D9"/>
          <w:kern w:val="24"/>
          <w:sz w:val="22"/>
          <w:szCs w:val="22"/>
        </w:rPr>
      </w:pPr>
    </w:p>
    <w:p w14:paraId="4EB2E40D" w14:textId="799FE40F" w:rsidR="006B0E35" w:rsidRPr="006B0E35" w:rsidRDefault="006B0E35" w:rsidP="00E10A79">
      <w:pPr>
        <w:pStyle w:val="NormalWeb"/>
        <w:spacing w:before="0" w:beforeAutospacing="0" w:after="0" w:afterAutospacing="0" w:line="360" w:lineRule="auto"/>
        <w:rPr>
          <w:rFonts w:asciiTheme="minorHAnsi" w:eastAsiaTheme="minorEastAsia" w:hAnsiTheme="minorHAnsi" w:cstheme="minorHAnsi"/>
          <w:b/>
          <w:bCs/>
          <w:color w:val="FF0000"/>
          <w:kern w:val="24"/>
          <w:sz w:val="22"/>
          <w:szCs w:val="22"/>
          <w:u w:val="single"/>
        </w:rPr>
      </w:pPr>
      <w:r w:rsidRPr="006B0E35">
        <w:rPr>
          <w:rFonts w:asciiTheme="minorHAnsi" w:eastAsiaTheme="minorEastAsia" w:hAnsiTheme="minorHAnsi" w:cstheme="minorHAnsi"/>
          <w:b/>
          <w:bCs/>
          <w:color w:val="FF0000"/>
          <w:kern w:val="24"/>
          <w:sz w:val="22"/>
          <w:szCs w:val="22"/>
          <w:u w:val="single"/>
        </w:rPr>
        <w:lastRenderedPageBreak/>
        <w:t>PROJECT</w:t>
      </w:r>
    </w:p>
    <w:p w14:paraId="4E4ADE34" w14:textId="4FC9AA95" w:rsidR="006B0E35" w:rsidRDefault="006B0E35" w:rsidP="00E10A79">
      <w:pPr>
        <w:rPr>
          <w:b/>
          <w:bCs/>
        </w:rPr>
      </w:pPr>
    </w:p>
    <w:p w14:paraId="06A1F42B" w14:textId="138BD2CC" w:rsidR="006B0E35" w:rsidRDefault="006B0E35" w:rsidP="00E10A79">
      <w:pPr>
        <w:rPr>
          <w:b/>
          <w:bCs/>
        </w:rPr>
      </w:pPr>
      <w:r>
        <w:rPr>
          <w:b/>
          <w:bCs/>
        </w:rPr>
        <w:t>PROJECT GALLERY</w:t>
      </w:r>
    </w:p>
    <w:p w14:paraId="7622A3D0" w14:textId="47A531AF" w:rsidR="006B0E35" w:rsidRPr="007221C0" w:rsidRDefault="00B53534" w:rsidP="00E10A79">
      <w:r w:rsidRPr="007221C0">
        <w:t xml:space="preserve">EPCC of </w:t>
      </w:r>
      <w:r w:rsidR="006B0E35" w:rsidRPr="007221C0">
        <w:t xml:space="preserve">Liquid Petroleum Gas </w:t>
      </w:r>
      <w:r w:rsidRPr="007221C0">
        <w:t>(LPG) Bulk Storage &amp; Pipelines</w:t>
      </w:r>
    </w:p>
    <w:p w14:paraId="328A0901" w14:textId="316312D4" w:rsidR="006B0E35" w:rsidRPr="007221C0" w:rsidRDefault="00B53534" w:rsidP="00E10A79">
      <w:r w:rsidRPr="007221C0">
        <w:t>EPCC of Natural Gas Pipelines</w:t>
      </w:r>
    </w:p>
    <w:p w14:paraId="5B872308" w14:textId="36C78BDA" w:rsidR="00B53534" w:rsidRPr="007221C0" w:rsidRDefault="00B53534" w:rsidP="00E10A79">
      <w:r w:rsidRPr="007221C0">
        <w:t>EPCC of Steam Pipelines Distribution System</w:t>
      </w:r>
      <w:r w:rsidR="00513402" w:rsidRPr="007221C0">
        <w:t xml:space="preserve"> &amp; Boiler</w:t>
      </w:r>
    </w:p>
    <w:p w14:paraId="6400C0D5" w14:textId="77777777" w:rsidR="00B53534" w:rsidRPr="007221C0" w:rsidRDefault="00B53534" w:rsidP="00E10A79">
      <w:r w:rsidRPr="007221C0">
        <w:t>Road Work</w:t>
      </w:r>
    </w:p>
    <w:p w14:paraId="40D62ED9" w14:textId="496B67DD" w:rsidR="00B53534" w:rsidRPr="007221C0" w:rsidRDefault="00B53534" w:rsidP="00E10A79">
      <w:r w:rsidRPr="007221C0">
        <w:t xml:space="preserve">Supply, Delivery, Install, Testing &amp; Commissioning of Gas Valves </w:t>
      </w:r>
      <w:r w:rsidR="008233DB" w:rsidRPr="007221C0">
        <w:t>&amp; Regulator System</w:t>
      </w:r>
    </w:p>
    <w:p w14:paraId="387C5616" w14:textId="61CF6356" w:rsidR="008233DB" w:rsidRPr="007221C0" w:rsidRDefault="008233DB" w:rsidP="00E10A79">
      <w:r w:rsidRPr="007221C0">
        <w:t>Painting &amp; Blasting of Steel Pipe</w:t>
      </w:r>
      <w:r w:rsidR="00BE0DE9" w:rsidRPr="007221C0">
        <w:t xml:space="preserve"> &amp; Pipe Fittings</w:t>
      </w:r>
    </w:p>
    <w:sectPr w:rsidR="008233DB" w:rsidRPr="00722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D4430"/>
    <w:multiLevelType w:val="multilevel"/>
    <w:tmpl w:val="335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F5986"/>
    <w:multiLevelType w:val="multilevel"/>
    <w:tmpl w:val="4406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A0280"/>
    <w:multiLevelType w:val="hybridMultilevel"/>
    <w:tmpl w:val="08F26C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7513C"/>
    <w:multiLevelType w:val="multilevel"/>
    <w:tmpl w:val="56B4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5D2856"/>
    <w:multiLevelType w:val="hybridMultilevel"/>
    <w:tmpl w:val="3C3664C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8201AA"/>
    <w:multiLevelType w:val="multilevel"/>
    <w:tmpl w:val="19F0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61"/>
    <w:rsid w:val="000102AC"/>
    <w:rsid w:val="000B1CE5"/>
    <w:rsid w:val="00100115"/>
    <w:rsid w:val="00141305"/>
    <w:rsid w:val="00227839"/>
    <w:rsid w:val="0023150E"/>
    <w:rsid w:val="00286F51"/>
    <w:rsid w:val="003B31BC"/>
    <w:rsid w:val="00424D37"/>
    <w:rsid w:val="00432FBD"/>
    <w:rsid w:val="004C4D17"/>
    <w:rsid w:val="004E7FE8"/>
    <w:rsid w:val="00513402"/>
    <w:rsid w:val="006B0E35"/>
    <w:rsid w:val="007221C0"/>
    <w:rsid w:val="007C443D"/>
    <w:rsid w:val="007D4335"/>
    <w:rsid w:val="008233DB"/>
    <w:rsid w:val="008353E3"/>
    <w:rsid w:val="008833DC"/>
    <w:rsid w:val="008B3973"/>
    <w:rsid w:val="008E4361"/>
    <w:rsid w:val="009165DE"/>
    <w:rsid w:val="0098215C"/>
    <w:rsid w:val="00B508F1"/>
    <w:rsid w:val="00B53534"/>
    <w:rsid w:val="00B84EE3"/>
    <w:rsid w:val="00BB2C39"/>
    <w:rsid w:val="00BB4A2C"/>
    <w:rsid w:val="00BE0DE9"/>
    <w:rsid w:val="00D259A3"/>
    <w:rsid w:val="00E10A79"/>
    <w:rsid w:val="00E11B73"/>
    <w:rsid w:val="00E778D7"/>
    <w:rsid w:val="00EF3C1F"/>
    <w:rsid w:val="00F4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B79A1"/>
  <w15:chartTrackingRefBased/>
  <w15:docId w15:val="{01B1C364-1D53-4B6E-B479-DD6346E6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7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paragraph" w:styleId="ListParagraph">
    <w:name w:val="List Paragraph"/>
    <w:basedOn w:val="Normal"/>
    <w:uiPriority w:val="34"/>
    <w:qFormat/>
    <w:rsid w:val="004C4D17"/>
    <w:pPr>
      <w:ind w:left="720"/>
      <w:contextualSpacing/>
    </w:pPr>
  </w:style>
  <w:style w:type="table" w:styleId="TableGrid">
    <w:name w:val="Table Grid"/>
    <w:basedOn w:val="TableNormal"/>
    <w:uiPriority w:val="39"/>
    <w:rsid w:val="002315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786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KESB</dc:creator>
  <cp:keywords/>
  <dc:description/>
  <cp:lastModifiedBy>Microsoft Office User</cp:lastModifiedBy>
  <cp:revision>3</cp:revision>
  <dcterms:created xsi:type="dcterms:W3CDTF">2021-03-03T02:36:00Z</dcterms:created>
  <dcterms:modified xsi:type="dcterms:W3CDTF">2021-03-03T15:12:00Z</dcterms:modified>
</cp:coreProperties>
</file>