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669" w14:textId="7FE44585" w:rsidR="004E7FE8" w:rsidRPr="003B31BC" w:rsidRDefault="00BC1278" w:rsidP="004E7FE8">
      <w:pPr>
        <w:spacing w:after="0" w:line="360" w:lineRule="auto"/>
        <w:rPr>
          <w:b/>
          <w:bCs/>
          <w:color w:val="FF0000"/>
          <w:u w:val="single"/>
        </w:rPr>
      </w:pPr>
      <w:r>
        <w:rPr>
          <w:b/>
          <w:bCs/>
          <w:color w:val="FF0000"/>
          <w:u w:val="single"/>
        </w:rPr>
        <w:t xml:space="preserve"> </w:t>
      </w:r>
      <w:proofErr w:type="spellStart"/>
      <w:r>
        <w:rPr>
          <w:b/>
          <w:bCs/>
          <w:color w:val="FF0000"/>
          <w:u w:val="single"/>
        </w:rPr>
        <w:t>je</w:t>
      </w:r>
      <w:r w:rsidR="004E7FE8" w:rsidRPr="003B31BC">
        <w:rPr>
          <w:b/>
          <w:bCs/>
          <w:color w:val="FF0000"/>
          <w:u w:val="single"/>
        </w:rPr>
        <w:t>HOME</w:t>
      </w:r>
      <w:proofErr w:type="spellEnd"/>
      <w:r w:rsidR="004E7FE8" w:rsidRPr="003B31BC">
        <w:rPr>
          <w:b/>
          <w:bCs/>
          <w:color w:val="FF0000"/>
          <w:u w:val="single"/>
        </w:rPr>
        <w:t xml:space="preserve"> </w:t>
      </w:r>
    </w:p>
    <w:p w14:paraId="163CA057" w14:textId="77777777" w:rsidR="004E7FE8" w:rsidRPr="004E7FE8" w:rsidRDefault="004E7FE8" w:rsidP="00EF3C1F">
      <w:pPr>
        <w:spacing w:after="0" w:line="360" w:lineRule="auto"/>
        <w:rPr>
          <w:b/>
          <w:bCs/>
        </w:rPr>
      </w:pPr>
    </w:p>
    <w:p w14:paraId="348A62E5" w14:textId="3A49051B" w:rsidR="004E7FE8" w:rsidRPr="004E7FE8" w:rsidRDefault="004E7FE8" w:rsidP="00EF3C1F">
      <w:pPr>
        <w:spacing w:after="0" w:line="360" w:lineRule="auto"/>
        <w:rPr>
          <w:rFonts w:cstheme="minorHAnsi"/>
        </w:rPr>
      </w:pPr>
      <w:r w:rsidRPr="003B31BC">
        <w:rPr>
          <w:rFonts w:cstheme="minorHAnsi"/>
          <w:b/>
          <w:bCs/>
        </w:rPr>
        <w:t>KERAMAT ENGINEERING SDN BHD</w:t>
      </w:r>
      <w:r w:rsidRPr="004E7FE8"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 was established in November 2019. </w:t>
      </w:r>
      <w:r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We </w:t>
      </w:r>
      <w:r w:rsidRPr="004E7FE8">
        <w:rPr>
          <w:rFonts w:cstheme="minorHAnsi"/>
        </w:rPr>
        <w:t>specialized in providing a wide range of Engineering and Maintenance services.</w:t>
      </w:r>
    </w:p>
    <w:p w14:paraId="2DE871CE" w14:textId="6A82D2E4" w:rsidR="004E7FE8" w:rsidRDefault="004E7FE8" w:rsidP="004E7FE8">
      <w:pPr>
        <w:spacing w:after="0" w:line="360" w:lineRule="auto"/>
      </w:pPr>
    </w:p>
    <w:p w14:paraId="77E863F6" w14:textId="14FC72B3" w:rsidR="00100115" w:rsidRDefault="004E7FE8" w:rsidP="004E7FE8">
      <w:pPr>
        <w:spacing w:after="0" w:line="360" w:lineRule="auto"/>
      </w:pPr>
      <w:r w:rsidRPr="003B31BC">
        <w:rPr>
          <w:b/>
          <w:bCs/>
        </w:rPr>
        <w:t>Oil &amp; Gas Industry</w:t>
      </w:r>
      <w:r>
        <w:t xml:space="preserve"> - </w:t>
      </w:r>
      <w:r w:rsidR="008E4361">
        <w:t>Engineering, Procurement, Construction &amp; Commissioning (EPCC) of Liquefied Petroleum Gas (LPG) and Natural Gas (NG) for commercial high</w:t>
      </w:r>
      <w:r>
        <w:t>-</w:t>
      </w:r>
      <w:r w:rsidR="008E4361">
        <w:t>rise buildings, factories, medical centres and etc. Experiences with supply of LPG/LNG for industrial</w:t>
      </w:r>
      <w:r>
        <w:t>, commercial and residential</w:t>
      </w:r>
      <w:r w:rsidR="008E4361">
        <w:t>. With the fast track experiences and technical know-how, our aim is to grow rapidly and diversify the businesses nationwide.</w:t>
      </w:r>
    </w:p>
    <w:p w14:paraId="09B19648" w14:textId="0156C4BC" w:rsidR="004E7FE8" w:rsidRDefault="004E7FE8" w:rsidP="004E7FE8">
      <w:pPr>
        <w:spacing w:after="0" w:line="360" w:lineRule="auto"/>
      </w:pPr>
    </w:p>
    <w:p w14:paraId="41039493" w14:textId="37AC7B3A" w:rsid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</w:pPr>
      <w:r w:rsidRPr="003B31B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lang w:val="en-US"/>
        </w:rPr>
        <w:t>Road Work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 - 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Steady growth was attributed to our success in construction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. 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We are a progressive road builder based in Malaysia. From commercial parking lots to residential streets, highways etc. </w:t>
      </w:r>
    </w:p>
    <w:p w14:paraId="6F002587" w14:textId="77777777" w:rsidR="003B31BC" w:rsidRP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41679BF3" w14:textId="39C52B7D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G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rowth and involved in other services as </w:t>
      </w:r>
      <w:proofErr w:type="gramStart"/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follows:-</w:t>
      </w:r>
      <w:proofErr w:type="gramEnd"/>
    </w:p>
    <w:p w14:paraId="3ED69D3B" w14:textId="32165592" w:rsidR="004E7FE8" w:rsidRPr="004E7FE8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1.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S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upply of Road Work Material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Sand, Crusher Run, Premix and etc.</w:t>
      </w:r>
    </w:p>
    <w:p w14:paraId="5B14510C" w14:textId="77777777" w:rsidR="003B31BC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2.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ental services for road work machinery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Milling Machine, Roller, Back </w:t>
      </w:r>
    </w:p>
    <w:p w14:paraId="4A5AC61C" w14:textId="74DCF0F1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left="1440"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Hoe and etc.</w:t>
      </w:r>
    </w:p>
    <w:p w14:paraId="176F0CAC" w14:textId="164910DA" w:rsidR="004E7FE8" w:rsidRP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3.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oad construction</w:t>
      </w:r>
    </w:p>
    <w:p w14:paraId="7E372C33" w14:textId="44FD0EC4" w:rsidR="00E10A79" w:rsidRDefault="004E7FE8" w:rsidP="00D259A3">
      <w:pPr>
        <w:pStyle w:val="NormalWeb"/>
        <w:spacing w:before="0" w:beforeAutospacing="0" w:after="0" w:afterAutospacing="0" w:line="360" w:lineRule="auto"/>
        <w:ind w:left="720" w:firstLine="720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4.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Road furniture/signages</w:t>
      </w:r>
    </w:p>
    <w:p w14:paraId="1A45D690" w14:textId="25A78C20" w:rsid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3EC987B5" w14:textId="77777777" w:rsidR="003B31BC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04450F02" w14:textId="5C22318D" w:rsidR="004E7FE8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 xml:space="preserve">Today, when it comes time to expand KERAMAT ENGINEERING SDN BHD's main activities for its companies is in the field of oil&amp; gas industry, civil engineering, mechanical &amp; electrical, road works and other related construction works and </w:t>
      </w:r>
      <w:r w:rsidR="004E7FE8"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built this business to take the government's inspiration to become a more successful contractor in the future</w:t>
      </w: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.</w:t>
      </w:r>
    </w:p>
    <w:p w14:paraId="78C6156B" w14:textId="77777777" w:rsidR="004E7FE8" w:rsidRDefault="004E7FE8" w:rsidP="00D259A3">
      <w:pPr>
        <w:spacing w:after="0" w:line="360" w:lineRule="auto"/>
      </w:pPr>
    </w:p>
    <w:p w14:paraId="0F5D360F" w14:textId="77777777" w:rsidR="004E7FE8" w:rsidRDefault="004E7FE8" w:rsidP="004E7FE8">
      <w:pPr>
        <w:spacing w:after="0" w:line="360" w:lineRule="auto"/>
      </w:pPr>
    </w:p>
    <w:p w14:paraId="01D56EC1" w14:textId="74068986" w:rsidR="004E7FE8" w:rsidRDefault="004E7FE8"/>
    <w:p w14:paraId="39D6C85A" w14:textId="77777777" w:rsidR="004E7FE8" w:rsidRDefault="004E7FE8"/>
    <w:p w14:paraId="331334C0" w14:textId="02DB7CC6" w:rsidR="008E4361" w:rsidRDefault="008E4361"/>
    <w:p w14:paraId="394E754C" w14:textId="11F6B563" w:rsidR="008E4361" w:rsidRDefault="008E4361"/>
    <w:p w14:paraId="40995A1A" w14:textId="26D3D194" w:rsidR="008E4361" w:rsidRDefault="008E4361"/>
    <w:p w14:paraId="271BEF10" w14:textId="75AEF98C" w:rsidR="003B31BC" w:rsidRDefault="003B31BC"/>
    <w:p w14:paraId="54A86DAA" w14:textId="77777777" w:rsidR="003B31BC" w:rsidRDefault="003B31BC"/>
    <w:p w14:paraId="16CD0106" w14:textId="77777777" w:rsidR="00EF3C1F" w:rsidRPr="00286F51" w:rsidRDefault="00EF3C1F" w:rsidP="007D4335">
      <w:pPr>
        <w:spacing w:after="0" w:line="360" w:lineRule="auto"/>
        <w:rPr>
          <w:rFonts w:cstheme="minorHAnsi"/>
          <w:b/>
          <w:bCs/>
          <w:color w:val="FF0000"/>
          <w:highlight w:val="yellow"/>
          <w:u w:val="single"/>
        </w:rPr>
      </w:pPr>
      <w:r w:rsidRPr="00286F51">
        <w:rPr>
          <w:rFonts w:cstheme="minorHAnsi"/>
          <w:b/>
          <w:bCs/>
          <w:color w:val="FF0000"/>
          <w:highlight w:val="yellow"/>
          <w:u w:val="single"/>
        </w:rPr>
        <w:t>COMPANY</w:t>
      </w:r>
    </w:p>
    <w:p w14:paraId="750C0ADA" w14:textId="0FE39B2D" w:rsidR="00EF3C1F" w:rsidRPr="00286F51" w:rsidRDefault="00EF3C1F" w:rsidP="007D4335">
      <w:pPr>
        <w:spacing w:after="0" w:line="360" w:lineRule="auto"/>
        <w:rPr>
          <w:rFonts w:cstheme="minorHAnsi"/>
          <w:highlight w:val="yellow"/>
        </w:rPr>
      </w:pPr>
    </w:p>
    <w:p w14:paraId="29C4C83E" w14:textId="60B6055E" w:rsidR="007D4335" w:rsidRPr="00286F51" w:rsidRDefault="007D4335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A</w:t>
      </w:r>
      <w:r w:rsidR="006B0E35" w:rsidRPr="00286F51">
        <w:rPr>
          <w:rFonts w:cstheme="minorHAnsi"/>
          <w:b/>
          <w:bCs/>
          <w:highlight w:val="yellow"/>
        </w:rPr>
        <w:t>BOUT US</w:t>
      </w:r>
    </w:p>
    <w:p w14:paraId="4D4E9BCD" w14:textId="0CBF815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rFonts w:cstheme="minorHAnsi"/>
          <w:highlight w:val="yellow"/>
        </w:rPr>
        <w:t>KERAMAT ENGINEERING SDN BHD specialized in providing a wide range of Engineering and Maintenance services.</w:t>
      </w:r>
    </w:p>
    <w:p w14:paraId="29D192D1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31BB23EF" w14:textId="77777777" w:rsidR="007D4335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 xml:space="preserve">Vision </w:t>
      </w:r>
    </w:p>
    <w:p w14:paraId="032992B9" w14:textId="75D24B95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highlight w:val="yellow"/>
        </w:rPr>
        <w:t>To achieve the highest standards of customer satisfaction and to develop excellence services throughout the technological innovation and best practice.</w:t>
      </w:r>
    </w:p>
    <w:p w14:paraId="13F8617E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00F0DFC0" w14:textId="6B7051D1" w:rsidR="008E4361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Mission</w:t>
      </w:r>
    </w:p>
    <w:p w14:paraId="419557DA" w14:textId="77777777" w:rsidR="007D4335" w:rsidRPr="00286F51" w:rsidRDefault="007D4335" w:rsidP="007D4335">
      <w:pPr>
        <w:spacing w:after="0" w:line="360" w:lineRule="auto"/>
        <w:ind w:left="720" w:hanging="720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>To serve the best quality services to our valued customers towards mutually beneficial goal for a long-term business relationship.</w:t>
      </w:r>
    </w:p>
    <w:p w14:paraId="37C6BDE1" w14:textId="19582EDF" w:rsidR="007D4335" w:rsidRPr="00286F51" w:rsidRDefault="007D4335" w:rsidP="007D4335">
      <w:pPr>
        <w:spacing w:after="0" w:line="360" w:lineRule="auto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 xml:space="preserve">To build client trust on our integrity, commitments, and responsibilities </w:t>
      </w:r>
    </w:p>
    <w:p w14:paraId="6D8B8166" w14:textId="3C75B0F4" w:rsidR="007D4335" w:rsidRPr="00286F51" w:rsidRDefault="007D4335" w:rsidP="007D4335">
      <w:pPr>
        <w:spacing w:after="0" w:line="360" w:lineRule="auto"/>
        <w:rPr>
          <w:highlight w:val="yellow"/>
        </w:rPr>
      </w:pPr>
    </w:p>
    <w:p w14:paraId="0A125E88" w14:textId="10E0920F" w:rsidR="007D4335" w:rsidRPr="00286F51" w:rsidRDefault="007D4335" w:rsidP="007D4335">
      <w:pPr>
        <w:spacing w:after="0" w:line="360" w:lineRule="auto"/>
        <w:rPr>
          <w:b/>
          <w:bCs/>
          <w:highlight w:val="yellow"/>
        </w:rPr>
      </w:pPr>
      <w:r w:rsidRPr="00286F51">
        <w:rPr>
          <w:b/>
          <w:bCs/>
          <w:highlight w:val="yellow"/>
        </w:rPr>
        <w:t>Our Values</w:t>
      </w:r>
    </w:p>
    <w:p w14:paraId="130123D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Innovation</w:t>
      </w:r>
    </w:p>
    <w:p w14:paraId="2DC8B29E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Integrity</w:t>
      </w:r>
    </w:p>
    <w:p w14:paraId="07792421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Quality</w:t>
      </w:r>
    </w:p>
    <w:p w14:paraId="4D6BB97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Commitment to Customers</w:t>
      </w:r>
    </w:p>
    <w:p w14:paraId="38B6DBE7" w14:textId="4E28728F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Constant Improvement</w:t>
      </w:r>
    </w:p>
    <w:p w14:paraId="00BFC546" w14:textId="77777777" w:rsidR="007D4335" w:rsidRPr="007D4335" w:rsidRDefault="007D4335" w:rsidP="007D4335">
      <w:pPr>
        <w:spacing w:after="0" w:line="360" w:lineRule="auto"/>
        <w:ind w:left="720"/>
        <w:rPr>
          <w:rFonts w:eastAsia="Times New Roman" w:cstheme="minorHAnsi"/>
          <w:lang w:eastAsia="en-MY"/>
        </w:rPr>
      </w:pPr>
    </w:p>
    <w:p w14:paraId="1D8D3663" w14:textId="66A121F5" w:rsidR="007D4335" w:rsidRPr="007D4335" w:rsidRDefault="007D4335" w:rsidP="007D4335">
      <w:pPr>
        <w:spacing w:after="0" w:line="360" w:lineRule="auto"/>
        <w:rPr>
          <w:b/>
          <w:bCs/>
        </w:rPr>
      </w:pPr>
      <w:r w:rsidRPr="007D4335">
        <w:rPr>
          <w:b/>
          <w:bCs/>
        </w:rPr>
        <w:t>Our advantages</w:t>
      </w:r>
    </w:p>
    <w:p w14:paraId="12500D7D" w14:textId="437ACA86" w:rsidR="007D4335" w:rsidRDefault="007D4335" w:rsidP="007D4335">
      <w:pPr>
        <w:spacing w:after="0" w:line="360" w:lineRule="auto"/>
      </w:pPr>
      <w:r>
        <w:t>The greatest knowledge &amp; expertise. We understand because we may have been involved in similar situations in similar projects in the past and know what will give the best results.</w:t>
      </w:r>
    </w:p>
    <w:p w14:paraId="58B84966" w14:textId="4366BFAC" w:rsidR="004C4D17" w:rsidRDefault="004C4D17" w:rsidP="007D4335">
      <w:pPr>
        <w:spacing w:after="0" w:line="360" w:lineRule="auto"/>
      </w:pPr>
    </w:p>
    <w:p w14:paraId="57D3FD8E" w14:textId="7AB302C7" w:rsidR="006B0E35" w:rsidRDefault="006B0E35" w:rsidP="007D4335">
      <w:pPr>
        <w:spacing w:after="0" w:line="360" w:lineRule="auto"/>
      </w:pPr>
    </w:p>
    <w:p w14:paraId="407E9676" w14:textId="535F049B" w:rsidR="006B0E35" w:rsidRDefault="006B0E35" w:rsidP="007D4335">
      <w:pPr>
        <w:spacing w:after="0" w:line="360" w:lineRule="auto"/>
      </w:pPr>
    </w:p>
    <w:p w14:paraId="7F40A30B" w14:textId="6DBBDD0C" w:rsidR="006B0E35" w:rsidRDefault="006B0E35" w:rsidP="007D4335">
      <w:pPr>
        <w:spacing w:after="0" w:line="360" w:lineRule="auto"/>
      </w:pPr>
    </w:p>
    <w:p w14:paraId="5B1BFF88" w14:textId="5C26ED14" w:rsidR="006B0E35" w:rsidRDefault="006B0E35" w:rsidP="007D4335">
      <w:pPr>
        <w:spacing w:after="0" w:line="360" w:lineRule="auto"/>
      </w:pPr>
    </w:p>
    <w:p w14:paraId="5C620EF3" w14:textId="38E475B1" w:rsidR="006B0E35" w:rsidRDefault="006B0E35" w:rsidP="007D4335">
      <w:pPr>
        <w:spacing w:after="0" w:line="360" w:lineRule="auto"/>
      </w:pPr>
    </w:p>
    <w:p w14:paraId="2F83D2FB" w14:textId="6F41AC31" w:rsidR="006B0E35" w:rsidRDefault="006B0E35" w:rsidP="007D4335">
      <w:pPr>
        <w:spacing w:after="0" w:line="360" w:lineRule="auto"/>
      </w:pPr>
    </w:p>
    <w:p w14:paraId="4577B8CE" w14:textId="77777777" w:rsidR="006B0E35" w:rsidRDefault="006B0E35" w:rsidP="007D4335">
      <w:pPr>
        <w:spacing w:after="0" w:line="360" w:lineRule="auto"/>
      </w:pPr>
    </w:p>
    <w:p w14:paraId="48D480CF" w14:textId="7A2E8954" w:rsidR="006B0E35" w:rsidRPr="008833DC" w:rsidRDefault="006B0E35" w:rsidP="0098215C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lastRenderedPageBreak/>
        <w:t>CORE MANAGEMENT TEAM</w:t>
      </w:r>
    </w:p>
    <w:p w14:paraId="66574982" w14:textId="77777777" w:rsidR="0023150E" w:rsidRPr="008833DC" w:rsidRDefault="0023150E" w:rsidP="0098215C">
      <w:pPr>
        <w:spacing w:after="0" w:line="360" w:lineRule="auto"/>
        <w:rPr>
          <w:b/>
          <w:bCs/>
          <w:highlight w:val="yellow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696"/>
        <w:gridCol w:w="2815"/>
        <w:gridCol w:w="2276"/>
        <w:gridCol w:w="1432"/>
        <w:gridCol w:w="2841"/>
      </w:tblGrid>
      <w:tr w:rsidR="0023150E" w:rsidRPr="008833DC" w14:paraId="71BE1DBA" w14:textId="77777777" w:rsidTr="0023150E">
        <w:tc>
          <w:tcPr>
            <w:tcW w:w="696" w:type="dxa"/>
          </w:tcPr>
          <w:p w14:paraId="24646345" w14:textId="420A0024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2815" w:type="dxa"/>
          </w:tcPr>
          <w:p w14:paraId="3A410EE1" w14:textId="1EBF0E52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NAME</w:t>
            </w:r>
          </w:p>
        </w:tc>
        <w:tc>
          <w:tcPr>
            <w:tcW w:w="2276" w:type="dxa"/>
          </w:tcPr>
          <w:p w14:paraId="6CE4AC25" w14:textId="4EA390B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POSITION</w:t>
            </w:r>
          </w:p>
        </w:tc>
        <w:tc>
          <w:tcPr>
            <w:tcW w:w="1432" w:type="dxa"/>
          </w:tcPr>
          <w:p w14:paraId="1BAD028D" w14:textId="7ACB102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WORKING EXPERIENCES</w:t>
            </w:r>
          </w:p>
        </w:tc>
        <w:tc>
          <w:tcPr>
            <w:tcW w:w="2841" w:type="dxa"/>
          </w:tcPr>
          <w:p w14:paraId="57479F7B" w14:textId="4C8B5A7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QUALIFICATION</w:t>
            </w:r>
          </w:p>
        </w:tc>
      </w:tr>
      <w:tr w:rsidR="0023150E" w:rsidRPr="008833DC" w14:paraId="50B3252E" w14:textId="77777777" w:rsidTr="0023150E">
        <w:tc>
          <w:tcPr>
            <w:tcW w:w="696" w:type="dxa"/>
          </w:tcPr>
          <w:p w14:paraId="258765ED" w14:textId="614DDD8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1.0</w:t>
            </w:r>
          </w:p>
        </w:tc>
        <w:tc>
          <w:tcPr>
            <w:tcW w:w="2815" w:type="dxa"/>
          </w:tcPr>
          <w:p w14:paraId="565E0A97" w14:textId="5DEAB2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Ismail Noor </w:t>
            </w:r>
            <w:proofErr w:type="spellStart"/>
            <w:r w:rsidRPr="008833DC">
              <w:rPr>
                <w:b/>
                <w:bCs/>
                <w:highlight w:val="yellow"/>
              </w:rPr>
              <w:t>Azhar</w:t>
            </w:r>
            <w:proofErr w:type="spellEnd"/>
          </w:p>
        </w:tc>
        <w:tc>
          <w:tcPr>
            <w:tcW w:w="2276" w:type="dxa"/>
          </w:tcPr>
          <w:p w14:paraId="70C9265C" w14:textId="4820086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Director</w:t>
            </w:r>
          </w:p>
        </w:tc>
        <w:tc>
          <w:tcPr>
            <w:tcW w:w="1432" w:type="dxa"/>
          </w:tcPr>
          <w:p w14:paraId="6FD179A6" w14:textId="3A3F6167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18 Years</w:t>
            </w:r>
          </w:p>
        </w:tc>
        <w:tc>
          <w:tcPr>
            <w:tcW w:w="2841" w:type="dxa"/>
          </w:tcPr>
          <w:p w14:paraId="5234DA9A" w14:textId="7EB51BBD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Master in Oil &amp; Gas Management, University Malaysia Pahang</w:t>
            </w:r>
          </w:p>
        </w:tc>
      </w:tr>
      <w:tr w:rsidR="0023150E" w:rsidRPr="008833DC" w14:paraId="64677DFE" w14:textId="77777777" w:rsidTr="0023150E">
        <w:tc>
          <w:tcPr>
            <w:tcW w:w="696" w:type="dxa"/>
          </w:tcPr>
          <w:p w14:paraId="03A62A62" w14:textId="15D80CB3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2.0</w:t>
            </w:r>
          </w:p>
        </w:tc>
        <w:tc>
          <w:tcPr>
            <w:tcW w:w="2815" w:type="dxa"/>
          </w:tcPr>
          <w:p w14:paraId="18B4AED2" w14:textId="31F4869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 xml:space="preserve">Nur </w:t>
            </w:r>
            <w:proofErr w:type="spellStart"/>
            <w:r w:rsidRPr="008833DC">
              <w:rPr>
                <w:b/>
                <w:bCs/>
                <w:highlight w:val="yellow"/>
              </w:rPr>
              <w:t>Zaidatul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Ashikin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Ibrahim</w:t>
            </w:r>
          </w:p>
        </w:tc>
        <w:tc>
          <w:tcPr>
            <w:tcW w:w="2276" w:type="dxa"/>
          </w:tcPr>
          <w:p w14:paraId="66A37120" w14:textId="6357CD4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Finance Manager</w:t>
            </w:r>
          </w:p>
        </w:tc>
        <w:tc>
          <w:tcPr>
            <w:tcW w:w="1432" w:type="dxa"/>
          </w:tcPr>
          <w:p w14:paraId="2737B35D" w14:textId="2DE3208C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12 Years</w:t>
            </w:r>
          </w:p>
        </w:tc>
        <w:tc>
          <w:tcPr>
            <w:tcW w:w="2841" w:type="dxa"/>
          </w:tcPr>
          <w:p w14:paraId="1EE8CF5A" w14:textId="75EBA627" w:rsidR="0023150E" w:rsidRPr="008833DC" w:rsidRDefault="009165D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B.sc</w:t>
            </w:r>
            <w:r w:rsidR="000102AC" w:rsidRPr="008833DC">
              <w:rPr>
                <w:b/>
                <w:bCs/>
                <w:highlight w:val="yellow"/>
              </w:rPr>
              <w:t xml:space="preserve"> Eng (Hons)</w:t>
            </w:r>
            <w:r w:rsidRPr="008833DC">
              <w:rPr>
                <w:b/>
                <w:bCs/>
                <w:highlight w:val="yellow"/>
              </w:rPr>
              <w:t xml:space="preserve"> Chemical Engineering, University </w:t>
            </w:r>
            <w:proofErr w:type="spellStart"/>
            <w:r w:rsidRPr="008833DC">
              <w:rPr>
                <w:b/>
                <w:bCs/>
                <w:highlight w:val="yellow"/>
              </w:rPr>
              <w:t>Teknologi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Mara (UiTM)</w:t>
            </w:r>
          </w:p>
        </w:tc>
      </w:tr>
      <w:tr w:rsidR="0023150E" w:rsidRPr="008833DC" w14:paraId="32B23EC9" w14:textId="77777777" w:rsidTr="0023150E">
        <w:tc>
          <w:tcPr>
            <w:tcW w:w="696" w:type="dxa"/>
          </w:tcPr>
          <w:p w14:paraId="7159725B" w14:textId="10CB95C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3.0</w:t>
            </w:r>
          </w:p>
        </w:tc>
        <w:tc>
          <w:tcPr>
            <w:tcW w:w="2815" w:type="dxa"/>
          </w:tcPr>
          <w:p w14:paraId="0F84FB48" w14:textId="0BF550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Noralliza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Noor</w:t>
            </w:r>
          </w:p>
        </w:tc>
        <w:tc>
          <w:tcPr>
            <w:tcW w:w="2276" w:type="dxa"/>
          </w:tcPr>
          <w:p w14:paraId="7BA8B41F" w14:textId="0D3308E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Admin &amp; HR Manager</w:t>
            </w:r>
          </w:p>
        </w:tc>
        <w:tc>
          <w:tcPr>
            <w:tcW w:w="1432" w:type="dxa"/>
          </w:tcPr>
          <w:p w14:paraId="12130798" w14:textId="04DBDFF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22 Years</w:t>
            </w:r>
          </w:p>
        </w:tc>
        <w:tc>
          <w:tcPr>
            <w:tcW w:w="2841" w:type="dxa"/>
          </w:tcPr>
          <w:p w14:paraId="7F170F48" w14:textId="60470118" w:rsidR="0023150E" w:rsidRPr="008833DC" w:rsidRDefault="007C443D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Diploma in Human Resource Management, University Malaya</w:t>
            </w:r>
          </w:p>
        </w:tc>
      </w:tr>
      <w:tr w:rsidR="0023150E" w14:paraId="4A179946" w14:textId="77777777" w:rsidTr="0023150E">
        <w:tc>
          <w:tcPr>
            <w:tcW w:w="696" w:type="dxa"/>
          </w:tcPr>
          <w:p w14:paraId="7B1F61C8" w14:textId="285C47FA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4.0</w:t>
            </w:r>
          </w:p>
        </w:tc>
        <w:tc>
          <w:tcPr>
            <w:tcW w:w="2815" w:type="dxa"/>
          </w:tcPr>
          <w:p w14:paraId="7DF741C5" w14:textId="4F869C7F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Nurmazuria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Mazelan</w:t>
            </w:r>
            <w:proofErr w:type="spellEnd"/>
          </w:p>
        </w:tc>
        <w:tc>
          <w:tcPr>
            <w:tcW w:w="2276" w:type="dxa"/>
          </w:tcPr>
          <w:p w14:paraId="11A3162F" w14:textId="3C77D9E5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Manager</w:t>
            </w:r>
          </w:p>
        </w:tc>
        <w:tc>
          <w:tcPr>
            <w:tcW w:w="1432" w:type="dxa"/>
          </w:tcPr>
          <w:p w14:paraId="3896C70A" w14:textId="55490274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5 Years</w:t>
            </w:r>
          </w:p>
        </w:tc>
        <w:tc>
          <w:tcPr>
            <w:tcW w:w="2841" w:type="dxa"/>
          </w:tcPr>
          <w:p w14:paraId="0B5EACCB" w14:textId="0F8129E6" w:rsidR="0023150E" w:rsidRPr="0023150E" w:rsidRDefault="009165DE" w:rsidP="0098215C">
            <w:pPr>
              <w:spacing w:line="360" w:lineRule="auto"/>
              <w:rPr>
                <w:b/>
                <w:bCs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B.</w:t>
            </w:r>
            <w:r w:rsidR="000102AC" w:rsidRPr="008833DC">
              <w:rPr>
                <w:b/>
                <w:bCs/>
                <w:highlight w:val="yellow"/>
              </w:rPr>
              <w:t>Eng</w:t>
            </w:r>
            <w:proofErr w:type="spellEnd"/>
            <w:r w:rsidR="000102AC" w:rsidRPr="008833DC">
              <w:rPr>
                <w:b/>
                <w:bCs/>
                <w:highlight w:val="yellow"/>
              </w:rPr>
              <w:t xml:space="preserve"> (Hons)</w:t>
            </w:r>
            <w:r w:rsidRPr="008833DC">
              <w:rPr>
                <w:b/>
                <w:bCs/>
                <w:highlight w:val="yellow"/>
              </w:rPr>
              <w:t xml:space="preserve"> Civil Engineering, University Malaysia Pahang</w:t>
            </w:r>
          </w:p>
        </w:tc>
      </w:tr>
    </w:tbl>
    <w:p w14:paraId="29782291" w14:textId="77777777" w:rsidR="0098215C" w:rsidRPr="006B0E35" w:rsidRDefault="0098215C" w:rsidP="0098215C">
      <w:pPr>
        <w:spacing w:after="0" w:line="360" w:lineRule="auto"/>
        <w:rPr>
          <w:b/>
          <w:bCs/>
        </w:rPr>
      </w:pPr>
    </w:p>
    <w:p w14:paraId="41AF1FEC" w14:textId="77777777" w:rsidR="006B0E35" w:rsidRDefault="006B0E35" w:rsidP="007D4335">
      <w:pPr>
        <w:spacing w:after="0" w:line="360" w:lineRule="auto"/>
      </w:pPr>
    </w:p>
    <w:p w14:paraId="5217AAB0" w14:textId="5284567C" w:rsidR="004C4D17" w:rsidRPr="008833DC" w:rsidRDefault="004C4D17" w:rsidP="007D4335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L</w:t>
      </w:r>
      <w:r w:rsidR="006B0E35" w:rsidRPr="008833DC">
        <w:rPr>
          <w:b/>
          <w:bCs/>
          <w:highlight w:val="yellow"/>
        </w:rPr>
        <w:t>ICENSE CERTIFICATE</w:t>
      </w:r>
    </w:p>
    <w:p w14:paraId="650FD9B5" w14:textId="124483F9" w:rsidR="007D4335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CIDB</w:t>
      </w:r>
    </w:p>
    <w:p w14:paraId="6987B00F" w14:textId="61ED32E0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MOF</w:t>
      </w:r>
    </w:p>
    <w:p w14:paraId="63C59BE1" w14:textId="4BF7217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FGV</w:t>
      </w:r>
    </w:p>
    <w:p w14:paraId="62CABF98" w14:textId="5FD2A4F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MAHB</w:t>
      </w:r>
    </w:p>
    <w:p w14:paraId="2F0E8E8A" w14:textId="61DB6B7F" w:rsidR="004C4D17" w:rsidRDefault="004C4D17" w:rsidP="004C4D17">
      <w:pPr>
        <w:spacing w:after="0" w:line="360" w:lineRule="auto"/>
      </w:pPr>
    </w:p>
    <w:p w14:paraId="39B7D761" w14:textId="5CCE81D3" w:rsidR="004C4D17" w:rsidRDefault="004C4D17" w:rsidP="004C4D17">
      <w:pPr>
        <w:spacing w:after="0" w:line="360" w:lineRule="auto"/>
      </w:pPr>
    </w:p>
    <w:p w14:paraId="79575078" w14:textId="25B6FD1D" w:rsidR="004C4D17" w:rsidRDefault="004C4D17" w:rsidP="004C4D17">
      <w:pPr>
        <w:spacing w:after="0" w:line="360" w:lineRule="auto"/>
      </w:pPr>
    </w:p>
    <w:p w14:paraId="7818FC33" w14:textId="3E828531" w:rsidR="004C4D17" w:rsidRPr="004C4D17" w:rsidRDefault="004C4D17" w:rsidP="004C4D17">
      <w:pPr>
        <w:spacing w:after="0" w:line="360" w:lineRule="auto"/>
        <w:rPr>
          <w:b/>
          <w:bCs/>
        </w:rPr>
      </w:pPr>
      <w:r w:rsidRPr="004C4D17">
        <w:rPr>
          <w:b/>
          <w:bCs/>
        </w:rPr>
        <w:t>O</w:t>
      </w:r>
      <w:r w:rsidR="007C443D">
        <w:rPr>
          <w:b/>
          <w:bCs/>
        </w:rPr>
        <w:t>RGANIZATION CHART</w:t>
      </w:r>
    </w:p>
    <w:p w14:paraId="7170CF33" w14:textId="2894C407" w:rsidR="008E4361" w:rsidRDefault="008E4361"/>
    <w:p w14:paraId="6E30F73D" w14:textId="20C116D1" w:rsidR="008B3973" w:rsidRDefault="008B3973"/>
    <w:p w14:paraId="2A950ABF" w14:textId="32CA0B6B" w:rsidR="00B84EE3" w:rsidRDefault="00B84EE3"/>
    <w:p w14:paraId="0C24CD09" w14:textId="7ADA787B" w:rsidR="00B84EE3" w:rsidRDefault="00B84EE3"/>
    <w:p w14:paraId="2A4CF8F3" w14:textId="65F75C44" w:rsidR="00B84EE3" w:rsidRDefault="00B84EE3"/>
    <w:p w14:paraId="5D9B7C4F" w14:textId="30FCDA36" w:rsidR="00B84EE3" w:rsidRDefault="00B84EE3"/>
    <w:p w14:paraId="6F4C1897" w14:textId="555843ED" w:rsidR="00B84EE3" w:rsidRDefault="00B84EE3"/>
    <w:p w14:paraId="69CB3F63" w14:textId="0E981007" w:rsidR="0023150E" w:rsidRDefault="0023150E"/>
    <w:p w14:paraId="7AABA1C6" w14:textId="77777777" w:rsidR="009165DE" w:rsidRDefault="009165DE"/>
    <w:p w14:paraId="20D48E85" w14:textId="204C161E" w:rsidR="00B84EE3" w:rsidRDefault="00B84EE3" w:rsidP="00424D37">
      <w:pPr>
        <w:spacing w:after="0" w:line="360" w:lineRule="auto"/>
        <w:rPr>
          <w:b/>
          <w:bCs/>
          <w:color w:val="FF0000"/>
          <w:u w:val="single"/>
        </w:rPr>
      </w:pPr>
      <w:r w:rsidRPr="00B84EE3">
        <w:rPr>
          <w:b/>
          <w:bCs/>
          <w:color w:val="FF0000"/>
          <w:u w:val="single"/>
        </w:rPr>
        <w:t>SERVICES</w:t>
      </w:r>
    </w:p>
    <w:p w14:paraId="745F635C" w14:textId="6F97D86B" w:rsidR="00424D37" w:rsidRDefault="00424D37" w:rsidP="00424D37">
      <w:pPr>
        <w:spacing w:after="0" w:line="360" w:lineRule="auto"/>
        <w:rPr>
          <w:b/>
          <w:bCs/>
          <w:color w:val="FF0000"/>
          <w:u w:val="single"/>
        </w:rPr>
      </w:pPr>
    </w:p>
    <w:p w14:paraId="2F56620E" w14:textId="75EC650A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Engineering, Procurement, Construction &amp; Commissioning (EPCC)</w:t>
      </w:r>
    </w:p>
    <w:p w14:paraId="08ED33E9" w14:textId="5EE46894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highlight w:val="yellow"/>
        </w:rPr>
        <w:t>Engineering, Procurement, Construction and Commissioning (EPCC) of Liquid Petroleum Gas (LPG) pipelines and storage system, Natural Gas (NG) pipelines system and other gases pipelines system with a successful track record for the oil &amp; gas industry in Malaysia.</w:t>
      </w:r>
    </w:p>
    <w:p w14:paraId="11C938E1" w14:textId="77777777" w:rsidR="00424D37" w:rsidRPr="00F43252" w:rsidRDefault="00424D37" w:rsidP="00424D37">
      <w:pPr>
        <w:spacing w:after="0" w:line="360" w:lineRule="auto"/>
        <w:rPr>
          <w:b/>
          <w:bCs/>
          <w:color w:val="FF0000"/>
          <w:highlight w:val="yellow"/>
          <w:u w:val="single"/>
        </w:rPr>
      </w:pPr>
    </w:p>
    <w:p w14:paraId="241EA99D" w14:textId="4BB873B8" w:rsidR="00B84EE3" w:rsidRPr="00F43252" w:rsidRDefault="00B84EE3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Liquid Petroleum Gas (LPG) Supply</w:t>
      </w:r>
    </w:p>
    <w:p w14:paraId="2E04F5A6" w14:textId="331A0D11" w:rsidR="00B84EE3" w:rsidRPr="00F43252" w:rsidRDefault="00BB4A2C" w:rsidP="00424D37">
      <w:pPr>
        <w:spacing w:after="0" w:line="360" w:lineRule="auto"/>
        <w:rPr>
          <w:highlight w:val="yellow"/>
        </w:rPr>
      </w:pPr>
      <w:r w:rsidRPr="00F43252">
        <w:rPr>
          <w:highlight w:val="yellow"/>
        </w:rPr>
        <w:t>Trusted</w:t>
      </w:r>
      <w:r w:rsidR="00B84EE3" w:rsidRPr="00F43252">
        <w:rPr>
          <w:highlight w:val="yellow"/>
        </w:rPr>
        <w:t xml:space="preserve"> LPG supplier in Malaysia. These include 50kg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cylinder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and industrial</w:t>
      </w:r>
      <w:r w:rsidRPr="00F43252">
        <w:rPr>
          <w:highlight w:val="yellow"/>
        </w:rPr>
        <w:t>/commercial</w:t>
      </w:r>
      <w:r w:rsidR="00B84EE3" w:rsidRPr="00F43252">
        <w:rPr>
          <w:highlight w:val="yellow"/>
        </w:rPr>
        <w:t xml:space="preserve"> bulk </w:t>
      </w:r>
      <w:r w:rsidRPr="00F43252">
        <w:rPr>
          <w:highlight w:val="yellow"/>
        </w:rPr>
        <w:t xml:space="preserve">storage </w:t>
      </w:r>
      <w:r w:rsidR="00B84EE3" w:rsidRPr="00F43252">
        <w:rPr>
          <w:highlight w:val="yellow"/>
        </w:rPr>
        <w:t xml:space="preserve">tanks </w:t>
      </w:r>
      <w:r w:rsidRPr="00F43252">
        <w:rPr>
          <w:highlight w:val="yellow"/>
        </w:rPr>
        <w:t>(unlimited quantity)</w:t>
      </w:r>
      <w:r w:rsidR="00B84EE3" w:rsidRPr="00F43252">
        <w:rPr>
          <w:highlight w:val="yellow"/>
        </w:rPr>
        <w:t>. We market and distribute throughout Peninsular Malaysia.</w:t>
      </w:r>
    </w:p>
    <w:p w14:paraId="649AB841" w14:textId="1E9B7F0A" w:rsidR="00424D37" w:rsidRPr="00F43252" w:rsidRDefault="00424D37" w:rsidP="00424D37">
      <w:pPr>
        <w:spacing w:after="0" w:line="360" w:lineRule="auto"/>
        <w:rPr>
          <w:highlight w:val="yellow"/>
        </w:rPr>
      </w:pPr>
    </w:p>
    <w:p w14:paraId="4E656BEA" w14:textId="57593358" w:rsidR="00424D37" w:rsidRPr="00F43252" w:rsidRDefault="00424D37" w:rsidP="00424D37">
      <w:pPr>
        <w:spacing w:after="0" w:line="360" w:lineRule="auto"/>
        <w:rPr>
          <w:rFonts w:cstheme="minorHAnsi"/>
          <w:b/>
          <w:bCs/>
          <w:highlight w:val="yellow"/>
        </w:rPr>
      </w:pPr>
      <w:r w:rsidRPr="00F43252">
        <w:rPr>
          <w:rFonts w:cstheme="minorHAnsi"/>
          <w:b/>
          <w:bCs/>
          <w:highlight w:val="yellow"/>
        </w:rPr>
        <w:t>Maintenance &amp; Support Service</w:t>
      </w:r>
    </w:p>
    <w:p w14:paraId="5463A9C9" w14:textId="77777777" w:rsidR="00424D37" w:rsidRPr="00F43252" w:rsidRDefault="00424D37" w:rsidP="00424D37">
      <w:p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We have our competent, qualified and quality manpower with high experience and knowledgeable to perform regular and ad-hoc maintenance services.</w:t>
      </w:r>
      <w:r w:rsidRPr="00F43252">
        <w:rPr>
          <w:rFonts w:eastAsia="Times New Roman" w:cstheme="minorHAnsi"/>
          <w:highlight w:val="yellow"/>
          <w:lang w:eastAsia="en-MY"/>
        </w:rPr>
        <w:br/>
        <w:t>Our Services including maintenance and support:</w:t>
      </w:r>
    </w:p>
    <w:p w14:paraId="0E756069" w14:textId="7864371A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Natural Gas (NG) pipelines repair, maintenance and analysis</w:t>
      </w:r>
    </w:p>
    <w:p w14:paraId="48004E32" w14:textId="542A4E3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Steam, Water and Air piping maintenance services</w:t>
      </w:r>
    </w:p>
    <w:p w14:paraId="4EC4BAE4" w14:textId="752BA7D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LPG bulk storage equipment repair, maintenance and calibration</w:t>
      </w:r>
    </w:p>
    <w:p w14:paraId="1413A438" w14:textId="09740325" w:rsidR="00424D37" w:rsidRDefault="00424D37"/>
    <w:p w14:paraId="42A95E3C" w14:textId="042409E1" w:rsidR="00BB4A2C" w:rsidRPr="00227839" w:rsidRDefault="00BB4A2C">
      <w:pPr>
        <w:rPr>
          <w:b/>
          <w:bCs/>
          <w:highlight w:val="yellow"/>
        </w:rPr>
      </w:pPr>
      <w:r w:rsidRPr="00227839">
        <w:rPr>
          <w:b/>
          <w:bCs/>
          <w:highlight w:val="yellow"/>
        </w:rPr>
        <w:t>Authority Approval</w:t>
      </w:r>
    </w:p>
    <w:p w14:paraId="67B610B8" w14:textId="66D1CE30" w:rsidR="00BB4A2C" w:rsidRPr="00227839" w:rsidRDefault="00E10A79">
      <w:pPr>
        <w:rPr>
          <w:highlight w:val="yellow"/>
        </w:rPr>
      </w:pPr>
      <w:r w:rsidRPr="00227839">
        <w:rPr>
          <w:highlight w:val="yellow"/>
        </w:rPr>
        <w:t xml:space="preserve">i) </w:t>
      </w:r>
      <w:r w:rsidR="00BB4A2C" w:rsidRPr="00227839">
        <w:rPr>
          <w:highlight w:val="yellow"/>
        </w:rPr>
        <w:t xml:space="preserve">Industrial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 xml:space="preserve">Pipelines </w:t>
      </w:r>
    </w:p>
    <w:p w14:paraId="2DB530C6" w14:textId="77777777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Permit to Install (PTI) &amp; Permit to Operate (PTO) </w:t>
      </w:r>
    </w:p>
    <w:p w14:paraId="57D3F80B" w14:textId="4E2FD8A4" w:rsidR="00BB4A2C" w:rsidRPr="00227839" w:rsidRDefault="00BB4A2C" w:rsidP="00E10A79">
      <w:pPr>
        <w:pStyle w:val="ListParagraph"/>
        <w:rPr>
          <w:highlight w:val="yellow"/>
        </w:rPr>
      </w:pPr>
      <w:r w:rsidRPr="00227839">
        <w:rPr>
          <w:highlight w:val="yellow"/>
        </w:rPr>
        <w:t xml:space="preserve">- Department of Safety &amp; Health (DOSH)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Keselamatan</w:t>
      </w:r>
      <w:proofErr w:type="spellEnd"/>
      <w:r w:rsidRPr="00227839">
        <w:rPr>
          <w:highlight w:val="yellow"/>
        </w:rPr>
        <w:t xml:space="preserve"> Dan Kesihatan </w:t>
      </w:r>
      <w:proofErr w:type="spellStart"/>
      <w:r w:rsidRPr="00227839">
        <w:rPr>
          <w:highlight w:val="yellow"/>
        </w:rPr>
        <w:t>Pekerjaan</w:t>
      </w:r>
      <w:proofErr w:type="spellEnd"/>
      <w:r w:rsidRPr="00227839">
        <w:rPr>
          <w:highlight w:val="yellow"/>
        </w:rPr>
        <w:t xml:space="preserve"> (JKKP)</w:t>
      </w:r>
    </w:p>
    <w:p w14:paraId="1C96E9EA" w14:textId="77777777" w:rsidR="00E10A79" w:rsidRPr="00227839" w:rsidRDefault="00E10A79" w:rsidP="00E10A79">
      <w:pPr>
        <w:pStyle w:val="ListParagraph"/>
        <w:rPr>
          <w:highlight w:val="yellow"/>
        </w:rPr>
      </w:pPr>
    </w:p>
    <w:p w14:paraId="1215BB50" w14:textId="69FBE2F5" w:rsidR="00BB4A2C" w:rsidRPr="00227839" w:rsidRDefault="00E10A79" w:rsidP="00BB4A2C">
      <w:pPr>
        <w:rPr>
          <w:highlight w:val="yellow"/>
        </w:rPr>
      </w:pPr>
      <w:r w:rsidRPr="00227839">
        <w:rPr>
          <w:highlight w:val="yellow"/>
        </w:rPr>
        <w:t xml:space="preserve">ii) </w:t>
      </w:r>
      <w:r w:rsidR="00BB4A2C" w:rsidRPr="00227839">
        <w:rPr>
          <w:highlight w:val="yellow"/>
        </w:rPr>
        <w:t xml:space="preserve">Commercial &amp; Residential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>Pipelines</w:t>
      </w:r>
    </w:p>
    <w:p w14:paraId="6F919B57" w14:textId="7FFDFF15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Approval to Install (ATI) &amp; Approval to Operate (ATO) / Private Gas License (PGL and etc.  </w:t>
      </w:r>
    </w:p>
    <w:p w14:paraId="2F82A7A6" w14:textId="649883C8" w:rsidR="00E10A79" w:rsidRDefault="00BB4A2C" w:rsidP="00E10A79">
      <w:pPr>
        <w:pStyle w:val="ListParagraph"/>
      </w:pPr>
      <w:r w:rsidRPr="00227839">
        <w:rPr>
          <w:highlight w:val="yellow"/>
        </w:rPr>
        <w:t>-  Energy Commission (EC) / Suruhanjaya Tenaga (ST)</w:t>
      </w:r>
    </w:p>
    <w:p w14:paraId="4A047E53" w14:textId="77777777" w:rsidR="00E10A79" w:rsidRDefault="00E10A79" w:rsidP="00E10A79">
      <w:pPr>
        <w:pStyle w:val="ListParagraph"/>
      </w:pPr>
    </w:p>
    <w:p w14:paraId="60727741" w14:textId="65BC3304" w:rsidR="00E10A79" w:rsidRPr="00227839" w:rsidRDefault="00E10A79">
      <w:pPr>
        <w:rPr>
          <w:highlight w:val="yellow"/>
        </w:rPr>
      </w:pPr>
      <w:r w:rsidRPr="00227839">
        <w:rPr>
          <w:highlight w:val="yellow"/>
        </w:rPr>
        <w:t>iii) Boiler &amp; Steam Distribution System</w:t>
      </w:r>
    </w:p>
    <w:p w14:paraId="62AEFE7D" w14:textId="02D516D4" w:rsidR="00E10A79" w:rsidRPr="00227839" w:rsidRDefault="00BB4A2C" w:rsidP="00E10A79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Department of Environmental (DOE)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Alam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Sekitar</w:t>
      </w:r>
      <w:proofErr w:type="spellEnd"/>
      <w:r w:rsidRPr="00227839">
        <w:rPr>
          <w:highlight w:val="yellow"/>
        </w:rPr>
        <w:t xml:space="preserve"> (JAS)</w:t>
      </w:r>
    </w:p>
    <w:p w14:paraId="43D96542" w14:textId="77777777" w:rsidR="007C443D" w:rsidRDefault="007C443D" w:rsidP="007C443D">
      <w:pPr>
        <w:pStyle w:val="ListParagraph"/>
      </w:pPr>
    </w:p>
    <w:p w14:paraId="253B3E0F" w14:textId="77777777" w:rsidR="00E10A79" w:rsidRPr="00432FBD" w:rsidRDefault="00E10A79" w:rsidP="00E10A79">
      <w:pPr>
        <w:spacing w:after="0" w:line="360" w:lineRule="auto"/>
        <w:outlineLvl w:val="1"/>
        <w:rPr>
          <w:rFonts w:eastAsia="Times New Roman" w:cstheme="minorHAnsi"/>
          <w:b/>
          <w:bCs/>
          <w:highlight w:val="yellow"/>
          <w:lang w:eastAsia="en-MY"/>
        </w:rPr>
      </w:pPr>
      <w:r w:rsidRPr="00432FBD">
        <w:rPr>
          <w:rFonts w:eastAsia="Times New Roman" w:cstheme="minorHAnsi"/>
          <w:b/>
          <w:bCs/>
          <w:highlight w:val="yellow"/>
          <w:lang w:eastAsia="en-MY"/>
        </w:rPr>
        <w:lastRenderedPageBreak/>
        <w:t xml:space="preserve">Boiler : Maintenance &amp; Burner Specialist </w:t>
      </w:r>
    </w:p>
    <w:p w14:paraId="6CC87939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Installation</w:t>
      </w:r>
    </w:p>
    <w:p w14:paraId="61DF6D40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Repairs &amp; Service</w:t>
      </w:r>
    </w:p>
    <w:p w14:paraId="536F1FAB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Burner Repairs &amp; Tune-up</w:t>
      </w:r>
    </w:p>
    <w:p w14:paraId="691EC0C7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Controls &amp; Wiring</w:t>
      </w:r>
    </w:p>
    <w:p w14:paraId="5BD69471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Retubing/Refractory Repairs</w:t>
      </w:r>
    </w:p>
    <w:p w14:paraId="7D774DF7" w14:textId="6E65F52C" w:rsidR="00E10A79" w:rsidRDefault="00E10A79" w:rsidP="00E10A79"/>
    <w:p w14:paraId="587B8B2D" w14:textId="2DCB2241" w:rsidR="00E10A79" w:rsidRPr="008833DC" w:rsidRDefault="00E10A79" w:rsidP="00E10A79">
      <w:pPr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Road Work</w:t>
      </w:r>
    </w:p>
    <w:p w14:paraId="149A403E" w14:textId="2CA3B314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Supply of Road Work Material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Sand, Crusher Run, Premix and etc.</w:t>
      </w:r>
    </w:p>
    <w:p w14:paraId="04A17199" w14:textId="459A126C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Rental services for road work machinery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Milling Machine, Roller, Back Hoe and etc.</w:t>
      </w:r>
    </w:p>
    <w:p w14:paraId="408FABCF" w14:textId="595168A9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construction</w:t>
      </w:r>
    </w:p>
    <w:p w14:paraId="62BF0B00" w14:textId="3B2C4F7E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furniture/signages</w:t>
      </w:r>
    </w:p>
    <w:p w14:paraId="2DF269E5" w14:textId="47D536D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</w:p>
    <w:p w14:paraId="07C7BF71" w14:textId="05848BE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  <w:t>Other Services</w:t>
      </w:r>
    </w:p>
    <w:p w14:paraId="59A64008" w14:textId="3B656869" w:rsid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Keramat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Engineering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Sdn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Bhd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also support in Civil &amp; Structure, Mechanical &amp; Electrical scope of Engineering which is including maintenance, operations,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construction and fabrications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.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We have competent manpower and relevant resources to execute the activities with high quality and timely manner.</w:t>
      </w:r>
    </w:p>
    <w:p w14:paraId="3C635598" w14:textId="49D76CB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8720FFA" w14:textId="7ADBDACF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F66341A" w14:textId="6EE9C1D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8BEC46E" w14:textId="698269B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B1F067F" w14:textId="00490EA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0DC2FDD3" w14:textId="0C903823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3C64634" w14:textId="387FFA5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0B473AC" w14:textId="45C647C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2BC8345" w14:textId="7504D01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AF32DB" w14:textId="603EE030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72B691A" w14:textId="076BF838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1E33CA" w14:textId="25B5B61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7180EF6" w14:textId="0102D57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4C36DB3" w14:textId="38544C76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5062768" w14:textId="1CF98AF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C55985A" w14:textId="7777777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EB2E40D" w14:textId="799FE40F" w:rsidR="006B0E35" w:rsidRP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</w:pPr>
      <w:r w:rsidRPr="006B0E35"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  <w:lastRenderedPageBreak/>
        <w:t>PROJECT</w:t>
      </w:r>
    </w:p>
    <w:p w14:paraId="4E4ADE34" w14:textId="4FC9AA95" w:rsidR="006B0E35" w:rsidRDefault="006B0E35" w:rsidP="00E10A79">
      <w:pPr>
        <w:rPr>
          <w:b/>
          <w:bCs/>
        </w:rPr>
      </w:pPr>
    </w:p>
    <w:p w14:paraId="06A1F42B" w14:textId="138BD2CC" w:rsidR="006B0E35" w:rsidRDefault="006B0E35" w:rsidP="00E10A79">
      <w:pPr>
        <w:rPr>
          <w:b/>
          <w:bCs/>
        </w:rPr>
      </w:pPr>
      <w:r>
        <w:rPr>
          <w:b/>
          <w:bCs/>
        </w:rPr>
        <w:t>PROJECT GALLERY</w:t>
      </w:r>
    </w:p>
    <w:p w14:paraId="7622A3D0" w14:textId="47A531AF" w:rsidR="006B0E35" w:rsidRPr="007221C0" w:rsidRDefault="00B53534" w:rsidP="00E10A79">
      <w:r w:rsidRPr="007221C0">
        <w:t xml:space="preserve">EPCC of </w:t>
      </w:r>
      <w:r w:rsidR="006B0E35" w:rsidRPr="007221C0">
        <w:t xml:space="preserve">Liquid Petroleum Gas </w:t>
      </w:r>
      <w:r w:rsidRPr="007221C0">
        <w:t>(LPG) Bulk Storage &amp; Pipelines</w:t>
      </w:r>
    </w:p>
    <w:p w14:paraId="328A0901" w14:textId="316312D4" w:rsidR="006B0E35" w:rsidRPr="007221C0" w:rsidRDefault="00B53534" w:rsidP="00E10A79">
      <w:r w:rsidRPr="007221C0">
        <w:t>EPCC of Natural Gas Pipelines</w:t>
      </w:r>
    </w:p>
    <w:p w14:paraId="5B872308" w14:textId="36C78BDA" w:rsidR="00B53534" w:rsidRPr="007221C0" w:rsidRDefault="00B53534" w:rsidP="00E10A79">
      <w:r w:rsidRPr="007221C0">
        <w:t>EPCC of Steam Pipelines Distribution System</w:t>
      </w:r>
      <w:r w:rsidR="00513402" w:rsidRPr="007221C0">
        <w:t xml:space="preserve"> &amp; Boiler</w:t>
      </w:r>
    </w:p>
    <w:p w14:paraId="6400C0D5" w14:textId="77777777" w:rsidR="00B53534" w:rsidRPr="007221C0" w:rsidRDefault="00B53534" w:rsidP="00E10A79">
      <w:r w:rsidRPr="007221C0">
        <w:t>Road Work</w:t>
      </w:r>
    </w:p>
    <w:p w14:paraId="40D62ED9" w14:textId="496B67DD" w:rsidR="00B53534" w:rsidRPr="007221C0" w:rsidRDefault="00B53534" w:rsidP="00E10A79">
      <w:r w:rsidRPr="007221C0">
        <w:t xml:space="preserve">Supply, Delivery, Install, Testing &amp; Commissioning of Gas Valves </w:t>
      </w:r>
      <w:r w:rsidR="008233DB" w:rsidRPr="007221C0">
        <w:t>&amp; Regulator System</w:t>
      </w:r>
    </w:p>
    <w:p w14:paraId="387C5616" w14:textId="61CF6356" w:rsidR="008233DB" w:rsidRPr="007221C0" w:rsidRDefault="008233DB" w:rsidP="00E10A79">
      <w:r w:rsidRPr="007221C0">
        <w:t>Painting &amp; Blasting of Steel Pipe</w:t>
      </w:r>
      <w:r w:rsidR="00BE0DE9" w:rsidRPr="007221C0">
        <w:t xml:space="preserve"> &amp; Pipe Fittings</w:t>
      </w:r>
    </w:p>
    <w:sectPr w:rsidR="008233DB" w:rsidRPr="00722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D4430"/>
    <w:multiLevelType w:val="multilevel"/>
    <w:tmpl w:val="335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F5986"/>
    <w:multiLevelType w:val="multilevel"/>
    <w:tmpl w:val="44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A0280"/>
    <w:multiLevelType w:val="hybridMultilevel"/>
    <w:tmpl w:val="08F26C0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C7513C"/>
    <w:multiLevelType w:val="multilevel"/>
    <w:tmpl w:val="56B4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D2856"/>
    <w:multiLevelType w:val="hybridMultilevel"/>
    <w:tmpl w:val="3C3664C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8201AA"/>
    <w:multiLevelType w:val="multilevel"/>
    <w:tmpl w:val="19F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361"/>
    <w:rsid w:val="000102AC"/>
    <w:rsid w:val="000B1CE5"/>
    <w:rsid w:val="00100115"/>
    <w:rsid w:val="00141305"/>
    <w:rsid w:val="00227839"/>
    <w:rsid w:val="0023150E"/>
    <w:rsid w:val="00286F51"/>
    <w:rsid w:val="003B31BC"/>
    <w:rsid w:val="00424D37"/>
    <w:rsid w:val="00432FBD"/>
    <w:rsid w:val="004C4D17"/>
    <w:rsid w:val="004E7FE8"/>
    <w:rsid w:val="00513402"/>
    <w:rsid w:val="006B0E35"/>
    <w:rsid w:val="007221C0"/>
    <w:rsid w:val="00735AD7"/>
    <w:rsid w:val="007C443D"/>
    <w:rsid w:val="007D4335"/>
    <w:rsid w:val="008233DB"/>
    <w:rsid w:val="008353E3"/>
    <w:rsid w:val="008833DC"/>
    <w:rsid w:val="008B3973"/>
    <w:rsid w:val="008B4745"/>
    <w:rsid w:val="008E4361"/>
    <w:rsid w:val="009165DE"/>
    <w:rsid w:val="0098215C"/>
    <w:rsid w:val="00B508F1"/>
    <w:rsid w:val="00B53534"/>
    <w:rsid w:val="00B84EE3"/>
    <w:rsid w:val="00BB2C39"/>
    <w:rsid w:val="00BB4A2C"/>
    <w:rsid w:val="00BC1278"/>
    <w:rsid w:val="00BE0DE9"/>
    <w:rsid w:val="00D259A3"/>
    <w:rsid w:val="00E10A79"/>
    <w:rsid w:val="00E11B73"/>
    <w:rsid w:val="00E778D7"/>
    <w:rsid w:val="00EF3C1F"/>
    <w:rsid w:val="00F43252"/>
    <w:rsid w:val="00FD0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79A1"/>
  <w15:chartTrackingRefBased/>
  <w15:docId w15:val="{01B1C364-1D53-4B6E-B479-DD6346E6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F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styleId="ListParagraph">
    <w:name w:val="List Paragraph"/>
    <w:basedOn w:val="Normal"/>
    <w:uiPriority w:val="34"/>
    <w:qFormat/>
    <w:rsid w:val="004C4D17"/>
    <w:pPr>
      <w:ind w:left="720"/>
      <w:contextualSpacing/>
    </w:pPr>
  </w:style>
  <w:style w:type="table" w:styleId="TableGrid">
    <w:name w:val="Table Grid"/>
    <w:basedOn w:val="TableNormal"/>
    <w:uiPriority w:val="39"/>
    <w:rsid w:val="002315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0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786</Words>
  <Characters>4484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KESB</dc:creator>
  <cp:keywords/>
  <dc:description/>
  <cp:lastModifiedBy>Microsoft Office User</cp:lastModifiedBy>
  <cp:revision>7</cp:revision>
  <dcterms:created xsi:type="dcterms:W3CDTF">2021-03-03T02:36:00Z</dcterms:created>
  <dcterms:modified xsi:type="dcterms:W3CDTF">2021-03-05T12:40:00Z</dcterms:modified>
</cp:coreProperties>
</file>