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  <w:gridCol w:w="4823"/>
        <w:gridCol w:w="1593"/>
        <w:gridCol w:w="1593"/>
      </w:tblGrid>
      <w:tr w:rsidR="00214AE3" w:rsidRPr="0049626C">
        <w:trPr>
          <w:trHeight w:val="652"/>
          <w:jc w:val="center"/>
        </w:trPr>
        <w:tc>
          <w:tcPr>
            <w:tcW w:w="1604" w:type="dxa"/>
            <w:vMerge w:val="restart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214AE3" w:rsidRPr="0049626C" w:rsidRDefault="00214AE3" w:rsidP="0093772A">
            <w:pPr>
              <w:pStyle w:val="TableContents"/>
              <w:snapToGrid w:val="0"/>
              <w:jc w:val="center"/>
            </w:pPr>
            <w:r w:rsidRPr="0049626C">
              <w:rPr>
                <w:noProof/>
                <w:lang w:eastAsia="en-US"/>
              </w:rPr>
              <w:drawing>
                <wp:inline distT="0" distB="0" distL="0" distR="0" wp14:anchorId="05350594" wp14:editId="5E239FA8">
                  <wp:extent cx="906780" cy="906780"/>
                  <wp:effectExtent l="0" t="0" r="7620" b="7620"/>
                  <wp:docPr id="5" name="Picture 1" descr="NEC LOGO  (no nam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C LOGO  (no nam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4AE3" w:rsidRPr="0049626C" w:rsidRDefault="00214AE3" w:rsidP="005B023F">
            <w:pPr>
              <w:snapToGrid w:val="0"/>
              <w:jc w:val="center"/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NATIONAL ETHICS COMMITTEE</w:t>
            </w:r>
          </w:p>
          <w:p w:rsidR="00214AE3" w:rsidRPr="0049626C" w:rsidRDefault="00214AE3" w:rsidP="005B023F">
            <w:pPr>
              <w:snapToGrid w:val="0"/>
              <w:jc w:val="center"/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STANDARD OPERATING PROCEDURES</w:t>
            </w:r>
          </w:p>
        </w:tc>
      </w:tr>
      <w:tr w:rsidR="00775A99" w:rsidRPr="0049626C" w:rsidTr="00F4568D">
        <w:trPr>
          <w:trHeight w:val="162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775A99" w:rsidRPr="0049626C" w:rsidRDefault="00775A99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 w:val="restart"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775A99" w:rsidRPr="0049626C" w:rsidRDefault="00775A99" w:rsidP="00D22AF5">
            <w:pPr>
              <w:jc w:val="center"/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 xml:space="preserve">APPLICATION FORM FOR ETHICS REVIEW OF </w:t>
            </w:r>
            <w:r w:rsidR="00D22AF5">
              <w:rPr>
                <w:b/>
                <w:bCs/>
                <w:sz w:val="22"/>
                <w:szCs w:val="22"/>
              </w:rPr>
              <w:t>PROGRESS REPORTS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99" w:rsidRPr="00775A99" w:rsidRDefault="00775A99" w:rsidP="00573D0F">
            <w:pPr>
              <w:rPr>
                <w:sz w:val="22"/>
                <w:szCs w:val="22"/>
              </w:rPr>
            </w:pPr>
            <w:r w:rsidRPr="00775A99">
              <w:rPr>
                <w:sz w:val="22"/>
                <w:szCs w:val="22"/>
              </w:rPr>
              <w:t>NEC Form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A99" w:rsidRPr="00775A99" w:rsidRDefault="00D22AF5" w:rsidP="00775A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bookmarkStart w:id="0" w:name="_GoBack"/>
            <w:bookmarkEnd w:id="0"/>
          </w:p>
        </w:tc>
      </w:tr>
      <w:tr w:rsidR="00775A99" w:rsidRPr="0049626C" w:rsidTr="00775A99">
        <w:trPr>
          <w:trHeight w:val="161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775A99" w:rsidRPr="0049626C" w:rsidRDefault="00775A99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775A99" w:rsidRPr="0049626C" w:rsidRDefault="00775A99" w:rsidP="003163B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A99" w:rsidRPr="0049626C" w:rsidRDefault="00775A99" w:rsidP="00775A99">
            <w:pPr>
              <w:snapToGrid w:val="0"/>
              <w:rPr>
                <w:sz w:val="22"/>
                <w:szCs w:val="22"/>
              </w:rPr>
            </w:pPr>
            <w:r w:rsidRPr="0049626C">
              <w:rPr>
                <w:sz w:val="22"/>
                <w:szCs w:val="22"/>
              </w:rPr>
              <w:t>SOP</w:t>
            </w:r>
            <w:r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A99" w:rsidRPr="0049626C" w:rsidRDefault="00775A99" w:rsidP="0082400A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214AE3" w:rsidRPr="0049626C" w:rsidTr="00775A99">
        <w:trPr>
          <w:trHeight w:val="115"/>
          <w:jc w:val="center"/>
        </w:trPr>
        <w:tc>
          <w:tcPr>
            <w:tcW w:w="1604" w:type="dxa"/>
            <w:vMerge/>
            <w:tcBorders>
              <w:left w:val="single" w:sz="2" w:space="0" w:color="000000"/>
            </w:tcBorders>
          </w:tcPr>
          <w:p w:rsidR="00214AE3" w:rsidRPr="0049626C" w:rsidRDefault="00214AE3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214AE3" w:rsidRPr="0049626C" w:rsidRDefault="00214AE3" w:rsidP="005B023F">
            <w:pPr>
              <w:jc w:val="center"/>
              <w:rPr>
                <w:b/>
                <w:bCs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214AE3" w:rsidP="00775A99">
            <w:pPr>
              <w:snapToGrid w:val="0"/>
            </w:pPr>
            <w:r w:rsidRPr="0049626C">
              <w:rPr>
                <w:sz w:val="22"/>
                <w:szCs w:val="22"/>
              </w:rPr>
              <w:t>Version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D22AF5" w:rsidP="0093018B">
            <w:pPr>
              <w:snapToGrid w:val="0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214AE3" w:rsidRPr="0049626C" w:rsidTr="00775A99">
        <w:trPr>
          <w:trHeight w:val="115"/>
          <w:jc w:val="center"/>
        </w:trPr>
        <w:tc>
          <w:tcPr>
            <w:tcW w:w="1604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214AE3" w:rsidRPr="0049626C" w:rsidRDefault="00214AE3" w:rsidP="005B023F">
            <w:pPr>
              <w:pStyle w:val="TableContents"/>
              <w:snapToGrid w:val="0"/>
            </w:pPr>
          </w:p>
        </w:tc>
        <w:tc>
          <w:tcPr>
            <w:tcW w:w="4823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214AE3" w:rsidRPr="0049626C" w:rsidRDefault="00214AE3" w:rsidP="005B023F">
            <w:pPr>
              <w:jc w:val="center"/>
              <w:rPr>
                <w:b/>
                <w:bCs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214AE3" w:rsidP="00775A99">
            <w:pPr>
              <w:snapToGrid w:val="0"/>
              <w:rPr>
                <w:sz w:val="22"/>
                <w:szCs w:val="22"/>
              </w:rPr>
            </w:pPr>
            <w:r w:rsidRPr="0049626C">
              <w:rPr>
                <w:sz w:val="22"/>
                <w:szCs w:val="22"/>
              </w:rPr>
              <w:t>Version Date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E3" w:rsidRPr="0049626C" w:rsidRDefault="00D22AF5" w:rsidP="0093018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 December </w:t>
            </w:r>
            <w:r w:rsidR="00214AE3" w:rsidRPr="0049626C">
              <w:rPr>
                <w:sz w:val="22"/>
                <w:szCs w:val="22"/>
              </w:rPr>
              <w:t>2015</w:t>
            </w:r>
          </w:p>
        </w:tc>
      </w:tr>
    </w:tbl>
    <w:p w:rsidR="00C945C1" w:rsidRPr="0049626C" w:rsidRDefault="00C945C1" w:rsidP="001155BF">
      <w:pPr>
        <w:rPr>
          <w:b/>
          <w:bCs/>
          <w:i/>
          <w:iCs/>
          <w:sz w:val="20"/>
          <w:szCs w:val="20"/>
        </w:rPr>
      </w:pPr>
    </w:p>
    <w:p w:rsidR="00C945C1" w:rsidRPr="0049626C" w:rsidRDefault="00C945C1" w:rsidP="00064CF0">
      <w:pPr>
        <w:jc w:val="both"/>
        <w:rPr>
          <w:b/>
          <w:bCs/>
          <w:i/>
          <w:iCs/>
          <w:sz w:val="18"/>
          <w:szCs w:val="18"/>
        </w:rPr>
      </w:pPr>
      <w:r w:rsidRPr="0049626C">
        <w:rPr>
          <w:b/>
          <w:bCs/>
          <w:i/>
          <w:iCs/>
          <w:sz w:val="18"/>
          <w:szCs w:val="18"/>
        </w:rPr>
        <w:t xml:space="preserve">Instructions to the </w:t>
      </w:r>
      <w:r w:rsidR="005B3A73" w:rsidRPr="0049626C">
        <w:rPr>
          <w:b/>
          <w:bCs/>
          <w:i/>
          <w:iCs/>
          <w:sz w:val="18"/>
          <w:szCs w:val="18"/>
        </w:rPr>
        <w:t>Researcher</w:t>
      </w:r>
      <w:r w:rsidRPr="0049626C">
        <w:rPr>
          <w:b/>
          <w:bCs/>
          <w:i/>
          <w:iCs/>
          <w:sz w:val="18"/>
          <w:szCs w:val="18"/>
        </w:rPr>
        <w:t>: Please accomplish this form</w:t>
      </w:r>
      <w:r w:rsidR="00CA05CF" w:rsidRPr="0049626C">
        <w:rPr>
          <w:b/>
          <w:bCs/>
          <w:i/>
          <w:iCs/>
          <w:sz w:val="18"/>
          <w:szCs w:val="18"/>
        </w:rPr>
        <w:t xml:space="preserve"> and ensure that</w:t>
      </w:r>
      <w:r w:rsidRPr="0049626C">
        <w:rPr>
          <w:b/>
          <w:bCs/>
          <w:i/>
          <w:iCs/>
          <w:sz w:val="18"/>
          <w:szCs w:val="18"/>
        </w:rPr>
        <w:t xml:space="preserve"> </w:t>
      </w:r>
      <w:r w:rsidR="005B3A73" w:rsidRPr="0049626C">
        <w:rPr>
          <w:b/>
          <w:bCs/>
          <w:i/>
          <w:iCs/>
          <w:sz w:val="18"/>
          <w:szCs w:val="18"/>
        </w:rPr>
        <w:t>you have included in your submission t</w:t>
      </w:r>
      <w:r w:rsidR="00CA05CF" w:rsidRPr="0049626C">
        <w:rPr>
          <w:b/>
          <w:bCs/>
          <w:i/>
          <w:iCs/>
          <w:sz w:val="18"/>
          <w:szCs w:val="18"/>
        </w:rPr>
        <w:t xml:space="preserve">he </w:t>
      </w:r>
      <w:r w:rsidR="005B3A73" w:rsidRPr="0049626C">
        <w:rPr>
          <w:b/>
          <w:bCs/>
          <w:i/>
          <w:iCs/>
          <w:sz w:val="18"/>
          <w:szCs w:val="18"/>
        </w:rPr>
        <w:t xml:space="preserve">documents that you </w:t>
      </w:r>
      <w:r w:rsidR="00CA05CF" w:rsidRPr="0049626C">
        <w:rPr>
          <w:b/>
          <w:bCs/>
          <w:i/>
          <w:iCs/>
          <w:sz w:val="18"/>
          <w:szCs w:val="18"/>
        </w:rPr>
        <w:t xml:space="preserve">checked below </w:t>
      </w:r>
      <w:r w:rsidR="005B3A73" w:rsidRPr="0049626C">
        <w:rPr>
          <w:b/>
          <w:bCs/>
          <w:i/>
          <w:iCs/>
          <w:sz w:val="18"/>
          <w:szCs w:val="18"/>
        </w:rPr>
        <w:t xml:space="preserve">(in Section 3. </w:t>
      </w:r>
      <w:proofErr w:type="gramStart"/>
      <w:r w:rsidR="005B3A73" w:rsidRPr="0049626C">
        <w:rPr>
          <w:b/>
          <w:bCs/>
          <w:i/>
          <w:iCs/>
          <w:sz w:val="18"/>
          <w:szCs w:val="18"/>
        </w:rPr>
        <w:t>Checklist of Documents).</w:t>
      </w:r>
      <w:proofErr w:type="gramEnd"/>
    </w:p>
    <w:p w:rsidR="00CA05CF" w:rsidRPr="0049626C" w:rsidRDefault="00CA05CF" w:rsidP="00064CF0">
      <w:pPr>
        <w:jc w:val="both"/>
        <w:rPr>
          <w:b/>
          <w:bCs/>
          <w:i/>
          <w:iCs/>
          <w:sz w:val="18"/>
          <w:szCs w:val="18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997"/>
        <w:gridCol w:w="2963"/>
        <w:gridCol w:w="97"/>
        <w:gridCol w:w="1260"/>
        <w:gridCol w:w="3654"/>
      </w:tblGrid>
      <w:tr w:rsidR="00CA05CF" w:rsidRPr="0049626C" w:rsidTr="004D4BD3">
        <w:trPr>
          <w:trHeight w:val="242"/>
          <w:jc w:val="center"/>
        </w:trPr>
        <w:tc>
          <w:tcPr>
            <w:tcW w:w="9828" w:type="dxa"/>
            <w:gridSpan w:val="6"/>
            <w:shd w:val="clear" w:color="auto" w:fill="E0E0E0"/>
            <w:vAlign w:val="center"/>
          </w:tcPr>
          <w:p w:rsidR="00CA05CF" w:rsidRPr="0049626C" w:rsidRDefault="00CA05CF" w:rsidP="00CA05CF">
            <w:pPr>
              <w:widowControl w:val="0"/>
              <w:numPr>
                <w:ilvl w:val="0"/>
                <w:numId w:val="1"/>
              </w:numPr>
              <w:rPr>
                <w:b/>
                <w:bCs/>
              </w:rPr>
            </w:pPr>
            <w:r w:rsidRPr="0049626C">
              <w:rPr>
                <w:b/>
                <w:bCs/>
                <w:sz w:val="22"/>
                <w:szCs w:val="22"/>
              </w:rPr>
              <w:t>General Information</w:t>
            </w:r>
          </w:p>
        </w:tc>
      </w:tr>
      <w:tr w:rsidR="00C945C1" w:rsidRPr="0049626C">
        <w:trPr>
          <w:trHeight w:val="872"/>
          <w:jc w:val="center"/>
        </w:trPr>
        <w:tc>
          <w:tcPr>
            <w:tcW w:w="857" w:type="dxa"/>
            <w:vAlign w:val="center"/>
          </w:tcPr>
          <w:p w:rsidR="00C945C1" w:rsidRPr="0049626C" w:rsidRDefault="00C945C1" w:rsidP="006A547D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*Title of Study</w:t>
            </w:r>
          </w:p>
        </w:tc>
        <w:tc>
          <w:tcPr>
            <w:tcW w:w="8971" w:type="dxa"/>
            <w:gridSpan w:val="5"/>
          </w:tcPr>
          <w:p w:rsidR="00C945C1" w:rsidRPr="0049626C" w:rsidRDefault="00C945C1" w:rsidP="006A547D">
            <w:pPr>
              <w:widowControl w:val="0"/>
            </w:pPr>
          </w:p>
          <w:p w:rsidR="00C945C1" w:rsidRPr="0049626C" w:rsidRDefault="00C945C1" w:rsidP="006A547D">
            <w:pPr>
              <w:widowControl w:val="0"/>
            </w:pPr>
          </w:p>
          <w:p w:rsidR="00C945C1" w:rsidRPr="0049626C" w:rsidRDefault="00C945C1" w:rsidP="006A547D">
            <w:pPr>
              <w:widowControl w:val="0"/>
            </w:pPr>
          </w:p>
          <w:p w:rsidR="00C945C1" w:rsidRPr="0049626C" w:rsidRDefault="00C945C1" w:rsidP="006A547D">
            <w:pPr>
              <w:widowControl w:val="0"/>
            </w:pPr>
          </w:p>
        </w:tc>
      </w:tr>
      <w:tr w:rsidR="00C945C1" w:rsidRPr="0049626C" w:rsidTr="00896627">
        <w:trPr>
          <w:trHeight w:val="431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B91FD0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 xml:space="preserve">*NEC Code </w:t>
            </w:r>
          </w:p>
          <w:p w:rsidR="00C945C1" w:rsidRPr="0049626C" w:rsidRDefault="00CA05CF" w:rsidP="00B91FD0">
            <w:pPr>
              <w:widowControl w:val="0"/>
              <w:rPr>
                <w:color w:val="000000"/>
                <w:sz w:val="18"/>
                <w:szCs w:val="18"/>
              </w:rPr>
            </w:pPr>
            <w:r w:rsidRPr="0049626C">
              <w:rPr>
                <w:color w:val="000000"/>
                <w:sz w:val="16"/>
                <w:szCs w:val="16"/>
              </w:rPr>
              <w:t>(To be provided</w:t>
            </w:r>
            <w:r w:rsidR="00C945C1" w:rsidRPr="0049626C">
              <w:rPr>
                <w:color w:val="000000"/>
                <w:sz w:val="16"/>
                <w:szCs w:val="16"/>
              </w:rPr>
              <w:t xml:space="preserve"> by NEC)</w:t>
            </w:r>
          </w:p>
        </w:tc>
        <w:tc>
          <w:tcPr>
            <w:tcW w:w="2963" w:type="dxa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gridSpan w:val="2"/>
            <w:vAlign w:val="center"/>
          </w:tcPr>
          <w:p w:rsidR="00C945C1" w:rsidRPr="0049626C" w:rsidRDefault="00C945C1" w:rsidP="00997A6E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*Study Site</w:t>
            </w:r>
          </w:p>
        </w:tc>
        <w:tc>
          <w:tcPr>
            <w:tcW w:w="3654" w:type="dxa"/>
          </w:tcPr>
          <w:p w:rsidR="00C945C1" w:rsidRPr="0049626C" w:rsidRDefault="00C945C1" w:rsidP="006A547D">
            <w:pPr>
              <w:widowControl w:val="0"/>
            </w:pPr>
          </w:p>
        </w:tc>
      </w:tr>
      <w:tr w:rsidR="00C945C1" w:rsidRPr="0049626C" w:rsidTr="00896627">
        <w:trPr>
          <w:trHeight w:val="233"/>
          <w:jc w:val="center"/>
        </w:trPr>
        <w:tc>
          <w:tcPr>
            <w:tcW w:w="1854" w:type="dxa"/>
            <w:gridSpan w:val="2"/>
            <w:vMerge w:val="restart"/>
            <w:vAlign w:val="center"/>
          </w:tcPr>
          <w:p w:rsidR="00C945C1" w:rsidRPr="0049626C" w:rsidRDefault="00C945C1" w:rsidP="00CA05CF">
            <w:pPr>
              <w:widowControl w:val="0"/>
              <w:ind w:left="-54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 xml:space="preserve">*Name of </w:t>
            </w:r>
            <w:r w:rsidR="00CA05CF" w:rsidRPr="0049626C">
              <w:rPr>
                <w:sz w:val="18"/>
                <w:szCs w:val="18"/>
              </w:rPr>
              <w:t>Researcher</w:t>
            </w:r>
            <w:r w:rsidRPr="0049626C">
              <w:rPr>
                <w:sz w:val="18"/>
                <w:szCs w:val="18"/>
              </w:rPr>
              <w:t>)</w:t>
            </w:r>
          </w:p>
        </w:tc>
        <w:tc>
          <w:tcPr>
            <w:tcW w:w="2963" w:type="dxa"/>
            <w:vMerge w:val="restart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gridSpan w:val="2"/>
            <w:vMerge w:val="restart"/>
            <w:vAlign w:val="center"/>
          </w:tcPr>
          <w:p w:rsidR="00C945C1" w:rsidRPr="0049626C" w:rsidRDefault="00C945C1" w:rsidP="00997A6E">
            <w:pPr>
              <w:widowControl w:val="0"/>
              <w:jc w:val="center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Contact Information</w:t>
            </w:r>
          </w:p>
        </w:tc>
        <w:tc>
          <w:tcPr>
            <w:tcW w:w="3654" w:type="dxa"/>
            <w:vAlign w:val="center"/>
          </w:tcPr>
          <w:p w:rsidR="00C945C1" w:rsidRPr="0049626C" w:rsidRDefault="00C945C1" w:rsidP="004B158A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*Tel No:</w:t>
            </w:r>
          </w:p>
        </w:tc>
      </w:tr>
      <w:tr w:rsidR="00C945C1" w:rsidRPr="0049626C" w:rsidTr="00896627">
        <w:trPr>
          <w:trHeight w:val="152"/>
          <w:jc w:val="center"/>
        </w:trPr>
        <w:tc>
          <w:tcPr>
            <w:tcW w:w="1854" w:type="dxa"/>
            <w:gridSpan w:val="2"/>
            <w:vMerge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gridSpan w:val="2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4B158A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*Mobile No:</w:t>
            </w:r>
          </w:p>
        </w:tc>
      </w:tr>
      <w:tr w:rsidR="00C945C1" w:rsidRPr="0049626C" w:rsidTr="00896627">
        <w:trPr>
          <w:trHeight w:val="233"/>
          <w:jc w:val="center"/>
        </w:trPr>
        <w:tc>
          <w:tcPr>
            <w:tcW w:w="1854" w:type="dxa"/>
            <w:gridSpan w:val="2"/>
            <w:vMerge w:val="restart"/>
            <w:vAlign w:val="center"/>
          </w:tcPr>
          <w:p w:rsidR="00C945C1" w:rsidRPr="0049626C" w:rsidRDefault="00C945C1" w:rsidP="00CA05CF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*Co-</w:t>
            </w:r>
            <w:r w:rsidR="00CA05CF" w:rsidRPr="0049626C">
              <w:rPr>
                <w:sz w:val="18"/>
                <w:szCs w:val="18"/>
              </w:rPr>
              <w:t xml:space="preserve">researcher </w:t>
            </w:r>
            <w:r w:rsidRPr="0049626C">
              <w:rPr>
                <w:sz w:val="18"/>
                <w:szCs w:val="18"/>
              </w:rPr>
              <w:t>(if any)</w:t>
            </w:r>
          </w:p>
        </w:tc>
        <w:tc>
          <w:tcPr>
            <w:tcW w:w="2963" w:type="dxa"/>
            <w:vMerge w:val="restart"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gridSpan w:val="2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2E1FCC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Fax No:</w:t>
            </w:r>
          </w:p>
        </w:tc>
      </w:tr>
      <w:tr w:rsidR="00C945C1" w:rsidRPr="0049626C" w:rsidTr="00896627">
        <w:trPr>
          <w:trHeight w:val="232"/>
          <w:jc w:val="center"/>
        </w:trPr>
        <w:tc>
          <w:tcPr>
            <w:tcW w:w="1854" w:type="dxa"/>
            <w:gridSpan w:val="2"/>
            <w:vMerge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C945C1" w:rsidRPr="0049626C" w:rsidRDefault="00C945C1" w:rsidP="006A547D">
            <w:pPr>
              <w:widowControl w:val="0"/>
            </w:pPr>
          </w:p>
        </w:tc>
        <w:tc>
          <w:tcPr>
            <w:tcW w:w="1357" w:type="dxa"/>
            <w:gridSpan w:val="2"/>
            <w:vMerge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54" w:type="dxa"/>
            <w:vAlign w:val="center"/>
          </w:tcPr>
          <w:p w:rsidR="00C945C1" w:rsidRPr="0049626C" w:rsidRDefault="00C945C1" w:rsidP="002E1FCC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*Email:</w:t>
            </w:r>
          </w:p>
        </w:tc>
      </w:tr>
      <w:tr w:rsidR="00C945C1" w:rsidRPr="0049626C" w:rsidTr="00896627">
        <w:trPr>
          <w:trHeight w:val="332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*Institution</w:t>
            </w:r>
          </w:p>
        </w:tc>
        <w:tc>
          <w:tcPr>
            <w:tcW w:w="7974" w:type="dxa"/>
            <w:gridSpan w:val="4"/>
          </w:tcPr>
          <w:p w:rsidR="00C945C1" w:rsidRPr="0049626C" w:rsidRDefault="00C945C1" w:rsidP="004B158A">
            <w:pPr>
              <w:widowControl w:val="0"/>
              <w:rPr>
                <w:sz w:val="19"/>
                <w:szCs w:val="19"/>
              </w:rPr>
            </w:pPr>
          </w:p>
          <w:p w:rsidR="00C945C1" w:rsidRPr="0049626C" w:rsidRDefault="00C945C1" w:rsidP="004B158A">
            <w:pPr>
              <w:widowControl w:val="0"/>
              <w:rPr>
                <w:sz w:val="19"/>
                <w:szCs w:val="19"/>
              </w:rPr>
            </w:pPr>
          </w:p>
        </w:tc>
      </w:tr>
      <w:tr w:rsidR="00C945C1" w:rsidRPr="0049626C" w:rsidTr="00896627">
        <w:trPr>
          <w:trHeight w:val="232"/>
          <w:jc w:val="center"/>
        </w:trPr>
        <w:tc>
          <w:tcPr>
            <w:tcW w:w="1854" w:type="dxa"/>
            <w:gridSpan w:val="2"/>
            <w:vAlign w:val="center"/>
          </w:tcPr>
          <w:p w:rsidR="00C945C1" w:rsidRPr="0049626C" w:rsidRDefault="00C945C1" w:rsidP="006A547D">
            <w:pPr>
              <w:widowControl w:val="0"/>
              <w:rPr>
                <w:sz w:val="18"/>
                <w:szCs w:val="18"/>
              </w:rPr>
            </w:pPr>
            <w:r w:rsidRPr="0049626C">
              <w:rPr>
                <w:sz w:val="18"/>
                <w:szCs w:val="18"/>
              </w:rPr>
              <w:t>*Address of Institution</w:t>
            </w:r>
          </w:p>
        </w:tc>
        <w:tc>
          <w:tcPr>
            <w:tcW w:w="7974" w:type="dxa"/>
            <w:gridSpan w:val="4"/>
          </w:tcPr>
          <w:p w:rsidR="00C945C1" w:rsidRPr="0049626C" w:rsidRDefault="00C945C1" w:rsidP="006A547D">
            <w:pPr>
              <w:widowControl w:val="0"/>
              <w:rPr>
                <w:sz w:val="20"/>
                <w:szCs w:val="20"/>
              </w:rPr>
            </w:pPr>
          </w:p>
          <w:p w:rsidR="00C945C1" w:rsidRPr="0049626C" w:rsidRDefault="00C945C1" w:rsidP="006A547D">
            <w:pPr>
              <w:widowControl w:val="0"/>
              <w:rPr>
                <w:sz w:val="20"/>
                <w:szCs w:val="20"/>
              </w:rPr>
            </w:pPr>
          </w:p>
        </w:tc>
      </w:tr>
      <w:tr w:rsidR="00D22AF5" w:rsidRPr="0049626C" w:rsidTr="00896627">
        <w:trPr>
          <w:trHeight w:val="232"/>
          <w:jc w:val="center"/>
        </w:trPr>
        <w:tc>
          <w:tcPr>
            <w:tcW w:w="1854" w:type="dxa"/>
            <w:gridSpan w:val="2"/>
            <w:vAlign w:val="center"/>
          </w:tcPr>
          <w:p w:rsidR="00D22AF5" w:rsidRPr="0049626C" w:rsidRDefault="00D22AF5" w:rsidP="006A547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Ethical </w:t>
            </w:r>
            <w:r w:rsidR="004F4552">
              <w:rPr>
                <w:sz w:val="18"/>
                <w:szCs w:val="18"/>
              </w:rPr>
              <w:t xml:space="preserve">clearance </w:t>
            </w:r>
            <w:proofErr w:type="spellStart"/>
            <w:r w:rsidR="004F4552">
              <w:rPr>
                <w:sz w:val="18"/>
                <w:szCs w:val="18"/>
              </w:rPr>
              <w:t>effectivity</w:t>
            </w:r>
            <w:proofErr w:type="spellEnd"/>
            <w:r w:rsidR="004F4552">
              <w:rPr>
                <w:sz w:val="18"/>
                <w:szCs w:val="18"/>
              </w:rPr>
              <w:t xml:space="preserve"> period</w:t>
            </w:r>
          </w:p>
        </w:tc>
        <w:tc>
          <w:tcPr>
            <w:tcW w:w="7974" w:type="dxa"/>
            <w:gridSpan w:val="4"/>
          </w:tcPr>
          <w:p w:rsidR="00D22AF5" w:rsidRPr="0049626C" w:rsidRDefault="00D22AF5" w:rsidP="006A547D">
            <w:pPr>
              <w:widowControl w:val="0"/>
              <w:rPr>
                <w:sz w:val="20"/>
                <w:szCs w:val="20"/>
              </w:rPr>
            </w:pPr>
          </w:p>
        </w:tc>
      </w:tr>
      <w:tr w:rsidR="004F4552" w:rsidRPr="0049626C" w:rsidTr="00B122E7">
        <w:trPr>
          <w:trHeight w:val="232"/>
          <w:jc w:val="center"/>
        </w:trPr>
        <w:tc>
          <w:tcPr>
            <w:tcW w:w="9828" w:type="dxa"/>
            <w:gridSpan w:val="6"/>
            <w:vAlign w:val="center"/>
          </w:tcPr>
          <w:p w:rsidR="004F4552" w:rsidRPr="0049626C" w:rsidRDefault="004F4552" w:rsidP="006A547D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Progress Report</w:t>
            </w:r>
          </w:p>
        </w:tc>
      </w:tr>
      <w:tr w:rsidR="004F4552" w:rsidRPr="0049626C" w:rsidTr="004F4552">
        <w:trPr>
          <w:trHeight w:val="143"/>
          <w:jc w:val="center"/>
        </w:trPr>
        <w:tc>
          <w:tcPr>
            <w:tcW w:w="4914" w:type="dxa"/>
            <w:gridSpan w:val="4"/>
            <w:vAlign w:val="center"/>
          </w:tcPr>
          <w:p w:rsidR="004F4552" w:rsidRPr="004F4552" w:rsidRDefault="004F4552" w:rsidP="004F4552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of study</w:t>
            </w:r>
          </w:p>
        </w:tc>
        <w:tc>
          <w:tcPr>
            <w:tcW w:w="4914" w:type="dxa"/>
            <w:gridSpan w:val="2"/>
            <w:vAlign w:val="center"/>
          </w:tcPr>
          <w:p w:rsidR="004F4552" w:rsidRPr="00DA1AC8" w:rsidRDefault="00DA1AC8" w:rsidP="00DA1AC8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A1AC8">
              <w:rPr>
                <w:sz w:val="18"/>
                <w:szCs w:val="18"/>
              </w:rPr>
              <w:t>Expected end of study</w:t>
            </w:r>
          </w:p>
        </w:tc>
      </w:tr>
      <w:tr w:rsidR="004F4552" w:rsidRPr="0049626C" w:rsidTr="00093FC1">
        <w:trPr>
          <w:trHeight w:val="232"/>
          <w:jc w:val="center"/>
        </w:trPr>
        <w:tc>
          <w:tcPr>
            <w:tcW w:w="4914" w:type="dxa"/>
            <w:gridSpan w:val="4"/>
            <w:vAlign w:val="center"/>
          </w:tcPr>
          <w:p w:rsidR="004F4552" w:rsidRDefault="004F4552" w:rsidP="004F4552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enrolled participants</w:t>
            </w:r>
          </w:p>
        </w:tc>
        <w:tc>
          <w:tcPr>
            <w:tcW w:w="4914" w:type="dxa"/>
            <w:gridSpan w:val="2"/>
            <w:vAlign w:val="center"/>
          </w:tcPr>
          <w:p w:rsidR="004F4552" w:rsidRPr="00DA1AC8" w:rsidRDefault="00DA1AC8" w:rsidP="00DA1AC8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required participants</w:t>
            </w:r>
          </w:p>
        </w:tc>
      </w:tr>
      <w:tr w:rsidR="004F4552" w:rsidRPr="0049626C" w:rsidTr="00093FC1">
        <w:trPr>
          <w:trHeight w:val="232"/>
          <w:jc w:val="center"/>
        </w:trPr>
        <w:tc>
          <w:tcPr>
            <w:tcW w:w="4914" w:type="dxa"/>
            <w:gridSpan w:val="4"/>
            <w:vAlign w:val="center"/>
          </w:tcPr>
          <w:p w:rsidR="004F4552" w:rsidRDefault="004F4552" w:rsidP="004F4552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participants who withdrew</w:t>
            </w:r>
          </w:p>
        </w:tc>
        <w:tc>
          <w:tcPr>
            <w:tcW w:w="4914" w:type="dxa"/>
            <w:gridSpan w:val="2"/>
            <w:vAlign w:val="center"/>
          </w:tcPr>
          <w:p w:rsidR="004F4552" w:rsidRPr="004F4552" w:rsidRDefault="004F4552" w:rsidP="004F4552">
            <w:pPr>
              <w:widowControl w:val="0"/>
              <w:rPr>
                <w:sz w:val="18"/>
                <w:szCs w:val="18"/>
              </w:rPr>
            </w:pPr>
          </w:p>
        </w:tc>
      </w:tr>
      <w:tr w:rsidR="004F4552" w:rsidRPr="0049626C" w:rsidTr="00093FC1">
        <w:trPr>
          <w:trHeight w:val="232"/>
          <w:jc w:val="center"/>
        </w:trPr>
        <w:tc>
          <w:tcPr>
            <w:tcW w:w="4914" w:type="dxa"/>
            <w:gridSpan w:val="4"/>
            <w:vAlign w:val="center"/>
          </w:tcPr>
          <w:p w:rsidR="004F4552" w:rsidRDefault="004F4552" w:rsidP="004F4552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Deviations from the approved protocol</w:t>
            </w: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Pr="004F4552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</w:tc>
        <w:tc>
          <w:tcPr>
            <w:tcW w:w="4914" w:type="dxa"/>
            <w:gridSpan w:val="2"/>
            <w:vAlign w:val="center"/>
          </w:tcPr>
          <w:p w:rsidR="004F4552" w:rsidRDefault="00DA1AC8" w:rsidP="00DA1AC8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A1AC8">
              <w:rPr>
                <w:sz w:val="18"/>
                <w:szCs w:val="18"/>
              </w:rPr>
              <w:t>New information (literature or in the conduct of the study) that may significantly change the risk-benefit ratio</w:t>
            </w: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  <w:p w:rsidR="00DA1AC8" w:rsidRPr="00DA1AC8" w:rsidRDefault="00DA1AC8" w:rsidP="00DA1AC8">
            <w:pPr>
              <w:widowControl w:val="0"/>
              <w:rPr>
                <w:sz w:val="18"/>
                <w:szCs w:val="18"/>
              </w:rPr>
            </w:pPr>
          </w:p>
        </w:tc>
      </w:tr>
      <w:tr w:rsidR="00DA1AC8" w:rsidRPr="0049626C" w:rsidTr="004310AC">
        <w:trPr>
          <w:trHeight w:val="232"/>
          <w:jc w:val="center"/>
        </w:trPr>
        <w:tc>
          <w:tcPr>
            <w:tcW w:w="9828" w:type="dxa"/>
            <w:gridSpan w:val="6"/>
            <w:vAlign w:val="center"/>
          </w:tcPr>
          <w:p w:rsidR="00DA1AC8" w:rsidRDefault="00DA1AC8" w:rsidP="004F4552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Issues/problems encountered</w:t>
            </w: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Default="00DA1AC8" w:rsidP="00DA1AC8">
            <w:pPr>
              <w:pStyle w:val="ListParagraph"/>
              <w:widowControl w:val="0"/>
              <w:rPr>
                <w:sz w:val="18"/>
                <w:szCs w:val="18"/>
              </w:rPr>
            </w:pPr>
          </w:p>
          <w:p w:rsidR="00DA1AC8" w:rsidRPr="004F4552" w:rsidRDefault="00DA1AC8" w:rsidP="004F4552">
            <w:pPr>
              <w:widowControl w:val="0"/>
              <w:rPr>
                <w:sz w:val="18"/>
                <w:szCs w:val="18"/>
              </w:rPr>
            </w:pPr>
          </w:p>
        </w:tc>
      </w:tr>
    </w:tbl>
    <w:p w:rsidR="00C945C1" w:rsidRPr="0049626C" w:rsidRDefault="00C945C1" w:rsidP="00064CF0">
      <w:pPr>
        <w:rPr>
          <w:b/>
          <w:bCs/>
          <w:sz w:val="22"/>
          <w:szCs w:val="22"/>
        </w:rPr>
      </w:pPr>
    </w:p>
    <w:sectPr w:rsidR="00C945C1" w:rsidRPr="0049626C" w:rsidSect="00B91FD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41C57"/>
    <w:multiLevelType w:val="hybridMultilevel"/>
    <w:tmpl w:val="C0C4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D6113"/>
    <w:multiLevelType w:val="hybridMultilevel"/>
    <w:tmpl w:val="C750BE24"/>
    <w:lvl w:ilvl="0" w:tplc="061CA8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CF0"/>
    <w:rsid w:val="000462E5"/>
    <w:rsid w:val="00064CF0"/>
    <w:rsid w:val="0006576D"/>
    <w:rsid w:val="0007186F"/>
    <w:rsid w:val="00074597"/>
    <w:rsid w:val="001155BF"/>
    <w:rsid w:val="001422AE"/>
    <w:rsid w:val="00170DA6"/>
    <w:rsid w:val="001E7112"/>
    <w:rsid w:val="00213929"/>
    <w:rsid w:val="00214AE3"/>
    <w:rsid w:val="00225C7E"/>
    <w:rsid w:val="00241BE5"/>
    <w:rsid w:val="0027691B"/>
    <w:rsid w:val="00281014"/>
    <w:rsid w:val="00292AA7"/>
    <w:rsid w:val="002C5781"/>
    <w:rsid w:val="002E1FCC"/>
    <w:rsid w:val="003069E6"/>
    <w:rsid w:val="00307ECD"/>
    <w:rsid w:val="003163B4"/>
    <w:rsid w:val="00327863"/>
    <w:rsid w:val="00340809"/>
    <w:rsid w:val="003577CF"/>
    <w:rsid w:val="00376210"/>
    <w:rsid w:val="003B1321"/>
    <w:rsid w:val="003D7B2D"/>
    <w:rsid w:val="00411968"/>
    <w:rsid w:val="004157FF"/>
    <w:rsid w:val="004749AF"/>
    <w:rsid w:val="0049626C"/>
    <w:rsid w:val="004B158A"/>
    <w:rsid w:val="004E4163"/>
    <w:rsid w:val="004F4552"/>
    <w:rsid w:val="004F4E75"/>
    <w:rsid w:val="004F5A32"/>
    <w:rsid w:val="0050291B"/>
    <w:rsid w:val="00515BC6"/>
    <w:rsid w:val="00555D64"/>
    <w:rsid w:val="00592181"/>
    <w:rsid w:val="00596EF9"/>
    <w:rsid w:val="005B023F"/>
    <w:rsid w:val="005B3A73"/>
    <w:rsid w:val="005C3452"/>
    <w:rsid w:val="006A547D"/>
    <w:rsid w:val="006B2004"/>
    <w:rsid w:val="006D3B93"/>
    <w:rsid w:val="00752ADD"/>
    <w:rsid w:val="00775A99"/>
    <w:rsid w:val="00812147"/>
    <w:rsid w:val="00813F35"/>
    <w:rsid w:val="0081406F"/>
    <w:rsid w:val="00824D02"/>
    <w:rsid w:val="008568D3"/>
    <w:rsid w:val="00896627"/>
    <w:rsid w:val="008E5C41"/>
    <w:rsid w:val="00906896"/>
    <w:rsid w:val="0093018B"/>
    <w:rsid w:val="0093772A"/>
    <w:rsid w:val="0094052B"/>
    <w:rsid w:val="00997A6E"/>
    <w:rsid w:val="009B13C5"/>
    <w:rsid w:val="009C0F4D"/>
    <w:rsid w:val="009C6360"/>
    <w:rsid w:val="009D16FD"/>
    <w:rsid w:val="00A03B34"/>
    <w:rsid w:val="00A066A5"/>
    <w:rsid w:val="00B355FE"/>
    <w:rsid w:val="00B84754"/>
    <w:rsid w:val="00B91FD0"/>
    <w:rsid w:val="00BB5DCC"/>
    <w:rsid w:val="00BD36D3"/>
    <w:rsid w:val="00BF7436"/>
    <w:rsid w:val="00C25084"/>
    <w:rsid w:val="00C60439"/>
    <w:rsid w:val="00C945C1"/>
    <w:rsid w:val="00CA05CF"/>
    <w:rsid w:val="00CA09F9"/>
    <w:rsid w:val="00CB4041"/>
    <w:rsid w:val="00D22AF5"/>
    <w:rsid w:val="00D254F1"/>
    <w:rsid w:val="00D27D26"/>
    <w:rsid w:val="00D62499"/>
    <w:rsid w:val="00D86E68"/>
    <w:rsid w:val="00DA1AC8"/>
    <w:rsid w:val="00DC728E"/>
    <w:rsid w:val="00DE6591"/>
    <w:rsid w:val="00E202E4"/>
    <w:rsid w:val="00E27445"/>
    <w:rsid w:val="00E50989"/>
    <w:rsid w:val="00EA00ED"/>
    <w:rsid w:val="00ED197A"/>
    <w:rsid w:val="00F06271"/>
    <w:rsid w:val="00F2098F"/>
    <w:rsid w:val="00F35082"/>
    <w:rsid w:val="00F70350"/>
    <w:rsid w:val="00F96395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F0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064CF0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064CF0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locked/>
    <w:rsid w:val="00064CF0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1422AE"/>
    <w:pPr>
      <w:widowControl w:val="0"/>
      <w:suppressAutoHyphens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CA0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5C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A05CF"/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5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A05CF"/>
    <w:rPr>
      <w:rFonts w:ascii="Times New Roman" w:eastAsia="Times New Roman" w:hAnsi="Times New Roman"/>
      <w:b/>
      <w:bCs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4F4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F0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064CF0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064CF0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locked/>
    <w:rsid w:val="00064CF0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1422AE"/>
    <w:pPr>
      <w:widowControl w:val="0"/>
      <w:suppressAutoHyphens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CA0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5C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A05CF"/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5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A05CF"/>
    <w:rPr>
      <w:rFonts w:ascii="Times New Roman" w:eastAsia="Times New Roman" w:hAnsi="Times New Roman"/>
      <w:b/>
      <w:bCs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4F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pchrd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ASEAN-NDI Secretariat</dc:creator>
  <cp:lastModifiedBy>PADELEON</cp:lastModifiedBy>
  <cp:revision>2</cp:revision>
  <cp:lastPrinted>2014-02-17T00:54:00Z</cp:lastPrinted>
  <dcterms:created xsi:type="dcterms:W3CDTF">2015-12-21T06:52:00Z</dcterms:created>
  <dcterms:modified xsi:type="dcterms:W3CDTF">2015-12-21T06:52:00Z</dcterms:modified>
</cp:coreProperties>
</file>