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23A47" w14:textId="77777777" w:rsidR="001C2167" w:rsidRDefault="001C2167" w:rsidP="00075D42">
      <w:pPr>
        <w:rPr>
          <w:b/>
          <w:bCs/>
          <w:u w:val="single"/>
        </w:rPr>
      </w:pPr>
    </w:p>
    <w:p w14:paraId="67A90859" w14:textId="37F6291F" w:rsidR="00973306" w:rsidRDefault="00996168" w:rsidP="00973306">
      <w:pPr>
        <w:jc w:val="center"/>
        <w:rPr>
          <w:b/>
          <w:bCs/>
          <w:u w:val="single"/>
        </w:rPr>
      </w:pPr>
      <w:bookmarkStart w:id="0" w:name="_Hlk195081160"/>
      <w:r>
        <w:rPr>
          <w:b/>
          <w:bCs/>
          <w:u w:val="single"/>
        </w:rPr>
        <w:t>NEW ASSET ACQUISITION RECORD FORM</w:t>
      </w:r>
    </w:p>
    <w:tbl>
      <w:tblPr>
        <w:tblStyle w:val="TableGrid"/>
        <w:tblpPr w:leftFromText="180" w:rightFromText="180" w:vertAnchor="text" w:horzAnchor="margin" w:tblpY="5"/>
        <w:tblW w:w="11122" w:type="dxa"/>
        <w:tblLayout w:type="fixed"/>
        <w:tblLook w:val="04A0" w:firstRow="1" w:lastRow="0" w:firstColumn="1" w:lastColumn="0" w:noHBand="0" w:noVBand="1"/>
      </w:tblPr>
      <w:tblGrid>
        <w:gridCol w:w="1390"/>
        <w:gridCol w:w="1390"/>
        <w:gridCol w:w="1390"/>
        <w:gridCol w:w="1390"/>
        <w:gridCol w:w="1390"/>
        <w:gridCol w:w="1390"/>
        <w:gridCol w:w="1391"/>
        <w:gridCol w:w="1391"/>
      </w:tblGrid>
      <w:tr w:rsidR="00BA1290" w14:paraId="1635B36B" w14:textId="77777777" w:rsidTr="00BA1290">
        <w:trPr>
          <w:trHeight w:val="114"/>
        </w:trPr>
        <w:tc>
          <w:tcPr>
            <w:tcW w:w="1390" w:type="dxa"/>
          </w:tcPr>
          <w:p w14:paraId="159FC4A5" w14:textId="77777777" w:rsidR="00BA1290" w:rsidRPr="000512DD" w:rsidRDefault="00BA1290" w:rsidP="00BA1290">
            <w:pPr>
              <w:jc w:val="center"/>
              <w:rPr>
                <w:b/>
                <w:bCs/>
                <w:sz w:val="24"/>
                <w:szCs w:val="24"/>
              </w:rPr>
            </w:pPr>
            <w:r w:rsidRPr="000512DD">
              <w:rPr>
                <w:b/>
                <w:bCs/>
                <w:sz w:val="24"/>
                <w:szCs w:val="24"/>
              </w:rPr>
              <w:t>DELIVERY DATE</w:t>
            </w:r>
          </w:p>
        </w:tc>
        <w:tc>
          <w:tcPr>
            <w:tcW w:w="1390" w:type="dxa"/>
          </w:tcPr>
          <w:p w14:paraId="2D47AEFB" w14:textId="77777777" w:rsidR="00BA1290" w:rsidRPr="000512DD" w:rsidRDefault="00BA1290" w:rsidP="00BA1290">
            <w:pPr>
              <w:jc w:val="center"/>
              <w:rPr>
                <w:b/>
                <w:bCs/>
                <w:sz w:val="24"/>
                <w:szCs w:val="24"/>
              </w:rPr>
            </w:pPr>
            <w:r w:rsidRPr="000512DD">
              <w:rPr>
                <w:b/>
                <w:bCs/>
                <w:sz w:val="24"/>
                <w:szCs w:val="24"/>
              </w:rPr>
              <w:t>SUPPLIER</w:t>
            </w:r>
          </w:p>
        </w:tc>
        <w:tc>
          <w:tcPr>
            <w:tcW w:w="1390" w:type="dxa"/>
          </w:tcPr>
          <w:p w14:paraId="3210A023" w14:textId="77777777" w:rsidR="00BA1290" w:rsidRPr="000512DD" w:rsidRDefault="00BA1290" w:rsidP="00BA1290">
            <w:pPr>
              <w:jc w:val="center"/>
              <w:rPr>
                <w:b/>
                <w:bCs/>
                <w:sz w:val="24"/>
                <w:szCs w:val="24"/>
              </w:rPr>
            </w:pPr>
            <w:r>
              <w:rPr>
                <w:b/>
                <w:bCs/>
                <w:sz w:val="24"/>
                <w:szCs w:val="24"/>
              </w:rPr>
              <w:t>QTY.</w:t>
            </w:r>
          </w:p>
        </w:tc>
        <w:tc>
          <w:tcPr>
            <w:tcW w:w="1390" w:type="dxa"/>
          </w:tcPr>
          <w:p w14:paraId="42DC2719" w14:textId="77777777" w:rsidR="00BA1290" w:rsidRPr="000512DD" w:rsidRDefault="00BA1290" w:rsidP="00BA1290">
            <w:pPr>
              <w:jc w:val="center"/>
              <w:rPr>
                <w:b/>
                <w:bCs/>
                <w:sz w:val="24"/>
                <w:szCs w:val="24"/>
              </w:rPr>
            </w:pPr>
            <w:r>
              <w:rPr>
                <w:b/>
                <w:bCs/>
                <w:sz w:val="24"/>
                <w:szCs w:val="24"/>
              </w:rPr>
              <w:t>DESCRIPTION</w:t>
            </w:r>
          </w:p>
        </w:tc>
        <w:tc>
          <w:tcPr>
            <w:tcW w:w="1390" w:type="dxa"/>
          </w:tcPr>
          <w:p w14:paraId="12D4AF65" w14:textId="77777777" w:rsidR="00BA1290" w:rsidRPr="000512DD" w:rsidRDefault="00BA1290" w:rsidP="00BA1290">
            <w:pPr>
              <w:jc w:val="center"/>
              <w:rPr>
                <w:b/>
                <w:bCs/>
                <w:sz w:val="24"/>
                <w:szCs w:val="24"/>
              </w:rPr>
            </w:pPr>
            <w:r>
              <w:rPr>
                <w:b/>
                <w:bCs/>
                <w:sz w:val="24"/>
                <w:szCs w:val="24"/>
              </w:rPr>
              <w:t>BRAND</w:t>
            </w:r>
          </w:p>
        </w:tc>
        <w:tc>
          <w:tcPr>
            <w:tcW w:w="1390" w:type="dxa"/>
          </w:tcPr>
          <w:p w14:paraId="045969D8" w14:textId="77777777" w:rsidR="00BA1290" w:rsidRPr="000512DD" w:rsidRDefault="00BA1290" w:rsidP="00BA1290">
            <w:pPr>
              <w:jc w:val="center"/>
              <w:rPr>
                <w:b/>
                <w:bCs/>
                <w:sz w:val="24"/>
                <w:szCs w:val="24"/>
              </w:rPr>
            </w:pPr>
            <w:r w:rsidRPr="000512DD">
              <w:rPr>
                <w:b/>
                <w:bCs/>
                <w:sz w:val="24"/>
                <w:szCs w:val="24"/>
              </w:rPr>
              <w:t>SERIAL NO.</w:t>
            </w:r>
          </w:p>
        </w:tc>
        <w:tc>
          <w:tcPr>
            <w:tcW w:w="1391" w:type="dxa"/>
          </w:tcPr>
          <w:p w14:paraId="753E4720" w14:textId="5C36D236" w:rsidR="00BA1290" w:rsidRDefault="00035717" w:rsidP="00BA1290">
            <w:pPr>
              <w:jc w:val="center"/>
              <w:rPr>
                <w:b/>
                <w:bCs/>
                <w:sz w:val="24"/>
                <w:szCs w:val="24"/>
              </w:rPr>
            </w:pPr>
            <w:r>
              <w:rPr>
                <w:b/>
                <w:bCs/>
                <w:sz w:val="24"/>
                <w:szCs w:val="24"/>
              </w:rPr>
              <w:t>CLIENT</w:t>
            </w:r>
          </w:p>
        </w:tc>
        <w:tc>
          <w:tcPr>
            <w:tcW w:w="1391" w:type="dxa"/>
          </w:tcPr>
          <w:p w14:paraId="713B97A6" w14:textId="77777777" w:rsidR="00BA1290" w:rsidRPr="000512DD" w:rsidRDefault="00BA1290" w:rsidP="00BA1290">
            <w:pPr>
              <w:jc w:val="center"/>
              <w:rPr>
                <w:b/>
                <w:bCs/>
                <w:sz w:val="24"/>
                <w:szCs w:val="24"/>
              </w:rPr>
            </w:pPr>
            <w:r>
              <w:rPr>
                <w:b/>
                <w:bCs/>
                <w:sz w:val="24"/>
                <w:szCs w:val="24"/>
              </w:rPr>
              <w:t>REMARKS</w:t>
            </w:r>
          </w:p>
        </w:tc>
      </w:tr>
      <w:tr w:rsidR="00BA1290" w14:paraId="0AB505D0" w14:textId="77777777" w:rsidTr="00035717">
        <w:trPr>
          <w:trHeight w:val="112"/>
        </w:trPr>
        <w:tc>
          <w:tcPr>
            <w:tcW w:w="1390" w:type="dxa"/>
            <w:vAlign w:val="center"/>
          </w:tcPr>
          <w:p w14:paraId="2530C9F1" w14:textId="77777777" w:rsidR="00BA1290" w:rsidRPr="0043599E" w:rsidRDefault="00BA1290" w:rsidP="00BA1290">
            <w:pPr>
              <w:jc w:val="center"/>
              <w:rPr>
                <w:sz w:val="24"/>
                <w:szCs w:val="24"/>
              </w:rPr>
            </w:pPr>
            <w:r>
              <w:rPr>
                <w:sz w:val="24"/>
                <w:szCs w:val="24"/>
              </w:rPr>
              <w:t>{#devicesPage1}{acquisitionDate}</w:t>
            </w:r>
          </w:p>
        </w:tc>
        <w:tc>
          <w:tcPr>
            <w:tcW w:w="1390" w:type="dxa"/>
            <w:vAlign w:val="center"/>
          </w:tcPr>
          <w:p w14:paraId="5BBFF39F" w14:textId="77777777" w:rsidR="00BA1290" w:rsidRPr="0043599E" w:rsidRDefault="00BA1290" w:rsidP="00BA1290">
            <w:pPr>
              <w:jc w:val="center"/>
              <w:rPr>
                <w:sz w:val="24"/>
                <w:szCs w:val="24"/>
              </w:rPr>
            </w:pPr>
            <w:r>
              <w:rPr>
                <w:sz w:val="24"/>
                <w:szCs w:val="24"/>
              </w:rPr>
              <w:t>{supplier}</w:t>
            </w:r>
          </w:p>
        </w:tc>
        <w:tc>
          <w:tcPr>
            <w:tcW w:w="1390" w:type="dxa"/>
            <w:vAlign w:val="center"/>
          </w:tcPr>
          <w:p w14:paraId="6DF20921" w14:textId="77777777" w:rsidR="00BA1290" w:rsidRPr="0043599E" w:rsidRDefault="00BA1290" w:rsidP="00BA1290">
            <w:pPr>
              <w:jc w:val="center"/>
              <w:rPr>
                <w:sz w:val="24"/>
                <w:szCs w:val="24"/>
              </w:rPr>
            </w:pPr>
            <w:r>
              <w:rPr>
                <w:sz w:val="24"/>
                <w:szCs w:val="24"/>
              </w:rPr>
              <w:t>{quantity}</w:t>
            </w:r>
          </w:p>
        </w:tc>
        <w:tc>
          <w:tcPr>
            <w:tcW w:w="1390" w:type="dxa"/>
            <w:vAlign w:val="center"/>
          </w:tcPr>
          <w:p w14:paraId="7955262E" w14:textId="77777777" w:rsidR="00BA1290" w:rsidRPr="0043599E" w:rsidRDefault="00BA1290" w:rsidP="00BA1290">
            <w:pPr>
              <w:jc w:val="center"/>
              <w:rPr>
                <w:sz w:val="24"/>
                <w:szCs w:val="24"/>
              </w:rPr>
            </w:pPr>
            <w:r>
              <w:rPr>
                <w:sz w:val="24"/>
                <w:szCs w:val="24"/>
              </w:rPr>
              <w:t>{deviceType}</w:t>
            </w:r>
          </w:p>
        </w:tc>
        <w:tc>
          <w:tcPr>
            <w:tcW w:w="1390" w:type="dxa"/>
            <w:vAlign w:val="center"/>
          </w:tcPr>
          <w:p w14:paraId="52A6A1D4" w14:textId="77777777" w:rsidR="00BA1290" w:rsidRPr="005B13ED" w:rsidRDefault="00BA1290" w:rsidP="00BA1290">
            <w:pPr>
              <w:jc w:val="center"/>
              <w:rPr>
                <w:sz w:val="24"/>
                <w:szCs w:val="24"/>
              </w:rPr>
            </w:pPr>
            <w:r>
              <w:rPr>
                <w:sz w:val="24"/>
                <w:szCs w:val="24"/>
              </w:rPr>
              <w:t>{brand}</w:t>
            </w:r>
          </w:p>
        </w:tc>
        <w:tc>
          <w:tcPr>
            <w:tcW w:w="1390" w:type="dxa"/>
            <w:vAlign w:val="center"/>
          </w:tcPr>
          <w:p w14:paraId="5D9B2A3D" w14:textId="77777777" w:rsidR="00BA1290" w:rsidRPr="005B13ED" w:rsidRDefault="00BA1290" w:rsidP="00035717">
            <w:pPr>
              <w:jc w:val="center"/>
              <w:rPr>
                <w:sz w:val="24"/>
                <w:szCs w:val="24"/>
              </w:rPr>
            </w:pPr>
            <w:r>
              <w:rPr>
                <w:sz w:val="24"/>
                <w:szCs w:val="24"/>
              </w:rPr>
              <w:t>{deviceTag}</w:t>
            </w:r>
          </w:p>
        </w:tc>
        <w:tc>
          <w:tcPr>
            <w:tcW w:w="1391" w:type="dxa"/>
            <w:vAlign w:val="center"/>
          </w:tcPr>
          <w:p w14:paraId="24B05967" w14:textId="690495D5" w:rsidR="00BA1290" w:rsidRPr="0082254F" w:rsidRDefault="00035717" w:rsidP="00035717">
            <w:pPr>
              <w:jc w:val="center"/>
              <w:rPr>
                <w:sz w:val="24"/>
                <w:szCs w:val="24"/>
              </w:rPr>
            </w:pPr>
            <w:r>
              <w:rPr>
                <w:sz w:val="24"/>
                <w:szCs w:val="24"/>
              </w:rPr>
              <w:t>{client}</w:t>
            </w:r>
          </w:p>
        </w:tc>
        <w:tc>
          <w:tcPr>
            <w:tcW w:w="1391" w:type="dxa"/>
            <w:vAlign w:val="center"/>
          </w:tcPr>
          <w:p w14:paraId="1C6285D5" w14:textId="77777777" w:rsidR="00BA1290" w:rsidRPr="0082254F" w:rsidRDefault="00BA1290" w:rsidP="00035717">
            <w:pPr>
              <w:jc w:val="center"/>
              <w:rPr>
                <w:sz w:val="24"/>
                <w:szCs w:val="24"/>
              </w:rPr>
            </w:pPr>
            <w:proofErr w:type="gramStart"/>
            <w:r w:rsidRPr="0082254F">
              <w:rPr>
                <w:sz w:val="24"/>
                <w:szCs w:val="24"/>
              </w:rPr>
              <w:t>{remarks}{/</w:t>
            </w:r>
            <w:proofErr w:type="gramEnd"/>
            <w:r w:rsidRPr="0082254F">
              <w:rPr>
                <w:sz w:val="24"/>
                <w:szCs w:val="24"/>
              </w:rPr>
              <w:t>devices</w:t>
            </w:r>
            <w:r>
              <w:rPr>
                <w:sz w:val="24"/>
                <w:szCs w:val="24"/>
              </w:rPr>
              <w:t>Page1</w:t>
            </w:r>
            <w:r w:rsidRPr="0082254F">
              <w:rPr>
                <w:sz w:val="24"/>
                <w:szCs w:val="24"/>
              </w:rPr>
              <w:t>}</w:t>
            </w:r>
          </w:p>
        </w:tc>
      </w:tr>
    </w:tbl>
    <w:p w14:paraId="68A6C83E" w14:textId="77777777" w:rsidR="001F1F4C" w:rsidRDefault="001F1F4C" w:rsidP="00973306">
      <w:pPr>
        <w:jc w:val="center"/>
        <w:rPr>
          <w:b/>
          <w:bCs/>
          <w:u w:val="single"/>
        </w:rPr>
      </w:pPr>
    </w:p>
    <w:p w14:paraId="724946E1" w14:textId="77777777" w:rsidR="00B247A1" w:rsidRPr="00537A78" w:rsidRDefault="00B247A1" w:rsidP="00B54485">
      <w:pPr>
        <w:rPr>
          <w:b/>
          <w:bCs/>
          <w:sz w:val="24"/>
          <w:szCs w:val="24"/>
        </w:rPr>
      </w:pPr>
    </w:p>
    <w:bookmarkEnd w:id="0"/>
    <w:p w14:paraId="7A884C58" w14:textId="77777777" w:rsidR="00844F02" w:rsidRDefault="00844F02">
      <w:pPr>
        <w:rPr>
          <w:b/>
          <w:bCs/>
          <w:sz w:val="24"/>
          <w:szCs w:val="24"/>
        </w:rPr>
      </w:pPr>
      <w:r>
        <w:rPr>
          <w:b/>
          <w:bCs/>
          <w:sz w:val="24"/>
          <w:szCs w:val="24"/>
        </w:rPr>
        <w:br w:type="page"/>
      </w:r>
    </w:p>
    <w:p w14:paraId="530D74BD" w14:textId="4BA0FFF6" w:rsidR="0024743D" w:rsidRDefault="0024743D" w:rsidP="0024743D">
      <w:pPr>
        <w:jc w:val="center"/>
        <w:rPr>
          <w:b/>
          <w:bCs/>
          <w:u w:val="single"/>
        </w:rPr>
      </w:pPr>
      <w:r>
        <w:rPr>
          <w:b/>
          <w:bCs/>
          <w:u w:val="single"/>
        </w:rPr>
        <w:lastRenderedPageBreak/>
        <w:t>NEW ASSET ACQUISITION RECORD FORM</w:t>
      </w:r>
    </w:p>
    <w:p w14:paraId="464447CF" w14:textId="77777777" w:rsidR="0024743D" w:rsidRDefault="0024743D" w:rsidP="0024743D">
      <w:pPr>
        <w:jc w:val="center"/>
        <w:rPr>
          <w:b/>
          <w:bCs/>
          <w:u w:val="single"/>
        </w:rPr>
      </w:pPr>
    </w:p>
    <w:tbl>
      <w:tblPr>
        <w:tblStyle w:val="TableGrid"/>
        <w:tblpPr w:leftFromText="180" w:rightFromText="180" w:vertAnchor="text" w:horzAnchor="margin" w:tblpY="5"/>
        <w:tblW w:w="11122" w:type="dxa"/>
        <w:tblLayout w:type="fixed"/>
        <w:tblLook w:val="04A0" w:firstRow="1" w:lastRow="0" w:firstColumn="1" w:lastColumn="0" w:noHBand="0" w:noVBand="1"/>
      </w:tblPr>
      <w:tblGrid>
        <w:gridCol w:w="1390"/>
        <w:gridCol w:w="1390"/>
        <w:gridCol w:w="1390"/>
        <w:gridCol w:w="1390"/>
        <w:gridCol w:w="1390"/>
        <w:gridCol w:w="1390"/>
        <w:gridCol w:w="1391"/>
        <w:gridCol w:w="1391"/>
      </w:tblGrid>
      <w:tr w:rsidR="00035717" w14:paraId="7D15C54E" w14:textId="77777777" w:rsidTr="00F400E2">
        <w:trPr>
          <w:trHeight w:val="114"/>
        </w:trPr>
        <w:tc>
          <w:tcPr>
            <w:tcW w:w="1390" w:type="dxa"/>
          </w:tcPr>
          <w:p w14:paraId="35BD05C1" w14:textId="77777777" w:rsidR="00035717" w:rsidRPr="000512DD" w:rsidRDefault="00035717" w:rsidP="00F400E2">
            <w:pPr>
              <w:jc w:val="center"/>
              <w:rPr>
                <w:b/>
                <w:bCs/>
                <w:sz w:val="24"/>
                <w:szCs w:val="24"/>
              </w:rPr>
            </w:pPr>
            <w:r w:rsidRPr="000512DD">
              <w:rPr>
                <w:b/>
                <w:bCs/>
                <w:sz w:val="24"/>
                <w:szCs w:val="24"/>
              </w:rPr>
              <w:t>DELIVERY DATE</w:t>
            </w:r>
          </w:p>
        </w:tc>
        <w:tc>
          <w:tcPr>
            <w:tcW w:w="1390" w:type="dxa"/>
          </w:tcPr>
          <w:p w14:paraId="2F92875E" w14:textId="77777777" w:rsidR="00035717" w:rsidRPr="000512DD" w:rsidRDefault="00035717" w:rsidP="00F400E2">
            <w:pPr>
              <w:jc w:val="center"/>
              <w:rPr>
                <w:b/>
                <w:bCs/>
                <w:sz w:val="24"/>
                <w:szCs w:val="24"/>
              </w:rPr>
            </w:pPr>
            <w:r w:rsidRPr="000512DD">
              <w:rPr>
                <w:b/>
                <w:bCs/>
                <w:sz w:val="24"/>
                <w:szCs w:val="24"/>
              </w:rPr>
              <w:t>SUPPLIER</w:t>
            </w:r>
          </w:p>
        </w:tc>
        <w:tc>
          <w:tcPr>
            <w:tcW w:w="1390" w:type="dxa"/>
          </w:tcPr>
          <w:p w14:paraId="235FFB37" w14:textId="77777777" w:rsidR="00035717" w:rsidRPr="000512DD" w:rsidRDefault="00035717" w:rsidP="00F400E2">
            <w:pPr>
              <w:jc w:val="center"/>
              <w:rPr>
                <w:b/>
                <w:bCs/>
                <w:sz w:val="24"/>
                <w:szCs w:val="24"/>
              </w:rPr>
            </w:pPr>
            <w:r>
              <w:rPr>
                <w:b/>
                <w:bCs/>
                <w:sz w:val="24"/>
                <w:szCs w:val="24"/>
              </w:rPr>
              <w:t>QTY.</w:t>
            </w:r>
          </w:p>
        </w:tc>
        <w:tc>
          <w:tcPr>
            <w:tcW w:w="1390" w:type="dxa"/>
          </w:tcPr>
          <w:p w14:paraId="34352D32" w14:textId="77777777" w:rsidR="00035717" w:rsidRPr="000512DD" w:rsidRDefault="00035717" w:rsidP="00F400E2">
            <w:pPr>
              <w:jc w:val="center"/>
              <w:rPr>
                <w:b/>
                <w:bCs/>
                <w:sz w:val="24"/>
                <w:szCs w:val="24"/>
              </w:rPr>
            </w:pPr>
            <w:r>
              <w:rPr>
                <w:b/>
                <w:bCs/>
                <w:sz w:val="24"/>
                <w:szCs w:val="24"/>
              </w:rPr>
              <w:t>DESCRIPTION</w:t>
            </w:r>
          </w:p>
        </w:tc>
        <w:tc>
          <w:tcPr>
            <w:tcW w:w="1390" w:type="dxa"/>
          </w:tcPr>
          <w:p w14:paraId="7713A430" w14:textId="77777777" w:rsidR="00035717" w:rsidRPr="000512DD" w:rsidRDefault="00035717" w:rsidP="00F400E2">
            <w:pPr>
              <w:jc w:val="center"/>
              <w:rPr>
                <w:b/>
                <w:bCs/>
                <w:sz w:val="24"/>
                <w:szCs w:val="24"/>
              </w:rPr>
            </w:pPr>
            <w:r>
              <w:rPr>
                <w:b/>
                <w:bCs/>
                <w:sz w:val="24"/>
                <w:szCs w:val="24"/>
              </w:rPr>
              <w:t>BRAND</w:t>
            </w:r>
          </w:p>
        </w:tc>
        <w:tc>
          <w:tcPr>
            <w:tcW w:w="1390" w:type="dxa"/>
          </w:tcPr>
          <w:p w14:paraId="478EBB26" w14:textId="77777777" w:rsidR="00035717" w:rsidRPr="000512DD" w:rsidRDefault="00035717" w:rsidP="00F400E2">
            <w:pPr>
              <w:jc w:val="center"/>
              <w:rPr>
                <w:b/>
                <w:bCs/>
                <w:sz w:val="24"/>
                <w:szCs w:val="24"/>
              </w:rPr>
            </w:pPr>
            <w:r w:rsidRPr="000512DD">
              <w:rPr>
                <w:b/>
                <w:bCs/>
                <w:sz w:val="24"/>
                <w:szCs w:val="24"/>
              </w:rPr>
              <w:t>SERIAL NO.</w:t>
            </w:r>
          </w:p>
        </w:tc>
        <w:tc>
          <w:tcPr>
            <w:tcW w:w="1391" w:type="dxa"/>
          </w:tcPr>
          <w:p w14:paraId="49AE886E" w14:textId="77777777" w:rsidR="00035717" w:rsidRDefault="00035717" w:rsidP="00F400E2">
            <w:pPr>
              <w:jc w:val="center"/>
              <w:rPr>
                <w:b/>
                <w:bCs/>
                <w:sz w:val="24"/>
                <w:szCs w:val="24"/>
              </w:rPr>
            </w:pPr>
            <w:r>
              <w:rPr>
                <w:b/>
                <w:bCs/>
                <w:sz w:val="24"/>
                <w:szCs w:val="24"/>
              </w:rPr>
              <w:t>CLIENT</w:t>
            </w:r>
          </w:p>
        </w:tc>
        <w:tc>
          <w:tcPr>
            <w:tcW w:w="1391" w:type="dxa"/>
          </w:tcPr>
          <w:p w14:paraId="47B4C5D1" w14:textId="77777777" w:rsidR="00035717" w:rsidRPr="000512DD" w:rsidRDefault="00035717" w:rsidP="00F400E2">
            <w:pPr>
              <w:jc w:val="center"/>
              <w:rPr>
                <w:b/>
                <w:bCs/>
                <w:sz w:val="24"/>
                <w:szCs w:val="24"/>
              </w:rPr>
            </w:pPr>
            <w:r>
              <w:rPr>
                <w:b/>
                <w:bCs/>
                <w:sz w:val="24"/>
                <w:szCs w:val="24"/>
              </w:rPr>
              <w:t>REMARKS</w:t>
            </w:r>
          </w:p>
        </w:tc>
      </w:tr>
      <w:tr w:rsidR="00035717" w14:paraId="6DB8DD99" w14:textId="77777777" w:rsidTr="00F400E2">
        <w:trPr>
          <w:trHeight w:val="112"/>
        </w:trPr>
        <w:tc>
          <w:tcPr>
            <w:tcW w:w="1390" w:type="dxa"/>
            <w:vAlign w:val="center"/>
          </w:tcPr>
          <w:p w14:paraId="473F2E22" w14:textId="2ABF95D6" w:rsidR="00035717" w:rsidRPr="0043599E" w:rsidRDefault="00035717" w:rsidP="00F400E2">
            <w:pPr>
              <w:jc w:val="center"/>
              <w:rPr>
                <w:sz w:val="24"/>
                <w:szCs w:val="24"/>
              </w:rPr>
            </w:pPr>
            <w:r>
              <w:rPr>
                <w:sz w:val="24"/>
                <w:szCs w:val="24"/>
              </w:rPr>
              <w:t>{#devicesPage</w:t>
            </w:r>
            <w:proofErr w:type="gramStart"/>
            <w:r>
              <w:rPr>
                <w:sz w:val="24"/>
                <w:szCs w:val="24"/>
              </w:rPr>
              <w:t>2</w:t>
            </w:r>
            <w:r>
              <w:rPr>
                <w:sz w:val="24"/>
                <w:szCs w:val="24"/>
              </w:rPr>
              <w:t>}{</w:t>
            </w:r>
            <w:proofErr w:type="gramEnd"/>
            <w:r>
              <w:rPr>
                <w:sz w:val="24"/>
                <w:szCs w:val="24"/>
              </w:rPr>
              <w:t>acquisitionDate}</w:t>
            </w:r>
          </w:p>
        </w:tc>
        <w:tc>
          <w:tcPr>
            <w:tcW w:w="1390" w:type="dxa"/>
            <w:vAlign w:val="center"/>
          </w:tcPr>
          <w:p w14:paraId="5DD99E4C" w14:textId="77777777" w:rsidR="00035717" w:rsidRPr="0043599E" w:rsidRDefault="00035717" w:rsidP="00F400E2">
            <w:pPr>
              <w:jc w:val="center"/>
              <w:rPr>
                <w:sz w:val="24"/>
                <w:szCs w:val="24"/>
              </w:rPr>
            </w:pPr>
            <w:r>
              <w:rPr>
                <w:sz w:val="24"/>
                <w:szCs w:val="24"/>
              </w:rPr>
              <w:t>{supplier}</w:t>
            </w:r>
          </w:p>
        </w:tc>
        <w:tc>
          <w:tcPr>
            <w:tcW w:w="1390" w:type="dxa"/>
            <w:vAlign w:val="center"/>
          </w:tcPr>
          <w:p w14:paraId="009AC28C" w14:textId="77777777" w:rsidR="00035717" w:rsidRPr="0043599E" w:rsidRDefault="00035717" w:rsidP="00F400E2">
            <w:pPr>
              <w:jc w:val="center"/>
              <w:rPr>
                <w:sz w:val="24"/>
                <w:szCs w:val="24"/>
              </w:rPr>
            </w:pPr>
            <w:r>
              <w:rPr>
                <w:sz w:val="24"/>
                <w:szCs w:val="24"/>
              </w:rPr>
              <w:t>{quantity}</w:t>
            </w:r>
          </w:p>
        </w:tc>
        <w:tc>
          <w:tcPr>
            <w:tcW w:w="1390" w:type="dxa"/>
            <w:vAlign w:val="center"/>
          </w:tcPr>
          <w:p w14:paraId="4C262EC7" w14:textId="77777777" w:rsidR="00035717" w:rsidRPr="0043599E" w:rsidRDefault="00035717" w:rsidP="00F400E2">
            <w:pPr>
              <w:jc w:val="center"/>
              <w:rPr>
                <w:sz w:val="24"/>
                <w:szCs w:val="24"/>
              </w:rPr>
            </w:pPr>
            <w:r>
              <w:rPr>
                <w:sz w:val="24"/>
                <w:szCs w:val="24"/>
              </w:rPr>
              <w:t>{</w:t>
            </w:r>
            <w:proofErr w:type="spellStart"/>
            <w:r>
              <w:rPr>
                <w:sz w:val="24"/>
                <w:szCs w:val="24"/>
              </w:rPr>
              <w:t>deviceType</w:t>
            </w:r>
            <w:proofErr w:type="spellEnd"/>
            <w:r>
              <w:rPr>
                <w:sz w:val="24"/>
                <w:szCs w:val="24"/>
              </w:rPr>
              <w:t>}</w:t>
            </w:r>
          </w:p>
        </w:tc>
        <w:tc>
          <w:tcPr>
            <w:tcW w:w="1390" w:type="dxa"/>
            <w:vAlign w:val="center"/>
          </w:tcPr>
          <w:p w14:paraId="6FDD71CA" w14:textId="77777777" w:rsidR="00035717" w:rsidRPr="005B13ED" w:rsidRDefault="00035717" w:rsidP="00F400E2">
            <w:pPr>
              <w:jc w:val="center"/>
              <w:rPr>
                <w:sz w:val="24"/>
                <w:szCs w:val="24"/>
              </w:rPr>
            </w:pPr>
            <w:r>
              <w:rPr>
                <w:sz w:val="24"/>
                <w:szCs w:val="24"/>
              </w:rPr>
              <w:t>{brand}</w:t>
            </w:r>
          </w:p>
        </w:tc>
        <w:tc>
          <w:tcPr>
            <w:tcW w:w="1390" w:type="dxa"/>
            <w:vAlign w:val="center"/>
          </w:tcPr>
          <w:p w14:paraId="1D635476" w14:textId="77777777" w:rsidR="00035717" w:rsidRPr="005B13ED" w:rsidRDefault="00035717" w:rsidP="00F400E2">
            <w:pPr>
              <w:jc w:val="center"/>
              <w:rPr>
                <w:sz w:val="24"/>
                <w:szCs w:val="24"/>
              </w:rPr>
            </w:pPr>
            <w:r>
              <w:rPr>
                <w:sz w:val="24"/>
                <w:szCs w:val="24"/>
              </w:rPr>
              <w:t>{</w:t>
            </w:r>
            <w:proofErr w:type="spellStart"/>
            <w:r>
              <w:rPr>
                <w:sz w:val="24"/>
                <w:szCs w:val="24"/>
              </w:rPr>
              <w:t>deviceTag</w:t>
            </w:r>
            <w:proofErr w:type="spellEnd"/>
            <w:r>
              <w:rPr>
                <w:sz w:val="24"/>
                <w:szCs w:val="24"/>
              </w:rPr>
              <w:t>}</w:t>
            </w:r>
          </w:p>
        </w:tc>
        <w:tc>
          <w:tcPr>
            <w:tcW w:w="1391" w:type="dxa"/>
            <w:vAlign w:val="center"/>
          </w:tcPr>
          <w:p w14:paraId="06ABF2EF" w14:textId="77777777" w:rsidR="00035717" w:rsidRPr="0082254F" w:rsidRDefault="00035717" w:rsidP="00F400E2">
            <w:pPr>
              <w:jc w:val="center"/>
              <w:rPr>
                <w:sz w:val="24"/>
                <w:szCs w:val="24"/>
              </w:rPr>
            </w:pPr>
            <w:r>
              <w:rPr>
                <w:sz w:val="24"/>
                <w:szCs w:val="24"/>
              </w:rPr>
              <w:t>{client}</w:t>
            </w:r>
          </w:p>
        </w:tc>
        <w:tc>
          <w:tcPr>
            <w:tcW w:w="1391" w:type="dxa"/>
            <w:vAlign w:val="center"/>
          </w:tcPr>
          <w:p w14:paraId="0D9379EB" w14:textId="640FAFCD" w:rsidR="00035717" w:rsidRPr="0082254F" w:rsidRDefault="00035717" w:rsidP="00F400E2">
            <w:pPr>
              <w:jc w:val="center"/>
              <w:rPr>
                <w:sz w:val="24"/>
                <w:szCs w:val="24"/>
              </w:rPr>
            </w:pPr>
            <w:proofErr w:type="gramStart"/>
            <w:r w:rsidRPr="0082254F">
              <w:rPr>
                <w:sz w:val="24"/>
                <w:szCs w:val="24"/>
              </w:rPr>
              <w:t>{remarks}{/</w:t>
            </w:r>
            <w:proofErr w:type="gramEnd"/>
            <w:r w:rsidRPr="0082254F">
              <w:rPr>
                <w:sz w:val="24"/>
                <w:szCs w:val="24"/>
              </w:rPr>
              <w:t>devices</w:t>
            </w:r>
            <w:r>
              <w:rPr>
                <w:sz w:val="24"/>
                <w:szCs w:val="24"/>
              </w:rPr>
              <w:t>Page</w:t>
            </w:r>
            <w:r>
              <w:rPr>
                <w:sz w:val="24"/>
                <w:szCs w:val="24"/>
              </w:rPr>
              <w:t>2</w:t>
            </w:r>
            <w:r w:rsidRPr="0082254F">
              <w:rPr>
                <w:sz w:val="24"/>
                <w:szCs w:val="24"/>
              </w:rPr>
              <w:t>}</w:t>
            </w:r>
          </w:p>
        </w:tc>
      </w:tr>
    </w:tbl>
    <w:p w14:paraId="06803AC6" w14:textId="2CA8AD19" w:rsidR="00844F02" w:rsidRDefault="00844F02" w:rsidP="00285343">
      <w:pPr>
        <w:rPr>
          <w:b/>
          <w:bCs/>
          <w:sz w:val="24"/>
          <w:szCs w:val="24"/>
        </w:rPr>
      </w:pPr>
    </w:p>
    <w:p w14:paraId="5E056ED9" w14:textId="77777777" w:rsidR="00844F02" w:rsidRDefault="00844F02">
      <w:pPr>
        <w:rPr>
          <w:b/>
          <w:bCs/>
          <w:sz w:val="24"/>
          <w:szCs w:val="24"/>
        </w:rPr>
      </w:pPr>
      <w:r>
        <w:rPr>
          <w:b/>
          <w:bCs/>
          <w:sz w:val="24"/>
          <w:szCs w:val="24"/>
        </w:rPr>
        <w:br w:type="page"/>
      </w:r>
    </w:p>
    <w:p w14:paraId="49A727A4" w14:textId="77777777" w:rsidR="0024743D" w:rsidRDefault="0024743D" w:rsidP="00285343">
      <w:pPr>
        <w:rPr>
          <w:b/>
          <w:bCs/>
          <w:sz w:val="24"/>
          <w:szCs w:val="24"/>
        </w:rPr>
      </w:pPr>
    </w:p>
    <w:p w14:paraId="6AA4357D" w14:textId="77777777" w:rsidR="00D41E0A" w:rsidRDefault="00D41E0A" w:rsidP="00D41E0A">
      <w:pPr>
        <w:jc w:val="center"/>
        <w:rPr>
          <w:b/>
          <w:bCs/>
          <w:u w:val="single"/>
        </w:rPr>
      </w:pPr>
      <w:r>
        <w:rPr>
          <w:b/>
          <w:bCs/>
          <w:u w:val="single"/>
        </w:rPr>
        <w:t>NEW ASSET ACQUISITION RECORD FORM</w:t>
      </w:r>
    </w:p>
    <w:tbl>
      <w:tblPr>
        <w:tblStyle w:val="TableGrid"/>
        <w:tblpPr w:leftFromText="180" w:rightFromText="180" w:vertAnchor="text" w:horzAnchor="margin" w:tblpY="5"/>
        <w:tblW w:w="11122" w:type="dxa"/>
        <w:tblLayout w:type="fixed"/>
        <w:tblLook w:val="04A0" w:firstRow="1" w:lastRow="0" w:firstColumn="1" w:lastColumn="0" w:noHBand="0" w:noVBand="1"/>
      </w:tblPr>
      <w:tblGrid>
        <w:gridCol w:w="1390"/>
        <w:gridCol w:w="1390"/>
        <w:gridCol w:w="1390"/>
        <w:gridCol w:w="1390"/>
        <w:gridCol w:w="1390"/>
        <w:gridCol w:w="1390"/>
        <w:gridCol w:w="1391"/>
        <w:gridCol w:w="1391"/>
      </w:tblGrid>
      <w:tr w:rsidR="00035717" w14:paraId="3DFAEA61" w14:textId="77777777" w:rsidTr="00F400E2">
        <w:trPr>
          <w:trHeight w:val="114"/>
        </w:trPr>
        <w:tc>
          <w:tcPr>
            <w:tcW w:w="1390" w:type="dxa"/>
          </w:tcPr>
          <w:p w14:paraId="5012DF1A" w14:textId="77777777" w:rsidR="00035717" w:rsidRPr="000512DD" w:rsidRDefault="00035717" w:rsidP="00F400E2">
            <w:pPr>
              <w:jc w:val="center"/>
              <w:rPr>
                <w:b/>
                <w:bCs/>
                <w:sz w:val="24"/>
                <w:szCs w:val="24"/>
              </w:rPr>
            </w:pPr>
            <w:r w:rsidRPr="000512DD">
              <w:rPr>
                <w:b/>
                <w:bCs/>
                <w:sz w:val="24"/>
                <w:szCs w:val="24"/>
              </w:rPr>
              <w:t>DELIVERY DATE</w:t>
            </w:r>
          </w:p>
        </w:tc>
        <w:tc>
          <w:tcPr>
            <w:tcW w:w="1390" w:type="dxa"/>
          </w:tcPr>
          <w:p w14:paraId="7F05C80D" w14:textId="77777777" w:rsidR="00035717" w:rsidRPr="000512DD" w:rsidRDefault="00035717" w:rsidP="00F400E2">
            <w:pPr>
              <w:jc w:val="center"/>
              <w:rPr>
                <w:b/>
                <w:bCs/>
                <w:sz w:val="24"/>
                <w:szCs w:val="24"/>
              </w:rPr>
            </w:pPr>
            <w:r w:rsidRPr="000512DD">
              <w:rPr>
                <w:b/>
                <w:bCs/>
                <w:sz w:val="24"/>
                <w:szCs w:val="24"/>
              </w:rPr>
              <w:t>SUPPLIER</w:t>
            </w:r>
          </w:p>
        </w:tc>
        <w:tc>
          <w:tcPr>
            <w:tcW w:w="1390" w:type="dxa"/>
          </w:tcPr>
          <w:p w14:paraId="1BD8923C" w14:textId="77777777" w:rsidR="00035717" w:rsidRPr="000512DD" w:rsidRDefault="00035717" w:rsidP="00F400E2">
            <w:pPr>
              <w:jc w:val="center"/>
              <w:rPr>
                <w:b/>
                <w:bCs/>
                <w:sz w:val="24"/>
                <w:szCs w:val="24"/>
              </w:rPr>
            </w:pPr>
            <w:r>
              <w:rPr>
                <w:b/>
                <w:bCs/>
                <w:sz w:val="24"/>
                <w:szCs w:val="24"/>
              </w:rPr>
              <w:t>QTY.</w:t>
            </w:r>
          </w:p>
        </w:tc>
        <w:tc>
          <w:tcPr>
            <w:tcW w:w="1390" w:type="dxa"/>
          </w:tcPr>
          <w:p w14:paraId="5E6ED6D8" w14:textId="77777777" w:rsidR="00035717" w:rsidRPr="000512DD" w:rsidRDefault="00035717" w:rsidP="00F400E2">
            <w:pPr>
              <w:jc w:val="center"/>
              <w:rPr>
                <w:b/>
                <w:bCs/>
                <w:sz w:val="24"/>
                <w:szCs w:val="24"/>
              </w:rPr>
            </w:pPr>
            <w:r>
              <w:rPr>
                <w:b/>
                <w:bCs/>
                <w:sz w:val="24"/>
                <w:szCs w:val="24"/>
              </w:rPr>
              <w:t>DESCRIPTION</w:t>
            </w:r>
          </w:p>
        </w:tc>
        <w:tc>
          <w:tcPr>
            <w:tcW w:w="1390" w:type="dxa"/>
          </w:tcPr>
          <w:p w14:paraId="5D350E82" w14:textId="77777777" w:rsidR="00035717" w:rsidRPr="000512DD" w:rsidRDefault="00035717" w:rsidP="00F400E2">
            <w:pPr>
              <w:jc w:val="center"/>
              <w:rPr>
                <w:b/>
                <w:bCs/>
                <w:sz w:val="24"/>
                <w:szCs w:val="24"/>
              </w:rPr>
            </w:pPr>
            <w:r>
              <w:rPr>
                <w:b/>
                <w:bCs/>
                <w:sz w:val="24"/>
                <w:szCs w:val="24"/>
              </w:rPr>
              <w:t>BRAND</w:t>
            </w:r>
          </w:p>
        </w:tc>
        <w:tc>
          <w:tcPr>
            <w:tcW w:w="1390" w:type="dxa"/>
          </w:tcPr>
          <w:p w14:paraId="577A7C99" w14:textId="77777777" w:rsidR="00035717" w:rsidRPr="000512DD" w:rsidRDefault="00035717" w:rsidP="00F400E2">
            <w:pPr>
              <w:jc w:val="center"/>
              <w:rPr>
                <w:b/>
                <w:bCs/>
                <w:sz w:val="24"/>
                <w:szCs w:val="24"/>
              </w:rPr>
            </w:pPr>
            <w:r w:rsidRPr="000512DD">
              <w:rPr>
                <w:b/>
                <w:bCs/>
                <w:sz w:val="24"/>
                <w:szCs w:val="24"/>
              </w:rPr>
              <w:t>SERIAL NO.</w:t>
            </w:r>
          </w:p>
        </w:tc>
        <w:tc>
          <w:tcPr>
            <w:tcW w:w="1391" w:type="dxa"/>
          </w:tcPr>
          <w:p w14:paraId="110ADE97" w14:textId="77777777" w:rsidR="00035717" w:rsidRDefault="00035717" w:rsidP="00F400E2">
            <w:pPr>
              <w:jc w:val="center"/>
              <w:rPr>
                <w:b/>
                <w:bCs/>
                <w:sz w:val="24"/>
                <w:szCs w:val="24"/>
              </w:rPr>
            </w:pPr>
            <w:r>
              <w:rPr>
                <w:b/>
                <w:bCs/>
                <w:sz w:val="24"/>
                <w:szCs w:val="24"/>
              </w:rPr>
              <w:t>CLIENT</w:t>
            </w:r>
          </w:p>
        </w:tc>
        <w:tc>
          <w:tcPr>
            <w:tcW w:w="1391" w:type="dxa"/>
          </w:tcPr>
          <w:p w14:paraId="6909F4A2" w14:textId="77777777" w:rsidR="00035717" w:rsidRPr="000512DD" w:rsidRDefault="00035717" w:rsidP="00F400E2">
            <w:pPr>
              <w:jc w:val="center"/>
              <w:rPr>
                <w:b/>
                <w:bCs/>
                <w:sz w:val="24"/>
                <w:szCs w:val="24"/>
              </w:rPr>
            </w:pPr>
            <w:r>
              <w:rPr>
                <w:b/>
                <w:bCs/>
                <w:sz w:val="24"/>
                <w:szCs w:val="24"/>
              </w:rPr>
              <w:t>REMARKS</w:t>
            </w:r>
          </w:p>
        </w:tc>
      </w:tr>
      <w:tr w:rsidR="00035717" w14:paraId="2C933A62" w14:textId="77777777" w:rsidTr="00F400E2">
        <w:trPr>
          <w:trHeight w:val="112"/>
        </w:trPr>
        <w:tc>
          <w:tcPr>
            <w:tcW w:w="1390" w:type="dxa"/>
            <w:vAlign w:val="center"/>
          </w:tcPr>
          <w:p w14:paraId="5DFE6AEC" w14:textId="05EF30F7" w:rsidR="00035717" w:rsidRPr="0043599E" w:rsidRDefault="00035717" w:rsidP="00F400E2">
            <w:pPr>
              <w:jc w:val="center"/>
              <w:rPr>
                <w:sz w:val="24"/>
                <w:szCs w:val="24"/>
              </w:rPr>
            </w:pPr>
            <w:r>
              <w:rPr>
                <w:sz w:val="24"/>
                <w:szCs w:val="24"/>
              </w:rPr>
              <w:t>{#devicesPage</w:t>
            </w:r>
            <w:proofErr w:type="gramStart"/>
            <w:r>
              <w:rPr>
                <w:sz w:val="24"/>
                <w:szCs w:val="24"/>
              </w:rPr>
              <w:t>3</w:t>
            </w:r>
            <w:r>
              <w:rPr>
                <w:sz w:val="24"/>
                <w:szCs w:val="24"/>
              </w:rPr>
              <w:t>}{</w:t>
            </w:r>
            <w:proofErr w:type="gramEnd"/>
            <w:r>
              <w:rPr>
                <w:sz w:val="24"/>
                <w:szCs w:val="24"/>
              </w:rPr>
              <w:t>acquisitionDate}</w:t>
            </w:r>
          </w:p>
        </w:tc>
        <w:tc>
          <w:tcPr>
            <w:tcW w:w="1390" w:type="dxa"/>
            <w:vAlign w:val="center"/>
          </w:tcPr>
          <w:p w14:paraId="0458B7DB" w14:textId="77777777" w:rsidR="00035717" w:rsidRPr="0043599E" w:rsidRDefault="00035717" w:rsidP="00F400E2">
            <w:pPr>
              <w:jc w:val="center"/>
              <w:rPr>
                <w:sz w:val="24"/>
                <w:szCs w:val="24"/>
              </w:rPr>
            </w:pPr>
            <w:r>
              <w:rPr>
                <w:sz w:val="24"/>
                <w:szCs w:val="24"/>
              </w:rPr>
              <w:t>{supplier}</w:t>
            </w:r>
          </w:p>
        </w:tc>
        <w:tc>
          <w:tcPr>
            <w:tcW w:w="1390" w:type="dxa"/>
            <w:vAlign w:val="center"/>
          </w:tcPr>
          <w:p w14:paraId="5A91F10C" w14:textId="77777777" w:rsidR="00035717" w:rsidRPr="0043599E" w:rsidRDefault="00035717" w:rsidP="00F400E2">
            <w:pPr>
              <w:jc w:val="center"/>
              <w:rPr>
                <w:sz w:val="24"/>
                <w:szCs w:val="24"/>
              </w:rPr>
            </w:pPr>
            <w:r>
              <w:rPr>
                <w:sz w:val="24"/>
                <w:szCs w:val="24"/>
              </w:rPr>
              <w:t>{quantity}</w:t>
            </w:r>
          </w:p>
        </w:tc>
        <w:tc>
          <w:tcPr>
            <w:tcW w:w="1390" w:type="dxa"/>
            <w:vAlign w:val="center"/>
          </w:tcPr>
          <w:p w14:paraId="2BD944CF" w14:textId="77777777" w:rsidR="00035717" w:rsidRPr="0043599E" w:rsidRDefault="00035717" w:rsidP="00F400E2">
            <w:pPr>
              <w:jc w:val="center"/>
              <w:rPr>
                <w:sz w:val="24"/>
                <w:szCs w:val="24"/>
              </w:rPr>
            </w:pPr>
            <w:r>
              <w:rPr>
                <w:sz w:val="24"/>
                <w:szCs w:val="24"/>
              </w:rPr>
              <w:t>{</w:t>
            </w:r>
            <w:proofErr w:type="spellStart"/>
            <w:r>
              <w:rPr>
                <w:sz w:val="24"/>
                <w:szCs w:val="24"/>
              </w:rPr>
              <w:t>deviceType</w:t>
            </w:r>
            <w:proofErr w:type="spellEnd"/>
            <w:r>
              <w:rPr>
                <w:sz w:val="24"/>
                <w:szCs w:val="24"/>
              </w:rPr>
              <w:t>}</w:t>
            </w:r>
          </w:p>
        </w:tc>
        <w:tc>
          <w:tcPr>
            <w:tcW w:w="1390" w:type="dxa"/>
            <w:vAlign w:val="center"/>
          </w:tcPr>
          <w:p w14:paraId="49317ECF" w14:textId="77777777" w:rsidR="00035717" w:rsidRPr="005B13ED" w:rsidRDefault="00035717" w:rsidP="00F400E2">
            <w:pPr>
              <w:jc w:val="center"/>
              <w:rPr>
                <w:sz w:val="24"/>
                <w:szCs w:val="24"/>
              </w:rPr>
            </w:pPr>
            <w:r>
              <w:rPr>
                <w:sz w:val="24"/>
                <w:szCs w:val="24"/>
              </w:rPr>
              <w:t>{brand}</w:t>
            </w:r>
          </w:p>
        </w:tc>
        <w:tc>
          <w:tcPr>
            <w:tcW w:w="1390" w:type="dxa"/>
            <w:vAlign w:val="center"/>
          </w:tcPr>
          <w:p w14:paraId="0ADA9B3A" w14:textId="77777777" w:rsidR="00035717" w:rsidRPr="005B13ED" w:rsidRDefault="00035717" w:rsidP="00F400E2">
            <w:pPr>
              <w:jc w:val="center"/>
              <w:rPr>
                <w:sz w:val="24"/>
                <w:szCs w:val="24"/>
              </w:rPr>
            </w:pPr>
            <w:r>
              <w:rPr>
                <w:sz w:val="24"/>
                <w:szCs w:val="24"/>
              </w:rPr>
              <w:t>{</w:t>
            </w:r>
            <w:proofErr w:type="spellStart"/>
            <w:r>
              <w:rPr>
                <w:sz w:val="24"/>
                <w:szCs w:val="24"/>
              </w:rPr>
              <w:t>deviceTag</w:t>
            </w:r>
            <w:proofErr w:type="spellEnd"/>
            <w:r>
              <w:rPr>
                <w:sz w:val="24"/>
                <w:szCs w:val="24"/>
              </w:rPr>
              <w:t>}</w:t>
            </w:r>
          </w:p>
        </w:tc>
        <w:tc>
          <w:tcPr>
            <w:tcW w:w="1391" w:type="dxa"/>
            <w:vAlign w:val="center"/>
          </w:tcPr>
          <w:p w14:paraId="7F81B33E" w14:textId="77777777" w:rsidR="00035717" w:rsidRPr="0082254F" w:rsidRDefault="00035717" w:rsidP="00F400E2">
            <w:pPr>
              <w:jc w:val="center"/>
              <w:rPr>
                <w:sz w:val="24"/>
                <w:szCs w:val="24"/>
              </w:rPr>
            </w:pPr>
            <w:r>
              <w:rPr>
                <w:sz w:val="24"/>
                <w:szCs w:val="24"/>
              </w:rPr>
              <w:t>{client}</w:t>
            </w:r>
          </w:p>
        </w:tc>
        <w:tc>
          <w:tcPr>
            <w:tcW w:w="1391" w:type="dxa"/>
            <w:vAlign w:val="center"/>
          </w:tcPr>
          <w:p w14:paraId="2DC6540D" w14:textId="6C1DB2D6" w:rsidR="00035717" w:rsidRPr="0082254F" w:rsidRDefault="00035717" w:rsidP="00F400E2">
            <w:pPr>
              <w:jc w:val="center"/>
              <w:rPr>
                <w:sz w:val="24"/>
                <w:szCs w:val="24"/>
              </w:rPr>
            </w:pPr>
            <w:proofErr w:type="gramStart"/>
            <w:r w:rsidRPr="0082254F">
              <w:rPr>
                <w:sz w:val="24"/>
                <w:szCs w:val="24"/>
              </w:rPr>
              <w:t>{remarks}{/</w:t>
            </w:r>
            <w:proofErr w:type="gramEnd"/>
            <w:r w:rsidRPr="0082254F">
              <w:rPr>
                <w:sz w:val="24"/>
                <w:szCs w:val="24"/>
              </w:rPr>
              <w:t>devices</w:t>
            </w:r>
            <w:r>
              <w:rPr>
                <w:sz w:val="24"/>
                <w:szCs w:val="24"/>
              </w:rPr>
              <w:t>Page</w:t>
            </w:r>
            <w:r>
              <w:rPr>
                <w:sz w:val="24"/>
                <w:szCs w:val="24"/>
              </w:rPr>
              <w:t>3</w:t>
            </w:r>
            <w:r w:rsidRPr="0082254F">
              <w:rPr>
                <w:sz w:val="24"/>
                <w:szCs w:val="24"/>
              </w:rPr>
              <w:t>}</w:t>
            </w:r>
          </w:p>
        </w:tc>
      </w:tr>
    </w:tbl>
    <w:p w14:paraId="38A4DEF1" w14:textId="77777777" w:rsidR="00D41E0A" w:rsidRDefault="00D41E0A" w:rsidP="00D41E0A">
      <w:pPr>
        <w:jc w:val="center"/>
        <w:rPr>
          <w:b/>
          <w:bCs/>
          <w:u w:val="single"/>
        </w:rPr>
      </w:pPr>
    </w:p>
    <w:p w14:paraId="2420E4E5" w14:textId="77777777" w:rsidR="00D41E0A" w:rsidRPr="00537A78" w:rsidRDefault="00D41E0A" w:rsidP="00D41E0A">
      <w:pPr>
        <w:rPr>
          <w:b/>
          <w:bCs/>
          <w:sz w:val="24"/>
          <w:szCs w:val="24"/>
        </w:rPr>
      </w:pPr>
    </w:p>
    <w:p w14:paraId="3BD99D2D" w14:textId="56DB5C3B" w:rsidR="00D41E0A" w:rsidRPr="00B54485" w:rsidRDefault="00D41E0A" w:rsidP="00D41E0A">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p>
    <w:p w14:paraId="078913F0" w14:textId="05E51E21" w:rsidR="00A14113" w:rsidRPr="00537A78" w:rsidRDefault="00A14113" w:rsidP="000C4727">
      <w:pPr>
        <w:rPr>
          <w:b/>
          <w:bCs/>
          <w:sz w:val="24"/>
          <w:szCs w:val="24"/>
        </w:rPr>
      </w:pPr>
    </w:p>
    <w:sectPr w:rsidR="00A14113" w:rsidRPr="00537A78" w:rsidSect="00215F79">
      <w:headerReference w:type="default" r:id="rId6"/>
      <w:footerReference w:type="default" r:id="rId7"/>
      <w:pgSz w:w="11906" w:h="16838" w:code="9"/>
      <w:pgMar w:top="720" w:right="340" w:bottom="170" w:left="3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B201F" w14:textId="77777777" w:rsidR="00363051" w:rsidRDefault="00363051" w:rsidP="00075D42">
      <w:pPr>
        <w:spacing w:after="0" w:line="240" w:lineRule="auto"/>
      </w:pPr>
      <w:r>
        <w:separator/>
      </w:r>
    </w:p>
  </w:endnote>
  <w:endnote w:type="continuationSeparator" w:id="0">
    <w:p w14:paraId="51C7C629" w14:textId="77777777" w:rsidR="00363051" w:rsidRDefault="00363051" w:rsidP="0007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C3018" w14:textId="107DA447" w:rsidR="00B54485" w:rsidRDefault="00EE1256">
    <w:pPr>
      <w:pStyle w:val="Footer"/>
    </w:pPr>
    <w:r>
      <w:rPr>
        <w:noProof/>
      </w:rPr>
      <w:drawing>
        <wp:anchor distT="0" distB="0" distL="114300" distR="114300" simplePos="0" relativeHeight="251665408" behindDoc="0" locked="0" layoutInCell="1" allowOverlap="1" wp14:anchorId="745655AF" wp14:editId="7CBACA40">
          <wp:simplePos x="0" y="0"/>
          <wp:positionH relativeFrom="column">
            <wp:posOffset>508000</wp:posOffset>
          </wp:positionH>
          <wp:positionV relativeFrom="paragraph">
            <wp:posOffset>-1339215</wp:posOffset>
          </wp:positionV>
          <wp:extent cx="1086485" cy="522605"/>
          <wp:effectExtent l="0" t="0" r="0" b="0"/>
          <wp:wrapNone/>
          <wp:docPr id="4763321" name="Picture 4763321" descr="A signa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321" name="Picture 4763321" descr="A signature of a person&#10;&#10;AI-generated content may be incorrect."/>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086485" cy="5226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5DF26FEB" wp14:editId="2BFB1C67">
              <wp:simplePos x="0" y="0"/>
              <wp:positionH relativeFrom="margin">
                <wp:posOffset>34290</wp:posOffset>
              </wp:positionH>
              <wp:positionV relativeFrom="paragraph">
                <wp:posOffset>-2116455</wp:posOffset>
              </wp:positionV>
              <wp:extent cx="7162800" cy="2247900"/>
              <wp:effectExtent l="0" t="0" r="0" b="0"/>
              <wp:wrapNone/>
              <wp:docPr id="1606928889" name="Text Box 1"/>
              <wp:cNvGraphicFramePr/>
              <a:graphic xmlns:a="http://schemas.openxmlformats.org/drawingml/2006/main">
                <a:graphicData uri="http://schemas.microsoft.com/office/word/2010/wordprocessingShape">
                  <wps:wsp>
                    <wps:cNvSpPr txBox="1"/>
                    <wps:spPr>
                      <a:xfrm>
                        <a:off x="0" y="0"/>
                        <a:ext cx="7162800" cy="2247900"/>
                      </a:xfrm>
                      <a:prstGeom prst="rect">
                        <a:avLst/>
                      </a:prstGeom>
                      <a:noFill/>
                      <a:ln w="6350">
                        <a:noFill/>
                      </a:ln>
                    </wps:spPr>
                    <wps:txbx>
                      <w:txbxContent>
                        <w:p w14:paraId="1E69BE6D" w14:textId="77777777" w:rsidR="00EE1256" w:rsidRDefault="00EE1256" w:rsidP="00EE1256">
                          <w:pPr>
                            <w:rPr>
                              <w:b/>
                              <w:bCs/>
                              <w:sz w:val="24"/>
                              <w:szCs w:val="24"/>
                            </w:rPr>
                          </w:pPr>
                          <w:r w:rsidRPr="00537A78">
                            <w:rPr>
                              <w:b/>
                              <w:bCs/>
                              <w:sz w:val="24"/>
                              <w:szCs w:val="24"/>
                            </w:rPr>
                            <w:t>As the Ass</w:t>
                          </w:r>
                          <w:r>
                            <w:rPr>
                              <w:b/>
                              <w:bCs/>
                              <w:sz w:val="24"/>
                              <w:szCs w:val="24"/>
                            </w:rPr>
                            <w:t>et Custodian, I hereby confirm that the following assets/equipment have been delivered and thoroughly checked and are in good condition. Additionally, the Accounting Department has also verified the assets delivered and will accurately record them in accordance with accounting procedures.</w:t>
                          </w:r>
                        </w:p>
                        <w:p w14:paraId="59BB1B10" w14:textId="6124CD16" w:rsidR="00EE1256" w:rsidRDefault="00EE1256" w:rsidP="00EE1256">
                          <w:pPr>
                            <w:rPr>
                              <w:b/>
                              <w:bCs/>
                              <w:sz w:val="24"/>
                              <w:szCs w:val="24"/>
                            </w:rPr>
                          </w:pPr>
                        </w:p>
                        <w:p w14:paraId="7A0A08E1" w14:textId="2251A4ED" w:rsidR="00EE1256" w:rsidRPr="00E742D0" w:rsidRDefault="00EE1256" w:rsidP="00EE1256">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r w:rsidRPr="00E742D0">
                            <w:rPr>
                              <w:sz w:val="24"/>
                              <w:szCs w:val="24"/>
                              <w:u w:val="single"/>
                            </w:rPr>
                            <w:tab/>
                            <w:t xml:space="preserve"> John Albert Lago</w:t>
                          </w:r>
                          <w:r w:rsidRPr="00E742D0">
                            <w:rPr>
                              <w:sz w:val="24"/>
                              <w:szCs w:val="24"/>
                              <w:u w:val="single"/>
                            </w:rPr>
                            <w:tab/>
                          </w:r>
                          <w:r w:rsidRPr="00E742D0">
                            <w:rPr>
                              <w:sz w:val="24"/>
                              <w:szCs w:val="24"/>
                            </w:rPr>
                            <w:tab/>
                            <w:t xml:space="preserve">                                </w:t>
                          </w:r>
                          <w:r w:rsidRPr="00E742D0">
                            <w:rPr>
                              <w:sz w:val="24"/>
                              <w:szCs w:val="24"/>
                            </w:rPr>
                            <w:tab/>
                          </w:r>
                          <w:r w:rsidRPr="00E742D0">
                            <w:rPr>
                              <w:sz w:val="24"/>
                              <w:szCs w:val="24"/>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p>
                        <w:p w14:paraId="6E03984C" w14:textId="77777777" w:rsidR="00EE1256" w:rsidRDefault="00EE1256" w:rsidP="00EE1256">
                          <w:pPr>
                            <w:tabs>
                              <w:tab w:val="left" w:pos="6760"/>
                            </w:tabs>
                            <w:rPr>
                              <w:b/>
                              <w:bCs/>
                              <w:sz w:val="24"/>
                              <w:szCs w:val="24"/>
                            </w:rPr>
                          </w:pPr>
                          <w:r>
                            <w:rPr>
                              <w:b/>
                              <w:bCs/>
                              <w:sz w:val="24"/>
                              <w:szCs w:val="24"/>
                            </w:rPr>
                            <w:t xml:space="preserve">    Name and signature of IT                                                               Name and signature of Asset Verifier (Acctg.)</w:t>
                          </w:r>
                        </w:p>
                        <w:p w14:paraId="28F0F754" w14:textId="77777777" w:rsidR="00EE1256" w:rsidRDefault="00EE12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F26FEB" id="_x0000_t202" coordsize="21600,21600" o:spt="202" path="m,l,21600r21600,l21600,xe">
              <v:stroke joinstyle="miter"/>
              <v:path gradientshapeok="t" o:connecttype="rect"/>
            </v:shapetype>
            <v:shape id="Text Box 1" o:spid="_x0000_s1026" type="#_x0000_t202" style="position:absolute;margin-left:2.7pt;margin-top:-166.65pt;width:564pt;height:177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" filled="f" stroked="f" strokeweight=".5pt">
              <v:textbox>
                <w:txbxContent>
                  <w:p w14:paraId="1E69BE6D" w14:textId="77777777" w:rsidR="00EE1256" w:rsidRDefault="00EE1256" w:rsidP="00EE1256">
                    <w:pPr>
                      <w:rPr>
                        <w:b/>
                        <w:bCs/>
                        <w:sz w:val="24"/>
                        <w:szCs w:val="24"/>
                      </w:rPr>
                    </w:pPr>
                    <w:r w:rsidRPr="00537A78">
                      <w:rPr>
                        <w:b/>
                        <w:bCs/>
                        <w:sz w:val="24"/>
                        <w:szCs w:val="24"/>
                      </w:rPr>
                      <w:t>As the Ass</w:t>
                    </w:r>
                    <w:r>
                      <w:rPr>
                        <w:b/>
                        <w:bCs/>
                        <w:sz w:val="24"/>
                        <w:szCs w:val="24"/>
                      </w:rPr>
                      <w:t>et Custodian, I hereby confirm that the following assets/equipment have been delivered and thoroughly checked and are in good condition. Additionally, the Accounting Department has also verified the assets delivered and will accurately record them in accordance with accounting procedures.</w:t>
                    </w:r>
                  </w:p>
                  <w:p w14:paraId="59BB1B10" w14:textId="6124CD16" w:rsidR="00EE1256" w:rsidRDefault="00EE1256" w:rsidP="00EE1256">
                    <w:pPr>
                      <w:rPr>
                        <w:b/>
                        <w:bCs/>
                        <w:sz w:val="24"/>
                        <w:szCs w:val="24"/>
                      </w:rPr>
                    </w:pPr>
                  </w:p>
                  <w:p w14:paraId="7A0A08E1" w14:textId="2251A4ED" w:rsidR="00EE1256" w:rsidRPr="00E742D0" w:rsidRDefault="00EE1256" w:rsidP="00EE1256">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r w:rsidRPr="00E742D0">
                      <w:rPr>
                        <w:sz w:val="24"/>
                        <w:szCs w:val="24"/>
                        <w:u w:val="single"/>
                      </w:rPr>
                      <w:tab/>
                      <w:t xml:space="preserve"> John Albert Lago</w:t>
                    </w:r>
                    <w:r w:rsidRPr="00E742D0">
                      <w:rPr>
                        <w:sz w:val="24"/>
                        <w:szCs w:val="24"/>
                        <w:u w:val="single"/>
                      </w:rPr>
                      <w:tab/>
                    </w:r>
                    <w:r w:rsidRPr="00E742D0">
                      <w:rPr>
                        <w:sz w:val="24"/>
                        <w:szCs w:val="24"/>
                      </w:rPr>
                      <w:tab/>
                      <w:t xml:space="preserve">                                </w:t>
                    </w:r>
                    <w:r w:rsidRPr="00E742D0">
                      <w:rPr>
                        <w:sz w:val="24"/>
                        <w:szCs w:val="24"/>
                      </w:rPr>
                      <w:tab/>
                    </w:r>
                    <w:r w:rsidRPr="00E742D0">
                      <w:rPr>
                        <w:sz w:val="24"/>
                        <w:szCs w:val="24"/>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p>
                  <w:p w14:paraId="6E03984C" w14:textId="77777777" w:rsidR="00EE1256" w:rsidRDefault="00EE1256" w:rsidP="00EE1256">
                    <w:pPr>
                      <w:tabs>
                        <w:tab w:val="left" w:pos="6760"/>
                      </w:tabs>
                      <w:rPr>
                        <w:b/>
                        <w:bCs/>
                        <w:sz w:val="24"/>
                        <w:szCs w:val="24"/>
                      </w:rPr>
                    </w:pPr>
                    <w:r>
                      <w:rPr>
                        <w:b/>
                        <w:bCs/>
                        <w:sz w:val="24"/>
                        <w:szCs w:val="24"/>
                      </w:rPr>
                      <w:t xml:space="preserve">    Name and signature of IT                                                               Name and signature of Asset Verifier (Acctg.)</w:t>
                    </w:r>
                  </w:p>
                  <w:p w14:paraId="28F0F754" w14:textId="77777777" w:rsidR="00EE1256" w:rsidRDefault="00EE1256"/>
                </w:txbxContent>
              </v:textbox>
              <w10:wrap anchorx="margin"/>
            </v:shape>
          </w:pict>
        </mc:Fallback>
      </mc:AlternateContent>
    </w:r>
    <w:r w:rsidR="00B54485">
      <w:rPr>
        <w:noProof/>
      </w:rPr>
      <w:drawing>
        <wp:anchor distT="0" distB="0" distL="114300" distR="114300" simplePos="0" relativeHeight="251661312" behindDoc="1" locked="0" layoutInCell="1" allowOverlap="1" wp14:anchorId="60F5F3BB" wp14:editId="72CAF261">
          <wp:simplePos x="0" y="0"/>
          <wp:positionH relativeFrom="page">
            <wp:posOffset>-346075</wp:posOffset>
          </wp:positionH>
          <wp:positionV relativeFrom="paragraph">
            <wp:posOffset>4159250</wp:posOffset>
          </wp:positionV>
          <wp:extent cx="7772400" cy="9576435"/>
          <wp:effectExtent l="0" t="0" r="0" b="5715"/>
          <wp:wrapNone/>
          <wp:docPr id="1974242144"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42144" name="Picture 2" descr="A screenshot of a phon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7772400" cy="95764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92543" w14:textId="77777777" w:rsidR="00363051" w:rsidRDefault="00363051" w:rsidP="00075D42">
      <w:pPr>
        <w:spacing w:after="0" w:line="240" w:lineRule="auto"/>
      </w:pPr>
      <w:r>
        <w:separator/>
      </w:r>
    </w:p>
  </w:footnote>
  <w:footnote w:type="continuationSeparator" w:id="0">
    <w:p w14:paraId="544D67CA" w14:textId="77777777" w:rsidR="00363051" w:rsidRDefault="00363051" w:rsidP="0007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E90BE" w14:textId="0BFD3BF0" w:rsidR="00075D42" w:rsidRDefault="00215F79">
    <w:pPr>
      <w:pStyle w:val="Header"/>
      <w:rPr>
        <w:lang w:val="en-PH"/>
      </w:rPr>
    </w:pPr>
    <w:r>
      <w:rPr>
        <w:noProof/>
      </w:rPr>
      <w:drawing>
        <wp:anchor distT="0" distB="0" distL="114300" distR="114300" simplePos="0" relativeHeight="251659264" behindDoc="1" locked="0" layoutInCell="1" allowOverlap="1" wp14:anchorId="50700F63" wp14:editId="6B88ABDE">
          <wp:simplePos x="0" y="0"/>
          <wp:positionH relativeFrom="page">
            <wp:posOffset>3673475</wp:posOffset>
          </wp:positionH>
          <wp:positionV relativeFrom="paragraph">
            <wp:posOffset>-609600</wp:posOffset>
          </wp:positionV>
          <wp:extent cx="4108848" cy="1322645"/>
          <wp:effectExtent l="0" t="0" r="0" b="0"/>
          <wp:wrapNone/>
          <wp:docPr id="263854939" name="Picture 3" descr="A black background with pin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54939" name="Picture 3" descr="A black background with pink letter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4108848" cy="1322645"/>
                  </a:xfrm>
                  <a:prstGeom prst="rect">
                    <a:avLst/>
                  </a:prstGeom>
                </pic:spPr>
              </pic:pic>
            </a:graphicData>
          </a:graphic>
          <wp14:sizeRelH relativeFrom="page">
            <wp14:pctWidth>0</wp14:pctWidth>
          </wp14:sizeRelH>
          <wp14:sizeRelV relativeFrom="page">
            <wp14:pctHeight>0</wp14:pctHeight>
          </wp14:sizeRelV>
        </wp:anchor>
      </w:drawing>
    </w:r>
  </w:p>
  <w:p w14:paraId="001F404C" w14:textId="3320E854" w:rsidR="00075D42" w:rsidRPr="00075D42" w:rsidRDefault="00B54485">
    <w:pPr>
      <w:pStyle w:val="Header"/>
      <w:rPr>
        <w:lang w:val="en-PH"/>
      </w:rPr>
    </w:pPr>
    <w:r>
      <w:rPr>
        <w:noProof/>
      </w:rPr>
      <w:drawing>
        <wp:anchor distT="0" distB="0" distL="114300" distR="114300" simplePos="0" relativeHeight="251663360" behindDoc="1" locked="0" layoutInCell="1" allowOverlap="1" wp14:anchorId="740EFC9F" wp14:editId="684E260C">
          <wp:simplePos x="0" y="0"/>
          <wp:positionH relativeFrom="page">
            <wp:posOffset>-211759</wp:posOffset>
          </wp:positionH>
          <wp:positionV relativeFrom="paragraph">
            <wp:posOffset>467995</wp:posOffset>
          </wp:positionV>
          <wp:extent cx="7772400" cy="9576826"/>
          <wp:effectExtent l="0" t="0" r="0" b="5715"/>
          <wp:wrapNone/>
          <wp:docPr id="694926871"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42144" name="Picture 2" descr="A screenshot of a phon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7772400" cy="9576826"/>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C8"/>
    <w:rsid w:val="0000038F"/>
    <w:rsid w:val="00010190"/>
    <w:rsid w:val="000167ED"/>
    <w:rsid w:val="00021BB6"/>
    <w:rsid w:val="000260C4"/>
    <w:rsid w:val="00031523"/>
    <w:rsid w:val="00034C74"/>
    <w:rsid w:val="00035081"/>
    <w:rsid w:val="00035717"/>
    <w:rsid w:val="00045867"/>
    <w:rsid w:val="000512DD"/>
    <w:rsid w:val="000524F2"/>
    <w:rsid w:val="00056997"/>
    <w:rsid w:val="00061415"/>
    <w:rsid w:val="00063CF1"/>
    <w:rsid w:val="00064525"/>
    <w:rsid w:val="00066FC0"/>
    <w:rsid w:val="00067572"/>
    <w:rsid w:val="00073620"/>
    <w:rsid w:val="00075D42"/>
    <w:rsid w:val="0008683C"/>
    <w:rsid w:val="000904DC"/>
    <w:rsid w:val="00093E2A"/>
    <w:rsid w:val="00094E6F"/>
    <w:rsid w:val="000A170D"/>
    <w:rsid w:val="000A638C"/>
    <w:rsid w:val="000A6571"/>
    <w:rsid w:val="000B08E7"/>
    <w:rsid w:val="000B11FB"/>
    <w:rsid w:val="000B4750"/>
    <w:rsid w:val="000B7069"/>
    <w:rsid w:val="000C08C4"/>
    <w:rsid w:val="000C4727"/>
    <w:rsid w:val="000C6C4C"/>
    <w:rsid w:val="000D6661"/>
    <w:rsid w:val="000E5D16"/>
    <w:rsid w:val="000E77FF"/>
    <w:rsid w:val="00102E9B"/>
    <w:rsid w:val="001062C6"/>
    <w:rsid w:val="001074D1"/>
    <w:rsid w:val="00116850"/>
    <w:rsid w:val="0011752A"/>
    <w:rsid w:val="00130DFB"/>
    <w:rsid w:val="0013117D"/>
    <w:rsid w:val="0013339A"/>
    <w:rsid w:val="001417F7"/>
    <w:rsid w:val="0014286A"/>
    <w:rsid w:val="001429E7"/>
    <w:rsid w:val="001456C1"/>
    <w:rsid w:val="00151D02"/>
    <w:rsid w:val="001608B4"/>
    <w:rsid w:val="00164938"/>
    <w:rsid w:val="00165EE7"/>
    <w:rsid w:val="00170FDD"/>
    <w:rsid w:val="00173760"/>
    <w:rsid w:val="00182390"/>
    <w:rsid w:val="001851E6"/>
    <w:rsid w:val="0018769A"/>
    <w:rsid w:val="00187B08"/>
    <w:rsid w:val="001A47D2"/>
    <w:rsid w:val="001B37F7"/>
    <w:rsid w:val="001C2167"/>
    <w:rsid w:val="001C5F83"/>
    <w:rsid w:val="001C65E5"/>
    <w:rsid w:val="001D1237"/>
    <w:rsid w:val="001D1872"/>
    <w:rsid w:val="001D220B"/>
    <w:rsid w:val="001D38A9"/>
    <w:rsid w:val="001E3007"/>
    <w:rsid w:val="001E3FD5"/>
    <w:rsid w:val="001E4E99"/>
    <w:rsid w:val="001E7D10"/>
    <w:rsid w:val="001F1F4C"/>
    <w:rsid w:val="001F2E28"/>
    <w:rsid w:val="001F3FA5"/>
    <w:rsid w:val="001F52EC"/>
    <w:rsid w:val="001F632C"/>
    <w:rsid w:val="00201189"/>
    <w:rsid w:val="00207860"/>
    <w:rsid w:val="00207C4F"/>
    <w:rsid w:val="00215F79"/>
    <w:rsid w:val="00216222"/>
    <w:rsid w:val="00220A46"/>
    <w:rsid w:val="00223765"/>
    <w:rsid w:val="00232106"/>
    <w:rsid w:val="00232878"/>
    <w:rsid w:val="00233C7C"/>
    <w:rsid w:val="002364E9"/>
    <w:rsid w:val="0024743D"/>
    <w:rsid w:val="0025451C"/>
    <w:rsid w:val="00257A0E"/>
    <w:rsid w:val="00261698"/>
    <w:rsid w:val="002624E9"/>
    <w:rsid w:val="00267A7C"/>
    <w:rsid w:val="002706B8"/>
    <w:rsid w:val="00280EB0"/>
    <w:rsid w:val="00281524"/>
    <w:rsid w:val="00282BE3"/>
    <w:rsid w:val="002832EA"/>
    <w:rsid w:val="00285343"/>
    <w:rsid w:val="00291123"/>
    <w:rsid w:val="0029160E"/>
    <w:rsid w:val="0029273F"/>
    <w:rsid w:val="00293A80"/>
    <w:rsid w:val="00294D54"/>
    <w:rsid w:val="002A42F5"/>
    <w:rsid w:val="002A55FF"/>
    <w:rsid w:val="002B1366"/>
    <w:rsid w:val="002C704A"/>
    <w:rsid w:val="002C7614"/>
    <w:rsid w:val="002D0990"/>
    <w:rsid w:val="002E7F7E"/>
    <w:rsid w:val="002F59CC"/>
    <w:rsid w:val="002F71D8"/>
    <w:rsid w:val="00302E11"/>
    <w:rsid w:val="0030445D"/>
    <w:rsid w:val="00307642"/>
    <w:rsid w:val="003113EE"/>
    <w:rsid w:val="00322FC4"/>
    <w:rsid w:val="003271F1"/>
    <w:rsid w:val="00330C35"/>
    <w:rsid w:val="00334322"/>
    <w:rsid w:val="00341103"/>
    <w:rsid w:val="00343B56"/>
    <w:rsid w:val="00363051"/>
    <w:rsid w:val="00363ABC"/>
    <w:rsid w:val="003704CE"/>
    <w:rsid w:val="003854FC"/>
    <w:rsid w:val="003864A7"/>
    <w:rsid w:val="00386609"/>
    <w:rsid w:val="003A5E28"/>
    <w:rsid w:val="003A6430"/>
    <w:rsid w:val="003A69ED"/>
    <w:rsid w:val="003A702D"/>
    <w:rsid w:val="003B643B"/>
    <w:rsid w:val="003C068B"/>
    <w:rsid w:val="003C1EAC"/>
    <w:rsid w:val="003C7EF7"/>
    <w:rsid w:val="003D6DF9"/>
    <w:rsid w:val="003D780F"/>
    <w:rsid w:val="003D790E"/>
    <w:rsid w:val="003E5473"/>
    <w:rsid w:val="003F1333"/>
    <w:rsid w:val="003F254D"/>
    <w:rsid w:val="003F3352"/>
    <w:rsid w:val="003F6A64"/>
    <w:rsid w:val="00400B0F"/>
    <w:rsid w:val="00403915"/>
    <w:rsid w:val="004102DD"/>
    <w:rsid w:val="0042313E"/>
    <w:rsid w:val="00425ED8"/>
    <w:rsid w:val="00427F22"/>
    <w:rsid w:val="00433AD3"/>
    <w:rsid w:val="0043599E"/>
    <w:rsid w:val="00436A34"/>
    <w:rsid w:val="00447283"/>
    <w:rsid w:val="00464547"/>
    <w:rsid w:val="004665A3"/>
    <w:rsid w:val="0047448B"/>
    <w:rsid w:val="00476B04"/>
    <w:rsid w:val="00485298"/>
    <w:rsid w:val="00485F78"/>
    <w:rsid w:val="00486D40"/>
    <w:rsid w:val="004901A8"/>
    <w:rsid w:val="004A3D04"/>
    <w:rsid w:val="004A467B"/>
    <w:rsid w:val="004A7B46"/>
    <w:rsid w:val="004B430B"/>
    <w:rsid w:val="004B7665"/>
    <w:rsid w:val="004C0D3D"/>
    <w:rsid w:val="004C6CBA"/>
    <w:rsid w:val="004D725C"/>
    <w:rsid w:val="004E3AF2"/>
    <w:rsid w:val="004E447C"/>
    <w:rsid w:val="0050600A"/>
    <w:rsid w:val="00514F0A"/>
    <w:rsid w:val="005249AE"/>
    <w:rsid w:val="00533EFD"/>
    <w:rsid w:val="00537A78"/>
    <w:rsid w:val="00543518"/>
    <w:rsid w:val="005439A3"/>
    <w:rsid w:val="00555391"/>
    <w:rsid w:val="00561680"/>
    <w:rsid w:val="0057389A"/>
    <w:rsid w:val="00580502"/>
    <w:rsid w:val="00581E84"/>
    <w:rsid w:val="005845D0"/>
    <w:rsid w:val="005945F5"/>
    <w:rsid w:val="00595BAC"/>
    <w:rsid w:val="005A305A"/>
    <w:rsid w:val="005A37A4"/>
    <w:rsid w:val="005A7C73"/>
    <w:rsid w:val="005B13ED"/>
    <w:rsid w:val="005B1CEB"/>
    <w:rsid w:val="005C371E"/>
    <w:rsid w:val="005C6558"/>
    <w:rsid w:val="005E115A"/>
    <w:rsid w:val="005E68FD"/>
    <w:rsid w:val="005E6C94"/>
    <w:rsid w:val="005F0066"/>
    <w:rsid w:val="005F4751"/>
    <w:rsid w:val="00600126"/>
    <w:rsid w:val="0060455D"/>
    <w:rsid w:val="00604882"/>
    <w:rsid w:val="00605778"/>
    <w:rsid w:val="00612ABB"/>
    <w:rsid w:val="00614103"/>
    <w:rsid w:val="00616098"/>
    <w:rsid w:val="006165C1"/>
    <w:rsid w:val="00623D71"/>
    <w:rsid w:val="006331DE"/>
    <w:rsid w:val="006428F8"/>
    <w:rsid w:val="006479E6"/>
    <w:rsid w:val="006656C3"/>
    <w:rsid w:val="00666F53"/>
    <w:rsid w:val="00670D03"/>
    <w:rsid w:val="0067761B"/>
    <w:rsid w:val="00681C7F"/>
    <w:rsid w:val="00682DE6"/>
    <w:rsid w:val="006852B7"/>
    <w:rsid w:val="006878A5"/>
    <w:rsid w:val="0069323E"/>
    <w:rsid w:val="00695D8B"/>
    <w:rsid w:val="006A3F80"/>
    <w:rsid w:val="006B1B9A"/>
    <w:rsid w:val="006B2199"/>
    <w:rsid w:val="006B26E7"/>
    <w:rsid w:val="006B65FF"/>
    <w:rsid w:val="006F6E29"/>
    <w:rsid w:val="00701D55"/>
    <w:rsid w:val="00706DBE"/>
    <w:rsid w:val="0071150C"/>
    <w:rsid w:val="00714583"/>
    <w:rsid w:val="007156DF"/>
    <w:rsid w:val="0072028A"/>
    <w:rsid w:val="00737663"/>
    <w:rsid w:val="00737E00"/>
    <w:rsid w:val="00741E02"/>
    <w:rsid w:val="00741F4F"/>
    <w:rsid w:val="00742D16"/>
    <w:rsid w:val="00750239"/>
    <w:rsid w:val="007548CD"/>
    <w:rsid w:val="007560F2"/>
    <w:rsid w:val="00760FCB"/>
    <w:rsid w:val="00766CCC"/>
    <w:rsid w:val="00766DAB"/>
    <w:rsid w:val="00776C89"/>
    <w:rsid w:val="007771CB"/>
    <w:rsid w:val="007847F2"/>
    <w:rsid w:val="00785519"/>
    <w:rsid w:val="007910FD"/>
    <w:rsid w:val="007A352A"/>
    <w:rsid w:val="007A6D68"/>
    <w:rsid w:val="007B381B"/>
    <w:rsid w:val="007B767E"/>
    <w:rsid w:val="007C44D0"/>
    <w:rsid w:val="007D2920"/>
    <w:rsid w:val="007D3A1C"/>
    <w:rsid w:val="007D655E"/>
    <w:rsid w:val="007E086E"/>
    <w:rsid w:val="007F0DCB"/>
    <w:rsid w:val="0080372C"/>
    <w:rsid w:val="008037D6"/>
    <w:rsid w:val="0082254F"/>
    <w:rsid w:val="00834F2C"/>
    <w:rsid w:val="00840358"/>
    <w:rsid w:val="00844F02"/>
    <w:rsid w:val="00856501"/>
    <w:rsid w:val="00861CE9"/>
    <w:rsid w:val="008716C2"/>
    <w:rsid w:val="00871E81"/>
    <w:rsid w:val="0088180A"/>
    <w:rsid w:val="0088272B"/>
    <w:rsid w:val="008856E6"/>
    <w:rsid w:val="00885C0B"/>
    <w:rsid w:val="008901D5"/>
    <w:rsid w:val="0089047A"/>
    <w:rsid w:val="00895D56"/>
    <w:rsid w:val="0089685B"/>
    <w:rsid w:val="008A5C6C"/>
    <w:rsid w:val="008C0255"/>
    <w:rsid w:val="008C0667"/>
    <w:rsid w:val="008C3E14"/>
    <w:rsid w:val="008C5BD9"/>
    <w:rsid w:val="008D1CAF"/>
    <w:rsid w:val="008D65A2"/>
    <w:rsid w:val="008E384C"/>
    <w:rsid w:val="008E3CB6"/>
    <w:rsid w:val="008E6505"/>
    <w:rsid w:val="008F1FA5"/>
    <w:rsid w:val="00911885"/>
    <w:rsid w:val="009124B9"/>
    <w:rsid w:val="0091259E"/>
    <w:rsid w:val="009160AF"/>
    <w:rsid w:val="00916FAD"/>
    <w:rsid w:val="00925B55"/>
    <w:rsid w:val="0092732D"/>
    <w:rsid w:val="009333BC"/>
    <w:rsid w:val="0093363B"/>
    <w:rsid w:val="009369F2"/>
    <w:rsid w:val="00941AAD"/>
    <w:rsid w:val="00942648"/>
    <w:rsid w:val="009461CE"/>
    <w:rsid w:val="009519EE"/>
    <w:rsid w:val="00957067"/>
    <w:rsid w:val="00972D0F"/>
    <w:rsid w:val="00973306"/>
    <w:rsid w:val="00974B7E"/>
    <w:rsid w:val="00976D37"/>
    <w:rsid w:val="00986C9A"/>
    <w:rsid w:val="00993408"/>
    <w:rsid w:val="009941F4"/>
    <w:rsid w:val="00996168"/>
    <w:rsid w:val="009975B1"/>
    <w:rsid w:val="009B0FEA"/>
    <w:rsid w:val="009C6A6E"/>
    <w:rsid w:val="009D0457"/>
    <w:rsid w:val="009D0F01"/>
    <w:rsid w:val="009D371C"/>
    <w:rsid w:val="009E694A"/>
    <w:rsid w:val="009F0D05"/>
    <w:rsid w:val="00A01EFB"/>
    <w:rsid w:val="00A06F0F"/>
    <w:rsid w:val="00A10653"/>
    <w:rsid w:val="00A13F6B"/>
    <w:rsid w:val="00A14113"/>
    <w:rsid w:val="00A157C6"/>
    <w:rsid w:val="00A31577"/>
    <w:rsid w:val="00A33748"/>
    <w:rsid w:val="00A41E23"/>
    <w:rsid w:val="00A43EDE"/>
    <w:rsid w:val="00A53FFC"/>
    <w:rsid w:val="00A554A6"/>
    <w:rsid w:val="00A6058B"/>
    <w:rsid w:val="00A61133"/>
    <w:rsid w:val="00A80F2E"/>
    <w:rsid w:val="00A846BB"/>
    <w:rsid w:val="00A92511"/>
    <w:rsid w:val="00A9253C"/>
    <w:rsid w:val="00AB703C"/>
    <w:rsid w:val="00AC010D"/>
    <w:rsid w:val="00AD4FCD"/>
    <w:rsid w:val="00AE2E50"/>
    <w:rsid w:val="00AE765C"/>
    <w:rsid w:val="00AF19AC"/>
    <w:rsid w:val="00AF4DBC"/>
    <w:rsid w:val="00B0077F"/>
    <w:rsid w:val="00B05B58"/>
    <w:rsid w:val="00B10C29"/>
    <w:rsid w:val="00B116D5"/>
    <w:rsid w:val="00B11A6A"/>
    <w:rsid w:val="00B22193"/>
    <w:rsid w:val="00B22A56"/>
    <w:rsid w:val="00B22CD4"/>
    <w:rsid w:val="00B2441C"/>
    <w:rsid w:val="00B247A1"/>
    <w:rsid w:val="00B273DA"/>
    <w:rsid w:val="00B36D43"/>
    <w:rsid w:val="00B435E7"/>
    <w:rsid w:val="00B54485"/>
    <w:rsid w:val="00B5772B"/>
    <w:rsid w:val="00B63BEF"/>
    <w:rsid w:val="00B671B6"/>
    <w:rsid w:val="00B72B6D"/>
    <w:rsid w:val="00B73635"/>
    <w:rsid w:val="00B751D2"/>
    <w:rsid w:val="00B76296"/>
    <w:rsid w:val="00B77C95"/>
    <w:rsid w:val="00B91192"/>
    <w:rsid w:val="00B934EC"/>
    <w:rsid w:val="00B96526"/>
    <w:rsid w:val="00BA1290"/>
    <w:rsid w:val="00BA53D5"/>
    <w:rsid w:val="00BA7421"/>
    <w:rsid w:val="00BB0604"/>
    <w:rsid w:val="00BB23C0"/>
    <w:rsid w:val="00BC0ED1"/>
    <w:rsid w:val="00BC14B8"/>
    <w:rsid w:val="00BC3F6E"/>
    <w:rsid w:val="00BD67FC"/>
    <w:rsid w:val="00BD69F8"/>
    <w:rsid w:val="00BE3046"/>
    <w:rsid w:val="00BF3194"/>
    <w:rsid w:val="00C04710"/>
    <w:rsid w:val="00C0689E"/>
    <w:rsid w:val="00C10D71"/>
    <w:rsid w:val="00C116DE"/>
    <w:rsid w:val="00C1629A"/>
    <w:rsid w:val="00C25818"/>
    <w:rsid w:val="00C31A9B"/>
    <w:rsid w:val="00C33F44"/>
    <w:rsid w:val="00C34925"/>
    <w:rsid w:val="00C36A2B"/>
    <w:rsid w:val="00C538D2"/>
    <w:rsid w:val="00C6185C"/>
    <w:rsid w:val="00C61B75"/>
    <w:rsid w:val="00C65480"/>
    <w:rsid w:val="00C673BB"/>
    <w:rsid w:val="00C82C84"/>
    <w:rsid w:val="00C97086"/>
    <w:rsid w:val="00CA1E9D"/>
    <w:rsid w:val="00CA22DC"/>
    <w:rsid w:val="00CA2DD3"/>
    <w:rsid w:val="00CA4FD0"/>
    <w:rsid w:val="00CA6E71"/>
    <w:rsid w:val="00CA7558"/>
    <w:rsid w:val="00CD2EAD"/>
    <w:rsid w:val="00CD3EC1"/>
    <w:rsid w:val="00CD4AC4"/>
    <w:rsid w:val="00CE3082"/>
    <w:rsid w:val="00CE75F5"/>
    <w:rsid w:val="00CE7DA5"/>
    <w:rsid w:val="00CF6754"/>
    <w:rsid w:val="00D01FD3"/>
    <w:rsid w:val="00D02F20"/>
    <w:rsid w:val="00D13D25"/>
    <w:rsid w:val="00D151AD"/>
    <w:rsid w:val="00D1523F"/>
    <w:rsid w:val="00D207E8"/>
    <w:rsid w:val="00D22476"/>
    <w:rsid w:val="00D23BAE"/>
    <w:rsid w:val="00D31A4A"/>
    <w:rsid w:val="00D37914"/>
    <w:rsid w:val="00D41E0A"/>
    <w:rsid w:val="00D45A7C"/>
    <w:rsid w:val="00D45CDA"/>
    <w:rsid w:val="00D53120"/>
    <w:rsid w:val="00D53796"/>
    <w:rsid w:val="00D54F00"/>
    <w:rsid w:val="00D64774"/>
    <w:rsid w:val="00D736F0"/>
    <w:rsid w:val="00D74C68"/>
    <w:rsid w:val="00D806EF"/>
    <w:rsid w:val="00D80C3C"/>
    <w:rsid w:val="00D81E2B"/>
    <w:rsid w:val="00D83190"/>
    <w:rsid w:val="00D84125"/>
    <w:rsid w:val="00D91091"/>
    <w:rsid w:val="00D9328D"/>
    <w:rsid w:val="00D932D0"/>
    <w:rsid w:val="00D9671A"/>
    <w:rsid w:val="00DA6CC7"/>
    <w:rsid w:val="00DA71C5"/>
    <w:rsid w:val="00DA7394"/>
    <w:rsid w:val="00DC4B51"/>
    <w:rsid w:val="00DC7493"/>
    <w:rsid w:val="00DD6034"/>
    <w:rsid w:val="00DE0BD7"/>
    <w:rsid w:val="00DE0FE2"/>
    <w:rsid w:val="00DF6B21"/>
    <w:rsid w:val="00E01EA0"/>
    <w:rsid w:val="00E07619"/>
    <w:rsid w:val="00E14F6B"/>
    <w:rsid w:val="00E222A6"/>
    <w:rsid w:val="00E23E58"/>
    <w:rsid w:val="00E27A6C"/>
    <w:rsid w:val="00E41EFD"/>
    <w:rsid w:val="00E42848"/>
    <w:rsid w:val="00E43D60"/>
    <w:rsid w:val="00E51543"/>
    <w:rsid w:val="00E52BDC"/>
    <w:rsid w:val="00E54011"/>
    <w:rsid w:val="00E6315B"/>
    <w:rsid w:val="00E65948"/>
    <w:rsid w:val="00E67C37"/>
    <w:rsid w:val="00E742D0"/>
    <w:rsid w:val="00E815F4"/>
    <w:rsid w:val="00E85BAD"/>
    <w:rsid w:val="00E9138C"/>
    <w:rsid w:val="00E96798"/>
    <w:rsid w:val="00EB23A0"/>
    <w:rsid w:val="00EB46BA"/>
    <w:rsid w:val="00EC2185"/>
    <w:rsid w:val="00ED254F"/>
    <w:rsid w:val="00EE1256"/>
    <w:rsid w:val="00EF3532"/>
    <w:rsid w:val="00F05721"/>
    <w:rsid w:val="00F06CC9"/>
    <w:rsid w:val="00F105DE"/>
    <w:rsid w:val="00F1323C"/>
    <w:rsid w:val="00F14208"/>
    <w:rsid w:val="00F16D6B"/>
    <w:rsid w:val="00F206F7"/>
    <w:rsid w:val="00F306EF"/>
    <w:rsid w:val="00F33B59"/>
    <w:rsid w:val="00F41833"/>
    <w:rsid w:val="00F41FDD"/>
    <w:rsid w:val="00F42E03"/>
    <w:rsid w:val="00F454CB"/>
    <w:rsid w:val="00F51A5B"/>
    <w:rsid w:val="00F523DB"/>
    <w:rsid w:val="00F54966"/>
    <w:rsid w:val="00F602B7"/>
    <w:rsid w:val="00F67EE6"/>
    <w:rsid w:val="00F71004"/>
    <w:rsid w:val="00F85FAE"/>
    <w:rsid w:val="00F90848"/>
    <w:rsid w:val="00F9278F"/>
    <w:rsid w:val="00F92923"/>
    <w:rsid w:val="00F92D28"/>
    <w:rsid w:val="00F939D7"/>
    <w:rsid w:val="00F943F7"/>
    <w:rsid w:val="00F95E86"/>
    <w:rsid w:val="00F97B06"/>
    <w:rsid w:val="00FA1729"/>
    <w:rsid w:val="00FB30C6"/>
    <w:rsid w:val="00FC2944"/>
    <w:rsid w:val="00FD3FCB"/>
    <w:rsid w:val="00FE00DC"/>
    <w:rsid w:val="00FE3297"/>
    <w:rsid w:val="00FE540C"/>
    <w:rsid w:val="00FE7EC8"/>
    <w:rsid w:val="00FF042D"/>
    <w:rsid w:val="00FF3F9F"/>
    <w:rsid w:val="1BB2F36F"/>
    <w:rsid w:val="1C075FC8"/>
    <w:rsid w:val="26365610"/>
    <w:rsid w:val="39389703"/>
    <w:rsid w:val="5F54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5C3C6"/>
  <w15:chartTrackingRefBased/>
  <w15:docId w15:val="{C081E2B0-C662-4B0A-9965-53362D58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417F7"/>
  </w:style>
  <w:style w:type="character" w:customStyle="1" w:styleId="eop">
    <w:name w:val="eop"/>
    <w:basedOn w:val="DefaultParagraphFont"/>
    <w:rsid w:val="001417F7"/>
  </w:style>
  <w:style w:type="paragraph" w:styleId="Header">
    <w:name w:val="header"/>
    <w:basedOn w:val="Normal"/>
    <w:link w:val="HeaderChar"/>
    <w:uiPriority w:val="99"/>
    <w:unhideWhenUsed/>
    <w:rsid w:val="00075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D42"/>
  </w:style>
  <w:style w:type="paragraph" w:styleId="Footer">
    <w:name w:val="footer"/>
    <w:basedOn w:val="Normal"/>
    <w:link w:val="FooterChar"/>
    <w:uiPriority w:val="99"/>
    <w:unhideWhenUsed/>
    <w:rsid w:val="00075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5743">
      <w:bodyDiv w:val="1"/>
      <w:marLeft w:val="0"/>
      <w:marRight w:val="0"/>
      <w:marTop w:val="0"/>
      <w:marBottom w:val="0"/>
      <w:divBdr>
        <w:top w:val="none" w:sz="0" w:space="0" w:color="auto"/>
        <w:left w:val="none" w:sz="0" w:space="0" w:color="auto"/>
        <w:bottom w:val="none" w:sz="0" w:space="0" w:color="auto"/>
        <w:right w:val="none" w:sz="0" w:space="0" w:color="auto"/>
      </w:divBdr>
    </w:div>
    <w:div w:id="60177831">
      <w:bodyDiv w:val="1"/>
      <w:marLeft w:val="0"/>
      <w:marRight w:val="0"/>
      <w:marTop w:val="0"/>
      <w:marBottom w:val="0"/>
      <w:divBdr>
        <w:top w:val="none" w:sz="0" w:space="0" w:color="auto"/>
        <w:left w:val="none" w:sz="0" w:space="0" w:color="auto"/>
        <w:bottom w:val="none" w:sz="0" w:space="0" w:color="auto"/>
        <w:right w:val="none" w:sz="0" w:space="0" w:color="auto"/>
      </w:divBdr>
    </w:div>
    <w:div w:id="187111399">
      <w:bodyDiv w:val="1"/>
      <w:marLeft w:val="0"/>
      <w:marRight w:val="0"/>
      <w:marTop w:val="0"/>
      <w:marBottom w:val="0"/>
      <w:divBdr>
        <w:top w:val="none" w:sz="0" w:space="0" w:color="auto"/>
        <w:left w:val="none" w:sz="0" w:space="0" w:color="auto"/>
        <w:bottom w:val="none" w:sz="0" w:space="0" w:color="auto"/>
        <w:right w:val="none" w:sz="0" w:space="0" w:color="auto"/>
      </w:divBdr>
    </w:div>
    <w:div w:id="309093181">
      <w:bodyDiv w:val="1"/>
      <w:marLeft w:val="0"/>
      <w:marRight w:val="0"/>
      <w:marTop w:val="0"/>
      <w:marBottom w:val="0"/>
      <w:divBdr>
        <w:top w:val="none" w:sz="0" w:space="0" w:color="auto"/>
        <w:left w:val="none" w:sz="0" w:space="0" w:color="auto"/>
        <w:bottom w:val="none" w:sz="0" w:space="0" w:color="auto"/>
        <w:right w:val="none" w:sz="0" w:space="0" w:color="auto"/>
      </w:divBdr>
    </w:div>
    <w:div w:id="440533103">
      <w:bodyDiv w:val="1"/>
      <w:marLeft w:val="0"/>
      <w:marRight w:val="0"/>
      <w:marTop w:val="0"/>
      <w:marBottom w:val="0"/>
      <w:divBdr>
        <w:top w:val="none" w:sz="0" w:space="0" w:color="auto"/>
        <w:left w:val="none" w:sz="0" w:space="0" w:color="auto"/>
        <w:bottom w:val="none" w:sz="0" w:space="0" w:color="auto"/>
        <w:right w:val="none" w:sz="0" w:space="0" w:color="auto"/>
      </w:divBdr>
    </w:div>
    <w:div w:id="454452287">
      <w:bodyDiv w:val="1"/>
      <w:marLeft w:val="0"/>
      <w:marRight w:val="0"/>
      <w:marTop w:val="0"/>
      <w:marBottom w:val="0"/>
      <w:divBdr>
        <w:top w:val="none" w:sz="0" w:space="0" w:color="auto"/>
        <w:left w:val="none" w:sz="0" w:space="0" w:color="auto"/>
        <w:bottom w:val="none" w:sz="0" w:space="0" w:color="auto"/>
        <w:right w:val="none" w:sz="0" w:space="0" w:color="auto"/>
      </w:divBdr>
    </w:div>
    <w:div w:id="456990168">
      <w:bodyDiv w:val="1"/>
      <w:marLeft w:val="0"/>
      <w:marRight w:val="0"/>
      <w:marTop w:val="0"/>
      <w:marBottom w:val="0"/>
      <w:divBdr>
        <w:top w:val="none" w:sz="0" w:space="0" w:color="auto"/>
        <w:left w:val="none" w:sz="0" w:space="0" w:color="auto"/>
        <w:bottom w:val="none" w:sz="0" w:space="0" w:color="auto"/>
        <w:right w:val="none" w:sz="0" w:space="0" w:color="auto"/>
      </w:divBdr>
    </w:div>
    <w:div w:id="579484687">
      <w:bodyDiv w:val="1"/>
      <w:marLeft w:val="0"/>
      <w:marRight w:val="0"/>
      <w:marTop w:val="0"/>
      <w:marBottom w:val="0"/>
      <w:divBdr>
        <w:top w:val="none" w:sz="0" w:space="0" w:color="auto"/>
        <w:left w:val="none" w:sz="0" w:space="0" w:color="auto"/>
        <w:bottom w:val="none" w:sz="0" w:space="0" w:color="auto"/>
        <w:right w:val="none" w:sz="0" w:space="0" w:color="auto"/>
      </w:divBdr>
    </w:div>
    <w:div w:id="698045507">
      <w:bodyDiv w:val="1"/>
      <w:marLeft w:val="0"/>
      <w:marRight w:val="0"/>
      <w:marTop w:val="0"/>
      <w:marBottom w:val="0"/>
      <w:divBdr>
        <w:top w:val="none" w:sz="0" w:space="0" w:color="auto"/>
        <w:left w:val="none" w:sz="0" w:space="0" w:color="auto"/>
        <w:bottom w:val="none" w:sz="0" w:space="0" w:color="auto"/>
        <w:right w:val="none" w:sz="0" w:space="0" w:color="auto"/>
      </w:divBdr>
    </w:div>
    <w:div w:id="752512029">
      <w:bodyDiv w:val="1"/>
      <w:marLeft w:val="0"/>
      <w:marRight w:val="0"/>
      <w:marTop w:val="0"/>
      <w:marBottom w:val="0"/>
      <w:divBdr>
        <w:top w:val="none" w:sz="0" w:space="0" w:color="auto"/>
        <w:left w:val="none" w:sz="0" w:space="0" w:color="auto"/>
        <w:bottom w:val="none" w:sz="0" w:space="0" w:color="auto"/>
        <w:right w:val="none" w:sz="0" w:space="0" w:color="auto"/>
      </w:divBdr>
    </w:div>
    <w:div w:id="842667962">
      <w:bodyDiv w:val="1"/>
      <w:marLeft w:val="0"/>
      <w:marRight w:val="0"/>
      <w:marTop w:val="0"/>
      <w:marBottom w:val="0"/>
      <w:divBdr>
        <w:top w:val="none" w:sz="0" w:space="0" w:color="auto"/>
        <w:left w:val="none" w:sz="0" w:space="0" w:color="auto"/>
        <w:bottom w:val="none" w:sz="0" w:space="0" w:color="auto"/>
        <w:right w:val="none" w:sz="0" w:space="0" w:color="auto"/>
      </w:divBdr>
    </w:div>
    <w:div w:id="846097885">
      <w:bodyDiv w:val="1"/>
      <w:marLeft w:val="0"/>
      <w:marRight w:val="0"/>
      <w:marTop w:val="0"/>
      <w:marBottom w:val="0"/>
      <w:divBdr>
        <w:top w:val="none" w:sz="0" w:space="0" w:color="auto"/>
        <w:left w:val="none" w:sz="0" w:space="0" w:color="auto"/>
        <w:bottom w:val="none" w:sz="0" w:space="0" w:color="auto"/>
        <w:right w:val="none" w:sz="0" w:space="0" w:color="auto"/>
      </w:divBdr>
    </w:div>
    <w:div w:id="868226424">
      <w:bodyDiv w:val="1"/>
      <w:marLeft w:val="0"/>
      <w:marRight w:val="0"/>
      <w:marTop w:val="0"/>
      <w:marBottom w:val="0"/>
      <w:divBdr>
        <w:top w:val="none" w:sz="0" w:space="0" w:color="auto"/>
        <w:left w:val="none" w:sz="0" w:space="0" w:color="auto"/>
        <w:bottom w:val="none" w:sz="0" w:space="0" w:color="auto"/>
        <w:right w:val="none" w:sz="0" w:space="0" w:color="auto"/>
      </w:divBdr>
    </w:div>
    <w:div w:id="883445222">
      <w:bodyDiv w:val="1"/>
      <w:marLeft w:val="0"/>
      <w:marRight w:val="0"/>
      <w:marTop w:val="0"/>
      <w:marBottom w:val="0"/>
      <w:divBdr>
        <w:top w:val="none" w:sz="0" w:space="0" w:color="auto"/>
        <w:left w:val="none" w:sz="0" w:space="0" w:color="auto"/>
        <w:bottom w:val="none" w:sz="0" w:space="0" w:color="auto"/>
        <w:right w:val="none" w:sz="0" w:space="0" w:color="auto"/>
      </w:divBdr>
    </w:div>
    <w:div w:id="1014382545">
      <w:bodyDiv w:val="1"/>
      <w:marLeft w:val="0"/>
      <w:marRight w:val="0"/>
      <w:marTop w:val="0"/>
      <w:marBottom w:val="0"/>
      <w:divBdr>
        <w:top w:val="none" w:sz="0" w:space="0" w:color="auto"/>
        <w:left w:val="none" w:sz="0" w:space="0" w:color="auto"/>
        <w:bottom w:val="none" w:sz="0" w:space="0" w:color="auto"/>
        <w:right w:val="none" w:sz="0" w:space="0" w:color="auto"/>
      </w:divBdr>
    </w:div>
    <w:div w:id="1127940708">
      <w:bodyDiv w:val="1"/>
      <w:marLeft w:val="0"/>
      <w:marRight w:val="0"/>
      <w:marTop w:val="0"/>
      <w:marBottom w:val="0"/>
      <w:divBdr>
        <w:top w:val="none" w:sz="0" w:space="0" w:color="auto"/>
        <w:left w:val="none" w:sz="0" w:space="0" w:color="auto"/>
        <w:bottom w:val="none" w:sz="0" w:space="0" w:color="auto"/>
        <w:right w:val="none" w:sz="0" w:space="0" w:color="auto"/>
      </w:divBdr>
    </w:div>
    <w:div w:id="1200586440">
      <w:bodyDiv w:val="1"/>
      <w:marLeft w:val="0"/>
      <w:marRight w:val="0"/>
      <w:marTop w:val="0"/>
      <w:marBottom w:val="0"/>
      <w:divBdr>
        <w:top w:val="none" w:sz="0" w:space="0" w:color="auto"/>
        <w:left w:val="none" w:sz="0" w:space="0" w:color="auto"/>
        <w:bottom w:val="none" w:sz="0" w:space="0" w:color="auto"/>
        <w:right w:val="none" w:sz="0" w:space="0" w:color="auto"/>
      </w:divBdr>
    </w:div>
    <w:div w:id="1206526606">
      <w:bodyDiv w:val="1"/>
      <w:marLeft w:val="0"/>
      <w:marRight w:val="0"/>
      <w:marTop w:val="0"/>
      <w:marBottom w:val="0"/>
      <w:divBdr>
        <w:top w:val="none" w:sz="0" w:space="0" w:color="auto"/>
        <w:left w:val="none" w:sz="0" w:space="0" w:color="auto"/>
        <w:bottom w:val="none" w:sz="0" w:space="0" w:color="auto"/>
        <w:right w:val="none" w:sz="0" w:space="0" w:color="auto"/>
      </w:divBdr>
    </w:div>
    <w:div w:id="1296717595">
      <w:bodyDiv w:val="1"/>
      <w:marLeft w:val="0"/>
      <w:marRight w:val="0"/>
      <w:marTop w:val="0"/>
      <w:marBottom w:val="0"/>
      <w:divBdr>
        <w:top w:val="none" w:sz="0" w:space="0" w:color="auto"/>
        <w:left w:val="none" w:sz="0" w:space="0" w:color="auto"/>
        <w:bottom w:val="none" w:sz="0" w:space="0" w:color="auto"/>
        <w:right w:val="none" w:sz="0" w:space="0" w:color="auto"/>
      </w:divBdr>
    </w:div>
    <w:div w:id="1341616614">
      <w:bodyDiv w:val="1"/>
      <w:marLeft w:val="0"/>
      <w:marRight w:val="0"/>
      <w:marTop w:val="0"/>
      <w:marBottom w:val="0"/>
      <w:divBdr>
        <w:top w:val="none" w:sz="0" w:space="0" w:color="auto"/>
        <w:left w:val="none" w:sz="0" w:space="0" w:color="auto"/>
        <w:bottom w:val="none" w:sz="0" w:space="0" w:color="auto"/>
        <w:right w:val="none" w:sz="0" w:space="0" w:color="auto"/>
      </w:divBdr>
    </w:div>
    <w:div w:id="1376347038">
      <w:bodyDiv w:val="1"/>
      <w:marLeft w:val="0"/>
      <w:marRight w:val="0"/>
      <w:marTop w:val="0"/>
      <w:marBottom w:val="0"/>
      <w:divBdr>
        <w:top w:val="none" w:sz="0" w:space="0" w:color="auto"/>
        <w:left w:val="none" w:sz="0" w:space="0" w:color="auto"/>
        <w:bottom w:val="none" w:sz="0" w:space="0" w:color="auto"/>
        <w:right w:val="none" w:sz="0" w:space="0" w:color="auto"/>
      </w:divBdr>
    </w:div>
    <w:div w:id="1381441077">
      <w:bodyDiv w:val="1"/>
      <w:marLeft w:val="0"/>
      <w:marRight w:val="0"/>
      <w:marTop w:val="0"/>
      <w:marBottom w:val="0"/>
      <w:divBdr>
        <w:top w:val="none" w:sz="0" w:space="0" w:color="auto"/>
        <w:left w:val="none" w:sz="0" w:space="0" w:color="auto"/>
        <w:bottom w:val="none" w:sz="0" w:space="0" w:color="auto"/>
        <w:right w:val="none" w:sz="0" w:space="0" w:color="auto"/>
      </w:divBdr>
    </w:div>
    <w:div w:id="1613974067">
      <w:bodyDiv w:val="1"/>
      <w:marLeft w:val="0"/>
      <w:marRight w:val="0"/>
      <w:marTop w:val="0"/>
      <w:marBottom w:val="0"/>
      <w:divBdr>
        <w:top w:val="none" w:sz="0" w:space="0" w:color="auto"/>
        <w:left w:val="none" w:sz="0" w:space="0" w:color="auto"/>
        <w:bottom w:val="none" w:sz="0" w:space="0" w:color="auto"/>
        <w:right w:val="none" w:sz="0" w:space="0" w:color="auto"/>
      </w:divBdr>
    </w:div>
    <w:div w:id="1814104509">
      <w:bodyDiv w:val="1"/>
      <w:marLeft w:val="0"/>
      <w:marRight w:val="0"/>
      <w:marTop w:val="0"/>
      <w:marBottom w:val="0"/>
      <w:divBdr>
        <w:top w:val="none" w:sz="0" w:space="0" w:color="auto"/>
        <w:left w:val="none" w:sz="0" w:space="0" w:color="auto"/>
        <w:bottom w:val="none" w:sz="0" w:space="0" w:color="auto"/>
        <w:right w:val="none" w:sz="0" w:space="0" w:color="auto"/>
      </w:divBdr>
    </w:div>
    <w:div w:id="1866098123">
      <w:bodyDiv w:val="1"/>
      <w:marLeft w:val="0"/>
      <w:marRight w:val="0"/>
      <w:marTop w:val="0"/>
      <w:marBottom w:val="0"/>
      <w:divBdr>
        <w:top w:val="none" w:sz="0" w:space="0" w:color="auto"/>
        <w:left w:val="none" w:sz="0" w:space="0" w:color="auto"/>
        <w:bottom w:val="none" w:sz="0" w:space="0" w:color="auto"/>
        <w:right w:val="none" w:sz="0" w:space="0" w:color="auto"/>
      </w:divBdr>
    </w:div>
    <w:div w:id="1896962923">
      <w:bodyDiv w:val="1"/>
      <w:marLeft w:val="0"/>
      <w:marRight w:val="0"/>
      <w:marTop w:val="0"/>
      <w:marBottom w:val="0"/>
      <w:divBdr>
        <w:top w:val="none" w:sz="0" w:space="0" w:color="auto"/>
        <w:left w:val="none" w:sz="0" w:space="0" w:color="auto"/>
        <w:bottom w:val="none" w:sz="0" w:space="0" w:color="auto"/>
        <w:right w:val="none" w:sz="0" w:space="0" w:color="auto"/>
      </w:divBdr>
    </w:div>
    <w:div w:id="1920826230">
      <w:bodyDiv w:val="1"/>
      <w:marLeft w:val="0"/>
      <w:marRight w:val="0"/>
      <w:marTop w:val="0"/>
      <w:marBottom w:val="0"/>
      <w:divBdr>
        <w:top w:val="none" w:sz="0" w:space="0" w:color="auto"/>
        <w:left w:val="none" w:sz="0" w:space="0" w:color="auto"/>
        <w:bottom w:val="none" w:sz="0" w:space="0" w:color="auto"/>
        <w:right w:val="none" w:sz="0" w:space="0" w:color="auto"/>
      </w:divBdr>
    </w:div>
    <w:div w:id="195343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3CD46C-633E-4AED-AB23-03EEC2B41804}">
  <we:reference id="wa200000013" version="1.0.0.5" store="en-US" storeType="OMEX"/>
  <we:alternateReferences>
    <we:reference id="wa200000013" version="1.0.0.5" store="WA20000001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9109</TotalTime>
  <Pages>3</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Nathaniel Pineda</dc:creator>
  <cp:keywords/>
  <dc:description/>
  <cp:lastModifiedBy>IT Intern Joii PH</cp:lastModifiedBy>
  <cp:revision>1</cp:revision>
  <cp:lastPrinted>2025-05-31T07:14:00Z</cp:lastPrinted>
  <dcterms:created xsi:type="dcterms:W3CDTF">2022-04-21T02:53:00Z</dcterms:created>
  <dcterms:modified xsi:type="dcterms:W3CDTF">2025-07-10T00:11:00Z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87760bfabd963bdaf54e7eca56a161df15f332788ff4e223fb665bba3fd4d70c</vt:lpwstr>
  </property>
</Properties>
</file>