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FFF4" w14:textId="77777777" w:rsidR="00B0379A" w:rsidRDefault="00B0379A">
      <w:pPr>
        <w:spacing w:before="900"/>
      </w:pPr>
    </w:p>
    <w:p w14:paraId="2D34FAAD" w14:textId="77777777" w:rsidR="00B0379A" w:rsidRDefault="00B37E3B">
      <w:pPr>
        <w:spacing w:after="30"/>
        <w:jc w:val="center"/>
      </w:pPr>
      <w:r>
        <w:rPr>
          <w:b/>
          <w:bCs/>
          <w:color w:val="0F2850"/>
          <w:sz w:val="108"/>
          <w:szCs w:val="108"/>
        </w:rPr>
        <w:t>WINDCON</w:t>
      </w:r>
    </w:p>
    <w:p w14:paraId="648179D0" w14:textId="77777777" w:rsidR="00B0379A" w:rsidRDefault="00B37E3B">
      <w:pPr>
        <w:pBdr>
          <w:bottom w:val="single" w:sz="8" w:space="6" w:color="007B6E"/>
        </w:pBdr>
        <w:spacing w:after="160"/>
        <w:jc w:val="center"/>
      </w:pPr>
      <w:r>
        <w:rPr>
          <w:i/>
          <w:iCs/>
          <w:color w:val="2E75B6"/>
          <w:sz w:val="28"/>
          <w:szCs w:val="28"/>
        </w:rPr>
        <w:t>— Leader of Motor Control —</w:t>
      </w:r>
    </w:p>
    <w:p w14:paraId="562B1EE4" w14:textId="77777777" w:rsidR="00B0379A" w:rsidRDefault="00B0379A">
      <w:pPr>
        <w:spacing w:before="100" w:after="100"/>
      </w:pPr>
    </w:p>
    <w:p w14:paraId="4F4CF41C" w14:textId="77777777" w:rsidR="00B0379A" w:rsidRDefault="00B37E3B">
      <w:pPr>
        <w:spacing w:before="100" w:after="50"/>
        <w:jc w:val="center"/>
      </w:pPr>
      <w:r>
        <w:rPr>
          <w:b/>
          <w:bCs/>
          <w:color w:val="303030"/>
          <w:sz w:val="38"/>
          <w:szCs w:val="38"/>
        </w:rPr>
        <w:t>Permanent Magnet Synchronous Motor Controller</w:t>
      </w:r>
    </w:p>
    <w:p w14:paraId="563DA37F" w14:textId="77777777" w:rsidR="00B0379A" w:rsidRDefault="00B37E3B">
      <w:pPr>
        <w:spacing w:after="50"/>
        <w:jc w:val="center"/>
      </w:pPr>
      <w:r>
        <w:rPr>
          <w:b/>
          <w:bCs/>
          <w:color w:val="0F2850"/>
          <w:sz w:val="52"/>
          <w:szCs w:val="52"/>
        </w:rPr>
        <w:t>USER MANUAL</w:t>
      </w:r>
    </w:p>
    <w:p w14:paraId="15B62A5D" w14:textId="77777777" w:rsidR="00B0379A" w:rsidRDefault="00B37E3B">
      <w:pPr>
        <w:spacing w:before="60" w:after="200"/>
        <w:jc w:val="center"/>
      </w:pPr>
      <w:r>
        <w:rPr>
          <w:b/>
          <w:bCs/>
          <w:color w:val="2E75B6"/>
          <w:sz w:val="30"/>
          <w:szCs w:val="30"/>
        </w:rPr>
        <w:t>Model: FDK3533C-</w:t>
      </w:r>
      <w:proofErr w:type="gramStart"/>
      <w:r>
        <w:rPr>
          <w:b/>
          <w:bCs/>
          <w:color w:val="2E75B6"/>
          <w:sz w:val="30"/>
          <w:szCs w:val="30"/>
        </w:rPr>
        <w:t>XC  (</w:t>
      </w:r>
      <w:proofErr w:type="gramEnd"/>
      <w:r>
        <w:rPr>
          <w:b/>
          <w:bCs/>
          <w:color w:val="2E75B6"/>
          <w:sz w:val="30"/>
          <w:szCs w:val="30"/>
        </w:rPr>
        <w:t>Electric Tricycle Version)</w:t>
      </w:r>
    </w:p>
    <w:p w14:paraId="0883E27E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673A58A1" wp14:editId="4466F925">
            <wp:extent cx="62865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B1CC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 — FDK3533C-XC annotated controller — all major components labelled</w:t>
      </w:r>
    </w:p>
    <w:p w14:paraId="5175B786" w14:textId="77777777" w:rsidR="00B0379A" w:rsidRDefault="00B0379A">
      <w:pPr>
        <w:spacing w:before="100" w:after="100"/>
      </w:pPr>
    </w:p>
    <w:tbl>
      <w:tblPr>
        <w:tblW w:w="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</w:tblGrid>
      <w:tr w:rsidR="00860806" w14:paraId="5EA48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C0E7668" w14:textId="77777777" w:rsidR="00B0379A" w:rsidRDefault="00B37E3B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Document Information</w:t>
            </w:r>
          </w:p>
          <w:p w14:paraId="41E14EBF" w14:textId="77777777" w:rsidR="00B0379A" w:rsidRDefault="00B37E3B">
            <w:pPr>
              <w:spacing w:before="50"/>
              <w:jc w:val="center"/>
            </w:pPr>
            <w:r>
              <w:rPr>
                <w:sz w:val="20"/>
                <w:szCs w:val="20"/>
              </w:rPr>
              <w:t xml:space="preserve">Version: V1.0 </w:t>
            </w:r>
            <w:proofErr w:type="gramStart"/>
            <w:r>
              <w:rPr>
                <w:sz w:val="20"/>
                <w:szCs w:val="20"/>
              </w:rPr>
              <w:t>EN  |</w:t>
            </w:r>
            <w:proofErr w:type="gramEnd"/>
            <w:r>
              <w:rPr>
                <w:sz w:val="20"/>
                <w:szCs w:val="20"/>
              </w:rPr>
              <w:t xml:space="preserve">  Based on Oct 2023 </w:t>
            </w:r>
            <w:proofErr w:type="gramStart"/>
            <w:r>
              <w:rPr>
                <w:sz w:val="20"/>
                <w:szCs w:val="20"/>
              </w:rPr>
              <w:t>original  |</w:t>
            </w:r>
            <w:proofErr w:type="gramEnd"/>
            <w:r>
              <w:rPr>
                <w:sz w:val="20"/>
                <w:szCs w:val="20"/>
              </w:rPr>
              <w:t xml:space="preserve">  For internal / NDA use only</w:t>
            </w:r>
          </w:p>
          <w:p w14:paraId="7B96BC7E" w14:textId="77777777" w:rsidR="00B0379A" w:rsidRDefault="00B37E3B">
            <w:pPr>
              <w:jc w:val="center"/>
            </w:pPr>
            <w:r>
              <w:rPr>
                <w:sz w:val="20"/>
                <w:szCs w:val="20"/>
              </w:rPr>
              <w:t xml:space="preserve">Guilin </w:t>
            </w:r>
            <w:proofErr w:type="spellStart"/>
            <w:r>
              <w:rPr>
                <w:sz w:val="20"/>
                <w:szCs w:val="20"/>
              </w:rPr>
              <w:t>Windcon</w:t>
            </w:r>
            <w:proofErr w:type="spellEnd"/>
            <w:r>
              <w:rPr>
                <w:sz w:val="20"/>
                <w:szCs w:val="20"/>
              </w:rPr>
              <w:t xml:space="preserve"> Technology Co., Ltd.  </w:t>
            </w:r>
            <w:proofErr w:type="gramStart"/>
            <w:r>
              <w:rPr>
                <w:sz w:val="20"/>
                <w:szCs w:val="20"/>
              </w:rPr>
              <w:t>|  www.windcon.com.cn</w:t>
            </w:r>
            <w:proofErr w:type="gramEnd"/>
          </w:p>
        </w:tc>
      </w:tr>
    </w:tbl>
    <w:p w14:paraId="43BDAABF" w14:textId="77777777" w:rsidR="00B0379A" w:rsidRDefault="00B37E3B">
      <w:r>
        <w:br w:type="page"/>
      </w:r>
    </w:p>
    <w:p w14:paraId="5E4C450A" w14:textId="77777777" w:rsidR="00B0379A" w:rsidRDefault="00B37E3B">
      <w:pPr>
        <w:pStyle w:val="Heading1"/>
        <w:pBdr>
          <w:bottom w:val="single" w:sz="8" w:space="4" w:color="2E75B6"/>
        </w:pBdr>
      </w:pPr>
      <w:r>
        <w:lastRenderedPageBreak/>
        <w:t>Table of Contents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  <w:gridCol w:w="544"/>
      </w:tblGrid>
      <w:tr w:rsidR="00B0379A" w14:paraId="74CABE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0180CD" w14:textId="77777777" w:rsidR="00B0379A" w:rsidRDefault="00B37E3B">
            <w:r>
              <w:rPr>
                <w:sz w:val="21"/>
                <w:szCs w:val="21"/>
              </w:rPr>
              <w:t>Preface &amp; Version History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B70F16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3</w:t>
            </w:r>
          </w:p>
        </w:tc>
      </w:tr>
      <w:tr w:rsidR="00B0379A" w14:paraId="4A2A04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F33464" w14:textId="77777777" w:rsidR="00B0379A" w:rsidRDefault="00B37E3B">
            <w:proofErr w:type="gramStart"/>
            <w:r>
              <w:rPr>
                <w:b/>
                <w:bCs/>
                <w:sz w:val="21"/>
                <w:szCs w:val="21"/>
              </w:rPr>
              <w:t>1  Safety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Information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2D9E98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3</w:t>
            </w:r>
          </w:p>
        </w:tc>
      </w:tr>
      <w:tr w:rsidR="00B0379A" w14:paraId="443B0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0A3FDF" w14:textId="77777777" w:rsidR="00B0379A" w:rsidRDefault="00B37E3B">
            <w:proofErr w:type="gramStart"/>
            <w:r>
              <w:rPr>
                <w:b/>
                <w:bCs/>
                <w:sz w:val="21"/>
                <w:szCs w:val="21"/>
              </w:rPr>
              <w:t>2  Product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Overview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412BD3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5</w:t>
            </w:r>
          </w:p>
        </w:tc>
      </w:tr>
      <w:tr w:rsidR="00B0379A" w14:paraId="3D1B2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A2B53F" w14:textId="77777777" w:rsidR="00B0379A" w:rsidRDefault="00B37E3B">
            <w:proofErr w:type="gramStart"/>
            <w:r>
              <w:rPr>
                <w:b/>
                <w:bCs/>
                <w:sz w:val="21"/>
                <w:szCs w:val="21"/>
              </w:rPr>
              <w:t>3  Controller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Port Description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0FED9B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6</w:t>
            </w:r>
          </w:p>
        </w:tc>
      </w:tr>
      <w:tr w:rsidR="00B0379A" w14:paraId="38D38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49CBDE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3.1  Physical</w:t>
            </w:r>
            <w:proofErr w:type="gramEnd"/>
            <w:r>
              <w:rPr>
                <w:sz w:val="21"/>
                <w:szCs w:val="21"/>
              </w:rPr>
              <w:t xml:space="preserve"> Layout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1ED4B9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6</w:t>
            </w:r>
          </w:p>
        </w:tc>
      </w:tr>
      <w:tr w:rsidR="00B0379A" w14:paraId="3E41F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AA57D0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3.2  30</w:t>
            </w:r>
            <w:proofErr w:type="gramEnd"/>
            <w:r>
              <w:rPr>
                <w:sz w:val="21"/>
                <w:szCs w:val="21"/>
              </w:rPr>
              <w:t>-Pin IO Connector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F78F52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7</w:t>
            </w:r>
          </w:p>
        </w:tc>
      </w:tr>
      <w:tr w:rsidR="00B0379A" w14:paraId="3F27E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D039AD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3.3  8</w:t>
            </w:r>
            <w:proofErr w:type="gramEnd"/>
            <w:r>
              <w:rPr>
                <w:sz w:val="21"/>
                <w:szCs w:val="21"/>
              </w:rPr>
              <w:t>-Pin Encoder Connector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416762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9</w:t>
            </w:r>
          </w:p>
        </w:tc>
      </w:tr>
      <w:tr w:rsidR="00B0379A" w14:paraId="2B4A1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5581B0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3.4  Power</w:t>
            </w:r>
            <w:proofErr w:type="gramEnd"/>
            <w:r>
              <w:rPr>
                <w:sz w:val="21"/>
                <w:szCs w:val="21"/>
              </w:rPr>
              <w:t xml:space="preserve"> &amp; Motor Terminal Studs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5D3F18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10</w:t>
            </w:r>
          </w:p>
        </w:tc>
      </w:tr>
      <w:tr w:rsidR="00B0379A" w14:paraId="292EE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32C32B" w14:textId="77777777" w:rsidR="00B0379A" w:rsidRDefault="00B37E3B">
            <w:proofErr w:type="gramStart"/>
            <w:r>
              <w:rPr>
                <w:b/>
                <w:bCs/>
                <w:sz w:val="21"/>
                <w:szCs w:val="21"/>
              </w:rPr>
              <w:t>4  Controller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Resource Configuration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761C78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10</w:t>
            </w:r>
          </w:p>
        </w:tc>
      </w:tr>
      <w:tr w:rsidR="00B0379A" w14:paraId="57209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0FA246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4.1  Signal</w:t>
            </w:r>
            <w:proofErr w:type="gramEnd"/>
            <w:r>
              <w:rPr>
                <w:sz w:val="21"/>
                <w:szCs w:val="21"/>
              </w:rPr>
              <w:t xml:space="preserve"> Inputs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D107AE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10</w:t>
            </w:r>
          </w:p>
        </w:tc>
      </w:tr>
      <w:tr w:rsidR="00B0379A" w14:paraId="55A3C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479BCF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4.2  Signal</w:t>
            </w:r>
            <w:proofErr w:type="gramEnd"/>
            <w:r>
              <w:rPr>
                <w:sz w:val="21"/>
                <w:szCs w:val="21"/>
              </w:rPr>
              <w:t xml:space="preserve"> Output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311948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11</w:t>
            </w:r>
          </w:p>
        </w:tc>
      </w:tr>
      <w:tr w:rsidR="00B0379A" w14:paraId="657E4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B48117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4.3  Voltage</w:t>
            </w:r>
            <w:proofErr w:type="gramEnd"/>
            <w:r>
              <w:rPr>
                <w:sz w:val="21"/>
                <w:szCs w:val="21"/>
              </w:rPr>
              <w:t xml:space="preserve"> Outputs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C90980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11</w:t>
            </w:r>
          </w:p>
        </w:tc>
      </w:tr>
      <w:tr w:rsidR="00B0379A" w14:paraId="019E3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24D762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4.4  Communication</w:t>
            </w:r>
            <w:proofErr w:type="gramEnd"/>
            <w:r>
              <w:rPr>
                <w:sz w:val="21"/>
                <w:szCs w:val="21"/>
              </w:rPr>
              <w:t xml:space="preserve"> Interfaces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6793CE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11</w:t>
            </w:r>
          </w:p>
        </w:tc>
      </w:tr>
      <w:tr w:rsidR="00B0379A" w14:paraId="2C404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DB42DF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4.5  Encoder</w:t>
            </w:r>
            <w:proofErr w:type="gramEnd"/>
            <w:r>
              <w:rPr>
                <w:sz w:val="21"/>
                <w:szCs w:val="21"/>
              </w:rPr>
              <w:t xml:space="preserve"> &amp; Temperature Feedback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A12CCB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12</w:t>
            </w:r>
          </w:p>
        </w:tc>
      </w:tr>
      <w:tr w:rsidR="00B0379A" w14:paraId="70C34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EB64A6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4.6  Original</w:t>
            </w:r>
            <w:proofErr w:type="gramEnd"/>
            <w:r>
              <w:rPr>
                <w:sz w:val="21"/>
                <w:szCs w:val="21"/>
              </w:rPr>
              <w:t xml:space="preserve"> Wiring Diagrams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811304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12</w:t>
            </w:r>
          </w:p>
        </w:tc>
      </w:tr>
      <w:tr w:rsidR="00B0379A" w14:paraId="6A5E2C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15DBD2" w14:textId="77777777" w:rsidR="00B0379A" w:rsidRDefault="00B37E3B">
            <w:proofErr w:type="gramStart"/>
            <w:r>
              <w:rPr>
                <w:b/>
                <w:bCs/>
                <w:sz w:val="21"/>
                <w:szCs w:val="21"/>
              </w:rPr>
              <w:t>5  Installation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9EC7A7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14</w:t>
            </w:r>
          </w:p>
        </w:tc>
      </w:tr>
      <w:tr w:rsidR="00B0379A" w14:paraId="21A05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E309F6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5.1  Environmental</w:t>
            </w:r>
            <w:proofErr w:type="gramEnd"/>
            <w:r>
              <w:rPr>
                <w:sz w:val="21"/>
                <w:szCs w:val="21"/>
              </w:rPr>
              <w:t xml:space="preserve"> Requirements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01E44E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14</w:t>
            </w:r>
          </w:p>
        </w:tc>
      </w:tr>
      <w:tr w:rsidR="00B0379A" w14:paraId="7B202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63C05E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5.2  Mechanical</w:t>
            </w:r>
            <w:proofErr w:type="gramEnd"/>
            <w:r>
              <w:rPr>
                <w:sz w:val="21"/>
                <w:szCs w:val="21"/>
              </w:rPr>
              <w:t xml:space="preserve"> Dimensions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D79FF4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14</w:t>
            </w:r>
          </w:p>
        </w:tc>
      </w:tr>
      <w:tr w:rsidR="00B0379A" w14:paraId="13E89E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01FEEB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5.3  Electrical</w:t>
            </w:r>
            <w:proofErr w:type="gramEnd"/>
            <w:r>
              <w:rPr>
                <w:sz w:val="21"/>
                <w:szCs w:val="21"/>
              </w:rPr>
              <w:t xml:space="preserve"> Installation Safety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9D483A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15</w:t>
            </w:r>
          </w:p>
        </w:tc>
      </w:tr>
      <w:tr w:rsidR="00B0379A" w14:paraId="55F6F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082A23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5.4  Post</w:t>
            </w:r>
            <w:proofErr w:type="gramEnd"/>
            <w:r>
              <w:rPr>
                <w:sz w:val="21"/>
                <w:szCs w:val="21"/>
              </w:rPr>
              <w:t>-Installation Checklist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457719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15</w:t>
            </w:r>
          </w:p>
        </w:tc>
      </w:tr>
      <w:tr w:rsidR="00B0379A" w14:paraId="0EC95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E114C8" w14:textId="77777777" w:rsidR="00B0379A" w:rsidRDefault="00B37E3B">
            <w:proofErr w:type="gramStart"/>
            <w:r>
              <w:rPr>
                <w:b/>
                <w:bCs/>
                <w:sz w:val="21"/>
                <w:szCs w:val="21"/>
              </w:rPr>
              <w:t>6  Commissioning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E72D80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16</w:t>
            </w:r>
          </w:p>
        </w:tc>
      </w:tr>
      <w:tr w:rsidR="00B0379A" w14:paraId="52E5A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18B5C3" w14:textId="77777777" w:rsidR="00B0379A" w:rsidRDefault="00B37E3B">
            <w:proofErr w:type="gramStart"/>
            <w:r>
              <w:rPr>
                <w:b/>
                <w:bCs/>
                <w:sz w:val="21"/>
                <w:szCs w:val="21"/>
              </w:rPr>
              <w:t>7  Typical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Problems &amp; Fault Analysis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01E61D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17</w:t>
            </w:r>
          </w:p>
        </w:tc>
      </w:tr>
      <w:tr w:rsidR="00B0379A" w14:paraId="044C1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06F798" w14:textId="77777777" w:rsidR="00B0379A" w:rsidRDefault="00B37E3B">
            <w:proofErr w:type="gramStart"/>
            <w:r>
              <w:rPr>
                <w:b/>
                <w:bCs/>
                <w:sz w:val="21"/>
                <w:szCs w:val="21"/>
              </w:rPr>
              <w:t>8  Fault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Alarms &amp; Remedies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555FE1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17</w:t>
            </w:r>
          </w:p>
        </w:tc>
      </w:tr>
      <w:tr w:rsidR="00B0379A" w14:paraId="17796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090012" w14:textId="77777777" w:rsidR="00B0379A" w:rsidRDefault="00B37E3B">
            <w:r>
              <w:rPr>
                <w:b/>
                <w:bCs/>
                <w:sz w:val="21"/>
                <w:szCs w:val="21"/>
              </w:rPr>
              <w:t xml:space="preserve">Appendix </w:t>
            </w:r>
            <w:proofErr w:type="gramStart"/>
            <w:r>
              <w:rPr>
                <w:b/>
                <w:bCs/>
                <w:sz w:val="21"/>
                <w:szCs w:val="21"/>
              </w:rPr>
              <w:t>A  —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List of Figures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54BA3C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19</w:t>
            </w:r>
          </w:p>
        </w:tc>
      </w:tr>
      <w:tr w:rsidR="00B0379A" w14:paraId="0C451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9166FE" w14:textId="77777777" w:rsidR="00B0379A" w:rsidRDefault="00B37E3B">
            <w:r>
              <w:rPr>
                <w:b/>
                <w:bCs/>
                <w:sz w:val="21"/>
                <w:szCs w:val="21"/>
              </w:rPr>
              <w:t xml:space="preserve">Appendix </w:t>
            </w:r>
            <w:proofErr w:type="gramStart"/>
            <w:r>
              <w:rPr>
                <w:b/>
                <w:bCs/>
                <w:sz w:val="21"/>
                <w:szCs w:val="21"/>
              </w:rPr>
              <w:t>B  —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List of Abbreviations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28E77B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20</w:t>
            </w:r>
          </w:p>
        </w:tc>
      </w:tr>
      <w:tr w:rsidR="00B0379A" w14:paraId="583FC5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BFF0EA" w14:textId="77777777" w:rsidR="00B0379A" w:rsidRDefault="00B37E3B">
            <w:r>
              <w:rPr>
                <w:b/>
                <w:bCs/>
                <w:sz w:val="21"/>
                <w:szCs w:val="21"/>
              </w:rPr>
              <w:t xml:space="preserve">Appendix </w:t>
            </w:r>
            <w:proofErr w:type="gramStart"/>
            <w:r>
              <w:rPr>
                <w:b/>
                <w:bCs/>
                <w:sz w:val="21"/>
                <w:szCs w:val="21"/>
              </w:rPr>
              <w:t>C  —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Technical Explainer Diagrams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8A2F27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22</w:t>
            </w:r>
          </w:p>
        </w:tc>
      </w:tr>
      <w:tr w:rsidR="00B0379A" w14:paraId="6DC58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86EEA0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C.1  Resolver</w:t>
            </w:r>
            <w:proofErr w:type="gramEnd"/>
            <w:r>
              <w:rPr>
                <w:sz w:val="21"/>
                <w:szCs w:val="21"/>
              </w:rPr>
              <w:t xml:space="preserve"> Operating Principle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7D30CA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22</w:t>
            </w:r>
          </w:p>
        </w:tc>
      </w:tr>
      <w:tr w:rsidR="00B0379A" w14:paraId="6EA846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ACFF8B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C.2  FOC</w:t>
            </w:r>
            <w:proofErr w:type="gramEnd"/>
            <w:r>
              <w:rPr>
                <w:sz w:val="21"/>
                <w:szCs w:val="21"/>
              </w:rPr>
              <w:t xml:space="preserve"> / SVPWM Control Loop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D46160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22</w:t>
            </w:r>
          </w:p>
        </w:tc>
      </w:tr>
      <w:tr w:rsidR="00B0379A" w14:paraId="2C55E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9B6C00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C.3  Signal</w:t>
            </w:r>
            <w:proofErr w:type="gramEnd"/>
            <w:r>
              <w:rPr>
                <w:sz w:val="21"/>
                <w:szCs w:val="21"/>
              </w:rPr>
              <w:t xml:space="preserve"> Logic Guide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8B194A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23</w:t>
            </w:r>
          </w:p>
        </w:tc>
      </w:tr>
      <w:tr w:rsidR="00B0379A" w14:paraId="23F15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3874A6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C.4  Fault</w:t>
            </w:r>
            <w:proofErr w:type="gramEnd"/>
            <w:r>
              <w:rPr>
                <w:sz w:val="21"/>
                <w:szCs w:val="21"/>
              </w:rPr>
              <w:t xml:space="preserve"> Beep Code Chart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E00A20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23</w:t>
            </w:r>
          </w:p>
        </w:tc>
      </w:tr>
      <w:tr w:rsidR="00B0379A" w14:paraId="2E466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B0D68F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C.5  Integration</w:t>
            </w:r>
            <w:proofErr w:type="gramEnd"/>
            <w:r>
              <w:rPr>
                <w:sz w:val="21"/>
                <w:szCs w:val="21"/>
              </w:rPr>
              <w:t xml:space="preserve"> Guide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241500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24</w:t>
            </w:r>
          </w:p>
        </w:tc>
      </w:tr>
      <w:tr w:rsidR="00B0379A" w14:paraId="6974B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F4F205" w14:textId="77777777" w:rsidR="00B0379A" w:rsidRDefault="00B37E3B">
            <w:r>
              <w:rPr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C.6  Commissioning</w:t>
            </w:r>
            <w:proofErr w:type="gramEnd"/>
            <w:r>
              <w:rPr>
                <w:sz w:val="21"/>
                <w:szCs w:val="21"/>
              </w:rPr>
              <w:t xml:space="preserve"> Flowchart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F5957C" w14:textId="77777777" w:rsidR="00B0379A" w:rsidRDefault="00B37E3B">
            <w:pPr>
              <w:jc w:val="right"/>
            </w:pPr>
            <w:r>
              <w:rPr>
                <w:sz w:val="21"/>
                <w:szCs w:val="21"/>
              </w:rPr>
              <w:t>25</w:t>
            </w:r>
          </w:p>
        </w:tc>
      </w:tr>
    </w:tbl>
    <w:p w14:paraId="3D9A65C2" w14:textId="77777777" w:rsidR="00B0379A" w:rsidRDefault="00B37E3B">
      <w:r>
        <w:br w:type="page"/>
      </w:r>
    </w:p>
    <w:p w14:paraId="673E9E23" w14:textId="77777777" w:rsidR="00B0379A" w:rsidRDefault="00B37E3B">
      <w:pPr>
        <w:pStyle w:val="Heading1"/>
        <w:pBdr>
          <w:bottom w:val="single" w:sz="8" w:space="4" w:color="2E75B6"/>
        </w:pBdr>
      </w:pPr>
      <w:r>
        <w:t>Preface</w:t>
      </w:r>
    </w:p>
    <w:p w14:paraId="68459CAC" w14:textId="77777777" w:rsidR="00B0379A" w:rsidRDefault="00B37E3B">
      <w:pPr>
        <w:spacing w:before="70" w:after="70"/>
      </w:pPr>
      <w:r>
        <w:t xml:space="preserve">Thank you for your support of </w:t>
      </w:r>
      <w:proofErr w:type="spellStart"/>
      <w:r>
        <w:t>Windcon</w:t>
      </w:r>
      <w:proofErr w:type="spellEnd"/>
      <w:r>
        <w:t xml:space="preserve"> FDK series motor controllers. This manual covers FDK3533C-XC safety, mechanical and electrical installation, port descriptions, commissioning, maintenance, and integration guidance with fully annotated diagrams.</w:t>
      </w:r>
    </w:p>
    <w:p w14:paraId="51986B45" w14:textId="77777777" w:rsidR="00B0379A" w:rsidRDefault="00B37E3B">
      <w:pPr>
        <w:spacing w:before="70" w:after="70"/>
      </w:pPr>
      <w:r>
        <w:t xml:space="preserve">Read carefully before use and retain for future reference. Contact </w:t>
      </w:r>
      <w:proofErr w:type="spellStart"/>
      <w:r>
        <w:t>Windcon</w:t>
      </w:r>
      <w:proofErr w:type="spellEnd"/>
      <w:r>
        <w:t xml:space="preserve"> technical support for assistance.</w:t>
      </w:r>
    </w:p>
    <w:p w14:paraId="5F580869" w14:textId="77777777" w:rsidR="00B0379A" w:rsidRDefault="00B0379A">
      <w:pPr>
        <w:spacing w:before="100" w:after="100"/>
      </w:pPr>
    </w:p>
    <w:p w14:paraId="4F4795E3" w14:textId="77777777" w:rsidR="00B0379A" w:rsidRDefault="00B37E3B">
      <w:pPr>
        <w:pStyle w:val="Heading2"/>
      </w:pPr>
      <w:r>
        <w:t>Version History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4"/>
        <w:gridCol w:w="987"/>
        <w:gridCol w:w="7349"/>
      </w:tblGrid>
      <w:tr w:rsidR="00860806" w14:paraId="73700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DF4F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B76DB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B8233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60806" w14:paraId="5A15F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6069C" w14:textId="77777777" w:rsidR="00B0379A" w:rsidRDefault="00B37E3B">
            <w:r>
              <w:rPr>
                <w:color w:val="222222"/>
                <w:sz w:val="20"/>
                <w:szCs w:val="20"/>
              </w:rPr>
              <w:t>October 2023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846DF" w14:textId="77777777" w:rsidR="00B0379A" w:rsidRDefault="00B37E3B">
            <w:r>
              <w:rPr>
                <w:color w:val="222222"/>
                <w:sz w:val="20"/>
                <w:szCs w:val="20"/>
              </w:rPr>
              <w:t>V1.0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39555" w14:textId="77777777" w:rsidR="00B0379A" w:rsidRDefault="00B37E3B">
            <w:r>
              <w:rPr>
                <w:color w:val="222222"/>
                <w:sz w:val="20"/>
                <w:szCs w:val="20"/>
              </w:rPr>
              <w:t>Initial Chinese release</w:t>
            </w:r>
          </w:p>
        </w:tc>
      </w:tr>
      <w:tr w:rsidR="00860806" w14:paraId="627F0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DF31F" w14:textId="77777777" w:rsidR="00B0379A" w:rsidRDefault="00B37E3B">
            <w:r>
              <w:rPr>
                <w:color w:val="222222"/>
                <w:sz w:val="20"/>
                <w:szCs w:val="20"/>
              </w:rPr>
              <w:t>(current)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499F8" w14:textId="77777777" w:rsidR="00B0379A" w:rsidRDefault="00B37E3B">
            <w:r>
              <w:rPr>
                <w:color w:val="222222"/>
                <w:sz w:val="20"/>
                <w:szCs w:val="20"/>
              </w:rPr>
              <w:t>V1.0 EN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39149" w14:textId="77777777" w:rsidR="00B0379A" w:rsidRDefault="00B37E3B">
            <w:r>
              <w:rPr>
                <w:color w:val="222222"/>
                <w:sz w:val="20"/>
                <w:szCs w:val="20"/>
              </w:rPr>
              <w:t>English translation + all annotated diagrams + appendices + explainer sections</w:t>
            </w:r>
          </w:p>
        </w:tc>
      </w:tr>
    </w:tbl>
    <w:p w14:paraId="7692E2AD" w14:textId="77777777" w:rsidR="00B0379A" w:rsidRDefault="00B37E3B">
      <w:r>
        <w:br w:type="page"/>
      </w:r>
    </w:p>
    <w:p w14:paraId="7C0EFB95" w14:textId="77777777" w:rsidR="00B0379A" w:rsidRDefault="00B37E3B">
      <w:pPr>
        <w:pStyle w:val="Heading1"/>
        <w:pBdr>
          <w:bottom w:val="single" w:sz="8" w:space="4" w:color="2E75B6"/>
        </w:pBdr>
      </w:pPr>
      <w:proofErr w:type="gramStart"/>
      <w:r>
        <w:t>1  Safety</w:t>
      </w:r>
      <w:proofErr w:type="gramEnd"/>
      <w:r>
        <w:t xml:space="preserve"> Information</w:t>
      </w:r>
    </w:p>
    <w:p w14:paraId="65D68354" w14:textId="77777777" w:rsidR="00B0379A" w:rsidRDefault="00B37E3B">
      <w:pPr>
        <w:pStyle w:val="Heading2"/>
      </w:pPr>
      <w:proofErr w:type="gramStart"/>
      <w:r>
        <w:t>1.1  Safety</w:t>
      </w:r>
      <w:proofErr w:type="gramEnd"/>
      <w:r>
        <w:t xml:space="preserve"> Alert Levels</w:t>
      </w:r>
    </w:p>
    <w:p w14:paraId="7179259F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75E3F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4FA54B7B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Death or serious injury WILL result if instructions are not followed.</w:t>
            </w:r>
          </w:p>
        </w:tc>
      </w:tr>
      <w:tr w:rsidR="00860806" w14:paraId="63165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23BECA0A" w14:textId="77777777" w:rsidR="00B0379A" w:rsidRDefault="00B0379A"/>
        </w:tc>
      </w:tr>
    </w:tbl>
    <w:p w14:paraId="2EA2CEDC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28AF7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06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36E69D46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WARNING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Death or serious injury MAY result if instructions are not followed.</w:t>
            </w:r>
          </w:p>
        </w:tc>
      </w:tr>
      <w:tr w:rsidR="00860806" w14:paraId="4079F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65C45349" w14:textId="77777777" w:rsidR="00B0379A" w:rsidRDefault="00B0379A"/>
        </w:tc>
      </w:tr>
    </w:tbl>
    <w:p w14:paraId="420CF23D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5FE66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05B5E1A2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Minor injury or equipment damage may result if instructions are not followed.</w:t>
            </w:r>
          </w:p>
        </w:tc>
      </w:tr>
      <w:tr w:rsidR="00860806" w14:paraId="11B49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188E8C2C" w14:textId="77777777" w:rsidR="00B0379A" w:rsidRDefault="00B0379A"/>
        </w:tc>
      </w:tr>
    </w:tbl>
    <w:p w14:paraId="46C73455" w14:textId="77777777" w:rsidR="00B0379A" w:rsidRDefault="00B0379A">
      <w:pPr>
        <w:spacing w:before="100" w:after="100"/>
      </w:pPr>
    </w:p>
    <w:p w14:paraId="632F85F5" w14:textId="77777777" w:rsidR="00B0379A" w:rsidRDefault="00B37E3B">
      <w:pPr>
        <w:pStyle w:val="Heading2"/>
      </w:pPr>
      <w:proofErr w:type="gramStart"/>
      <w:r>
        <w:t>1.2  General</w:t>
      </w:r>
      <w:proofErr w:type="gramEnd"/>
      <w:r>
        <w:t xml:space="preserve"> Safety Declarations</w:t>
      </w:r>
    </w:p>
    <w:p w14:paraId="3132E31E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Read and follow all safety information before installing, operating, or maintaining this product.</w:t>
      </w:r>
    </w:p>
    <w:p w14:paraId="083FCAF2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Safety warnings in this manual are supplementary and do not represent all possible hazards.</w:t>
      </w:r>
    </w:p>
    <w:p w14:paraId="12595F9D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Use only in environments meeting design specifications. Non-compliance voids warranty.</w:t>
      </w:r>
    </w:p>
    <w:p w14:paraId="09B5B845" w14:textId="77777777" w:rsidR="00B0379A" w:rsidRDefault="00B0379A">
      <w:pPr>
        <w:spacing w:before="100" w:after="100"/>
      </w:pPr>
    </w:p>
    <w:p w14:paraId="1B6AE551" w14:textId="77777777" w:rsidR="00B0379A" w:rsidRDefault="00B37E3B">
      <w:pPr>
        <w:spacing w:before="70" w:after="70"/>
      </w:pPr>
      <w:proofErr w:type="spellStart"/>
      <w:r>
        <w:rPr>
          <w:b/>
          <w:bCs/>
        </w:rPr>
        <w:t>Windcon</w:t>
      </w:r>
      <w:proofErr w:type="spellEnd"/>
      <w:r>
        <w:rPr>
          <w:b/>
          <w:bCs/>
        </w:rPr>
        <w:t xml:space="preserve"> assumes no liability for damage caused by:</w:t>
      </w:r>
    </w:p>
    <w:p w14:paraId="6EEC1B61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>Non-compliance with operating instructions</w:t>
      </w:r>
    </w:p>
    <w:p w14:paraId="72E358F6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>Unauthorized modification or use in special applications (e.g. lifting equipment)</w:t>
      </w:r>
    </w:p>
    <w:p w14:paraId="16D8D7F8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>Improper operation</w:t>
      </w:r>
    </w:p>
    <w:p w14:paraId="17E20FA6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>Natural events such as flooding or lightning</w:t>
      </w:r>
    </w:p>
    <w:p w14:paraId="567F22E1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>Damage incurred during transportation</w:t>
      </w:r>
    </w:p>
    <w:p w14:paraId="6669E7D4" w14:textId="77777777" w:rsidR="00B0379A" w:rsidRDefault="00B0379A">
      <w:pPr>
        <w:spacing w:before="100" w:after="100"/>
      </w:pPr>
    </w:p>
    <w:p w14:paraId="07EFA4E8" w14:textId="77777777" w:rsidR="00B0379A" w:rsidRDefault="00B37E3B">
      <w:pPr>
        <w:pStyle w:val="Heading2"/>
      </w:pPr>
      <w:proofErr w:type="gramStart"/>
      <w:r>
        <w:t>1.3  Safety</w:t>
      </w:r>
      <w:proofErr w:type="gramEnd"/>
      <w:r>
        <w:t xml:space="preserve"> Precautions by Phase</w:t>
      </w:r>
    </w:p>
    <w:p w14:paraId="0F96198C" w14:textId="77777777" w:rsidR="00B0379A" w:rsidRDefault="00B37E3B">
      <w:pPr>
        <w:pStyle w:val="Heading3"/>
      </w:pPr>
      <w:r>
        <w:t>Wiring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3306F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0C5ECB5B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Wiring</w:t>
            </w:r>
          </w:p>
        </w:tc>
      </w:tr>
      <w:tr w:rsidR="00860806" w14:paraId="14A1C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050AABB4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Non-professionals STRICTLY PROHIBITED from wiring!</w:t>
            </w:r>
          </w:p>
          <w:p w14:paraId="0569C1FB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wire while power is connected — risk of electric shock.</w:t>
            </w:r>
          </w:p>
          <w:p w14:paraId="45436664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Cut ALL power and wait at least 15 minutes before touching — capacitor residual voltage remains.</w:t>
            </w:r>
          </w:p>
          <w:p w14:paraId="45BBEA9C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Ensure reliable grounding of all equipment — risk of electric shock if omitted.</w:t>
            </w:r>
          </w:p>
          <w:p w14:paraId="55244C2C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Follow ESD procedures; wear anti-static wristband when wiring.</w:t>
            </w:r>
          </w:p>
        </w:tc>
      </w:tr>
    </w:tbl>
    <w:p w14:paraId="2C2E39E1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358A1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06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046F3CB1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WARNING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Wiring</w:t>
            </w:r>
          </w:p>
        </w:tc>
      </w:tr>
      <w:tr w:rsidR="00860806" w14:paraId="5EDC0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286BA183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connect power supply to motor output terminals U/V/W — causes damage and may cause fire!</w:t>
            </w:r>
          </w:p>
          <w:p w14:paraId="441FE1BA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Ensure controller and motor terminal phase sequence match exactly to avoid stall or runaway.</w:t>
            </w:r>
          </w:p>
          <w:p w14:paraId="16236CD2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Cables must meet required cross-section and shielding. Shielded cable shield: single-end ground only.</w:t>
            </w:r>
          </w:p>
          <w:p w14:paraId="68127C5E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After wiring: verify polarity carefully — reversed polarity damages product or motor encoder.</w:t>
            </w:r>
          </w:p>
        </w:tc>
      </w:tr>
    </w:tbl>
    <w:p w14:paraId="57C379B2" w14:textId="77777777" w:rsidR="00B0379A" w:rsidRDefault="00B0379A">
      <w:pPr>
        <w:spacing w:before="100" w:after="100"/>
      </w:pPr>
    </w:p>
    <w:p w14:paraId="01208A31" w14:textId="77777777" w:rsidR="00B0379A" w:rsidRDefault="00B37E3B">
      <w:pPr>
        <w:pStyle w:val="Heading3"/>
      </w:pPr>
      <w:r>
        <w:t>Power-On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7132C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58623C30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Power-On</w:t>
            </w:r>
          </w:p>
        </w:tc>
      </w:tr>
      <w:tr w:rsidR="00860806" w14:paraId="6F65F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1A0CE054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Motor MUST be unloaded for all initial commissioning — required for safety and correct zeroing.</w:t>
            </w:r>
          </w:p>
          <w:p w14:paraId="7B06BA8C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Confirm supply voltage matches controller rating before power-on.</w:t>
            </w:r>
          </w:p>
          <w:p w14:paraId="4C2F8A5D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At power-on, mechanical devices may suddenly move — maintain sufficient safe distance!</w:t>
            </w:r>
          </w:p>
          <w:p w14:paraId="56DBF537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touch wiring terminals, open covers, or disassemble anything while energized.</w:t>
            </w:r>
          </w:p>
        </w:tc>
      </w:tr>
    </w:tbl>
    <w:p w14:paraId="750A9F80" w14:textId="77777777" w:rsidR="00B0379A" w:rsidRDefault="00B0379A">
      <w:pPr>
        <w:spacing w:before="100" w:after="100"/>
      </w:pPr>
    </w:p>
    <w:p w14:paraId="3395EFAE" w14:textId="77777777" w:rsidR="00B0379A" w:rsidRDefault="00B37E3B">
      <w:pPr>
        <w:pStyle w:val="Heading3"/>
      </w:pPr>
      <w:r>
        <w:t>During Operation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7F805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1A18BB8F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During Operation</w:t>
            </w:r>
          </w:p>
        </w:tc>
      </w:tr>
      <w:tr w:rsidR="00860806" w14:paraId="17AB3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4B3F1EA4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touch any terminal, open any cover, or disassemble anything while running.</w:t>
            </w:r>
          </w:p>
          <w:p w14:paraId="4F8757B0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touch housing, fan, motor, or resistors to test temperature — severe burn risk!</w:t>
            </w:r>
          </w:p>
          <w:p w14:paraId="163BDA2D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Non-professionals must not probe signals during operation — risk of personal injury.</w:t>
            </w:r>
          </w:p>
        </w:tc>
      </w:tr>
    </w:tbl>
    <w:p w14:paraId="1E2C5040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4E874D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06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250F6A17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WARNING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During Operation</w:t>
            </w:r>
          </w:p>
        </w:tc>
      </w:tr>
      <w:tr w:rsidR="00860806" w14:paraId="4170B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6606E67F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Prevent foreign objects or metal items from falling into the equipment during operation.</w:t>
            </w:r>
          </w:p>
          <w:p w14:paraId="31C58ACD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Do NOT use a contactor on/off method to control start/stop — causes equipment damage.</w:t>
            </w:r>
          </w:p>
        </w:tc>
      </w:tr>
    </w:tbl>
    <w:p w14:paraId="51831F05" w14:textId="77777777" w:rsidR="00B0379A" w:rsidRDefault="00B0379A">
      <w:pPr>
        <w:spacing w:before="100" w:after="100"/>
      </w:pPr>
    </w:p>
    <w:p w14:paraId="2E49E414" w14:textId="77777777" w:rsidR="00B0379A" w:rsidRDefault="00B37E3B">
      <w:pPr>
        <w:pStyle w:val="Heading3"/>
      </w:pPr>
      <w:r>
        <w:t>Maintenance &amp; Repair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0041B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63BF94E7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Maintenance / Repair</w:t>
            </w:r>
          </w:p>
        </w:tc>
      </w:tr>
      <w:tr w:rsidR="00860806" w14:paraId="4D859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356DCB64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Non-professionals STRICTLY PROHIBITED from maintenance or repair!</w:t>
            </w:r>
          </w:p>
          <w:p w14:paraId="502083A2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work on powered equipment. Cut all power and wait at least 15 minutes.</w:t>
            </w:r>
          </w:p>
          <w:p w14:paraId="0A66C28F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After replacement: re-confirm all wiring, correct all parameters, run motor unloaded first.</w:t>
            </w:r>
          </w:p>
          <w:p w14:paraId="2342A039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Do not continue using a damaged product — greater damage or accident will result.</w:t>
            </w:r>
          </w:p>
        </w:tc>
      </w:tr>
    </w:tbl>
    <w:p w14:paraId="5ACD8775" w14:textId="77777777" w:rsidR="00B0379A" w:rsidRDefault="00B37E3B">
      <w:r>
        <w:br w:type="page"/>
      </w:r>
    </w:p>
    <w:p w14:paraId="19D279B5" w14:textId="77777777" w:rsidR="00B0379A" w:rsidRDefault="00B37E3B">
      <w:pPr>
        <w:pStyle w:val="Heading1"/>
        <w:pBdr>
          <w:bottom w:val="single" w:sz="8" w:space="4" w:color="2E75B6"/>
        </w:pBdr>
      </w:pPr>
      <w:proofErr w:type="gramStart"/>
      <w:r>
        <w:t>2  Product</w:t>
      </w:r>
      <w:proofErr w:type="gramEnd"/>
      <w:r>
        <w:t xml:space="preserve"> Overview</w:t>
      </w:r>
    </w:p>
    <w:p w14:paraId="3A93E54D" w14:textId="77777777" w:rsidR="00B0379A" w:rsidRDefault="00B37E3B">
      <w:pPr>
        <w:pStyle w:val="Heading2"/>
      </w:pPr>
      <w:proofErr w:type="gramStart"/>
      <w:r>
        <w:t>2.1  Product</w:t>
      </w:r>
      <w:proofErr w:type="gramEnd"/>
      <w:r>
        <w:t xml:space="preserve"> Introduction</w:t>
      </w:r>
    </w:p>
    <w:p w14:paraId="56D09EED" w14:textId="77777777" w:rsidR="00B0379A" w:rsidRDefault="00B37E3B">
      <w:pPr>
        <w:spacing w:before="70" w:after="70"/>
      </w:pPr>
      <w:r>
        <w:t xml:space="preserve">The FDK3533C-XC is a low-voltage Permanent Magnet Synchronous Motor (PMSM) controller designed for electric tricycles, developed by Guilin </w:t>
      </w:r>
      <w:proofErr w:type="spellStart"/>
      <w:r>
        <w:t>Windcon</w:t>
      </w:r>
      <w:proofErr w:type="spellEnd"/>
      <w:r>
        <w:t xml:space="preserve"> Technology Co., Ltd. It employs advanced Field-Oriented Control (FOC / SVPWM) algorithms for precise torque control across a wide speed range, delivering stable and smooth driving. Multiple industry-leading safety technologies ensure reliability under all operating conditions.</w:t>
      </w:r>
    </w:p>
    <w:p w14:paraId="1C6DCFC7" w14:textId="77777777" w:rsidR="00B0379A" w:rsidRDefault="00B0379A">
      <w:pPr>
        <w:spacing w:before="100" w:after="100"/>
      </w:pPr>
    </w:p>
    <w:p w14:paraId="3BC8CB6D" w14:textId="77777777" w:rsidR="00B0379A" w:rsidRDefault="00B37E3B">
      <w:pPr>
        <w:pStyle w:val="Heading2"/>
      </w:pPr>
      <w:proofErr w:type="gramStart"/>
      <w:r>
        <w:t>2.2  Key</w:t>
      </w:r>
      <w:proofErr w:type="gramEnd"/>
      <w:r>
        <w:t xml:space="preserve"> Features</w:t>
      </w:r>
    </w:p>
    <w:p w14:paraId="2130EF0A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Resolver encoder: High-temp resistant, non-demagnetizing, vibration/dust/oil-proof. No hall sensors. No damage from overheating or water ingress.</w:t>
      </w:r>
    </w:p>
    <w:p w14:paraId="6D4F0F53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Dual thermal protection: Built-in temperature sensors in motor and controller with overheat algorithms. Reduces failure and repair rates significantly.</w:t>
      </w:r>
    </w:p>
    <w:p w14:paraId="0D0BC1F1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Anti-rollback (hill-hold), downhill speed limiting, regenerative braking.</w:t>
      </w:r>
    </w:p>
    <w:p w14:paraId="171BE57D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Flux weakening + 3-speed mode: Adds up to 8 km/h to top speed.</w:t>
      </w:r>
    </w:p>
    <w:p w14:paraId="243FA2F6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Speed: 40–55 km/</w:t>
      </w:r>
      <w:proofErr w:type="gramStart"/>
      <w:r>
        <w:t>h  |</w:t>
      </w:r>
      <w:proofErr w:type="gramEnd"/>
      <w:r>
        <w:t xml:space="preserve">  Load: 1 </w:t>
      </w:r>
      <w:proofErr w:type="gramStart"/>
      <w:r>
        <w:t>ton  |</w:t>
      </w:r>
      <w:proofErr w:type="gramEnd"/>
      <w:r>
        <w:t xml:space="preserve">  Max gradient: 30</w:t>
      </w:r>
      <w:proofErr w:type="gramStart"/>
      <w:r>
        <w:t>%  |</w:t>
      </w:r>
      <w:proofErr w:type="gramEnd"/>
      <w:r>
        <w:t xml:space="preserve">  Efficiency: up to 94%</w:t>
      </w:r>
    </w:p>
    <w:p w14:paraId="385B73D6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 xml:space="preserve">Soft-start, anti-gear-clash </w:t>
      </w:r>
      <w:proofErr w:type="gramStart"/>
      <w:r>
        <w:t>algorithms  |</w:t>
      </w:r>
      <w:proofErr w:type="gramEnd"/>
      <w:r>
        <w:t xml:space="preserve">  CAN + RS485 communication</w:t>
      </w:r>
    </w:p>
    <w:p w14:paraId="2777A2A0" w14:textId="77777777" w:rsidR="00B0379A" w:rsidRDefault="00B0379A">
      <w:pPr>
        <w:spacing w:before="100" w:after="100"/>
      </w:pPr>
    </w:p>
    <w:p w14:paraId="33A68B59" w14:textId="77777777" w:rsidR="00B0379A" w:rsidRDefault="00B37E3B">
      <w:pPr>
        <w:pStyle w:val="Heading2"/>
      </w:pPr>
      <w:proofErr w:type="gramStart"/>
      <w:r>
        <w:t>2.3  Key</w:t>
      </w:r>
      <w:proofErr w:type="gramEnd"/>
      <w:r>
        <w:t xml:space="preserve"> Technical Specifications</w:t>
      </w:r>
    </w:p>
    <w:p w14:paraId="173CAA27" w14:textId="77777777" w:rsidR="00B0379A" w:rsidRDefault="00B0379A">
      <w:pPr>
        <w:spacing w:before="100" w:after="1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1"/>
        <w:gridCol w:w="5969"/>
      </w:tblGrid>
      <w:tr w:rsidR="00860806" w14:paraId="723D2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86553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3DBC0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860806" w14:paraId="2E7972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1A7E5" w14:textId="77777777" w:rsidR="00B0379A" w:rsidRDefault="00B37E3B">
            <w:r>
              <w:rPr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2EE02" w14:textId="77777777" w:rsidR="00B0379A" w:rsidRDefault="00B37E3B">
            <w:r>
              <w:rPr>
                <w:color w:val="222222"/>
                <w:sz w:val="20"/>
                <w:szCs w:val="20"/>
              </w:rPr>
              <w:t>FDK3533C-XC</w:t>
            </w:r>
          </w:p>
        </w:tc>
      </w:tr>
      <w:tr w:rsidR="00860806" w14:paraId="32E1A7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EDE2A" w14:textId="77777777" w:rsidR="00B0379A" w:rsidRDefault="00B37E3B">
            <w:r>
              <w:rPr>
                <w:color w:val="222222"/>
                <w:sz w:val="20"/>
                <w:szCs w:val="20"/>
              </w:rPr>
              <w:t>Dimensions (without rain cover)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DEAA5" w14:textId="77777777" w:rsidR="00B0379A" w:rsidRDefault="00B37E3B">
            <w:r>
              <w:rPr>
                <w:color w:val="222222"/>
                <w:sz w:val="20"/>
                <w:szCs w:val="20"/>
              </w:rPr>
              <w:t>205 × 165 × 71.5 mm</w:t>
            </w:r>
          </w:p>
        </w:tc>
      </w:tr>
      <w:tr w:rsidR="00860806" w14:paraId="7439D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D9C79" w14:textId="77777777" w:rsidR="00B0379A" w:rsidRDefault="00B37E3B">
            <w:r>
              <w:rPr>
                <w:color w:val="222222"/>
                <w:sz w:val="20"/>
                <w:szCs w:val="20"/>
              </w:rPr>
              <w:t>Dimensions (with rain cover)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8A075" w14:textId="77777777" w:rsidR="00B0379A" w:rsidRDefault="00B37E3B">
            <w:r>
              <w:rPr>
                <w:color w:val="222222"/>
                <w:sz w:val="20"/>
                <w:szCs w:val="20"/>
              </w:rPr>
              <w:t>205 × 176.6 × 82.1 mm</w:t>
            </w:r>
          </w:p>
        </w:tc>
      </w:tr>
      <w:tr w:rsidR="00860806" w14:paraId="45307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EC2" w14:textId="77777777" w:rsidR="00B0379A" w:rsidRDefault="00B37E3B">
            <w:r>
              <w:rPr>
                <w:color w:val="222222"/>
                <w:sz w:val="20"/>
                <w:szCs w:val="20"/>
              </w:rPr>
              <w:t>Max Bus Current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D2EB7" w14:textId="77777777" w:rsidR="00B0379A" w:rsidRDefault="00B37E3B">
            <w:r>
              <w:rPr>
                <w:color w:val="222222"/>
                <w:sz w:val="20"/>
                <w:szCs w:val="20"/>
              </w:rPr>
              <w:t>DC 140 A</w:t>
            </w:r>
          </w:p>
        </w:tc>
      </w:tr>
      <w:tr w:rsidR="00860806" w14:paraId="33DC7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B8008" w14:textId="77777777" w:rsidR="00B0379A" w:rsidRDefault="00B37E3B">
            <w:r>
              <w:rPr>
                <w:color w:val="222222"/>
                <w:sz w:val="20"/>
                <w:szCs w:val="20"/>
              </w:rPr>
              <w:t>Max Phase Current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B9C08" w14:textId="77777777" w:rsidR="00B0379A" w:rsidRDefault="00B37E3B">
            <w:r>
              <w:rPr>
                <w:color w:val="222222"/>
                <w:sz w:val="20"/>
                <w:szCs w:val="20"/>
              </w:rPr>
              <w:t>350 A rms</w:t>
            </w:r>
          </w:p>
        </w:tc>
      </w:tr>
      <w:tr w:rsidR="00860806" w14:paraId="74434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F5367" w14:textId="77777777" w:rsidR="00B0379A" w:rsidRDefault="00B37E3B">
            <w:r>
              <w:rPr>
                <w:color w:val="222222"/>
                <w:sz w:val="20"/>
                <w:szCs w:val="20"/>
              </w:rPr>
              <w:t>Rated Operating Voltage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F86BD" w14:textId="77777777" w:rsidR="00B0379A" w:rsidRDefault="00B37E3B">
            <w:r>
              <w:rPr>
                <w:color w:val="222222"/>
                <w:sz w:val="20"/>
                <w:szCs w:val="20"/>
              </w:rPr>
              <w:t>48 / 60 / 72 V DC</w:t>
            </w:r>
          </w:p>
        </w:tc>
      </w:tr>
      <w:tr w:rsidR="00860806" w14:paraId="4FEE8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961C3" w14:textId="77777777" w:rsidR="00B0379A" w:rsidRDefault="00B37E3B">
            <w:r>
              <w:rPr>
                <w:color w:val="222222"/>
                <w:sz w:val="20"/>
                <w:szCs w:val="20"/>
              </w:rPr>
              <w:t>Supply Voltage Range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863C3" w14:textId="77777777" w:rsidR="00B0379A" w:rsidRDefault="00B37E3B">
            <w:r>
              <w:rPr>
                <w:color w:val="222222"/>
                <w:sz w:val="20"/>
                <w:szCs w:val="20"/>
              </w:rPr>
              <w:t>18 – 96 V DC</w:t>
            </w:r>
          </w:p>
        </w:tc>
      </w:tr>
      <w:tr w:rsidR="00860806" w14:paraId="5E1AC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A4D10" w14:textId="77777777" w:rsidR="00B0379A" w:rsidRDefault="00B37E3B">
            <w:r>
              <w:rPr>
                <w:color w:val="222222"/>
                <w:sz w:val="20"/>
                <w:szCs w:val="20"/>
              </w:rPr>
              <w:t>Control Method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B1A3C" w14:textId="77777777" w:rsidR="00B0379A" w:rsidRDefault="00B37E3B">
            <w:r>
              <w:rPr>
                <w:color w:val="222222"/>
                <w:sz w:val="20"/>
                <w:szCs w:val="20"/>
              </w:rPr>
              <w:t>SVPWM (Space Vector PWM)</w:t>
            </w:r>
          </w:p>
        </w:tc>
      </w:tr>
      <w:tr w:rsidR="00860806" w14:paraId="0A409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46362" w14:textId="77777777" w:rsidR="00B0379A" w:rsidRDefault="00B37E3B">
            <w:r>
              <w:rPr>
                <w:color w:val="222222"/>
                <w:sz w:val="20"/>
                <w:szCs w:val="20"/>
              </w:rPr>
              <w:t>Insulation Resistance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59C8B" w14:textId="77777777" w:rsidR="00B0379A" w:rsidRDefault="00B37E3B">
            <w:r>
              <w:rPr>
                <w:color w:val="222222"/>
                <w:sz w:val="20"/>
                <w:szCs w:val="20"/>
              </w:rPr>
              <w:t>&gt;=20 MΩ (</w:t>
            </w:r>
            <w:proofErr w:type="gramStart"/>
            <w:r>
              <w:rPr>
                <w:color w:val="222222"/>
                <w:sz w:val="20"/>
                <w:szCs w:val="20"/>
              </w:rPr>
              <w:t>normal)  |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 &gt;=1 MΩ (high temp/humidity)</w:t>
            </w:r>
          </w:p>
        </w:tc>
      </w:tr>
      <w:tr w:rsidR="00860806" w14:paraId="2BBAF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DEF99" w14:textId="77777777" w:rsidR="00B0379A" w:rsidRDefault="00B37E3B">
            <w:r>
              <w:rPr>
                <w:color w:val="222222"/>
                <w:sz w:val="20"/>
                <w:szCs w:val="20"/>
              </w:rPr>
              <w:t>Protection Rating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D81D9" w14:textId="77777777" w:rsidR="00B0379A" w:rsidRDefault="00B37E3B">
            <w:r>
              <w:rPr>
                <w:color w:val="222222"/>
                <w:sz w:val="20"/>
                <w:szCs w:val="20"/>
              </w:rPr>
              <w:t>IP65</w:t>
            </w:r>
          </w:p>
        </w:tc>
      </w:tr>
      <w:tr w:rsidR="00860806" w14:paraId="3D1E5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0DB8A" w14:textId="77777777" w:rsidR="00B0379A" w:rsidRDefault="00B37E3B">
            <w:r>
              <w:rPr>
                <w:color w:val="222222"/>
                <w:sz w:val="20"/>
                <w:szCs w:val="20"/>
              </w:rPr>
              <w:t>Cooling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2DD35" w14:textId="77777777" w:rsidR="00B0379A" w:rsidRDefault="00B37E3B">
            <w:r>
              <w:rPr>
                <w:color w:val="222222"/>
                <w:sz w:val="20"/>
                <w:szCs w:val="20"/>
              </w:rPr>
              <w:t>Natural convection — install in ventilated location</w:t>
            </w:r>
          </w:p>
        </w:tc>
      </w:tr>
      <w:tr w:rsidR="00860806" w14:paraId="5238C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D81AD" w14:textId="77777777" w:rsidR="00B0379A" w:rsidRDefault="00B37E3B">
            <w:r>
              <w:rPr>
                <w:color w:val="222222"/>
                <w:sz w:val="20"/>
                <w:szCs w:val="20"/>
              </w:rPr>
              <w:t>Motor Type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4AA22" w14:textId="77777777" w:rsidR="00B0379A" w:rsidRDefault="00B37E3B">
            <w:r>
              <w:rPr>
                <w:color w:val="222222"/>
                <w:sz w:val="20"/>
                <w:szCs w:val="20"/>
              </w:rPr>
              <w:t>Permanent Magnet Synchronous Motor (PMSM)</w:t>
            </w:r>
          </w:p>
        </w:tc>
      </w:tr>
      <w:tr w:rsidR="00860806" w14:paraId="38E50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994A9" w14:textId="77777777" w:rsidR="00B0379A" w:rsidRDefault="00B37E3B">
            <w:r>
              <w:rPr>
                <w:color w:val="222222"/>
                <w:sz w:val="20"/>
                <w:szCs w:val="20"/>
              </w:rPr>
              <w:t>Encoder Type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8DF79" w14:textId="77777777" w:rsidR="00B0379A" w:rsidRDefault="00B37E3B">
            <w:r>
              <w:rPr>
                <w:color w:val="222222"/>
                <w:sz w:val="20"/>
                <w:szCs w:val="20"/>
              </w:rPr>
              <w:t>Resolver (rotary transformer)</w:t>
            </w:r>
          </w:p>
        </w:tc>
      </w:tr>
      <w:tr w:rsidR="00860806" w14:paraId="6F246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738E5" w14:textId="77777777" w:rsidR="00B0379A" w:rsidRDefault="00B37E3B">
            <w:r>
              <w:rPr>
                <w:color w:val="222222"/>
                <w:sz w:val="20"/>
                <w:szCs w:val="20"/>
              </w:rPr>
              <w:t>Operating Temperature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E91B7" w14:textId="77777777" w:rsidR="00B0379A" w:rsidRDefault="00B37E3B">
            <w:r>
              <w:rPr>
                <w:color w:val="222222"/>
                <w:sz w:val="20"/>
                <w:szCs w:val="20"/>
              </w:rPr>
              <w:t>-25°C to +60°C</w:t>
            </w:r>
          </w:p>
        </w:tc>
      </w:tr>
      <w:tr w:rsidR="00860806" w14:paraId="48A01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768DF" w14:textId="77777777" w:rsidR="00B0379A" w:rsidRDefault="00B37E3B">
            <w:r>
              <w:rPr>
                <w:color w:val="222222"/>
                <w:sz w:val="20"/>
                <w:szCs w:val="20"/>
              </w:rPr>
              <w:t>Storage Temperature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F323E" w14:textId="77777777" w:rsidR="00B0379A" w:rsidRDefault="00B37E3B">
            <w:r>
              <w:rPr>
                <w:color w:val="222222"/>
                <w:sz w:val="20"/>
                <w:szCs w:val="20"/>
              </w:rPr>
              <w:t>-40°C to +85°C</w:t>
            </w:r>
          </w:p>
        </w:tc>
      </w:tr>
      <w:tr w:rsidR="00860806" w14:paraId="30C45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E55A6" w14:textId="77777777" w:rsidR="00B0379A" w:rsidRDefault="00B37E3B">
            <w:r>
              <w:rPr>
                <w:color w:val="222222"/>
                <w:sz w:val="20"/>
                <w:szCs w:val="20"/>
              </w:rPr>
              <w:t>Relative Humidity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8875D" w14:textId="77777777" w:rsidR="00B0379A" w:rsidRDefault="00B37E3B">
            <w:r>
              <w:rPr>
                <w:color w:val="222222"/>
                <w:sz w:val="20"/>
                <w:szCs w:val="20"/>
              </w:rPr>
              <w:t>0–100% RH, non-condensing</w:t>
            </w:r>
          </w:p>
        </w:tc>
      </w:tr>
    </w:tbl>
    <w:p w14:paraId="2B5E7ACB" w14:textId="77777777" w:rsidR="00B0379A" w:rsidRDefault="00B0379A">
      <w:pPr>
        <w:spacing w:before="100" w:after="100"/>
      </w:pPr>
    </w:p>
    <w:p w14:paraId="629975CA" w14:textId="77777777" w:rsidR="00B0379A" w:rsidRDefault="00B37E3B">
      <w:pPr>
        <w:pStyle w:val="Heading3"/>
      </w:pPr>
      <w:r>
        <w:t>Supported Functions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3"/>
        <w:gridCol w:w="489"/>
        <w:gridCol w:w="3379"/>
        <w:gridCol w:w="489"/>
      </w:tblGrid>
      <w:tr w:rsidR="00860806" w14:paraId="1D01E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8C17E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3C2F5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B1614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AFEBF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860806" w14:paraId="7E9614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C303D" w14:textId="77777777" w:rsidR="00B0379A" w:rsidRDefault="00B37E3B">
            <w:r>
              <w:rPr>
                <w:color w:val="222222"/>
                <w:sz w:val="20"/>
                <w:szCs w:val="20"/>
              </w:rPr>
              <w:t>Anti-runaway protection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34264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6E9EE" w14:textId="77777777" w:rsidR="00B0379A" w:rsidRDefault="00B37E3B">
            <w:r>
              <w:rPr>
                <w:color w:val="222222"/>
                <w:sz w:val="20"/>
                <w:szCs w:val="20"/>
              </w:rPr>
              <w:t>Anti-theft motor lock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94ACA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251E9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F7847" w14:textId="77777777" w:rsidR="00B0379A" w:rsidRDefault="00B37E3B">
            <w:r>
              <w:rPr>
                <w:color w:val="222222"/>
                <w:sz w:val="20"/>
                <w:szCs w:val="20"/>
              </w:rPr>
              <w:t>Throttle fault protection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5F078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6F9AC" w14:textId="77777777" w:rsidR="00B0379A" w:rsidRDefault="00B37E3B">
            <w:r>
              <w:rPr>
                <w:color w:val="222222"/>
                <w:sz w:val="20"/>
                <w:szCs w:val="20"/>
              </w:rPr>
              <w:t>READY signal output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4F94D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08798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EDEEE" w14:textId="77777777" w:rsidR="00B0379A" w:rsidRDefault="00B37E3B">
            <w:r>
              <w:rPr>
                <w:color w:val="222222"/>
                <w:sz w:val="20"/>
                <w:szCs w:val="20"/>
              </w:rPr>
              <w:t>Encoder fault protection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B5277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75866" w14:textId="77777777" w:rsidR="00B0379A" w:rsidRDefault="00B37E3B">
            <w:r>
              <w:rPr>
                <w:color w:val="222222"/>
                <w:sz w:val="20"/>
                <w:szCs w:val="20"/>
              </w:rPr>
              <w:t>P-gear (parking) support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73198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53979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6109E" w14:textId="77777777" w:rsidR="00B0379A" w:rsidRDefault="00B37E3B">
            <w:r>
              <w:rPr>
                <w:color w:val="222222"/>
                <w:sz w:val="20"/>
                <w:szCs w:val="20"/>
              </w:rPr>
              <w:t xml:space="preserve">Driver </w:t>
            </w:r>
            <w:proofErr w:type="gramStart"/>
            <w:r>
              <w:rPr>
                <w:color w:val="222222"/>
                <w:sz w:val="20"/>
                <w:szCs w:val="20"/>
              </w:rPr>
              <w:t>overheat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protection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87774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B994D" w14:textId="77777777" w:rsidR="00B0379A" w:rsidRDefault="00B37E3B">
            <w:r>
              <w:rPr>
                <w:color w:val="222222"/>
                <w:sz w:val="20"/>
                <w:szCs w:val="20"/>
              </w:rPr>
              <w:t>High / Low brake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4D1A1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0FDEF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3235F" w14:textId="77777777" w:rsidR="00B0379A" w:rsidRDefault="00B37E3B">
            <w:r>
              <w:rPr>
                <w:color w:val="222222"/>
                <w:sz w:val="20"/>
                <w:szCs w:val="20"/>
              </w:rPr>
              <w:t>Motor overheat protection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0D4B1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C7AB2" w14:textId="77777777" w:rsidR="00B0379A" w:rsidRDefault="00B37E3B">
            <w:r>
              <w:rPr>
                <w:color w:val="222222"/>
                <w:sz w:val="20"/>
                <w:szCs w:val="20"/>
              </w:rPr>
              <w:t>CAN communication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BC3D2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57199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D9D56" w14:textId="77777777" w:rsidR="00B0379A" w:rsidRDefault="00B37E3B">
            <w:r>
              <w:rPr>
                <w:color w:val="222222"/>
                <w:sz w:val="20"/>
                <w:szCs w:val="20"/>
              </w:rPr>
              <w:t>Low-speed hill descent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9C63A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6A50C" w14:textId="77777777" w:rsidR="00B0379A" w:rsidRDefault="00B37E3B">
            <w:r>
              <w:rPr>
                <w:color w:val="222222"/>
                <w:sz w:val="20"/>
                <w:szCs w:val="20"/>
              </w:rPr>
              <w:t>RS485 communication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66825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2F7DB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32794" w14:textId="77777777" w:rsidR="00B0379A" w:rsidRDefault="00B37E3B">
            <w:r>
              <w:rPr>
                <w:color w:val="222222"/>
                <w:sz w:val="20"/>
                <w:szCs w:val="20"/>
              </w:rPr>
              <w:t>Hill speed limiting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24842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AF09C" w14:textId="77777777" w:rsidR="00B0379A" w:rsidRDefault="00B37E3B">
            <w:r>
              <w:rPr>
                <w:color w:val="222222"/>
                <w:sz w:val="20"/>
                <w:szCs w:val="20"/>
              </w:rPr>
              <w:t>Pulse speedometer output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D41FA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225BA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F1DE2" w14:textId="77777777" w:rsidR="00B0379A" w:rsidRDefault="00B37E3B">
            <w:r>
              <w:rPr>
                <w:color w:val="222222"/>
                <w:sz w:val="20"/>
                <w:szCs w:val="20"/>
              </w:rPr>
              <w:t>Anti-rollback (hill hold)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A2A77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BD605" w14:textId="77777777" w:rsidR="00B0379A" w:rsidRDefault="00B37E3B">
            <w:r>
              <w:rPr>
                <w:color w:val="222222"/>
                <w:sz w:val="20"/>
                <w:szCs w:val="20"/>
              </w:rPr>
              <w:t>Single-wire instrument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E76E6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2F8A9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3F398" w14:textId="77777777" w:rsidR="00B0379A" w:rsidRDefault="00B37E3B">
            <w:r>
              <w:rPr>
                <w:color w:val="222222"/>
                <w:sz w:val="20"/>
                <w:szCs w:val="20"/>
              </w:rPr>
              <w:t>Flux weakening speed boost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4DD92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4EB3A" w14:textId="77777777" w:rsidR="00B0379A" w:rsidRDefault="00B37E3B">
            <w:r>
              <w:rPr>
                <w:color w:val="222222"/>
                <w:sz w:val="20"/>
                <w:szCs w:val="20"/>
              </w:rPr>
              <w:t>3-speed selector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0EAF6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3D1B3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E044A" w14:textId="77777777" w:rsidR="00B0379A" w:rsidRDefault="00B37E3B">
            <w:r>
              <w:rPr>
                <w:color w:val="222222"/>
                <w:sz w:val="20"/>
                <w:szCs w:val="20"/>
              </w:rPr>
              <w:t>Regenerative braking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74660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3B341" w14:textId="77777777" w:rsidR="00B0379A" w:rsidRDefault="00B37E3B">
            <w:r>
              <w:rPr>
                <w:color w:val="222222"/>
                <w:sz w:val="20"/>
                <w:szCs w:val="20"/>
              </w:rPr>
              <w:t>Speed loop control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0B17D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  <w:tr w:rsidR="00860806" w14:paraId="5599F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5AA2F" w14:textId="77777777" w:rsidR="00B0379A" w:rsidRDefault="00B37E3B">
            <w:r>
              <w:rPr>
                <w:color w:val="222222"/>
                <w:sz w:val="20"/>
                <w:szCs w:val="20"/>
              </w:rPr>
              <w:t>Soft start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E875F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C0721" w14:textId="77777777" w:rsidR="00B0379A" w:rsidRDefault="00B37E3B">
            <w:r>
              <w:rPr>
                <w:color w:val="222222"/>
                <w:sz w:val="20"/>
                <w:szCs w:val="20"/>
              </w:rPr>
              <w:t>Motor direction switching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A38A2" w14:textId="77777777" w:rsidR="00B0379A" w:rsidRDefault="00B37E3B">
            <w:r>
              <w:rPr>
                <w:color w:val="222222"/>
                <w:sz w:val="20"/>
                <w:szCs w:val="20"/>
              </w:rPr>
              <w:t>✓</w:t>
            </w:r>
          </w:p>
        </w:tc>
      </w:tr>
    </w:tbl>
    <w:p w14:paraId="0B70A265" w14:textId="77777777" w:rsidR="00B0379A" w:rsidRDefault="00B37E3B">
      <w:r>
        <w:br w:type="page"/>
      </w:r>
    </w:p>
    <w:p w14:paraId="7B12C452" w14:textId="77777777" w:rsidR="00B0379A" w:rsidRDefault="00B37E3B">
      <w:pPr>
        <w:pStyle w:val="Heading1"/>
        <w:pBdr>
          <w:bottom w:val="single" w:sz="8" w:space="4" w:color="2E75B6"/>
        </w:pBdr>
      </w:pPr>
      <w:proofErr w:type="gramStart"/>
      <w:r>
        <w:t>3  Controller</w:t>
      </w:r>
      <w:proofErr w:type="gramEnd"/>
      <w:r>
        <w:t xml:space="preserve"> Port Description</w:t>
      </w:r>
    </w:p>
    <w:p w14:paraId="1A027082" w14:textId="77777777" w:rsidR="00B0379A" w:rsidRDefault="00B37E3B">
      <w:pPr>
        <w:pStyle w:val="Heading2"/>
      </w:pPr>
      <w:proofErr w:type="gramStart"/>
      <w:r>
        <w:t>3.1  Physical</w:t>
      </w:r>
      <w:proofErr w:type="gramEnd"/>
      <w:r>
        <w:t xml:space="preserve"> Layout</w:t>
      </w:r>
    </w:p>
    <w:p w14:paraId="6AA2E24C" w14:textId="77777777" w:rsidR="00B0379A" w:rsidRDefault="00B37E3B">
      <w:pPr>
        <w:spacing w:before="70" w:after="70"/>
      </w:pPr>
      <w:r>
        <w:t>The FDK3533C-XC has four main connection areas visible from the top. See annotated photo (Figure 1) and original technical drawing below.</w:t>
      </w:r>
    </w:p>
    <w:p w14:paraId="05D06ADC" w14:textId="77777777" w:rsidR="00B0379A" w:rsidRDefault="00B0379A">
      <w:pPr>
        <w:spacing w:before="100" w:after="100"/>
      </w:pPr>
    </w:p>
    <w:p w14:paraId="27A026F5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3D70E66B" wp14:editId="2F4478E1">
            <wp:extent cx="84524850" cy="110004225"/>
            <wp:effectExtent l="0" t="0" r="0" b="0"/>
            <wp:docPr id="46577938" name="Picture 465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4850" cy="1100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3ED9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2 — Controller port distribution — original technical drawing with English labels added</w:t>
      </w:r>
    </w:p>
    <w:p w14:paraId="058EED5E" w14:textId="77777777" w:rsidR="00B0379A" w:rsidRDefault="00B0379A">
      <w:pPr>
        <w:spacing w:before="100" w:after="1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1"/>
        <w:gridCol w:w="2866"/>
        <w:gridCol w:w="5023"/>
      </w:tblGrid>
      <w:tr w:rsidR="00860806" w14:paraId="6B033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4DD27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50F3D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Connector / Terminals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66A7C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860806" w14:paraId="02463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24963" w14:textId="77777777" w:rsidR="00B0379A" w:rsidRDefault="00B37E3B">
            <w:r>
              <w:rPr>
                <w:color w:val="222222"/>
                <w:sz w:val="20"/>
                <w:szCs w:val="20"/>
              </w:rPr>
              <w:t>Power &amp; Motor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62EF5" w14:textId="77777777" w:rsidR="00B0379A" w:rsidRDefault="00B37E3B">
            <w:r>
              <w:rPr>
                <w:color w:val="222222"/>
                <w:sz w:val="20"/>
                <w:szCs w:val="20"/>
              </w:rPr>
              <w:t>5× stud terminals (B+, B−, U, V, W)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45E98" w14:textId="77777777" w:rsidR="00B0379A" w:rsidRDefault="00B37E3B">
            <w:r>
              <w:rPr>
                <w:color w:val="222222"/>
                <w:sz w:val="20"/>
                <w:szCs w:val="20"/>
              </w:rPr>
              <w:t>Battery +/− and motor phases (25–36 mm² cable)</w:t>
            </w:r>
          </w:p>
        </w:tc>
      </w:tr>
      <w:tr w:rsidR="00860806" w14:paraId="6B5B7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6C3CF" w14:textId="77777777" w:rsidR="00B0379A" w:rsidRDefault="00B37E3B">
            <w:r>
              <w:rPr>
                <w:color w:val="222222"/>
                <w:sz w:val="20"/>
                <w:szCs w:val="20"/>
              </w:rPr>
              <w:t>Functional IO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2AE19" w14:textId="77777777" w:rsidR="00B0379A" w:rsidRDefault="00B37E3B">
            <w:r>
              <w:rPr>
                <w:color w:val="222222"/>
                <w:sz w:val="20"/>
                <w:szCs w:val="20"/>
              </w:rPr>
              <w:t>30-pin connector (Connector A)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DBD04" w14:textId="77777777" w:rsidR="00B0379A" w:rsidRDefault="00B37E3B">
            <w:r>
              <w:rPr>
                <w:color w:val="222222"/>
                <w:sz w:val="20"/>
                <w:szCs w:val="20"/>
              </w:rPr>
              <w:t>Signals, CAN, RS485, throttle, brakes, key switch, speed, READY</w:t>
            </w:r>
          </w:p>
        </w:tc>
      </w:tr>
      <w:tr w:rsidR="00860806" w14:paraId="48F31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7644D" w14:textId="77777777" w:rsidR="00B0379A" w:rsidRDefault="00B37E3B">
            <w:r>
              <w:rPr>
                <w:color w:val="222222"/>
                <w:sz w:val="20"/>
                <w:szCs w:val="20"/>
              </w:rPr>
              <w:t>Encoder Feedback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FC5C0" w14:textId="77777777" w:rsidR="00B0379A" w:rsidRDefault="00B37E3B">
            <w:r>
              <w:rPr>
                <w:color w:val="222222"/>
                <w:sz w:val="20"/>
                <w:szCs w:val="20"/>
              </w:rPr>
              <w:t>8-pin connector (Connector B)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22040" w14:textId="77777777" w:rsidR="00B0379A" w:rsidRDefault="00B37E3B">
            <w:r>
              <w:rPr>
                <w:color w:val="222222"/>
                <w:sz w:val="20"/>
                <w:szCs w:val="20"/>
              </w:rPr>
              <w:t>Resolver SIN/COS/REF (±) and motor temperature sensor</w:t>
            </w:r>
          </w:p>
        </w:tc>
      </w:tr>
      <w:tr w:rsidR="00860806" w14:paraId="70E80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F0245" w14:textId="77777777" w:rsidR="00B0379A" w:rsidRDefault="00B37E3B">
            <w:r>
              <w:rPr>
                <w:color w:val="222222"/>
                <w:sz w:val="20"/>
                <w:szCs w:val="20"/>
              </w:rPr>
              <w:t>Mechanical Mounting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6DA58" w14:textId="77777777" w:rsidR="00B0379A" w:rsidRDefault="00B37E3B">
            <w:r>
              <w:rPr>
                <w:color w:val="222222"/>
                <w:sz w:val="20"/>
                <w:szCs w:val="20"/>
              </w:rPr>
              <w:t>4× mounting holes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35489" w14:textId="77777777" w:rsidR="00B0379A" w:rsidRDefault="00B37E3B">
            <w:r>
              <w:rPr>
                <w:color w:val="222222"/>
                <w:sz w:val="20"/>
                <w:szCs w:val="20"/>
              </w:rPr>
              <w:t>Diameter Ø8.5 mm, M8 bolts, 185×145 mm bolt pattern</w:t>
            </w:r>
          </w:p>
        </w:tc>
      </w:tr>
    </w:tbl>
    <w:p w14:paraId="1BBBD553" w14:textId="77777777" w:rsidR="00B0379A" w:rsidRDefault="00B0379A">
      <w:pPr>
        <w:spacing w:before="100" w:after="100"/>
      </w:pPr>
    </w:p>
    <w:p w14:paraId="0FF381A2" w14:textId="77777777" w:rsidR="00B0379A" w:rsidRDefault="00B37E3B">
      <w:pPr>
        <w:pStyle w:val="Heading2"/>
      </w:pPr>
      <w:proofErr w:type="gramStart"/>
      <w:r>
        <w:t>3.2  30</w:t>
      </w:r>
      <w:proofErr w:type="gramEnd"/>
      <w:r>
        <w:t>-Pin IO Connector (Connector A)</w:t>
      </w:r>
    </w:p>
    <w:p w14:paraId="0BC0EB56" w14:textId="77777777" w:rsidR="00B0379A" w:rsidRDefault="00B37E3B">
      <w:pPr>
        <w:spacing w:before="70" w:after="70"/>
      </w:pPr>
      <w:r>
        <w:t>Connector type: Electric vehicle controller 30P harness connector plug. Wire colors listed are for reference — actual harness colors may vary.</w:t>
      </w:r>
    </w:p>
    <w:p w14:paraId="031100A9" w14:textId="77777777" w:rsidR="00B0379A" w:rsidRDefault="00B0379A">
      <w:pPr>
        <w:spacing w:before="100" w:after="100"/>
      </w:pPr>
    </w:p>
    <w:p w14:paraId="3E5312A2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70DE19B1" wp14:editId="138C7FDC">
            <wp:extent cx="84524850" cy="111423450"/>
            <wp:effectExtent l="0" t="0" r="0" b="0"/>
            <wp:docPr id="1944159742" name="Picture 1944159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4850" cy="11142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B662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3 — 30-Pin IO connector — original layout schematic with English labels</w:t>
      </w:r>
    </w:p>
    <w:p w14:paraId="2DA79CCD" w14:textId="77777777" w:rsidR="00B0379A" w:rsidRDefault="00B0379A">
      <w:pPr>
        <w:spacing w:before="100" w:after="100"/>
      </w:pPr>
    </w:p>
    <w:p w14:paraId="12373E17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1011C569" wp14:editId="6A9DFFBF">
            <wp:extent cx="85897312" cy="23704037"/>
            <wp:effectExtent l="0" t="0" r="0" b="0"/>
            <wp:docPr id="469578571" name="Picture 469578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39130" cy="2371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B51F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4 — 30-Pin IO connector — color-coded pin map by signal type</w:t>
      </w:r>
    </w:p>
    <w:p w14:paraId="2F124C04" w14:textId="77777777" w:rsidR="00B0379A" w:rsidRDefault="00B0379A">
      <w:pPr>
        <w:spacing w:before="100" w:after="1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1210"/>
        <w:gridCol w:w="1976"/>
        <w:gridCol w:w="6038"/>
      </w:tblGrid>
      <w:tr w:rsidR="00860806" w14:paraId="7BE3F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B02B4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397A6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Wire Color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D7047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Signal Name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93DBF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60806" w14:paraId="48117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0A94E" w14:textId="77777777" w:rsidR="00B0379A" w:rsidRDefault="00B37E3B">
            <w:r>
              <w:rPr>
                <w:color w:val="222222"/>
                <w:sz w:val="20"/>
                <w:szCs w:val="20"/>
              </w:rPr>
              <w:t>A1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BDF25" w14:textId="77777777" w:rsidR="00B0379A" w:rsidRDefault="00B37E3B">
            <w:proofErr w:type="spellStart"/>
            <w:r>
              <w:rPr>
                <w:color w:val="222222"/>
                <w:sz w:val="20"/>
                <w:szCs w:val="20"/>
              </w:rPr>
              <w:t>Brn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C3EB2" w14:textId="77777777" w:rsidR="00B0379A" w:rsidRDefault="00B37E3B">
            <w:r>
              <w:rPr>
                <w:color w:val="222222"/>
                <w:sz w:val="20"/>
                <w:szCs w:val="20"/>
              </w:rPr>
              <w:t>Wheel Motion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E0B9B" w14:textId="77777777" w:rsidR="00B0379A" w:rsidRDefault="00B37E3B">
            <w:r>
              <w:rPr>
                <w:color w:val="222222"/>
                <w:sz w:val="20"/>
                <w:szCs w:val="20"/>
              </w:rPr>
              <w:t>Pulse output when motor rotates — connect to alarm/buzzer</w:t>
            </w:r>
          </w:p>
        </w:tc>
      </w:tr>
      <w:tr w:rsidR="00860806" w14:paraId="2E086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9A479" w14:textId="77777777" w:rsidR="00B0379A" w:rsidRDefault="00B37E3B">
            <w:r>
              <w:rPr>
                <w:color w:val="222222"/>
                <w:sz w:val="20"/>
                <w:szCs w:val="20"/>
              </w:rPr>
              <w:t>A2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77FC2" w14:textId="77777777" w:rsidR="00B0379A" w:rsidRDefault="00B37E3B">
            <w:r>
              <w:rPr>
                <w:color w:val="222222"/>
                <w:sz w:val="20"/>
                <w:szCs w:val="20"/>
              </w:rPr>
              <w:t>Red/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D3274" w14:textId="77777777" w:rsidR="00B0379A" w:rsidRDefault="00B37E3B">
            <w:r>
              <w:rPr>
                <w:color w:val="222222"/>
                <w:sz w:val="20"/>
                <w:szCs w:val="20"/>
              </w:rPr>
              <w:t>CAN Comm. L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58B72" w14:textId="77777777" w:rsidR="00B0379A" w:rsidRDefault="00B37E3B">
            <w:r>
              <w:rPr>
                <w:color w:val="222222"/>
                <w:sz w:val="20"/>
                <w:szCs w:val="20"/>
              </w:rPr>
              <w:t>CAN bus Low (protocol customizable per application)</w:t>
            </w:r>
          </w:p>
        </w:tc>
      </w:tr>
      <w:tr w:rsidR="00860806" w14:paraId="719BE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A9F26" w14:textId="77777777" w:rsidR="00B0379A" w:rsidRDefault="00B37E3B">
            <w:r>
              <w:rPr>
                <w:color w:val="222222"/>
                <w:sz w:val="20"/>
                <w:szCs w:val="20"/>
              </w:rPr>
              <w:t>A3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860C8" w14:textId="77777777" w:rsidR="00B0379A" w:rsidRDefault="00B37E3B">
            <w:r>
              <w:rPr>
                <w:color w:val="222222"/>
                <w:sz w:val="20"/>
                <w:szCs w:val="20"/>
              </w:rPr>
              <w:t>Red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58DC7" w14:textId="77777777" w:rsidR="00B0379A" w:rsidRDefault="00B37E3B">
            <w:r>
              <w:rPr>
                <w:color w:val="222222"/>
                <w:sz w:val="20"/>
                <w:szCs w:val="20"/>
              </w:rPr>
              <w:t>CAN Comm. H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D032E" w14:textId="77777777" w:rsidR="00B0379A" w:rsidRDefault="00B37E3B">
            <w:r>
              <w:rPr>
                <w:color w:val="222222"/>
                <w:sz w:val="20"/>
                <w:szCs w:val="20"/>
              </w:rPr>
              <w:t>CAN bus High (protocol customizable per application)</w:t>
            </w:r>
          </w:p>
        </w:tc>
      </w:tr>
      <w:tr w:rsidR="00860806" w14:paraId="7602F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86CB9" w14:textId="77777777" w:rsidR="00B0379A" w:rsidRDefault="00B37E3B">
            <w:r>
              <w:rPr>
                <w:color w:val="222222"/>
                <w:sz w:val="20"/>
                <w:szCs w:val="20"/>
              </w:rPr>
              <w:t>A4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E693" w14:textId="77777777" w:rsidR="00B0379A" w:rsidRDefault="00B37E3B">
            <w:proofErr w:type="spellStart"/>
            <w:r>
              <w:rPr>
                <w:color w:val="222222"/>
                <w:sz w:val="20"/>
                <w:szCs w:val="20"/>
              </w:rPr>
              <w:t>LGrn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D686D" w14:textId="77777777" w:rsidR="00B0379A" w:rsidRDefault="00B37E3B">
            <w:r>
              <w:rPr>
                <w:color w:val="222222"/>
                <w:sz w:val="20"/>
                <w:szCs w:val="20"/>
              </w:rPr>
              <w:t>Isolated GND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BDAF6" w14:textId="77777777" w:rsidR="00B0379A" w:rsidRDefault="00B37E3B">
            <w:r>
              <w:rPr>
                <w:color w:val="222222"/>
                <w:sz w:val="20"/>
                <w:szCs w:val="20"/>
              </w:rPr>
              <w:t>CAN/RS485 isolation ground — connect to chassis in noisy environments</w:t>
            </w:r>
          </w:p>
        </w:tc>
      </w:tr>
      <w:tr w:rsidR="00860806" w14:paraId="25071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2555C" w14:textId="77777777" w:rsidR="00B0379A" w:rsidRDefault="00B37E3B">
            <w:r>
              <w:rPr>
                <w:color w:val="222222"/>
                <w:sz w:val="20"/>
                <w:szCs w:val="20"/>
              </w:rPr>
              <w:t>A5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183D1" w14:textId="77777777" w:rsidR="00B0379A" w:rsidRDefault="00B37E3B">
            <w:proofErr w:type="spellStart"/>
            <w:r>
              <w:rPr>
                <w:color w:val="222222"/>
                <w:sz w:val="20"/>
                <w:szCs w:val="20"/>
              </w:rPr>
              <w:t>Pnk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A90C9" w14:textId="77777777" w:rsidR="00B0379A" w:rsidRDefault="00B37E3B">
            <w:r>
              <w:rPr>
                <w:color w:val="222222"/>
                <w:sz w:val="20"/>
                <w:szCs w:val="20"/>
              </w:rPr>
              <w:t>Isolated 5V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16123" w14:textId="77777777" w:rsidR="00B0379A" w:rsidRDefault="00B37E3B">
            <w:r>
              <w:rPr>
                <w:color w:val="222222"/>
                <w:sz w:val="20"/>
                <w:szCs w:val="20"/>
              </w:rPr>
              <w:t>Isolated 5V output (max 100 mA) — reserved for Bluetooth module</w:t>
            </w:r>
          </w:p>
        </w:tc>
      </w:tr>
      <w:tr w:rsidR="00860806" w14:paraId="0481B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33230" w14:textId="77777777" w:rsidR="00B0379A" w:rsidRDefault="00B37E3B">
            <w:r>
              <w:rPr>
                <w:color w:val="222222"/>
                <w:sz w:val="20"/>
                <w:szCs w:val="20"/>
              </w:rPr>
              <w:t>A6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90997" w14:textId="77777777" w:rsidR="00B0379A" w:rsidRDefault="00B37E3B">
            <w:proofErr w:type="spellStart"/>
            <w:r>
              <w:rPr>
                <w:color w:val="222222"/>
                <w:sz w:val="20"/>
                <w:szCs w:val="20"/>
              </w:rPr>
              <w:t>Grn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1E1DC" w14:textId="77777777" w:rsidR="00B0379A" w:rsidRDefault="00B37E3B">
            <w:r>
              <w:rPr>
                <w:color w:val="222222"/>
                <w:sz w:val="20"/>
                <w:szCs w:val="20"/>
              </w:rPr>
              <w:t>Speed Pulse / 1-Wire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2A65E" w14:textId="77777777" w:rsidR="00B0379A" w:rsidRDefault="00B37E3B">
            <w:r>
              <w:rPr>
                <w:color w:val="222222"/>
                <w:sz w:val="20"/>
                <w:szCs w:val="20"/>
              </w:rPr>
              <w:t>8 pulses/rev (5V) for speedometer, OR single-wire instrument comm.</w:t>
            </w:r>
          </w:p>
        </w:tc>
      </w:tr>
      <w:tr w:rsidR="00860806" w14:paraId="6F23A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3A648" w14:textId="77777777" w:rsidR="00B0379A" w:rsidRDefault="00B37E3B">
            <w:r>
              <w:rPr>
                <w:color w:val="222222"/>
                <w:sz w:val="20"/>
                <w:szCs w:val="20"/>
              </w:rPr>
              <w:t>A7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EE10F" w14:textId="77777777" w:rsidR="00B0379A" w:rsidRDefault="00B37E3B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CF289" w14:textId="77777777" w:rsidR="00B0379A" w:rsidRDefault="00B37E3B">
            <w:r>
              <w:rPr>
                <w:color w:val="222222"/>
                <w:sz w:val="20"/>
                <w:szCs w:val="20"/>
              </w:rPr>
              <w:t>Instrument GND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155CD" w14:textId="77777777" w:rsidR="00B0379A" w:rsidRDefault="00B37E3B">
            <w:r>
              <w:rPr>
                <w:color w:val="222222"/>
                <w:sz w:val="20"/>
                <w:szCs w:val="20"/>
              </w:rPr>
              <w:t>Ground wire for pulse-type speedometers</w:t>
            </w:r>
          </w:p>
        </w:tc>
      </w:tr>
      <w:tr w:rsidR="00860806" w14:paraId="64B77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577D" w14:textId="77777777" w:rsidR="00B0379A" w:rsidRDefault="00B37E3B">
            <w:r>
              <w:rPr>
                <w:color w:val="222222"/>
                <w:sz w:val="20"/>
                <w:szCs w:val="20"/>
              </w:rPr>
              <w:t>A8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4314C" w14:textId="77777777" w:rsidR="00B0379A" w:rsidRDefault="00B37E3B">
            <w:r>
              <w:rPr>
                <w:color w:val="222222"/>
                <w:sz w:val="20"/>
                <w:szCs w:val="20"/>
              </w:rPr>
              <w:t>Blu/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4171C" w14:textId="77777777" w:rsidR="00B0379A" w:rsidRDefault="00B37E3B">
            <w:r>
              <w:rPr>
                <w:color w:val="222222"/>
                <w:sz w:val="20"/>
                <w:szCs w:val="20"/>
              </w:rPr>
              <w:t>RS485 T+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77999" w14:textId="77777777" w:rsidR="00B0379A" w:rsidRDefault="00B37E3B">
            <w:r>
              <w:rPr>
                <w:color w:val="222222"/>
                <w:sz w:val="20"/>
                <w:szCs w:val="20"/>
              </w:rPr>
              <w:t>RS485 transmit positive — commissioning or command control</w:t>
            </w:r>
          </w:p>
        </w:tc>
      </w:tr>
      <w:tr w:rsidR="00860806" w14:paraId="0B571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819FD" w14:textId="77777777" w:rsidR="00B0379A" w:rsidRDefault="00B37E3B">
            <w:r>
              <w:rPr>
                <w:color w:val="222222"/>
                <w:sz w:val="20"/>
                <w:szCs w:val="20"/>
              </w:rPr>
              <w:t>A9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9B2D7" w14:textId="77777777" w:rsidR="00B0379A" w:rsidRDefault="00B37E3B">
            <w:proofErr w:type="spellStart"/>
            <w:r>
              <w:rPr>
                <w:color w:val="222222"/>
                <w:sz w:val="20"/>
                <w:szCs w:val="20"/>
              </w:rPr>
              <w:t>Pur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E90DC" w14:textId="77777777" w:rsidR="00B0379A" w:rsidRDefault="00B37E3B">
            <w:r>
              <w:rPr>
                <w:color w:val="222222"/>
                <w:sz w:val="20"/>
                <w:szCs w:val="20"/>
              </w:rPr>
              <w:t>RS485 T−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82EF3" w14:textId="77777777" w:rsidR="00B0379A" w:rsidRDefault="00B37E3B">
            <w:r>
              <w:rPr>
                <w:color w:val="222222"/>
                <w:sz w:val="20"/>
                <w:szCs w:val="20"/>
              </w:rPr>
              <w:t>RS485 transmit negative — commissioning or command control</w:t>
            </w:r>
          </w:p>
        </w:tc>
      </w:tr>
      <w:tr w:rsidR="00860806" w14:paraId="6FB6B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9D2BC" w14:textId="77777777" w:rsidR="00B0379A" w:rsidRDefault="00B37E3B">
            <w:r>
              <w:rPr>
                <w:color w:val="222222"/>
                <w:sz w:val="20"/>
                <w:szCs w:val="20"/>
              </w:rPr>
              <w:t>A10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66019" w14:textId="77777777" w:rsidR="00B0379A" w:rsidRDefault="00B37E3B">
            <w:r>
              <w:rPr>
                <w:color w:val="222222"/>
                <w:sz w:val="20"/>
                <w:szCs w:val="20"/>
              </w:rPr>
              <w:t>Purple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164D6" w14:textId="77777777" w:rsidR="00B0379A" w:rsidRDefault="00B37E3B">
            <w:r>
              <w:rPr>
                <w:color w:val="222222"/>
                <w:sz w:val="20"/>
                <w:szCs w:val="20"/>
              </w:rPr>
              <w:t>Key Switch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66A11" w14:textId="77777777" w:rsidR="00B0379A" w:rsidRDefault="00B37E3B">
            <w:r>
              <w:rPr>
                <w:color w:val="222222"/>
                <w:sz w:val="20"/>
                <w:szCs w:val="20"/>
              </w:rPr>
              <w:t>Control circuit power supply (battery B+ input via key switch)</w:t>
            </w:r>
          </w:p>
        </w:tc>
      </w:tr>
      <w:tr w:rsidR="00860806" w14:paraId="6E2D0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2C19C" w14:textId="77777777" w:rsidR="00B0379A" w:rsidRDefault="00B37E3B">
            <w:r>
              <w:rPr>
                <w:color w:val="222222"/>
                <w:sz w:val="20"/>
                <w:szCs w:val="20"/>
              </w:rPr>
              <w:t>A11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A5844" w14:textId="77777777" w:rsidR="00B0379A" w:rsidRDefault="00B37E3B">
            <w:r>
              <w:rPr>
                <w:color w:val="222222"/>
                <w:sz w:val="20"/>
                <w:szCs w:val="20"/>
              </w:rPr>
              <w:t>Brown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8CCF7" w14:textId="77777777" w:rsidR="00B0379A" w:rsidRDefault="00B37E3B">
            <w:r>
              <w:rPr>
                <w:color w:val="222222"/>
                <w:sz w:val="20"/>
                <w:szCs w:val="20"/>
              </w:rPr>
              <w:t>Reverse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C1CA3" w14:textId="77777777" w:rsidR="00B0379A" w:rsidRDefault="00B37E3B">
            <w:r>
              <w:rPr>
                <w:color w:val="222222"/>
                <w:sz w:val="20"/>
                <w:szCs w:val="20"/>
              </w:rPr>
              <w:t>Active LOW → reverse motor direction</w:t>
            </w:r>
          </w:p>
        </w:tc>
      </w:tr>
      <w:tr w:rsidR="00860806" w14:paraId="1D166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657A3" w14:textId="77777777" w:rsidR="00B0379A" w:rsidRDefault="00B37E3B">
            <w:r>
              <w:rPr>
                <w:color w:val="222222"/>
                <w:sz w:val="20"/>
                <w:szCs w:val="20"/>
              </w:rPr>
              <w:t>A12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CC6C7" w14:textId="77777777" w:rsidR="00B0379A" w:rsidRDefault="00B37E3B">
            <w:r>
              <w:rPr>
                <w:color w:val="222222"/>
                <w:sz w:val="20"/>
                <w:szCs w:val="20"/>
              </w:rPr>
              <w:t>Orange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2B3D5" w14:textId="77777777" w:rsidR="00B0379A" w:rsidRDefault="00B37E3B">
            <w:r>
              <w:rPr>
                <w:color w:val="222222"/>
                <w:sz w:val="20"/>
                <w:szCs w:val="20"/>
              </w:rPr>
              <w:t>Mid/Low Speed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9CFAA" w14:textId="77777777" w:rsidR="00B0379A" w:rsidRDefault="00B37E3B">
            <w:r>
              <w:rPr>
                <w:color w:val="222222"/>
                <w:sz w:val="20"/>
                <w:szCs w:val="20"/>
              </w:rPr>
              <w:t>Active LOW → switch to mid/low speed mode</w:t>
            </w:r>
          </w:p>
        </w:tc>
      </w:tr>
      <w:tr w:rsidR="00860806" w14:paraId="12AD9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A43D0" w14:textId="77777777" w:rsidR="00B0379A" w:rsidRDefault="00B37E3B">
            <w:r>
              <w:rPr>
                <w:color w:val="222222"/>
                <w:sz w:val="20"/>
                <w:szCs w:val="20"/>
              </w:rPr>
              <w:t>A13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86218" w14:textId="77777777" w:rsidR="00B0379A" w:rsidRDefault="00B37E3B">
            <w:r>
              <w:rPr>
                <w:color w:val="222222"/>
                <w:sz w:val="20"/>
                <w:szCs w:val="20"/>
              </w:rPr>
              <w:t>Purple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82343" w14:textId="77777777" w:rsidR="00B0379A" w:rsidRDefault="00B37E3B">
            <w:r>
              <w:rPr>
                <w:color w:val="222222"/>
                <w:sz w:val="20"/>
                <w:szCs w:val="20"/>
              </w:rPr>
              <w:t>Key Switch (Alarm)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D9495" w14:textId="77777777" w:rsidR="00B0379A" w:rsidRDefault="00B37E3B">
            <w:r>
              <w:rPr>
                <w:color w:val="222222"/>
                <w:sz w:val="20"/>
                <w:szCs w:val="20"/>
              </w:rPr>
              <w:t>Alarm unit sends key-on signal to start controller</w:t>
            </w:r>
          </w:p>
        </w:tc>
      </w:tr>
      <w:tr w:rsidR="00860806" w14:paraId="292D7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1F3C2" w14:textId="77777777" w:rsidR="00B0379A" w:rsidRDefault="00B37E3B">
            <w:r>
              <w:rPr>
                <w:color w:val="222222"/>
                <w:sz w:val="20"/>
                <w:szCs w:val="20"/>
              </w:rPr>
              <w:t>A14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16166" w14:textId="77777777" w:rsidR="00B0379A" w:rsidRDefault="00B37E3B">
            <w:r>
              <w:rPr>
                <w:color w:val="222222"/>
                <w:sz w:val="20"/>
                <w:szCs w:val="20"/>
              </w:rPr>
              <w:t>Lt Blue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24CB6" w14:textId="77777777" w:rsidR="00B0379A" w:rsidRDefault="00B37E3B">
            <w:r>
              <w:rPr>
                <w:color w:val="222222"/>
                <w:sz w:val="20"/>
                <w:szCs w:val="20"/>
              </w:rPr>
              <w:t>Alarm / Lock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5C6F9" w14:textId="77777777" w:rsidR="00B0379A" w:rsidRDefault="00B37E3B">
            <w:r>
              <w:rPr>
                <w:color w:val="222222"/>
                <w:sz w:val="20"/>
                <w:szCs w:val="20"/>
              </w:rPr>
              <w:t>Active LOW → alarm active, motor locked (anti-theft)</w:t>
            </w:r>
          </w:p>
        </w:tc>
      </w:tr>
      <w:tr w:rsidR="00860806" w14:paraId="3711C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2CF2A" w14:textId="77777777" w:rsidR="00B0379A" w:rsidRDefault="00B37E3B">
            <w:r>
              <w:rPr>
                <w:color w:val="222222"/>
                <w:sz w:val="20"/>
                <w:szCs w:val="20"/>
              </w:rPr>
              <w:t>A15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25D32" w14:textId="77777777" w:rsidR="00B0379A" w:rsidRDefault="00B37E3B">
            <w:r>
              <w:rPr>
                <w:color w:val="222222"/>
                <w:sz w:val="20"/>
                <w:szCs w:val="20"/>
              </w:rPr>
              <w:t>Blue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DFFF5" w14:textId="77777777" w:rsidR="00B0379A" w:rsidRDefault="00B37E3B">
            <w:r>
              <w:rPr>
                <w:color w:val="222222"/>
                <w:sz w:val="20"/>
                <w:szCs w:val="20"/>
              </w:rPr>
              <w:t>High Speed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14E11" w14:textId="77777777" w:rsidR="00B0379A" w:rsidRDefault="00B37E3B">
            <w:r>
              <w:rPr>
                <w:color w:val="222222"/>
                <w:sz w:val="20"/>
                <w:szCs w:val="20"/>
              </w:rPr>
              <w:t>Active LOW → high speed mode with flux weakening</w:t>
            </w:r>
          </w:p>
        </w:tc>
      </w:tr>
      <w:tr w:rsidR="00860806" w14:paraId="5581C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BF792" w14:textId="77777777" w:rsidR="00B0379A" w:rsidRDefault="00B37E3B">
            <w:r>
              <w:rPr>
                <w:color w:val="222222"/>
                <w:sz w:val="20"/>
                <w:szCs w:val="20"/>
              </w:rPr>
              <w:t>A16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58217" w14:textId="77777777" w:rsidR="00B0379A" w:rsidRDefault="00B37E3B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C9555" w14:textId="77777777" w:rsidR="00B0379A" w:rsidRDefault="00B37E3B">
            <w:r>
              <w:rPr>
                <w:color w:val="222222"/>
                <w:sz w:val="20"/>
                <w:szCs w:val="20"/>
              </w:rPr>
              <w:t>Signal GND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9A3B7" w14:textId="77777777" w:rsidR="00B0379A" w:rsidRDefault="00B37E3B">
            <w:r>
              <w:rPr>
                <w:color w:val="222222"/>
                <w:sz w:val="20"/>
                <w:szCs w:val="20"/>
              </w:rPr>
              <w:t>Common GND for all active-low signal inputs</w:t>
            </w:r>
          </w:p>
        </w:tc>
      </w:tr>
      <w:tr w:rsidR="00860806" w14:paraId="0885C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03389" w14:textId="77777777" w:rsidR="00B0379A" w:rsidRDefault="00B37E3B">
            <w:r>
              <w:rPr>
                <w:color w:val="222222"/>
                <w:sz w:val="20"/>
                <w:szCs w:val="20"/>
              </w:rPr>
              <w:t>A17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5F78F" w14:textId="77777777" w:rsidR="00B0379A" w:rsidRDefault="00B37E3B">
            <w:r>
              <w:rPr>
                <w:color w:val="222222"/>
                <w:sz w:val="20"/>
                <w:szCs w:val="20"/>
              </w:rPr>
              <w:t>Gray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6F095" w14:textId="77777777" w:rsidR="00B0379A" w:rsidRDefault="00B37E3B">
            <w:r>
              <w:rPr>
                <w:color w:val="222222"/>
                <w:sz w:val="20"/>
                <w:szCs w:val="20"/>
              </w:rPr>
              <w:t>Low Brake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8507C" w14:textId="77777777" w:rsidR="00B0379A" w:rsidRDefault="00B37E3B">
            <w:r>
              <w:rPr>
                <w:color w:val="222222"/>
                <w:sz w:val="20"/>
                <w:szCs w:val="20"/>
              </w:rPr>
              <w:t>Active LOW → brake engage (typically brake lever switch)</w:t>
            </w:r>
          </w:p>
        </w:tc>
      </w:tr>
      <w:tr w:rsidR="00860806" w14:paraId="1B4A7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BF846" w14:textId="77777777" w:rsidR="00B0379A" w:rsidRDefault="00B37E3B">
            <w:r>
              <w:rPr>
                <w:color w:val="222222"/>
                <w:sz w:val="20"/>
                <w:szCs w:val="20"/>
              </w:rPr>
              <w:t>A18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06CF2" w14:textId="77777777" w:rsidR="00B0379A" w:rsidRDefault="00B37E3B">
            <w:r>
              <w:rPr>
                <w:color w:val="222222"/>
                <w:sz w:val="20"/>
                <w:szCs w:val="20"/>
              </w:rPr>
              <w:t>Yellow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05FC0" w14:textId="77777777" w:rsidR="00B0379A" w:rsidRDefault="00B37E3B">
            <w:r>
              <w:rPr>
                <w:color w:val="222222"/>
                <w:sz w:val="20"/>
                <w:szCs w:val="20"/>
              </w:rPr>
              <w:t>P-Gear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60870" w14:textId="77777777" w:rsidR="00B0379A" w:rsidRDefault="00B37E3B">
            <w:r>
              <w:rPr>
                <w:color w:val="222222"/>
                <w:sz w:val="20"/>
                <w:szCs w:val="20"/>
              </w:rPr>
              <w:t>Active LOW → enter/exit parking gear mode</w:t>
            </w:r>
          </w:p>
        </w:tc>
      </w:tr>
      <w:tr w:rsidR="00860806" w14:paraId="39E7A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9D498" w14:textId="77777777" w:rsidR="00B0379A" w:rsidRDefault="00B37E3B">
            <w:r>
              <w:rPr>
                <w:color w:val="222222"/>
                <w:sz w:val="20"/>
                <w:szCs w:val="20"/>
              </w:rPr>
              <w:t>A19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D89C9" w14:textId="77777777" w:rsidR="00B0379A" w:rsidRDefault="00B37E3B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BB133" w14:textId="77777777" w:rsidR="00B0379A" w:rsidRDefault="00B37E3B">
            <w:r>
              <w:rPr>
                <w:color w:val="222222"/>
                <w:sz w:val="20"/>
                <w:szCs w:val="20"/>
              </w:rPr>
              <w:t>Signal GND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9A874" w14:textId="77777777" w:rsidR="00B0379A" w:rsidRDefault="00B37E3B">
            <w:r>
              <w:rPr>
                <w:color w:val="222222"/>
                <w:sz w:val="20"/>
                <w:szCs w:val="20"/>
              </w:rPr>
              <w:t>Common GND for active-low signals</w:t>
            </w:r>
          </w:p>
        </w:tc>
      </w:tr>
      <w:tr w:rsidR="00860806" w14:paraId="33B7F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EDEA0" w14:textId="77777777" w:rsidR="00B0379A" w:rsidRDefault="00B37E3B">
            <w:r>
              <w:rPr>
                <w:color w:val="222222"/>
                <w:sz w:val="20"/>
                <w:szCs w:val="20"/>
              </w:rPr>
              <w:t>A20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FA607" w14:textId="77777777" w:rsidR="00B0379A" w:rsidRDefault="00B37E3B">
            <w:r>
              <w:rPr>
                <w:color w:val="222222"/>
                <w:sz w:val="20"/>
                <w:szCs w:val="20"/>
              </w:rPr>
              <w:t>Org/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0FE70" w14:textId="77777777" w:rsidR="00B0379A" w:rsidRDefault="00B37E3B">
            <w:r>
              <w:rPr>
                <w:color w:val="222222"/>
                <w:sz w:val="20"/>
                <w:szCs w:val="20"/>
              </w:rPr>
              <w:t>Voltage Selection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DC263" w14:textId="77777777" w:rsidR="00B0379A" w:rsidRDefault="00B37E3B">
            <w:r>
              <w:rPr>
                <w:color w:val="222222"/>
                <w:sz w:val="20"/>
                <w:szCs w:val="20"/>
              </w:rPr>
              <w:t>Active LOW → switch battery voltage profile (48/60/72V)</w:t>
            </w:r>
          </w:p>
        </w:tc>
      </w:tr>
      <w:tr w:rsidR="00860806" w14:paraId="7A0DA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43F9A" w14:textId="77777777" w:rsidR="00B0379A" w:rsidRDefault="00B37E3B">
            <w:r>
              <w:rPr>
                <w:color w:val="222222"/>
                <w:sz w:val="20"/>
                <w:szCs w:val="20"/>
              </w:rPr>
              <w:t>A21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8A6E7" w14:textId="77777777" w:rsidR="00B0379A" w:rsidRDefault="00B37E3B">
            <w:r>
              <w:rPr>
                <w:color w:val="222222"/>
                <w:sz w:val="20"/>
                <w:szCs w:val="20"/>
              </w:rPr>
              <w:t>Yel/Blk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7A8FD" w14:textId="77777777" w:rsidR="00B0379A" w:rsidRDefault="00B37E3B">
            <w:r>
              <w:rPr>
                <w:color w:val="222222"/>
                <w:sz w:val="20"/>
                <w:szCs w:val="20"/>
              </w:rPr>
              <w:t>P-Gear Select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AA6D0" w14:textId="77777777" w:rsidR="00B0379A" w:rsidRDefault="00B37E3B">
            <w:r>
              <w:rPr>
                <w:color w:val="222222"/>
                <w:sz w:val="20"/>
                <w:szCs w:val="20"/>
              </w:rPr>
              <w:t>Active LOW → enable or disable P-gear feature</w:t>
            </w:r>
          </w:p>
        </w:tc>
      </w:tr>
      <w:tr w:rsidR="00860806" w14:paraId="6AD09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3D2D3" w14:textId="77777777" w:rsidR="00B0379A" w:rsidRDefault="00B37E3B">
            <w:r>
              <w:rPr>
                <w:color w:val="222222"/>
                <w:sz w:val="20"/>
                <w:szCs w:val="20"/>
              </w:rPr>
              <w:t>A22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BBED2" w14:textId="77777777" w:rsidR="00B0379A" w:rsidRDefault="00B37E3B">
            <w:r>
              <w:rPr>
                <w:color w:val="222222"/>
                <w:sz w:val="20"/>
                <w:szCs w:val="20"/>
              </w:rPr>
              <w:t>Pink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453C8" w14:textId="77777777" w:rsidR="00B0379A" w:rsidRDefault="00B37E3B">
            <w:r>
              <w:rPr>
                <w:color w:val="222222"/>
                <w:sz w:val="20"/>
                <w:szCs w:val="20"/>
              </w:rPr>
              <w:t>Throttle Supply +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F0329" w14:textId="77777777" w:rsidR="00B0379A" w:rsidRDefault="00B37E3B">
            <w:r>
              <w:rPr>
                <w:color w:val="222222"/>
                <w:sz w:val="20"/>
                <w:szCs w:val="20"/>
              </w:rPr>
              <w:t>5V output to power throttle sensor (max 200 mA)</w:t>
            </w:r>
          </w:p>
        </w:tc>
      </w:tr>
      <w:tr w:rsidR="00860806" w14:paraId="2B479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5907D" w14:textId="77777777" w:rsidR="00B0379A" w:rsidRDefault="00B37E3B">
            <w:r>
              <w:rPr>
                <w:color w:val="222222"/>
                <w:sz w:val="20"/>
                <w:szCs w:val="20"/>
              </w:rPr>
              <w:t>A23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4BD3D" w14:textId="77777777" w:rsidR="00B0379A" w:rsidRDefault="00B37E3B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C9EFC" w14:textId="77777777" w:rsidR="00B0379A" w:rsidRDefault="00B37E3B">
            <w:r>
              <w:rPr>
                <w:color w:val="222222"/>
                <w:sz w:val="20"/>
                <w:szCs w:val="20"/>
              </w:rPr>
              <w:t>Direction Select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BEA83" w14:textId="77777777" w:rsidR="00B0379A" w:rsidRDefault="00B37E3B">
            <w:r>
              <w:rPr>
                <w:color w:val="222222"/>
                <w:sz w:val="20"/>
                <w:szCs w:val="20"/>
              </w:rPr>
              <w:t>Active LOW → swap motor phase lines to reverse direction</w:t>
            </w:r>
          </w:p>
        </w:tc>
      </w:tr>
      <w:tr w:rsidR="00860806" w14:paraId="30E328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EF8E7" w14:textId="77777777" w:rsidR="00B0379A" w:rsidRDefault="00B37E3B">
            <w:r>
              <w:rPr>
                <w:color w:val="222222"/>
                <w:sz w:val="20"/>
                <w:szCs w:val="20"/>
              </w:rPr>
              <w:t>A24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FA137" w14:textId="77777777" w:rsidR="00B0379A" w:rsidRDefault="00B37E3B">
            <w:r>
              <w:rPr>
                <w:color w:val="222222"/>
                <w:sz w:val="20"/>
                <w:szCs w:val="20"/>
              </w:rPr>
              <w:t>Gry/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89904" w14:textId="77777777" w:rsidR="00B0379A" w:rsidRDefault="00B37E3B">
            <w:r>
              <w:rPr>
                <w:color w:val="222222"/>
                <w:sz w:val="20"/>
                <w:szCs w:val="20"/>
              </w:rPr>
              <w:t>High Brake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306B7" w14:textId="77777777" w:rsidR="00B0379A" w:rsidRDefault="00B37E3B">
            <w:r>
              <w:rPr>
                <w:color w:val="222222"/>
                <w:sz w:val="20"/>
                <w:szCs w:val="20"/>
              </w:rPr>
              <w:t>Active HIGH (12V) → brake engage — use A25 as 12V source</w:t>
            </w:r>
          </w:p>
        </w:tc>
      </w:tr>
      <w:tr w:rsidR="00860806" w14:paraId="6EBC9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3BF22" w14:textId="77777777" w:rsidR="00B0379A" w:rsidRDefault="00B37E3B">
            <w:r>
              <w:rPr>
                <w:color w:val="222222"/>
                <w:sz w:val="20"/>
                <w:szCs w:val="20"/>
              </w:rPr>
              <w:t>A25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848AE" w14:textId="77777777" w:rsidR="00B0379A" w:rsidRDefault="00B37E3B">
            <w:r>
              <w:rPr>
                <w:color w:val="222222"/>
                <w:sz w:val="20"/>
                <w:szCs w:val="20"/>
              </w:rPr>
              <w:t>Lt Green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90012" w14:textId="77777777" w:rsidR="00B0379A" w:rsidRDefault="00B37E3B">
            <w:r>
              <w:rPr>
                <w:color w:val="222222"/>
                <w:sz w:val="20"/>
                <w:szCs w:val="20"/>
              </w:rPr>
              <w:t>12V+ Output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4899B" w14:textId="77777777" w:rsidR="00B0379A" w:rsidRDefault="00B37E3B">
            <w:r>
              <w:rPr>
                <w:color w:val="222222"/>
                <w:sz w:val="20"/>
                <w:szCs w:val="20"/>
              </w:rPr>
              <w:t>12V output for active-high switch signals only (max 200 mA)</w:t>
            </w:r>
          </w:p>
        </w:tc>
      </w:tr>
      <w:tr w:rsidR="00860806" w14:paraId="0D139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C1414" w14:textId="77777777" w:rsidR="00B0379A" w:rsidRDefault="00B37E3B">
            <w:r>
              <w:rPr>
                <w:color w:val="222222"/>
                <w:sz w:val="20"/>
                <w:szCs w:val="20"/>
              </w:rPr>
              <w:t>A26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B29FE" w14:textId="77777777" w:rsidR="00B0379A" w:rsidRDefault="00B37E3B">
            <w:r>
              <w:rPr>
                <w:color w:val="222222"/>
                <w:sz w:val="20"/>
                <w:szCs w:val="20"/>
              </w:rPr>
              <w:t>White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6D03C" w14:textId="77777777" w:rsidR="00B0379A" w:rsidRDefault="00B37E3B">
            <w:r>
              <w:rPr>
                <w:color w:val="222222"/>
                <w:sz w:val="20"/>
                <w:szCs w:val="20"/>
              </w:rPr>
              <w:t>READY Signal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F7B44" w14:textId="77777777" w:rsidR="00B0379A" w:rsidRDefault="00B37E3B">
            <w:r>
              <w:rPr>
                <w:color w:val="222222"/>
                <w:sz w:val="20"/>
                <w:szCs w:val="20"/>
              </w:rPr>
              <w:t>5V output to light READY lamp on instrument cluster</w:t>
            </w:r>
          </w:p>
        </w:tc>
      </w:tr>
      <w:tr w:rsidR="00860806" w14:paraId="74F6F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08214" w14:textId="77777777" w:rsidR="00B0379A" w:rsidRDefault="00B37E3B">
            <w:r>
              <w:rPr>
                <w:color w:val="222222"/>
                <w:sz w:val="20"/>
                <w:szCs w:val="20"/>
              </w:rPr>
              <w:t>A27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B18CD" w14:textId="77777777" w:rsidR="00B0379A" w:rsidRDefault="00B37E3B">
            <w:r>
              <w:rPr>
                <w:color w:val="222222"/>
                <w:sz w:val="20"/>
                <w:szCs w:val="20"/>
              </w:rPr>
              <w:t>Blk/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33AA7" w14:textId="77777777" w:rsidR="00B0379A" w:rsidRDefault="00B37E3B">
            <w:r>
              <w:rPr>
                <w:color w:val="222222"/>
                <w:sz w:val="20"/>
                <w:szCs w:val="20"/>
              </w:rPr>
              <w:t>Signal GND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DEBC4" w14:textId="77777777" w:rsidR="00B0379A" w:rsidRDefault="00B37E3B">
            <w:r>
              <w:rPr>
                <w:color w:val="222222"/>
                <w:sz w:val="20"/>
                <w:szCs w:val="20"/>
              </w:rPr>
              <w:t>Common GND for active-low signals</w:t>
            </w:r>
          </w:p>
        </w:tc>
      </w:tr>
      <w:tr w:rsidR="00860806" w14:paraId="239E3E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EB4C9" w14:textId="77777777" w:rsidR="00B0379A" w:rsidRDefault="00B37E3B">
            <w:r>
              <w:rPr>
                <w:color w:val="222222"/>
                <w:sz w:val="20"/>
                <w:szCs w:val="20"/>
              </w:rPr>
              <w:t>A28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A55E5" w14:textId="77777777" w:rsidR="00B0379A" w:rsidRDefault="00B37E3B">
            <w:r>
              <w:rPr>
                <w:color w:val="222222"/>
                <w:sz w:val="20"/>
                <w:szCs w:val="20"/>
              </w:rPr>
              <w:t>Yel/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DE19E" w14:textId="77777777" w:rsidR="00B0379A" w:rsidRDefault="00B37E3B">
            <w:r>
              <w:rPr>
                <w:color w:val="222222"/>
                <w:sz w:val="20"/>
                <w:szCs w:val="20"/>
              </w:rPr>
              <w:t>B+ Output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569C6" w14:textId="77777777" w:rsidR="00B0379A" w:rsidRDefault="00B37E3B">
            <w:r>
              <w:rPr>
                <w:color w:val="222222"/>
                <w:sz w:val="20"/>
                <w:szCs w:val="20"/>
              </w:rPr>
              <w:t>Battery voltage output for key switch signals only (max 1 A)</w:t>
            </w:r>
          </w:p>
        </w:tc>
      </w:tr>
      <w:tr w:rsidR="00860806" w14:paraId="1E6B4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86512" w14:textId="77777777" w:rsidR="00B0379A" w:rsidRDefault="00B37E3B">
            <w:r>
              <w:rPr>
                <w:color w:val="222222"/>
                <w:sz w:val="20"/>
                <w:szCs w:val="20"/>
              </w:rPr>
              <w:t>A29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A0E3F" w14:textId="77777777" w:rsidR="00B0379A" w:rsidRDefault="00B37E3B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17542" w14:textId="77777777" w:rsidR="00B0379A" w:rsidRDefault="00B37E3B">
            <w:r>
              <w:rPr>
                <w:color w:val="222222"/>
                <w:sz w:val="20"/>
                <w:szCs w:val="20"/>
              </w:rPr>
              <w:t>Throttle GND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C2DE2" w14:textId="77777777" w:rsidR="00B0379A" w:rsidRDefault="00B37E3B">
            <w:r>
              <w:rPr>
                <w:color w:val="222222"/>
                <w:sz w:val="20"/>
                <w:szCs w:val="20"/>
              </w:rPr>
              <w:t>Ground for throttle power supply circuit</w:t>
            </w:r>
          </w:p>
        </w:tc>
      </w:tr>
      <w:tr w:rsidR="00860806" w14:paraId="0F8F3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7B0AF" w14:textId="77777777" w:rsidR="00B0379A" w:rsidRDefault="00B37E3B">
            <w:r>
              <w:rPr>
                <w:color w:val="222222"/>
                <w:sz w:val="20"/>
                <w:szCs w:val="20"/>
              </w:rPr>
              <w:t>A30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1EFDB" w14:textId="77777777" w:rsidR="00B0379A" w:rsidRDefault="00B37E3B">
            <w:r>
              <w:rPr>
                <w:color w:val="222222"/>
                <w:sz w:val="20"/>
                <w:szCs w:val="20"/>
              </w:rPr>
              <w:t>Green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B8CEF" w14:textId="77777777" w:rsidR="00B0379A" w:rsidRDefault="00B37E3B">
            <w:r>
              <w:rPr>
                <w:color w:val="222222"/>
                <w:sz w:val="20"/>
                <w:szCs w:val="20"/>
              </w:rPr>
              <w:t>Throttle Signal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A87B6" w14:textId="77777777" w:rsidR="00B0379A" w:rsidRDefault="00B37E3B">
            <w:r>
              <w:rPr>
                <w:color w:val="222222"/>
                <w:sz w:val="20"/>
                <w:szCs w:val="20"/>
              </w:rPr>
              <w:t>Throttle analog input 0–5V (from throttle/accelerator sensor)</w:t>
            </w:r>
          </w:p>
        </w:tc>
      </w:tr>
    </w:tbl>
    <w:p w14:paraId="09A394D3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12DB9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63910FD5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30-Pin Connector</w:t>
            </w:r>
          </w:p>
        </w:tc>
      </w:tr>
      <w:tr w:rsidR="00860806" w14:paraId="49CBF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18998AF9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Connector has a specific insertion direction — NEVER insert reversed, this WILL cause damage!</w:t>
            </w:r>
          </w:p>
          <w:p w14:paraId="55752136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 xml:space="preserve">Wire harness spec: 0.5 mm² ROHS, pull force ≥6 </w:t>
            </w:r>
            <w:proofErr w:type="spellStart"/>
            <w:r>
              <w:rPr>
                <w:sz w:val="20"/>
                <w:szCs w:val="20"/>
              </w:rPr>
              <w:t>kgf</w:t>
            </w:r>
            <w:proofErr w:type="spellEnd"/>
            <w:r>
              <w:rPr>
                <w:sz w:val="20"/>
                <w:szCs w:val="20"/>
              </w:rPr>
              <w:t>, IP66 housing, rated 80°C 300V.</w:t>
            </w:r>
          </w:p>
        </w:tc>
      </w:tr>
    </w:tbl>
    <w:p w14:paraId="40CDB96A" w14:textId="77777777" w:rsidR="00B0379A" w:rsidRDefault="00B37E3B">
      <w:r>
        <w:br w:type="page"/>
      </w:r>
    </w:p>
    <w:p w14:paraId="2F4EF47F" w14:textId="77777777" w:rsidR="00B0379A" w:rsidRDefault="00B37E3B">
      <w:pPr>
        <w:pStyle w:val="Heading2"/>
      </w:pPr>
      <w:proofErr w:type="gramStart"/>
      <w:r>
        <w:t>3.3  8</w:t>
      </w:r>
      <w:proofErr w:type="gramEnd"/>
      <w:r>
        <w:t>-Pin Encoder Feedback Connector (Connector B)</w:t>
      </w:r>
    </w:p>
    <w:p w14:paraId="03066F94" w14:textId="77777777" w:rsidR="00B0379A" w:rsidRDefault="00B37E3B">
      <w:pPr>
        <w:spacing w:before="70" w:after="70"/>
      </w:pPr>
      <w:r>
        <w:t xml:space="preserve">Carries all resolver signals plus motor temperature. Always use shielded cable. Ground shield at controller </w:t>
      </w:r>
      <w:proofErr w:type="gramStart"/>
      <w:r>
        <w:t>end</w:t>
      </w:r>
      <w:proofErr w:type="gramEnd"/>
      <w:r>
        <w:t xml:space="preserve"> only.</w:t>
      </w:r>
    </w:p>
    <w:p w14:paraId="28F3202A" w14:textId="77777777" w:rsidR="00B0379A" w:rsidRDefault="00B0379A">
      <w:pPr>
        <w:spacing w:before="100" w:after="100"/>
      </w:pPr>
    </w:p>
    <w:p w14:paraId="1225A2DC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64494614" wp14:editId="6A125B42">
            <wp:extent cx="71599425" cy="82962750"/>
            <wp:effectExtent l="0" t="0" r="0" b="0"/>
            <wp:docPr id="1259660073" name="Picture 125966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9425" cy="829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93DC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5 — 8-Pin encoder connector — original layout schematic with English labels</w:t>
      </w:r>
    </w:p>
    <w:p w14:paraId="2A6632C5" w14:textId="77777777" w:rsidR="00B0379A" w:rsidRDefault="00B0379A">
      <w:pPr>
        <w:spacing w:before="100" w:after="100"/>
      </w:pPr>
    </w:p>
    <w:p w14:paraId="2DB66CDC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5D43E5B1" wp14:editId="10CF94AA">
            <wp:extent cx="49720500" cy="50511075"/>
            <wp:effectExtent l="0" t="0" r="0" b="0"/>
            <wp:docPr id="2094122933" name="Picture 209412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0" cy="505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FDBA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6 — 8-Pin encoder connector — color-coded SIN/COS/REF and motor temperature diagram</w:t>
      </w:r>
    </w:p>
    <w:p w14:paraId="6B649F2F" w14:textId="77777777" w:rsidR="00B0379A" w:rsidRDefault="00B0379A">
      <w:pPr>
        <w:spacing w:before="100" w:after="1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1376"/>
        <w:gridCol w:w="1792"/>
        <w:gridCol w:w="6014"/>
      </w:tblGrid>
      <w:tr w:rsidR="00860806" w14:paraId="6B15D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BCD61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2CD1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Wire Color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2D6CD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Signal Name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76271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60806" w14:paraId="0CC89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DC53A" w14:textId="77777777" w:rsidR="00B0379A" w:rsidRDefault="00B37E3B">
            <w:r>
              <w:rPr>
                <w:color w:val="222222"/>
                <w:sz w:val="20"/>
                <w:szCs w:val="20"/>
              </w:rPr>
              <w:t>B1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41E3B" w14:textId="77777777" w:rsidR="00B0379A" w:rsidRDefault="00B37E3B">
            <w:r>
              <w:rPr>
                <w:color w:val="222222"/>
                <w:sz w:val="20"/>
                <w:szCs w:val="20"/>
              </w:rPr>
              <w:t>Red/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8A74E" w14:textId="77777777" w:rsidR="00B0379A" w:rsidRDefault="00B37E3B">
            <w:r>
              <w:rPr>
                <w:color w:val="222222"/>
                <w:sz w:val="20"/>
                <w:szCs w:val="20"/>
              </w:rPr>
              <w:t>Motor Temp (+)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74E6D" w14:textId="77777777" w:rsidR="00B0379A" w:rsidRDefault="00B37E3B">
            <w:r>
              <w:rPr>
                <w:color w:val="222222"/>
                <w:sz w:val="20"/>
                <w:szCs w:val="20"/>
              </w:rPr>
              <w:t>Motor temperature sensor positive — default KTY84-150</w:t>
            </w:r>
          </w:p>
        </w:tc>
      </w:tr>
      <w:tr w:rsidR="00860806" w14:paraId="195C4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3EB5D" w14:textId="77777777" w:rsidR="00B0379A" w:rsidRDefault="00B37E3B">
            <w:r>
              <w:rPr>
                <w:color w:val="222222"/>
                <w:sz w:val="20"/>
                <w:szCs w:val="20"/>
              </w:rPr>
              <w:t>B2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01F6" w14:textId="77777777" w:rsidR="00B0379A" w:rsidRDefault="00B37E3B">
            <w:r>
              <w:rPr>
                <w:color w:val="222222"/>
                <w:sz w:val="20"/>
                <w:szCs w:val="20"/>
              </w:rPr>
              <w:t>Blue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D1687" w14:textId="77777777" w:rsidR="00B0379A" w:rsidRDefault="00B37E3B">
            <w:r>
              <w:rPr>
                <w:color w:val="222222"/>
                <w:sz w:val="20"/>
                <w:szCs w:val="20"/>
              </w:rPr>
              <w:t>COS+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62E61" w14:textId="77777777" w:rsidR="00B0379A" w:rsidRDefault="00B37E3B">
            <w:r>
              <w:rPr>
                <w:color w:val="222222"/>
                <w:sz w:val="20"/>
                <w:szCs w:val="20"/>
              </w:rPr>
              <w:t xml:space="preserve">Resolver cosine </w:t>
            </w:r>
            <w:proofErr w:type="gramStart"/>
            <w:r>
              <w:rPr>
                <w:color w:val="222222"/>
                <w:sz w:val="20"/>
                <w:szCs w:val="20"/>
              </w:rPr>
              <w:t>signal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positive</w:t>
            </w:r>
          </w:p>
        </w:tc>
      </w:tr>
      <w:tr w:rsidR="00860806" w14:paraId="54844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A0844" w14:textId="77777777" w:rsidR="00B0379A" w:rsidRDefault="00B37E3B">
            <w:r>
              <w:rPr>
                <w:color w:val="222222"/>
                <w:sz w:val="20"/>
                <w:szCs w:val="20"/>
              </w:rPr>
              <w:t>B3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C044D" w14:textId="77777777" w:rsidR="00B0379A" w:rsidRDefault="00B37E3B">
            <w:r>
              <w:rPr>
                <w:color w:val="222222"/>
                <w:sz w:val="20"/>
                <w:szCs w:val="20"/>
              </w:rPr>
              <w:t>Yellow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DD184" w14:textId="77777777" w:rsidR="00B0379A" w:rsidRDefault="00B37E3B">
            <w:r>
              <w:rPr>
                <w:color w:val="222222"/>
                <w:sz w:val="20"/>
                <w:szCs w:val="20"/>
              </w:rPr>
              <w:t>SIN+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BA31A" w14:textId="77777777" w:rsidR="00B0379A" w:rsidRDefault="00B37E3B">
            <w:r>
              <w:rPr>
                <w:color w:val="222222"/>
                <w:sz w:val="20"/>
                <w:szCs w:val="20"/>
              </w:rPr>
              <w:t xml:space="preserve">Resolver sine </w:t>
            </w:r>
            <w:proofErr w:type="gramStart"/>
            <w:r>
              <w:rPr>
                <w:color w:val="222222"/>
                <w:sz w:val="20"/>
                <w:szCs w:val="20"/>
              </w:rPr>
              <w:t>signal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positive</w:t>
            </w:r>
          </w:p>
        </w:tc>
      </w:tr>
      <w:tr w:rsidR="00860806" w14:paraId="5AFA2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2A1A1" w14:textId="77777777" w:rsidR="00B0379A" w:rsidRDefault="00B37E3B">
            <w:r>
              <w:rPr>
                <w:color w:val="222222"/>
                <w:sz w:val="20"/>
                <w:szCs w:val="20"/>
              </w:rPr>
              <w:t>B4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F8484" w14:textId="77777777" w:rsidR="00B0379A" w:rsidRDefault="00B37E3B">
            <w:r>
              <w:rPr>
                <w:color w:val="222222"/>
                <w:sz w:val="20"/>
                <w:szCs w:val="20"/>
              </w:rPr>
              <w:t>Red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B8C6D" w14:textId="77777777" w:rsidR="00B0379A" w:rsidRDefault="00B37E3B">
            <w:r>
              <w:rPr>
                <w:color w:val="222222"/>
                <w:sz w:val="20"/>
                <w:szCs w:val="20"/>
              </w:rPr>
              <w:t>REF+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70E95" w14:textId="77777777" w:rsidR="00B0379A" w:rsidRDefault="00B37E3B">
            <w:r>
              <w:rPr>
                <w:color w:val="222222"/>
                <w:sz w:val="20"/>
                <w:szCs w:val="20"/>
              </w:rPr>
              <w:t>Resolver excitation/reference signal positive (~10 kHz AC)</w:t>
            </w:r>
          </w:p>
        </w:tc>
      </w:tr>
      <w:tr w:rsidR="00860806" w14:paraId="23C793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B9738" w14:textId="77777777" w:rsidR="00B0379A" w:rsidRDefault="00B37E3B">
            <w:r>
              <w:rPr>
                <w:color w:val="222222"/>
                <w:sz w:val="20"/>
                <w:szCs w:val="20"/>
              </w:rPr>
              <w:t>B5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51D4D" w14:textId="77777777" w:rsidR="00B0379A" w:rsidRDefault="00B37E3B">
            <w:r>
              <w:rPr>
                <w:color w:val="222222"/>
                <w:sz w:val="20"/>
                <w:szCs w:val="20"/>
              </w:rPr>
              <w:t>Blk/</w:t>
            </w:r>
            <w:proofErr w:type="spellStart"/>
            <w:r>
              <w:rPr>
                <w:color w:val="222222"/>
                <w:sz w:val="20"/>
                <w:szCs w:val="20"/>
              </w:rPr>
              <w:t>Wht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20AA2" w14:textId="77777777" w:rsidR="00B0379A" w:rsidRDefault="00B37E3B">
            <w:r>
              <w:rPr>
                <w:color w:val="222222"/>
                <w:sz w:val="20"/>
                <w:szCs w:val="20"/>
              </w:rPr>
              <w:t>Motor Temp (−)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EC5C4" w14:textId="77777777" w:rsidR="00B0379A" w:rsidRDefault="00B37E3B">
            <w:r>
              <w:rPr>
                <w:color w:val="222222"/>
                <w:sz w:val="20"/>
                <w:szCs w:val="20"/>
              </w:rPr>
              <w:t>Motor temperature sensor negative — default KTY84-150</w:t>
            </w:r>
          </w:p>
        </w:tc>
      </w:tr>
      <w:tr w:rsidR="00860806" w14:paraId="0654E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E0C5D" w14:textId="77777777" w:rsidR="00B0379A" w:rsidRDefault="00B37E3B">
            <w:r>
              <w:rPr>
                <w:color w:val="222222"/>
                <w:sz w:val="20"/>
                <w:szCs w:val="20"/>
              </w:rPr>
              <w:t>B6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D2960" w14:textId="77777777" w:rsidR="00B0379A" w:rsidRDefault="00B37E3B">
            <w:r>
              <w:rPr>
                <w:color w:val="222222"/>
                <w:sz w:val="20"/>
                <w:szCs w:val="20"/>
              </w:rPr>
              <w:t>White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8F654" w14:textId="77777777" w:rsidR="00B0379A" w:rsidRDefault="00B37E3B">
            <w:r>
              <w:rPr>
                <w:color w:val="222222"/>
                <w:sz w:val="20"/>
                <w:szCs w:val="20"/>
              </w:rPr>
              <w:t>COS−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EE609" w14:textId="77777777" w:rsidR="00B0379A" w:rsidRDefault="00B37E3B">
            <w:r>
              <w:rPr>
                <w:color w:val="222222"/>
                <w:sz w:val="20"/>
                <w:szCs w:val="20"/>
              </w:rPr>
              <w:t>Resolver cosine signal negative</w:t>
            </w:r>
          </w:p>
        </w:tc>
      </w:tr>
      <w:tr w:rsidR="00860806" w14:paraId="0020D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D76C6" w14:textId="77777777" w:rsidR="00B0379A" w:rsidRDefault="00B37E3B">
            <w:r>
              <w:rPr>
                <w:color w:val="222222"/>
                <w:sz w:val="20"/>
                <w:szCs w:val="20"/>
              </w:rPr>
              <w:t>B7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25B73" w14:textId="77777777" w:rsidR="00B0379A" w:rsidRDefault="00B37E3B">
            <w:r>
              <w:rPr>
                <w:color w:val="222222"/>
                <w:sz w:val="20"/>
                <w:szCs w:val="20"/>
              </w:rPr>
              <w:t>Green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B3C98" w14:textId="77777777" w:rsidR="00B0379A" w:rsidRDefault="00B37E3B">
            <w:r>
              <w:rPr>
                <w:color w:val="222222"/>
                <w:sz w:val="20"/>
                <w:szCs w:val="20"/>
              </w:rPr>
              <w:t>SIN−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069B1" w14:textId="77777777" w:rsidR="00B0379A" w:rsidRDefault="00B37E3B">
            <w:r>
              <w:rPr>
                <w:color w:val="222222"/>
                <w:sz w:val="20"/>
                <w:szCs w:val="20"/>
              </w:rPr>
              <w:t>Resolver sine signal negative</w:t>
            </w:r>
          </w:p>
        </w:tc>
      </w:tr>
      <w:tr w:rsidR="00860806" w14:paraId="3D6D1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EA393" w14:textId="77777777" w:rsidR="00B0379A" w:rsidRDefault="00B37E3B">
            <w:r>
              <w:rPr>
                <w:color w:val="222222"/>
                <w:sz w:val="20"/>
                <w:szCs w:val="20"/>
              </w:rPr>
              <w:t>B8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612C6" w14:textId="77777777" w:rsidR="00B0379A" w:rsidRDefault="00B37E3B">
            <w:r>
              <w:rPr>
                <w:color w:val="222222"/>
                <w:sz w:val="20"/>
                <w:szCs w:val="20"/>
              </w:rPr>
              <w:t>Black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AFDA3" w14:textId="77777777" w:rsidR="00B0379A" w:rsidRDefault="00B37E3B">
            <w:r>
              <w:rPr>
                <w:color w:val="222222"/>
                <w:sz w:val="20"/>
                <w:szCs w:val="20"/>
              </w:rPr>
              <w:t>REF−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12988" w14:textId="77777777" w:rsidR="00B0379A" w:rsidRDefault="00B37E3B">
            <w:r>
              <w:rPr>
                <w:color w:val="222222"/>
                <w:sz w:val="20"/>
                <w:szCs w:val="20"/>
              </w:rPr>
              <w:t>Resolver excitation/reference signal negative</w:t>
            </w:r>
          </w:p>
        </w:tc>
      </w:tr>
    </w:tbl>
    <w:p w14:paraId="6A41A160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05774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72D8DA3B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8-Pin Encoder Connector</w:t>
            </w:r>
          </w:p>
        </w:tc>
      </w:tr>
      <w:tr w:rsidR="00860806" w14:paraId="46F13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1902FD1C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Connector has a specific insertion direction — check carefully; reverse insertion is PROHIBITED!</w:t>
            </w:r>
          </w:p>
          <w:p w14:paraId="22B4CC2D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 xml:space="preserve">Non-KTY84-150 temperature sensors require </w:t>
            </w:r>
            <w:proofErr w:type="spellStart"/>
            <w:r>
              <w:rPr>
                <w:sz w:val="20"/>
                <w:szCs w:val="20"/>
              </w:rPr>
              <w:t>Windcon</w:t>
            </w:r>
            <w:proofErr w:type="spellEnd"/>
            <w:r>
              <w:rPr>
                <w:sz w:val="20"/>
                <w:szCs w:val="20"/>
              </w:rPr>
              <w:t xml:space="preserve"> engineering adaptation before use.</w:t>
            </w:r>
          </w:p>
          <w:p w14:paraId="0D09AC3F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 xml:space="preserve">Use shielded cable for all resolver signals. Ground shield at controller </w:t>
            </w:r>
            <w:proofErr w:type="gramStart"/>
            <w:r>
              <w:rPr>
                <w:sz w:val="20"/>
                <w:szCs w:val="20"/>
              </w:rPr>
              <w:t>end</w:t>
            </w:r>
            <w:proofErr w:type="gramEnd"/>
            <w:r>
              <w:rPr>
                <w:sz w:val="20"/>
                <w:szCs w:val="20"/>
              </w:rPr>
              <w:t xml:space="preserve"> only.</w:t>
            </w:r>
          </w:p>
        </w:tc>
      </w:tr>
    </w:tbl>
    <w:p w14:paraId="73229E26" w14:textId="77777777" w:rsidR="00B0379A" w:rsidRDefault="00B0379A">
      <w:pPr>
        <w:spacing w:before="100" w:after="100"/>
      </w:pPr>
    </w:p>
    <w:p w14:paraId="121A0B0C" w14:textId="77777777" w:rsidR="00B0379A" w:rsidRDefault="00B37E3B">
      <w:pPr>
        <w:pStyle w:val="Heading2"/>
      </w:pPr>
      <w:proofErr w:type="gramStart"/>
      <w:r>
        <w:t>3.4  Power</w:t>
      </w:r>
      <w:proofErr w:type="gramEnd"/>
      <w:r>
        <w:t xml:space="preserve"> &amp; Motor Terminal Studs</w:t>
      </w:r>
    </w:p>
    <w:p w14:paraId="0C268CED" w14:textId="77777777" w:rsidR="00B0379A" w:rsidRDefault="00B0379A">
      <w:pPr>
        <w:spacing w:before="100" w:after="100"/>
      </w:pPr>
    </w:p>
    <w:p w14:paraId="3DF9111A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0686FDAD" wp14:editId="03BE8701">
            <wp:extent cx="84524850" cy="105746550"/>
            <wp:effectExtent l="0" t="0" r="0" b="0"/>
            <wp:docPr id="260240937" name="Picture 26024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4850" cy="1057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E458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7 — Power and motor terminal layout — original technical drawing with English labels</w:t>
      </w:r>
    </w:p>
    <w:p w14:paraId="2471CBE7" w14:textId="77777777" w:rsidR="00B0379A" w:rsidRDefault="00B0379A">
      <w:pPr>
        <w:spacing w:before="100" w:after="1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978"/>
        <w:gridCol w:w="2236"/>
        <w:gridCol w:w="1621"/>
        <w:gridCol w:w="1446"/>
        <w:gridCol w:w="1753"/>
      </w:tblGrid>
      <w:tr w:rsidR="00860806" w14:paraId="17F7C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81EC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Position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1AB89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E682E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F9C82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Cable Size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3DB00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Terminal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57C8D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Crimp Tool</w:t>
            </w:r>
          </w:p>
        </w:tc>
      </w:tr>
      <w:tr w:rsidR="00860806" w14:paraId="73891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021AB" w14:textId="77777777" w:rsidR="00B0379A" w:rsidRDefault="00B37E3B">
            <w:r>
              <w:rPr>
                <w:color w:val="222222"/>
                <w:sz w:val="20"/>
                <w:szCs w:val="20"/>
              </w:rPr>
              <w:t>1 (leftmost)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8790E" w14:textId="77777777" w:rsidR="00B0379A" w:rsidRDefault="00B37E3B">
            <w:r>
              <w:rPr>
                <w:color w:val="222222"/>
                <w:sz w:val="20"/>
                <w:szCs w:val="20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9096A" w14:textId="77777777" w:rsidR="00B0379A" w:rsidRDefault="00B37E3B">
            <w:r>
              <w:rPr>
                <w:color w:val="222222"/>
                <w:sz w:val="20"/>
                <w:szCs w:val="20"/>
              </w:rPr>
              <w:t>Motor Phase U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B271D" w14:textId="77777777" w:rsidR="00B0379A" w:rsidRDefault="00B37E3B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843E7" w14:textId="77777777" w:rsidR="00B0379A" w:rsidRDefault="00B37E3B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1A985" w14:textId="77777777" w:rsidR="00B0379A" w:rsidRDefault="00B37E3B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  <w:tr w:rsidR="00860806" w14:paraId="36CA2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F898A" w14:textId="77777777" w:rsidR="00B0379A" w:rsidRDefault="00B37E3B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C209E" w14:textId="77777777" w:rsidR="00B0379A" w:rsidRDefault="00B37E3B">
            <w:r>
              <w:rPr>
                <w:color w:val="222222"/>
                <w:sz w:val="20"/>
                <w:szCs w:val="20"/>
              </w:rPr>
              <w:t>B−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C0AB1" w14:textId="77777777" w:rsidR="00B0379A" w:rsidRDefault="00B37E3B">
            <w:r>
              <w:rPr>
                <w:color w:val="222222"/>
                <w:sz w:val="20"/>
                <w:szCs w:val="20"/>
              </w:rPr>
              <w:t>Battery Negative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2F21A" w14:textId="77777777" w:rsidR="00B0379A" w:rsidRDefault="00B37E3B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ECC6C" w14:textId="77777777" w:rsidR="00B0379A" w:rsidRDefault="00B37E3B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54A89" w14:textId="77777777" w:rsidR="00B0379A" w:rsidRDefault="00B37E3B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  <w:tr w:rsidR="00860806" w14:paraId="2815BB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46112" w14:textId="77777777" w:rsidR="00B0379A" w:rsidRDefault="00B37E3B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CBC30" w14:textId="77777777" w:rsidR="00B0379A" w:rsidRDefault="00B37E3B">
            <w:r>
              <w:rPr>
                <w:color w:val="222222"/>
                <w:sz w:val="20"/>
                <w:szCs w:val="20"/>
              </w:rPr>
              <w:t>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C76AB" w14:textId="77777777" w:rsidR="00B0379A" w:rsidRDefault="00B37E3B">
            <w:r>
              <w:rPr>
                <w:color w:val="222222"/>
                <w:sz w:val="20"/>
                <w:szCs w:val="20"/>
              </w:rPr>
              <w:t>Motor Phase 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17A6E" w14:textId="77777777" w:rsidR="00B0379A" w:rsidRDefault="00B37E3B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28EA0" w14:textId="77777777" w:rsidR="00B0379A" w:rsidRDefault="00B37E3B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66099" w14:textId="77777777" w:rsidR="00B0379A" w:rsidRDefault="00B37E3B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  <w:tr w:rsidR="00860806" w14:paraId="62471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06679" w14:textId="77777777" w:rsidR="00B0379A" w:rsidRDefault="00B37E3B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81C15" w14:textId="77777777" w:rsidR="00B0379A" w:rsidRDefault="00B37E3B">
            <w:r>
              <w:rPr>
                <w:color w:val="222222"/>
                <w:sz w:val="20"/>
                <w:szCs w:val="20"/>
              </w:rPr>
              <w:t>B+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A0939" w14:textId="77777777" w:rsidR="00B0379A" w:rsidRDefault="00B37E3B">
            <w:r>
              <w:rPr>
                <w:color w:val="222222"/>
                <w:sz w:val="20"/>
                <w:szCs w:val="20"/>
              </w:rPr>
              <w:t>Battery Positive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0C75E" w14:textId="77777777" w:rsidR="00B0379A" w:rsidRDefault="00B37E3B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D3E23" w14:textId="77777777" w:rsidR="00B0379A" w:rsidRDefault="00B37E3B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58827" w14:textId="77777777" w:rsidR="00B0379A" w:rsidRDefault="00B37E3B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  <w:tr w:rsidR="00860806" w14:paraId="6039F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1330F" w14:textId="77777777" w:rsidR="00B0379A" w:rsidRDefault="00B37E3B">
            <w:r>
              <w:rPr>
                <w:color w:val="222222"/>
                <w:sz w:val="20"/>
                <w:szCs w:val="20"/>
              </w:rPr>
              <w:t>5 (rightmost)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097BF" w14:textId="77777777" w:rsidR="00B0379A" w:rsidRDefault="00B37E3B">
            <w:r>
              <w:rPr>
                <w:color w:val="222222"/>
                <w:sz w:val="20"/>
                <w:szCs w:val="20"/>
              </w:rPr>
              <w:t>W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A574D" w14:textId="77777777" w:rsidR="00B0379A" w:rsidRDefault="00B37E3B">
            <w:r>
              <w:rPr>
                <w:color w:val="222222"/>
                <w:sz w:val="20"/>
                <w:szCs w:val="20"/>
              </w:rPr>
              <w:t>Motor Phase W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3E170" w14:textId="77777777" w:rsidR="00B0379A" w:rsidRDefault="00B37E3B">
            <w:r>
              <w:rPr>
                <w:color w:val="222222"/>
                <w:sz w:val="20"/>
                <w:szCs w:val="20"/>
              </w:rPr>
              <w:t>25–36 mm²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C75EF" w14:textId="77777777" w:rsidR="00B0379A" w:rsidRDefault="00B37E3B">
            <w:r>
              <w:rPr>
                <w:color w:val="222222"/>
                <w:sz w:val="20"/>
                <w:szCs w:val="20"/>
              </w:rPr>
              <w:t>RNB 38-6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5090D" w14:textId="77777777" w:rsidR="00B0379A" w:rsidRDefault="00B37E3B">
            <w:r>
              <w:rPr>
                <w:color w:val="222222"/>
                <w:sz w:val="20"/>
                <w:szCs w:val="20"/>
              </w:rPr>
              <w:t>ZTGYQK-70</w:t>
            </w:r>
          </w:p>
        </w:tc>
      </w:tr>
    </w:tbl>
    <w:p w14:paraId="3C833DDD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7033A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06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11E9283F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WARNING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Power Terminals</w:t>
            </w:r>
          </w:p>
        </w:tc>
      </w:tr>
      <w:tr w:rsidR="00860806" w14:paraId="31B31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46557A9D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reverse Battery B+ and B− connections!</w:t>
            </w:r>
          </w:p>
          <w:p w14:paraId="584DA47D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 xml:space="preserve">Recommended wiring order </w:t>
            </w:r>
            <w:proofErr w:type="spellStart"/>
            <w:r>
              <w:rPr>
                <w:sz w:val="20"/>
                <w:szCs w:val="20"/>
              </w:rPr>
              <w:t>left→right</w:t>
            </w:r>
            <w:proofErr w:type="spellEnd"/>
            <w:r>
              <w:rPr>
                <w:sz w:val="20"/>
                <w:szCs w:val="20"/>
              </w:rPr>
              <w:t>: U → B− → V → B+ → W</w:t>
            </w:r>
          </w:p>
          <w:p w14:paraId="35AC25E1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Cables must be 25–36 mm² tinned multi-strand copper. Crimp only with ZTGYQK-70 tool.</w:t>
            </w:r>
          </w:p>
        </w:tc>
      </w:tr>
    </w:tbl>
    <w:p w14:paraId="38D4930B" w14:textId="77777777" w:rsidR="00B0379A" w:rsidRDefault="00B37E3B">
      <w:r>
        <w:br w:type="page"/>
      </w:r>
    </w:p>
    <w:p w14:paraId="4E19F0BA" w14:textId="77777777" w:rsidR="00B0379A" w:rsidRDefault="00B37E3B">
      <w:pPr>
        <w:pStyle w:val="Heading1"/>
        <w:pBdr>
          <w:bottom w:val="single" w:sz="8" w:space="4" w:color="2E75B6"/>
        </w:pBdr>
      </w:pPr>
      <w:proofErr w:type="gramStart"/>
      <w:r>
        <w:t>4  Controller</w:t>
      </w:r>
      <w:proofErr w:type="gramEnd"/>
      <w:r>
        <w:t xml:space="preserve"> Resource Configuration</w:t>
      </w:r>
    </w:p>
    <w:p w14:paraId="5434E058" w14:textId="77777777" w:rsidR="00B0379A" w:rsidRDefault="00B37E3B">
      <w:pPr>
        <w:pStyle w:val="Heading2"/>
      </w:pPr>
      <w:proofErr w:type="gramStart"/>
      <w:r>
        <w:t>4.1  Signal</w:t>
      </w:r>
      <w:proofErr w:type="gramEnd"/>
      <w:r>
        <w:t xml:space="preserve"> Inputs (11 total)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3"/>
        <w:gridCol w:w="2301"/>
        <w:gridCol w:w="2706"/>
        <w:gridCol w:w="1728"/>
        <w:gridCol w:w="1742"/>
      </w:tblGrid>
      <w:tr w:rsidR="00860806" w14:paraId="3259A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F627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1488C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Signal Name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8EA1F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Trigger Type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A50C6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Input Range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9878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Max Voltage</w:t>
            </w:r>
          </w:p>
        </w:tc>
      </w:tr>
      <w:tr w:rsidR="00860806" w14:paraId="37F94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5FE53" w14:textId="77777777" w:rsidR="00B0379A" w:rsidRDefault="00B37E3B">
            <w:r>
              <w:rPr>
                <w:color w:val="222222"/>
                <w:sz w:val="20"/>
                <w:szCs w:val="20"/>
              </w:rPr>
              <w:t>A11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A89EC" w14:textId="77777777" w:rsidR="00B0379A" w:rsidRDefault="00B37E3B">
            <w:r>
              <w:rPr>
                <w:color w:val="222222"/>
                <w:sz w:val="20"/>
                <w:szCs w:val="20"/>
              </w:rPr>
              <w:t>Reverse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9FF6C" w14:textId="77777777" w:rsidR="00B0379A" w:rsidRDefault="00B37E3B">
            <w:r>
              <w:rPr>
                <w:color w:val="222222"/>
                <w:sz w:val="20"/>
                <w:szCs w:val="20"/>
              </w:rPr>
              <w:t>Active Low (0V typ.)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8A029" w14:textId="77777777" w:rsidR="00B0379A" w:rsidRDefault="00B37E3B">
            <w:r>
              <w:rPr>
                <w:color w:val="222222"/>
                <w:sz w:val="20"/>
                <w:szCs w:val="20"/>
              </w:rPr>
              <w:t>0–0.2 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51B24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41C60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A9FBA" w14:textId="77777777" w:rsidR="00B0379A" w:rsidRDefault="00B37E3B">
            <w:r>
              <w:rPr>
                <w:color w:val="222222"/>
                <w:sz w:val="20"/>
                <w:szCs w:val="20"/>
              </w:rPr>
              <w:t>A12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EAB89" w14:textId="77777777" w:rsidR="00B0379A" w:rsidRDefault="00B37E3B">
            <w:r>
              <w:rPr>
                <w:color w:val="222222"/>
                <w:sz w:val="20"/>
                <w:szCs w:val="20"/>
              </w:rPr>
              <w:t>Mid/Low speed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7A879" w14:textId="77777777" w:rsidR="00B0379A" w:rsidRDefault="00B37E3B">
            <w:r>
              <w:rPr>
                <w:color w:val="222222"/>
                <w:sz w:val="20"/>
                <w:szCs w:val="20"/>
              </w:rPr>
              <w:t>Active Low (0V typ.)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6ED9E" w14:textId="77777777" w:rsidR="00B0379A" w:rsidRDefault="00B37E3B">
            <w:r>
              <w:rPr>
                <w:color w:val="222222"/>
                <w:sz w:val="20"/>
                <w:szCs w:val="20"/>
              </w:rPr>
              <w:t>0–0.2 V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6A110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66E2C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EF292" w14:textId="77777777" w:rsidR="00B0379A" w:rsidRDefault="00B37E3B">
            <w:r>
              <w:rPr>
                <w:color w:val="222222"/>
                <w:sz w:val="20"/>
                <w:szCs w:val="20"/>
              </w:rPr>
              <w:t>A14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C7706" w14:textId="77777777" w:rsidR="00B0379A" w:rsidRDefault="00B37E3B">
            <w:r>
              <w:rPr>
                <w:color w:val="222222"/>
                <w:sz w:val="20"/>
                <w:szCs w:val="20"/>
              </w:rPr>
              <w:t>Alarm / Motor lock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EEC90" w14:textId="77777777" w:rsidR="00B0379A" w:rsidRDefault="00B37E3B">
            <w:r>
              <w:rPr>
                <w:color w:val="222222"/>
                <w:sz w:val="20"/>
                <w:szCs w:val="20"/>
              </w:rPr>
              <w:t>Active Low (0V typ.)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61074" w14:textId="77777777" w:rsidR="00B0379A" w:rsidRDefault="00B37E3B">
            <w:r>
              <w:rPr>
                <w:color w:val="222222"/>
                <w:sz w:val="20"/>
                <w:szCs w:val="20"/>
              </w:rPr>
              <w:t>0–0.2 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1F834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086A0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010D1" w14:textId="77777777" w:rsidR="00B0379A" w:rsidRDefault="00B37E3B">
            <w:r>
              <w:rPr>
                <w:color w:val="222222"/>
                <w:sz w:val="20"/>
                <w:szCs w:val="20"/>
              </w:rPr>
              <w:t>A15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1D9F8" w14:textId="77777777" w:rsidR="00B0379A" w:rsidRDefault="00B37E3B">
            <w:r>
              <w:rPr>
                <w:color w:val="222222"/>
                <w:sz w:val="20"/>
                <w:szCs w:val="20"/>
              </w:rPr>
              <w:t>High speed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3FA35" w14:textId="77777777" w:rsidR="00B0379A" w:rsidRDefault="00B37E3B">
            <w:r>
              <w:rPr>
                <w:color w:val="222222"/>
                <w:sz w:val="20"/>
                <w:szCs w:val="20"/>
              </w:rPr>
              <w:t>Active Low (0V typ.)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26126" w14:textId="77777777" w:rsidR="00B0379A" w:rsidRDefault="00B37E3B">
            <w:r>
              <w:rPr>
                <w:color w:val="222222"/>
                <w:sz w:val="20"/>
                <w:szCs w:val="20"/>
              </w:rPr>
              <w:t>0–0.2 V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5DADB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2CD01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A5207" w14:textId="77777777" w:rsidR="00B0379A" w:rsidRDefault="00B37E3B">
            <w:r>
              <w:rPr>
                <w:color w:val="222222"/>
                <w:sz w:val="20"/>
                <w:szCs w:val="20"/>
              </w:rPr>
              <w:t>A17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99B1B" w14:textId="77777777" w:rsidR="00B0379A" w:rsidRDefault="00B37E3B">
            <w:r>
              <w:rPr>
                <w:color w:val="222222"/>
                <w:sz w:val="20"/>
                <w:szCs w:val="20"/>
              </w:rPr>
              <w:t>Low brake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02464" w14:textId="77777777" w:rsidR="00B0379A" w:rsidRDefault="00B37E3B">
            <w:r>
              <w:rPr>
                <w:color w:val="222222"/>
                <w:sz w:val="20"/>
                <w:szCs w:val="20"/>
              </w:rPr>
              <w:t>Active Low (0V typ.)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0D20A" w14:textId="77777777" w:rsidR="00B0379A" w:rsidRDefault="00B37E3B">
            <w:r>
              <w:rPr>
                <w:color w:val="222222"/>
                <w:sz w:val="20"/>
                <w:szCs w:val="20"/>
              </w:rPr>
              <w:t>0–0.2 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6AEF0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4B578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78526" w14:textId="77777777" w:rsidR="00B0379A" w:rsidRDefault="00B37E3B">
            <w:r>
              <w:rPr>
                <w:color w:val="222222"/>
                <w:sz w:val="20"/>
                <w:szCs w:val="20"/>
              </w:rPr>
              <w:t>A18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BE3FC" w14:textId="77777777" w:rsidR="00B0379A" w:rsidRDefault="00B37E3B">
            <w:r>
              <w:rPr>
                <w:color w:val="222222"/>
                <w:sz w:val="20"/>
                <w:szCs w:val="20"/>
              </w:rPr>
              <w:t>P-gear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62AF1" w14:textId="77777777" w:rsidR="00B0379A" w:rsidRDefault="00B37E3B">
            <w:r>
              <w:rPr>
                <w:color w:val="222222"/>
                <w:sz w:val="20"/>
                <w:szCs w:val="20"/>
              </w:rPr>
              <w:t>Active Low (0V typ.)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A24B5" w14:textId="77777777" w:rsidR="00B0379A" w:rsidRDefault="00B37E3B">
            <w:r>
              <w:rPr>
                <w:color w:val="222222"/>
                <w:sz w:val="20"/>
                <w:szCs w:val="20"/>
              </w:rPr>
              <w:t>0–0.2 V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F26B1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3ED3C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1C254" w14:textId="77777777" w:rsidR="00B0379A" w:rsidRDefault="00B37E3B">
            <w:r>
              <w:rPr>
                <w:color w:val="222222"/>
                <w:sz w:val="20"/>
                <w:szCs w:val="20"/>
              </w:rPr>
              <w:t>A20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9076E" w14:textId="77777777" w:rsidR="00B0379A" w:rsidRDefault="00B37E3B">
            <w:r>
              <w:rPr>
                <w:color w:val="222222"/>
                <w:sz w:val="20"/>
                <w:szCs w:val="20"/>
              </w:rPr>
              <w:t>Voltage selection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EC4A1" w14:textId="77777777" w:rsidR="00B0379A" w:rsidRDefault="00B37E3B">
            <w:r>
              <w:rPr>
                <w:color w:val="222222"/>
                <w:sz w:val="20"/>
                <w:szCs w:val="20"/>
              </w:rPr>
              <w:t>Active Low (0V typ.)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A1AC6" w14:textId="77777777" w:rsidR="00B0379A" w:rsidRDefault="00B37E3B">
            <w:r>
              <w:rPr>
                <w:color w:val="222222"/>
                <w:sz w:val="20"/>
                <w:szCs w:val="20"/>
              </w:rPr>
              <w:t>0–0.2 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1DFF0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5B26E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FFE53" w14:textId="77777777" w:rsidR="00B0379A" w:rsidRDefault="00B37E3B">
            <w:r>
              <w:rPr>
                <w:color w:val="222222"/>
                <w:sz w:val="20"/>
                <w:szCs w:val="20"/>
              </w:rPr>
              <w:t>A21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C59F8" w14:textId="77777777" w:rsidR="00B0379A" w:rsidRDefault="00B37E3B">
            <w:r>
              <w:rPr>
                <w:color w:val="222222"/>
                <w:sz w:val="20"/>
                <w:szCs w:val="20"/>
              </w:rPr>
              <w:t>P-gear select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45231" w14:textId="77777777" w:rsidR="00B0379A" w:rsidRDefault="00B37E3B">
            <w:r>
              <w:rPr>
                <w:color w:val="222222"/>
                <w:sz w:val="20"/>
                <w:szCs w:val="20"/>
              </w:rPr>
              <w:t>Active Low (0V typ.)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1E622" w14:textId="77777777" w:rsidR="00B0379A" w:rsidRDefault="00B37E3B">
            <w:r>
              <w:rPr>
                <w:color w:val="222222"/>
                <w:sz w:val="20"/>
                <w:szCs w:val="20"/>
              </w:rPr>
              <w:t>0–0.2 V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6995E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72F69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D5B9B" w14:textId="77777777" w:rsidR="00B0379A" w:rsidRDefault="00B37E3B">
            <w:r>
              <w:rPr>
                <w:color w:val="222222"/>
                <w:sz w:val="20"/>
                <w:szCs w:val="20"/>
              </w:rPr>
              <w:t>A23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048B0" w14:textId="77777777" w:rsidR="00B0379A" w:rsidRDefault="00B37E3B">
            <w:r>
              <w:rPr>
                <w:color w:val="222222"/>
                <w:sz w:val="20"/>
                <w:szCs w:val="20"/>
              </w:rPr>
              <w:t xml:space="preserve">Direction </w:t>
            </w:r>
            <w:proofErr w:type="gramStart"/>
            <w:r>
              <w:rPr>
                <w:color w:val="222222"/>
                <w:sz w:val="20"/>
                <w:szCs w:val="20"/>
              </w:rPr>
              <w:t>select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159AE" w14:textId="77777777" w:rsidR="00B0379A" w:rsidRDefault="00B37E3B">
            <w:r>
              <w:rPr>
                <w:color w:val="222222"/>
                <w:sz w:val="20"/>
                <w:szCs w:val="20"/>
              </w:rPr>
              <w:t>Active Low (0V typ.)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A6EEF" w14:textId="77777777" w:rsidR="00B0379A" w:rsidRDefault="00B37E3B">
            <w:r>
              <w:rPr>
                <w:color w:val="222222"/>
                <w:sz w:val="20"/>
                <w:szCs w:val="20"/>
              </w:rPr>
              <w:t>0–0.2 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E9114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265B9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E2B17" w14:textId="77777777" w:rsidR="00B0379A" w:rsidRDefault="00B37E3B">
            <w:r>
              <w:rPr>
                <w:color w:val="222222"/>
                <w:sz w:val="20"/>
                <w:szCs w:val="20"/>
              </w:rPr>
              <w:t>A24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804C0" w14:textId="77777777" w:rsidR="00B0379A" w:rsidRDefault="00B37E3B">
            <w:r>
              <w:rPr>
                <w:color w:val="222222"/>
                <w:sz w:val="20"/>
                <w:szCs w:val="20"/>
              </w:rPr>
              <w:t>High brake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AE2BC" w14:textId="77777777" w:rsidR="00B0379A" w:rsidRDefault="00B37E3B">
            <w:r>
              <w:rPr>
                <w:color w:val="222222"/>
                <w:sz w:val="20"/>
                <w:szCs w:val="20"/>
              </w:rPr>
              <w:t>Active High (12V typ.)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92DD9" w14:textId="77777777" w:rsidR="00B0379A" w:rsidRDefault="00B37E3B">
            <w:r>
              <w:rPr>
                <w:color w:val="222222"/>
                <w:sz w:val="20"/>
                <w:szCs w:val="20"/>
              </w:rPr>
              <w:t>10–18 V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0B8B9" w14:textId="77777777" w:rsidR="00B0379A" w:rsidRDefault="00B37E3B">
            <w:r>
              <w:rPr>
                <w:color w:val="222222"/>
                <w:sz w:val="20"/>
                <w:szCs w:val="20"/>
              </w:rPr>
              <w:t>24V</w:t>
            </w:r>
          </w:p>
        </w:tc>
      </w:tr>
      <w:tr w:rsidR="00860806" w14:paraId="66CE5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C8963" w14:textId="77777777" w:rsidR="00B0379A" w:rsidRDefault="00B37E3B">
            <w:r>
              <w:rPr>
                <w:color w:val="222222"/>
                <w:sz w:val="20"/>
                <w:szCs w:val="20"/>
              </w:rPr>
              <w:t>A30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F94CC" w14:textId="77777777" w:rsidR="00B0379A" w:rsidRDefault="00B37E3B">
            <w:r>
              <w:rPr>
                <w:color w:val="222222"/>
                <w:sz w:val="20"/>
                <w:szCs w:val="20"/>
              </w:rPr>
              <w:t>Throttle (analog)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C3D49" w14:textId="77777777" w:rsidR="00B0379A" w:rsidRDefault="00B37E3B">
            <w:r>
              <w:rPr>
                <w:color w:val="222222"/>
                <w:sz w:val="20"/>
                <w:szCs w:val="20"/>
              </w:rPr>
              <w:t>0–5V nominal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7F800" w14:textId="77777777" w:rsidR="00B0379A" w:rsidRDefault="00B37E3B">
            <w:r>
              <w:rPr>
                <w:color w:val="222222"/>
                <w:sz w:val="20"/>
                <w:szCs w:val="20"/>
              </w:rPr>
              <w:t>0–10 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21A13" w14:textId="77777777" w:rsidR="00B0379A" w:rsidRDefault="00B37E3B">
            <w:r>
              <w:rPr>
                <w:color w:val="222222"/>
                <w:sz w:val="20"/>
                <w:szCs w:val="20"/>
              </w:rPr>
              <w:t>12V</w:t>
            </w:r>
          </w:p>
        </w:tc>
      </w:tr>
    </w:tbl>
    <w:p w14:paraId="579448F8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1BCD6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6EC029AF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Signal Inputs</w:t>
            </w:r>
          </w:p>
        </w:tc>
      </w:tr>
      <w:tr w:rsidR="00860806" w14:paraId="0369E2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313715CF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All signals must operate within their typical voltage range. Exceeding limits may damage the controller.</w:t>
            </w:r>
          </w:p>
          <w:p w14:paraId="294C6930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Inputs are positive-voltage triggered. Reference ground is B−. Never inject negative voltage.</w:t>
            </w:r>
          </w:p>
        </w:tc>
      </w:tr>
    </w:tbl>
    <w:p w14:paraId="14FE4E13" w14:textId="77777777" w:rsidR="00B0379A" w:rsidRDefault="00B0379A">
      <w:pPr>
        <w:spacing w:before="100" w:after="100"/>
      </w:pPr>
    </w:p>
    <w:p w14:paraId="7B05FDF3" w14:textId="77777777" w:rsidR="00B0379A" w:rsidRDefault="00B37E3B">
      <w:pPr>
        <w:pStyle w:val="Heading2"/>
      </w:pPr>
      <w:proofErr w:type="gramStart"/>
      <w:r>
        <w:t>4.2  Signal</w:t>
      </w:r>
      <w:proofErr w:type="gramEnd"/>
      <w:r>
        <w:t xml:space="preserve"> Output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6"/>
        <w:gridCol w:w="1970"/>
        <w:gridCol w:w="3581"/>
        <w:gridCol w:w="3003"/>
      </w:tblGrid>
      <w:tr w:rsidR="00860806" w14:paraId="6BEAB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C4552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C1FF3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279DB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Output Voltage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99275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Max Current</w:t>
            </w:r>
          </w:p>
        </w:tc>
      </w:tr>
      <w:tr w:rsidR="00860806" w14:paraId="409D3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FDB4C" w14:textId="77777777" w:rsidR="00B0379A" w:rsidRDefault="00B37E3B">
            <w:r>
              <w:rPr>
                <w:color w:val="222222"/>
                <w:sz w:val="20"/>
                <w:szCs w:val="20"/>
              </w:rPr>
              <w:t>A26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CC7E0" w14:textId="77777777" w:rsidR="00B0379A" w:rsidRDefault="00B37E3B">
            <w:r>
              <w:rPr>
                <w:color w:val="222222"/>
                <w:sz w:val="20"/>
                <w:szCs w:val="20"/>
              </w:rPr>
              <w:t>READY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CD157" w14:textId="77777777" w:rsidR="00B0379A" w:rsidRDefault="00B37E3B">
            <w:r>
              <w:rPr>
                <w:color w:val="222222"/>
                <w:sz w:val="20"/>
                <w:szCs w:val="20"/>
              </w:rPr>
              <w:t>5V ±2%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7BEE8" w14:textId="77777777" w:rsidR="00B0379A" w:rsidRDefault="00B37E3B">
            <w:r>
              <w:rPr>
                <w:color w:val="222222"/>
                <w:sz w:val="20"/>
                <w:szCs w:val="20"/>
              </w:rPr>
              <w:t>50 mA</w:t>
            </w:r>
          </w:p>
        </w:tc>
      </w:tr>
    </w:tbl>
    <w:p w14:paraId="1AEC95F8" w14:textId="77777777" w:rsidR="00B0379A" w:rsidRDefault="00B0379A">
      <w:pPr>
        <w:spacing w:before="100" w:after="100"/>
      </w:pPr>
    </w:p>
    <w:p w14:paraId="01420E62" w14:textId="77777777" w:rsidR="00B0379A" w:rsidRDefault="00B37E3B">
      <w:pPr>
        <w:pStyle w:val="Heading2"/>
      </w:pPr>
      <w:proofErr w:type="gramStart"/>
      <w:r>
        <w:t>4.3  Voltage</w:t>
      </w:r>
      <w:proofErr w:type="gramEnd"/>
      <w:r>
        <w:t xml:space="preserve"> Outputs (4 total)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923"/>
        <w:gridCol w:w="1754"/>
        <w:gridCol w:w="1564"/>
        <w:gridCol w:w="3909"/>
      </w:tblGrid>
      <w:tr w:rsidR="00860806" w14:paraId="2E846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E7D6C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E7E70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56AB3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Voltage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B30F6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Max Current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248B3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Permitted Use</w:t>
            </w:r>
          </w:p>
        </w:tc>
      </w:tr>
      <w:tr w:rsidR="00860806" w14:paraId="4C322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B1B5B" w14:textId="77777777" w:rsidR="00B0379A" w:rsidRDefault="00B37E3B">
            <w:r>
              <w:rPr>
                <w:color w:val="222222"/>
                <w:sz w:val="20"/>
                <w:szCs w:val="20"/>
              </w:rPr>
              <w:t>A5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54634" w14:textId="77777777" w:rsidR="00B0379A" w:rsidRDefault="00B37E3B">
            <w:r>
              <w:rPr>
                <w:color w:val="222222"/>
                <w:sz w:val="20"/>
                <w:szCs w:val="20"/>
              </w:rPr>
              <w:t>Isolated 5V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3120D" w14:textId="77777777" w:rsidR="00B0379A" w:rsidRDefault="00B37E3B">
            <w:r>
              <w:rPr>
                <w:color w:val="222222"/>
                <w:sz w:val="20"/>
                <w:szCs w:val="20"/>
              </w:rPr>
              <w:t>5V ±2%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82C6" w14:textId="77777777" w:rsidR="00B0379A" w:rsidRDefault="00B37E3B">
            <w:r>
              <w:rPr>
                <w:color w:val="222222"/>
                <w:sz w:val="20"/>
                <w:szCs w:val="20"/>
              </w:rPr>
              <w:t>100 mA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D97C2" w14:textId="77777777" w:rsidR="00B0379A" w:rsidRDefault="00B37E3B">
            <w:r>
              <w:rPr>
                <w:color w:val="222222"/>
                <w:sz w:val="20"/>
                <w:szCs w:val="20"/>
              </w:rPr>
              <w:t>Bluetooth module only</w:t>
            </w:r>
          </w:p>
        </w:tc>
      </w:tr>
      <w:tr w:rsidR="00860806" w14:paraId="03C70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EADF0" w14:textId="77777777" w:rsidR="00B0379A" w:rsidRDefault="00B37E3B">
            <w:r>
              <w:rPr>
                <w:color w:val="222222"/>
                <w:sz w:val="20"/>
                <w:szCs w:val="20"/>
              </w:rPr>
              <w:t>A22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3962C" w14:textId="77777777" w:rsidR="00B0379A" w:rsidRDefault="00B37E3B">
            <w:r>
              <w:rPr>
                <w:color w:val="222222"/>
                <w:sz w:val="20"/>
                <w:szCs w:val="20"/>
              </w:rPr>
              <w:t>Throttle supply +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4E27C" w14:textId="77777777" w:rsidR="00B0379A" w:rsidRDefault="00B37E3B">
            <w:r>
              <w:rPr>
                <w:color w:val="222222"/>
                <w:sz w:val="20"/>
                <w:szCs w:val="20"/>
              </w:rPr>
              <w:t>5V ±2%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19A58" w14:textId="77777777" w:rsidR="00B0379A" w:rsidRDefault="00B37E3B">
            <w:r>
              <w:rPr>
                <w:color w:val="222222"/>
                <w:sz w:val="20"/>
                <w:szCs w:val="20"/>
              </w:rPr>
              <w:t>200 mA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B0001" w14:textId="77777777" w:rsidR="00B0379A" w:rsidRDefault="00B37E3B">
            <w:r>
              <w:rPr>
                <w:color w:val="222222"/>
                <w:sz w:val="20"/>
                <w:szCs w:val="20"/>
              </w:rPr>
              <w:t>Throttle or hall sensor power</w:t>
            </w:r>
          </w:p>
        </w:tc>
      </w:tr>
      <w:tr w:rsidR="00860806" w14:paraId="0AF73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43F46" w14:textId="77777777" w:rsidR="00B0379A" w:rsidRDefault="00B37E3B">
            <w:r>
              <w:rPr>
                <w:color w:val="222222"/>
                <w:sz w:val="20"/>
                <w:szCs w:val="20"/>
              </w:rPr>
              <w:t>A25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C6A00" w14:textId="77777777" w:rsidR="00B0379A" w:rsidRDefault="00B37E3B">
            <w:r>
              <w:rPr>
                <w:color w:val="222222"/>
                <w:sz w:val="20"/>
                <w:szCs w:val="20"/>
              </w:rPr>
              <w:t>12V+ output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B485B" w14:textId="77777777" w:rsidR="00B0379A" w:rsidRDefault="00B37E3B">
            <w:r>
              <w:rPr>
                <w:color w:val="222222"/>
                <w:sz w:val="20"/>
                <w:szCs w:val="20"/>
              </w:rPr>
              <w:t>12V ±2%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3BA67" w14:textId="77777777" w:rsidR="00B0379A" w:rsidRDefault="00B37E3B">
            <w:r>
              <w:rPr>
                <w:color w:val="222222"/>
                <w:sz w:val="20"/>
                <w:szCs w:val="20"/>
              </w:rPr>
              <w:t>200 mA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2D81D" w14:textId="77777777" w:rsidR="00B0379A" w:rsidRDefault="00B37E3B">
            <w:r>
              <w:rPr>
                <w:color w:val="222222"/>
                <w:sz w:val="20"/>
                <w:szCs w:val="20"/>
              </w:rPr>
              <w:t>Active-high (12V) switch signals only</w:t>
            </w:r>
          </w:p>
        </w:tc>
      </w:tr>
      <w:tr w:rsidR="00860806" w14:paraId="6FEA0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30E49" w14:textId="77777777" w:rsidR="00B0379A" w:rsidRDefault="00B37E3B">
            <w:r>
              <w:rPr>
                <w:color w:val="222222"/>
                <w:sz w:val="20"/>
                <w:szCs w:val="20"/>
              </w:rPr>
              <w:t>A28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7F6E0" w14:textId="77777777" w:rsidR="00B0379A" w:rsidRDefault="00B37E3B">
            <w:r>
              <w:rPr>
                <w:color w:val="222222"/>
                <w:sz w:val="20"/>
                <w:szCs w:val="20"/>
              </w:rPr>
              <w:t>B+ output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6C445" w14:textId="77777777" w:rsidR="00B0379A" w:rsidRDefault="00B37E3B">
            <w:r>
              <w:rPr>
                <w:color w:val="222222"/>
                <w:sz w:val="20"/>
                <w:szCs w:val="20"/>
              </w:rPr>
              <w:t>Battery voltage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45D30" w14:textId="77777777" w:rsidR="00B0379A" w:rsidRDefault="00B37E3B">
            <w:r>
              <w:rPr>
                <w:color w:val="222222"/>
                <w:sz w:val="20"/>
                <w:szCs w:val="20"/>
              </w:rPr>
              <w:t>1 A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7D746" w14:textId="77777777" w:rsidR="00B0379A" w:rsidRDefault="00B37E3B">
            <w:r>
              <w:rPr>
                <w:color w:val="222222"/>
                <w:sz w:val="20"/>
                <w:szCs w:val="20"/>
              </w:rPr>
              <w:t>Key switch signal only</w:t>
            </w:r>
          </w:p>
        </w:tc>
      </w:tr>
    </w:tbl>
    <w:p w14:paraId="58BC2F3F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534EA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07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466D6119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CAUTION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Voltage Outputs</w:t>
            </w:r>
          </w:p>
        </w:tc>
      </w:tr>
      <w:tr w:rsidR="00860806" w14:paraId="01EF3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520C12FE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These outputs may ONLY power: throttle, Bluetooth, linear brake, key switch, active-high IO.</w:t>
            </w:r>
          </w:p>
          <w:p w14:paraId="34417982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Do NOT use to power vehicle lights, instruments, or other loads — overcurrent damages controller.</w:t>
            </w:r>
          </w:p>
          <w:p w14:paraId="4EDF44E5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Never inject external voltage into any output pin.</w:t>
            </w:r>
          </w:p>
        </w:tc>
      </w:tr>
    </w:tbl>
    <w:p w14:paraId="7B88B6C3" w14:textId="77777777" w:rsidR="00B0379A" w:rsidRDefault="00B0379A">
      <w:pPr>
        <w:spacing w:before="100" w:after="100"/>
      </w:pPr>
    </w:p>
    <w:p w14:paraId="46D857F1" w14:textId="77777777" w:rsidR="00B0379A" w:rsidRDefault="00B37E3B">
      <w:pPr>
        <w:pStyle w:val="Heading2"/>
      </w:pPr>
      <w:proofErr w:type="gramStart"/>
      <w:r>
        <w:t>4.4  Communication</w:t>
      </w:r>
      <w:proofErr w:type="gramEnd"/>
      <w:r>
        <w:t xml:space="preserve"> Interfaces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1866"/>
        <w:gridCol w:w="1307"/>
        <w:gridCol w:w="4912"/>
      </w:tblGrid>
      <w:tr w:rsidR="00860806" w14:paraId="015F9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29130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8DA13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Pins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2B34B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4F40D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Key Notes</w:t>
            </w:r>
          </w:p>
        </w:tc>
      </w:tr>
      <w:tr w:rsidR="00860806" w14:paraId="42D28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499AB" w14:textId="77777777" w:rsidR="00B0379A" w:rsidRDefault="00B37E3B">
            <w:r>
              <w:rPr>
                <w:color w:val="222222"/>
                <w:sz w:val="20"/>
                <w:szCs w:val="20"/>
              </w:rPr>
              <w:t>CAN Bus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82E6E" w14:textId="77777777" w:rsidR="00B0379A" w:rsidRDefault="00B37E3B">
            <w:r>
              <w:rPr>
                <w:color w:val="222222"/>
                <w:sz w:val="20"/>
                <w:szCs w:val="20"/>
              </w:rPr>
              <w:t>A2 (CAN L), A3 (CAN H)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A0ECD" w14:textId="77777777" w:rsidR="00B0379A" w:rsidRDefault="00B37E3B">
            <w:r>
              <w:rPr>
                <w:color w:val="222222"/>
                <w:sz w:val="20"/>
                <w:szCs w:val="20"/>
              </w:rPr>
              <w:t>Isolated CAN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683F9" w14:textId="77777777" w:rsidR="00B0379A" w:rsidRDefault="00B37E3B">
            <w:r>
              <w:rPr>
                <w:color w:val="222222"/>
                <w:sz w:val="20"/>
                <w:szCs w:val="20"/>
              </w:rPr>
              <w:t xml:space="preserve">Built-in 120Ω. Add external 120Ω at both bus ends. Protocol customized by </w:t>
            </w:r>
            <w:proofErr w:type="spellStart"/>
            <w:r>
              <w:rPr>
                <w:color w:val="222222"/>
                <w:sz w:val="20"/>
                <w:szCs w:val="20"/>
              </w:rPr>
              <w:t>Windcon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860806" w14:paraId="761C9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B26B7" w14:textId="77777777" w:rsidR="00B0379A" w:rsidRDefault="00B37E3B">
            <w:r>
              <w:rPr>
                <w:color w:val="222222"/>
                <w:sz w:val="20"/>
                <w:szCs w:val="20"/>
              </w:rPr>
              <w:t>CAN Isolation GND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912D3" w14:textId="77777777" w:rsidR="00B0379A" w:rsidRDefault="00B37E3B">
            <w:r>
              <w:rPr>
                <w:color w:val="222222"/>
                <w:sz w:val="20"/>
                <w:szCs w:val="20"/>
              </w:rPr>
              <w:t>A4 (ISO_GND)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3E20C" w14:textId="77777777" w:rsidR="00B0379A" w:rsidRDefault="00B37E3B">
            <w:r>
              <w:rPr>
                <w:color w:val="222222"/>
                <w:sz w:val="20"/>
                <w:szCs w:val="20"/>
              </w:rPr>
              <w:t>Isolation GND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3C573" w14:textId="77777777" w:rsidR="00B0379A" w:rsidRDefault="00B37E3B">
            <w:r>
              <w:rPr>
                <w:color w:val="222222"/>
                <w:sz w:val="20"/>
                <w:szCs w:val="20"/>
              </w:rPr>
              <w:t>Connect to chassis ground in high-interference environments.</w:t>
            </w:r>
          </w:p>
        </w:tc>
      </w:tr>
      <w:tr w:rsidR="00860806" w14:paraId="144EC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A1044" w14:textId="77777777" w:rsidR="00B0379A" w:rsidRDefault="00B37E3B">
            <w:r>
              <w:rPr>
                <w:color w:val="222222"/>
                <w:sz w:val="20"/>
                <w:szCs w:val="20"/>
              </w:rPr>
              <w:t>RS485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EC2CB" w14:textId="77777777" w:rsidR="00B0379A" w:rsidRDefault="00B37E3B">
            <w:r>
              <w:rPr>
                <w:color w:val="222222"/>
                <w:sz w:val="20"/>
                <w:szCs w:val="20"/>
              </w:rPr>
              <w:t>A8 (T+), A9 (T−)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3A12B" w14:textId="77777777" w:rsidR="00B0379A" w:rsidRDefault="00B37E3B">
            <w:r>
              <w:rPr>
                <w:color w:val="222222"/>
                <w:sz w:val="20"/>
                <w:szCs w:val="20"/>
              </w:rPr>
              <w:t>Isolated RS485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AA3AB" w14:textId="77777777" w:rsidR="00B0379A" w:rsidRDefault="00B37E3B">
            <w:r>
              <w:rPr>
                <w:color w:val="222222"/>
                <w:sz w:val="20"/>
                <w:szCs w:val="20"/>
              </w:rPr>
              <w:t>Built-in 120Ω. For commissioning and command-mode control.</w:t>
            </w:r>
          </w:p>
        </w:tc>
      </w:tr>
      <w:tr w:rsidR="00860806" w14:paraId="038BD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7F749" w14:textId="77777777" w:rsidR="00B0379A" w:rsidRDefault="00B37E3B">
            <w:r>
              <w:rPr>
                <w:color w:val="222222"/>
                <w:sz w:val="20"/>
                <w:szCs w:val="20"/>
              </w:rPr>
              <w:t>Pulse Speedometer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66238" w14:textId="77777777" w:rsidR="00B0379A" w:rsidRDefault="00B37E3B">
            <w:r>
              <w:rPr>
                <w:color w:val="222222"/>
                <w:sz w:val="20"/>
                <w:szCs w:val="20"/>
              </w:rPr>
              <w:t>A6, A7 (GND)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2C8C0" w14:textId="77777777" w:rsidR="00B0379A" w:rsidRDefault="00B37E3B">
            <w:r>
              <w:rPr>
                <w:color w:val="222222"/>
                <w:sz w:val="20"/>
                <w:szCs w:val="20"/>
              </w:rPr>
              <w:t>5V pulse output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C2F63" w14:textId="77777777" w:rsidR="00B0379A" w:rsidRDefault="00B37E3B">
            <w:r>
              <w:rPr>
                <w:color w:val="222222"/>
                <w:sz w:val="20"/>
                <w:szCs w:val="20"/>
              </w:rPr>
              <w:t>8 pulses/revolution (5V). A7 = instrument GND. Default factory mode for A6.</w:t>
            </w:r>
          </w:p>
        </w:tc>
      </w:tr>
      <w:tr w:rsidR="00860806" w14:paraId="72DA6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4A2BF" w14:textId="77777777" w:rsidR="00B0379A" w:rsidRDefault="00B37E3B">
            <w:r>
              <w:rPr>
                <w:color w:val="222222"/>
                <w:sz w:val="20"/>
                <w:szCs w:val="20"/>
              </w:rPr>
              <w:t>Single-Wire Comm.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4680E" w14:textId="77777777" w:rsidR="00B0379A" w:rsidRDefault="00B37E3B">
            <w:r>
              <w:rPr>
                <w:color w:val="222222"/>
                <w:sz w:val="20"/>
                <w:szCs w:val="20"/>
              </w:rPr>
              <w:t>A6 only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8C5DD" w14:textId="77777777" w:rsidR="00B0379A" w:rsidRDefault="00B37E3B">
            <w:r>
              <w:rPr>
                <w:color w:val="222222"/>
                <w:sz w:val="20"/>
                <w:szCs w:val="20"/>
              </w:rPr>
              <w:t>Single-wire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B94E3" w14:textId="77777777" w:rsidR="00B0379A" w:rsidRDefault="00B37E3B">
            <w:r>
              <w:rPr>
                <w:color w:val="222222"/>
                <w:sz w:val="20"/>
                <w:szCs w:val="20"/>
              </w:rPr>
              <w:t xml:space="preserve">Firmware-selected mode. Protocol requires </w:t>
            </w:r>
            <w:proofErr w:type="spellStart"/>
            <w:r>
              <w:rPr>
                <w:color w:val="222222"/>
                <w:sz w:val="20"/>
                <w:szCs w:val="20"/>
              </w:rPr>
              <w:t>Windcon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customization. A7 not used.</w:t>
            </w:r>
          </w:p>
        </w:tc>
      </w:tr>
      <w:tr w:rsidR="00860806" w14:paraId="0DF16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EC7D5" w14:textId="77777777" w:rsidR="00B0379A" w:rsidRDefault="00B37E3B">
            <w:r>
              <w:rPr>
                <w:color w:val="222222"/>
                <w:sz w:val="20"/>
                <w:szCs w:val="20"/>
              </w:rPr>
              <w:t>CAN Instrument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51910" w14:textId="77777777" w:rsidR="00B0379A" w:rsidRDefault="00B37E3B">
            <w:r>
              <w:rPr>
                <w:color w:val="222222"/>
                <w:sz w:val="20"/>
                <w:szCs w:val="20"/>
              </w:rPr>
              <w:t>A2, A3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F36C2" w14:textId="77777777" w:rsidR="00B0379A" w:rsidRDefault="00B37E3B">
            <w:r>
              <w:rPr>
                <w:color w:val="222222"/>
                <w:sz w:val="20"/>
                <w:szCs w:val="20"/>
              </w:rPr>
              <w:t>Isolated CAN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46FF1" w14:textId="77777777" w:rsidR="00B0379A" w:rsidRDefault="00B37E3B">
            <w:r>
              <w:rPr>
                <w:color w:val="222222"/>
                <w:sz w:val="20"/>
                <w:szCs w:val="20"/>
              </w:rPr>
              <w:t>Shared CAN bus with BMS/VCU. Protocol customized separately.</w:t>
            </w:r>
          </w:p>
        </w:tc>
      </w:tr>
    </w:tbl>
    <w:p w14:paraId="1B7059F6" w14:textId="77777777" w:rsidR="00B0379A" w:rsidRDefault="00B0379A">
      <w:pPr>
        <w:spacing w:before="100" w:after="100"/>
      </w:pPr>
    </w:p>
    <w:p w14:paraId="4037EFCF" w14:textId="77777777" w:rsidR="00B0379A" w:rsidRDefault="00B37E3B">
      <w:pPr>
        <w:pStyle w:val="Heading2"/>
      </w:pPr>
      <w:proofErr w:type="gramStart"/>
      <w:r>
        <w:t>4.5  Encoder</w:t>
      </w:r>
      <w:proofErr w:type="gramEnd"/>
      <w:r>
        <w:t xml:space="preserve"> and Temperature Feedback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7"/>
        <w:gridCol w:w="1713"/>
        <w:gridCol w:w="1784"/>
        <w:gridCol w:w="4366"/>
      </w:tblGrid>
      <w:tr w:rsidR="00860806" w14:paraId="64C67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7AFF1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Pins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57EEE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323CA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0C01E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60806" w14:paraId="5A86B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7CEE2" w14:textId="77777777" w:rsidR="00B0379A" w:rsidRDefault="00B37E3B">
            <w:r>
              <w:rPr>
                <w:color w:val="222222"/>
                <w:sz w:val="20"/>
                <w:szCs w:val="20"/>
              </w:rPr>
              <w:t>B2 (COS+), B6 (COS−)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886E5" w14:textId="77777777" w:rsidR="00B0379A" w:rsidRDefault="00B37E3B">
            <w:r>
              <w:rPr>
                <w:color w:val="222222"/>
                <w:sz w:val="20"/>
                <w:szCs w:val="20"/>
              </w:rPr>
              <w:t>Cosine signal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BF461" w14:textId="77777777" w:rsidR="00B0379A" w:rsidRDefault="00B37E3B">
            <w:r>
              <w:rPr>
                <w:color w:val="222222"/>
                <w:sz w:val="20"/>
                <w:szCs w:val="20"/>
              </w:rPr>
              <w:t>Resolver differential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B0A60" w14:textId="77777777" w:rsidR="00B0379A" w:rsidRDefault="00B37E3B">
            <w:r>
              <w:rPr>
                <w:color w:val="222222"/>
                <w:sz w:val="20"/>
                <w:szCs w:val="20"/>
              </w:rPr>
              <w:t>Connect to motor resolver coil wires</w:t>
            </w:r>
          </w:p>
        </w:tc>
      </w:tr>
      <w:tr w:rsidR="00860806" w14:paraId="44AE7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D12C5" w14:textId="77777777" w:rsidR="00B0379A" w:rsidRDefault="00B37E3B">
            <w:r>
              <w:rPr>
                <w:color w:val="222222"/>
                <w:sz w:val="20"/>
                <w:szCs w:val="20"/>
              </w:rPr>
              <w:t>B3 (SIN+), B7 (SIN−)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5C7EA" w14:textId="77777777" w:rsidR="00B0379A" w:rsidRDefault="00B37E3B">
            <w:r>
              <w:rPr>
                <w:color w:val="222222"/>
                <w:sz w:val="20"/>
                <w:szCs w:val="20"/>
              </w:rPr>
              <w:t>Sine signal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331C3" w14:textId="77777777" w:rsidR="00B0379A" w:rsidRDefault="00B37E3B">
            <w:r>
              <w:rPr>
                <w:color w:val="222222"/>
                <w:sz w:val="20"/>
                <w:szCs w:val="20"/>
              </w:rPr>
              <w:t>Resolver differential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8EE96" w14:textId="77777777" w:rsidR="00B0379A" w:rsidRDefault="00B37E3B">
            <w:r>
              <w:rPr>
                <w:color w:val="222222"/>
                <w:sz w:val="20"/>
                <w:szCs w:val="20"/>
              </w:rPr>
              <w:t>Connect to motor resolver coil wires</w:t>
            </w:r>
          </w:p>
        </w:tc>
      </w:tr>
      <w:tr w:rsidR="00860806" w14:paraId="08A15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DF2CE" w14:textId="77777777" w:rsidR="00B0379A" w:rsidRDefault="00B37E3B">
            <w:r>
              <w:rPr>
                <w:color w:val="222222"/>
                <w:sz w:val="20"/>
                <w:szCs w:val="20"/>
              </w:rPr>
              <w:t>B4 (REF+), B8 (REF−)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8C239" w14:textId="77777777" w:rsidR="00B0379A" w:rsidRDefault="00B37E3B">
            <w:r>
              <w:rPr>
                <w:color w:val="222222"/>
                <w:sz w:val="20"/>
                <w:szCs w:val="20"/>
              </w:rPr>
              <w:t>Excitation / REF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FC212" w14:textId="77777777" w:rsidR="00B0379A" w:rsidRDefault="00B37E3B">
            <w:r>
              <w:rPr>
                <w:color w:val="222222"/>
                <w:sz w:val="20"/>
                <w:szCs w:val="20"/>
              </w:rPr>
              <w:t>~10 kHz AC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523AD" w14:textId="77777777" w:rsidR="00B0379A" w:rsidRDefault="00B37E3B">
            <w:r>
              <w:rPr>
                <w:color w:val="222222"/>
                <w:sz w:val="20"/>
                <w:szCs w:val="20"/>
              </w:rPr>
              <w:t>Supplied by controller DSP to resolver primary winding</w:t>
            </w:r>
          </w:p>
        </w:tc>
      </w:tr>
      <w:tr w:rsidR="00860806" w14:paraId="7B4F8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6E749" w14:textId="77777777" w:rsidR="00B0379A" w:rsidRDefault="00B37E3B">
            <w:r>
              <w:rPr>
                <w:color w:val="222222"/>
                <w:sz w:val="20"/>
                <w:szCs w:val="20"/>
              </w:rPr>
              <w:t>B1, B5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3A2C7" w14:textId="77777777" w:rsidR="00B0379A" w:rsidRDefault="00B37E3B">
            <w:r>
              <w:rPr>
                <w:color w:val="222222"/>
                <w:sz w:val="20"/>
                <w:szCs w:val="20"/>
              </w:rPr>
              <w:t>Motor temperature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87C2B" w14:textId="77777777" w:rsidR="00B0379A" w:rsidRDefault="00B37E3B">
            <w:r>
              <w:rPr>
                <w:color w:val="222222"/>
                <w:sz w:val="20"/>
                <w:szCs w:val="20"/>
              </w:rPr>
              <w:t>KTY84-150 (default)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0493A" w14:textId="77777777" w:rsidR="00B0379A" w:rsidRDefault="00B37E3B">
            <w:r>
              <w:rPr>
                <w:color w:val="222222"/>
                <w:sz w:val="20"/>
                <w:szCs w:val="20"/>
              </w:rPr>
              <w:t xml:space="preserve">Other sensor types require </w:t>
            </w:r>
            <w:proofErr w:type="spellStart"/>
            <w:r>
              <w:rPr>
                <w:color w:val="222222"/>
                <w:sz w:val="20"/>
                <w:szCs w:val="20"/>
              </w:rPr>
              <w:t>Windcon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engineering adaptation</w:t>
            </w:r>
          </w:p>
        </w:tc>
      </w:tr>
    </w:tbl>
    <w:p w14:paraId="29D2BF4C" w14:textId="77777777" w:rsidR="00B0379A" w:rsidRDefault="00B0379A">
      <w:pPr>
        <w:spacing w:before="100" w:after="100"/>
      </w:pPr>
    </w:p>
    <w:p w14:paraId="15019A75" w14:textId="77777777" w:rsidR="00B0379A" w:rsidRDefault="00B37E3B">
      <w:pPr>
        <w:pStyle w:val="Heading2"/>
      </w:pPr>
      <w:proofErr w:type="gramStart"/>
      <w:r>
        <w:t>4.6  Original</w:t>
      </w:r>
      <w:proofErr w:type="gramEnd"/>
      <w:r>
        <w:t xml:space="preserve"> Wiring Diagrams</w:t>
      </w:r>
    </w:p>
    <w:p w14:paraId="798F37CB" w14:textId="77777777" w:rsidR="00B0379A" w:rsidRDefault="00B37E3B">
      <w:pPr>
        <w:spacing w:before="70" w:after="70"/>
      </w:pPr>
      <w:r>
        <w:t>The following two diagrams are the original factory wiring schematics translated to English. They show how all 30 IO pins and all 8 encoder pins connect in a complete vehicle installation.</w:t>
      </w:r>
    </w:p>
    <w:p w14:paraId="065C56EB" w14:textId="77777777" w:rsidR="00B0379A" w:rsidRDefault="00B0379A">
      <w:pPr>
        <w:spacing w:before="100" w:after="100"/>
      </w:pPr>
    </w:p>
    <w:p w14:paraId="1F7F25B4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3F4DEAD5" wp14:editId="2B36D36F">
            <wp:extent cx="99441000" cy="137445750"/>
            <wp:effectExtent l="0" t="0" r="0" b="0"/>
            <wp:docPr id="1030863074" name="Picture 103086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1374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23EF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 — Typical application wiring diagram — Variant A (single DC-DC, 12V only)</w:t>
      </w:r>
    </w:p>
    <w:p w14:paraId="112D74D9" w14:textId="77777777" w:rsidR="00B0379A" w:rsidRDefault="00B0379A">
      <w:pPr>
        <w:spacing w:before="100" w:after="100"/>
      </w:pPr>
    </w:p>
    <w:p w14:paraId="17E86766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715A0BEF" wp14:editId="2688BC06">
            <wp:extent cx="99441000" cy="142417800"/>
            <wp:effectExtent l="0" t="0" r="0" b="0"/>
            <wp:docPr id="433305087" name="Picture 433305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1424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813B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10 — Typical application wiring diagram — Variant B (DC-DC with 12V+ and 12V−)</w:t>
      </w:r>
    </w:p>
    <w:p w14:paraId="521191B8" w14:textId="77777777" w:rsidR="00B0379A" w:rsidRDefault="00B0379A">
      <w:pPr>
        <w:spacing w:before="100" w:after="100"/>
      </w:pPr>
    </w:p>
    <w:p w14:paraId="07101F28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66A1F0BE" wp14:editId="6D9D9C8F">
            <wp:extent cx="99441000" cy="63398400"/>
            <wp:effectExtent l="0" t="0" r="0" b="0"/>
            <wp:docPr id="2056006476" name="Picture 2056006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633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F6CF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11 — System wiring overview — all external connections with color-coded signal paths</w:t>
      </w:r>
    </w:p>
    <w:p w14:paraId="4B141C4B" w14:textId="77777777" w:rsidR="00B0379A" w:rsidRDefault="00B37E3B">
      <w:r>
        <w:br w:type="page"/>
      </w:r>
    </w:p>
    <w:p w14:paraId="5D8E52D2" w14:textId="77777777" w:rsidR="00B0379A" w:rsidRDefault="00B37E3B">
      <w:pPr>
        <w:pStyle w:val="Heading1"/>
        <w:pBdr>
          <w:bottom w:val="single" w:sz="8" w:space="4" w:color="2E75B6"/>
        </w:pBdr>
      </w:pPr>
      <w:proofErr w:type="gramStart"/>
      <w:r>
        <w:t>5  Installation</w:t>
      </w:r>
      <w:proofErr w:type="gramEnd"/>
    </w:p>
    <w:p w14:paraId="380C1982" w14:textId="77777777" w:rsidR="00B0379A" w:rsidRDefault="00B37E3B">
      <w:pPr>
        <w:pStyle w:val="Heading2"/>
      </w:pPr>
      <w:proofErr w:type="gramStart"/>
      <w:r>
        <w:t>5.1  Environmental</w:t>
      </w:r>
      <w:proofErr w:type="gramEnd"/>
      <w:r>
        <w:t xml:space="preserve"> Requirements</w:t>
      </w:r>
    </w:p>
    <w:p w14:paraId="433B5430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Do NOT install in corrosive gas/liquid, flammable/explosive, water/steam/oil/dust, or high-heat environments</w:t>
      </w:r>
    </w:p>
    <w:p w14:paraId="5619859C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Do NOT install where severe electromagnetic interference or severe grid fluctuations are present</w:t>
      </w:r>
    </w:p>
    <w:p w14:paraId="2C279926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 xml:space="preserve">For vibration environments: contact </w:t>
      </w:r>
      <w:proofErr w:type="spellStart"/>
      <w:r>
        <w:t>Windcon</w:t>
      </w:r>
      <w:proofErr w:type="spellEnd"/>
      <w:r>
        <w:t xml:space="preserve"> technical support before installation</w:t>
      </w:r>
    </w:p>
    <w:p w14:paraId="062B1ABA" w14:textId="77777777" w:rsidR="00B0379A" w:rsidRDefault="00B0379A">
      <w:pPr>
        <w:spacing w:before="100" w:after="100"/>
      </w:pPr>
    </w:p>
    <w:p w14:paraId="3EAD15D5" w14:textId="77777777" w:rsidR="00B0379A" w:rsidRDefault="00B37E3B">
      <w:pPr>
        <w:pStyle w:val="Heading2"/>
      </w:pPr>
      <w:proofErr w:type="gramStart"/>
      <w:r>
        <w:t>5.2  Mechanical</w:t>
      </w:r>
      <w:proofErr w:type="gramEnd"/>
      <w:r>
        <w:t xml:space="preserve"> Dimensions and Mounting</w:t>
      </w:r>
    </w:p>
    <w:p w14:paraId="112B5211" w14:textId="77777777" w:rsidR="00B0379A" w:rsidRDefault="00B0379A">
      <w:pPr>
        <w:spacing w:before="100" w:after="100"/>
      </w:pPr>
    </w:p>
    <w:p w14:paraId="45F806CE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528C1D99" wp14:editId="645855F7">
            <wp:extent cx="81543525" cy="38423850"/>
            <wp:effectExtent l="0" t="0" r="0" b="0"/>
            <wp:docPr id="1435184684" name="Picture 1435184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43525" cy="384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E241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8 — Mechanical installation dimensions — original factory drawing</w:t>
      </w:r>
    </w:p>
    <w:p w14:paraId="7CD9B425" w14:textId="77777777" w:rsidR="00B0379A" w:rsidRDefault="00B0379A">
      <w:pPr>
        <w:spacing w:before="100" w:after="1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3"/>
        <w:gridCol w:w="5567"/>
      </w:tblGrid>
      <w:tr w:rsidR="00860806" w14:paraId="05A8E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0FC2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6692A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60806" w14:paraId="6D8CB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EF778" w14:textId="77777777" w:rsidR="00B0379A" w:rsidRDefault="00B37E3B">
            <w:r>
              <w:rPr>
                <w:color w:val="222222"/>
                <w:sz w:val="20"/>
                <w:szCs w:val="20"/>
              </w:rPr>
              <w:t>Overall length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87670" w14:textId="77777777" w:rsidR="00B0379A" w:rsidRDefault="00B37E3B">
            <w:r>
              <w:rPr>
                <w:color w:val="222222"/>
                <w:sz w:val="20"/>
                <w:szCs w:val="20"/>
              </w:rPr>
              <w:t>205.0 mm</w:t>
            </w:r>
          </w:p>
        </w:tc>
      </w:tr>
      <w:tr w:rsidR="00860806" w14:paraId="31239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1D744" w14:textId="77777777" w:rsidR="00B0379A" w:rsidRDefault="00B37E3B">
            <w:r>
              <w:rPr>
                <w:color w:val="222222"/>
                <w:sz w:val="20"/>
                <w:szCs w:val="20"/>
              </w:rPr>
              <w:t>Width (without rain cover)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C0BD7" w14:textId="77777777" w:rsidR="00B0379A" w:rsidRDefault="00B37E3B">
            <w:r>
              <w:rPr>
                <w:color w:val="222222"/>
                <w:sz w:val="20"/>
                <w:szCs w:val="20"/>
              </w:rPr>
              <w:t>165.0 mm</w:t>
            </w:r>
          </w:p>
        </w:tc>
      </w:tr>
      <w:tr w:rsidR="00860806" w14:paraId="6BD95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2C597" w14:textId="77777777" w:rsidR="00B0379A" w:rsidRDefault="00B37E3B">
            <w:r>
              <w:rPr>
                <w:color w:val="222222"/>
                <w:sz w:val="20"/>
                <w:szCs w:val="20"/>
              </w:rPr>
              <w:t>Width (with rain cover)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2F9A3" w14:textId="77777777" w:rsidR="00B0379A" w:rsidRDefault="00B37E3B">
            <w:r>
              <w:rPr>
                <w:color w:val="222222"/>
                <w:sz w:val="20"/>
                <w:szCs w:val="20"/>
              </w:rPr>
              <w:t>176.6 mm</w:t>
            </w:r>
          </w:p>
        </w:tc>
      </w:tr>
      <w:tr w:rsidR="00860806" w14:paraId="05416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F75FB" w14:textId="77777777" w:rsidR="00B0379A" w:rsidRDefault="00B37E3B">
            <w:r>
              <w:rPr>
                <w:color w:val="222222"/>
                <w:sz w:val="20"/>
                <w:szCs w:val="20"/>
              </w:rPr>
              <w:t>Height (without rain cover)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E0535" w14:textId="77777777" w:rsidR="00B0379A" w:rsidRDefault="00B37E3B">
            <w:r>
              <w:rPr>
                <w:color w:val="222222"/>
                <w:sz w:val="20"/>
                <w:szCs w:val="20"/>
              </w:rPr>
              <w:t>71.5 mm</w:t>
            </w:r>
          </w:p>
        </w:tc>
      </w:tr>
      <w:tr w:rsidR="00860806" w14:paraId="35DACB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B8458" w14:textId="77777777" w:rsidR="00B0379A" w:rsidRDefault="00B37E3B">
            <w:r>
              <w:rPr>
                <w:color w:val="222222"/>
                <w:sz w:val="20"/>
                <w:szCs w:val="20"/>
              </w:rPr>
              <w:t>Height (with rain cover)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0E768" w14:textId="77777777" w:rsidR="00B0379A" w:rsidRDefault="00B37E3B">
            <w:r>
              <w:rPr>
                <w:color w:val="222222"/>
                <w:sz w:val="20"/>
                <w:szCs w:val="20"/>
              </w:rPr>
              <w:t>82.1 mm</w:t>
            </w:r>
          </w:p>
        </w:tc>
      </w:tr>
      <w:tr w:rsidR="00860806" w14:paraId="43969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0FA18" w14:textId="77777777" w:rsidR="00B0379A" w:rsidRDefault="00B37E3B">
            <w:r>
              <w:rPr>
                <w:color w:val="222222"/>
                <w:sz w:val="20"/>
                <w:szCs w:val="20"/>
              </w:rPr>
              <w:t>Mounting hole span (length)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73C05" w14:textId="77777777" w:rsidR="00B0379A" w:rsidRDefault="00B37E3B">
            <w:r>
              <w:rPr>
                <w:color w:val="222222"/>
                <w:sz w:val="20"/>
                <w:szCs w:val="20"/>
              </w:rPr>
              <w:t>185.0 mm (</w:t>
            </w:r>
            <w:proofErr w:type="spellStart"/>
            <w:r>
              <w:rPr>
                <w:color w:val="222222"/>
                <w:sz w:val="20"/>
                <w:szCs w:val="20"/>
              </w:rPr>
              <w:t>centre</w:t>
            </w:r>
            <w:proofErr w:type="spellEnd"/>
            <w:r>
              <w:rPr>
                <w:color w:val="222222"/>
                <w:sz w:val="20"/>
                <w:szCs w:val="20"/>
              </w:rPr>
              <w:t>-to-</w:t>
            </w:r>
            <w:proofErr w:type="spellStart"/>
            <w:r>
              <w:rPr>
                <w:color w:val="222222"/>
                <w:sz w:val="20"/>
                <w:szCs w:val="20"/>
              </w:rPr>
              <w:t>centre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860806" w14:paraId="18D21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CCC9E" w14:textId="77777777" w:rsidR="00B0379A" w:rsidRDefault="00B37E3B">
            <w:r>
              <w:rPr>
                <w:color w:val="222222"/>
                <w:sz w:val="20"/>
                <w:szCs w:val="20"/>
              </w:rPr>
              <w:t>Mounting hole span (width)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29348" w14:textId="77777777" w:rsidR="00B0379A" w:rsidRDefault="00B37E3B">
            <w:r>
              <w:rPr>
                <w:color w:val="222222"/>
                <w:sz w:val="20"/>
                <w:szCs w:val="20"/>
              </w:rPr>
              <w:t>145.0 mm (</w:t>
            </w:r>
            <w:proofErr w:type="spellStart"/>
            <w:r>
              <w:rPr>
                <w:color w:val="222222"/>
                <w:sz w:val="20"/>
                <w:szCs w:val="20"/>
              </w:rPr>
              <w:t>centre</w:t>
            </w:r>
            <w:proofErr w:type="spellEnd"/>
            <w:r>
              <w:rPr>
                <w:color w:val="222222"/>
                <w:sz w:val="20"/>
                <w:szCs w:val="20"/>
              </w:rPr>
              <w:t>-to-</w:t>
            </w:r>
            <w:proofErr w:type="spellStart"/>
            <w:r>
              <w:rPr>
                <w:color w:val="222222"/>
                <w:sz w:val="20"/>
                <w:szCs w:val="20"/>
              </w:rPr>
              <w:t>centre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860806" w14:paraId="69AC2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7A60E" w14:textId="77777777" w:rsidR="00B0379A" w:rsidRDefault="00B37E3B">
            <w:r>
              <w:rPr>
                <w:color w:val="222222"/>
                <w:sz w:val="20"/>
                <w:szCs w:val="20"/>
              </w:rPr>
              <w:t>Mounting hole diameter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A589A" w14:textId="77777777" w:rsidR="00B0379A" w:rsidRDefault="00B37E3B">
            <w:r>
              <w:rPr>
                <w:color w:val="222222"/>
                <w:sz w:val="20"/>
                <w:szCs w:val="20"/>
              </w:rPr>
              <w:t>4× Ø8.5 mm — M8 bolts recommended</w:t>
            </w:r>
          </w:p>
        </w:tc>
      </w:tr>
      <w:tr w:rsidR="00860806" w14:paraId="71AB5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E3568" w14:textId="77777777" w:rsidR="00B0379A" w:rsidRDefault="00B37E3B">
            <w:r>
              <w:rPr>
                <w:color w:val="222222"/>
                <w:sz w:val="20"/>
                <w:szCs w:val="20"/>
              </w:rPr>
              <w:t>Base-to-datum offset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3A860" w14:textId="77777777" w:rsidR="00B0379A" w:rsidRDefault="00B37E3B">
            <w:r>
              <w:rPr>
                <w:color w:val="222222"/>
                <w:sz w:val="20"/>
                <w:szCs w:val="20"/>
              </w:rPr>
              <w:t>22.0 mm</w:t>
            </w:r>
          </w:p>
        </w:tc>
      </w:tr>
    </w:tbl>
    <w:p w14:paraId="2E4F1CBE" w14:textId="77777777" w:rsidR="00B0379A" w:rsidRDefault="00B0379A">
      <w:pPr>
        <w:spacing w:before="100" w:after="100"/>
      </w:pPr>
    </w:p>
    <w:p w14:paraId="2C0E7067" w14:textId="77777777" w:rsidR="00B0379A" w:rsidRDefault="00B37E3B">
      <w:pPr>
        <w:pStyle w:val="Heading2"/>
      </w:pPr>
      <w:proofErr w:type="gramStart"/>
      <w:r>
        <w:t>5.3  Electrical</w:t>
      </w:r>
      <w:proofErr w:type="gramEnd"/>
      <w:r>
        <w:t xml:space="preserve"> Installation Safety</w:t>
      </w:r>
    </w:p>
    <w:p w14:paraId="40FAEEEB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All external wiring must be performed by trained, authorized engineers only.</w:t>
      </w:r>
    </w:p>
    <w:p w14:paraId="75AC7C7E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Wiring must follow the wiring diagrams and this manual exactly.</w:t>
      </w:r>
    </w:p>
    <w:p w14:paraId="7530E6C8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Check controller voltage rating before powering on — mismatch causes damage or fire.</w:t>
      </w:r>
    </w:p>
    <w:p w14:paraId="70126DFB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During energized servo state, no personnel may enter the mechanical movement zone.</w:t>
      </w:r>
    </w:p>
    <w:p w14:paraId="0E12229C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Cut ALL system power and wait at least 10 minutes before opening the controller housing.</w:t>
      </w:r>
    </w:p>
    <w:p w14:paraId="68C667DA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The controller has been factory dielectric-tested — do NOT repeat dielectric strength tests.</w:t>
      </w:r>
    </w:p>
    <w:p w14:paraId="1E8B0458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NEVER connect the power supply to motor output terminals U, V, or W.</w:t>
      </w:r>
    </w:p>
    <w:p w14:paraId="563257E5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Both controller and motor must be reliably grounded.</w:t>
      </w:r>
    </w:p>
    <w:p w14:paraId="6462C14F" w14:textId="77777777" w:rsidR="00B0379A" w:rsidRDefault="00B37E3B">
      <w:pPr>
        <w:pStyle w:val="ListParagraph"/>
        <w:numPr>
          <w:ilvl w:val="0"/>
          <w:numId w:val="2"/>
        </w:numPr>
        <w:spacing w:before="36" w:after="36"/>
      </w:pPr>
      <w:r>
        <w:t>Connect controller to supply via circuit breaker or fuse for input overcurrent protection.</w:t>
      </w:r>
    </w:p>
    <w:p w14:paraId="3B9EDABA" w14:textId="77777777" w:rsidR="00B0379A" w:rsidRDefault="00B0379A">
      <w:pPr>
        <w:spacing w:before="100" w:after="100"/>
      </w:pPr>
    </w:p>
    <w:p w14:paraId="5839E20B" w14:textId="77777777" w:rsidR="00B0379A" w:rsidRDefault="00B37E3B">
      <w:pPr>
        <w:pStyle w:val="Heading2"/>
      </w:pPr>
      <w:proofErr w:type="gramStart"/>
      <w:r>
        <w:t>5.4  Post</w:t>
      </w:r>
      <w:proofErr w:type="gramEnd"/>
      <w:r>
        <w:t>-Installation Inspection Checklist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5"/>
        <w:gridCol w:w="7005"/>
      </w:tblGrid>
      <w:tr w:rsidR="00860806" w14:paraId="34F7A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19CFC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Inspection Item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032FC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Pass Criteria</w:t>
            </w:r>
          </w:p>
        </w:tc>
      </w:tr>
      <w:tr w:rsidR="00860806" w14:paraId="1FF68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B954C" w14:textId="77777777" w:rsidR="00B0379A" w:rsidRDefault="00B37E3B">
            <w:r>
              <w:rPr>
                <w:color w:val="222222"/>
                <w:sz w:val="20"/>
                <w:szCs w:val="20"/>
              </w:rPr>
              <w:t>Controller physical condition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B55E8" w14:textId="77777777" w:rsidR="00B0379A" w:rsidRDefault="00B37E3B">
            <w:r>
              <w:rPr>
                <w:color w:val="222222"/>
                <w:sz w:val="20"/>
                <w:szCs w:val="20"/>
              </w:rPr>
              <w:t>No damage; securely mounted; heatsink fins unobstructed</w:t>
            </w:r>
          </w:p>
        </w:tc>
      </w:tr>
      <w:tr w:rsidR="00860806" w14:paraId="0F5FB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E74A1" w14:textId="77777777" w:rsidR="00B0379A" w:rsidRDefault="00B37E3B">
            <w:r>
              <w:rPr>
                <w:color w:val="222222"/>
                <w:sz w:val="20"/>
                <w:szCs w:val="20"/>
              </w:rPr>
              <w:t>Cable condition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D34BA" w14:textId="77777777" w:rsidR="00B0379A" w:rsidRDefault="00B37E3B">
            <w:r>
              <w:rPr>
                <w:color w:val="222222"/>
                <w:sz w:val="20"/>
                <w:szCs w:val="20"/>
              </w:rPr>
              <w:t>No damage/breaks; power cables separate from signal and encoder cables</w:t>
            </w:r>
          </w:p>
        </w:tc>
      </w:tr>
      <w:tr w:rsidR="00860806" w14:paraId="05B64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F0E36" w14:textId="77777777" w:rsidR="00B0379A" w:rsidRDefault="00B37E3B">
            <w:r>
              <w:rPr>
                <w:color w:val="222222"/>
                <w:sz w:val="20"/>
                <w:szCs w:val="20"/>
              </w:rPr>
              <w:t>Connector mating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0FFBE" w14:textId="77777777" w:rsidR="00B0379A" w:rsidRDefault="00B37E3B">
            <w:r>
              <w:rPr>
                <w:color w:val="222222"/>
                <w:sz w:val="20"/>
                <w:szCs w:val="20"/>
              </w:rPr>
              <w:t>All connectors fully mated; no mechanical tension; sufficient cable slack</w:t>
            </w:r>
          </w:p>
        </w:tc>
      </w:tr>
      <w:tr w:rsidR="00860806" w14:paraId="4173E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B2E01" w14:textId="77777777" w:rsidR="00B0379A" w:rsidRDefault="00B37E3B">
            <w:r>
              <w:rPr>
                <w:color w:val="222222"/>
                <w:sz w:val="20"/>
                <w:szCs w:val="20"/>
              </w:rPr>
              <w:t>Power polarity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08426" w14:textId="77777777" w:rsidR="00B0379A" w:rsidRDefault="00B37E3B">
            <w:r>
              <w:rPr>
                <w:color w:val="222222"/>
                <w:sz w:val="20"/>
                <w:szCs w:val="20"/>
              </w:rPr>
              <w:t>B+ and B− correct; power NOT connected to signal or encoder ports</w:t>
            </w:r>
          </w:p>
        </w:tc>
      </w:tr>
      <w:tr w:rsidR="00860806" w14:paraId="5F72F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7B0E3" w14:textId="77777777" w:rsidR="00B0379A" w:rsidRDefault="00B37E3B">
            <w:r>
              <w:rPr>
                <w:color w:val="222222"/>
                <w:sz w:val="20"/>
                <w:szCs w:val="20"/>
              </w:rPr>
              <w:t>Motor phase sequence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9E2E9" w14:textId="77777777" w:rsidR="00B0379A" w:rsidRDefault="00B37E3B">
            <w:r>
              <w:rPr>
                <w:color w:val="222222"/>
                <w:sz w:val="20"/>
                <w:szCs w:val="20"/>
              </w:rPr>
              <w:t>U, V, W correct sequence; no stripped insulation on power cables</w:t>
            </w:r>
          </w:p>
        </w:tc>
      </w:tr>
      <w:tr w:rsidR="00860806" w14:paraId="1DC145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CDE0C" w14:textId="77777777" w:rsidR="00B0379A" w:rsidRDefault="00B37E3B">
            <w:r>
              <w:rPr>
                <w:color w:val="222222"/>
                <w:sz w:val="20"/>
                <w:szCs w:val="20"/>
              </w:rPr>
              <w:t>Ground connections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5AE2" w14:textId="77777777" w:rsidR="00B0379A" w:rsidRDefault="00B37E3B">
            <w:r>
              <w:rPr>
                <w:color w:val="222222"/>
                <w:sz w:val="20"/>
                <w:szCs w:val="20"/>
              </w:rPr>
              <w:t>Power and ground cables correctly and firmly connected; equipment grounded</w:t>
            </w:r>
          </w:p>
        </w:tc>
      </w:tr>
      <w:tr w:rsidR="00860806" w14:paraId="14CBE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1FA5C" w14:textId="77777777" w:rsidR="00B0379A" w:rsidRDefault="00B37E3B">
            <w:r>
              <w:rPr>
                <w:color w:val="222222"/>
                <w:sz w:val="20"/>
                <w:szCs w:val="20"/>
              </w:rPr>
              <w:t>Terminal voltages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E6261" w14:textId="77777777" w:rsidR="00B0379A" w:rsidRDefault="00B37E3B">
            <w:r>
              <w:rPr>
                <w:color w:val="222222"/>
                <w:sz w:val="20"/>
                <w:szCs w:val="20"/>
              </w:rPr>
              <w:t>All terminals within typical supply range; no over-voltage</w:t>
            </w:r>
          </w:p>
        </w:tc>
      </w:tr>
      <w:tr w:rsidR="00860806" w14:paraId="44CEB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DD909" w14:textId="77777777" w:rsidR="00B0379A" w:rsidRDefault="00B37E3B">
            <w:r>
              <w:rPr>
                <w:color w:val="222222"/>
                <w:sz w:val="20"/>
                <w:szCs w:val="20"/>
              </w:rPr>
              <w:t>Encoder wiring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BEAE3" w14:textId="77777777" w:rsidR="00B0379A" w:rsidRDefault="00B37E3B">
            <w:r>
              <w:rPr>
                <w:color w:val="222222"/>
                <w:sz w:val="20"/>
                <w:szCs w:val="20"/>
              </w:rPr>
              <w:t>Resolver lines correctly matched; shielded cable used; shield grounded at one end</w:t>
            </w:r>
          </w:p>
        </w:tc>
      </w:tr>
    </w:tbl>
    <w:p w14:paraId="02624581" w14:textId="77777777" w:rsidR="00B0379A" w:rsidRDefault="00B37E3B">
      <w:r>
        <w:br w:type="page"/>
      </w:r>
    </w:p>
    <w:p w14:paraId="0F111512" w14:textId="77777777" w:rsidR="00B0379A" w:rsidRDefault="00B37E3B">
      <w:pPr>
        <w:pStyle w:val="Heading1"/>
        <w:pBdr>
          <w:bottom w:val="single" w:sz="8" w:space="4" w:color="2E75B6"/>
        </w:pBdr>
      </w:pPr>
      <w:proofErr w:type="gramStart"/>
      <w:r>
        <w:t>6  Commissioning</w:t>
      </w:r>
      <w:proofErr w:type="gramEnd"/>
    </w:p>
    <w:p w14:paraId="1D6217A7" w14:textId="77777777" w:rsidR="00B0379A" w:rsidRDefault="00B37E3B">
      <w:pPr>
        <w:spacing w:before="70" w:after="70"/>
      </w:pPr>
      <w:r>
        <w:t>Commissioning software: '</w:t>
      </w:r>
      <w:proofErr w:type="spellStart"/>
      <w:r>
        <w:t>Windcon</w:t>
      </w:r>
      <w:proofErr w:type="spellEnd"/>
      <w:r>
        <w:t xml:space="preserve"> Debug Assistant'. Refer to its user manual for detailed usage. If a version mismatch error appears at startup, a startup configuration file is missing — contact </w:t>
      </w:r>
      <w:proofErr w:type="spellStart"/>
      <w:r>
        <w:t>Windcon</w:t>
      </w:r>
      <w:proofErr w:type="spellEnd"/>
      <w:r>
        <w:t xml:space="preserve"> to obtain it.</w:t>
      </w:r>
    </w:p>
    <w:p w14:paraId="5732306B" w14:textId="77777777" w:rsidR="00B0379A" w:rsidRDefault="00B0379A">
      <w:pPr>
        <w:spacing w:before="100" w:after="100"/>
      </w:pPr>
    </w:p>
    <w:p w14:paraId="3B784F0A" w14:textId="77777777" w:rsidR="00B0379A" w:rsidRDefault="00B37E3B">
      <w:pPr>
        <w:pStyle w:val="Heading2"/>
      </w:pPr>
      <w:proofErr w:type="gramStart"/>
      <w:r>
        <w:t>6.1  Commissioning</w:t>
      </w:r>
      <w:proofErr w:type="gramEnd"/>
      <w:r>
        <w:t xml:space="preserve"> Sequence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3735"/>
        <w:gridCol w:w="5411"/>
      </w:tblGrid>
      <w:tr w:rsidR="00860806" w14:paraId="26E37E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D0821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D9722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BAF39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Critical Notes</w:t>
            </w:r>
          </w:p>
        </w:tc>
      </w:tr>
      <w:tr w:rsidR="00860806" w14:paraId="4AB63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F6114" w14:textId="77777777" w:rsidR="00B0379A" w:rsidRDefault="00B37E3B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C3474" w14:textId="77777777" w:rsidR="00B0379A" w:rsidRDefault="00B37E3B">
            <w:r>
              <w:rPr>
                <w:color w:val="222222"/>
                <w:sz w:val="20"/>
                <w:szCs w:val="20"/>
              </w:rPr>
              <w:t>Mount controller in a ventilated location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5071A" w14:textId="77777777" w:rsidR="00B0379A" w:rsidRDefault="00B37E3B">
            <w:r>
              <w:rPr>
                <w:color w:val="222222"/>
                <w:sz w:val="20"/>
                <w:szCs w:val="20"/>
              </w:rPr>
              <w:t>Heatsink must have clearance for airflow. Do not obstruct fins.</w:t>
            </w:r>
          </w:p>
        </w:tc>
      </w:tr>
      <w:tr w:rsidR="00860806" w14:paraId="39727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AA465" w14:textId="77777777" w:rsidR="00B0379A" w:rsidRDefault="00B37E3B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1B000" w14:textId="77777777" w:rsidR="00B0379A" w:rsidRDefault="00B37E3B">
            <w:r>
              <w:rPr>
                <w:color w:val="222222"/>
                <w:sz w:val="20"/>
                <w:szCs w:val="20"/>
              </w:rPr>
              <w:t>Wire B+, B−, U, V, W power terminals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9CCC3" w14:textId="77777777" w:rsidR="00B0379A" w:rsidRDefault="00B37E3B">
            <w:r>
              <w:rPr>
                <w:color w:val="222222"/>
                <w:sz w:val="20"/>
                <w:szCs w:val="20"/>
              </w:rPr>
              <w:t>Verify polarity. Follow recommended phase order. Crimp properly.</w:t>
            </w:r>
          </w:p>
        </w:tc>
      </w:tr>
      <w:tr w:rsidR="00860806" w14:paraId="20344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AE36B" w14:textId="77777777" w:rsidR="00B0379A" w:rsidRDefault="00B37E3B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35CB6" w14:textId="77777777" w:rsidR="00B0379A" w:rsidRDefault="00B37E3B">
            <w:r>
              <w:rPr>
                <w:color w:val="222222"/>
                <w:sz w:val="20"/>
                <w:szCs w:val="20"/>
              </w:rPr>
              <w:t>Wire resolver encoder B2–B8 and motor temp B1/B5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8679D" w14:textId="77777777" w:rsidR="00B0379A" w:rsidRDefault="00B37E3B">
            <w:r>
              <w:rPr>
                <w:color w:val="222222"/>
                <w:sz w:val="20"/>
                <w:szCs w:val="20"/>
              </w:rPr>
              <w:t>Use shielded cable. Check 8-pin connector orientation before mating.</w:t>
            </w:r>
          </w:p>
        </w:tc>
      </w:tr>
      <w:tr w:rsidR="00860806" w14:paraId="438C3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2C2B9" w14:textId="77777777" w:rsidR="00B0379A" w:rsidRDefault="00B37E3B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53416" w14:textId="77777777" w:rsidR="00B0379A" w:rsidRDefault="00B37E3B">
            <w:r>
              <w:rPr>
                <w:color w:val="222222"/>
                <w:sz w:val="20"/>
                <w:szCs w:val="20"/>
              </w:rPr>
              <w:t>Wire all 30-pin IO signals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BF3A7" w14:textId="77777777" w:rsidR="00B0379A" w:rsidRDefault="00B37E3B">
            <w:r>
              <w:rPr>
                <w:color w:val="222222"/>
                <w:sz w:val="20"/>
                <w:szCs w:val="20"/>
              </w:rPr>
              <w:t>Key switch, throttle (A22/A29/A30), brakes, direction, speed selector.</w:t>
            </w:r>
          </w:p>
        </w:tc>
      </w:tr>
      <w:tr w:rsidR="00860806" w14:paraId="4DE8B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B167A" w14:textId="77777777" w:rsidR="00B0379A" w:rsidRDefault="00B37E3B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A18BE" w14:textId="77777777" w:rsidR="00B0379A" w:rsidRDefault="00B37E3B">
            <w:r>
              <w:rPr>
                <w:color w:val="222222"/>
                <w:sz w:val="20"/>
                <w:szCs w:val="20"/>
              </w:rPr>
              <w:t>Set motor to NO LOAD — no mechanical load attached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4035E" w14:textId="77777777" w:rsidR="00B0379A" w:rsidRDefault="00B37E3B">
            <w:r>
              <w:rPr>
                <w:color w:val="222222"/>
                <w:sz w:val="20"/>
                <w:szCs w:val="20"/>
              </w:rPr>
              <w:t>REQUIRED for all initial commissioning and electrical angle zeroing.</w:t>
            </w:r>
          </w:p>
        </w:tc>
      </w:tr>
      <w:tr w:rsidR="00860806" w14:paraId="6AB6C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7E053" w14:textId="77777777" w:rsidR="00B0379A" w:rsidRDefault="00B37E3B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5C5A5" w14:textId="77777777" w:rsidR="00B0379A" w:rsidRDefault="00B37E3B">
            <w:r>
              <w:rPr>
                <w:color w:val="222222"/>
                <w:sz w:val="20"/>
                <w:szCs w:val="20"/>
              </w:rPr>
              <w:t>Connect PC to RS485 via USB adapter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BF73A" w14:textId="77777777" w:rsidR="00B0379A" w:rsidRDefault="00B37E3B">
            <w:r>
              <w:rPr>
                <w:color w:val="222222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222222"/>
                <w:sz w:val="20"/>
                <w:szCs w:val="20"/>
              </w:rPr>
              <w:t>Windcon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Debug Assistant software on PC.</w:t>
            </w:r>
          </w:p>
        </w:tc>
      </w:tr>
      <w:tr w:rsidR="00860806" w14:paraId="1C7E9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19863" w14:textId="77777777" w:rsidR="00B0379A" w:rsidRDefault="00B37E3B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FB83A" w14:textId="77777777" w:rsidR="00B0379A" w:rsidRDefault="00B37E3B">
            <w:r>
              <w:rPr>
                <w:color w:val="222222"/>
                <w:sz w:val="20"/>
                <w:szCs w:val="20"/>
              </w:rPr>
              <w:t>Power ON the controller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B4DA2" w14:textId="77777777" w:rsidR="00B0379A" w:rsidRDefault="00B37E3B">
            <w:r>
              <w:rPr>
                <w:color w:val="222222"/>
                <w:sz w:val="20"/>
                <w:szCs w:val="20"/>
              </w:rPr>
              <w:t>Listen for alarm beep codes (see Section 8). Silence = normal startup.</w:t>
            </w:r>
          </w:p>
        </w:tc>
      </w:tr>
      <w:tr w:rsidR="00860806" w14:paraId="37EFB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DFE03" w14:textId="77777777" w:rsidR="00B0379A" w:rsidRDefault="00B37E3B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6B6D1" w14:textId="77777777" w:rsidR="00B0379A" w:rsidRDefault="00B37E3B">
            <w:r>
              <w:rPr>
                <w:color w:val="222222"/>
                <w:sz w:val="20"/>
                <w:szCs w:val="20"/>
              </w:rPr>
              <w:t>Verify PC communication with controller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06857" w14:textId="77777777" w:rsidR="00B0379A" w:rsidRDefault="00B37E3B">
            <w:r>
              <w:rPr>
                <w:color w:val="222222"/>
                <w:sz w:val="20"/>
                <w:szCs w:val="20"/>
              </w:rPr>
              <w:t>Read all parameters; confirm voltage setting matches battery pack.</w:t>
            </w:r>
          </w:p>
        </w:tc>
      </w:tr>
      <w:tr w:rsidR="00860806" w14:paraId="3A11A5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8EF27" w14:textId="77777777" w:rsidR="00B0379A" w:rsidRDefault="00B37E3B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B9F29" w14:textId="77777777" w:rsidR="00B0379A" w:rsidRDefault="00B37E3B">
            <w:r>
              <w:rPr>
                <w:color w:val="222222"/>
                <w:sz w:val="20"/>
                <w:szCs w:val="20"/>
              </w:rPr>
              <w:t>Run current loop test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5A243" w14:textId="77777777" w:rsidR="00B0379A" w:rsidRDefault="00B37E3B">
            <w:r>
              <w:rPr>
                <w:color w:val="222222"/>
                <w:sz w:val="20"/>
                <w:szCs w:val="20"/>
              </w:rPr>
              <w:t>Feedback RPM MUST be POSITIVE. If negative → change Swap Phase Lines (0↔1).</w:t>
            </w:r>
          </w:p>
        </w:tc>
      </w:tr>
      <w:tr w:rsidR="00860806" w14:paraId="06908C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FC6DF" w14:textId="77777777" w:rsidR="00B0379A" w:rsidRDefault="00B37E3B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D1B52" w14:textId="77777777" w:rsidR="00B0379A" w:rsidRDefault="00B37E3B">
            <w:r>
              <w:rPr>
                <w:color w:val="222222"/>
                <w:sz w:val="20"/>
                <w:szCs w:val="20"/>
              </w:rPr>
              <w:t>Perform electrical angle zeroing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E0F7A" w14:textId="77777777" w:rsidR="00B0379A" w:rsidRDefault="00B37E3B">
            <w:r>
              <w:rPr>
                <w:color w:val="222222"/>
                <w:sz w:val="20"/>
                <w:szCs w:val="20"/>
              </w:rPr>
              <w:t>Motor must be unloaded. Repeat 3+ times. Offset error must be &lt;±50.</w:t>
            </w:r>
          </w:p>
        </w:tc>
      </w:tr>
      <w:tr w:rsidR="00860806" w14:paraId="104FA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D2A31" w14:textId="77777777" w:rsidR="00B0379A" w:rsidRDefault="00B37E3B"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85ED0" w14:textId="77777777" w:rsidR="00B0379A" w:rsidRDefault="00B37E3B">
            <w:r>
              <w:rPr>
                <w:color w:val="222222"/>
                <w:sz w:val="20"/>
                <w:szCs w:val="20"/>
              </w:rPr>
              <w:t>Test throttle response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A1034" w14:textId="77777777" w:rsidR="00B0379A" w:rsidRDefault="00B37E3B">
            <w:r>
              <w:rPr>
                <w:color w:val="222222"/>
                <w:sz w:val="20"/>
                <w:szCs w:val="20"/>
              </w:rPr>
              <w:t>Slow ramp-up; verify smooth speed control, no oscillation or hunting.</w:t>
            </w:r>
          </w:p>
        </w:tc>
      </w:tr>
      <w:tr w:rsidR="00860806" w14:paraId="5BDAF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C856F" w14:textId="77777777" w:rsidR="00B0379A" w:rsidRDefault="00B37E3B">
            <w:r>
              <w:rPr>
                <w:color w:val="222222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7D301" w14:textId="77777777" w:rsidR="00B0379A" w:rsidRDefault="00B37E3B">
            <w:r>
              <w:rPr>
                <w:color w:val="222222"/>
                <w:sz w:val="20"/>
                <w:szCs w:val="20"/>
              </w:rPr>
              <w:t>Test brakes, direction, and speed selector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6CBD8" w14:textId="77777777" w:rsidR="00B0379A" w:rsidRDefault="00B37E3B">
            <w:r>
              <w:rPr>
                <w:color w:val="222222"/>
                <w:sz w:val="20"/>
                <w:szCs w:val="20"/>
              </w:rPr>
              <w:t>All safety and control inputs must function before load testing.</w:t>
            </w:r>
          </w:p>
        </w:tc>
      </w:tr>
      <w:tr w:rsidR="00860806" w14:paraId="2C9F5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B7D3C" w14:textId="77777777" w:rsidR="00B0379A" w:rsidRDefault="00B37E3B">
            <w:r>
              <w:rPr>
                <w:color w:val="222222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052C5" w14:textId="77777777" w:rsidR="00B0379A" w:rsidRDefault="00B37E3B">
            <w:r>
              <w:rPr>
                <w:color w:val="222222"/>
                <w:sz w:val="20"/>
                <w:szCs w:val="20"/>
              </w:rPr>
              <w:t>Gradually test under increasing load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41FA9" w14:textId="77777777" w:rsidR="00B0379A" w:rsidRDefault="00B37E3B">
            <w:r>
              <w:rPr>
                <w:color w:val="222222"/>
                <w:sz w:val="20"/>
                <w:szCs w:val="20"/>
              </w:rPr>
              <w:t>Monitor motor and controller temperatures during extended runs.</w:t>
            </w:r>
          </w:p>
        </w:tc>
      </w:tr>
    </w:tbl>
    <w:p w14:paraId="7DF111BE" w14:textId="77777777" w:rsidR="00B0379A" w:rsidRDefault="00B0379A">
      <w:pPr>
        <w:spacing w:before="100" w:after="100"/>
      </w:pPr>
    </w:p>
    <w:p w14:paraId="24429046" w14:textId="77777777" w:rsidR="00B0379A" w:rsidRDefault="00B37E3B">
      <w:pPr>
        <w:pStyle w:val="Heading2"/>
      </w:pPr>
      <w:proofErr w:type="gramStart"/>
      <w:r>
        <w:t>6.2  Key</w:t>
      </w:r>
      <w:proofErr w:type="gramEnd"/>
      <w:r>
        <w:t xml:space="preserve"> Parameters to Verify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2"/>
        <w:gridCol w:w="3316"/>
        <w:gridCol w:w="4302"/>
      </w:tblGrid>
      <w:tr w:rsidR="00860806" w14:paraId="794EE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596C9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67030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AD31A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What to Check / Set</w:t>
            </w:r>
          </w:p>
        </w:tc>
      </w:tr>
      <w:tr w:rsidR="00860806" w14:paraId="79991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86BCC" w14:textId="77777777" w:rsidR="00B0379A" w:rsidRDefault="00B37E3B">
            <w:r>
              <w:rPr>
                <w:color w:val="222222"/>
                <w:sz w:val="20"/>
                <w:szCs w:val="20"/>
              </w:rPr>
              <w:t>Motor rated current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C463B" w14:textId="77777777" w:rsidR="00B0379A" w:rsidRDefault="00B37E3B">
            <w:r>
              <w:rPr>
                <w:color w:val="222222"/>
                <w:sz w:val="20"/>
                <w:szCs w:val="20"/>
              </w:rPr>
              <w:t>Sets current limit protecting motor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F0619" w14:textId="77777777" w:rsidR="00B0379A" w:rsidRDefault="00B37E3B">
            <w:r>
              <w:rPr>
                <w:color w:val="222222"/>
                <w:sz w:val="20"/>
                <w:szCs w:val="20"/>
              </w:rPr>
              <w:t>Must not exceed controller rated value; confirm with motor nameplate</w:t>
            </w:r>
          </w:p>
        </w:tc>
      </w:tr>
      <w:tr w:rsidR="00860806" w14:paraId="4CB04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9CD93" w14:textId="77777777" w:rsidR="00B0379A" w:rsidRDefault="00B37E3B">
            <w:r>
              <w:rPr>
                <w:color w:val="222222"/>
                <w:sz w:val="20"/>
                <w:szCs w:val="20"/>
              </w:rPr>
              <w:t>Motor pole pairs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043D6" w14:textId="77777777" w:rsidR="00B0379A" w:rsidRDefault="00B37E3B">
            <w:r>
              <w:rPr>
                <w:color w:val="222222"/>
                <w:sz w:val="20"/>
                <w:szCs w:val="20"/>
              </w:rPr>
              <w:t>Used in RPM formula: RPM = freq×60÷pole pairs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54DE" w14:textId="77777777" w:rsidR="00B0379A" w:rsidRDefault="00B37E3B">
            <w:r>
              <w:rPr>
                <w:color w:val="222222"/>
                <w:sz w:val="20"/>
                <w:szCs w:val="20"/>
              </w:rPr>
              <w:t>Incorrect value causes wrong speed display and control instability</w:t>
            </w:r>
          </w:p>
        </w:tc>
      </w:tr>
      <w:tr w:rsidR="00860806" w14:paraId="0B48F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7C230" w14:textId="77777777" w:rsidR="00B0379A" w:rsidRDefault="00B37E3B">
            <w:r>
              <w:rPr>
                <w:color w:val="222222"/>
                <w:sz w:val="20"/>
                <w:szCs w:val="20"/>
              </w:rPr>
              <w:t>Swap motor phase lines (0/1)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17060" w14:textId="77777777" w:rsidR="00B0379A" w:rsidRDefault="00B37E3B">
            <w:r>
              <w:rPr>
                <w:color w:val="222222"/>
                <w:sz w:val="20"/>
                <w:szCs w:val="20"/>
              </w:rPr>
              <w:t>Reverses motor rotation direction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0CA8B" w14:textId="77777777" w:rsidR="00B0379A" w:rsidRDefault="00B37E3B">
            <w:r>
              <w:rPr>
                <w:color w:val="222222"/>
                <w:sz w:val="20"/>
                <w:szCs w:val="20"/>
              </w:rPr>
              <w:t>Set so feedback speed is POSITIVE in current loop test</w:t>
            </w:r>
          </w:p>
        </w:tc>
      </w:tr>
      <w:tr w:rsidR="00860806" w14:paraId="6963C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DE591" w14:textId="77777777" w:rsidR="00B0379A" w:rsidRDefault="00B37E3B">
            <w:r>
              <w:rPr>
                <w:color w:val="222222"/>
                <w:sz w:val="20"/>
                <w:szCs w:val="20"/>
              </w:rPr>
              <w:t>Electrical angle zero offset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CB673" w14:textId="77777777" w:rsidR="00B0379A" w:rsidRDefault="00B37E3B">
            <w:r>
              <w:rPr>
                <w:color w:val="222222"/>
                <w:sz w:val="20"/>
                <w:szCs w:val="20"/>
              </w:rPr>
              <w:t>Sets rotor position reference for FOC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0649E" w14:textId="77777777" w:rsidR="00B0379A" w:rsidRDefault="00B37E3B">
            <w:r>
              <w:rPr>
                <w:color w:val="222222"/>
                <w:sz w:val="20"/>
                <w:szCs w:val="20"/>
              </w:rPr>
              <w:t>Must be within ±50 after repeated zeroing for stable control</w:t>
            </w:r>
          </w:p>
        </w:tc>
      </w:tr>
      <w:tr w:rsidR="00860806" w14:paraId="1D3AE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01E4C" w14:textId="77777777" w:rsidR="00B0379A" w:rsidRDefault="00B37E3B">
            <w:r>
              <w:rPr>
                <w:color w:val="222222"/>
                <w:sz w:val="20"/>
                <w:szCs w:val="20"/>
              </w:rPr>
              <w:t>Battery voltage level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6FC31" w14:textId="77777777" w:rsidR="00B0379A" w:rsidRDefault="00B37E3B">
            <w:r>
              <w:rPr>
                <w:color w:val="222222"/>
                <w:sz w:val="20"/>
                <w:szCs w:val="20"/>
              </w:rPr>
              <w:t>Configures protection thresholds for 48/60/72V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58838" w14:textId="77777777" w:rsidR="00B0379A" w:rsidRDefault="00B37E3B">
            <w:r>
              <w:rPr>
                <w:color w:val="222222"/>
                <w:sz w:val="20"/>
                <w:szCs w:val="20"/>
              </w:rPr>
              <w:t>Must match actual battery pack nominal voltage</w:t>
            </w:r>
          </w:p>
        </w:tc>
      </w:tr>
      <w:tr w:rsidR="00860806" w14:paraId="52548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79A98" w14:textId="77777777" w:rsidR="00B0379A" w:rsidRDefault="00B37E3B">
            <w:r>
              <w:rPr>
                <w:color w:val="222222"/>
                <w:sz w:val="20"/>
                <w:szCs w:val="20"/>
              </w:rPr>
              <w:t>Maximum output current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2AF3B" w14:textId="77777777" w:rsidR="00B0379A" w:rsidRDefault="00B37E3B">
            <w:r>
              <w:rPr>
                <w:color w:val="222222"/>
                <w:sz w:val="20"/>
                <w:szCs w:val="20"/>
              </w:rPr>
              <w:t>Limits peak current during acceleration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9477E" w14:textId="77777777" w:rsidR="00B0379A" w:rsidRDefault="00B37E3B">
            <w:r>
              <w:rPr>
                <w:color w:val="222222"/>
                <w:sz w:val="20"/>
                <w:szCs w:val="20"/>
              </w:rPr>
              <w:t>Verify before first run — too high damages motor windings</w:t>
            </w:r>
          </w:p>
        </w:tc>
      </w:tr>
    </w:tbl>
    <w:p w14:paraId="75C09F21" w14:textId="77777777" w:rsidR="00B0379A" w:rsidRDefault="00B37E3B">
      <w:r>
        <w:br w:type="page"/>
      </w:r>
    </w:p>
    <w:p w14:paraId="79A5B9AF" w14:textId="77777777" w:rsidR="00B0379A" w:rsidRDefault="00B37E3B">
      <w:pPr>
        <w:pStyle w:val="Heading1"/>
        <w:pBdr>
          <w:bottom w:val="single" w:sz="8" w:space="4" w:color="2E75B6"/>
        </w:pBdr>
      </w:pPr>
      <w:proofErr w:type="gramStart"/>
      <w:r>
        <w:t>7  Typical</w:t>
      </w:r>
      <w:proofErr w:type="gramEnd"/>
      <w:r>
        <w:t xml:space="preserve"> Problems and Fault Analysis</w:t>
      </w:r>
    </w:p>
    <w:p w14:paraId="65D162C9" w14:textId="77777777" w:rsidR="00B0379A" w:rsidRDefault="00B37E3B">
      <w:pPr>
        <w:pStyle w:val="Heading2"/>
      </w:pPr>
      <w:proofErr w:type="gramStart"/>
      <w:r>
        <w:t>7.1  Vibrates</w:t>
      </w:r>
      <w:proofErr w:type="gramEnd"/>
      <w:r>
        <w:t xml:space="preserve"> Slowly or Does Not Move After Throttle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5"/>
        <w:gridCol w:w="8735"/>
      </w:tblGrid>
      <w:tr w:rsidR="00860806" w14:paraId="47D60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7AEBC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7237D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60806" w14:paraId="77EF1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78553" w14:textId="77777777" w:rsidR="00B0379A" w:rsidRDefault="00B37E3B">
            <w:r>
              <w:rPr>
                <w:color w:val="222222"/>
                <w:sz w:val="20"/>
                <w:szCs w:val="20"/>
              </w:rPr>
              <w:t>Symptom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2AD94" w14:textId="77777777" w:rsidR="00B0379A" w:rsidRDefault="00B37E3B">
            <w:r>
              <w:rPr>
                <w:color w:val="222222"/>
                <w:sz w:val="20"/>
                <w:szCs w:val="20"/>
              </w:rPr>
              <w:t>Wiring correct; after gentle throttle, vehicle vibrates slowly or does not move at all</w:t>
            </w:r>
          </w:p>
        </w:tc>
      </w:tr>
      <w:tr w:rsidR="00860806" w14:paraId="6443A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65931" w14:textId="77777777" w:rsidR="00B0379A" w:rsidRDefault="00B37E3B">
            <w:r>
              <w:rPr>
                <w:color w:val="222222"/>
                <w:sz w:val="20"/>
                <w:szCs w:val="20"/>
              </w:rPr>
              <w:t>Meaning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864D9" w14:textId="77777777" w:rsidR="00B0379A" w:rsidRDefault="00B37E3B">
            <w:r>
              <w:rPr>
                <w:color w:val="222222"/>
                <w:sz w:val="20"/>
                <w:szCs w:val="20"/>
              </w:rPr>
              <w:t>Controller IS producing output — two possible causes:</w:t>
            </w:r>
          </w:p>
        </w:tc>
      </w:tr>
      <w:tr w:rsidR="00860806" w14:paraId="5AF85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CCAF4" w14:textId="77777777" w:rsidR="00B0379A" w:rsidRDefault="00B37E3B">
            <w:r>
              <w:rPr>
                <w:color w:val="222222"/>
                <w:sz w:val="20"/>
                <w:szCs w:val="20"/>
              </w:rPr>
              <w:t>Cause A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2B15C" w14:textId="77777777" w:rsidR="00B0379A" w:rsidRDefault="00B37E3B">
            <w:r>
              <w:rPr>
                <w:color w:val="222222"/>
                <w:sz w:val="20"/>
                <w:szCs w:val="20"/>
              </w:rPr>
              <w:t>Motor encoder OK but phase sequence wrong. Change parameter Swap Motor Phase Lines (toggle 0↔1) until current loop feedback speed becomes POSITIVE.</w:t>
            </w:r>
          </w:p>
        </w:tc>
      </w:tr>
      <w:tr w:rsidR="00860806" w14:paraId="43B19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12C08" w14:textId="77777777" w:rsidR="00B0379A" w:rsidRDefault="00B37E3B">
            <w:r>
              <w:rPr>
                <w:color w:val="222222"/>
                <w:sz w:val="20"/>
                <w:szCs w:val="20"/>
              </w:rPr>
              <w:t>Cause B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2E89A" w14:textId="77777777" w:rsidR="00B0379A" w:rsidRDefault="00B37E3B">
            <w:r>
              <w:rPr>
                <w:color w:val="222222"/>
                <w:sz w:val="20"/>
                <w:szCs w:val="20"/>
              </w:rPr>
              <w:t>Motor encoder abnormal: power supply issue, wire break, poor contact, incorrect pin sequence, or encoder damage.</w:t>
            </w:r>
          </w:p>
        </w:tc>
      </w:tr>
      <w:tr w:rsidR="00860806" w14:paraId="7F401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D0640" w14:textId="77777777" w:rsidR="00B0379A" w:rsidRDefault="00B37E3B">
            <w:r>
              <w:rPr>
                <w:color w:val="222222"/>
                <w:sz w:val="20"/>
                <w:szCs w:val="20"/>
              </w:rPr>
              <w:t>Note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57475" w14:textId="77777777" w:rsidR="00B0379A" w:rsidRDefault="00B37E3B">
            <w:r>
              <w:rPr>
                <w:color w:val="222222"/>
                <w:sz w:val="20"/>
                <w:szCs w:val="20"/>
              </w:rPr>
              <w:t>Changing Swap Motor Phase Lines is only effective when the encoder is functioning correctly.</w:t>
            </w:r>
          </w:p>
        </w:tc>
      </w:tr>
    </w:tbl>
    <w:p w14:paraId="03FA1526" w14:textId="77777777" w:rsidR="00B0379A" w:rsidRDefault="00B0379A">
      <w:pPr>
        <w:spacing w:before="100" w:after="100"/>
      </w:pPr>
    </w:p>
    <w:p w14:paraId="2C0A0BAD" w14:textId="77777777" w:rsidR="00B0379A" w:rsidRDefault="00B37E3B">
      <w:pPr>
        <w:pStyle w:val="Heading2"/>
      </w:pPr>
      <w:proofErr w:type="gramStart"/>
      <w:r>
        <w:t>7.2  Vehicle</w:t>
      </w:r>
      <w:proofErr w:type="gramEnd"/>
      <w:r>
        <w:t xml:space="preserve"> Does Not Move or </w:t>
      </w:r>
      <w:proofErr w:type="spellStart"/>
      <w:r>
        <w:t>Overspeeds</w:t>
      </w:r>
      <w:proofErr w:type="spellEnd"/>
      <w:r>
        <w:t xml:space="preserve"> (Runaway) After Throttle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3"/>
        <w:gridCol w:w="7827"/>
      </w:tblGrid>
      <w:tr w:rsidR="00860806" w14:paraId="328DE3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EC085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C6B8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860806" w14:paraId="2B6DE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6FA0C" w14:textId="77777777" w:rsidR="00B0379A" w:rsidRDefault="00B37E3B">
            <w:r>
              <w:rPr>
                <w:color w:val="222222"/>
                <w:sz w:val="20"/>
                <w:szCs w:val="20"/>
              </w:rPr>
              <w:t>Check 1 — Phase direction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376ED" w14:textId="77777777" w:rsidR="00B0379A" w:rsidRDefault="00B37E3B">
            <w:r>
              <w:rPr>
                <w:color w:val="222222"/>
                <w:sz w:val="20"/>
                <w:szCs w:val="20"/>
              </w:rPr>
              <w:t>Current loop test: feedback RPM MUST be POSITIVE and satisfy: RPM = (output frequency × 60) ÷ pole pairs. If negative → swap phase lines.</w:t>
            </w:r>
          </w:p>
        </w:tc>
      </w:tr>
      <w:tr w:rsidR="00860806" w14:paraId="11D9E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E0412" w14:textId="77777777" w:rsidR="00B0379A" w:rsidRDefault="00B37E3B">
            <w:r>
              <w:rPr>
                <w:color w:val="222222"/>
                <w:sz w:val="20"/>
                <w:szCs w:val="20"/>
              </w:rPr>
              <w:t>Check 2 — Encoder signal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F1596" w14:textId="77777777" w:rsidR="00B0379A" w:rsidRDefault="00B37E3B">
            <w:r>
              <w:rPr>
                <w:color w:val="222222"/>
                <w:sz w:val="20"/>
                <w:szCs w:val="20"/>
              </w:rPr>
              <w:t>Motor rotates but no speed feedback → inspect B2–B8 wiring; replace encoder if wiring confirmed correct.</w:t>
            </w:r>
          </w:p>
        </w:tc>
      </w:tr>
      <w:tr w:rsidR="00860806" w14:paraId="5EA91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98518" w14:textId="77777777" w:rsidR="00B0379A" w:rsidRDefault="00B37E3B">
            <w:r>
              <w:rPr>
                <w:color w:val="222222"/>
                <w:sz w:val="20"/>
                <w:szCs w:val="20"/>
              </w:rPr>
              <w:t>Check 3 — Angle zeroing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3AEE0" w14:textId="77777777" w:rsidR="00B0379A" w:rsidRDefault="00B37E3B">
            <w:r>
              <w:rPr>
                <w:color w:val="222222"/>
                <w:sz w:val="20"/>
                <w:szCs w:val="20"/>
              </w:rPr>
              <w:t>Resolver electrical angle offset wrong. With Check 1 satisfied, re-zero (repeat multiple times). Offset must be within ±50.</w:t>
            </w:r>
          </w:p>
        </w:tc>
      </w:tr>
      <w:tr w:rsidR="00860806" w14:paraId="4C10B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817B" w14:textId="77777777" w:rsidR="00B0379A" w:rsidRDefault="00B37E3B">
            <w:r>
              <w:rPr>
                <w:color w:val="222222"/>
                <w:sz w:val="20"/>
                <w:szCs w:val="20"/>
              </w:rPr>
              <w:t>Check 4 — Hardware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40D3E" w14:textId="77777777" w:rsidR="00B0379A" w:rsidRDefault="00B37E3B">
            <w:r>
              <w:rPr>
                <w:color w:val="222222"/>
                <w:sz w:val="20"/>
                <w:szCs w:val="20"/>
              </w:rPr>
              <w:t>If all above checks pass and fault persists → hardware damage; return to factory.</w:t>
            </w:r>
          </w:p>
        </w:tc>
      </w:tr>
    </w:tbl>
    <w:p w14:paraId="3745ECA9" w14:textId="77777777" w:rsidR="00B0379A" w:rsidRDefault="00B0379A">
      <w:pPr>
        <w:spacing w:before="100" w:after="100"/>
      </w:pPr>
    </w:p>
    <w:p w14:paraId="1094E544" w14:textId="77777777" w:rsidR="00B0379A" w:rsidRDefault="00B37E3B">
      <w:pPr>
        <w:pStyle w:val="Heading2"/>
      </w:pPr>
      <w:proofErr w:type="gramStart"/>
      <w:r>
        <w:t>7.3  No</w:t>
      </w:r>
      <w:proofErr w:type="gramEnd"/>
      <w:r>
        <w:t xml:space="preserve"> Response After Key-On and Throttle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8"/>
        <w:gridCol w:w="6922"/>
      </w:tblGrid>
      <w:tr w:rsidR="00860806" w14:paraId="2724A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C1B53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Required Condition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10CC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How to Verify</w:t>
            </w:r>
          </w:p>
        </w:tc>
      </w:tr>
      <w:tr w:rsidR="00860806" w14:paraId="33038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14621" w14:textId="77777777" w:rsidR="00B0379A" w:rsidRDefault="00B37E3B">
            <w:r>
              <w:rPr>
                <w:color w:val="222222"/>
                <w:sz w:val="20"/>
                <w:szCs w:val="20"/>
              </w:rPr>
              <w:t>Direction signal present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C1782" w14:textId="77777777" w:rsidR="00B0379A" w:rsidRDefault="00B37E3B">
            <w:r>
              <w:rPr>
                <w:color w:val="222222"/>
                <w:sz w:val="20"/>
                <w:szCs w:val="20"/>
              </w:rPr>
              <w:t>Check that forward or reverse input is active (A11 for reverse, default is forward)</w:t>
            </w:r>
          </w:p>
        </w:tc>
      </w:tr>
      <w:tr w:rsidR="00860806" w14:paraId="15C6E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20667" w14:textId="77777777" w:rsidR="00B0379A" w:rsidRDefault="00B37E3B">
            <w:r>
              <w:rPr>
                <w:color w:val="222222"/>
                <w:sz w:val="20"/>
                <w:szCs w:val="20"/>
              </w:rPr>
              <w:t>No brake signal active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C7FE0" w14:textId="77777777" w:rsidR="00B0379A" w:rsidRDefault="00B37E3B">
            <w:r>
              <w:rPr>
                <w:color w:val="222222"/>
                <w:sz w:val="20"/>
                <w:szCs w:val="20"/>
              </w:rPr>
              <w:t>Verify no brake lever engaged; measure A17 (low brake) and A24 (high brake)</w:t>
            </w:r>
          </w:p>
        </w:tc>
      </w:tr>
      <w:tr w:rsidR="00860806" w14:paraId="58106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97B1F" w14:textId="77777777" w:rsidR="00B0379A" w:rsidRDefault="00B37E3B">
            <w:r>
              <w:rPr>
                <w:color w:val="222222"/>
                <w:sz w:val="20"/>
                <w:szCs w:val="20"/>
              </w:rPr>
              <w:t>Throttle output present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52734" w14:textId="77777777" w:rsidR="00B0379A" w:rsidRDefault="00B37E3B">
            <w:r>
              <w:rPr>
                <w:color w:val="222222"/>
                <w:sz w:val="20"/>
                <w:szCs w:val="20"/>
              </w:rPr>
              <w:t>Measure A30: must rise from ~0.8V (idle) to ~4.2V (full throttle)</w:t>
            </w:r>
          </w:p>
        </w:tc>
      </w:tr>
      <w:tr w:rsidR="00860806" w14:paraId="63C43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6E37F" w14:textId="77777777" w:rsidR="00B0379A" w:rsidRDefault="00B37E3B">
            <w:r>
              <w:rPr>
                <w:color w:val="222222"/>
                <w:sz w:val="20"/>
                <w:szCs w:val="20"/>
              </w:rPr>
              <w:t>Supply voltage above threshold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25F31" w14:textId="77777777" w:rsidR="00B0379A" w:rsidRDefault="00B37E3B">
            <w:r>
              <w:rPr>
                <w:color w:val="222222"/>
                <w:sz w:val="20"/>
                <w:szCs w:val="20"/>
              </w:rPr>
              <w:t>Measure battery voltage; compare with configured under-voltage limit in software</w:t>
            </w:r>
          </w:p>
        </w:tc>
      </w:tr>
    </w:tbl>
    <w:p w14:paraId="1FD75017" w14:textId="77777777" w:rsidR="00B0379A" w:rsidRDefault="00B37E3B">
      <w:r>
        <w:br w:type="page"/>
      </w:r>
    </w:p>
    <w:p w14:paraId="22284951" w14:textId="77777777" w:rsidR="00B0379A" w:rsidRDefault="00B37E3B">
      <w:pPr>
        <w:pStyle w:val="Heading1"/>
        <w:pBdr>
          <w:bottom w:val="single" w:sz="8" w:space="4" w:color="2E75B6"/>
        </w:pBdr>
      </w:pPr>
      <w:proofErr w:type="gramStart"/>
      <w:r>
        <w:t>8  Fault</w:t>
      </w:r>
      <w:proofErr w:type="gramEnd"/>
      <w:r>
        <w:t xml:space="preserve"> Alarms and Remedies</w:t>
      </w:r>
    </w:p>
    <w:p w14:paraId="7E915C6C" w14:textId="77777777" w:rsidR="00B0379A" w:rsidRDefault="00B37E3B">
      <w:pPr>
        <w:spacing w:before="70" w:after="70"/>
      </w:pPr>
      <w:r>
        <w:t>The controller signals faults through the buzzer using Long (L) and Short (S) beep patterns. Each pattern repeats continuously until the fault is resolved.</w:t>
      </w:r>
    </w:p>
    <w:p w14:paraId="29939DB0" w14:textId="77777777" w:rsidR="00B0379A" w:rsidRDefault="00B37E3B">
      <w:pPr>
        <w:spacing w:before="70" w:after="70"/>
      </w:pPr>
      <w:r>
        <w:t xml:space="preserve">Timing: Long beep ~0.8 </w:t>
      </w:r>
      <w:proofErr w:type="gramStart"/>
      <w:r>
        <w:t>s  |</w:t>
      </w:r>
      <w:proofErr w:type="gramEnd"/>
      <w:r>
        <w:t xml:space="preserve">  Short beep ~0.2 </w:t>
      </w:r>
      <w:proofErr w:type="gramStart"/>
      <w:r>
        <w:t>s  |</w:t>
      </w:r>
      <w:proofErr w:type="gramEnd"/>
      <w:r>
        <w:t xml:space="preserve">  Gap ~0.2 s</w:t>
      </w:r>
    </w:p>
    <w:p w14:paraId="1F15258F" w14:textId="77777777" w:rsidR="00B0379A" w:rsidRDefault="00B0379A">
      <w:pPr>
        <w:spacing w:before="100" w:after="100"/>
      </w:pPr>
    </w:p>
    <w:p w14:paraId="094E9068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2BE6C756" wp14:editId="4F7A0994">
            <wp:extent cx="99441000" cy="64970025"/>
            <wp:effectExtent l="0" t="0" r="0" b="0"/>
            <wp:docPr id="2057645712" name="Picture 2057645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649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94C3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15 — Fault alarm beep code reference chart — all 13 fault codes with visual beep patterns</w:t>
      </w:r>
    </w:p>
    <w:p w14:paraId="6585D268" w14:textId="77777777" w:rsidR="00B0379A" w:rsidRDefault="00B0379A">
      <w:pPr>
        <w:spacing w:before="100" w:after="1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1484"/>
        <w:gridCol w:w="1811"/>
        <w:gridCol w:w="5962"/>
      </w:tblGrid>
      <w:tr w:rsidR="00860806" w14:paraId="65EDC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5CA41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CFDB9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E8171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Fault Name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8A0B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 xml:space="preserve">Cause and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Remedy</w:t>
            </w:r>
            <w:proofErr w:type="gramEnd"/>
          </w:p>
        </w:tc>
      </w:tr>
      <w:tr w:rsidR="00860806" w14:paraId="48BAE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99670" w14:textId="77777777" w:rsidR="00B0379A" w:rsidRDefault="00B37E3B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CFB0F" w14:textId="77777777" w:rsidR="00B0379A" w:rsidRDefault="00B37E3B">
            <w:r>
              <w:rPr>
                <w:color w:val="222222"/>
                <w:sz w:val="20"/>
                <w:szCs w:val="20"/>
              </w:rPr>
              <w:t>Continuous long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86D60" w14:textId="77777777" w:rsidR="00B0379A" w:rsidRDefault="00B37E3B">
            <w:r>
              <w:rPr>
                <w:color w:val="222222"/>
                <w:sz w:val="20"/>
                <w:szCs w:val="20"/>
              </w:rPr>
              <w:t>High Throttle Fault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8F0B0" w14:textId="77777777" w:rsidR="00B0379A" w:rsidRDefault="00B37E3B">
            <w:r>
              <w:rPr>
                <w:color w:val="222222"/>
                <w:sz w:val="20"/>
                <w:szCs w:val="20"/>
              </w:rPr>
              <w:t>Throttle held at power-on. Release throttle and restart. Persistent → check A30/A22/A29 wiring.</w:t>
            </w:r>
          </w:p>
        </w:tc>
      </w:tr>
      <w:tr w:rsidR="00860806" w14:paraId="542E8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D3D12" w14:textId="77777777" w:rsidR="00B0379A" w:rsidRDefault="00B37E3B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C9310" w14:textId="77777777" w:rsidR="00B0379A" w:rsidRDefault="00B37E3B">
            <w:r>
              <w:rPr>
                <w:color w:val="222222"/>
                <w:sz w:val="20"/>
                <w:szCs w:val="20"/>
              </w:rPr>
              <w:t>1L + 2S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29724" w14:textId="77777777" w:rsidR="00B0379A" w:rsidRDefault="00B37E3B">
            <w:r>
              <w:rPr>
                <w:color w:val="222222"/>
                <w:sz w:val="20"/>
                <w:szCs w:val="20"/>
              </w:rPr>
              <w:t>Pre-Charge Fault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D211D" w14:textId="77777777" w:rsidR="00B0379A" w:rsidRDefault="00B37E3B">
            <w:r>
              <w:rPr>
                <w:color w:val="222222"/>
                <w:sz w:val="20"/>
                <w:szCs w:val="20"/>
              </w:rPr>
              <w:t>Pre-charge failed. Restart. Persistent → check power supply, main fuse, BMS output voltage.</w:t>
            </w:r>
          </w:p>
        </w:tc>
      </w:tr>
      <w:tr w:rsidR="00860806" w14:paraId="37FAE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D1AE4" w14:textId="77777777" w:rsidR="00B0379A" w:rsidRDefault="00B37E3B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D68A8" w14:textId="77777777" w:rsidR="00B0379A" w:rsidRDefault="00B37E3B">
            <w:r>
              <w:rPr>
                <w:color w:val="222222"/>
                <w:sz w:val="20"/>
                <w:szCs w:val="20"/>
              </w:rPr>
              <w:t>1L + 3S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4C7FB" w14:textId="77777777" w:rsidR="00B0379A" w:rsidRDefault="00B37E3B">
            <w:r>
              <w:rPr>
                <w:color w:val="222222"/>
                <w:sz w:val="20"/>
                <w:szCs w:val="20"/>
              </w:rPr>
              <w:t>Overcurrent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89E95" w14:textId="77777777" w:rsidR="00B0379A" w:rsidRDefault="00B37E3B">
            <w:r>
              <w:rPr>
                <w:color w:val="222222"/>
                <w:sz w:val="20"/>
                <w:szCs w:val="20"/>
              </w:rPr>
              <w:t>Motor circuit short or encoder abnormality. Remove motor and restart. Persistent → return to factory.</w:t>
            </w:r>
          </w:p>
        </w:tc>
      </w:tr>
      <w:tr w:rsidR="00860806" w14:paraId="36CC68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3AB4C" w14:textId="77777777" w:rsidR="00B0379A" w:rsidRDefault="00B37E3B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F85D0" w14:textId="77777777" w:rsidR="00B0379A" w:rsidRDefault="00B37E3B">
            <w:r>
              <w:rPr>
                <w:color w:val="222222"/>
                <w:sz w:val="20"/>
                <w:szCs w:val="20"/>
              </w:rPr>
              <w:t>1L + 4S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D3223" w14:textId="77777777" w:rsidR="00B0379A" w:rsidRDefault="00B37E3B">
            <w:r>
              <w:rPr>
                <w:color w:val="222222"/>
                <w:sz w:val="20"/>
                <w:szCs w:val="20"/>
              </w:rPr>
              <w:t>Controller Overheat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93DAE" w14:textId="77777777" w:rsidR="00B0379A" w:rsidRDefault="00B37E3B">
            <w:r>
              <w:rPr>
                <w:color w:val="222222"/>
                <w:sz w:val="20"/>
                <w:szCs w:val="20"/>
              </w:rPr>
              <w:t>Controller too hot. Stop and cool. Improve mounting ventilation.</w:t>
            </w:r>
          </w:p>
        </w:tc>
      </w:tr>
      <w:tr w:rsidR="00860806" w14:paraId="76ECD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DC18C" w14:textId="77777777" w:rsidR="00B0379A" w:rsidRDefault="00B37E3B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6FB10" w14:textId="77777777" w:rsidR="00B0379A" w:rsidRDefault="00B37E3B">
            <w:r>
              <w:rPr>
                <w:color w:val="222222"/>
                <w:sz w:val="20"/>
                <w:szCs w:val="20"/>
              </w:rPr>
              <w:t>1L + 5S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A8189" w14:textId="77777777" w:rsidR="00B0379A" w:rsidRDefault="00B37E3B">
            <w:r>
              <w:rPr>
                <w:color w:val="222222"/>
                <w:sz w:val="20"/>
                <w:szCs w:val="20"/>
              </w:rPr>
              <w:t>Controller Overload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82DC0" w14:textId="77777777" w:rsidR="00B0379A" w:rsidRDefault="00B37E3B">
            <w:r>
              <w:rPr>
                <w:color w:val="222222"/>
                <w:sz w:val="20"/>
                <w:szCs w:val="20"/>
              </w:rPr>
              <w:t>Output current exceeded rated for too long. Reduce load.</w:t>
            </w:r>
          </w:p>
        </w:tc>
      </w:tr>
      <w:tr w:rsidR="00860806" w14:paraId="39C70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7CFF6" w14:textId="77777777" w:rsidR="00B0379A" w:rsidRDefault="00B37E3B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1D707" w14:textId="77777777" w:rsidR="00B0379A" w:rsidRDefault="00B37E3B">
            <w:r>
              <w:rPr>
                <w:color w:val="222222"/>
                <w:sz w:val="20"/>
                <w:szCs w:val="20"/>
              </w:rPr>
              <w:t>1L + 6S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2E609" w14:textId="77777777" w:rsidR="00B0379A" w:rsidRDefault="00B37E3B">
            <w:r>
              <w:rPr>
                <w:color w:val="222222"/>
                <w:sz w:val="20"/>
                <w:szCs w:val="20"/>
              </w:rPr>
              <w:t>Short Circuit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FAD7B" w14:textId="77777777" w:rsidR="00B0379A" w:rsidRDefault="00B37E3B">
            <w:r>
              <w:rPr>
                <w:color w:val="222222"/>
                <w:sz w:val="20"/>
                <w:szCs w:val="20"/>
              </w:rPr>
              <w:t>Motor main circuit short or current loss. Remove motor and restart. Persistent → return to factory.</w:t>
            </w:r>
          </w:p>
        </w:tc>
      </w:tr>
      <w:tr w:rsidR="00860806" w14:paraId="0969F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AF0CE" w14:textId="77777777" w:rsidR="00B0379A" w:rsidRDefault="00B37E3B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4C874" w14:textId="77777777" w:rsidR="00B0379A" w:rsidRDefault="00B37E3B">
            <w:r>
              <w:rPr>
                <w:color w:val="222222"/>
                <w:sz w:val="20"/>
                <w:szCs w:val="20"/>
              </w:rPr>
              <w:t>1L + 9S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AFE21" w14:textId="77777777" w:rsidR="00B0379A" w:rsidRDefault="00B37E3B">
            <w:r>
              <w:rPr>
                <w:color w:val="222222"/>
                <w:sz w:val="20"/>
                <w:szCs w:val="20"/>
              </w:rPr>
              <w:t>Battery Under-Voltage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418B8" w14:textId="77777777" w:rsidR="00B0379A" w:rsidRDefault="00B37E3B">
            <w:r>
              <w:rPr>
                <w:color w:val="222222"/>
                <w:sz w:val="20"/>
                <w:szCs w:val="20"/>
              </w:rPr>
              <w:t>Supply below threshold. Charge battery; check BMS; check B+/B− wiring.</w:t>
            </w:r>
          </w:p>
        </w:tc>
      </w:tr>
      <w:tr w:rsidR="00860806" w14:paraId="3E55D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A1E6B" w14:textId="77777777" w:rsidR="00B0379A" w:rsidRDefault="00B37E3B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DC723" w14:textId="77777777" w:rsidR="00B0379A" w:rsidRDefault="00B37E3B">
            <w:r>
              <w:rPr>
                <w:color w:val="222222"/>
                <w:sz w:val="20"/>
                <w:szCs w:val="20"/>
              </w:rPr>
              <w:t>1L + 10S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D6281" w14:textId="77777777" w:rsidR="00B0379A" w:rsidRDefault="00B37E3B">
            <w:r>
              <w:rPr>
                <w:color w:val="222222"/>
                <w:sz w:val="20"/>
                <w:szCs w:val="20"/>
              </w:rPr>
              <w:t>Battery Over-Voltage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8D211" w14:textId="77777777" w:rsidR="00B0379A" w:rsidRDefault="00B37E3B">
            <w:r>
              <w:rPr>
                <w:color w:val="222222"/>
                <w:sz w:val="20"/>
                <w:szCs w:val="20"/>
              </w:rPr>
              <w:t>Supply above threshold. Check BMS and charger output.</w:t>
            </w:r>
          </w:p>
        </w:tc>
      </w:tr>
      <w:tr w:rsidR="00860806" w14:paraId="732C0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4BA9B" w14:textId="77777777" w:rsidR="00B0379A" w:rsidRDefault="00B37E3B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7D055" w14:textId="77777777" w:rsidR="00B0379A" w:rsidRDefault="00B37E3B">
            <w:r>
              <w:rPr>
                <w:color w:val="222222"/>
                <w:sz w:val="20"/>
                <w:szCs w:val="20"/>
              </w:rPr>
              <w:t>1L + 11S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028D1" w14:textId="77777777" w:rsidR="00B0379A" w:rsidRDefault="00B37E3B">
            <w:r>
              <w:rPr>
                <w:color w:val="222222"/>
                <w:sz w:val="20"/>
                <w:szCs w:val="20"/>
              </w:rPr>
              <w:t>Motor Overheat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AAEE5" w14:textId="77777777" w:rsidR="00B0379A" w:rsidRDefault="00B37E3B">
            <w:r>
              <w:rPr>
                <w:color w:val="222222"/>
                <w:sz w:val="20"/>
                <w:szCs w:val="20"/>
              </w:rPr>
              <w:t>Motor too hot. Stop and cool. Fault persists after cooling → check B1/B5 wiring.</w:t>
            </w:r>
          </w:p>
        </w:tc>
      </w:tr>
      <w:tr w:rsidR="00860806" w14:paraId="7F5FA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E82E0" w14:textId="77777777" w:rsidR="00B0379A" w:rsidRDefault="00B37E3B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F813F" w14:textId="77777777" w:rsidR="00B0379A" w:rsidRDefault="00B37E3B">
            <w:r>
              <w:rPr>
                <w:color w:val="222222"/>
                <w:sz w:val="20"/>
                <w:szCs w:val="20"/>
              </w:rPr>
              <w:t>1L + 13S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E3EBC" w14:textId="77777777" w:rsidR="00B0379A" w:rsidRDefault="00B37E3B">
            <w:r>
              <w:rPr>
                <w:color w:val="222222"/>
                <w:sz w:val="20"/>
                <w:szCs w:val="20"/>
              </w:rPr>
              <w:t>Throttle Fault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954AF" w14:textId="77777777" w:rsidR="00B0379A" w:rsidRDefault="00B37E3B">
            <w:r>
              <w:rPr>
                <w:color w:val="222222"/>
                <w:sz w:val="20"/>
                <w:szCs w:val="20"/>
              </w:rPr>
              <w:t>Throttle signal abnormal. Check A30 is within 0–5V range throughout travel.</w:t>
            </w:r>
          </w:p>
        </w:tc>
      </w:tr>
      <w:tr w:rsidR="00860806" w14:paraId="19F9E7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C546A" w14:textId="77777777" w:rsidR="00B0379A" w:rsidRDefault="00B37E3B"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F39FA" w14:textId="77777777" w:rsidR="00B0379A" w:rsidRDefault="00B37E3B">
            <w:r>
              <w:rPr>
                <w:color w:val="222222"/>
                <w:sz w:val="20"/>
                <w:szCs w:val="20"/>
              </w:rPr>
              <w:t>1L + 14S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01300" w14:textId="77777777" w:rsidR="00B0379A" w:rsidRDefault="00B37E3B">
            <w:r>
              <w:rPr>
                <w:color w:val="222222"/>
                <w:sz w:val="20"/>
                <w:szCs w:val="20"/>
              </w:rPr>
              <w:t>Current Sensor Fault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59F0B" w14:textId="77777777" w:rsidR="00B0379A" w:rsidRDefault="00B37E3B">
            <w:r>
              <w:rPr>
                <w:color w:val="222222"/>
                <w:sz w:val="20"/>
                <w:szCs w:val="20"/>
              </w:rPr>
              <w:t>Output current detection abnormal. Remove motor and restart. Persistent → return to factory.</w:t>
            </w:r>
          </w:p>
        </w:tc>
      </w:tr>
      <w:tr w:rsidR="00860806" w14:paraId="1EA8A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423FE" w14:textId="77777777" w:rsidR="00B0379A" w:rsidRDefault="00B37E3B">
            <w:r>
              <w:rPr>
                <w:color w:val="222222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5AC5A" w14:textId="77777777" w:rsidR="00B0379A" w:rsidRDefault="00B37E3B">
            <w:r>
              <w:rPr>
                <w:color w:val="222222"/>
                <w:sz w:val="20"/>
                <w:szCs w:val="20"/>
              </w:rPr>
              <w:t>1L + 15S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1D3CF" w14:textId="77777777" w:rsidR="00B0379A" w:rsidRDefault="00B37E3B">
            <w:r>
              <w:rPr>
                <w:color w:val="222222"/>
                <w:sz w:val="20"/>
                <w:szCs w:val="20"/>
              </w:rPr>
              <w:t>Encoder Error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7813E" w14:textId="77777777" w:rsidR="00B0379A" w:rsidRDefault="00B37E3B">
            <w:r>
              <w:rPr>
                <w:color w:val="222222"/>
                <w:sz w:val="20"/>
                <w:szCs w:val="20"/>
              </w:rPr>
              <w:t>Resolver mismatch or signal fault. Inspect all B2–B8 wiring and resolver.</w:t>
            </w:r>
          </w:p>
        </w:tc>
      </w:tr>
      <w:tr w:rsidR="00860806" w14:paraId="4640D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DB3BA" w14:textId="77777777" w:rsidR="00B0379A" w:rsidRDefault="00B37E3B">
            <w:r>
              <w:rPr>
                <w:color w:val="222222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49CD1" w14:textId="77777777" w:rsidR="00B0379A" w:rsidRDefault="00B37E3B">
            <w:r>
              <w:rPr>
                <w:color w:val="222222"/>
                <w:sz w:val="20"/>
                <w:szCs w:val="20"/>
              </w:rPr>
              <w:t>1L + 16S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0EB3F" w14:textId="77777777" w:rsidR="00B0379A" w:rsidRDefault="00B37E3B">
            <w:r>
              <w:rPr>
                <w:color w:val="222222"/>
                <w:sz w:val="20"/>
                <w:szCs w:val="20"/>
              </w:rPr>
              <w:t>Comm. Timeout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DAA41" w14:textId="77777777" w:rsidR="00B0379A" w:rsidRDefault="00B37E3B">
            <w:r>
              <w:rPr>
                <w:color w:val="222222"/>
                <w:sz w:val="20"/>
                <w:szCs w:val="20"/>
              </w:rPr>
              <w:t>Communication disconnected in command-control mode. Check RS485/CAN wiring.</w:t>
            </w:r>
          </w:p>
        </w:tc>
      </w:tr>
    </w:tbl>
    <w:p w14:paraId="09B00727" w14:textId="77777777" w:rsidR="00B0379A" w:rsidRDefault="00B0379A">
      <w:pPr>
        <w:spacing w:before="100" w:after="100"/>
      </w:pPr>
    </w:p>
    <w:p w14:paraId="410F24A8" w14:textId="77777777" w:rsidR="00B0379A" w:rsidRDefault="00B37E3B">
      <w:pPr>
        <w:pStyle w:val="Heading2"/>
      </w:pPr>
      <w:proofErr w:type="gramStart"/>
      <w:r>
        <w:t>8.1  General</w:t>
      </w:r>
      <w:proofErr w:type="gramEnd"/>
      <w:r>
        <w:t xml:space="preserve"> Fault Resolution Steps</w:t>
      </w:r>
    </w:p>
    <w:p w14:paraId="7CFE116D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>Note the exact alarm beep pattern and identify the fault from the table above.</w:t>
      </w:r>
    </w:p>
    <w:p w14:paraId="39EF7EFB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>Power off completely and wait at least 15 minutes (capacitor discharge).</w:t>
      </w:r>
    </w:p>
    <w:p w14:paraId="33E72ABE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>Address the specific cause described for that fault code.</w:t>
      </w:r>
    </w:p>
    <w:p w14:paraId="465F8068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>Power on and verify the fault is cleared (no alarm beep).</w:t>
      </w:r>
    </w:p>
    <w:p w14:paraId="58CDF743" w14:textId="77777777" w:rsidR="00B0379A" w:rsidRDefault="00B37E3B">
      <w:pPr>
        <w:pStyle w:val="ListParagraph"/>
        <w:numPr>
          <w:ilvl w:val="0"/>
          <w:numId w:val="3"/>
        </w:numPr>
        <w:spacing w:before="36" w:after="36"/>
      </w:pPr>
      <w:r>
        <w:t xml:space="preserve">If fault persists after all listed checks, contact </w:t>
      </w:r>
      <w:proofErr w:type="spellStart"/>
      <w:r>
        <w:t>Windcon</w:t>
      </w:r>
      <w:proofErr w:type="spellEnd"/>
      <w:r>
        <w:t xml:space="preserve"> technical support or return to factory.</w:t>
      </w:r>
    </w:p>
    <w:p w14:paraId="7093AB3D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860806" w14:paraId="3E1CE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00000"/>
            <w:tcMar>
              <w:top w:w="70" w:type="dxa"/>
              <w:left w:w="150" w:type="dxa"/>
              <w:bottom w:w="50" w:type="dxa"/>
              <w:right w:w="150" w:type="dxa"/>
            </w:tcMar>
          </w:tcPr>
          <w:p w14:paraId="6C1D448F" w14:textId="77777777" w:rsidR="00B0379A" w:rsidRDefault="00B37E3B"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⚠  DANGER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— Never diagnose faults while energized!</w:t>
            </w:r>
          </w:p>
        </w:tc>
      </w:tr>
      <w:tr w:rsidR="00860806" w14:paraId="4C9C2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70" w:type="dxa"/>
              <w:left w:w="180" w:type="dxa"/>
              <w:bottom w:w="70" w:type="dxa"/>
              <w:right w:w="150" w:type="dxa"/>
            </w:tcMar>
          </w:tcPr>
          <w:p w14:paraId="4B569817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Always cut all power and wait at least 15 minutes before inspecting wiring or components.</w:t>
            </w:r>
          </w:p>
          <w:p w14:paraId="5415816C" w14:textId="77777777" w:rsidR="00B0379A" w:rsidRDefault="00B37E3B"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sz w:val="20"/>
                <w:szCs w:val="20"/>
              </w:rPr>
              <w:t>When returning for repair, document the exact beep pattern and operating conditions observed.</w:t>
            </w:r>
          </w:p>
        </w:tc>
      </w:tr>
    </w:tbl>
    <w:p w14:paraId="6872F42D" w14:textId="77777777" w:rsidR="00B0379A" w:rsidRDefault="00B37E3B">
      <w:r>
        <w:br w:type="page"/>
      </w:r>
    </w:p>
    <w:p w14:paraId="1D0E4914" w14:textId="77777777" w:rsidR="00B0379A" w:rsidRDefault="00B37E3B">
      <w:pPr>
        <w:pStyle w:val="Heading1"/>
        <w:pBdr>
          <w:bottom w:val="single" w:sz="8" w:space="4" w:color="2E75B6"/>
        </w:pBdr>
      </w:pPr>
      <w:r>
        <w:t xml:space="preserve">Appendix </w:t>
      </w:r>
      <w:proofErr w:type="gramStart"/>
      <w:r>
        <w:t>A  —</w:t>
      </w:r>
      <w:proofErr w:type="gramEnd"/>
      <w:r>
        <w:t xml:space="preserve">  List of Figures</w:t>
      </w:r>
    </w:p>
    <w:p w14:paraId="481638DD" w14:textId="77777777" w:rsidR="00B0379A" w:rsidRDefault="00B0379A">
      <w:pPr>
        <w:spacing w:before="100" w:after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3"/>
        <w:gridCol w:w="1017"/>
      </w:tblGrid>
      <w:tr w:rsidR="00B0379A" w14:paraId="253B7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179063C2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  </w:t>
            </w:r>
            <w:r>
              <w:rPr>
                <w:sz w:val="21"/>
                <w:szCs w:val="21"/>
              </w:rPr>
              <w:t>FDK</w:t>
            </w:r>
            <w:proofErr w:type="gramEnd"/>
            <w:r>
              <w:rPr>
                <w:sz w:val="21"/>
                <w:szCs w:val="21"/>
              </w:rPr>
              <w:t>3533C-XC Annotated Controller Photo — All Major Components Labelled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194FCB6B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57361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7511E159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2  </w:t>
            </w:r>
            <w:r>
              <w:rPr>
                <w:sz w:val="21"/>
                <w:szCs w:val="21"/>
              </w:rPr>
              <w:t>Controller</w:t>
            </w:r>
            <w:proofErr w:type="gramEnd"/>
            <w:r>
              <w:rPr>
                <w:sz w:val="21"/>
                <w:szCs w:val="21"/>
              </w:rPr>
              <w:t xml:space="preserve"> Port Distribution — Original Technical Drawing (English Labels)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49FF0380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30E7A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51E463B5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3  </w:t>
            </w:r>
            <w:r>
              <w:rPr>
                <w:sz w:val="21"/>
                <w:szCs w:val="21"/>
              </w:rPr>
              <w:t>30</w:t>
            </w:r>
            <w:proofErr w:type="gramEnd"/>
            <w:r>
              <w:rPr>
                <w:sz w:val="21"/>
                <w:szCs w:val="21"/>
              </w:rPr>
              <w:t>-Pin IO Connector — Original Layout Schematic (English Labels)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41D203C6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145E4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421C903A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4  </w:t>
            </w:r>
            <w:r>
              <w:rPr>
                <w:sz w:val="21"/>
                <w:szCs w:val="21"/>
              </w:rPr>
              <w:t>30</w:t>
            </w:r>
            <w:proofErr w:type="gramEnd"/>
            <w:r>
              <w:rPr>
                <w:sz w:val="21"/>
                <w:szCs w:val="21"/>
              </w:rPr>
              <w:t>-Pin IO Connector — Color-Coded Pin Map by Signal Type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5CD5E27A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3D14B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7EFA39C5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5  </w:t>
            </w:r>
            <w:r>
              <w:rPr>
                <w:sz w:val="21"/>
                <w:szCs w:val="21"/>
              </w:rPr>
              <w:t>8</w:t>
            </w:r>
            <w:proofErr w:type="gramEnd"/>
            <w:r>
              <w:rPr>
                <w:sz w:val="21"/>
                <w:szCs w:val="21"/>
              </w:rPr>
              <w:t>-Pin Encoder Connector — Original Layout Schematic (English Labels)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0872EA1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5C049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5FD40022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6  </w:t>
            </w:r>
            <w:r>
              <w:rPr>
                <w:sz w:val="21"/>
                <w:szCs w:val="21"/>
              </w:rPr>
              <w:t>8</w:t>
            </w:r>
            <w:proofErr w:type="gramEnd"/>
            <w:r>
              <w:rPr>
                <w:sz w:val="21"/>
                <w:szCs w:val="21"/>
              </w:rPr>
              <w:t>-Pin Encoder Connector — Color-Coded SIN/COS/REF Diagram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315F27D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6AD41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68689E9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7  </w:t>
            </w:r>
            <w:r>
              <w:rPr>
                <w:sz w:val="21"/>
                <w:szCs w:val="21"/>
              </w:rPr>
              <w:t>Power</w:t>
            </w:r>
            <w:proofErr w:type="gramEnd"/>
            <w:r>
              <w:rPr>
                <w:sz w:val="21"/>
                <w:szCs w:val="21"/>
              </w:rPr>
              <w:t xml:space="preserve"> &amp; Motor Terminal Layout — Original Technical Drawing (English Labels)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2657F5E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5E3E9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67033FE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8  </w:t>
            </w:r>
            <w:r>
              <w:rPr>
                <w:sz w:val="21"/>
                <w:szCs w:val="21"/>
              </w:rPr>
              <w:t>Mechanical</w:t>
            </w:r>
            <w:proofErr w:type="gramEnd"/>
            <w:r>
              <w:rPr>
                <w:sz w:val="21"/>
                <w:szCs w:val="21"/>
              </w:rPr>
              <w:t xml:space="preserve"> Installation Dimensions — Original Factory Drawing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79877FCC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303C0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233AD85E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9  </w:t>
            </w:r>
            <w:r>
              <w:rPr>
                <w:sz w:val="21"/>
                <w:szCs w:val="21"/>
              </w:rPr>
              <w:t>Typical</w:t>
            </w:r>
            <w:proofErr w:type="gramEnd"/>
            <w:r>
              <w:rPr>
                <w:sz w:val="21"/>
                <w:szCs w:val="21"/>
              </w:rPr>
              <w:t xml:space="preserve"> Application Wiring Diagram — Variant A (Single 12V DC-DC)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238B40A7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5A415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A6AD2EC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10  </w:t>
            </w:r>
            <w:r>
              <w:rPr>
                <w:sz w:val="21"/>
                <w:szCs w:val="21"/>
              </w:rPr>
              <w:t>Typical</w:t>
            </w:r>
            <w:proofErr w:type="gramEnd"/>
            <w:r>
              <w:rPr>
                <w:sz w:val="21"/>
                <w:szCs w:val="21"/>
              </w:rPr>
              <w:t xml:space="preserve"> Application Wiring Diagram — Variant B (Dual 12V DC-DC)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F2A7117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5DD12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1707D059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11  </w:t>
            </w:r>
            <w:r>
              <w:rPr>
                <w:sz w:val="21"/>
                <w:szCs w:val="21"/>
              </w:rPr>
              <w:t>System</w:t>
            </w:r>
            <w:proofErr w:type="gramEnd"/>
            <w:r>
              <w:rPr>
                <w:sz w:val="21"/>
                <w:szCs w:val="21"/>
              </w:rPr>
              <w:t xml:space="preserve"> Wiring Overview — All External Connections with Color-Coded Signal Paths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21D0AEDD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79709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BE65EAE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12  </w:t>
            </w:r>
            <w:r>
              <w:rPr>
                <w:sz w:val="21"/>
                <w:szCs w:val="21"/>
              </w:rPr>
              <w:t>Resolver</w:t>
            </w:r>
            <w:proofErr w:type="gramEnd"/>
            <w:r>
              <w:rPr>
                <w:sz w:val="21"/>
                <w:szCs w:val="21"/>
              </w:rPr>
              <w:t xml:space="preserve"> (Rotary Transformer) — Operating Principle and Signal Waveforms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FCAFDA0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723B5B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E5FCE59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13  </w:t>
            </w:r>
            <w:r>
              <w:rPr>
                <w:sz w:val="21"/>
                <w:szCs w:val="21"/>
              </w:rPr>
              <w:t>FOC</w:t>
            </w:r>
            <w:proofErr w:type="gramEnd"/>
            <w:r>
              <w:rPr>
                <w:sz w:val="21"/>
                <w:szCs w:val="21"/>
              </w:rPr>
              <w:t xml:space="preserve"> / SVPWM Vector Control Loop — Complete Block Diagram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C7C28EF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08AD0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A3AAEA2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14  </w:t>
            </w:r>
            <w:r>
              <w:rPr>
                <w:sz w:val="21"/>
                <w:szCs w:val="21"/>
              </w:rPr>
              <w:t>Signal</w:t>
            </w:r>
            <w:proofErr w:type="gramEnd"/>
            <w:r>
              <w:rPr>
                <w:sz w:val="21"/>
                <w:szCs w:val="21"/>
              </w:rPr>
              <w:t xml:space="preserve"> Logic Guide — Active High vs. Active Low vs. Analog Throttle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84A6261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7E898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702AD1CA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15  </w:t>
            </w:r>
            <w:r>
              <w:rPr>
                <w:sz w:val="21"/>
                <w:szCs w:val="21"/>
              </w:rPr>
              <w:t>Fault</w:t>
            </w:r>
            <w:proofErr w:type="gramEnd"/>
            <w:r>
              <w:rPr>
                <w:sz w:val="21"/>
                <w:szCs w:val="21"/>
              </w:rPr>
              <w:t xml:space="preserve"> Alarm Beep Code Reference Chart — All 13 Fault Codes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5BF14B1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47DD0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7D76F845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16  </w:t>
            </w:r>
            <w:r>
              <w:rPr>
                <w:sz w:val="21"/>
                <w:szCs w:val="21"/>
              </w:rPr>
              <w:t>Integration</w:t>
            </w:r>
            <w:proofErr w:type="gramEnd"/>
            <w:r>
              <w:rPr>
                <w:sz w:val="21"/>
                <w:szCs w:val="21"/>
              </w:rPr>
              <w:t xml:space="preserve"> Guide — Connecting Nine External Sub-Systems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581F67C6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  <w:tr w:rsidR="00B0379A" w14:paraId="275B1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5A55DDC" w14:textId="77777777" w:rsidR="00B0379A" w:rsidRDefault="00B37E3B">
            <w:r>
              <w:rPr>
                <w:b/>
                <w:bCs/>
                <w:color w:val="2E75B6"/>
                <w:sz w:val="21"/>
                <w:szCs w:val="21"/>
              </w:rPr>
              <w:t xml:space="preserve">Figure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17  </w:t>
            </w:r>
            <w:r>
              <w:rPr>
                <w:sz w:val="21"/>
                <w:szCs w:val="21"/>
              </w:rPr>
              <w:t>Commissioning</w:t>
            </w:r>
            <w:proofErr w:type="gramEnd"/>
            <w:r>
              <w:rPr>
                <w:sz w:val="21"/>
                <w:szCs w:val="21"/>
              </w:rPr>
              <w:t xml:space="preserve"> Flowchart — Complete Initial Setup Procedure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340E6590" w14:textId="77777777" w:rsidR="00B0379A" w:rsidRDefault="00B37E3B">
            <w:pPr>
              <w:jc w:val="right"/>
            </w:pPr>
            <w:r>
              <w:rPr>
                <w:i/>
                <w:iCs/>
                <w:color w:val="999999"/>
                <w:sz w:val="20"/>
                <w:szCs w:val="20"/>
              </w:rPr>
              <w:t>(see page)</w:t>
            </w:r>
          </w:p>
        </w:tc>
      </w:tr>
    </w:tbl>
    <w:p w14:paraId="6CC1589B" w14:textId="77777777" w:rsidR="00B0379A" w:rsidRDefault="00B37E3B">
      <w:r>
        <w:br w:type="page"/>
      </w:r>
    </w:p>
    <w:p w14:paraId="50712972" w14:textId="77777777" w:rsidR="00B0379A" w:rsidRDefault="00B37E3B">
      <w:pPr>
        <w:pStyle w:val="Heading1"/>
        <w:pBdr>
          <w:bottom w:val="single" w:sz="8" w:space="4" w:color="2E75B6"/>
        </w:pBdr>
      </w:pPr>
      <w:r>
        <w:t xml:space="preserve">Appendix </w:t>
      </w:r>
      <w:proofErr w:type="gramStart"/>
      <w:r>
        <w:t>B  —</w:t>
      </w:r>
      <w:proofErr w:type="gramEnd"/>
      <w:r>
        <w:t xml:space="preserve">  List of Abbreviations</w:t>
      </w:r>
    </w:p>
    <w:p w14:paraId="204FCD10" w14:textId="77777777" w:rsidR="00B0379A" w:rsidRDefault="00B0379A">
      <w:pPr>
        <w:spacing w:before="100" w:after="1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2701"/>
        <w:gridCol w:w="5656"/>
      </w:tblGrid>
      <w:tr w:rsidR="00860806" w14:paraId="5AD49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A9FB4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D7B67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Full Term</w:t>
            </w:r>
          </w:p>
        </w:tc>
        <w:tc>
          <w:tcPr>
            <w:tcW w:w="0" w:type="auto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41568" w14:textId="77777777" w:rsidR="00B0379A" w:rsidRDefault="00B37E3B">
            <w:r>
              <w:rPr>
                <w:b/>
                <w:bCs/>
                <w:color w:val="FFFFFF"/>
                <w:sz w:val="20"/>
                <w:szCs w:val="20"/>
              </w:rPr>
              <w:t>Meaning / Context in This Manual</w:t>
            </w:r>
          </w:p>
        </w:tc>
      </w:tr>
      <w:tr w:rsidR="00860806" w14:paraId="7BE698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81A2A" w14:textId="77777777" w:rsidR="00B0379A" w:rsidRDefault="00B37E3B">
            <w:r>
              <w:rPr>
                <w:color w:val="222222"/>
                <w:sz w:val="20"/>
                <w:szCs w:val="20"/>
              </w:rPr>
              <w:t>ADC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083C5" w14:textId="77777777" w:rsidR="00B0379A" w:rsidRDefault="00B37E3B">
            <w:r>
              <w:rPr>
                <w:color w:val="222222"/>
                <w:sz w:val="20"/>
                <w:szCs w:val="20"/>
              </w:rPr>
              <w:t>Analog-to-Digital Converter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BCD20" w14:textId="77777777" w:rsidR="00B0379A" w:rsidRDefault="00B37E3B">
            <w:r>
              <w:rPr>
                <w:color w:val="222222"/>
                <w:sz w:val="20"/>
                <w:szCs w:val="20"/>
              </w:rPr>
              <w:t>Converts throttle voltage on A30 (0–5V) to a digital speed command inside the controller DSP</w:t>
            </w:r>
          </w:p>
        </w:tc>
      </w:tr>
      <w:tr w:rsidR="00860806" w14:paraId="5837C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DE2C7" w14:textId="77777777" w:rsidR="00B0379A" w:rsidRDefault="00B37E3B">
            <w:r>
              <w:rPr>
                <w:color w:val="222222"/>
                <w:sz w:val="20"/>
                <w:szCs w:val="20"/>
              </w:rPr>
              <w:t>BMS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1ABE9" w14:textId="77777777" w:rsidR="00B0379A" w:rsidRDefault="00B37E3B">
            <w:r>
              <w:rPr>
                <w:color w:val="222222"/>
                <w:sz w:val="20"/>
                <w:szCs w:val="20"/>
              </w:rPr>
              <w:t>Battery Management System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CC54A" w14:textId="77777777" w:rsidR="00B0379A" w:rsidRDefault="00B37E3B">
            <w:r>
              <w:rPr>
                <w:color w:val="222222"/>
                <w:sz w:val="20"/>
                <w:szCs w:val="20"/>
              </w:rPr>
              <w:t>External device managing battery charge, discharge, and cell protection; connects via CAN bus</w:t>
            </w:r>
          </w:p>
        </w:tc>
      </w:tr>
      <w:tr w:rsidR="00860806" w14:paraId="3F467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1034D" w14:textId="77777777" w:rsidR="00B0379A" w:rsidRDefault="00B37E3B">
            <w:r>
              <w:rPr>
                <w:color w:val="222222"/>
                <w:sz w:val="20"/>
                <w:szCs w:val="20"/>
              </w:rPr>
              <w:t>CAN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84B4E" w14:textId="77777777" w:rsidR="00B0379A" w:rsidRDefault="00B37E3B">
            <w:r>
              <w:rPr>
                <w:color w:val="222222"/>
                <w:sz w:val="20"/>
                <w:szCs w:val="20"/>
              </w:rPr>
              <w:t>Controller Area Network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DE13B" w14:textId="77777777" w:rsidR="00B0379A" w:rsidRDefault="00B37E3B">
            <w:r>
              <w:rPr>
                <w:color w:val="222222"/>
                <w:sz w:val="20"/>
                <w:szCs w:val="20"/>
              </w:rPr>
              <w:t>ISO 11898 serial bus; connected on A2 (CAN L) and A3 (CAN H); used for instruments, BMS, VCU</w:t>
            </w:r>
          </w:p>
        </w:tc>
      </w:tr>
      <w:tr w:rsidR="00860806" w14:paraId="4D11B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B811C" w14:textId="77777777" w:rsidR="00B0379A" w:rsidRDefault="00B37E3B">
            <w:r>
              <w:rPr>
                <w:color w:val="222222"/>
                <w:sz w:val="20"/>
                <w:szCs w:val="20"/>
              </w:rPr>
              <w:t>COS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4F0F4" w14:textId="77777777" w:rsidR="00B0379A" w:rsidRDefault="00B37E3B">
            <w:r>
              <w:rPr>
                <w:color w:val="222222"/>
                <w:sz w:val="20"/>
                <w:szCs w:val="20"/>
              </w:rPr>
              <w:t>Cosine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C9C0D" w14:textId="77777777" w:rsidR="00B0379A" w:rsidRDefault="00B37E3B">
            <w:r>
              <w:rPr>
                <w:color w:val="222222"/>
                <w:sz w:val="20"/>
                <w:szCs w:val="20"/>
              </w:rPr>
              <w:t>One of two differential resolver output signals; carries rotor angle as amplitude-modulated cosine wave</w:t>
            </w:r>
          </w:p>
        </w:tc>
      </w:tr>
      <w:tr w:rsidR="00860806" w14:paraId="3987C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2563B" w14:textId="77777777" w:rsidR="00B0379A" w:rsidRDefault="00B37E3B">
            <w:r>
              <w:rPr>
                <w:color w:val="222222"/>
                <w:sz w:val="20"/>
                <w:szCs w:val="20"/>
              </w:rPr>
              <w:t>DSP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2CC21" w14:textId="77777777" w:rsidR="00B0379A" w:rsidRDefault="00B37E3B">
            <w:r>
              <w:rPr>
                <w:color w:val="222222"/>
                <w:sz w:val="20"/>
                <w:szCs w:val="20"/>
              </w:rPr>
              <w:t>Digital Signal Processor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DFEC1" w14:textId="77777777" w:rsidR="00B0379A" w:rsidRDefault="00B37E3B">
            <w:r>
              <w:rPr>
                <w:color w:val="222222"/>
                <w:sz w:val="20"/>
                <w:szCs w:val="20"/>
              </w:rPr>
              <w:t>High-speed processor inside controller performing FOC, PWM, and resolver calculations in real time</w:t>
            </w:r>
          </w:p>
        </w:tc>
      </w:tr>
      <w:tr w:rsidR="00860806" w14:paraId="3FC00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DA8DF" w14:textId="77777777" w:rsidR="00B0379A" w:rsidRDefault="00B37E3B">
            <w:r>
              <w:rPr>
                <w:color w:val="222222"/>
                <w:sz w:val="20"/>
                <w:szCs w:val="20"/>
              </w:rPr>
              <w:t>EMC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440CA" w14:textId="77777777" w:rsidR="00B0379A" w:rsidRDefault="00B37E3B">
            <w:r>
              <w:rPr>
                <w:color w:val="222222"/>
                <w:sz w:val="20"/>
                <w:szCs w:val="20"/>
              </w:rPr>
              <w:t>Electromagnetic Compatibility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64DB1" w14:textId="77777777" w:rsidR="00B0379A" w:rsidRDefault="00B37E3B">
            <w:r>
              <w:rPr>
                <w:color w:val="222222"/>
                <w:sz w:val="20"/>
                <w:szCs w:val="20"/>
              </w:rPr>
              <w:t>Use shielded cables and proper grounding to ensure compliance and prevent interference</w:t>
            </w:r>
          </w:p>
        </w:tc>
      </w:tr>
      <w:tr w:rsidR="00860806" w14:paraId="5DC28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C9B37" w14:textId="77777777" w:rsidR="00B0379A" w:rsidRDefault="00B37E3B">
            <w:r>
              <w:rPr>
                <w:color w:val="222222"/>
                <w:sz w:val="20"/>
                <w:szCs w:val="20"/>
              </w:rPr>
              <w:t>ESD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B5045" w14:textId="77777777" w:rsidR="00B0379A" w:rsidRDefault="00B37E3B">
            <w:r>
              <w:rPr>
                <w:color w:val="222222"/>
                <w:sz w:val="20"/>
                <w:szCs w:val="20"/>
              </w:rPr>
              <w:t>Electrostatic Discharge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31EE4" w14:textId="77777777" w:rsidR="00B0379A" w:rsidRDefault="00B37E3B">
            <w:r>
              <w:rPr>
                <w:color w:val="222222"/>
                <w:sz w:val="20"/>
                <w:szCs w:val="20"/>
              </w:rPr>
              <w:t>Static electricity that can damage electronics; wear anti-static wristband when wiring</w:t>
            </w:r>
          </w:p>
        </w:tc>
      </w:tr>
      <w:tr w:rsidR="00860806" w14:paraId="09DB0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600AB" w14:textId="77777777" w:rsidR="00B0379A" w:rsidRDefault="00B37E3B">
            <w:r>
              <w:rPr>
                <w:color w:val="222222"/>
                <w:sz w:val="20"/>
                <w:szCs w:val="20"/>
              </w:rPr>
              <w:t>FOC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48414" w14:textId="77777777" w:rsidR="00B0379A" w:rsidRDefault="00B37E3B">
            <w:r>
              <w:rPr>
                <w:color w:val="222222"/>
                <w:sz w:val="20"/>
                <w:szCs w:val="20"/>
              </w:rPr>
              <w:t>Field-Oriented Control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BB294" w14:textId="77777777" w:rsidR="00B0379A" w:rsidRDefault="00B37E3B">
            <w:r>
              <w:rPr>
                <w:color w:val="222222"/>
                <w:sz w:val="20"/>
                <w:szCs w:val="20"/>
              </w:rPr>
              <w:t>Vector control algorithm that independently controls torque and flux currents for smooth, efficient operation</w:t>
            </w:r>
          </w:p>
        </w:tc>
      </w:tr>
      <w:tr w:rsidR="00860806" w14:paraId="2CFE8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C18C8" w14:textId="77777777" w:rsidR="00B0379A" w:rsidRDefault="00B37E3B">
            <w:r>
              <w:rPr>
                <w:color w:val="222222"/>
                <w:sz w:val="20"/>
                <w:szCs w:val="20"/>
              </w:rPr>
              <w:t>GND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F6D5A" w14:textId="77777777" w:rsidR="00B0379A" w:rsidRDefault="00B37E3B">
            <w:r>
              <w:rPr>
                <w:color w:val="222222"/>
                <w:sz w:val="20"/>
                <w:szCs w:val="20"/>
              </w:rPr>
              <w:t>Ground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2CE1E" w14:textId="77777777" w:rsidR="00B0379A" w:rsidRDefault="00B37E3B">
            <w:r>
              <w:rPr>
                <w:color w:val="222222"/>
                <w:sz w:val="20"/>
                <w:szCs w:val="20"/>
              </w:rPr>
              <w:t>Electrical reference potential (0V). All signal inputs are referenced to B− (battery negative)</w:t>
            </w:r>
          </w:p>
        </w:tc>
      </w:tr>
      <w:tr w:rsidR="00860806" w14:paraId="3415E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54935" w14:textId="77777777" w:rsidR="00B0379A" w:rsidRDefault="00B37E3B">
            <w:r>
              <w:rPr>
                <w:color w:val="222222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636EB" w14:textId="77777777" w:rsidR="00B0379A" w:rsidRDefault="00B37E3B">
            <w:r>
              <w:rPr>
                <w:color w:val="222222"/>
                <w:sz w:val="20"/>
                <w:szCs w:val="20"/>
              </w:rPr>
              <w:t>D-axis Current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5A5D9" w14:textId="77777777" w:rsidR="00B0379A" w:rsidRDefault="00B37E3B">
            <w:r>
              <w:rPr>
                <w:color w:val="222222"/>
                <w:sz w:val="20"/>
                <w:szCs w:val="20"/>
              </w:rPr>
              <w:t>Direct-axis (flux-producing) current in the FOC rotating reference frame; controls field weakening</w:t>
            </w:r>
          </w:p>
        </w:tc>
      </w:tr>
      <w:tr w:rsidR="00860806" w14:paraId="4DA611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E47F1" w14:textId="77777777" w:rsidR="00B0379A" w:rsidRDefault="00B37E3B">
            <w:proofErr w:type="spellStart"/>
            <w:r>
              <w:rPr>
                <w:color w:val="222222"/>
                <w:sz w:val="20"/>
                <w:szCs w:val="20"/>
              </w:rPr>
              <w:t>Iq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AAE4F" w14:textId="77777777" w:rsidR="00B0379A" w:rsidRDefault="00B37E3B">
            <w:r>
              <w:rPr>
                <w:color w:val="222222"/>
                <w:sz w:val="20"/>
                <w:szCs w:val="20"/>
              </w:rPr>
              <w:t>Q-axis Current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DEAAA" w14:textId="77777777" w:rsidR="00B0379A" w:rsidRDefault="00B37E3B">
            <w:r>
              <w:rPr>
                <w:color w:val="222222"/>
                <w:sz w:val="20"/>
                <w:szCs w:val="20"/>
              </w:rPr>
              <w:t>Quadrature-axis (torque-producing) current in the FOC rotating reference frame; controls torque output</w:t>
            </w:r>
          </w:p>
        </w:tc>
      </w:tr>
      <w:tr w:rsidR="00860806" w14:paraId="24A016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93138" w14:textId="77777777" w:rsidR="00B0379A" w:rsidRDefault="00B37E3B">
            <w:r>
              <w:rPr>
                <w:color w:val="222222"/>
                <w:sz w:val="20"/>
                <w:szCs w:val="20"/>
              </w:rPr>
              <w:t>IO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1DE73" w14:textId="77777777" w:rsidR="00B0379A" w:rsidRDefault="00B37E3B">
            <w:r>
              <w:rPr>
                <w:color w:val="222222"/>
                <w:sz w:val="20"/>
                <w:szCs w:val="20"/>
              </w:rPr>
              <w:t>Input/Output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FC8F4" w14:textId="77777777" w:rsidR="00B0379A" w:rsidRDefault="00B37E3B">
            <w:r>
              <w:rPr>
                <w:color w:val="222222"/>
                <w:sz w:val="20"/>
                <w:szCs w:val="20"/>
              </w:rPr>
              <w:t>General term for signal pins on the 30-pin connector (Connector A)</w:t>
            </w:r>
          </w:p>
        </w:tc>
      </w:tr>
      <w:tr w:rsidR="00860806" w14:paraId="65FD8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D0256" w14:textId="77777777" w:rsidR="00B0379A" w:rsidRDefault="00B37E3B">
            <w:r>
              <w:rPr>
                <w:color w:val="222222"/>
                <w:sz w:val="20"/>
                <w:szCs w:val="20"/>
              </w:rPr>
              <w:t>IP65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F83AC" w14:textId="77777777" w:rsidR="00B0379A" w:rsidRDefault="00B37E3B">
            <w:r>
              <w:rPr>
                <w:color w:val="222222"/>
                <w:sz w:val="20"/>
                <w:szCs w:val="20"/>
              </w:rPr>
              <w:t>Ingress Protection 65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B1C93" w14:textId="77777777" w:rsidR="00B0379A" w:rsidRDefault="00B37E3B">
            <w:r>
              <w:rPr>
                <w:color w:val="222222"/>
                <w:sz w:val="20"/>
                <w:szCs w:val="20"/>
              </w:rPr>
              <w:t>Dust-tight and protected against low-pressure water jets; the controller housing protection rating</w:t>
            </w:r>
          </w:p>
        </w:tc>
      </w:tr>
      <w:tr w:rsidR="00860806" w14:paraId="6C5E6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69912" w14:textId="77777777" w:rsidR="00B0379A" w:rsidRDefault="00B37E3B">
            <w:r>
              <w:rPr>
                <w:color w:val="222222"/>
                <w:sz w:val="20"/>
                <w:szCs w:val="20"/>
              </w:rPr>
              <w:t>KTY84-150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B4FD6" w14:textId="77777777" w:rsidR="00B0379A" w:rsidRDefault="00B37E3B">
            <w:r>
              <w:rPr>
                <w:color w:val="222222"/>
                <w:sz w:val="20"/>
                <w:szCs w:val="20"/>
              </w:rPr>
              <w:t>Temperature Sensor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287CE" w14:textId="77777777" w:rsidR="00B0379A" w:rsidRDefault="00B37E3B">
            <w:r>
              <w:rPr>
                <w:color w:val="222222"/>
                <w:sz w:val="20"/>
                <w:szCs w:val="20"/>
              </w:rPr>
              <w:t>Silicon PTC thermistor, -50°C to +150°C range; default motor temperature sensor (B1/B5)</w:t>
            </w:r>
          </w:p>
        </w:tc>
      </w:tr>
      <w:tr w:rsidR="00860806" w14:paraId="398B5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4521A" w14:textId="77777777" w:rsidR="00B0379A" w:rsidRDefault="00B37E3B">
            <w:r>
              <w:rPr>
                <w:color w:val="222222"/>
                <w:sz w:val="20"/>
                <w:szCs w:val="20"/>
              </w:rPr>
              <w:t>NDA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E7EF1" w14:textId="77777777" w:rsidR="00B0379A" w:rsidRDefault="00B37E3B">
            <w:r>
              <w:rPr>
                <w:color w:val="222222"/>
                <w:sz w:val="20"/>
                <w:szCs w:val="20"/>
              </w:rPr>
              <w:t>Non-Disclosure Agreement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8D909" w14:textId="77777777" w:rsidR="00B0379A" w:rsidRDefault="00B37E3B">
            <w:r>
              <w:rPr>
                <w:color w:val="222222"/>
                <w:sz w:val="20"/>
                <w:szCs w:val="20"/>
              </w:rPr>
              <w:t>This document is for internal use under NDA only — do not distribute externally</w:t>
            </w:r>
          </w:p>
        </w:tc>
      </w:tr>
      <w:tr w:rsidR="00860806" w14:paraId="177B9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EB61F" w14:textId="77777777" w:rsidR="00B0379A" w:rsidRDefault="00B37E3B">
            <w:r>
              <w:rPr>
                <w:color w:val="222222"/>
                <w:sz w:val="20"/>
                <w:szCs w:val="20"/>
              </w:rPr>
              <w:t>PI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D893E" w14:textId="77777777" w:rsidR="00B0379A" w:rsidRDefault="00B37E3B">
            <w:r>
              <w:rPr>
                <w:color w:val="222222"/>
                <w:sz w:val="20"/>
                <w:szCs w:val="20"/>
              </w:rPr>
              <w:t>Proportional-Integral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70264" w14:textId="77777777" w:rsidR="00B0379A" w:rsidRDefault="00B37E3B">
            <w:r>
              <w:rPr>
                <w:color w:val="222222"/>
                <w:sz w:val="20"/>
                <w:szCs w:val="20"/>
              </w:rPr>
              <w:t>Feedback control algorithm used in FOC speed loop and current loops to minimize steady-state error</w:t>
            </w:r>
          </w:p>
        </w:tc>
      </w:tr>
      <w:tr w:rsidR="00860806" w14:paraId="473F8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F7740" w14:textId="77777777" w:rsidR="00B0379A" w:rsidRDefault="00B37E3B">
            <w:r>
              <w:rPr>
                <w:color w:val="222222"/>
                <w:sz w:val="20"/>
                <w:szCs w:val="20"/>
              </w:rPr>
              <w:t>PMSM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E8008" w14:textId="77777777" w:rsidR="00B0379A" w:rsidRDefault="00B37E3B">
            <w:r>
              <w:rPr>
                <w:color w:val="222222"/>
                <w:sz w:val="20"/>
                <w:szCs w:val="20"/>
              </w:rPr>
              <w:t>Permanent Magnet Synchronous Motor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28C13" w14:textId="77777777" w:rsidR="00B0379A" w:rsidRDefault="00B37E3B">
            <w:r>
              <w:rPr>
                <w:color w:val="222222"/>
                <w:sz w:val="20"/>
                <w:szCs w:val="20"/>
              </w:rPr>
              <w:t>Three-phase AC motor with permanent magnets on rotor; the motor type this controller drives</w:t>
            </w:r>
          </w:p>
        </w:tc>
      </w:tr>
      <w:tr w:rsidR="00860806" w14:paraId="573B7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558D2" w14:textId="77777777" w:rsidR="00B0379A" w:rsidRDefault="00B37E3B">
            <w:r>
              <w:rPr>
                <w:color w:val="222222"/>
                <w:sz w:val="20"/>
                <w:szCs w:val="20"/>
              </w:rPr>
              <w:t>PWM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D6181" w14:textId="77777777" w:rsidR="00B0379A" w:rsidRDefault="00B37E3B">
            <w:r>
              <w:rPr>
                <w:color w:val="222222"/>
                <w:sz w:val="20"/>
                <w:szCs w:val="20"/>
              </w:rPr>
              <w:t>Pulse Width Modulation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27D50" w14:textId="77777777" w:rsidR="00B0379A" w:rsidRDefault="00B37E3B">
            <w:r>
              <w:rPr>
                <w:color w:val="222222"/>
                <w:sz w:val="20"/>
                <w:szCs w:val="20"/>
              </w:rPr>
              <w:t>High-frequency switching used to control average voltage/current to motor phases</w:t>
            </w:r>
          </w:p>
        </w:tc>
      </w:tr>
      <w:tr w:rsidR="00860806" w14:paraId="4FCDC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E3581" w14:textId="77777777" w:rsidR="00B0379A" w:rsidRDefault="00B37E3B">
            <w:r>
              <w:rPr>
                <w:color w:val="222222"/>
                <w:sz w:val="20"/>
                <w:szCs w:val="20"/>
              </w:rPr>
              <w:t>REF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795C5" w14:textId="77777777" w:rsidR="00B0379A" w:rsidRDefault="00B37E3B">
            <w:r>
              <w:rPr>
                <w:color w:val="222222"/>
                <w:sz w:val="20"/>
                <w:szCs w:val="20"/>
              </w:rPr>
              <w:t>Reference / Excitation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95C5E" w14:textId="77777777" w:rsidR="00B0379A" w:rsidRDefault="00B37E3B">
            <w:r>
              <w:rPr>
                <w:color w:val="222222"/>
                <w:sz w:val="20"/>
                <w:szCs w:val="20"/>
              </w:rPr>
              <w:t>~10 kHz AC signal generated by DSP and supplied to resolver primary winding via B4/B8</w:t>
            </w:r>
          </w:p>
        </w:tc>
      </w:tr>
      <w:tr w:rsidR="00860806" w14:paraId="34D7F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2311E" w14:textId="77777777" w:rsidR="00B0379A" w:rsidRDefault="00B37E3B">
            <w:r>
              <w:rPr>
                <w:color w:val="222222"/>
                <w:sz w:val="20"/>
                <w:szCs w:val="20"/>
              </w:rPr>
              <w:t>ROHS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34C19" w14:textId="77777777" w:rsidR="00B0379A" w:rsidRDefault="00B37E3B">
            <w:r>
              <w:rPr>
                <w:color w:val="222222"/>
                <w:sz w:val="20"/>
                <w:szCs w:val="20"/>
              </w:rPr>
              <w:t>Restriction of Hazardous Substances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B5332" w14:textId="77777777" w:rsidR="00B0379A" w:rsidRDefault="00B37E3B">
            <w:r>
              <w:rPr>
                <w:color w:val="222222"/>
                <w:sz w:val="20"/>
                <w:szCs w:val="20"/>
              </w:rPr>
              <w:t>EU directive; all wire harness materials must comply</w:t>
            </w:r>
          </w:p>
        </w:tc>
      </w:tr>
      <w:tr w:rsidR="00860806" w14:paraId="2AC57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67201" w14:textId="77777777" w:rsidR="00B0379A" w:rsidRDefault="00B37E3B">
            <w:r>
              <w:rPr>
                <w:color w:val="222222"/>
                <w:sz w:val="20"/>
                <w:szCs w:val="20"/>
              </w:rPr>
              <w:t>RPM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03621" w14:textId="77777777" w:rsidR="00B0379A" w:rsidRDefault="00B37E3B">
            <w:r>
              <w:rPr>
                <w:color w:val="222222"/>
                <w:sz w:val="20"/>
                <w:szCs w:val="20"/>
              </w:rPr>
              <w:t>Revolutions Per Minute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95871" w14:textId="77777777" w:rsidR="00B0379A" w:rsidRDefault="00B37E3B">
            <w:r>
              <w:rPr>
                <w:color w:val="222222"/>
                <w:sz w:val="20"/>
                <w:szCs w:val="20"/>
              </w:rPr>
              <w:t>Motor speed. Formula: RPM = output frequency × 60 ÷ motor pole pairs</w:t>
            </w:r>
          </w:p>
        </w:tc>
      </w:tr>
      <w:tr w:rsidR="00860806" w14:paraId="2B697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631D7" w14:textId="77777777" w:rsidR="00B0379A" w:rsidRDefault="00B37E3B">
            <w:r>
              <w:rPr>
                <w:color w:val="222222"/>
                <w:sz w:val="20"/>
                <w:szCs w:val="20"/>
              </w:rPr>
              <w:t>RS485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2FD72" w14:textId="77777777" w:rsidR="00B0379A" w:rsidRDefault="00B37E3B">
            <w:r>
              <w:rPr>
                <w:color w:val="222222"/>
                <w:sz w:val="20"/>
                <w:szCs w:val="20"/>
              </w:rPr>
              <w:t>Recommended Standard 485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1A71A" w14:textId="77777777" w:rsidR="00B0379A" w:rsidRDefault="00B37E3B">
            <w:r>
              <w:rPr>
                <w:color w:val="222222"/>
                <w:sz w:val="20"/>
                <w:szCs w:val="20"/>
              </w:rPr>
              <w:t>Differential serial standard; used for commissioning and command control on A8/A9</w:t>
            </w:r>
          </w:p>
        </w:tc>
      </w:tr>
      <w:tr w:rsidR="00860806" w14:paraId="7FBB8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F13A3" w14:textId="77777777" w:rsidR="00B0379A" w:rsidRDefault="00B37E3B">
            <w:r>
              <w:rPr>
                <w:color w:val="222222"/>
                <w:sz w:val="20"/>
                <w:szCs w:val="20"/>
              </w:rPr>
              <w:t>SIN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13027" w14:textId="77777777" w:rsidR="00B0379A" w:rsidRDefault="00B37E3B">
            <w:r>
              <w:rPr>
                <w:color w:val="222222"/>
                <w:sz w:val="20"/>
                <w:szCs w:val="20"/>
              </w:rPr>
              <w:t>Sine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13424" w14:textId="77777777" w:rsidR="00B0379A" w:rsidRDefault="00B37E3B">
            <w:r>
              <w:rPr>
                <w:color w:val="222222"/>
                <w:sz w:val="20"/>
                <w:szCs w:val="20"/>
              </w:rPr>
              <w:t>One of two differential resolver output signals; carries rotor angle as amplitude-modulated sine wave</w:t>
            </w:r>
          </w:p>
        </w:tc>
      </w:tr>
      <w:tr w:rsidR="00860806" w14:paraId="2D42B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1D3FB" w14:textId="77777777" w:rsidR="00B0379A" w:rsidRDefault="00B37E3B">
            <w:r>
              <w:rPr>
                <w:color w:val="222222"/>
                <w:sz w:val="20"/>
                <w:szCs w:val="20"/>
              </w:rPr>
              <w:t>SVPWM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E46B5" w14:textId="77777777" w:rsidR="00B0379A" w:rsidRDefault="00B37E3B">
            <w:r>
              <w:rPr>
                <w:color w:val="222222"/>
                <w:sz w:val="20"/>
                <w:szCs w:val="20"/>
              </w:rPr>
              <w:t>Space Vector PWM</w:t>
            </w:r>
          </w:p>
        </w:tc>
        <w:tc>
          <w:tcPr>
            <w:tcW w:w="0" w:type="auto"/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B77C6" w14:textId="77777777" w:rsidR="00B0379A" w:rsidRDefault="00B37E3B">
            <w:r>
              <w:rPr>
                <w:color w:val="222222"/>
                <w:sz w:val="20"/>
                <w:szCs w:val="20"/>
              </w:rPr>
              <w:t>Advanced modulation in FOC; maximizes voltage utilization and reduces harmonic distortion</w:t>
            </w:r>
          </w:p>
        </w:tc>
      </w:tr>
      <w:tr w:rsidR="00860806" w14:paraId="5BB81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573C1" w14:textId="77777777" w:rsidR="00B0379A" w:rsidRDefault="00B37E3B">
            <w:r>
              <w:rPr>
                <w:color w:val="222222"/>
                <w:sz w:val="20"/>
                <w:szCs w:val="20"/>
              </w:rPr>
              <w:t>VCU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66D1C" w14:textId="77777777" w:rsidR="00B0379A" w:rsidRDefault="00B37E3B">
            <w:r>
              <w:rPr>
                <w:color w:val="222222"/>
                <w:sz w:val="20"/>
                <w:szCs w:val="20"/>
              </w:rPr>
              <w:t>Vehicle Control Unit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49548" w14:textId="77777777" w:rsidR="00B0379A" w:rsidRDefault="00B37E3B">
            <w:r>
              <w:rPr>
                <w:color w:val="222222"/>
                <w:sz w:val="20"/>
                <w:szCs w:val="20"/>
              </w:rPr>
              <w:t>Higher-level vehicle computer sending speed/torque commands to this controller via CAN bus</w:t>
            </w:r>
          </w:p>
        </w:tc>
      </w:tr>
    </w:tbl>
    <w:p w14:paraId="01977632" w14:textId="77777777" w:rsidR="00B0379A" w:rsidRDefault="00B37E3B">
      <w:r>
        <w:br w:type="page"/>
      </w:r>
    </w:p>
    <w:p w14:paraId="2A9E0215" w14:textId="77777777" w:rsidR="00B0379A" w:rsidRDefault="00B37E3B">
      <w:pPr>
        <w:pStyle w:val="Heading1"/>
        <w:pBdr>
          <w:bottom w:val="single" w:sz="8" w:space="4" w:color="2E75B6"/>
        </w:pBdr>
      </w:pPr>
      <w:r>
        <w:t xml:space="preserve">Appendix </w:t>
      </w:r>
      <w:proofErr w:type="gramStart"/>
      <w:r>
        <w:t>C  —</w:t>
      </w:r>
      <w:proofErr w:type="gramEnd"/>
      <w:r>
        <w:t xml:space="preserve">  Technical Explainer Diagrams</w:t>
      </w:r>
    </w:p>
    <w:p w14:paraId="0AC29B29" w14:textId="77777777" w:rsidR="00B0379A" w:rsidRDefault="00B37E3B">
      <w:pPr>
        <w:spacing w:before="70" w:after="70"/>
      </w:pPr>
      <w:r>
        <w:t>This appendix provides six original technical diagrams explaining how the FDK3533C-XC operates internally and how to correctly integrate it with external systems.</w:t>
      </w:r>
    </w:p>
    <w:p w14:paraId="66C72F93" w14:textId="77777777" w:rsidR="00B0379A" w:rsidRDefault="00B0379A">
      <w:pPr>
        <w:spacing w:before="100" w:after="100"/>
      </w:pPr>
    </w:p>
    <w:p w14:paraId="0278FB07" w14:textId="77777777" w:rsidR="00B0379A" w:rsidRDefault="00B37E3B">
      <w:pPr>
        <w:pStyle w:val="Heading2"/>
      </w:pPr>
      <w:proofErr w:type="gramStart"/>
      <w:r>
        <w:t>C.1  Resolver</w:t>
      </w:r>
      <w:proofErr w:type="gramEnd"/>
      <w:r>
        <w:t xml:space="preserve"> (Rotary Transformer) — Operating Principle</w:t>
      </w:r>
    </w:p>
    <w:p w14:paraId="7642E473" w14:textId="77777777" w:rsidR="00B0379A" w:rsidRDefault="00B37E3B">
      <w:pPr>
        <w:spacing w:before="70" w:after="70"/>
      </w:pPr>
      <w:r>
        <w:t>The FDK3533C-XC uses a resolver instead of hall sensors or optical encoders. A resolver is a contactless electromagnetic angle sensor that outputs differential sine and cosine voltages whose amplitudes vary with rotor position. The controller DSP supplies a ~10 kHz excitation signal to the resolver primary winding and reads back the modulated SIN/COS outputs to calculate absolute rotor angle (θ) and speed. This gives ~0.1° resolution with no breakable parts, no magnets to demagnetize, and operation from −55°C to +155°C.</w:t>
      </w:r>
    </w:p>
    <w:p w14:paraId="7F4316B9" w14:textId="77777777" w:rsidR="00B0379A" w:rsidRDefault="00B0379A">
      <w:pPr>
        <w:spacing w:before="100" w:after="100"/>
      </w:pPr>
    </w:p>
    <w:p w14:paraId="4BCBAD38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17CE5CB8" wp14:editId="62C7AC2C">
            <wp:extent cx="99441000" cy="59664600"/>
            <wp:effectExtent l="0" t="0" r="0" b="0"/>
            <wp:docPr id="1953194670" name="Picture 1953194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596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1A7A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 — Resolver operating principle — physical diagram, signal waveforms, angle formula, and advantages vs. alternatives</w:t>
      </w:r>
    </w:p>
    <w:p w14:paraId="0E21B20F" w14:textId="77777777" w:rsidR="00B0379A" w:rsidRDefault="00B0379A">
      <w:pPr>
        <w:spacing w:before="100" w:after="100"/>
      </w:pPr>
    </w:p>
    <w:p w14:paraId="3DB8A6F7" w14:textId="77777777" w:rsidR="00B0379A" w:rsidRDefault="00B37E3B">
      <w:r>
        <w:br w:type="page"/>
      </w:r>
    </w:p>
    <w:p w14:paraId="6FEA3070" w14:textId="77777777" w:rsidR="00B0379A" w:rsidRDefault="00B37E3B">
      <w:pPr>
        <w:pStyle w:val="Heading2"/>
      </w:pPr>
      <w:proofErr w:type="gramStart"/>
      <w:r>
        <w:t>C.2  FOC</w:t>
      </w:r>
      <w:proofErr w:type="gramEnd"/>
      <w:r>
        <w:t xml:space="preserve"> / SVPWM Vector Control Loop</w:t>
      </w:r>
    </w:p>
    <w:p w14:paraId="0651294F" w14:textId="77777777" w:rsidR="00B0379A" w:rsidRDefault="00B37E3B">
      <w:pPr>
        <w:spacing w:before="70" w:after="70"/>
      </w:pPr>
      <w:r>
        <w:t>The controller implements full closed-loop FOC using Space Vector PWM. Three-phase currents are transformed into a rotating d-q reference frame; torque current (</w:t>
      </w:r>
      <w:proofErr w:type="spellStart"/>
      <w:r>
        <w:t>Iq</w:t>
      </w:r>
      <w:proofErr w:type="spellEnd"/>
      <w:r>
        <w:t>) and flux current (Id) are controlled independently by PI regulators; results are inverse-transformed back to three-phase voltages and modulated via SVPWM to drive the IGBT/MOSFET inverter. This delivers smooth, efficient, precise torque at all speeds — superior to trapezoidal or ON/OFF commutation.</w:t>
      </w:r>
    </w:p>
    <w:p w14:paraId="72AA6F79" w14:textId="77777777" w:rsidR="00B0379A" w:rsidRDefault="00B0379A">
      <w:pPr>
        <w:spacing w:before="100" w:after="100"/>
      </w:pPr>
    </w:p>
    <w:p w14:paraId="0F836281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21251011" wp14:editId="25E62E39">
            <wp:extent cx="99441000" cy="43510200"/>
            <wp:effectExtent l="0" t="0" r="0" b="0"/>
            <wp:docPr id="874123845" name="Picture 87412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435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B7EB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13 — FOC / SVPWM vector control loop — complete block diagram from throttle to motor shaft</w:t>
      </w:r>
    </w:p>
    <w:p w14:paraId="05AA9009" w14:textId="77777777" w:rsidR="00B0379A" w:rsidRDefault="00B0379A">
      <w:pPr>
        <w:spacing w:before="100" w:after="100"/>
      </w:pPr>
    </w:p>
    <w:p w14:paraId="7B645EB1" w14:textId="77777777" w:rsidR="00B0379A" w:rsidRDefault="00B37E3B">
      <w:r>
        <w:br w:type="page"/>
      </w:r>
    </w:p>
    <w:p w14:paraId="549199B2" w14:textId="77777777" w:rsidR="00B0379A" w:rsidRDefault="00B37E3B">
      <w:pPr>
        <w:pStyle w:val="Heading2"/>
      </w:pPr>
      <w:proofErr w:type="gramStart"/>
      <w:r>
        <w:t>C.3  Signal</w:t>
      </w:r>
      <w:proofErr w:type="gramEnd"/>
      <w:r>
        <w:t xml:space="preserve"> Logic Guide — Active High vs. Active Low vs. Analog Throttle</w:t>
      </w:r>
    </w:p>
    <w:p w14:paraId="70C222FE" w14:textId="77777777" w:rsidR="00B0379A" w:rsidRDefault="00B37E3B">
      <w:pPr>
        <w:spacing w:before="70" w:after="70"/>
      </w:pPr>
      <w:r>
        <w:t>Most control inputs use active-low logic (triggered by connecting to GND). The high-brake input A24 uses active-high (12V). The throttle A30 is a 0–5V analog signal. Understanding these differences is critical for correct wiring and fault diagnosis.</w:t>
      </w:r>
    </w:p>
    <w:p w14:paraId="62C5689A" w14:textId="77777777" w:rsidR="00B0379A" w:rsidRDefault="00B0379A">
      <w:pPr>
        <w:spacing w:before="100" w:after="100"/>
      </w:pPr>
    </w:p>
    <w:p w14:paraId="4A4ABF60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0A881694" wp14:editId="21D6E563">
            <wp:extent cx="99441000" cy="58245375"/>
            <wp:effectExtent l="0" t="0" r="0" b="0"/>
            <wp:docPr id="829636026" name="Picture 829636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582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A124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14 — Signal logic guide — timing diagrams, wiring circuits, and throttle voltage mapping</w:t>
      </w:r>
    </w:p>
    <w:p w14:paraId="03DE9EB3" w14:textId="77777777" w:rsidR="00B0379A" w:rsidRDefault="00B0379A">
      <w:pPr>
        <w:spacing w:before="100" w:after="100"/>
      </w:pPr>
    </w:p>
    <w:p w14:paraId="0E7AEA7C" w14:textId="77777777" w:rsidR="00B0379A" w:rsidRDefault="00B37E3B">
      <w:r>
        <w:br w:type="page"/>
      </w:r>
    </w:p>
    <w:p w14:paraId="1C824608" w14:textId="77777777" w:rsidR="00B0379A" w:rsidRDefault="00B37E3B">
      <w:pPr>
        <w:pStyle w:val="Heading2"/>
      </w:pPr>
      <w:proofErr w:type="gramStart"/>
      <w:r>
        <w:t>C.4  Fault</w:t>
      </w:r>
      <w:proofErr w:type="gramEnd"/>
      <w:r>
        <w:t xml:space="preserve"> Alarm Beep Code Reference Chart</w:t>
      </w:r>
    </w:p>
    <w:p w14:paraId="4CC5501C" w14:textId="77777777" w:rsidR="00B0379A" w:rsidRDefault="00B37E3B">
      <w:pPr>
        <w:spacing w:before="70" w:after="70"/>
      </w:pPr>
      <w:r>
        <w:t>All 13 fault codes are illustrated with visual beep-pattern bars, fault names, and remedies. This chart is a field-ready quick-reference. See Section 8 for full descriptions. Tape or laminate a copy near the installation for maintenance use.</w:t>
      </w:r>
    </w:p>
    <w:p w14:paraId="489F2CA5" w14:textId="77777777" w:rsidR="00B0379A" w:rsidRDefault="00B0379A">
      <w:pPr>
        <w:spacing w:before="100" w:after="100"/>
      </w:pPr>
    </w:p>
    <w:p w14:paraId="1D80940E" w14:textId="77777777" w:rsidR="00B0379A" w:rsidRDefault="00B37E3B">
      <w:pPr>
        <w:pStyle w:val="Heading2"/>
      </w:pPr>
      <w:proofErr w:type="gramStart"/>
      <w:r>
        <w:t>C.5  Integration</w:t>
      </w:r>
      <w:proofErr w:type="gramEnd"/>
      <w:r>
        <w:t xml:space="preserve"> Guide — Connecting External Systems</w:t>
      </w:r>
    </w:p>
    <w:p w14:paraId="68BC95F4" w14:textId="77777777" w:rsidR="00B0379A" w:rsidRDefault="00B37E3B">
      <w:pPr>
        <w:spacing w:before="70" w:after="70"/>
      </w:pPr>
      <w:r>
        <w:t>This nine-panel diagram shows the exact pins, wiring rules, and critical notes for connecting: CAN bus, RS485 commissioning, instrument types (pulse, single-wire, CAN), throttle, brakes (low and high), 3-speed selector, motor direction, battery voltage selection, and anti-theft motor lock.</w:t>
      </w:r>
    </w:p>
    <w:p w14:paraId="25D1ACAD" w14:textId="77777777" w:rsidR="00B0379A" w:rsidRDefault="00B0379A">
      <w:pPr>
        <w:spacing w:before="100" w:after="100"/>
      </w:pPr>
    </w:p>
    <w:p w14:paraId="77DA2610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4C2AD497" wp14:editId="222A8597">
            <wp:extent cx="99441000" cy="67122675"/>
            <wp:effectExtent l="0" t="0" r="0" b="0"/>
            <wp:docPr id="729827602" name="Picture 729827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671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1D04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16 — Integration guide — nine external sub-systems with pin numbers, wiring rules, and critical notes</w:t>
      </w:r>
    </w:p>
    <w:p w14:paraId="37ACD6D4" w14:textId="77777777" w:rsidR="00B0379A" w:rsidRDefault="00B0379A">
      <w:pPr>
        <w:spacing w:before="100" w:after="100"/>
      </w:pPr>
    </w:p>
    <w:p w14:paraId="7CBA5B94" w14:textId="77777777" w:rsidR="00B0379A" w:rsidRDefault="00B37E3B">
      <w:r>
        <w:br w:type="page"/>
      </w:r>
    </w:p>
    <w:p w14:paraId="1458316F" w14:textId="77777777" w:rsidR="00B0379A" w:rsidRDefault="00B37E3B">
      <w:pPr>
        <w:pStyle w:val="Heading2"/>
      </w:pPr>
      <w:proofErr w:type="gramStart"/>
      <w:r>
        <w:t>C.6  Commissioning</w:t>
      </w:r>
      <w:proofErr w:type="gramEnd"/>
      <w:r>
        <w:t xml:space="preserve"> Flowchart</w:t>
      </w:r>
    </w:p>
    <w:p w14:paraId="166D1BC2" w14:textId="77777777" w:rsidR="00B0379A" w:rsidRDefault="00B37E3B">
      <w:pPr>
        <w:spacing w:before="70" w:after="70"/>
      </w:pPr>
      <w:r>
        <w:t>This step-by-step flowchart covers the full initial commissioning procedure. Critical decision points are highlighted: current loop test (Step 9, feedback MUST be POSITIVE) and electrical angle zeroing (Step 10, error must be within ±50). Never skip unloaded testing or the zeroing procedure.</w:t>
      </w:r>
    </w:p>
    <w:p w14:paraId="72CEB04C" w14:textId="77777777" w:rsidR="00B0379A" w:rsidRDefault="00B0379A">
      <w:pPr>
        <w:spacing w:before="100" w:after="100"/>
      </w:pPr>
    </w:p>
    <w:p w14:paraId="7E4E571B" w14:textId="77777777" w:rsidR="00B0379A" w:rsidRDefault="00B37E3B">
      <w:pPr>
        <w:spacing w:before="120" w:after="50"/>
        <w:jc w:val="center"/>
      </w:pPr>
      <w:r>
        <w:rPr>
          <w:noProof/>
        </w:rPr>
        <w:drawing>
          <wp:inline distT="0" distB="0" distL="0" distR="0" wp14:anchorId="5453B870" wp14:editId="2AD77E93">
            <wp:extent cx="65627250" cy="77562075"/>
            <wp:effectExtent l="0" t="0" r="0" b="0"/>
            <wp:docPr id="756182470" name="Picture 75618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0" cy="775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9E9F" w14:textId="77777777" w:rsidR="00B0379A" w:rsidRDefault="00B37E3B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17 — Commissioning flowchart — complete initial setup procedure with decision points</w:t>
      </w:r>
    </w:p>
    <w:p w14:paraId="6181FE52" w14:textId="77777777" w:rsidR="00B0379A" w:rsidRDefault="00B0379A">
      <w:pPr>
        <w:spacing w:before="100" w:after="100"/>
      </w:pPr>
    </w:p>
    <w:p w14:paraId="53067158" w14:textId="77777777" w:rsidR="00B0379A" w:rsidRDefault="00B0379A">
      <w:pPr>
        <w:spacing w:before="100" w:after="100"/>
      </w:pPr>
    </w:p>
    <w:p w14:paraId="393729D7" w14:textId="77777777" w:rsidR="00B0379A" w:rsidRDefault="00B37E3B">
      <w:pPr>
        <w:pBdr>
          <w:top w:val="single" w:sz="6" w:space="4" w:color="2E75B6"/>
        </w:pBdr>
        <w:spacing w:before="180" w:after="60"/>
        <w:jc w:val="center"/>
      </w:pPr>
      <w:r>
        <w:rPr>
          <w:b/>
          <w:bCs/>
          <w:color w:val="0F2850"/>
          <w:sz w:val="24"/>
          <w:szCs w:val="24"/>
        </w:rPr>
        <w:t xml:space="preserve">Guilin </w:t>
      </w:r>
      <w:proofErr w:type="spellStart"/>
      <w:r>
        <w:rPr>
          <w:b/>
          <w:bCs/>
          <w:color w:val="0F2850"/>
          <w:sz w:val="24"/>
          <w:szCs w:val="24"/>
        </w:rPr>
        <w:t>Windcon</w:t>
      </w:r>
      <w:proofErr w:type="spellEnd"/>
      <w:r>
        <w:rPr>
          <w:b/>
          <w:bCs/>
          <w:color w:val="0F2850"/>
          <w:sz w:val="24"/>
          <w:szCs w:val="24"/>
        </w:rPr>
        <w:t xml:space="preserve"> Technology Co., Ltd.</w:t>
      </w:r>
    </w:p>
    <w:p w14:paraId="144CF406" w14:textId="77777777" w:rsidR="00B0379A" w:rsidRDefault="00B37E3B">
      <w:pPr>
        <w:spacing w:after="40"/>
        <w:jc w:val="center"/>
      </w:pPr>
      <w:proofErr w:type="gramStart"/>
      <w:r>
        <w:rPr>
          <w:color w:val="888888"/>
          <w:sz w:val="19"/>
          <w:szCs w:val="19"/>
        </w:rPr>
        <w:t>www.windcon.com.cn  |</w:t>
      </w:r>
      <w:proofErr w:type="gramEnd"/>
      <w:r>
        <w:rPr>
          <w:color w:val="888888"/>
          <w:sz w:val="19"/>
          <w:szCs w:val="19"/>
        </w:rPr>
        <w:t xml:space="preserve">  FDK3533C-XC User Manual V1.0 </w:t>
      </w:r>
      <w:proofErr w:type="gramStart"/>
      <w:r>
        <w:rPr>
          <w:color w:val="888888"/>
          <w:sz w:val="19"/>
          <w:szCs w:val="19"/>
        </w:rPr>
        <w:t>EN  |</w:t>
      </w:r>
      <w:proofErr w:type="gramEnd"/>
      <w:r>
        <w:rPr>
          <w:color w:val="888888"/>
          <w:sz w:val="19"/>
          <w:szCs w:val="19"/>
        </w:rPr>
        <w:t xml:space="preserve">  For internal / NDA use only</w:t>
      </w:r>
    </w:p>
    <w:sectPr w:rsidR="00B0379A">
      <w:headerReference w:type="default" r:id="rId24"/>
      <w:footerReference w:type="default" r:id="rId25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89E61" w14:textId="77777777" w:rsidR="00C55E35" w:rsidRDefault="00C55E35">
      <w:r>
        <w:separator/>
      </w:r>
    </w:p>
  </w:endnote>
  <w:endnote w:type="continuationSeparator" w:id="0">
    <w:p w14:paraId="74C7FC54" w14:textId="77777777" w:rsidR="00C55E35" w:rsidRDefault="00C55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38CA" w14:textId="77777777" w:rsidR="00B0379A" w:rsidRDefault="00B37E3B">
    <w:pPr>
      <w:pBdr>
        <w:top w:val="single" w:sz="4" w:space="3" w:color="2E75B6"/>
      </w:pBdr>
      <w:jc w:val="center"/>
    </w:pPr>
    <w:proofErr w:type="gramStart"/>
    <w:r>
      <w:rPr>
        <w:color w:val="888888"/>
        <w:sz w:val="18"/>
        <w:szCs w:val="18"/>
      </w:rPr>
      <w:t>www.windcon.com.cn  |</w:t>
    </w:r>
    <w:proofErr w:type="gramEnd"/>
    <w:r>
      <w:rPr>
        <w:color w:val="888888"/>
        <w:sz w:val="18"/>
        <w:szCs w:val="18"/>
      </w:rPr>
      <w:t xml:space="preserve">  FDK3533C-XC V1.0 </w:t>
    </w:r>
    <w:proofErr w:type="gramStart"/>
    <w:r>
      <w:rPr>
        <w:color w:val="888888"/>
        <w:sz w:val="18"/>
        <w:szCs w:val="18"/>
      </w:rPr>
      <w:t>EN  |</w:t>
    </w:r>
    <w:proofErr w:type="gramEnd"/>
    <w:r>
      <w:rPr>
        <w:color w:val="888888"/>
        <w:sz w:val="18"/>
        <w:szCs w:val="18"/>
      </w:rPr>
      <w:t xml:space="preserve">  For internal / NDA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1BC13" w14:textId="77777777" w:rsidR="00C55E35" w:rsidRDefault="00C55E35">
      <w:r>
        <w:separator/>
      </w:r>
    </w:p>
  </w:footnote>
  <w:footnote w:type="continuationSeparator" w:id="0">
    <w:p w14:paraId="4F8F4202" w14:textId="77777777" w:rsidR="00C55E35" w:rsidRDefault="00C55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F7789" w14:textId="77777777" w:rsidR="00B0379A" w:rsidRDefault="00B37E3B">
    <w:pPr>
      <w:pBdr>
        <w:bottom w:val="single" w:sz="4" w:space="3" w:color="2E75B6"/>
      </w:pBdr>
    </w:pPr>
    <w:proofErr w:type="gramStart"/>
    <w:r>
      <w:rPr>
        <w:color w:val="666666"/>
        <w:sz w:val="18"/>
        <w:szCs w:val="18"/>
      </w:rPr>
      <w:t>WINDCON  FDK</w:t>
    </w:r>
    <w:proofErr w:type="gramEnd"/>
    <w:r>
      <w:rPr>
        <w:color w:val="666666"/>
        <w:sz w:val="18"/>
        <w:szCs w:val="18"/>
      </w:rPr>
      <w:t>3533C-</w:t>
    </w:r>
    <w:proofErr w:type="gramStart"/>
    <w:r>
      <w:rPr>
        <w:color w:val="666666"/>
        <w:sz w:val="18"/>
        <w:szCs w:val="18"/>
      </w:rPr>
      <w:t>XC  |</w:t>
    </w:r>
    <w:proofErr w:type="gramEnd"/>
    <w:r>
      <w:rPr>
        <w:color w:val="666666"/>
        <w:sz w:val="18"/>
        <w:szCs w:val="18"/>
      </w:rPr>
      <w:t xml:space="preserve">  PMSM Controller User </w:t>
    </w:r>
    <w:proofErr w:type="gramStart"/>
    <w:r>
      <w:rPr>
        <w:color w:val="666666"/>
        <w:sz w:val="18"/>
        <w:szCs w:val="18"/>
      </w:rPr>
      <w:t>Manual  |</w:t>
    </w:r>
    <w:proofErr w:type="gramEnd"/>
    <w:r>
      <w:rPr>
        <w:color w:val="666666"/>
        <w:sz w:val="18"/>
        <w:szCs w:val="18"/>
      </w:rPr>
      <w:t xml:space="preserve">  Guilin </w:t>
    </w:r>
    <w:proofErr w:type="spellStart"/>
    <w:r>
      <w:rPr>
        <w:color w:val="666666"/>
        <w:sz w:val="18"/>
        <w:szCs w:val="18"/>
      </w:rPr>
      <w:t>Windcon</w:t>
    </w:r>
    <w:proofErr w:type="spellEnd"/>
    <w:r>
      <w:rPr>
        <w:color w:val="666666"/>
        <w:sz w:val="18"/>
        <w:szCs w:val="18"/>
      </w:rPr>
      <w:t xml:space="preserve"> Technology Co.,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6D9"/>
    <w:multiLevelType w:val="hybridMultilevel"/>
    <w:tmpl w:val="61E29632"/>
    <w:lvl w:ilvl="0" w:tplc="832CA0C8">
      <w:start w:val="1"/>
      <w:numFmt w:val="decimal"/>
      <w:lvlText w:val="%1."/>
      <w:lvlJc w:val="left"/>
      <w:pPr>
        <w:ind w:left="700" w:hanging="360"/>
      </w:pPr>
    </w:lvl>
    <w:lvl w:ilvl="1" w:tplc="8754251A">
      <w:numFmt w:val="decimal"/>
      <w:lvlText w:val=""/>
      <w:lvlJc w:val="left"/>
    </w:lvl>
    <w:lvl w:ilvl="2" w:tplc="B7B641A6">
      <w:numFmt w:val="decimal"/>
      <w:lvlText w:val=""/>
      <w:lvlJc w:val="left"/>
    </w:lvl>
    <w:lvl w:ilvl="3" w:tplc="0EA652FC">
      <w:numFmt w:val="decimal"/>
      <w:lvlText w:val=""/>
      <w:lvlJc w:val="left"/>
    </w:lvl>
    <w:lvl w:ilvl="4" w:tplc="0E1EDC16">
      <w:numFmt w:val="decimal"/>
      <w:lvlText w:val=""/>
      <w:lvlJc w:val="left"/>
    </w:lvl>
    <w:lvl w:ilvl="5" w:tplc="B45E1276">
      <w:numFmt w:val="decimal"/>
      <w:lvlText w:val=""/>
      <w:lvlJc w:val="left"/>
    </w:lvl>
    <w:lvl w:ilvl="6" w:tplc="A4C2492E">
      <w:numFmt w:val="decimal"/>
      <w:lvlText w:val=""/>
      <w:lvlJc w:val="left"/>
    </w:lvl>
    <w:lvl w:ilvl="7" w:tplc="DE7CDBF0">
      <w:numFmt w:val="decimal"/>
      <w:lvlText w:val=""/>
      <w:lvlJc w:val="left"/>
    </w:lvl>
    <w:lvl w:ilvl="8" w:tplc="14988DC6">
      <w:numFmt w:val="decimal"/>
      <w:lvlText w:val=""/>
      <w:lvlJc w:val="left"/>
    </w:lvl>
  </w:abstractNum>
  <w:abstractNum w:abstractNumId="1" w15:restartNumberingAfterBreak="0">
    <w:nsid w:val="3226222D"/>
    <w:multiLevelType w:val="hybridMultilevel"/>
    <w:tmpl w:val="9B8A6434"/>
    <w:lvl w:ilvl="0" w:tplc="76E46A04">
      <w:start w:val="1"/>
      <w:numFmt w:val="bullet"/>
      <w:lvlText w:val="●"/>
      <w:lvlJc w:val="left"/>
      <w:pPr>
        <w:ind w:left="720" w:hanging="360"/>
      </w:pPr>
    </w:lvl>
    <w:lvl w:ilvl="1" w:tplc="72269FCE">
      <w:start w:val="1"/>
      <w:numFmt w:val="bullet"/>
      <w:lvlText w:val="○"/>
      <w:lvlJc w:val="left"/>
      <w:pPr>
        <w:ind w:left="1440" w:hanging="360"/>
      </w:pPr>
    </w:lvl>
    <w:lvl w:ilvl="2" w:tplc="08806912">
      <w:start w:val="1"/>
      <w:numFmt w:val="bullet"/>
      <w:lvlText w:val="■"/>
      <w:lvlJc w:val="left"/>
      <w:pPr>
        <w:ind w:left="2160" w:hanging="360"/>
      </w:pPr>
    </w:lvl>
    <w:lvl w:ilvl="3" w:tplc="38A45122">
      <w:start w:val="1"/>
      <w:numFmt w:val="bullet"/>
      <w:lvlText w:val="●"/>
      <w:lvlJc w:val="left"/>
      <w:pPr>
        <w:ind w:left="2880" w:hanging="360"/>
      </w:pPr>
    </w:lvl>
    <w:lvl w:ilvl="4" w:tplc="F836EFD6">
      <w:start w:val="1"/>
      <w:numFmt w:val="bullet"/>
      <w:lvlText w:val="○"/>
      <w:lvlJc w:val="left"/>
      <w:pPr>
        <w:ind w:left="3600" w:hanging="360"/>
      </w:pPr>
    </w:lvl>
    <w:lvl w:ilvl="5" w:tplc="7FBCF658">
      <w:start w:val="1"/>
      <w:numFmt w:val="bullet"/>
      <w:lvlText w:val="■"/>
      <w:lvlJc w:val="left"/>
      <w:pPr>
        <w:ind w:left="4320" w:hanging="360"/>
      </w:pPr>
    </w:lvl>
    <w:lvl w:ilvl="6" w:tplc="1610EAC6">
      <w:start w:val="1"/>
      <w:numFmt w:val="bullet"/>
      <w:lvlText w:val="●"/>
      <w:lvlJc w:val="left"/>
      <w:pPr>
        <w:ind w:left="5040" w:hanging="360"/>
      </w:pPr>
    </w:lvl>
    <w:lvl w:ilvl="7" w:tplc="384E97D8">
      <w:start w:val="1"/>
      <w:numFmt w:val="bullet"/>
      <w:lvlText w:val="●"/>
      <w:lvlJc w:val="left"/>
      <w:pPr>
        <w:ind w:left="5760" w:hanging="360"/>
      </w:pPr>
    </w:lvl>
    <w:lvl w:ilvl="8" w:tplc="DC2CFD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AC54C6"/>
    <w:multiLevelType w:val="hybridMultilevel"/>
    <w:tmpl w:val="1068EA92"/>
    <w:lvl w:ilvl="0" w:tplc="87D8F79C">
      <w:start w:val="1"/>
      <w:numFmt w:val="bullet"/>
      <w:lvlText w:val="•"/>
      <w:lvlJc w:val="left"/>
      <w:pPr>
        <w:ind w:left="700" w:hanging="360"/>
      </w:pPr>
    </w:lvl>
    <w:lvl w:ilvl="1" w:tplc="AA46DF72">
      <w:numFmt w:val="decimal"/>
      <w:lvlText w:val=""/>
      <w:lvlJc w:val="left"/>
    </w:lvl>
    <w:lvl w:ilvl="2" w:tplc="D720A0C4">
      <w:numFmt w:val="decimal"/>
      <w:lvlText w:val=""/>
      <w:lvlJc w:val="left"/>
    </w:lvl>
    <w:lvl w:ilvl="3" w:tplc="03182472">
      <w:numFmt w:val="decimal"/>
      <w:lvlText w:val=""/>
      <w:lvlJc w:val="left"/>
    </w:lvl>
    <w:lvl w:ilvl="4" w:tplc="A9D28586">
      <w:numFmt w:val="decimal"/>
      <w:lvlText w:val=""/>
      <w:lvlJc w:val="left"/>
    </w:lvl>
    <w:lvl w:ilvl="5" w:tplc="07187268">
      <w:numFmt w:val="decimal"/>
      <w:lvlText w:val=""/>
      <w:lvlJc w:val="left"/>
    </w:lvl>
    <w:lvl w:ilvl="6" w:tplc="A24837A0">
      <w:numFmt w:val="decimal"/>
      <w:lvlText w:val=""/>
      <w:lvlJc w:val="left"/>
    </w:lvl>
    <w:lvl w:ilvl="7" w:tplc="611E1AB2">
      <w:numFmt w:val="decimal"/>
      <w:lvlText w:val=""/>
      <w:lvlJc w:val="left"/>
    </w:lvl>
    <w:lvl w:ilvl="8" w:tplc="9A509F0A">
      <w:numFmt w:val="decimal"/>
      <w:lvlText w:val=""/>
      <w:lvlJc w:val="left"/>
    </w:lvl>
  </w:abstractNum>
  <w:num w:numId="1" w16cid:durableId="62531918">
    <w:abstractNumId w:val="1"/>
    <w:lvlOverride w:ilvl="0">
      <w:startOverride w:val="1"/>
    </w:lvlOverride>
  </w:num>
  <w:num w:numId="2" w16cid:durableId="909729910">
    <w:abstractNumId w:val="2"/>
    <w:lvlOverride w:ilvl="0">
      <w:startOverride w:val="1"/>
    </w:lvlOverride>
  </w:num>
  <w:num w:numId="3" w16cid:durableId="2064521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79A"/>
    <w:rsid w:val="002E0BA2"/>
    <w:rsid w:val="00860806"/>
    <w:rsid w:val="00B0379A"/>
    <w:rsid w:val="00B37E3B"/>
    <w:rsid w:val="00C5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EEAF"/>
  <w15:docId w15:val="{2F69AA0C-5F9C-4D03-A47A-E48259F9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0F2850"/>
      <w:sz w:val="40"/>
      <w:szCs w:val="4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7B6E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57</Pages>
  <Words>4928</Words>
  <Characters>28090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Glenn Gatiba</cp:lastModifiedBy>
  <cp:revision>1</cp:revision>
  <dcterms:created xsi:type="dcterms:W3CDTF">2026-03-16T10:02:00Z</dcterms:created>
  <dcterms:modified xsi:type="dcterms:W3CDTF">2026-03-20T10:37:00Z</dcterms:modified>
</cp:coreProperties>
</file>