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90FBF1" w14:textId="77777777" w:rsidR="00706A28" w:rsidRDefault="00EF4F3A">
      <w:pPr>
        <w:pStyle w:val="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cs="Calibri"/>
          <w:b/>
          <w:bCs/>
        </w:rPr>
        <w:t>北京信息科技大学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课程报告（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20</w:t>
      </w:r>
      <w:r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21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）</w:t>
      </w:r>
    </w:p>
    <w:p w14:paraId="391E2F62" w14:textId="77777777" w:rsidR="00706A28" w:rsidRDefault="00EF4F3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560C8C7B" w14:textId="77777777" w:rsidR="00706A28" w:rsidRDefault="00EF4F3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3A762845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61F3B3E2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项目导师</w:t>
      </w:r>
      <w:r>
        <w:rPr>
          <w:rFonts w:asciiTheme="minorEastAsia" w:eastAsiaTheme="minorEastAsia" w:hAnsiTheme="minorEastAsia" w:cs="Calibri"/>
          <w:lang w:val="zh-TW"/>
        </w:rPr>
        <w:t>：</w:t>
      </w:r>
      <w:r>
        <w:rPr>
          <w:rFonts w:asciiTheme="minorEastAsia" w:eastAsiaTheme="minorEastAsia" w:hAnsiTheme="minorEastAsia" w:cs="Calibri"/>
        </w:rPr>
        <w:t>李宁</w:t>
      </w:r>
    </w:p>
    <w:p w14:paraId="5D48D69E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  <w:lang w:val="zh-TW" w:eastAsia="zh-TW"/>
        </w:rPr>
        <w:t>小组组长</w:t>
      </w:r>
      <w:r>
        <w:rPr>
          <w:rFonts w:asciiTheme="minorEastAsia" w:eastAsiaTheme="minorEastAsia" w:hAnsiTheme="minorEastAsia" w:cs="Calibri"/>
          <w:lang w:val="zh-TW"/>
        </w:rPr>
        <w:t>：</w:t>
      </w:r>
      <w:r>
        <w:rPr>
          <w:rFonts w:asciiTheme="minorEastAsia" w:eastAsiaTheme="minorEastAsia" w:hAnsiTheme="minorEastAsia" w:cs="Calibri"/>
        </w:rPr>
        <w:t>吴境腾</w:t>
      </w:r>
    </w:p>
    <w:p w14:paraId="4E5E4C5B" w14:textId="77777777" w:rsidR="00706A28" w:rsidRDefault="00EF4F3A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12A41A8D" w14:textId="77777777" w:rsidR="00706A28" w:rsidRDefault="00EF4F3A">
      <w:pPr>
        <w:pStyle w:val="AA"/>
        <w:rPr>
          <w:rFonts w:asciiTheme="minorEastAsia" w:eastAsiaTheme="minorEastAsia" w:hAnsiTheme="minorEastAsia" w:cs="Calibri"/>
        </w:rPr>
      </w:pPr>
      <w:proofErr w:type="gramStart"/>
      <w:r>
        <w:rPr>
          <w:rFonts w:asciiTheme="minorEastAsia" w:eastAsiaTheme="minorEastAsia" w:hAnsiTheme="minorEastAsia" w:cs="Calibri" w:hint="eastAsia"/>
        </w:rPr>
        <w:t>吴境腾</w:t>
      </w:r>
      <w:proofErr w:type="gramEnd"/>
      <w:r>
        <w:rPr>
          <w:rFonts w:asciiTheme="minorEastAsia" w:eastAsiaTheme="minorEastAsia" w:hAnsiTheme="minorEastAsia" w:cs="Calibri" w:hint="eastAsia"/>
        </w:rPr>
        <w:t xml:space="preserve"> 2020011207 </w:t>
      </w:r>
      <w:proofErr w:type="gramStart"/>
      <w:r>
        <w:rPr>
          <w:rFonts w:asciiTheme="minorEastAsia" w:eastAsiaTheme="minorEastAsia" w:hAnsiTheme="minorEastAsia" w:cs="Calibri" w:hint="eastAsia"/>
        </w:rPr>
        <w:t>网工</w:t>
      </w:r>
      <w:proofErr w:type="gramEnd"/>
      <w:r>
        <w:rPr>
          <w:rFonts w:asciiTheme="minorEastAsia" w:eastAsiaTheme="minorEastAsia" w:hAnsiTheme="minorEastAsia" w:cs="Calibri" w:hint="eastAsia"/>
        </w:rPr>
        <w:t>2002</w:t>
      </w:r>
    </w:p>
    <w:p w14:paraId="3C9B3E62" w14:textId="77777777" w:rsidR="00706A28" w:rsidRDefault="00EF4F3A">
      <w:pPr>
        <w:pStyle w:val="AA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cs="Calibri" w:hint="eastAsia"/>
        </w:rPr>
        <w:t>武冠丞</w:t>
      </w:r>
      <w:r>
        <w:rPr>
          <w:rFonts w:asciiTheme="minorEastAsia" w:eastAsiaTheme="minorEastAsia" w:hAnsiTheme="minorEastAsia" w:cs="Calibri" w:hint="eastAsia"/>
        </w:rPr>
        <w:t xml:space="preserve"> 2020011214 </w:t>
      </w:r>
      <w:proofErr w:type="gramStart"/>
      <w:r>
        <w:rPr>
          <w:rFonts w:asciiTheme="minorEastAsia" w:eastAsiaTheme="minorEastAsia" w:hAnsiTheme="minorEastAsia" w:cs="Calibri" w:hint="eastAsia"/>
        </w:rPr>
        <w:t>网工</w:t>
      </w:r>
      <w:proofErr w:type="gramEnd"/>
      <w:r>
        <w:rPr>
          <w:rFonts w:asciiTheme="minorEastAsia" w:eastAsiaTheme="minorEastAsia" w:hAnsiTheme="minorEastAsia" w:cs="Calibri" w:hint="eastAsia"/>
        </w:rPr>
        <w:t>2002</w:t>
      </w:r>
    </w:p>
    <w:p w14:paraId="2AB5010E" w14:textId="77777777" w:rsidR="00706A28" w:rsidRDefault="00EF4F3A">
      <w:pPr>
        <w:pStyle w:val="AA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cs="Calibri" w:hint="eastAsia"/>
        </w:rPr>
        <w:t>李胜彬</w:t>
      </w:r>
      <w:r>
        <w:rPr>
          <w:rFonts w:asciiTheme="minorEastAsia" w:eastAsiaTheme="minorEastAsia" w:hAnsiTheme="minorEastAsia" w:cs="Calibri" w:hint="eastAsia"/>
        </w:rPr>
        <w:t xml:space="preserve"> 2020011208 </w:t>
      </w:r>
      <w:proofErr w:type="gramStart"/>
      <w:r>
        <w:rPr>
          <w:rFonts w:asciiTheme="minorEastAsia" w:eastAsiaTheme="minorEastAsia" w:hAnsiTheme="minorEastAsia" w:cs="Calibri" w:hint="eastAsia"/>
        </w:rPr>
        <w:t>计科</w:t>
      </w:r>
      <w:proofErr w:type="gramEnd"/>
      <w:r>
        <w:rPr>
          <w:rFonts w:asciiTheme="minorEastAsia" w:eastAsiaTheme="minorEastAsia" w:hAnsiTheme="minorEastAsia" w:cs="Calibri" w:hint="eastAsia"/>
        </w:rPr>
        <w:t xml:space="preserve"> 2002</w:t>
      </w:r>
    </w:p>
    <w:p w14:paraId="7CF64C8D" w14:textId="77777777" w:rsidR="00706A28" w:rsidRDefault="00EF4F3A">
      <w:pPr>
        <w:pStyle w:val="AA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cs="Calibri" w:hint="eastAsia"/>
        </w:rPr>
        <w:t>王</w:t>
      </w:r>
      <w:proofErr w:type="gramStart"/>
      <w:r>
        <w:rPr>
          <w:rFonts w:asciiTheme="minorEastAsia" w:eastAsiaTheme="minorEastAsia" w:hAnsiTheme="minorEastAsia" w:cs="Calibri" w:hint="eastAsia"/>
        </w:rPr>
        <w:t>浩</w:t>
      </w:r>
      <w:proofErr w:type="gramEnd"/>
      <w:r>
        <w:rPr>
          <w:rFonts w:asciiTheme="minorEastAsia" w:eastAsiaTheme="minorEastAsia" w:hAnsiTheme="minorEastAsia" w:cs="Calibri" w:hint="eastAsia"/>
        </w:rPr>
        <w:t>宇</w:t>
      </w:r>
      <w:r>
        <w:rPr>
          <w:rFonts w:asciiTheme="minorEastAsia" w:eastAsiaTheme="minorEastAsia" w:hAnsiTheme="minorEastAsia" w:cs="Calibri" w:hint="eastAsia"/>
        </w:rPr>
        <w:t xml:space="preserve"> 2020011206 </w:t>
      </w:r>
      <w:proofErr w:type="gramStart"/>
      <w:r>
        <w:rPr>
          <w:rFonts w:asciiTheme="minorEastAsia" w:eastAsiaTheme="minorEastAsia" w:hAnsiTheme="minorEastAsia" w:cs="Calibri" w:hint="eastAsia"/>
        </w:rPr>
        <w:t>网工</w:t>
      </w:r>
      <w:proofErr w:type="gramEnd"/>
      <w:r>
        <w:rPr>
          <w:rFonts w:asciiTheme="minorEastAsia" w:eastAsiaTheme="minorEastAsia" w:hAnsiTheme="minorEastAsia" w:cs="Calibri" w:hint="eastAsia"/>
        </w:rPr>
        <w:t>2002</w:t>
      </w:r>
    </w:p>
    <w:p w14:paraId="0FE3AE98" w14:textId="77777777" w:rsidR="00706A28" w:rsidRDefault="00EF4F3A">
      <w:pPr>
        <w:pStyle w:val="AA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cs="Calibri" w:hint="eastAsia"/>
        </w:rPr>
        <w:t>宋家印</w:t>
      </w:r>
      <w:r>
        <w:rPr>
          <w:rFonts w:asciiTheme="minorEastAsia" w:eastAsiaTheme="minorEastAsia" w:hAnsiTheme="minorEastAsia" w:cs="Calibri" w:hint="eastAsia"/>
        </w:rPr>
        <w:t xml:space="preserve"> 2020011203 </w:t>
      </w:r>
      <w:proofErr w:type="gramStart"/>
      <w:r>
        <w:rPr>
          <w:rFonts w:asciiTheme="minorEastAsia" w:eastAsiaTheme="minorEastAsia" w:hAnsiTheme="minorEastAsia" w:cs="Calibri" w:hint="eastAsia"/>
        </w:rPr>
        <w:t>计科</w:t>
      </w:r>
      <w:proofErr w:type="gramEnd"/>
      <w:r>
        <w:rPr>
          <w:rFonts w:asciiTheme="minorEastAsia" w:eastAsiaTheme="minorEastAsia" w:hAnsiTheme="minorEastAsia" w:cs="Calibri" w:hint="eastAsia"/>
        </w:rPr>
        <w:t>2002</w:t>
      </w:r>
    </w:p>
    <w:p w14:paraId="2CADA9F4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1D5DB9FA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FB47879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97E8CD4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6ED76CF" w14:textId="77777777" w:rsidR="00706A28" w:rsidRDefault="00EF4F3A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报告要求</w:t>
      </w:r>
    </w:p>
    <w:p w14:paraId="1EF3BC37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建立一个开源软件项目，并在项目托管平台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微软雅黑"/>
          <w:lang w:val="zh-TW" w:eastAsia="zh-TW"/>
        </w:rPr>
        <w:t>上发布</w:t>
      </w:r>
      <w:r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07885BBB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1533CEEE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报告内容包括以下方面</w:t>
      </w:r>
      <w:r>
        <w:rPr>
          <w:rFonts w:asciiTheme="minorEastAsia" w:eastAsiaTheme="minorEastAsia" w:hAnsiTheme="minorEastAsia" w:cs="Calibri"/>
          <w:lang w:val="zh-TW" w:eastAsia="zh-TW"/>
        </w:rPr>
        <w:t>:</w:t>
      </w:r>
    </w:p>
    <w:p w14:paraId="7F964A90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项目名称</w:t>
      </w:r>
    </w:p>
    <w:p w14:paraId="43B768CE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</w:t>
      </w:r>
      <w:r>
        <w:rPr>
          <w:rFonts w:asciiTheme="minorEastAsia" w:eastAsiaTheme="minorEastAsia" w:hAnsiTheme="minorEastAsia" w:cs="Calibri"/>
          <w:lang w:val="zh-TW"/>
        </w:rPr>
        <w:t>项目描述</w:t>
      </w:r>
    </w:p>
    <w:p w14:paraId="6E3C6F4A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</w:t>
      </w:r>
      <w:r>
        <w:rPr>
          <w:rFonts w:asciiTheme="minorEastAsia" w:eastAsiaTheme="minorEastAsia" w:hAnsiTheme="minorEastAsia" w:cs="Calibri"/>
          <w:lang w:val="zh-TW"/>
        </w:rPr>
        <w:t>项目</w:t>
      </w:r>
      <w:r>
        <w:rPr>
          <w:rFonts w:asciiTheme="minorEastAsia" w:eastAsiaTheme="minorEastAsia" w:hAnsiTheme="minorEastAsia" w:cs="Calibri"/>
          <w:lang w:val="zh-TW" w:eastAsia="zh-TW"/>
        </w:rPr>
        <w:t>许可证</w:t>
      </w:r>
    </w:p>
    <w:p w14:paraId="1F865C87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项目人员和分工</w:t>
      </w:r>
    </w:p>
    <w:p w14:paraId="0098573A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项目开发流程</w:t>
      </w:r>
    </w:p>
    <w:p w14:paraId="6F56F7AD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代码库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网站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Wiki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邮件列表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缺陷追踪系统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文档编制</w:t>
      </w:r>
      <w:r>
        <w:rPr>
          <w:rFonts w:asciiTheme="minorEastAsia" w:eastAsiaTheme="minorEastAsia" w:hAnsiTheme="minorEastAsia" w:cs="Calibri"/>
          <w:lang w:val="zh-TW" w:eastAsia="zh-TW"/>
        </w:rPr>
        <w:t xml:space="preserve"> </w:t>
      </w:r>
    </w:p>
    <w:p w14:paraId="76689D1C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项目计划（版本、用户、推广</w:t>
      </w:r>
      <w:r>
        <w:rPr>
          <w:rFonts w:asciiTheme="minorEastAsia" w:eastAsiaTheme="minorEastAsia" w:hAnsiTheme="minorEastAsia" w:cs="Calibri"/>
          <w:lang w:val="zh-TW" w:eastAsia="zh-TW"/>
        </w:rPr>
        <w:t>)</w:t>
      </w:r>
    </w:p>
    <w:p w14:paraId="26602AE4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</w:t>
      </w:r>
      <w:r>
        <w:rPr>
          <w:rFonts w:asciiTheme="minorEastAsia" w:eastAsiaTheme="minorEastAsia" w:hAnsiTheme="minorEastAsia" w:cs="Calibri"/>
          <w:lang w:val="zh-TW" w:eastAsia="zh-TW"/>
        </w:rPr>
        <w:t>其他</w:t>
      </w:r>
    </w:p>
    <w:p w14:paraId="525A4013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B58EB2C" w14:textId="77777777" w:rsidR="00706A28" w:rsidRDefault="00EF4F3A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报告篇幅为</w:t>
      </w:r>
      <w:r>
        <w:rPr>
          <w:rFonts w:asciiTheme="minorEastAsia" w:eastAsiaTheme="minorEastAsia" w:hAnsiTheme="minorEastAsia" w:cs="Calibri" w:hint="default"/>
          <w:lang w:val="zh-CN"/>
        </w:rPr>
        <w:t>1000</w:t>
      </w:r>
      <w:r>
        <w:rPr>
          <w:rFonts w:asciiTheme="minorEastAsia" w:eastAsiaTheme="minorEastAsia" w:hAnsiTheme="minorEastAsia" w:cs="Calibri"/>
          <w:lang w:val="zh-TW" w:eastAsia="zh-TW"/>
        </w:rPr>
        <w:t>字以上。格式清晰完整，标点正确，无错别字。</w:t>
      </w:r>
    </w:p>
    <w:p w14:paraId="4D42E1C2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19DBA32D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1A0FA4B4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52E5F6F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F10218E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8E42491" w14:textId="77777777" w:rsidR="00706A28" w:rsidRDefault="00EF4F3A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项目计划</w:t>
      </w:r>
    </w:p>
    <w:p w14:paraId="135BC2AB" w14:textId="77777777" w:rsidR="00706A28" w:rsidRDefault="00EF4F3A">
      <w:pPr>
        <w:pStyle w:val="B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以下各项均为必填</w:t>
      </w:r>
    </w:p>
    <w:p w14:paraId="4247D47E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项目名称</w:t>
      </w:r>
    </w:p>
    <w:p w14:paraId="58AFAC5B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lang w:val="en-US" w:eastAsia="zh-CN"/>
        </w:rPr>
        <w:t>基于</w:t>
      </w:r>
      <w:proofErr w:type="spellStart"/>
      <w:r>
        <w:rPr>
          <w:rFonts w:asciiTheme="minorEastAsia" w:eastAsiaTheme="minorEastAsia" w:hAnsiTheme="minorEastAsia" w:cs="Calibri"/>
          <w:sz w:val="24"/>
          <w:szCs w:val="24"/>
          <w:lang w:val="en-US" w:eastAsia="zh-CN"/>
        </w:rPr>
        <w:t>skia</w:t>
      </w:r>
      <w:proofErr w:type="spellEnd"/>
      <w:r>
        <w:rPr>
          <w:rFonts w:asciiTheme="minorEastAsia" w:eastAsiaTheme="minorEastAsia" w:hAnsiTheme="minorEastAsia" w:cs="Calibri"/>
          <w:sz w:val="24"/>
          <w:szCs w:val="24"/>
          <w:lang w:val="en-US" w:eastAsia="zh-CN"/>
        </w:rPr>
        <w:t>的图形渲染</w:t>
      </w:r>
    </w:p>
    <w:p w14:paraId="6673FCF1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0ABB9A3F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A191D8E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108FB30C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73D47A65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396866E2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 w:hint="default"/>
        </w:rPr>
        <w:t>利用</w:t>
      </w:r>
      <w:r>
        <w:rPr>
          <w:rFonts w:asciiTheme="minorEastAsia" w:eastAsiaTheme="minorEastAsia" w:hAnsiTheme="minorEastAsia" w:cs="Calibri" w:hint="default"/>
        </w:rPr>
        <w:t>skia</w:t>
      </w:r>
      <w:r>
        <w:rPr>
          <w:rFonts w:asciiTheme="minorEastAsia" w:eastAsiaTheme="minorEastAsia" w:hAnsiTheme="minorEastAsia" w:cs="Calibri" w:hint="default"/>
        </w:rPr>
        <w:t>绘制不少于</w:t>
      </w:r>
      <w:r>
        <w:rPr>
          <w:rFonts w:asciiTheme="minorEastAsia" w:eastAsiaTheme="minorEastAsia" w:hAnsiTheme="minorEastAsia" w:cs="Calibri" w:hint="default"/>
        </w:rPr>
        <w:t>3</w:t>
      </w:r>
      <w:r>
        <w:rPr>
          <w:rFonts w:asciiTheme="minorEastAsia" w:eastAsiaTheme="minorEastAsia" w:hAnsiTheme="minorEastAsia" w:cs="Calibri" w:hint="default"/>
        </w:rPr>
        <w:t>种图形，例如线，矩形，椭圆形，能力有余者可以尝试绘制复杂</w:t>
      </w:r>
      <w:r>
        <w:rPr>
          <w:rFonts w:asciiTheme="minorEastAsia" w:eastAsiaTheme="minorEastAsia" w:hAnsiTheme="minorEastAsia" w:cs="Calibri" w:hint="default"/>
        </w:rPr>
        <w:t xml:space="preserve"> </w:t>
      </w:r>
      <w:r>
        <w:rPr>
          <w:rFonts w:asciiTheme="minorEastAsia" w:eastAsiaTheme="minorEastAsia" w:hAnsiTheme="minorEastAsia" w:cs="Calibri" w:hint="default"/>
        </w:rPr>
        <w:t>图形。设计一种文档格式，把图形信息记录下来。</w:t>
      </w:r>
    </w:p>
    <w:p w14:paraId="753FBF0B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29910C1F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3C8AD64E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354C4E65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4B684D49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7B69C621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 xml:space="preserve">GNU General </w:t>
      </w:r>
      <w:r>
        <w:rPr>
          <w:rFonts w:asciiTheme="minorEastAsia" w:eastAsiaTheme="minorEastAsia" w:hAnsiTheme="minorEastAsia" w:cs="Calibri"/>
          <w:lang w:val="en-US" w:eastAsia="zh-CN"/>
        </w:rPr>
        <w:t>Public License v3.0</w:t>
      </w:r>
    </w:p>
    <w:p w14:paraId="23E2CD50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 w:hint="default"/>
          <w:lang w:val="en-US" w:eastAsia="zh-CN"/>
        </w:rPr>
        <w:t>这种强大的</w:t>
      </w:r>
      <w:r>
        <w:rPr>
          <w:rFonts w:asciiTheme="minorEastAsia" w:eastAsiaTheme="minorEastAsia" w:hAnsiTheme="minorEastAsia" w:cs="Calibri" w:hint="default"/>
          <w:lang w:val="en-US" w:eastAsia="zh-CN"/>
        </w:rPr>
        <w:t xml:space="preserve"> Copyleft </w:t>
      </w:r>
      <w:r>
        <w:rPr>
          <w:rFonts w:asciiTheme="minorEastAsia" w:eastAsiaTheme="minorEastAsia" w:hAnsiTheme="minorEastAsia" w:cs="Calibri" w:hint="default"/>
          <w:lang w:val="en-US" w:eastAsia="zh-CN"/>
        </w:rPr>
        <w:t>许可的许可条件是在同一许可下提供许可作品和修改的完整源代码，其中包括使用许可作品的较大作品。保证您的自由</w:t>
      </w:r>
    </w:p>
    <w:p w14:paraId="4EEB2A23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 w:hint="default"/>
          <w:lang w:val="en-US" w:eastAsia="zh-CN"/>
        </w:rPr>
        <w:t>共享和更改程序的所有版本</w:t>
      </w:r>
    </w:p>
    <w:p w14:paraId="2EBC63C5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</w:p>
    <w:p w14:paraId="0C4C5B5B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</w:p>
    <w:p w14:paraId="68595CEA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474E7950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2890D904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7E237F5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1C89931D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64DD8298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人员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（仅需姓名）</w:t>
      </w: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和分工</w:t>
      </w:r>
    </w:p>
    <w:p w14:paraId="20E7F0DD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吴境腾：负责分工安排，</w:t>
      </w:r>
      <w:r>
        <w:rPr>
          <w:rFonts w:asciiTheme="minorEastAsia" w:eastAsiaTheme="minorEastAsia" w:hAnsiTheme="minorEastAsia" w:cs="Calibri"/>
          <w:lang w:eastAsia="zh-CN"/>
        </w:rPr>
        <w:t>文档撰写</w:t>
      </w:r>
    </w:p>
    <w:p w14:paraId="7D101A7C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武冠丞：</w:t>
      </w:r>
      <w:r>
        <w:rPr>
          <w:rFonts w:asciiTheme="minorEastAsia" w:eastAsiaTheme="minorEastAsia" w:hAnsiTheme="minorEastAsia" w:cs="Calibri"/>
          <w:lang w:eastAsia="zh-CN"/>
        </w:rPr>
        <w:t>项目构思</w:t>
      </w:r>
    </w:p>
    <w:p w14:paraId="6DD4FCD5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李胜彬：</w:t>
      </w:r>
      <w:r>
        <w:rPr>
          <w:rFonts w:asciiTheme="minorEastAsia" w:eastAsiaTheme="minorEastAsia" w:hAnsiTheme="minorEastAsia" w:cs="Calibri"/>
          <w:lang w:eastAsia="zh-CN"/>
        </w:rPr>
        <w:t>环境部署</w:t>
      </w:r>
    </w:p>
    <w:p w14:paraId="1EF465E7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王</w:t>
      </w:r>
      <w:proofErr w:type="gramStart"/>
      <w:r>
        <w:rPr>
          <w:rFonts w:asciiTheme="minorEastAsia" w:eastAsiaTheme="minorEastAsia" w:hAnsiTheme="minorEastAsia" w:cs="Calibri"/>
          <w:lang w:val="en-US" w:eastAsia="zh-CN"/>
        </w:rPr>
        <w:t>浩</w:t>
      </w:r>
      <w:proofErr w:type="gramEnd"/>
      <w:r>
        <w:rPr>
          <w:rFonts w:asciiTheme="minorEastAsia" w:eastAsiaTheme="minorEastAsia" w:hAnsiTheme="minorEastAsia" w:cs="Calibri"/>
          <w:lang w:val="en-US" w:eastAsia="zh-CN"/>
        </w:rPr>
        <w:t>宇：</w:t>
      </w:r>
      <w:r>
        <w:rPr>
          <w:rFonts w:asciiTheme="minorEastAsia" w:eastAsiaTheme="minorEastAsia" w:hAnsiTheme="minorEastAsia" w:cs="Calibri"/>
          <w:lang w:eastAsia="zh-CN"/>
        </w:rPr>
        <w:t>代码测试</w:t>
      </w:r>
    </w:p>
    <w:p w14:paraId="20F5FF66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lastRenderedPageBreak/>
        <w:t>宋家印：</w:t>
      </w:r>
      <w:r>
        <w:rPr>
          <w:rFonts w:asciiTheme="minorEastAsia" w:eastAsiaTheme="minorEastAsia" w:hAnsiTheme="minorEastAsia" w:cs="Calibri"/>
          <w:lang w:eastAsia="zh-CN"/>
        </w:rPr>
        <w:t>项目发布</w:t>
      </w:r>
    </w:p>
    <w:p w14:paraId="1853B38A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</w:p>
    <w:p w14:paraId="5E1B738C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E2CA776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72213F64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0089E441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45064E15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1DEE4583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8ED7546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28B8F199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A193506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14141B19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6260417B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21BCFCC1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项目信息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（给出各项所用的平台、软件及地址）</w:t>
      </w:r>
    </w:p>
    <w:p w14:paraId="6A392F42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代码库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2ED6EB31" w14:textId="73C32B18" w:rsidR="00706A28" w:rsidRDefault="00EF4F3A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网站</w:t>
      </w:r>
      <w:r>
        <w:rPr>
          <w:rFonts w:asciiTheme="minorEastAsia" w:eastAsiaTheme="minorEastAsia" w:hAnsiTheme="minorEastAsia" w:cs="Calibri"/>
        </w:rPr>
        <w:t>：</w:t>
      </w:r>
      <w:r w:rsidR="008D1039" w:rsidRPr="008D1039">
        <w:rPr>
          <w:rFonts w:asciiTheme="minorEastAsia" w:eastAsiaTheme="minorEastAsia" w:hAnsiTheme="minorEastAsia" w:cs="Calibri"/>
        </w:rPr>
        <w:t>https://github.com/jhnson/skia</w:t>
      </w:r>
    </w:p>
    <w:p w14:paraId="06098614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Wiki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3669677C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邮件列表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04B3DF0F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缺陷追踪系统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03810238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文档</w:t>
      </w:r>
      <w:r>
        <w:rPr>
          <w:rFonts w:asciiTheme="minorEastAsia" w:eastAsiaTheme="minorEastAsia" w:hAnsiTheme="minorEastAsia" w:cs="Calibri"/>
          <w:lang w:eastAsia="zh-CN"/>
        </w:rPr>
        <w:t>：</w:t>
      </w:r>
    </w:p>
    <w:p w14:paraId="073EC190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0D947307" w14:textId="77777777" w:rsidR="00706A28" w:rsidRDefault="00EF4F3A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项目计划（版本发布的计划、面向的用户、如何推广</w:t>
      </w: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)</w:t>
      </w:r>
    </w:p>
    <w:p w14:paraId="130D927C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计划：先发布一个基础版本，后续版本会持续更新，添加新内容，根据反馈修复</w:t>
      </w:r>
      <w:r>
        <w:rPr>
          <w:rFonts w:asciiTheme="minorEastAsia" w:eastAsiaTheme="minorEastAsia" w:hAnsiTheme="minorEastAsia" w:cs="Calibri"/>
          <w:lang w:val="en-US" w:eastAsia="zh-CN"/>
        </w:rPr>
        <w:t>bug</w:t>
      </w:r>
      <w:r>
        <w:rPr>
          <w:rFonts w:asciiTheme="minorEastAsia" w:eastAsiaTheme="minorEastAsia" w:hAnsiTheme="minorEastAsia" w:cs="Calibri"/>
          <w:lang w:val="en-US" w:eastAsia="zh-CN"/>
        </w:rPr>
        <w:t>。</w:t>
      </w:r>
    </w:p>
    <w:p w14:paraId="0AB968B4" w14:textId="77777777" w:rsidR="00706A28" w:rsidRDefault="00EF4F3A">
      <w:pPr>
        <w:pStyle w:val="BA"/>
        <w:rPr>
          <w:rFonts w:ascii="宋体" w:eastAsia="宋体" w:hAnsi="宋体" w:cs="宋体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面向的用户：需要进行</w:t>
      </w:r>
      <w:r>
        <w:rPr>
          <w:rFonts w:ascii="宋体" w:eastAsia="宋体" w:hAnsi="宋体" w:cs="宋体"/>
          <w:color w:val="333333"/>
          <w:shd w:val="clear" w:color="auto" w:fill="FFFFFF"/>
        </w:rPr>
        <w:t>2D</w:t>
      </w:r>
      <w:r>
        <w:rPr>
          <w:rFonts w:ascii="宋体" w:eastAsia="宋体" w:hAnsi="宋体" w:cs="宋体"/>
          <w:color w:val="333333"/>
          <w:shd w:val="clear" w:color="auto" w:fill="FFFFFF"/>
        </w:rPr>
        <w:t>向量图形处理</w:t>
      </w:r>
      <w:r>
        <w:rPr>
          <w:rFonts w:ascii="宋体" w:eastAsia="宋体" w:hAnsi="宋体" w:cs="宋体"/>
          <w:color w:val="333333"/>
          <w:shd w:val="clear" w:color="auto" w:fill="FFFFFF"/>
          <w:lang w:val="en-US" w:eastAsia="zh-CN"/>
        </w:rPr>
        <w:t>的用户</w:t>
      </w:r>
    </w:p>
    <w:p w14:paraId="05F28A13" w14:textId="77777777" w:rsidR="00706A28" w:rsidRDefault="00EF4F3A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如何推广：需要图形处理的社区发帖子</w:t>
      </w:r>
    </w:p>
    <w:p w14:paraId="44A7B5B9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70F3443C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3F8D9D52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36D91F71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429804EC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5D01A787" w14:textId="77777777" w:rsidR="00706A28" w:rsidRDefault="00706A28">
      <w:pPr>
        <w:pStyle w:val="BA"/>
        <w:rPr>
          <w:rFonts w:asciiTheme="minorEastAsia" w:eastAsiaTheme="minorEastAsia" w:hAnsiTheme="minorEastAsia" w:cs="Calibri" w:hint="default"/>
        </w:rPr>
      </w:pPr>
    </w:p>
    <w:p w14:paraId="2384BF0F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6A27432" w14:textId="77777777" w:rsidR="00706A28" w:rsidRDefault="00706A28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11508286" w14:textId="77777777" w:rsidR="00706A28" w:rsidRDefault="00EF4F3A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项目文档</w:t>
      </w:r>
    </w:p>
    <w:p w14:paraId="58AC18C8" w14:textId="77777777" w:rsidR="00706A28" w:rsidRDefault="00EF4F3A">
      <w:pPr>
        <w:pStyle w:val="BA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以下内容无需在此填写，请将内容填写到代码仓库中的对应文件。</w:t>
      </w:r>
    </w:p>
    <w:p w14:paraId="5D3FA325" w14:textId="77777777" w:rsidR="00706A28" w:rsidRDefault="00EF4F3A">
      <w:pPr>
        <w:pStyle w:val="BA"/>
        <w:rPr>
          <w:rFonts w:asciiTheme="minorEastAsia" w:eastAsiaTheme="minorEastAsia" w:hAnsiTheme="minorEastAsia" w:hint="default"/>
          <w:lang w:eastAsia="zh-CN"/>
        </w:rPr>
      </w:pPr>
      <w:r>
        <w:rPr>
          <w:rFonts w:asciiTheme="minorEastAsia" w:eastAsiaTheme="minorEastAsia" w:hAnsiTheme="minorEastAsia"/>
        </w:rPr>
        <w:t>如果没有内容则文件可以为空</w:t>
      </w:r>
      <w:r>
        <w:rPr>
          <w:rFonts w:asciiTheme="minorEastAsia" w:eastAsiaTheme="minorEastAsia" w:hAnsiTheme="minorEastAsia"/>
          <w:lang w:eastAsia="zh-CN"/>
        </w:rPr>
        <w:t>，但必须有这些文件存在。</w:t>
      </w:r>
    </w:p>
    <w:p w14:paraId="6D62B142" w14:textId="77777777" w:rsidR="00706A28" w:rsidRDefault="00EF4F3A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lastRenderedPageBreak/>
        <w:t>INSTALL</w:t>
      </w:r>
    </w:p>
    <w:p w14:paraId="7E37239D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配置、编译和安装该项目的说明信息</w:t>
      </w:r>
    </w:p>
    <w:p w14:paraId="245E3AF1" w14:textId="77777777" w:rsidR="00706A28" w:rsidRDefault="00EF4F3A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4E080199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关于本项目的纯文本格式的常见问题解答。</w:t>
      </w:r>
    </w:p>
    <w:p w14:paraId="24322074" w14:textId="77777777" w:rsidR="00706A28" w:rsidRDefault="00EF4F3A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CREDITS</w:t>
      </w:r>
    </w:p>
    <w:p w14:paraId="3213BBC3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本项目所有贡献者的列表。</w:t>
      </w:r>
    </w:p>
    <w:p w14:paraId="3A16F577" w14:textId="77777777" w:rsidR="00706A28" w:rsidRDefault="00EF4F3A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1DD3B6F7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本项目的历史发展演变记录。</w:t>
      </w:r>
    </w:p>
    <w:p w14:paraId="5E1EE850" w14:textId="77777777" w:rsidR="00706A28" w:rsidRDefault="00EF4F3A">
      <w:pPr>
        <w:pStyle w:val="3"/>
        <w:rPr>
          <w:rFonts w:asciiTheme="minorEastAsia" w:eastAsiaTheme="minorEastAsia" w:hAnsiTheme="minorEastAsia" w:hint="default"/>
          <w:u w:val="single"/>
          <w:lang w:val="en-US"/>
        </w:rPr>
      </w:pPr>
      <w:r>
        <w:rPr>
          <w:rFonts w:asciiTheme="minorEastAsia" w:eastAsiaTheme="minorEastAsia" w:hAnsiTheme="minorEastAsia"/>
          <w:u w:val="single"/>
        </w:rPr>
        <w:t>LICENS</w:t>
      </w:r>
      <w:r>
        <w:rPr>
          <w:rFonts w:asciiTheme="minorEastAsia" w:eastAsiaTheme="minorEastAsia" w:hAnsiTheme="minorEastAsia" w:hint="default"/>
          <w:u w:val="single"/>
          <w:lang w:val="en-US"/>
        </w:rPr>
        <w:t>E</w:t>
      </w:r>
    </w:p>
    <w:p w14:paraId="62C322F2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本项目的许可证条款文件。</w:t>
      </w:r>
    </w:p>
    <w:p w14:paraId="73208E9A" w14:textId="77777777" w:rsidR="00706A28" w:rsidRDefault="00EF4F3A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</w:pPr>
      <w:r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  <w:t>README</w:t>
      </w:r>
    </w:p>
    <w:p w14:paraId="430BB157" w14:textId="77777777" w:rsidR="00706A28" w:rsidRDefault="00EF4F3A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</w:t>
      </w:r>
      <w:r>
        <w:rPr>
          <w:rFonts w:asciiTheme="minorEastAsia" w:eastAsiaTheme="minorEastAsia" w:hAnsiTheme="minorEastAsia"/>
          <w:lang w:eastAsia="zh-CN"/>
        </w:rPr>
        <w:t>说明</w:t>
      </w:r>
      <w:r>
        <w:rPr>
          <w:rFonts w:asciiTheme="minorEastAsia" w:eastAsiaTheme="minorEastAsia" w:hAnsiTheme="minorEastAsia"/>
        </w:rPr>
        <w:t>。</w:t>
      </w:r>
    </w:p>
    <w:p w14:paraId="329F3923" w14:textId="77777777" w:rsidR="00706A28" w:rsidRDefault="00706A28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215FC816" w14:textId="77777777" w:rsidR="00706A28" w:rsidRDefault="00706A28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728BBBB2" w14:textId="77777777" w:rsidR="00706A28" w:rsidRDefault="00706A28">
      <w:pPr>
        <w:pStyle w:val="A0"/>
        <w:rPr>
          <w:rFonts w:asciiTheme="minorEastAsia" w:eastAsiaTheme="minorEastAsia" w:hAnsiTheme="minorEastAsia" w:hint="default"/>
          <w:sz w:val="32"/>
          <w:szCs w:val="32"/>
          <w:lang w:val="zh-TW" w:eastAsia="zh-TW"/>
        </w:rPr>
      </w:pPr>
    </w:p>
    <w:p w14:paraId="75AC9558" w14:textId="77777777" w:rsidR="00706A28" w:rsidRDefault="00EF4F3A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78EA5092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选择一个熟悉的语言开发项目。参考课堂派上提供的范例。</w:t>
      </w:r>
    </w:p>
    <w:p w14:paraId="5021D7C4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3D5F553E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遵守课程讲义中的注意点：</w:t>
      </w:r>
    </w:p>
    <w:p w14:paraId="0D55F99A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365546C3" w14:textId="77777777" w:rsidR="00706A28" w:rsidRDefault="00EF4F3A">
      <w:pPr>
        <w:pStyle w:val="A0"/>
        <w:numPr>
          <w:ilvl w:val="0"/>
          <w:numId w:val="1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按规则命名事物</w:t>
      </w:r>
    </w:p>
    <w:p w14:paraId="00887B10" w14:textId="77777777" w:rsidR="00706A28" w:rsidRDefault="00EF4F3A">
      <w:pPr>
        <w:pStyle w:val="A0"/>
        <w:numPr>
          <w:ilvl w:val="0"/>
          <w:numId w:val="2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注重编码风格</w:t>
      </w:r>
    </w:p>
    <w:p w14:paraId="0EE5CE96" w14:textId="77777777" w:rsidR="00706A28" w:rsidRDefault="00EF4F3A">
      <w:pPr>
        <w:pStyle w:val="A0"/>
        <w:numPr>
          <w:ilvl w:val="0"/>
          <w:numId w:val="3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选好工具、语言和平台</w:t>
      </w:r>
      <w:r>
        <w:rPr>
          <w:rFonts w:asciiTheme="minorEastAsia" w:eastAsiaTheme="minorEastAsia" w:hAnsiTheme="minorEastAsia" w:cs="Calibri"/>
          <w:lang w:val="zh-TW" w:eastAsia="zh-TW"/>
        </w:rPr>
        <w:t xml:space="preserve"> </w:t>
      </w:r>
    </w:p>
    <w:p w14:paraId="213305B2" w14:textId="77777777" w:rsidR="00706A28" w:rsidRDefault="00EF4F3A">
      <w:pPr>
        <w:pStyle w:val="A0"/>
        <w:numPr>
          <w:ilvl w:val="0"/>
          <w:numId w:val="4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写好文档</w:t>
      </w:r>
    </w:p>
    <w:p w14:paraId="3D6E3B4B" w14:textId="77777777" w:rsidR="00706A28" w:rsidRDefault="00EF4F3A">
      <w:pPr>
        <w:pStyle w:val="A0"/>
        <w:numPr>
          <w:ilvl w:val="0"/>
          <w:numId w:val="5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做好发布前的准备</w:t>
      </w:r>
    </w:p>
    <w:p w14:paraId="48E5823A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7C1C24A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本部分无需填写。代码直接提交到代码仓库。</w:t>
      </w:r>
    </w:p>
    <w:p w14:paraId="4F4754D8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7E8EB2A3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368250E" w14:textId="77777777" w:rsidR="00706A28" w:rsidRDefault="00EF4F3A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项目发布</w:t>
      </w:r>
    </w:p>
    <w:p w14:paraId="0D625E15" w14:textId="77777777" w:rsidR="00706A28" w:rsidRDefault="00EF4F3A">
      <w:pPr>
        <w:pStyle w:val="A0"/>
        <w:numPr>
          <w:ilvl w:val="0"/>
          <w:numId w:val="6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注册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账号。</w:t>
      </w:r>
    </w:p>
    <w:p w14:paraId="11C016DC" w14:textId="77777777" w:rsidR="00706A28" w:rsidRDefault="00EF4F3A">
      <w:pPr>
        <w:pStyle w:val="A0"/>
        <w:numPr>
          <w:ilvl w:val="0"/>
          <w:numId w:val="6"/>
        </w:numPr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代码仓库。</w:t>
      </w:r>
    </w:p>
    <w:p w14:paraId="1139B77D" w14:textId="77777777" w:rsidR="00706A28" w:rsidRDefault="00EF4F3A">
      <w:pPr>
        <w:pStyle w:val="A0"/>
        <w:numPr>
          <w:ilvl w:val="0"/>
          <w:numId w:val="6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将项目代码发布到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6E40E769" w14:textId="77777777" w:rsidR="00706A28" w:rsidRDefault="00EF4F3A">
      <w:pPr>
        <w:pStyle w:val="A0"/>
        <w:numPr>
          <w:ilvl w:val="0"/>
          <w:numId w:val="6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发布项目文档到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。建议使用</w:t>
      </w:r>
      <w:r>
        <w:rPr>
          <w:rFonts w:asciiTheme="minorEastAsia" w:eastAsiaTheme="minorEastAsia" w:hAnsiTheme="minorEastAsia" w:cs="Calibri"/>
          <w:lang w:val="zh-TW" w:eastAsia="zh-TW"/>
        </w:rPr>
        <w:t>Markdown</w:t>
      </w:r>
      <w:r>
        <w:rPr>
          <w:rFonts w:asciiTheme="minorEastAsia" w:eastAsiaTheme="minorEastAsia" w:hAnsiTheme="minorEastAsia" w:cs="Calibri"/>
          <w:lang w:val="zh-TW" w:eastAsia="zh-TW"/>
        </w:rPr>
        <w:t>格式。</w:t>
      </w:r>
    </w:p>
    <w:p w14:paraId="4AFA9F67" w14:textId="77777777" w:rsidR="00706A28" w:rsidRDefault="00EF4F3A">
      <w:pPr>
        <w:pStyle w:val="A0"/>
        <w:numPr>
          <w:ilvl w:val="0"/>
          <w:numId w:val="6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项目成员的协作需要体现到</w:t>
      </w:r>
      <w:r>
        <w:rPr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上</w:t>
      </w:r>
      <w:r>
        <w:rPr>
          <w:rFonts w:asciiTheme="minorEastAsia" w:eastAsiaTheme="minorEastAsia" w:hAnsiTheme="minorEastAsia" w:cs="Calibri"/>
          <w:lang w:val="zh-TW"/>
        </w:rPr>
        <w:t>，也就是小组中的每个成员要加到项目里，并都要有提交。</w:t>
      </w:r>
    </w:p>
    <w:p w14:paraId="0BC220CA" w14:textId="77777777" w:rsidR="00706A28" w:rsidRDefault="00EF4F3A">
      <w:pPr>
        <w:pStyle w:val="A0"/>
        <w:numPr>
          <w:ilvl w:val="0"/>
          <w:numId w:val="6"/>
        </w:numPr>
        <w:rPr>
          <w:rStyle w:val="ab"/>
          <w:rFonts w:asciiTheme="minorEastAsia" w:eastAsiaTheme="minorEastAsia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 w:eastAsia="zh-TW"/>
        </w:rPr>
        <w:t>请在以下填写你发布后的</w:t>
      </w:r>
      <w:r>
        <w:rPr>
          <w:rStyle w:val="ab"/>
          <w:rFonts w:asciiTheme="minorEastAsia" w:eastAsiaTheme="minorEastAsia" w:hAnsiTheme="minorEastAsia" w:cs="Calibri"/>
          <w:lang w:val="zh-TW" w:eastAsia="zh-TW"/>
        </w:rPr>
        <w:t>github</w:t>
      </w:r>
      <w:r>
        <w:rPr>
          <w:rStyle w:val="ab"/>
          <w:rFonts w:asciiTheme="minorEastAsia" w:eastAsiaTheme="minorEastAsia" w:hAnsiTheme="minorEastAsia" w:cs="Calibri"/>
          <w:lang w:val="zh-TW" w:eastAsia="zh-TW"/>
        </w:rPr>
        <w:t>项目地址（必须），项目必须为公开项目。</w:t>
      </w:r>
    </w:p>
    <w:p w14:paraId="6D7EAE03" w14:textId="77777777" w:rsidR="009009D7" w:rsidRDefault="009009D7" w:rsidP="009009D7">
      <w:pPr>
        <w:pStyle w:val="BA"/>
        <w:ind w:left="420"/>
        <w:rPr>
          <w:rFonts w:asciiTheme="minorEastAsia" w:eastAsiaTheme="minorEastAsia" w:hAnsiTheme="minorEastAsia" w:cs="Calibri" w:hint="default"/>
        </w:rPr>
      </w:pPr>
      <w:r w:rsidRPr="008D1039">
        <w:rPr>
          <w:rFonts w:asciiTheme="minorEastAsia" w:eastAsiaTheme="minorEastAsia" w:hAnsiTheme="minorEastAsia" w:cs="Calibri"/>
        </w:rPr>
        <w:t>https://github.com/jhnson/skia</w:t>
      </w:r>
    </w:p>
    <w:p w14:paraId="4AD83CBC" w14:textId="6993FDDB" w:rsidR="00706A28" w:rsidRDefault="00EF4F3A">
      <w:pPr>
        <w:pStyle w:val="A0"/>
        <w:rPr>
          <w:rStyle w:val="ab"/>
          <w:rFonts w:asciiTheme="minorEastAsia" w:eastAsiaTheme="minorEastAsia" w:hAnsiTheme="minorEastAsia" w:cs="Calibri" w:hint="default"/>
          <w:lang w:eastAsia="zh-TW"/>
        </w:rPr>
      </w:pPr>
      <w:r>
        <w:rPr>
          <w:rStyle w:val="ab"/>
          <w:rFonts w:asciiTheme="minorEastAsia" w:eastAsiaTheme="minorEastAsia" w:hAnsiTheme="minorEastAsia" w:cs="Calibri"/>
          <w:u w:val="single"/>
          <w:lang w:eastAsia="zh-TW"/>
        </w:rPr>
        <w:t xml:space="preserve"> </w:t>
      </w:r>
      <w:r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  <w:t xml:space="preserve">                                               </w:t>
      </w:r>
      <w:r>
        <w:rPr>
          <w:rStyle w:val="ab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   </w:t>
      </w:r>
      <w:r>
        <w:rPr>
          <w:rStyle w:val="ab"/>
          <w:rFonts w:asciiTheme="minorEastAsia" w:eastAsiaTheme="minorEastAsia" w:hAnsiTheme="minorEastAsia" w:cs="Calibri" w:hint="default"/>
          <w:lang w:eastAsia="zh-TW"/>
        </w:rPr>
        <w:t xml:space="preserve">                      </w:t>
      </w:r>
    </w:p>
    <w:p w14:paraId="649EE072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3E1561B0" w14:textId="77777777" w:rsidR="00706A28" w:rsidRDefault="00706A28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55516278" w14:textId="77777777" w:rsidR="00706A28" w:rsidRDefault="00EF4F3A">
      <w:pPr>
        <w:pStyle w:val="2"/>
        <w:rPr>
          <w:rStyle w:val="ab"/>
          <w:rFonts w:asciiTheme="minorEastAsia" w:eastAsiaTheme="minorEastAsia" w:hAnsiTheme="minorEastAsia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b/>
          <w:bCs/>
          <w:lang w:val="zh-TW" w:eastAsia="zh-TW"/>
        </w:rPr>
        <w:t>参考文献</w:t>
      </w:r>
    </w:p>
    <w:p w14:paraId="2E3B8503" w14:textId="77777777" w:rsidR="00706A28" w:rsidRDefault="00EF4F3A">
      <w:pPr>
        <w:pStyle w:val="A0"/>
        <w:rPr>
          <w:rStyle w:val="ab"/>
          <w:rFonts w:asciiTheme="minorEastAsia" w:eastAsiaTheme="minorEastAsia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 w:eastAsia="zh-TW"/>
        </w:rPr>
        <w:t>请列出本报告参考的资料来源。</w:t>
      </w:r>
    </w:p>
    <w:p w14:paraId="3C6AA1C0" w14:textId="77777777" w:rsidR="00706A28" w:rsidRDefault="00EF4F3A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/>
          <w:lang w:val="zh-TW" w:eastAsia="zh-TW"/>
        </w:rPr>
        <w:br/>
      </w:r>
    </w:p>
    <w:sectPr w:rsidR="00706A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8E5B" w14:textId="77777777" w:rsidR="00EF4F3A" w:rsidRDefault="00EF4F3A">
      <w:r>
        <w:separator/>
      </w:r>
    </w:p>
  </w:endnote>
  <w:endnote w:type="continuationSeparator" w:id="0">
    <w:p w14:paraId="6437AEE6" w14:textId="77777777" w:rsidR="00EF4F3A" w:rsidRDefault="00EF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BIZ UD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9597" w14:textId="77777777" w:rsidR="00706A28" w:rsidRDefault="00706A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9647" w14:textId="77777777" w:rsidR="00706A28" w:rsidRDefault="00706A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9EC2" w14:textId="77777777" w:rsidR="00706A28" w:rsidRDefault="00706A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A70F" w14:textId="77777777" w:rsidR="00EF4F3A" w:rsidRDefault="00EF4F3A">
      <w:r>
        <w:separator/>
      </w:r>
    </w:p>
  </w:footnote>
  <w:footnote w:type="continuationSeparator" w:id="0">
    <w:p w14:paraId="17697CE4" w14:textId="77777777" w:rsidR="00EF4F3A" w:rsidRDefault="00EF4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C10B" w14:textId="77777777" w:rsidR="00706A28" w:rsidRDefault="00706A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D098" w14:textId="77777777" w:rsidR="00706A28" w:rsidRDefault="00706A2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EE0" w14:textId="77777777" w:rsidR="00706A28" w:rsidRDefault="00706A2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217"/>
    <w:multiLevelType w:val="multilevel"/>
    <w:tmpl w:val="026802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07A35"/>
    <w:multiLevelType w:val="multilevel"/>
    <w:tmpl w:val="19807A35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302BE6"/>
    <w:multiLevelType w:val="multilevel"/>
    <w:tmpl w:val="26302BE6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2C43FF"/>
    <w:multiLevelType w:val="multilevel"/>
    <w:tmpl w:val="3B2C43FF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7911CC"/>
    <w:multiLevelType w:val="multilevel"/>
    <w:tmpl w:val="717911CC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6BB2354"/>
    <w:multiLevelType w:val="multilevel"/>
    <w:tmpl w:val="76BB2354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6"/>
    <w:rsid w:val="000148CF"/>
    <w:rsid w:val="001263C6"/>
    <w:rsid w:val="00161E33"/>
    <w:rsid w:val="0017467E"/>
    <w:rsid w:val="001A40C2"/>
    <w:rsid w:val="002D55B4"/>
    <w:rsid w:val="003A0C55"/>
    <w:rsid w:val="005B2A5C"/>
    <w:rsid w:val="005D583A"/>
    <w:rsid w:val="00665E50"/>
    <w:rsid w:val="00673C98"/>
    <w:rsid w:val="00706A28"/>
    <w:rsid w:val="007D5775"/>
    <w:rsid w:val="00873FD3"/>
    <w:rsid w:val="008C3BFA"/>
    <w:rsid w:val="008D1039"/>
    <w:rsid w:val="009009D7"/>
    <w:rsid w:val="009E5A4A"/>
    <w:rsid w:val="009F577F"/>
    <w:rsid w:val="00A26B5F"/>
    <w:rsid w:val="00AA7864"/>
    <w:rsid w:val="00AF10AA"/>
    <w:rsid w:val="00B30C70"/>
    <w:rsid w:val="00C64153"/>
    <w:rsid w:val="00E40AF7"/>
    <w:rsid w:val="00E76886"/>
    <w:rsid w:val="00EE0967"/>
    <w:rsid w:val="00EF4F3A"/>
    <w:rsid w:val="6A7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8205"/>
  <w15:docId w15:val="{5616A2AC-F684-4A87-9967-46EA7B62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Theme="minorEastAsia"/>
      <w:sz w:val="24"/>
      <w:szCs w:val="24"/>
      <w:lang w:eastAsia="en-US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A">
    <w:name w:val="正文 A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">
    <w:name w:val="题目 3"/>
    <w:next w:val="BA"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rPr>
      <w:rFonts w:ascii="Arial Unicode MS" w:eastAsia="Arial Unicode MS" w:hAnsi="Arial Unicode MS" w:cs="Arial Unicode MS"/>
      <w:sz w:val="24"/>
      <w:szCs w:val="24"/>
      <w:u w:val="single"/>
    </w:rPr>
  </w:style>
  <w:style w:type="character" w:customStyle="1" w:styleId="ab">
    <w:name w:val="无"/>
  </w:style>
  <w:style w:type="character" w:customStyle="1" w:styleId="Hyperlink1">
    <w:name w:val="Hyperlink.1"/>
    <w:basedOn w:val="ab"/>
    <w:rPr>
      <w:rFonts w:ascii="Arial Unicode MS" w:eastAsia="Arial Unicode MS" w:hAnsi="Arial Unicode MS" w:cs="Arial Unicode MS"/>
      <w:u w:val="singl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  <w:lang w:eastAsia="en-US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  <w:lang w:eastAsia="en-US"/>
    </w:rPr>
  </w:style>
  <w:style w:type="character" w:customStyle="1" w:styleId="10">
    <w:name w:val="未处理的提及1"/>
    <w:basedOn w:val="a1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86137</dc:creator>
  <cp:lastModifiedBy>8613799835075</cp:lastModifiedBy>
  <cp:revision>16</cp:revision>
  <dcterms:created xsi:type="dcterms:W3CDTF">2018-12-05T03:59:00Z</dcterms:created>
  <dcterms:modified xsi:type="dcterms:W3CDTF">2022-01-02T15:07:00Z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8A888AB066F54CF2A402055579F5ED08</vt:lpwstr>
  </property>
</Properties>
</file>