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7F9E9" w14:textId="77777777" w:rsidR="0036445E" w:rsidRPr="003A0F0D" w:rsidRDefault="00D449AA" w:rsidP="003A0F0D">
      <w:pPr>
        <w:pStyle w:val="NoSpacing"/>
        <w:spacing w:line="360" w:lineRule="auto"/>
        <w:jc w:val="center"/>
        <w:outlineLvl w:val="0"/>
        <w:rPr>
          <w:rFonts w:ascii="Power Geez Unicode1" w:hAnsi="Power Geez Unicode1" w:cs="Nyala"/>
          <w:b/>
          <w:sz w:val="44"/>
          <w:szCs w:val="24"/>
        </w:rPr>
      </w:pPr>
      <w:bookmarkStart w:id="0" w:name="_Toc485852328"/>
      <w:bookmarkStart w:id="1" w:name="_Toc485853473"/>
      <w:bookmarkStart w:id="2" w:name="_Toc407053396"/>
      <w:bookmarkStart w:id="3" w:name="_Toc485588173"/>
      <w:bookmarkStart w:id="4" w:name="_Toc485738519"/>
      <w:bookmarkStart w:id="5" w:name="_Toc485739495"/>
      <w:bookmarkStart w:id="6" w:name="_Toc485739598"/>
      <w:bookmarkStart w:id="7" w:name="_Toc485740539"/>
      <w:bookmarkStart w:id="8" w:name="_Toc485742140"/>
      <w:bookmarkStart w:id="9" w:name="_Toc485743657"/>
      <w:r w:rsidRPr="003A0F0D">
        <w:rPr>
          <w:rFonts w:ascii="Power Geez Unicode1" w:hAnsi="Power Geez Unicode1" w:cs="Nyala"/>
          <w:b/>
          <w:sz w:val="44"/>
          <w:szCs w:val="24"/>
        </w:rPr>
        <w:t xml:space="preserve">በግብርና </w:t>
      </w:r>
      <w:r w:rsidR="0036445E" w:rsidRPr="003A0F0D">
        <w:rPr>
          <w:rFonts w:ascii="Power Geez Unicode1" w:hAnsi="Power Geez Unicode1" w:cs="Nyala"/>
          <w:b/>
          <w:sz w:val="44"/>
          <w:szCs w:val="24"/>
        </w:rPr>
        <w:t>ሚኒስቴር</w:t>
      </w:r>
      <w:r w:rsidR="009B6659" w:rsidRPr="003A0F0D">
        <w:rPr>
          <w:rFonts w:ascii="Power Geez Unicode1" w:hAnsi="Power Geez Unicode1" w:cs="Nyala"/>
          <w:b/>
          <w:sz w:val="44"/>
          <w:szCs w:val="24"/>
        </w:rPr>
        <w:t xml:space="preserve"> </w:t>
      </w:r>
      <w:bookmarkEnd w:id="0"/>
      <w:bookmarkEnd w:id="1"/>
    </w:p>
    <w:p w14:paraId="365B562F" w14:textId="77777777" w:rsidR="00D13FE8" w:rsidRPr="00D2131D" w:rsidRDefault="001D621E" w:rsidP="003A0F0D">
      <w:pPr>
        <w:pStyle w:val="NoSpacing"/>
        <w:spacing w:line="360" w:lineRule="auto"/>
        <w:jc w:val="center"/>
        <w:outlineLvl w:val="0"/>
        <w:rPr>
          <w:rFonts w:ascii="Power Geez Unicode1" w:hAnsi="Power Geez Unicode1" w:cs="Nyala"/>
          <w:b/>
          <w:color w:val="1F497D"/>
          <w:sz w:val="44"/>
          <w:szCs w:val="24"/>
        </w:rPr>
      </w:pPr>
      <w:bookmarkStart w:id="10" w:name="_Toc485852329"/>
      <w:bookmarkStart w:id="11" w:name="_Toc485853474"/>
      <w:r w:rsidRPr="00D2131D">
        <w:rPr>
          <w:rFonts w:ascii="Power Geez Unicode1" w:hAnsi="Power Geez Unicode1" w:cs="Nyala"/>
          <w:b/>
          <w:color w:val="1F497D"/>
          <w:sz w:val="44"/>
          <w:szCs w:val="24"/>
        </w:rPr>
        <w:t>የ</w:t>
      </w:r>
      <w:r w:rsidR="009E17EB" w:rsidRPr="00D2131D">
        <w:rPr>
          <w:rFonts w:ascii="Power Geez Unicode1" w:hAnsi="Power Geez Unicode1" w:cs="Nyala"/>
          <w:b/>
          <w:color w:val="1F497D"/>
          <w:sz w:val="44"/>
          <w:szCs w:val="24"/>
        </w:rPr>
        <w:t>መስኖ ሩዝ</w:t>
      </w:r>
      <w:r w:rsidR="00547915" w:rsidRPr="00D2131D">
        <w:rPr>
          <w:rFonts w:ascii="Power Geez Unicode1" w:hAnsi="Power Geez Unicode1" w:cs="Nyala"/>
          <w:b/>
          <w:color w:val="1F497D"/>
          <w:sz w:val="44"/>
          <w:szCs w:val="24"/>
        </w:rPr>
        <w:t xml:space="preserve"> ሰብል አመራረት </w:t>
      </w:r>
      <w:bookmarkEnd w:id="2"/>
      <w:bookmarkEnd w:id="3"/>
      <w:bookmarkEnd w:id="4"/>
      <w:bookmarkEnd w:id="5"/>
      <w:bookmarkEnd w:id="6"/>
      <w:bookmarkEnd w:id="7"/>
      <w:bookmarkEnd w:id="8"/>
      <w:bookmarkEnd w:id="9"/>
      <w:bookmarkEnd w:id="10"/>
      <w:bookmarkEnd w:id="11"/>
      <w:r w:rsidR="00D2131D" w:rsidRPr="000D088F">
        <w:rPr>
          <w:rFonts w:ascii="Power Geez Unicode1" w:hAnsi="Power Geez Unicode1" w:cs="Visual Geez Unicode Title"/>
          <w:b/>
          <w:color w:val="1F497D"/>
          <w:sz w:val="44"/>
          <w:szCs w:val="44"/>
        </w:rPr>
        <w:t>ቴክኒካል ማንዋል</w:t>
      </w:r>
    </w:p>
    <w:p w14:paraId="69060A2F" w14:textId="77777777" w:rsidR="00DA44A5" w:rsidRDefault="00DA44A5" w:rsidP="003A0F0D">
      <w:pPr>
        <w:tabs>
          <w:tab w:val="left" w:pos="6449"/>
          <w:tab w:val="right" w:pos="9333"/>
        </w:tabs>
        <w:spacing w:after="120"/>
        <w:jc w:val="left"/>
        <w:rPr>
          <w:rFonts w:cs="Nyala"/>
          <w:b/>
          <w:color w:val="1F497D"/>
          <w:szCs w:val="24"/>
          <w:lang w:val="en-US"/>
        </w:rPr>
      </w:pPr>
    </w:p>
    <w:p w14:paraId="27C1A75C" w14:textId="77777777" w:rsidR="00E63C9C" w:rsidRDefault="00DE4A31" w:rsidP="00E43196">
      <w:pPr>
        <w:tabs>
          <w:tab w:val="left" w:pos="6449"/>
          <w:tab w:val="right" w:pos="9333"/>
        </w:tabs>
        <w:spacing w:after="120"/>
        <w:jc w:val="center"/>
        <w:rPr>
          <w:b/>
          <w:szCs w:val="24"/>
        </w:rPr>
      </w:pPr>
      <w:r w:rsidRPr="00E43196">
        <w:rPr>
          <w:b/>
          <w:szCs w:val="24"/>
          <w:lang w:val="en-US"/>
        </w:rPr>
        <w:pict w14:anchorId="40A4C5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63.5pt;height:277.2pt;visibility:visible">
            <v:imagedata r:id="rId8" o:title="" croptop="9218f" cropbottom="9444f"/>
          </v:shape>
        </w:pict>
      </w:r>
    </w:p>
    <w:p w14:paraId="4B3E38AE" w14:textId="77777777" w:rsidR="00E63C9C" w:rsidRDefault="00E63C9C" w:rsidP="003A0F0D">
      <w:pPr>
        <w:tabs>
          <w:tab w:val="left" w:pos="6449"/>
          <w:tab w:val="right" w:pos="9333"/>
        </w:tabs>
        <w:spacing w:after="120"/>
        <w:jc w:val="left"/>
        <w:rPr>
          <w:b/>
          <w:szCs w:val="24"/>
        </w:rPr>
      </w:pPr>
    </w:p>
    <w:p w14:paraId="2D115742" w14:textId="77777777" w:rsidR="003116B3" w:rsidRDefault="003116B3" w:rsidP="003A0F0D">
      <w:pPr>
        <w:tabs>
          <w:tab w:val="left" w:pos="6449"/>
          <w:tab w:val="right" w:pos="9333"/>
        </w:tabs>
        <w:spacing w:after="120"/>
        <w:jc w:val="left"/>
        <w:rPr>
          <w:b/>
          <w:szCs w:val="24"/>
        </w:rPr>
      </w:pPr>
    </w:p>
    <w:p w14:paraId="0D4D55F9" w14:textId="77777777" w:rsidR="003116B3" w:rsidRDefault="003116B3" w:rsidP="003A0F0D">
      <w:pPr>
        <w:tabs>
          <w:tab w:val="left" w:pos="6449"/>
          <w:tab w:val="right" w:pos="9333"/>
        </w:tabs>
        <w:spacing w:after="120"/>
        <w:jc w:val="left"/>
        <w:rPr>
          <w:b/>
          <w:szCs w:val="24"/>
        </w:rPr>
      </w:pPr>
    </w:p>
    <w:p w14:paraId="6AE7E082" w14:textId="77777777" w:rsidR="008F6002" w:rsidRPr="003A0F0D" w:rsidRDefault="00265B07" w:rsidP="00E43196">
      <w:pPr>
        <w:spacing w:after="0" w:line="240" w:lineRule="auto"/>
        <w:jc w:val="right"/>
        <w:rPr>
          <w:rFonts w:cs="Visual Geez Unicode Title"/>
          <w:b/>
          <w:sz w:val="28"/>
          <w:szCs w:val="28"/>
        </w:rPr>
      </w:pPr>
      <w:bookmarkStart w:id="12" w:name="_Toc376607454"/>
      <w:bookmarkStart w:id="13" w:name="_Toc380269015"/>
      <w:r>
        <w:rPr>
          <w:rFonts w:cs="Visual Geez Unicode Title"/>
          <w:b/>
          <w:sz w:val="28"/>
          <w:szCs w:val="28"/>
        </w:rPr>
        <w:t>የካቲት</w:t>
      </w:r>
      <w:r w:rsidR="00DB7EE2" w:rsidRPr="003A0F0D">
        <w:rPr>
          <w:rFonts w:cs="Visual Geez Unicode Title"/>
          <w:b/>
          <w:sz w:val="28"/>
          <w:szCs w:val="28"/>
        </w:rPr>
        <w:t xml:space="preserve"> </w:t>
      </w:r>
      <w:r w:rsidR="00D94E25" w:rsidRPr="003A0F0D">
        <w:rPr>
          <w:rFonts w:cs="Visual Geez Unicode Title"/>
          <w:b/>
          <w:sz w:val="28"/>
          <w:szCs w:val="28"/>
        </w:rPr>
        <w:t>2016</w:t>
      </w:r>
      <w:r w:rsidR="008F6002" w:rsidRPr="003A0F0D">
        <w:rPr>
          <w:rFonts w:cs="Visual Geez Unicode Title"/>
          <w:b/>
          <w:sz w:val="28"/>
          <w:szCs w:val="28"/>
        </w:rPr>
        <w:t xml:space="preserve"> ዓ.ም</w:t>
      </w:r>
    </w:p>
    <w:p w14:paraId="5C9CDE20" w14:textId="77777777" w:rsidR="00C537BE" w:rsidRDefault="008F6002" w:rsidP="00E43196">
      <w:pPr>
        <w:spacing w:after="0" w:line="240" w:lineRule="auto"/>
        <w:jc w:val="right"/>
        <w:rPr>
          <w:rFonts w:cs="Visual Geez Unicode Title"/>
          <w:b/>
          <w:sz w:val="28"/>
          <w:szCs w:val="28"/>
        </w:rPr>
      </w:pPr>
      <w:r w:rsidRPr="003A0F0D">
        <w:rPr>
          <w:rFonts w:cs="Visual Geez Unicode Title"/>
          <w:b/>
          <w:sz w:val="28"/>
          <w:szCs w:val="28"/>
        </w:rPr>
        <w:t>አዳማ</w:t>
      </w:r>
      <w:r w:rsidR="00D94E25" w:rsidRPr="003A0F0D">
        <w:rPr>
          <w:rFonts w:cs="Visual Geez Unicode Title"/>
          <w:b/>
          <w:sz w:val="28"/>
          <w:szCs w:val="28"/>
        </w:rPr>
        <w:t>፤ ኢትዮጵያ</w:t>
      </w:r>
    </w:p>
    <w:p w14:paraId="0902580E" w14:textId="77777777" w:rsidR="00E43196" w:rsidRDefault="00E43196" w:rsidP="00E43196">
      <w:pPr>
        <w:spacing w:after="0" w:line="240" w:lineRule="auto"/>
        <w:jc w:val="right"/>
        <w:rPr>
          <w:rFonts w:cs="Visual Geez Unicode Title"/>
          <w:b/>
          <w:sz w:val="28"/>
          <w:szCs w:val="28"/>
        </w:rPr>
      </w:pPr>
    </w:p>
    <w:p w14:paraId="39F8D02D" w14:textId="77777777" w:rsidR="00C537BE" w:rsidRDefault="000D088F" w:rsidP="003A0F0D">
      <w:pPr>
        <w:spacing w:after="0"/>
        <w:jc w:val="center"/>
        <w:rPr>
          <w:rFonts w:cs="Visual Geez Unicode Title"/>
          <w:b/>
          <w:sz w:val="28"/>
          <w:szCs w:val="28"/>
        </w:rPr>
      </w:pPr>
      <w:r>
        <w:rPr>
          <w:noProof/>
        </w:rPr>
        <w:pict w14:anchorId="0C36E71A">
          <v:shape id="Picture 131571812" o:spid="_x0000_s2057" type="#_x0000_t75" style="position:absolute;left:0;text-align:left;margin-left:0;margin-top:15.15pt;width:87.2pt;height:59.5pt;z-index:251654656;visibility:visible;mso-position-horizontal-relative:margin">
            <v:imagedata r:id="rId9" o:title="" croptop="370f" cropbottom="-1f" cropleft="2170f" cropright="2513f"/>
            <w10:wrap anchorx="margin"/>
          </v:shape>
        </w:pict>
      </w:r>
      <w:r>
        <w:rPr>
          <w:noProof/>
        </w:rPr>
        <w:pict w14:anchorId="314C97A1">
          <v:shape id="Picture 131571813" o:spid="_x0000_s2056" type="#_x0000_t75" alt="Description: ORGANIZERS - Shaping Agriculture" style="position:absolute;left:0;text-align:left;margin-left:386.35pt;margin-top:-.05pt;width:113.95pt;height:75.8pt;z-index:251655680;visibility:visible">
            <v:imagedata r:id="rId10" o:title="ORGANIZERS - Shaping Agriculture"/>
          </v:shape>
        </w:pict>
      </w:r>
      <w:r>
        <w:rPr>
          <w:noProof/>
        </w:rPr>
        <w:pict w14:anchorId="6261C464">
          <v:shape id="Picture 131571814" o:spid="_x0000_s2055" type="#_x0000_t75" style="position:absolute;left:0;text-align:left;margin-left:195.85pt;margin-top:11pt;width:126.7pt;height:64.45pt;z-index:251656704;visibility:visible">
            <v:imagedata r:id="rId11" o:title=""/>
          </v:shape>
        </w:pict>
      </w:r>
    </w:p>
    <w:p w14:paraId="195725F1" w14:textId="77777777" w:rsidR="00585180" w:rsidRPr="00ED78ED" w:rsidRDefault="00C537BE" w:rsidP="00E43196">
      <w:pPr>
        <w:spacing w:after="0" w:line="240" w:lineRule="auto"/>
        <w:jc w:val="left"/>
        <w:rPr>
          <w:b/>
          <w:noProof/>
          <w:sz w:val="28"/>
          <w:szCs w:val="28"/>
        </w:rPr>
      </w:pPr>
      <w:r>
        <w:rPr>
          <w:rFonts w:cs="Visual Geez Unicode Title"/>
          <w:b/>
          <w:sz w:val="28"/>
          <w:szCs w:val="28"/>
        </w:rPr>
        <w:br w:type="page"/>
      </w:r>
      <w:bookmarkStart w:id="14" w:name="_Toc485588175"/>
      <w:bookmarkStart w:id="15" w:name="_Toc485739599"/>
      <w:bookmarkEnd w:id="12"/>
      <w:bookmarkEnd w:id="13"/>
      <w:r w:rsidR="00585180" w:rsidRPr="00ED78ED">
        <w:rPr>
          <w:b/>
          <w:noProof/>
          <w:sz w:val="28"/>
          <w:szCs w:val="28"/>
        </w:rPr>
        <w:lastRenderedPageBreak/>
        <w:t xml:space="preserve">በማኑዋል ዝግጅት ላይ የተሳተፉ ባለሙያዎች </w:t>
      </w:r>
    </w:p>
    <w:p w14:paraId="3F574EFD" w14:textId="77777777" w:rsidR="00585180" w:rsidRPr="00ED78ED" w:rsidRDefault="00585180" w:rsidP="00585180">
      <w:pPr>
        <w:pStyle w:val="NoSpacing"/>
        <w:rPr>
          <w:rFonts w:ascii="Power Geez Unicode1" w:hAnsi="Power Geez Unicode1"/>
          <w:b/>
          <w:noProof/>
          <w:color w:val="000000"/>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2515"/>
        <w:gridCol w:w="2965"/>
        <w:gridCol w:w="3434"/>
      </w:tblGrid>
      <w:tr w:rsidR="00C22EF1" w:rsidRPr="003A0F0D" w14:paraId="2A7E704D" w14:textId="77777777" w:rsidTr="008A0006">
        <w:trPr>
          <w:trHeight w:val="278"/>
        </w:trPr>
        <w:tc>
          <w:tcPr>
            <w:tcW w:w="346" w:type="pct"/>
          </w:tcPr>
          <w:p w14:paraId="137E21D8" w14:textId="77777777" w:rsidR="00C22EF1" w:rsidRPr="003A0F0D" w:rsidRDefault="00C22EF1" w:rsidP="003A0F0D">
            <w:pPr>
              <w:spacing w:after="0"/>
              <w:rPr>
                <w:szCs w:val="24"/>
              </w:rPr>
            </w:pPr>
            <w:r w:rsidRPr="003A0F0D">
              <w:rPr>
                <w:szCs w:val="24"/>
              </w:rPr>
              <w:t>ተ.ቁ</w:t>
            </w:r>
          </w:p>
        </w:tc>
        <w:tc>
          <w:tcPr>
            <w:tcW w:w="1313" w:type="pct"/>
          </w:tcPr>
          <w:p w14:paraId="68E51E74" w14:textId="77777777" w:rsidR="00C22EF1" w:rsidRPr="003A0F0D" w:rsidRDefault="00C22EF1" w:rsidP="003A0F0D">
            <w:pPr>
              <w:spacing w:after="0"/>
              <w:rPr>
                <w:szCs w:val="24"/>
              </w:rPr>
            </w:pPr>
            <w:r w:rsidRPr="003A0F0D">
              <w:rPr>
                <w:szCs w:val="24"/>
              </w:rPr>
              <w:t xml:space="preserve">ስም </w:t>
            </w:r>
          </w:p>
        </w:tc>
        <w:tc>
          <w:tcPr>
            <w:tcW w:w="1548" w:type="pct"/>
          </w:tcPr>
          <w:p w14:paraId="38CE30D1" w14:textId="77777777" w:rsidR="00C22EF1" w:rsidRPr="003A0F0D" w:rsidRDefault="00C22EF1" w:rsidP="003A0F0D">
            <w:pPr>
              <w:spacing w:after="0"/>
              <w:rPr>
                <w:szCs w:val="24"/>
              </w:rPr>
            </w:pPr>
            <w:r w:rsidRPr="003A0F0D">
              <w:rPr>
                <w:szCs w:val="24"/>
              </w:rPr>
              <w:t>የመጡበት መስሪያ ቤት</w:t>
            </w:r>
          </w:p>
        </w:tc>
        <w:tc>
          <w:tcPr>
            <w:tcW w:w="1793" w:type="pct"/>
          </w:tcPr>
          <w:p w14:paraId="5933923F" w14:textId="77777777" w:rsidR="00C22EF1" w:rsidRPr="003A0F0D" w:rsidRDefault="00C22EF1" w:rsidP="003A0F0D">
            <w:pPr>
              <w:spacing w:after="0"/>
              <w:rPr>
                <w:szCs w:val="24"/>
              </w:rPr>
            </w:pPr>
            <w:r w:rsidRPr="003A0F0D">
              <w:rPr>
                <w:noProof/>
                <w:szCs w:val="24"/>
              </w:rPr>
              <w:t>የስራ ድርሻ</w:t>
            </w:r>
          </w:p>
        </w:tc>
      </w:tr>
      <w:tr w:rsidR="00C22EF1" w:rsidRPr="003A0F0D" w14:paraId="5DF52AC5" w14:textId="77777777" w:rsidTr="008A0006">
        <w:tc>
          <w:tcPr>
            <w:tcW w:w="346" w:type="pct"/>
          </w:tcPr>
          <w:p w14:paraId="4FA705A6" w14:textId="77777777" w:rsidR="00C22EF1" w:rsidRPr="003A0F0D" w:rsidRDefault="00C22EF1" w:rsidP="003A0F0D">
            <w:pPr>
              <w:spacing w:after="0"/>
              <w:rPr>
                <w:szCs w:val="24"/>
              </w:rPr>
            </w:pPr>
            <w:r w:rsidRPr="003A0F0D">
              <w:rPr>
                <w:szCs w:val="24"/>
              </w:rPr>
              <w:t>1</w:t>
            </w:r>
          </w:p>
        </w:tc>
        <w:tc>
          <w:tcPr>
            <w:tcW w:w="1313" w:type="pct"/>
          </w:tcPr>
          <w:p w14:paraId="55909CAD" w14:textId="77777777" w:rsidR="00C22EF1" w:rsidRPr="003A0F0D" w:rsidRDefault="00C22EF1" w:rsidP="003A0F0D">
            <w:pPr>
              <w:spacing w:after="0"/>
              <w:rPr>
                <w:szCs w:val="24"/>
              </w:rPr>
            </w:pPr>
            <w:r w:rsidRPr="003A0F0D">
              <w:rPr>
                <w:szCs w:val="24"/>
              </w:rPr>
              <w:t>ዶ/ር ታደሰ ላቀው</w:t>
            </w:r>
          </w:p>
        </w:tc>
        <w:tc>
          <w:tcPr>
            <w:tcW w:w="1548" w:type="pct"/>
          </w:tcPr>
          <w:p w14:paraId="27D77DDA" w14:textId="77777777" w:rsidR="00C22EF1" w:rsidRPr="003A0F0D" w:rsidRDefault="00C22EF1" w:rsidP="003A0F0D">
            <w:pPr>
              <w:spacing w:after="0"/>
              <w:rPr>
                <w:szCs w:val="24"/>
              </w:rPr>
            </w:pPr>
            <w:r w:rsidRPr="003A0F0D">
              <w:rPr>
                <w:szCs w:val="24"/>
              </w:rPr>
              <w:t>ፎገራ ብ/ሩ/ም/ስ/</w:t>
            </w:r>
            <w:r w:rsidR="009C6A92">
              <w:rPr>
                <w:szCs w:val="24"/>
              </w:rPr>
              <w:t>ማ</w:t>
            </w:r>
          </w:p>
        </w:tc>
        <w:tc>
          <w:tcPr>
            <w:tcW w:w="1793" w:type="pct"/>
          </w:tcPr>
          <w:p w14:paraId="1103E858" w14:textId="77777777" w:rsidR="00C22EF1" w:rsidRPr="003A0F0D" w:rsidRDefault="00C22EF1" w:rsidP="003A0F0D">
            <w:pPr>
              <w:spacing w:after="0"/>
              <w:rPr>
                <w:szCs w:val="24"/>
              </w:rPr>
            </w:pPr>
            <w:r w:rsidRPr="003A0F0D">
              <w:rPr>
                <w:szCs w:val="24"/>
              </w:rPr>
              <w:t>የሩዝ አዳቃይ ተመራማሪ</w:t>
            </w:r>
          </w:p>
        </w:tc>
      </w:tr>
      <w:tr w:rsidR="00C22EF1" w:rsidRPr="003A0F0D" w14:paraId="53208B63" w14:textId="77777777" w:rsidTr="008A0006">
        <w:tc>
          <w:tcPr>
            <w:tcW w:w="346" w:type="pct"/>
          </w:tcPr>
          <w:p w14:paraId="2176A741" w14:textId="77777777" w:rsidR="00C22EF1" w:rsidRPr="003A0F0D" w:rsidRDefault="00C22EF1" w:rsidP="003A0F0D">
            <w:pPr>
              <w:spacing w:after="0"/>
              <w:rPr>
                <w:szCs w:val="24"/>
              </w:rPr>
            </w:pPr>
            <w:r w:rsidRPr="003A0F0D">
              <w:rPr>
                <w:szCs w:val="24"/>
              </w:rPr>
              <w:t>2</w:t>
            </w:r>
          </w:p>
        </w:tc>
        <w:tc>
          <w:tcPr>
            <w:tcW w:w="1313" w:type="pct"/>
          </w:tcPr>
          <w:p w14:paraId="5FFB1A5D" w14:textId="77777777" w:rsidR="00C22EF1" w:rsidRPr="003A0F0D" w:rsidRDefault="00C22EF1" w:rsidP="003A0F0D">
            <w:pPr>
              <w:spacing w:after="0"/>
              <w:rPr>
                <w:szCs w:val="24"/>
              </w:rPr>
            </w:pPr>
            <w:r w:rsidRPr="003A0F0D">
              <w:rPr>
                <w:szCs w:val="24"/>
              </w:rPr>
              <w:t>ዶ/ር ባዩህ በላይ</w:t>
            </w:r>
          </w:p>
        </w:tc>
        <w:tc>
          <w:tcPr>
            <w:tcW w:w="1548" w:type="pct"/>
          </w:tcPr>
          <w:p w14:paraId="3F2F5301" w14:textId="77777777" w:rsidR="00C22EF1" w:rsidRPr="003A0F0D" w:rsidRDefault="00C22EF1" w:rsidP="003A0F0D">
            <w:pPr>
              <w:spacing w:after="0"/>
              <w:rPr>
                <w:szCs w:val="24"/>
              </w:rPr>
            </w:pPr>
            <w:r w:rsidRPr="003A0F0D">
              <w:rPr>
                <w:szCs w:val="24"/>
              </w:rPr>
              <w:t>ፎገራ ብ/ሩ/ም/ስ/ማ</w:t>
            </w:r>
          </w:p>
        </w:tc>
        <w:tc>
          <w:tcPr>
            <w:tcW w:w="1793" w:type="pct"/>
          </w:tcPr>
          <w:p w14:paraId="15901273" w14:textId="77777777" w:rsidR="00C22EF1" w:rsidRPr="003A0F0D" w:rsidRDefault="00C22EF1" w:rsidP="003A0F0D">
            <w:pPr>
              <w:spacing w:after="0"/>
              <w:rPr>
                <w:szCs w:val="24"/>
              </w:rPr>
            </w:pPr>
            <w:r w:rsidRPr="003A0F0D">
              <w:rPr>
                <w:szCs w:val="24"/>
              </w:rPr>
              <w:t>የሩዝ አግሮኖሚ ተመራማሪ</w:t>
            </w:r>
          </w:p>
        </w:tc>
      </w:tr>
      <w:tr w:rsidR="00C22EF1" w:rsidRPr="003A0F0D" w14:paraId="0751319E" w14:textId="77777777" w:rsidTr="008A0006">
        <w:tc>
          <w:tcPr>
            <w:tcW w:w="346" w:type="pct"/>
          </w:tcPr>
          <w:p w14:paraId="229024FE" w14:textId="77777777" w:rsidR="00C22EF1" w:rsidRPr="003A0F0D" w:rsidRDefault="00C22EF1" w:rsidP="003A0F0D">
            <w:pPr>
              <w:spacing w:after="0"/>
              <w:rPr>
                <w:szCs w:val="24"/>
              </w:rPr>
            </w:pPr>
            <w:r w:rsidRPr="003A0F0D">
              <w:rPr>
                <w:szCs w:val="24"/>
              </w:rPr>
              <w:t>3</w:t>
            </w:r>
          </w:p>
        </w:tc>
        <w:tc>
          <w:tcPr>
            <w:tcW w:w="1313" w:type="pct"/>
          </w:tcPr>
          <w:p w14:paraId="0EE7D774" w14:textId="77777777" w:rsidR="00C22EF1" w:rsidRPr="003A0F0D" w:rsidRDefault="00C22EF1" w:rsidP="003A0F0D">
            <w:pPr>
              <w:spacing w:after="0"/>
              <w:rPr>
                <w:szCs w:val="24"/>
              </w:rPr>
            </w:pPr>
            <w:r w:rsidRPr="003A0F0D">
              <w:rPr>
                <w:szCs w:val="24"/>
              </w:rPr>
              <w:t>ንጋቱ ነገሽ</w:t>
            </w:r>
          </w:p>
        </w:tc>
        <w:tc>
          <w:tcPr>
            <w:tcW w:w="1548" w:type="pct"/>
          </w:tcPr>
          <w:p w14:paraId="6F4132F0" w14:textId="77777777" w:rsidR="00C22EF1" w:rsidRPr="003A0F0D" w:rsidRDefault="00C22EF1" w:rsidP="003A0F0D">
            <w:pPr>
              <w:spacing w:after="0"/>
              <w:rPr>
                <w:szCs w:val="24"/>
              </w:rPr>
            </w:pPr>
            <w:r w:rsidRPr="003A0F0D">
              <w:rPr>
                <w:szCs w:val="24"/>
              </w:rPr>
              <w:t>ግብርና ሚኒስቴር</w:t>
            </w:r>
          </w:p>
        </w:tc>
        <w:tc>
          <w:tcPr>
            <w:tcW w:w="1793" w:type="pct"/>
            <w:vMerge w:val="restart"/>
            <w:vAlign w:val="center"/>
          </w:tcPr>
          <w:p w14:paraId="334C0B10" w14:textId="77777777" w:rsidR="00C22EF1" w:rsidRPr="003A0F0D" w:rsidRDefault="00C22EF1" w:rsidP="003070E0">
            <w:pPr>
              <w:spacing w:after="0"/>
              <w:rPr>
                <w:szCs w:val="24"/>
              </w:rPr>
            </w:pPr>
            <w:r w:rsidRPr="003A0F0D">
              <w:rPr>
                <w:szCs w:val="24"/>
              </w:rPr>
              <w:t>የመስኖ አግሮኖሚ ተመራማሪ</w:t>
            </w:r>
          </w:p>
        </w:tc>
      </w:tr>
      <w:tr w:rsidR="00C22EF1" w:rsidRPr="003A0F0D" w14:paraId="14961FE4" w14:textId="77777777" w:rsidTr="008A0006">
        <w:tc>
          <w:tcPr>
            <w:tcW w:w="346" w:type="pct"/>
          </w:tcPr>
          <w:p w14:paraId="50E934D8" w14:textId="77777777" w:rsidR="00C22EF1" w:rsidRPr="003A0F0D" w:rsidRDefault="00C22EF1" w:rsidP="003A0F0D">
            <w:pPr>
              <w:spacing w:after="0"/>
              <w:rPr>
                <w:szCs w:val="24"/>
              </w:rPr>
            </w:pPr>
            <w:r w:rsidRPr="003A0F0D">
              <w:rPr>
                <w:szCs w:val="24"/>
              </w:rPr>
              <w:t>4</w:t>
            </w:r>
          </w:p>
        </w:tc>
        <w:tc>
          <w:tcPr>
            <w:tcW w:w="1313" w:type="pct"/>
          </w:tcPr>
          <w:p w14:paraId="1D9D1006" w14:textId="77777777" w:rsidR="00C22EF1" w:rsidRPr="003A0F0D" w:rsidRDefault="00C22EF1" w:rsidP="003A0F0D">
            <w:pPr>
              <w:spacing w:after="0"/>
              <w:rPr>
                <w:szCs w:val="24"/>
              </w:rPr>
            </w:pPr>
            <w:r w:rsidRPr="003A0F0D">
              <w:rPr>
                <w:szCs w:val="24"/>
              </w:rPr>
              <w:t>ከተማ ተዘራ</w:t>
            </w:r>
          </w:p>
        </w:tc>
        <w:tc>
          <w:tcPr>
            <w:tcW w:w="1548" w:type="pct"/>
          </w:tcPr>
          <w:p w14:paraId="2D7C6995" w14:textId="77777777" w:rsidR="00C22EF1" w:rsidRPr="003A0F0D" w:rsidRDefault="00C22EF1" w:rsidP="003A0F0D">
            <w:pPr>
              <w:spacing w:after="0"/>
              <w:rPr>
                <w:szCs w:val="24"/>
              </w:rPr>
            </w:pPr>
            <w:r w:rsidRPr="003A0F0D">
              <w:rPr>
                <w:szCs w:val="24"/>
              </w:rPr>
              <w:t>መልካሳ ግ. ም. ማ.</w:t>
            </w:r>
          </w:p>
        </w:tc>
        <w:tc>
          <w:tcPr>
            <w:tcW w:w="1793" w:type="pct"/>
            <w:vMerge/>
          </w:tcPr>
          <w:p w14:paraId="18EB43D6" w14:textId="77777777" w:rsidR="00C22EF1" w:rsidRPr="003A0F0D" w:rsidRDefault="00C22EF1" w:rsidP="003A0F0D">
            <w:pPr>
              <w:spacing w:after="0"/>
              <w:rPr>
                <w:szCs w:val="24"/>
              </w:rPr>
            </w:pPr>
          </w:p>
        </w:tc>
      </w:tr>
      <w:tr w:rsidR="00C22EF1" w:rsidRPr="003A0F0D" w14:paraId="6AB00343" w14:textId="77777777" w:rsidTr="008A0006">
        <w:tc>
          <w:tcPr>
            <w:tcW w:w="346" w:type="pct"/>
          </w:tcPr>
          <w:p w14:paraId="5E523BAD" w14:textId="77777777" w:rsidR="00C22EF1" w:rsidRPr="003A0F0D" w:rsidRDefault="00C22EF1" w:rsidP="003A0F0D">
            <w:pPr>
              <w:spacing w:after="0"/>
              <w:rPr>
                <w:szCs w:val="24"/>
              </w:rPr>
            </w:pPr>
            <w:r w:rsidRPr="003A0F0D">
              <w:rPr>
                <w:szCs w:val="24"/>
              </w:rPr>
              <w:t>5</w:t>
            </w:r>
          </w:p>
        </w:tc>
        <w:tc>
          <w:tcPr>
            <w:tcW w:w="1313" w:type="pct"/>
          </w:tcPr>
          <w:p w14:paraId="13C8517D" w14:textId="77777777" w:rsidR="00C22EF1" w:rsidRPr="003A0F0D" w:rsidRDefault="00C22EF1" w:rsidP="003A0F0D">
            <w:pPr>
              <w:spacing w:after="0"/>
              <w:rPr>
                <w:szCs w:val="24"/>
              </w:rPr>
            </w:pPr>
            <w:r w:rsidRPr="003A0F0D">
              <w:rPr>
                <w:szCs w:val="24"/>
              </w:rPr>
              <w:t>ንጉሴ አበበ</w:t>
            </w:r>
          </w:p>
        </w:tc>
        <w:tc>
          <w:tcPr>
            <w:tcW w:w="1548" w:type="pct"/>
          </w:tcPr>
          <w:p w14:paraId="06EAE2A2" w14:textId="77777777" w:rsidR="00C22EF1" w:rsidRPr="003A0F0D" w:rsidRDefault="00C22EF1" w:rsidP="003A0F0D">
            <w:pPr>
              <w:spacing w:after="0"/>
              <w:rPr>
                <w:szCs w:val="24"/>
              </w:rPr>
            </w:pPr>
            <w:r w:rsidRPr="003A0F0D">
              <w:rPr>
                <w:szCs w:val="24"/>
              </w:rPr>
              <w:t>ሆላታ ግ. ም. ማ.</w:t>
            </w:r>
          </w:p>
        </w:tc>
        <w:tc>
          <w:tcPr>
            <w:tcW w:w="1793" w:type="pct"/>
            <w:vMerge/>
          </w:tcPr>
          <w:p w14:paraId="7C05197E" w14:textId="77777777" w:rsidR="00C22EF1" w:rsidRPr="003A0F0D" w:rsidRDefault="00C22EF1" w:rsidP="003A0F0D">
            <w:pPr>
              <w:spacing w:after="0"/>
              <w:rPr>
                <w:szCs w:val="24"/>
              </w:rPr>
            </w:pPr>
          </w:p>
        </w:tc>
      </w:tr>
      <w:tr w:rsidR="00C22EF1" w:rsidRPr="003A0F0D" w14:paraId="783FBA41" w14:textId="77777777" w:rsidTr="008A0006">
        <w:tc>
          <w:tcPr>
            <w:tcW w:w="346" w:type="pct"/>
          </w:tcPr>
          <w:p w14:paraId="7D7A115B" w14:textId="77777777" w:rsidR="00C22EF1" w:rsidRPr="003A0F0D" w:rsidRDefault="00C22EF1" w:rsidP="003A0F0D">
            <w:pPr>
              <w:spacing w:after="0"/>
              <w:rPr>
                <w:szCs w:val="24"/>
              </w:rPr>
            </w:pPr>
            <w:r w:rsidRPr="003A0F0D">
              <w:rPr>
                <w:szCs w:val="24"/>
              </w:rPr>
              <w:t>6</w:t>
            </w:r>
          </w:p>
        </w:tc>
        <w:tc>
          <w:tcPr>
            <w:tcW w:w="1313" w:type="pct"/>
          </w:tcPr>
          <w:p w14:paraId="4EF8BF1A" w14:textId="77777777" w:rsidR="00C22EF1" w:rsidRPr="003A0F0D" w:rsidRDefault="00C22EF1" w:rsidP="003A0F0D">
            <w:pPr>
              <w:spacing w:after="0"/>
              <w:rPr>
                <w:szCs w:val="24"/>
              </w:rPr>
            </w:pPr>
            <w:r w:rsidRPr="003A0F0D">
              <w:rPr>
                <w:szCs w:val="24"/>
              </w:rPr>
              <w:t>አንዱዓለም ገብሬ</w:t>
            </w:r>
          </w:p>
        </w:tc>
        <w:tc>
          <w:tcPr>
            <w:tcW w:w="1548" w:type="pct"/>
          </w:tcPr>
          <w:p w14:paraId="37C829C7" w14:textId="77777777" w:rsidR="00C22EF1" w:rsidRPr="003A0F0D" w:rsidRDefault="00C22EF1" w:rsidP="003A0F0D">
            <w:pPr>
              <w:spacing w:after="0"/>
              <w:rPr>
                <w:szCs w:val="24"/>
              </w:rPr>
            </w:pPr>
            <w:r w:rsidRPr="003A0F0D">
              <w:rPr>
                <w:szCs w:val="24"/>
              </w:rPr>
              <w:t xml:space="preserve">ግብርና ሚኒስቴር </w:t>
            </w:r>
          </w:p>
        </w:tc>
        <w:tc>
          <w:tcPr>
            <w:tcW w:w="1793" w:type="pct"/>
            <w:vMerge/>
          </w:tcPr>
          <w:p w14:paraId="14F78F43" w14:textId="77777777" w:rsidR="00C22EF1" w:rsidRPr="003A0F0D" w:rsidRDefault="00C22EF1" w:rsidP="003A0F0D">
            <w:pPr>
              <w:spacing w:after="0"/>
              <w:rPr>
                <w:szCs w:val="24"/>
              </w:rPr>
            </w:pPr>
          </w:p>
        </w:tc>
      </w:tr>
      <w:tr w:rsidR="00C22EF1" w:rsidRPr="003A0F0D" w14:paraId="578F10B4" w14:textId="77777777" w:rsidTr="008A0006">
        <w:tc>
          <w:tcPr>
            <w:tcW w:w="346" w:type="pct"/>
          </w:tcPr>
          <w:p w14:paraId="3FD9434E" w14:textId="77777777" w:rsidR="00C22EF1" w:rsidRPr="003A0F0D" w:rsidRDefault="00C22EF1" w:rsidP="003A0F0D">
            <w:pPr>
              <w:spacing w:after="0"/>
              <w:rPr>
                <w:szCs w:val="24"/>
              </w:rPr>
            </w:pPr>
            <w:r w:rsidRPr="003A0F0D">
              <w:rPr>
                <w:szCs w:val="24"/>
              </w:rPr>
              <w:t>7</w:t>
            </w:r>
          </w:p>
        </w:tc>
        <w:tc>
          <w:tcPr>
            <w:tcW w:w="1313" w:type="pct"/>
            <w:vAlign w:val="center"/>
          </w:tcPr>
          <w:p w14:paraId="0CF7CC33" w14:textId="77777777" w:rsidR="00C22EF1" w:rsidRPr="003A0F0D" w:rsidRDefault="00C22EF1" w:rsidP="003A0F0D">
            <w:pPr>
              <w:spacing w:after="0"/>
              <w:rPr>
                <w:szCs w:val="24"/>
              </w:rPr>
            </w:pPr>
            <w:r w:rsidRPr="003A0F0D">
              <w:rPr>
                <w:szCs w:val="24"/>
              </w:rPr>
              <w:t>ዶ/ር አማረ ፉፋ</w:t>
            </w:r>
          </w:p>
        </w:tc>
        <w:tc>
          <w:tcPr>
            <w:tcW w:w="1548" w:type="pct"/>
          </w:tcPr>
          <w:p w14:paraId="1961713C" w14:textId="77777777" w:rsidR="00C22EF1" w:rsidRPr="003A0F0D" w:rsidRDefault="00C22EF1" w:rsidP="003A0F0D">
            <w:pPr>
              <w:spacing w:after="0"/>
              <w:rPr>
                <w:szCs w:val="24"/>
              </w:rPr>
            </w:pPr>
            <w:r w:rsidRPr="003A0F0D">
              <w:rPr>
                <w:szCs w:val="24"/>
              </w:rPr>
              <w:t>መልካሳ ግ. ም. ማ.</w:t>
            </w:r>
          </w:p>
        </w:tc>
        <w:tc>
          <w:tcPr>
            <w:tcW w:w="1793" w:type="pct"/>
            <w:vAlign w:val="center"/>
          </w:tcPr>
          <w:p w14:paraId="4A41C0D2" w14:textId="77777777" w:rsidR="00C22EF1" w:rsidRPr="003A0F0D" w:rsidRDefault="00C22EF1" w:rsidP="003A0F0D">
            <w:pPr>
              <w:spacing w:after="0"/>
              <w:rPr>
                <w:szCs w:val="24"/>
              </w:rPr>
            </w:pPr>
            <w:r w:rsidRPr="003A0F0D">
              <w:rPr>
                <w:szCs w:val="24"/>
              </w:rPr>
              <w:t>አረም ሳይንስ ተመራማሪ</w:t>
            </w:r>
          </w:p>
        </w:tc>
      </w:tr>
      <w:tr w:rsidR="00C22EF1" w:rsidRPr="003A0F0D" w14:paraId="51F70255" w14:textId="77777777" w:rsidTr="008A0006">
        <w:tc>
          <w:tcPr>
            <w:tcW w:w="346" w:type="pct"/>
          </w:tcPr>
          <w:p w14:paraId="2680B01F" w14:textId="77777777" w:rsidR="00C22EF1" w:rsidRPr="003A0F0D" w:rsidRDefault="00C22EF1" w:rsidP="003A0F0D">
            <w:pPr>
              <w:spacing w:after="0"/>
              <w:rPr>
                <w:szCs w:val="24"/>
              </w:rPr>
            </w:pPr>
            <w:r w:rsidRPr="003A0F0D">
              <w:rPr>
                <w:szCs w:val="24"/>
              </w:rPr>
              <w:t>8</w:t>
            </w:r>
          </w:p>
        </w:tc>
        <w:tc>
          <w:tcPr>
            <w:tcW w:w="1313" w:type="pct"/>
            <w:vAlign w:val="center"/>
          </w:tcPr>
          <w:p w14:paraId="31F149DD" w14:textId="77777777" w:rsidR="00C22EF1" w:rsidRPr="003A0F0D" w:rsidRDefault="00C22EF1" w:rsidP="003A0F0D">
            <w:pPr>
              <w:spacing w:after="0"/>
              <w:rPr>
                <w:szCs w:val="24"/>
              </w:rPr>
            </w:pPr>
            <w:r w:rsidRPr="003A0F0D">
              <w:rPr>
                <w:szCs w:val="24"/>
              </w:rPr>
              <w:t>አቶ መገርሳ ደበላ</w:t>
            </w:r>
          </w:p>
        </w:tc>
        <w:tc>
          <w:tcPr>
            <w:tcW w:w="1548" w:type="pct"/>
            <w:vAlign w:val="center"/>
          </w:tcPr>
          <w:p w14:paraId="10AB6A65" w14:textId="77777777" w:rsidR="00C22EF1" w:rsidRPr="003A0F0D" w:rsidRDefault="00C22EF1" w:rsidP="003A0F0D">
            <w:pPr>
              <w:spacing w:after="0"/>
              <w:rPr>
                <w:szCs w:val="24"/>
              </w:rPr>
            </w:pPr>
            <w:r w:rsidRPr="003A0F0D">
              <w:rPr>
                <w:szCs w:val="24"/>
              </w:rPr>
              <w:t>ግ. ት. ኢ</w:t>
            </w:r>
          </w:p>
        </w:tc>
        <w:tc>
          <w:tcPr>
            <w:tcW w:w="1793" w:type="pct"/>
            <w:vAlign w:val="center"/>
          </w:tcPr>
          <w:p w14:paraId="1B1D66A2" w14:textId="77777777" w:rsidR="00C22EF1" w:rsidRPr="003A0F0D" w:rsidRDefault="00C22EF1" w:rsidP="003A0F0D">
            <w:pPr>
              <w:spacing w:after="0"/>
              <w:rPr>
                <w:szCs w:val="24"/>
              </w:rPr>
            </w:pPr>
            <w:r w:rsidRPr="003A0F0D">
              <w:rPr>
                <w:szCs w:val="24"/>
              </w:rPr>
              <w:t>ሰብል በሽታ ባለሙያ</w:t>
            </w:r>
          </w:p>
        </w:tc>
      </w:tr>
      <w:tr w:rsidR="00C22EF1" w:rsidRPr="003A0F0D" w14:paraId="064F7242" w14:textId="77777777" w:rsidTr="008A0006">
        <w:tc>
          <w:tcPr>
            <w:tcW w:w="346" w:type="pct"/>
          </w:tcPr>
          <w:p w14:paraId="0C215A89" w14:textId="77777777" w:rsidR="00C22EF1" w:rsidRPr="003A0F0D" w:rsidRDefault="00C22EF1" w:rsidP="003A0F0D">
            <w:pPr>
              <w:spacing w:after="0"/>
              <w:rPr>
                <w:szCs w:val="24"/>
              </w:rPr>
            </w:pPr>
            <w:r w:rsidRPr="003A0F0D">
              <w:rPr>
                <w:szCs w:val="24"/>
              </w:rPr>
              <w:t>9</w:t>
            </w:r>
          </w:p>
        </w:tc>
        <w:tc>
          <w:tcPr>
            <w:tcW w:w="1313" w:type="pct"/>
            <w:vAlign w:val="center"/>
          </w:tcPr>
          <w:p w14:paraId="769B0392" w14:textId="77777777" w:rsidR="00C22EF1" w:rsidRPr="003A0F0D" w:rsidRDefault="00C22EF1" w:rsidP="003A0F0D">
            <w:pPr>
              <w:spacing w:after="0"/>
              <w:rPr>
                <w:szCs w:val="24"/>
              </w:rPr>
            </w:pPr>
            <w:r w:rsidRPr="003A0F0D">
              <w:rPr>
                <w:szCs w:val="24"/>
              </w:rPr>
              <w:t>ዶ/ር ጠብቀው ዳምጤ</w:t>
            </w:r>
          </w:p>
        </w:tc>
        <w:tc>
          <w:tcPr>
            <w:tcW w:w="1548" w:type="pct"/>
          </w:tcPr>
          <w:p w14:paraId="33E4F505" w14:textId="77777777" w:rsidR="00C22EF1" w:rsidRPr="003A0F0D" w:rsidRDefault="00C22EF1" w:rsidP="003A0F0D">
            <w:pPr>
              <w:spacing w:after="0"/>
              <w:rPr>
                <w:szCs w:val="24"/>
              </w:rPr>
            </w:pPr>
            <w:r w:rsidRPr="003A0F0D">
              <w:rPr>
                <w:szCs w:val="24"/>
              </w:rPr>
              <w:t>ደ/ዘይት ግ. ም. ማ.</w:t>
            </w:r>
          </w:p>
        </w:tc>
        <w:tc>
          <w:tcPr>
            <w:tcW w:w="1793" w:type="pct"/>
            <w:vMerge w:val="restart"/>
            <w:vAlign w:val="center"/>
          </w:tcPr>
          <w:p w14:paraId="719899C1" w14:textId="77777777" w:rsidR="00C22EF1" w:rsidRPr="003A0F0D" w:rsidRDefault="00C22EF1" w:rsidP="003A0F0D">
            <w:pPr>
              <w:spacing w:after="0"/>
              <w:rPr>
                <w:szCs w:val="24"/>
              </w:rPr>
            </w:pPr>
            <w:r w:rsidRPr="003A0F0D">
              <w:rPr>
                <w:szCs w:val="24"/>
              </w:rPr>
              <w:t>ኢንቶሞሎጂ ተመራማሪ</w:t>
            </w:r>
          </w:p>
        </w:tc>
      </w:tr>
      <w:tr w:rsidR="00C22EF1" w:rsidRPr="003A0F0D" w14:paraId="42F62F68" w14:textId="77777777" w:rsidTr="008A0006">
        <w:tc>
          <w:tcPr>
            <w:tcW w:w="346" w:type="pct"/>
          </w:tcPr>
          <w:p w14:paraId="30DF0C3E" w14:textId="77777777" w:rsidR="00C22EF1" w:rsidRPr="003A0F0D" w:rsidRDefault="00C22EF1" w:rsidP="003A0F0D">
            <w:pPr>
              <w:spacing w:after="0"/>
              <w:rPr>
                <w:szCs w:val="24"/>
              </w:rPr>
            </w:pPr>
            <w:r w:rsidRPr="003A0F0D">
              <w:rPr>
                <w:szCs w:val="24"/>
              </w:rPr>
              <w:t>10</w:t>
            </w:r>
          </w:p>
        </w:tc>
        <w:tc>
          <w:tcPr>
            <w:tcW w:w="1313" w:type="pct"/>
            <w:vAlign w:val="center"/>
          </w:tcPr>
          <w:p w14:paraId="77E57E30" w14:textId="77777777" w:rsidR="00C22EF1" w:rsidRPr="003A0F0D" w:rsidRDefault="00C22EF1" w:rsidP="003A0F0D">
            <w:pPr>
              <w:spacing w:after="0"/>
              <w:rPr>
                <w:szCs w:val="24"/>
              </w:rPr>
            </w:pPr>
            <w:r w:rsidRPr="003A0F0D">
              <w:rPr>
                <w:szCs w:val="24"/>
              </w:rPr>
              <w:t>ዶ/ር ግርማ ደምሴ</w:t>
            </w:r>
          </w:p>
        </w:tc>
        <w:tc>
          <w:tcPr>
            <w:tcW w:w="1548" w:type="pct"/>
          </w:tcPr>
          <w:p w14:paraId="3A26E535" w14:textId="77777777" w:rsidR="00C22EF1" w:rsidRPr="003A0F0D" w:rsidRDefault="00C22EF1" w:rsidP="003A0F0D">
            <w:pPr>
              <w:spacing w:after="0"/>
              <w:rPr>
                <w:szCs w:val="24"/>
              </w:rPr>
            </w:pPr>
            <w:r w:rsidRPr="003A0F0D">
              <w:rPr>
                <w:szCs w:val="24"/>
              </w:rPr>
              <w:t>ሆላታ ግ. ም. ማ.</w:t>
            </w:r>
          </w:p>
        </w:tc>
        <w:tc>
          <w:tcPr>
            <w:tcW w:w="1793" w:type="pct"/>
            <w:vMerge/>
            <w:vAlign w:val="center"/>
          </w:tcPr>
          <w:p w14:paraId="01340025" w14:textId="77777777" w:rsidR="00C22EF1" w:rsidRPr="003A0F0D" w:rsidRDefault="00C22EF1" w:rsidP="003A0F0D">
            <w:pPr>
              <w:spacing w:after="0"/>
              <w:rPr>
                <w:szCs w:val="24"/>
              </w:rPr>
            </w:pPr>
          </w:p>
        </w:tc>
      </w:tr>
      <w:tr w:rsidR="00C22EF1" w:rsidRPr="003A0F0D" w14:paraId="7C7507D7" w14:textId="77777777" w:rsidTr="008A0006">
        <w:tc>
          <w:tcPr>
            <w:tcW w:w="346" w:type="pct"/>
          </w:tcPr>
          <w:p w14:paraId="798589D0" w14:textId="77777777" w:rsidR="00C22EF1" w:rsidRPr="003A0F0D" w:rsidRDefault="00C22EF1" w:rsidP="003A0F0D">
            <w:pPr>
              <w:spacing w:after="0"/>
              <w:rPr>
                <w:szCs w:val="24"/>
              </w:rPr>
            </w:pPr>
            <w:r w:rsidRPr="003A0F0D">
              <w:rPr>
                <w:szCs w:val="24"/>
              </w:rPr>
              <w:t>11</w:t>
            </w:r>
          </w:p>
        </w:tc>
        <w:tc>
          <w:tcPr>
            <w:tcW w:w="1313" w:type="pct"/>
          </w:tcPr>
          <w:p w14:paraId="1304DE7C" w14:textId="77777777" w:rsidR="00C22EF1" w:rsidRPr="003A0F0D" w:rsidRDefault="00C22EF1" w:rsidP="003A0F0D">
            <w:pPr>
              <w:spacing w:after="0"/>
              <w:rPr>
                <w:szCs w:val="24"/>
              </w:rPr>
            </w:pPr>
            <w:r w:rsidRPr="003A0F0D">
              <w:rPr>
                <w:szCs w:val="24"/>
              </w:rPr>
              <w:t>አቶ ላቀ ከበደ</w:t>
            </w:r>
          </w:p>
        </w:tc>
        <w:tc>
          <w:tcPr>
            <w:tcW w:w="1548" w:type="pct"/>
          </w:tcPr>
          <w:p w14:paraId="3CD80082" w14:textId="77777777" w:rsidR="00C22EF1" w:rsidRPr="003A0F0D" w:rsidRDefault="00C22EF1" w:rsidP="003A0F0D">
            <w:pPr>
              <w:spacing w:after="0"/>
              <w:rPr>
                <w:szCs w:val="24"/>
              </w:rPr>
            </w:pPr>
            <w:r w:rsidRPr="003A0F0D">
              <w:rPr>
                <w:szCs w:val="24"/>
              </w:rPr>
              <w:t>የኢ.ግ.ም.ኢ</w:t>
            </w:r>
          </w:p>
        </w:tc>
        <w:tc>
          <w:tcPr>
            <w:tcW w:w="1793" w:type="pct"/>
          </w:tcPr>
          <w:p w14:paraId="45983D50" w14:textId="77777777" w:rsidR="00C22EF1" w:rsidRPr="003A0F0D" w:rsidRDefault="00C22EF1" w:rsidP="003A0F0D">
            <w:pPr>
              <w:spacing w:after="0"/>
              <w:rPr>
                <w:szCs w:val="24"/>
              </w:rPr>
            </w:pPr>
            <w:r w:rsidRPr="003A0F0D">
              <w:rPr>
                <w:szCs w:val="24"/>
              </w:rPr>
              <w:t>ግብርና ሜካናይዜሽን ዳይሬክተር</w:t>
            </w:r>
          </w:p>
        </w:tc>
      </w:tr>
      <w:tr w:rsidR="00C22EF1" w:rsidRPr="003A0F0D" w14:paraId="11F435F2" w14:textId="77777777" w:rsidTr="008A0006">
        <w:tc>
          <w:tcPr>
            <w:tcW w:w="346" w:type="pct"/>
          </w:tcPr>
          <w:p w14:paraId="30BAC4E2" w14:textId="77777777" w:rsidR="00C22EF1" w:rsidRPr="003A0F0D" w:rsidRDefault="00C22EF1" w:rsidP="003A0F0D">
            <w:pPr>
              <w:spacing w:after="0"/>
              <w:rPr>
                <w:szCs w:val="24"/>
              </w:rPr>
            </w:pPr>
            <w:r w:rsidRPr="003A0F0D">
              <w:rPr>
                <w:szCs w:val="24"/>
              </w:rPr>
              <w:t>12</w:t>
            </w:r>
          </w:p>
        </w:tc>
        <w:tc>
          <w:tcPr>
            <w:tcW w:w="1313" w:type="pct"/>
            <w:vAlign w:val="center"/>
          </w:tcPr>
          <w:p w14:paraId="081FDCA9" w14:textId="77777777" w:rsidR="00C22EF1" w:rsidRPr="003A0F0D" w:rsidRDefault="00C22EF1" w:rsidP="003A0F0D">
            <w:pPr>
              <w:spacing w:after="0"/>
              <w:rPr>
                <w:szCs w:val="24"/>
              </w:rPr>
            </w:pPr>
            <w:r w:rsidRPr="003A0F0D">
              <w:rPr>
                <w:szCs w:val="24"/>
              </w:rPr>
              <w:t>ወ/ት ሰብለ ጉታ</w:t>
            </w:r>
          </w:p>
        </w:tc>
        <w:tc>
          <w:tcPr>
            <w:tcW w:w="1548" w:type="pct"/>
          </w:tcPr>
          <w:p w14:paraId="4960E89B" w14:textId="77777777" w:rsidR="00C22EF1" w:rsidRPr="003A0F0D" w:rsidRDefault="00C22EF1" w:rsidP="003A0F0D">
            <w:pPr>
              <w:spacing w:after="0"/>
              <w:rPr>
                <w:szCs w:val="24"/>
              </w:rPr>
            </w:pPr>
            <w:r w:rsidRPr="003A0F0D">
              <w:rPr>
                <w:szCs w:val="24"/>
              </w:rPr>
              <w:t>መልካሳ ግ. ም. ማ.</w:t>
            </w:r>
          </w:p>
        </w:tc>
        <w:tc>
          <w:tcPr>
            <w:tcW w:w="1793" w:type="pct"/>
            <w:vMerge w:val="restart"/>
            <w:vAlign w:val="center"/>
          </w:tcPr>
          <w:p w14:paraId="25C85867" w14:textId="77777777" w:rsidR="00C22EF1" w:rsidRPr="003A0F0D" w:rsidRDefault="00C22EF1" w:rsidP="003A0F0D">
            <w:pPr>
              <w:spacing w:after="0"/>
              <w:rPr>
                <w:szCs w:val="24"/>
              </w:rPr>
            </w:pPr>
            <w:r w:rsidRPr="003A0F0D">
              <w:rPr>
                <w:szCs w:val="24"/>
              </w:rPr>
              <w:t>ግብርና ሜካናይዜሽን ተመራማሪ</w:t>
            </w:r>
          </w:p>
        </w:tc>
      </w:tr>
      <w:tr w:rsidR="00C22EF1" w:rsidRPr="003A0F0D" w14:paraId="44F3603C" w14:textId="77777777" w:rsidTr="008A0006">
        <w:tc>
          <w:tcPr>
            <w:tcW w:w="346" w:type="pct"/>
          </w:tcPr>
          <w:p w14:paraId="60C6462D" w14:textId="77777777" w:rsidR="00C22EF1" w:rsidRPr="003A0F0D" w:rsidRDefault="00C22EF1" w:rsidP="003A0F0D">
            <w:pPr>
              <w:spacing w:after="0"/>
              <w:rPr>
                <w:szCs w:val="24"/>
              </w:rPr>
            </w:pPr>
            <w:r w:rsidRPr="003A0F0D">
              <w:rPr>
                <w:szCs w:val="24"/>
              </w:rPr>
              <w:t>13</w:t>
            </w:r>
          </w:p>
        </w:tc>
        <w:tc>
          <w:tcPr>
            <w:tcW w:w="1313" w:type="pct"/>
            <w:vAlign w:val="center"/>
          </w:tcPr>
          <w:p w14:paraId="317F0E35" w14:textId="77777777" w:rsidR="00C22EF1" w:rsidRPr="003A0F0D" w:rsidRDefault="00C22EF1" w:rsidP="003A0F0D">
            <w:pPr>
              <w:spacing w:after="0"/>
              <w:rPr>
                <w:szCs w:val="24"/>
              </w:rPr>
            </w:pPr>
            <w:r w:rsidRPr="003A0F0D">
              <w:rPr>
                <w:szCs w:val="24"/>
              </w:rPr>
              <w:t>ወ/ት ሳምራዊት ካሴ</w:t>
            </w:r>
          </w:p>
        </w:tc>
        <w:tc>
          <w:tcPr>
            <w:tcW w:w="1548" w:type="pct"/>
          </w:tcPr>
          <w:p w14:paraId="7250C345" w14:textId="77777777" w:rsidR="00C22EF1" w:rsidRPr="003A0F0D" w:rsidRDefault="00C22EF1" w:rsidP="003A0F0D">
            <w:pPr>
              <w:spacing w:after="0"/>
              <w:rPr>
                <w:szCs w:val="24"/>
              </w:rPr>
            </w:pPr>
            <w:r w:rsidRPr="003A0F0D">
              <w:rPr>
                <w:szCs w:val="24"/>
              </w:rPr>
              <w:t>መልካሳ ግ. ም. ማ.</w:t>
            </w:r>
          </w:p>
        </w:tc>
        <w:tc>
          <w:tcPr>
            <w:tcW w:w="1793" w:type="pct"/>
            <w:vMerge/>
            <w:vAlign w:val="center"/>
          </w:tcPr>
          <w:p w14:paraId="1F601ADD" w14:textId="77777777" w:rsidR="00C22EF1" w:rsidRPr="003A0F0D" w:rsidRDefault="00C22EF1" w:rsidP="003A0F0D">
            <w:pPr>
              <w:spacing w:after="0"/>
              <w:rPr>
                <w:szCs w:val="24"/>
              </w:rPr>
            </w:pPr>
          </w:p>
        </w:tc>
      </w:tr>
      <w:tr w:rsidR="00C22EF1" w:rsidRPr="003A0F0D" w14:paraId="61AA34FA" w14:textId="77777777" w:rsidTr="008A0006">
        <w:tc>
          <w:tcPr>
            <w:tcW w:w="346" w:type="pct"/>
          </w:tcPr>
          <w:p w14:paraId="47BFB05E" w14:textId="77777777" w:rsidR="00C22EF1" w:rsidRPr="003A0F0D" w:rsidRDefault="00C22EF1" w:rsidP="008A0006">
            <w:pPr>
              <w:spacing w:after="0"/>
              <w:rPr>
                <w:szCs w:val="24"/>
              </w:rPr>
            </w:pPr>
            <w:r w:rsidRPr="003A0F0D">
              <w:rPr>
                <w:szCs w:val="24"/>
              </w:rPr>
              <w:t>1</w:t>
            </w:r>
            <w:r w:rsidR="008A0006">
              <w:rPr>
                <w:szCs w:val="24"/>
              </w:rPr>
              <w:t>4</w:t>
            </w:r>
          </w:p>
        </w:tc>
        <w:tc>
          <w:tcPr>
            <w:tcW w:w="1313" w:type="pct"/>
          </w:tcPr>
          <w:p w14:paraId="1FDDE66F" w14:textId="77777777" w:rsidR="00C22EF1" w:rsidRPr="003A0F0D" w:rsidRDefault="00C22EF1" w:rsidP="003A0F0D">
            <w:pPr>
              <w:spacing w:after="0"/>
              <w:rPr>
                <w:szCs w:val="24"/>
              </w:rPr>
            </w:pPr>
            <w:r w:rsidRPr="003A0F0D">
              <w:rPr>
                <w:szCs w:val="24"/>
              </w:rPr>
              <w:t>አቶ ኤሊያስ በላይ</w:t>
            </w:r>
          </w:p>
        </w:tc>
        <w:tc>
          <w:tcPr>
            <w:tcW w:w="1548" w:type="pct"/>
          </w:tcPr>
          <w:p w14:paraId="1EDDF376" w14:textId="77777777" w:rsidR="00C22EF1" w:rsidRPr="003A0F0D" w:rsidRDefault="00C22EF1" w:rsidP="003A0F0D">
            <w:pPr>
              <w:spacing w:after="0"/>
              <w:rPr>
                <w:szCs w:val="24"/>
              </w:rPr>
            </w:pPr>
            <w:r w:rsidRPr="003A0F0D">
              <w:rPr>
                <w:szCs w:val="24"/>
              </w:rPr>
              <w:t>አማራ ግ. ቢ</w:t>
            </w:r>
          </w:p>
        </w:tc>
        <w:tc>
          <w:tcPr>
            <w:tcW w:w="1793" w:type="pct"/>
            <w:vMerge w:val="restart"/>
            <w:vAlign w:val="center"/>
          </w:tcPr>
          <w:p w14:paraId="43D1C61E" w14:textId="77777777" w:rsidR="00C22EF1" w:rsidRPr="003A0F0D" w:rsidRDefault="00C22EF1" w:rsidP="003A0F0D">
            <w:pPr>
              <w:spacing w:after="0"/>
              <w:rPr>
                <w:szCs w:val="24"/>
              </w:rPr>
            </w:pPr>
            <w:r w:rsidRPr="003A0F0D">
              <w:rPr>
                <w:szCs w:val="24"/>
              </w:rPr>
              <w:t>ሰብል ዳይሬክተር</w:t>
            </w:r>
          </w:p>
        </w:tc>
      </w:tr>
      <w:tr w:rsidR="00C22EF1" w:rsidRPr="003A0F0D" w14:paraId="5EBC4D26" w14:textId="77777777" w:rsidTr="008A0006">
        <w:tc>
          <w:tcPr>
            <w:tcW w:w="346" w:type="pct"/>
          </w:tcPr>
          <w:p w14:paraId="59BF50FB" w14:textId="77777777" w:rsidR="00C22EF1" w:rsidRPr="003A0F0D" w:rsidRDefault="00C22EF1" w:rsidP="008A0006">
            <w:r w:rsidRPr="003A0F0D">
              <w:t>1</w:t>
            </w:r>
            <w:r w:rsidR="008A0006">
              <w:t>5</w:t>
            </w:r>
          </w:p>
        </w:tc>
        <w:tc>
          <w:tcPr>
            <w:tcW w:w="1313" w:type="pct"/>
          </w:tcPr>
          <w:p w14:paraId="1B92982F" w14:textId="77777777" w:rsidR="00C22EF1" w:rsidRPr="003A0F0D" w:rsidRDefault="00C22EF1" w:rsidP="003A0F0D">
            <w:r w:rsidRPr="003A0F0D">
              <w:t>አቶ ደጀኔ መንገሻ</w:t>
            </w:r>
          </w:p>
        </w:tc>
        <w:tc>
          <w:tcPr>
            <w:tcW w:w="1548" w:type="pct"/>
          </w:tcPr>
          <w:p w14:paraId="61E5053C" w14:textId="77777777" w:rsidR="00C22EF1" w:rsidRPr="003A0F0D" w:rsidRDefault="00C22EF1" w:rsidP="003A0F0D">
            <w:r w:rsidRPr="003A0F0D">
              <w:t>ኦሮሚያ ግ. ቢ</w:t>
            </w:r>
          </w:p>
        </w:tc>
        <w:tc>
          <w:tcPr>
            <w:tcW w:w="1793" w:type="pct"/>
            <w:vMerge/>
          </w:tcPr>
          <w:p w14:paraId="2A06B78C" w14:textId="77777777" w:rsidR="00C22EF1" w:rsidRPr="003A0F0D" w:rsidRDefault="00C22EF1" w:rsidP="003A0F0D"/>
        </w:tc>
      </w:tr>
    </w:tbl>
    <w:p w14:paraId="78E89C18" w14:textId="77777777" w:rsidR="0052744C" w:rsidRPr="003A0F0D" w:rsidRDefault="0052744C" w:rsidP="003A0F0D">
      <w:pPr>
        <w:tabs>
          <w:tab w:val="left" w:pos="6449"/>
          <w:tab w:val="right" w:pos="9333"/>
        </w:tabs>
        <w:spacing w:after="0"/>
        <w:jc w:val="left"/>
        <w:rPr>
          <w:sz w:val="28"/>
          <w:szCs w:val="28"/>
        </w:rPr>
      </w:pPr>
    </w:p>
    <w:p w14:paraId="0EB93723" w14:textId="77777777" w:rsidR="00226EA6" w:rsidRPr="00223D61" w:rsidRDefault="003070E0" w:rsidP="00223D61">
      <w:pPr>
        <w:pStyle w:val="Heading11"/>
        <w:spacing w:before="0" w:line="360" w:lineRule="auto"/>
        <w:rPr>
          <w:rFonts w:ascii="Power Geez Unicode1" w:hAnsi="Power Geez Unicode1" w:cs="Ebrima"/>
          <w:lang w:val="en-US"/>
        </w:rPr>
      </w:pPr>
      <w:r>
        <w:br w:type="page"/>
      </w:r>
      <w:r w:rsidR="006701E2" w:rsidRPr="00223D61">
        <w:rPr>
          <w:rFonts w:ascii="Power Geez Unicode1" w:hAnsi="Power Geez Unicode1"/>
        </w:rPr>
        <w:t xml:space="preserve">1. </w:t>
      </w:r>
      <w:r w:rsidR="007D48C4" w:rsidRPr="00223D61">
        <w:rPr>
          <w:rFonts w:ascii="Power Geez Unicode1" w:hAnsi="Power Geez Unicode1"/>
        </w:rPr>
        <w:fldChar w:fldCharType="begin"/>
      </w:r>
      <w:r w:rsidR="007D48C4" w:rsidRPr="00223D61">
        <w:rPr>
          <w:rFonts w:ascii="Power Geez Unicode1" w:hAnsi="Power Geez Unicode1"/>
        </w:rPr>
        <w:instrText xml:space="preserve"> TOC \o "1-3" \h \z \u </w:instrText>
      </w:r>
      <w:r w:rsidR="007D48C4" w:rsidRPr="00223D61">
        <w:rPr>
          <w:rFonts w:ascii="Power Geez Unicode1" w:hAnsi="Power Geez Unicode1"/>
        </w:rPr>
        <w:fldChar w:fldCharType="end"/>
      </w:r>
      <w:bookmarkStart w:id="16" w:name="_Toc485743658"/>
      <w:bookmarkStart w:id="17" w:name="_Toc485853475"/>
      <w:bookmarkEnd w:id="16"/>
      <w:r w:rsidR="00226EA6" w:rsidRPr="00223D61">
        <w:rPr>
          <w:rFonts w:ascii="Power Geez Unicode1" w:hAnsi="Power Geez Unicode1" w:cs="Ebrima"/>
        </w:rPr>
        <w:t>መግቢያ</w:t>
      </w:r>
      <w:bookmarkEnd w:id="15"/>
      <w:bookmarkEnd w:id="17"/>
    </w:p>
    <w:p w14:paraId="7284FB46" w14:textId="77777777" w:rsidR="00B75EFF" w:rsidRPr="000D088F" w:rsidRDefault="00226EA6" w:rsidP="00244592">
      <w:pPr>
        <w:spacing w:after="0"/>
        <w:rPr>
          <w:szCs w:val="24"/>
          <w:lang w:val="es-ES"/>
        </w:rPr>
      </w:pPr>
      <w:r w:rsidRPr="000D088F">
        <w:rPr>
          <w:szCs w:val="24"/>
          <w:lang w:val="es-ES"/>
        </w:rPr>
        <w:t xml:space="preserve">ሩዝ ከብርዕና አገዳ ሰብሎች ቤተሰብ ውስጥ የሚመደብ ሲሆን ከግማሽ በላይ ለሚሆነው የዓለም ህዝብ ዋና ምግብና የገቢ ምንጭ ሰብል ነው:: </w:t>
      </w:r>
      <w:r w:rsidR="00F57605" w:rsidRPr="000D088F">
        <w:rPr>
          <w:szCs w:val="24"/>
          <w:lang w:val="es-ES"/>
        </w:rPr>
        <w:t xml:space="preserve">በዓለም ላይ </w:t>
      </w:r>
      <w:r w:rsidR="00EF7B62" w:rsidRPr="000D088F">
        <w:rPr>
          <w:szCs w:val="24"/>
          <w:lang w:val="es-ES"/>
        </w:rPr>
        <w:t xml:space="preserve">ከሌሎች ሩዝ አብቃይ ስነ-ምህዳሮች አንጻር ሲታይ የመስኖ ሩዝ ምርትና ምርታማነት በጣም ከፍተኛ ነዉ፡፡ </w:t>
      </w:r>
      <w:r w:rsidR="00F57605" w:rsidRPr="000D088F">
        <w:rPr>
          <w:szCs w:val="24"/>
          <w:lang w:val="es-ES"/>
        </w:rPr>
        <w:t>ከ75-80</w:t>
      </w:r>
      <w:r w:rsidR="00EF7B62" w:rsidRPr="000D088F">
        <w:rPr>
          <w:szCs w:val="24"/>
          <w:lang w:val="es-ES"/>
        </w:rPr>
        <w:t xml:space="preserve"> በመቶ የሚሆነዉ </w:t>
      </w:r>
      <w:r w:rsidR="00F57605" w:rsidRPr="000D088F">
        <w:rPr>
          <w:szCs w:val="24"/>
          <w:lang w:val="es-ES"/>
        </w:rPr>
        <w:t>አመታዊ የሩዝ ምርት የሚ</w:t>
      </w:r>
      <w:r w:rsidR="00D3275D" w:rsidRPr="000D088F">
        <w:rPr>
          <w:szCs w:val="24"/>
          <w:lang w:val="es-ES"/>
        </w:rPr>
        <w:t>ገኘዉ ከመስኖ ሩዝ ነዉ</w:t>
      </w:r>
      <w:r w:rsidR="00115844">
        <w:rPr>
          <w:szCs w:val="24"/>
          <w:lang w:val="es-ES"/>
        </w:rPr>
        <w:t xml:space="preserve"> (1)</w:t>
      </w:r>
      <w:r w:rsidR="00D3275D" w:rsidRPr="000D088F">
        <w:rPr>
          <w:szCs w:val="24"/>
          <w:lang w:val="es-ES"/>
        </w:rPr>
        <w:t>፡፡</w:t>
      </w:r>
      <w:r w:rsidR="00F57605" w:rsidRPr="000D088F">
        <w:rPr>
          <w:szCs w:val="24"/>
          <w:lang w:val="es-ES"/>
        </w:rPr>
        <w:t xml:space="preserve"> </w:t>
      </w:r>
      <w:r w:rsidR="00BA7D6A" w:rsidRPr="000D088F">
        <w:rPr>
          <w:szCs w:val="24"/>
          <w:lang w:val="es-ES"/>
        </w:rPr>
        <w:t xml:space="preserve">በኢትዮጵያ </w:t>
      </w:r>
      <w:r w:rsidR="00F57605" w:rsidRPr="000D088F">
        <w:rPr>
          <w:szCs w:val="24"/>
          <w:lang w:val="es-ES"/>
        </w:rPr>
        <w:t xml:space="preserve">የዳሰሳ ጥናት እንደሚያመለከተዉ ወደ 3.7 ሚሊዮን ሄክታር በመስኖ ሩዝ መልማት የሚችል መሬት እንዳለ ተረጋግጧል፡፡ </w:t>
      </w:r>
      <w:r w:rsidR="00BA7D6A" w:rsidRPr="000D088F">
        <w:rPr>
          <w:szCs w:val="24"/>
          <w:lang w:val="es-ES"/>
        </w:rPr>
        <w:t xml:space="preserve">ይሁን እንጅ </w:t>
      </w:r>
      <w:r w:rsidR="00F57605" w:rsidRPr="000D088F">
        <w:rPr>
          <w:szCs w:val="24"/>
          <w:lang w:val="es-ES"/>
        </w:rPr>
        <w:t xml:space="preserve">አስካሁን ድረስ ያለዉ የመስኖ ሩዝ ልማት እንቅስቃሴ በጣም ዉስን </w:t>
      </w:r>
      <w:r w:rsidR="000F1FCD" w:rsidRPr="000D088F">
        <w:rPr>
          <w:szCs w:val="24"/>
          <w:lang w:val="es-ES"/>
        </w:rPr>
        <w:t xml:space="preserve">ሲሆን </w:t>
      </w:r>
      <w:r w:rsidR="00F57605" w:rsidRPr="000D088F">
        <w:rPr>
          <w:szCs w:val="24"/>
          <w:lang w:val="es-ES"/>
        </w:rPr>
        <w:t xml:space="preserve">በተለያዩ የኢትዮጵያ አካባቢዎች ማለትም </w:t>
      </w:r>
      <w:r w:rsidR="00B75EFF" w:rsidRPr="000D088F">
        <w:rPr>
          <w:szCs w:val="24"/>
          <w:lang w:val="es-ES"/>
        </w:rPr>
        <w:t>የውሃ/ወንዝ ተፋሰሶች አካባቢ በመስኖ ማምረት ተ</w:t>
      </w:r>
      <w:r w:rsidR="009535D8" w:rsidRPr="000D088F">
        <w:rPr>
          <w:szCs w:val="24"/>
          <w:lang w:val="es-ES"/>
        </w:rPr>
        <w:t>ጀምሯል</w:t>
      </w:r>
      <w:r w:rsidR="00B75EFF" w:rsidRPr="000D088F">
        <w:rPr>
          <w:szCs w:val="24"/>
          <w:lang w:val="es-ES"/>
        </w:rPr>
        <w:t xml:space="preserve">፡፡ </w:t>
      </w:r>
      <w:r w:rsidR="00F57605" w:rsidRPr="000D088F">
        <w:rPr>
          <w:szCs w:val="24"/>
          <w:lang w:val="es-ES"/>
        </w:rPr>
        <w:t>በአ</w:t>
      </w:r>
      <w:r w:rsidR="00B75EFF" w:rsidRPr="000D088F">
        <w:rPr>
          <w:szCs w:val="24"/>
          <w:lang w:val="es-ES"/>
        </w:rPr>
        <w:t>ፋር፣ ሱማሌ</w:t>
      </w:r>
      <w:r w:rsidR="002875EA" w:rsidRPr="000D088F">
        <w:rPr>
          <w:szCs w:val="24"/>
          <w:lang w:val="es-ES"/>
        </w:rPr>
        <w:t xml:space="preserve">፤ </w:t>
      </w:r>
      <w:r w:rsidR="00B75EFF" w:rsidRPr="000D088F">
        <w:rPr>
          <w:szCs w:val="24"/>
          <w:lang w:val="es-ES"/>
        </w:rPr>
        <w:t>በደቡብ ኢትዮጵያ (ደቡብ ኦሞ ዞን)፤በጋምቤላ</w:t>
      </w:r>
      <w:r w:rsidR="00422E10" w:rsidRPr="000D088F">
        <w:rPr>
          <w:szCs w:val="24"/>
          <w:lang w:val="es-ES"/>
        </w:rPr>
        <w:t xml:space="preserve"> እ</w:t>
      </w:r>
      <w:r w:rsidR="00B75EFF" w:rsidRPr="000D088F">
        <w:rPr>
          <w:szCs w:val="24"/>
          <w:lang w:val="es-ES"/>
        </w:rPr>
        <w:t xml:space="preserve">ና </w:t>
      </w:r>
      <w:r w:rsidR="00F57605" w:rsidRPr="000D088F">
        <w:rPr>
          <w:szCs w:val="24"/>
          <w:lang w:val="es-ES"/>
        </w:rPr>
        <w:t>በአንዳንድ የ</w:t>
      </w:r>
      <w:r w:rsidR="00B75EFF" w:rsidRPr="000D088F">
        <w:rPr>
          <w:szCs w:val="24"/>
          <w:lang w:val="es-ES"/>
        </w:rPr>
        <w:t>ኦሮሚያ</w:t>
      </w:r>
      <w:r w:rsidR="00422E10" w:rsidRPr="000D088F">
        <w:rPr>
          <w:szCs w:val="24"/>
          <w:lang w:val="es-ES"/>
        </w:rPr>
        <w:t xml:space="preserve"> </w:t>
      </w:r>
      <w:r w:rsidR="00F57605" w:rsidRPr="000D088F">
        <w:rPr>
          <w:szCs w:val="24"/>
          <w:lang w:val="es-ES"/>
        </w:rPr>
        <w:t xml:space="preserve">አካባቢዎች </w:t>
      </w:r>
      <w:r w:rsidR="00422E10" w:rsidRPr="000D088F">
        <w:rPr>
          <w:szCs w:val="24"/>
          <w:lang w:val="es-ES"/>
        </w:rPr>
        <w:t xml:space="preserve">የመስኖ ሩዝ ልማት </w:t>
      </w:r>
      <w:r w:rsidR="00F57605" w:rsidRPr="000D088F">
        <w:rPr>
          <w:szCs w:val="24"/>
          <w:lang w:val="es-ES"/>
        </w:rPr>
        <w:t>በአርሶ አደሮች/ከፊል አርብቶ አደሮች እ</w:t>
      </w:r>
      <w:r w:rsidR="000F1FCD" w:rsidRPr="000D088F">
        <w:rPr>
          <w:szCs w:val="24"/>
          <w:lang w:val="es-ES"/>
        </w:rPr>
        <w:t>ና</w:t>
      </w:r>
      <w:r w:rsidR="00F57605" w:rsidRPr="000D088F">
        <w:rPr>
          <w:szCs w:val="24"/>
          <w:lang w:val="es-ES"/>
        </w:rPr>
        <w:t xml:space="preserve"> ትቂት የግል አምራቾች </w:t>
      </w:r>
      <w:r w:rsidR="00573804" w:rsidRPr="000D088F">
        <w:rPr>
          <w:szCs w:val="24"/>
          <w:lang w:val="es-ES"/>
        </w:rPr>
        <w:t xml:space="preserve">አማካኝነት </w:t>
      </w:r>
      <w:r w:rsidR="00F57605" w:rsidRPr="000D088F">
        <w:rPr>
          <w:szCs w:val="24"/>
          <w:lang w:val="es-ES"/>
        </w:rPr>
        <w:t xml:space="preserve">የመስኖ ሩዝ </w:t>
      </w:r>
      <w:r w:rsidR="00573804" w:rsidRPr="000D088F">
        <w:rPr>
          <w:szCs w:val="24"/>
          <w:lang w:val="es-ES"/>
        </w:rPr>
        <w:t xml:space="preserve">ልማት </w:t>
      </w:r>
      <w:r w:rsidR="000F1FCD" w:rsidRPr="000D088F">
        <w:rPr>
          <w:szCs w:val="24"/>
          <w:lang w:val="es-ES"/>
        </w:rPr>
        <w:t>እንቅሰቃሴ ይታያል</w:t>
      </w:r>
      <w:r w:rsidR="00B75EFF" w:rsidRPr="000D088F">
        <w:rPr>
          <w:szCs w:val="24"/>
          <w:lang w:val="es-ES"/>
        </w:rPr>
        <w:t xml:space="preserve">፡፡ </w:t>
      </w:r>
    </w:p>
    <w:p w14:paraId="72A8AA28" w14:textId="77777777" w:rsidR="002E7E29" w:rsidRPr="000D088F" w:rsidRDefault="002E7E29" w:rsidP="00173782">
      <w:pPr>
        <w:spacing w:after="0"/>
        <w:rPr>
          <w:szCs w:val="24"/>
          <w:lang w:val="es-ES"/>
        </w:rPr>
      </w:pPr>
    </w:p>
    <w:p w14:paraId="4B94B8F1" w14:textId="77777777" w:rsidR="002E7E29" w:rsidRPr="000D088F" w:rsidRDefault="002E7E29" w:rsidP="00D81117">
      <w:pPr>
        <w:spacing w:after="0"/>
        <w:rPr>
          <w:szCs w:val="24"/>
        </w:rPr>
      </w:pPr>
      <w:r w:rsidRPr="000D088F">
        <w:rPr>
          <w:rFonts w:cs="Nyala"/>
          <w:szCs w:val="24"/>
          <w:lang w:val="en-US"/>
        </w:rPr>
        <w:t xml:space="preserve">የመስኖ ሩዝ መረጃን ነጥሎ መግለፅ ባይቻልም አጠቃላይ </w:t>
      </w:r>
      <w:r w:rsidR="009D4571" w:rsidRPr="000D088F">
        <w:rPr>
          <w:rFonts w:cs="Nyala"/>
          <w:szCs w:val="24"/>
          <w:lang w:val="am-ET"/>
        </w:rPr>
        <w:t>በሩዝ የ</w:t>
      </w:r>
      <w:r w:rsidR="009D4571" w:rsidRPr="000D088F">
        <w:rPr>
          <w:rFonts w:cs="Nyala"/>
          <w:szCs w:val="24"/>
        </w:rPr>
        <w:t xml:space="preserve">ተሸፈነው መሬት </w:t>
      </w:r>
      <w:r w:rsidR="009D4571" w:rsidRPr="000D088F">
        <w:rPr>
          <w:szCs w:val="24"/>
        </w:rPr>
        <w:t xml:space="preserve">በ2006 ዓ.ም ከነበረው 34 ሺህ ሄ/ር በ2014 ዓ.ም 91 ሺህ ሄ/ር </w:t>
      </w:r>
      <w:r w:rsidR="0019126D" w:rsidRPr="000D088F">
        <w:rPr>
          <w:szCs w:val="24"/>
        </w:rPr>
        <w:t xml:space="preserve">የደረሰ </w:t>
      </w:r>
      <w:r w:rsidR="009D4571" w:rsidRPr="000D088F">
        <w:rPr>
          <w:szCs w:val="24"/>
        </w:rPr>
        <w:t>ሲሆን ምርቱ ደግሞ ከ 924 ሺህ ኩ/ል ወደ 2.8 ሚሊዮን ኩ/ል አድጓል፡፡</w:t>
      </w:r>
      <w:r w:rsidR="0019126D" w:rsidRPr="000D088F">
        <w:rPr>
          <w:szCs w:val="24"/>
        </w:rPr>
        <w:t xml:space="preserve"> እንዲሁም</w:t>
      </w:r>
      <w:r w:rsidR="009D4571" w:rsidRPr="000D088F">
        <w:rPr>
          <w:szCs w:val="24"/>
        </w:rPr>
        <w:t xml:space="preserve"> </w:t>
      </w:r>
      <w:r w:rsidRPr="000D088F">
        <w:rPr>
          <w:szCs w:val="24"/>
        </w:rPr>
        <w:t>ምርታማነት</w:t>
      </w:r>
      <w:r w:rsidR="0019126D" w:rsidRPr="000D088F">
        <w:rPr>
          <w:szCs w:val="24"/>
        </w:rPr>
        <w:t xml:space="preserve"> </w:t>
      </w:r>
      <w:r w:rsidRPr="000D088F">
        <w:rPr>
          <w:szCs w:val="24"/>
        </w:rPr>
        <w:t>ከ27 ኩ/ል</w:t>
      </w:r>
      <w:r w:rsidR="009D4571" w:rsidRPr="000D088F">
        <w:rPr>
          <w:szCs w:val="24"/>
        </w:rPr>
        <w:t xml:space="preserve"> በሄ/ር </w:t>
      </w:r>
      <w:r w:rsidRPr="000D088F">
        <w:rPr>
          <w:szCs w:val="24"/>
        </w:rPr>
        <w:t>ወደ 30.8 ኩ/ል ጨምሯል</w:t>
      </w:r>
      <w:r w:rsidR="00115844">
        <w:rPr>
          <w:szCs w:val="24"/>
        </w:rPr>
        <w:t xml:space="preserve"> (2)</w:t>
      </w:r>
      <w:r w:rsidR="009D4571" w:rsidRPr="000D088F">
        <w:rPr>
          <w:szCs w:val="24"/>
        </w:rPr>
        <w:t xml:space="preserve">፡፡ </w:t>
      </w:r>
    </w:p>
    <w:p w14:paraId="2387CB7F" w14:textId="77777777" w:rsidR="0070435A" w:rsidRPr="00D81117" w:rsidRDefault="00226EA6" w:rsidP="00D81117">
      <w:pPr>
        <w:spacing w:after="0"/>
        <w:rPr>
          <w:color w:val="auto"/>
          <w:szCs w:val="24"/>
        </w:rPr>
      </w:pPr>
      <w:r w:rsidRPr="000D088F">
        <w:rPr>
          <w:szCs w:val="24"/>
          <w:lang w:val="es-ES"/>
        </w:rPr>
        <w:t>ከሩዝ እንጀራ፣ ቂጣ፣ ዳቦ፣ አነባበሮ፣ ሙቅ፣ገንፎ፣ቅንጨ፣ዳቦቆሎ፣ጠላና አረቄ ማዘጋጀት የሚቻል ሲሆን በተጨማሪም ገለባው ለከብት መኖነትና ለቤት ክዳን መሰሪያ ያገለግላል::</w:t>
      </w:r>
      <w:r w:rsidR="00B6008B" w:rsidRPr="000D088F">
        <w:rPr>
          <w:szCs w:val="24"/>
          <w:lang w:val="es-ES"/>
        </w:rPr>
        <w:t xml:space="preserve"> </w:t>
      </w:r>
      <w:r w:rsidRPr="00D81117">
        <w:rPr>
          <w:color w:val="auto"/>
          <w:szCs w:val="24"/>
        </w:rPr>
        <w:t>የብሔራዊ የሩዝ ምርምር ፕሮግራም ከዓለም አቀፍ የሩዝ ምርምር ተቋ</w:t>
      </w:r>
      <w:r w:rsidR="009D4571" w:rsidRPr="00D81117">
        <w:rPr>
          <w:color w:val="auto"/>
          <w:szCs w:val="24"/>
        </w:rPr>
        <w:t>ም</w:t>
      </w:r>
      <w:r w:rsidRPr="00D81117">
        <w:rPr>
          <w:color w:val="auto"/>
          <w:szCs w:val="24"/>
        </w:rPr>
        <w:t xml:space="preserve"> (</w:t>
      </w:r>
      <w:r w:rsidR="009D4571" w:rsidRPr="00D81117">
        <w:rPr>
          <w:color w:val="auto"/>
          <w:szCs w:val="24"/>
        </w:rPr>
        <w:t>IRRI) እና የአፍሪካ የሩዝ ምርምር ተቋም (</w:t>
      </w:r>
      <w:r w:rsidR="009D4571" w:rsidRPr="00D81117">
        <w:rPr>
          <w:color w:val="auto"/>
          <w:szCs w:val="24"/>
          <w:lang w:val="en-US"/>
        </w:rPr>
        <w:t>AfricaRice</w:t>
      </w:r>
      <w:r w:rsidRPr="00D81117">
        <w:rPr>
          <w:color w:val="auto"/>
          <w:szCs w:val="24"/>
        </w:rPr>
        <w:t xml:space="preserve">) በመስኖ አከባቢ </w:t>
      </w:r>
      <w:r w:rsidR="009D4571" w:rsidRPr="00D81117">
        <w:rPr>
          <w:color w:val="auto"/>
          <w:szCs w:val="24"/>
        </w:rPr>
        <w:t>ሊ</w:t>
      </w:r>
      <w:r w:rsidRPr="00D81117">
        <w:rPr>
          <w:color w:val="auto"/>
          <w:szCs w:val="24"/>
        </w:rPr>
        <w:t>ለሙ የሚችሉ የሩዝ ብዝሃ-ዘሮችን (germplasms) በብዛት በማስገባት</w:t>
      </w:r>
      <w:r w:rsidR="00C22797" w:rsidRPr="00D81117">
        <w:rPr>
          <w:color w:val="auto"/>
          <w:szCs w:val="24"/>
        </w:rPr>
        <w:t xml:space="preserve"> </w:t>
      </w:r>
      <w:r w:rsidR="0057334A">
        <w:rPr>
          <w:color w:val="auto"/>
          <w:szCs w:val="24"/>
        </w:rPr>
        <w:t xml:space="preserve">በጎዴና </w:t>
      </w:r>
      <w:r w:rsidRPr="00D81117">
        <w:rPr>
          <w:color w:val="auto"/>
          <w:szCs w:val="24"/>
        </w:rPr>
        <w:t xml:space="preserve">ወረር ምርምር ማዕከል </w:t>
      </w:r>
      <w:r w:rsidR="000A2445" w:rsidRPr="00D81117">
        <w:rPr>
          <w:color w:val="auto"/>
          <w:szCs w:val="24"/>
        </w:rPr>
        <w:t xml:space="preserve">ለቆላማ አከባቢዎች ተስማሚ ዝርያዎች </w:t>
      </w:r>
      <w:r w:rsidRPr="00D81117">
        <w:rPr>
          <w:color w:val="auto"/>
          <w:szCs w:val="24"/>
        </w:rPr>
        <w:t xml:space="preserve">እንዲገመገሙ </w:t>
      </w:r>
      <w:r w:rsidR="000A2445" w:rsidRPr="00D81117">
        <w:rPr>
          <w:color w:val="auto"/>
          <w:szCs w:val="24"/>
        </w:rPr>
        <w:t xml:space="preserve">ተደርጓል፡፡ በመሆኑም ለተጠቀሱት አካባቢዎች </w:t>
      </w:r>
      <w:r w:rsidRPr="00D81117">
        <w:rPr>
          <w:color w:val="auto"/>
          <w:szCs w:val="24"/>
        </w:rPr>
        <w:t>ተስማሚ የሩዝ ዝርያዎችን</w:t>
      </w:r>
      <w:r w:rsidR="008B31A5" w:rsidRPr="00D81117">
        <w:rPr>
          <w:color w:val="auto"/>
          <w:szCs w:val="24"/>
        </w:rPr>
        <w:t xml:space="preserve"> </w:t>
      </w:r>
      <w:r w:rsidRPr="00D81117">
        <w:rPr>
          <w:color w:val="auto"/>
          <w:szCs w:val="24"/>
        </w:rPr>
        <w:t>ለማውጣት ተችሏል፡፡</w:t>
      </w:r>
      <w:r w:rsidR="009D4571" w:rsidRPr="00D81117">
        <w:rPr>
          <w:color w:val="auto"/>
          <w:szCs w:val="24"/>
        </w:rPr>
        <w:t xml:space="preserve"> </w:t>
      </w:r>
      <w:r w:rsidR="00351BD5" w:rsidRPr="00D81117">
        <w:rPr>
          <w:color w:val="auto"/>
          <w:szCs w:val="24"/>
        </w:rPr>
        <w:t>በተጨማሪ በደቡብ ኦሞ ዞን ዳሰነችና ሰላማጎ ወረዳዎች በተሰራዉ ሩዝያ የማላመድ ስራ ለአካባቢ ተስማሚና በመስኖ ከፍተኛ ምርት የሚሰጡ የሩዝ ዝርያዎች ተለይተዋል፡፡ ሰ</w:t>
      </w:r>
      <w:r w:rsidR="003E1B1C" w:rsidRPr="00D81117">
        <w:rPr>
          <w:color w:val="auto"/>
          <w:szCs w:val="24"/>
        </w:rPr>
        <w:t>ስለሆነም</w:t>
      </w:r>
      <w:r w:rsidR="003E631E">
        <w:rPr>
          <w:color w:val="auto"/>
          <w:szCs w:val="24"/>
        </w:rPr>
        <w:t xml:space="preserve"> </w:t>
      </w:r>
      <w:r w:rsidR="003E1B1C" w:rsidRPr="00D81117">
        <w:rPr>
          <w:color w:val="auto"/>
          <w:szCs w:val="24"/>
        </w:rPr>
        <w:t xml:space="preserve">የወጡ </w:t>
      </w:r>
      <w:r w:rsidRPr="00D81117">
        <w:rPr>
          <w:color w:val="auto"/>
          <w:szCs w:val="24"/>
        </w:rPr>
        <w:t xml:space="preserve">የሩዝ </w:t>
      </w:r>
      <w:r w:rsidR="003E1B1C" w:rsidRPr="00D81117">
        <w:rPr>
          <w:color w:val="auto"/>
          <w:szCs w:val="24"/>
        </w:rPr>
        <w:t xml:space="preserve">ቴክኖሎጅ መሰረት በማድረግ </w:t>
      </w:r>
      <w:r w:rsidR="00605180">
        <w:rPr>
          <w:color w:val="auto"/>
          <w:szCs w:val="24"/>
        </w:rPr>
        <w:t xml:space="preserve">የሩዝ </w:t>
      </w:r>
      <w:r w:rsidR="003E1B1C" w:rsidRPr="00D81117">
        <w:rPr>
          <w:color w:val="auto"/>
          <w:szCs w:val="24"/>
        </w:rPr>
        <w:t>ምርትና ምርታማነት</w:t>
      </w:r>
      <w:r w:rsidR="00605180">
        <w:rPr>
          <w:color w:val="auto"/>
          <w:szCs w:val="24"/>
        </w:rPr>
        <w:t xml:space="preserve"> </w:t>
      </w:r>
      <w:r w:rsidR="003E1B1C" w:rsidRPr="00D81117">
        <w:rPr>
          <w:color w:val="auto"/>
          <w:szCs w:val="24"/>
        </w:rPr>
        <w:t xml:space="preserve">ለመጨመር </w:t>
      </w:r>
      <w:r w:rsidRPr="00D81117">
        <w:rPr>
          <w:color w:val="auto"/>
          <w:szCs w:val="24"/>
        </w:rPr>
        <w:t>እንዲሁም የአርሶ አደሩን ተጠቃሚነት ለማሳደግ የመስኖ ሩዝ የአመረረት ስርዓትን የሚደግፍ መመሪያ ተዘጋጅቷል፡፡</w:t>
      </w:r>
    </w:p>
    <w:p w14:paraId="2B9687BA" w14:textId="77777777" w:rsidR="00845095" w:rsidRDefault="00AB5C43" w:rsidP="000555C4">
      <w:pPr>
        <w:pStyle w:val="Heading11"/>
        <w:spacing w:before="0" w:line="360" w:lineRule="auto"/>
        <w:rPr>
          <w:rFonts w:ascii="Power Geez Unicode1" w:hAnsi="Power Geez Unicode1" w:cs="Ebrima"/>
          <w:lang w:val="en-US"/>
        </w:rPr>
      </w:pPr>
      <w:r w:rsidRPr="00AB5C43">
        <w:rPr>
          <w:rFonts w:ascii="Power Geez Unicode1" w:eastAsia="Calibri" w:hAnsi="Power Geez Unicode1"/>
          <w:lang w:val="en-GB" w:eastAsia="en-US"/>
        </w:rPr>
        <w:t>2.</w:t>
      </w:r>
      <w:r w:rsidR="006C3BD9" w:rsidRPr="00AB5C43">
        <w:rPr>
          <w:rFonts w:ascii="Power Geez Unicode1" w:hAnsi="Power Geez Unicode1"/>
        </w:rPr>
        <w:t xml:space="preserve"> </w:t>
      </w:r>
      <w:r w:rsidR="005055D1" w:rsidRPr="00AB5C43">
        <w:rPr>
          <w:rFonts w:ascii="Power Geez Unicode1" w:hAnsi="Power Geez Unicode1" w:cs="Ebrima"/>
        </w:rPr>
        <w:t>ዋና</w:t>
      </w:r>
      <w:r w:rsidR="005055D1" w:rsidRPr="00AB5C43">
        <w:rPr>
          <w:rFonts w:ascii="Power Geez Unicode1" w:hAnsi="Power Geez Unicode1"/>
        </w:rPr>
        <w:t xml:space="preserve"> </w:t>
      </w:r>
      <w:r w:rsidR="005055D1" w:rsidRPr="00AB5C43">
        <w:rPr>
          <w:rFonts w:ascii="Power Geez Unicode1" w:hAnsi="Power Geez Unicode1" w:cs="Ebrima"/>
        </w:rPr>
        <w:t>ዋና</w:t>
      </w:r>
      <w:r w:rsidR="005055D1" w:rsidRPr="00AB5C43">
        <w:rPr>
          <w:rFonts w:ascii="Power Geez Unicode1" w:hAnsi="Power Geez Unicode1"/>
        </w:rPr>
        <w:t xml:space="preserve"> </w:t>
      </w:r>
      <w:r w:rsidR="00A03985" w:rsidRPr="00AB5C43">
        <w:rPr>
          <w:rFonts w:ascii="Power Geez Unicode1" w:hAnsi="Power Geez Unicode1" w:cs="Ebrima"/>
        </w:rPr>
        <w:t>የመስኖ</w:t>
      </w:r>
      <w:r w:rsidR="00A03985" w:rsidRPr="00AB5C43">
        <w:rPr>
          <w:rFonts w:ascii="Power Geez Unicode1" w:hAnsi="Power Geez Unicode1"/>
        </w:rPr>
        <w:t xml:space="preserve"> </w:t>
      </w:r>
      <w:r w:rsidR="00A03985" w:rsidRPr="00AB5C43">
        <w:rPr>
          <w:rFonts w:ascii="Power Geez Unicode1" w:hAnsi="Power Geez Unicode1" w:cs="Ebrima"/>
        </w:rPr>
        <w:t>ሩዝ</w:t>
      </w:r>
      <w:r w:rsidR="00A03985" w:rsidRPr="00AB5C43">
        <w:rPr>
          <w:rFonts w:ascii="Power Geez Unicode1" w:hAnsi="Power Geez Unicode1"/>
        </w:rPr>
        <w:t xml:space="preserve"> </w:t>
      </w:r>
      <w:r w:rsidR="00A03985" w:rsidRPr="00AB5C43">
        <w:rPr>
          <w:rFonts w:ascii="Power Geez Unicode1" w:hAnsi="Power Geez Unicode1" w:cs="Ebrima"/>
        </w:rPr>
        <w:t>ማምረት</w:t>
      </w:r>
      <w:r w:rsidR="00A03985" w:rsidRPr="00AB5C43">
        <w:rPr>
          <w:rFonts w:ascii="Power Geez Unicode1" w:hAnsi="Power Geez Unicode1"/>
        </w:rPr>
        <w:t xml:space="preserve"> </w:t>
      </w:r>
      <w:r w:rsidR="00845095" w:rsidRPr="00AB5C43">
        <w:rPr>
          <w:rFonts w:ascii="Power Geez Unicode1" w:hAnsi="Power Geez Unicode1" w:cs="Ebrima"/>
        </w:rPr>
        <w:t>ማነቆዎች</w:t>
      </w:r>
    </w:p>
    <w:p w14:paraId="48E1B413" w14:textId="77777777" w:rsidR="00845095" w:rsidRPr="000D088F" w:rsidRDefault="00D346BD" w:rsidP="003A0F0D">
      <w:pPr>
        <w:pStyle w:val="Heading1"/>
        <w:rPr>
          <w:color w:val="000000"/>
        </w:rPr>
      </w:pPr>
      <w:r w:rsidRPr="000D088F">
        <w:rPr>
          <w:color w:val="000000"/>
        </w:rPr>
        <w:t xml:space="preserve">የሩዝ ሰብል አመራረት </w:t>
      </w:r>
      <w:r w:rsidR="00103941" w:rsidRPr="000D088F">
        <w:rPr>
          <w:color w:val="000000"/>
        </w:rPr>
        <w:t xml:space="preserve">ተሞክሮ </w:t>
      </w:r>
      <w:r w:rsidR="0017071D" w:rsidRPr="000D088F">
        <w:rPr>
          <w:color w:val="000000"/>
        </w:rPr>
        <w:t xml:space="preserve">በኢትዮጵያ </w:t>
      </w:r>
      <w:r w:rsidR="00103941" w:rsidRPr="000D088F">
        <w:rPr>
          <w:color w:val="000000"/>
        </w:rPr>
        <w:t>አዲስ ከመሆኑ ጋር ተያይዞ የተለያዩ ችግሮች ይጠቀሳሉ</w:t>
      </w:r>
      <w:r w:rsidRPr="000D088F">
        <w:rPr>
          <w:color w:val="000000"/>
        </w:rPr>
        <w:t xml:space="preserve">፡፡ </w:t>
      </w:r>
      <w:r w:rsidR="00FD5D50" w:rsidRPr="000D088F">
        <w:rPr>
          <w:color w:val="000000"/>
        </w:rPr>
        <w:t xml:space="preserve">አስፈላጊዉ </w:t>
      </w:r>
      <w:r w:rsidRPr="000D088F">
        <w:rPr>
          <w:color w:val="000000"/>
        </w:rPr>
        <w:t xml:space="preserve">መሰረተ ልማ ገና ያልጎለበተ በመሆኑ </w:t>
      </w:r>
      <w:r w:rsidR="0008394F" w:rsidRPr="000D088F">
        <w:rPr>
          <w:color w:val="000000"/>
        </w:rPr>
        <w:t xml:space="preserve">በተለይ </w:t>
      </w:r>
      <w:r w:rsidRPr="000D088F">
        <w:rPr>
          <w:color w:val="000000"/>
        </w:rPr>
        <w:t xml:space="preserve">የመስኖ ሩዝ አመራረት ላይ የሚታዩ </w:t>
      </w:r>
      <w:r w:rsidR="00B8202F" w:rsidRPr="000D088F">
        <w:rPr>
          <w:color w:val="000000"/>
        </w:rPr>
        <w:t xml:space="preserve">ተግዳሮቶች </w:t>
      </w:r>
      <w:r w:rsidR="00FD5D50" w:rsidRPr="000D088F">
        <w:rPr>
          <w:color w:val="000000"/>
        </w:rPr>
        <w:t>በርካታ ናቸዉ፡፡ከብዙዎቹ በ</w:t>
      </w:r>
      <w:r w:rsidRPr="000D088F">
        <w:rPr>
          <w:color w:val="000000"/>
        </w:rPr>
        <w:t>ትቂቱ፡-</w:t>
      </w:r>
    </w:p>
    <w:p w14:paraId="15C61E03" w14:textId="77777777" w:rsidR="00845095" w:rsidRPr="000D088F" w:rsidRDefault="00845095" w:rsidP="003A0F0D">
      <w:pPr>
        <w:numPr>
          <w:ilvl w:val="0"/>
          <w:numId w:val="5"/>
        </w:numPr>
        <w:spacing w:after="0"/>
        <w:ind w:left="900"/>
        <w:rPr>
          <w:rFonts w:eastAsia="Times New Roman"/>
          <w:noProof/>
          <w:szCs w:val="24"/>
        </w:rPr>
      </w:pPr>
      <w:r w:rsidRPr="000D088F">
        <w:rPr>
          <w:rFonts w:eastAsia="Times New Roman"/>
          <w:noProof/>
          <w:szCs w:val="24"/>
        </w:rPr>
        <w:t>በመሰኖ የሚለሙ ተስማሚ የሆኑ የሩ</w:t>
      </w:r>
      <w:r w:rsidR="00DF4FF6" w:rsidRPr="000D088F">
        <w:rPr>
          <w:rFonts w:eastAsia="Times New Roman"/>
          <w:noProof/>
          <w:szCs w:val="24"/>
        </w:rPr>
        <w:t>ዝ ዝርያዎችና ዘር በበቂ መጠንና ዓይነት ያለመኖር</w:t>
      </w:r>
      <w:r w:rsidR="00FD5D50" w:rsidRPr="000D088F">
        <w:rPr>
          <w:rFonts w:eastAsia="Times New Roman"/>
          <w:noProof/>
          <w:szCs w:val="24"/>
        </w:rPr>
        <w:t>ና አለመቅረብ</w:t>
      </w:r>
    </w:p>
    <w:p w14:paraId="6C7A1C26" w14:textId="77777777" w:rsidR="00845095" w:rsidRPr="000D088F" w:rsidRDefault="00DF4FF6" w:rsidP="003A0F0D">
      <w:pPr>
        <w:numPr>
          <w:ilvl w:val="0"/>
          <w:numId w:val="5"/>
        </w:numPr>
        <w:spacing w:after="0"/>
        <w:ind w:left="900"/>
        <w:rPr>
          <w:rFonts w:eastAsia="Times New Roman"/>
          <w:noProof/>
          <w:szCs w:val="24"/>
        </w:rPr>
      </w:pPr>
      <w:r w:rsidRPr="000D088F">
        <w:rPr>
          <w:rFonts w:eastAsia="Times New Roman"/>
          <w:noProof/>
          <w:szCs w:val="24"/>
        </w:rPr>
        <w:t xml:space="preserve">የመሰኖ መሰረተ ልማት </w:t>
      </w:r>
      <w:r w:rsidR="00845095" w:rsidRPr="000D088F">
        <w:rPr>
          <w:rFonts w:eastAsia="Times New Roman"/>
          <w:noProof/>
          <w:szCs w:val="24"/>
        </w:rPr>
        <w:t>አለመኖር</w:t>
      </w:r>
    </w:p>
    <w:p w14:paraId="2396CD73" w14:textId="77777777" w:rsidR="00F26280" w:rsidRPr="000D088F" w:rsidRDefault="00F26280" w:rsidP="003A0F0D">
      <w:pPr>
        <w:numPr>
          <w:ilvl w:val="0"/>
          <w:numId w:val="5"/>
        </w:numPr>
        <w:spacing w:after="0"/>
        <w:ind w:left="900"/>
        <w:rPr>
          <w:rFonts w:eastAsia="Times New Roman"/>
          <w:noProof/>
          <w:szCs w:val="24"/>
        </w:rPr>
      </w:pPr>
      <w:r w:rsidRPr="000D088F">
        <w:rPr>
          <w:rFonts w:eastAsia="Times New Roman"/>
          <w:noProof/>
          <w:szCs w:val="24"/>
        </w:rPr>
        <w:t>የተሸሻሉ አሰራር ዜዴዎች እጥረት</w:t>
      </w:r>
    </w:p>
    <w:p w14:paraId="6B548121" w14:textId="77777777" w:rsidR="00845095" w:rsidRPr="000D088F" w:rsidRDefault="00F26280" w:rsidP="003A0F0D">
      <w:pPr>
        <w:numPr>
          <w:ilvl w:val="0"/>
          <w:numId w:val="5"/>
        </w:numPr>
        <w:spacing w:after="0"/>
        <w:ind w:left="900"/>
        <w:rPr>
          <w:rFonts w:eastAsia="Times New Roman"/>
          <w:noProof/>
          <w:szCs w:val="24"/>
        </w:rPr>
      </w:pPr>
      <w:r w:rsidRPr="000D088F">
        <w:rPr>
          <w:rFonts w:eastAsia="Times New Roman"/>
          <w:noProof/>
          <w:szCs w:val="24"/>
        </w:rPr>
        <w:t>የ</w:t>
      </w:r>
      <w:r w:rsidR="000F680A" w:rsidRPr="000D088F">
        <w:rPr>
          <w:rFonts w:eastAsia="Times New Roman"/>
          <w:noProof/>
          <w:szCs w:val="24"/>
        </w:rPr>
        <w:t>ሩዝ አመራት እዉቀት በባለሙያውና</w:t>
      </w:r>
      <w:r w:rsidR="00845095" w:rsidRPr="000D088F">
        <w:rPr>
          <w:rFonts w:eastAsia="Times New Roman"/>
          <w:noProof/>
          <w:szCs w:val="24"/>
        </w:rPr>
        <w:t xml:space="preserve"> በአርሶ/ ከፊል አርብቶ አደሩ ዘንድ</w:t>
      </w:r>
      <w:r w:rsidR="000F680A" w:rsidRPr="000D088F">
        <w:rPr>
          <w:rFonts w:eastAsia="Times New Roman"/>
          <w:noProof/>
          <w:szCs w:val="24"/>
        </w:rPr>
        <w:t xml:space="preserve"> ዉስንነተ መኖሩ</w:t>
      </w:r>
    </w:p>
    <w:p w14:paraId="23EAAC5A" w14:textId="77777777" w:rsidR="00845095" w:rsidRPr="000D088F" w:rsidRDefault="00845095" w:rsidP="003A0F0D">
      <w:pPr>
        <w:numPr>
          <w:ilvl w:val="0"/>
          <w:numId w:val="5"/>
        </w:numPr>
        <w:spacing w:after="0"/>
        <w:ind w:left="900"/>
        <w:rPr>
          <w:rFonts w:cs="Nyala"/>
          <w:szCs w:val="24"/>
        </w:rPr>
      </w:pPr>
      <w:r w:rsidRPr="000D088F">
        <w:rPr>
          <w:rFonts w:cs="Nyala"/>
          <w:szCs w:val="24"/>
        </w:rPr>
        <w:t xml:space="preserve">የመሬቱን ተዳፍትነት ለማሰተካከል የሚያገለግሉ መሳሪያዎች እጥረት </w:t>
      </w:r>
    </w:p>
    <w:p w14:paraId="7CE2B8C1" w14:textId="77777777" w:rsidR="00845095" w:rsidRPr="000D088F" w:rsidRDefault="00845095" w:rsidP="003A0F0D">
      <w:pPr>
        <w:numPr>
          <w:ilvl w:val="0"/>
          <w:numId w:val="5"/>
        </w:numPr>
        <w:spacing w:after="0"/>
        <w:ind w:left="900"/>
        <w:rPr>
          <w:rFonts w:cs="Nyala"/>
          <w:szCs w:val="24"/>
        </w:rPr>
      </w:pPr>
      <w:r w:rsidRPr="000D088F">
        <w:rPr>
          <w:rFonts w:cs="Nyala"/>
          <w:szCs w:val="24"/>
        </w:rPr>
        <w:t>የድህረ ምርት ቴክኖሎጅዎች</w:t>
      </w:r>
      <w:r w:rsidR="00F91AC7" w:rsidRPr="000D088F">
        <w:rPr>
          <w:rFonts w:cs="Nyala"/>
          <w:szCs w:val="24"/>
        </w:rPr>
        <w:t xml:space="preserve"> </w:t>
      </w:r>
      <w:r w:rsidRPr="000D088F">
        <w:rPr>
          <w:rFonts w:cs="Nyala"/>
          <w:szCs w:val="24"/>
        </w:rPr>
        <w:t xml:space="preserve">(የሩዝ </w:t>
      </w:r>
      <w:r w:rsidR="00F91AC7" w:rsidRPr="000D088F">
        <w:rPr>
          <w:rFonts w:cs="Nyala"/>
          <w:szCs w:val="24"/>
        </w:rPr>
        <w:t xml:space="preserve">መዉቂያና </w:t>
      </w:r>
      <w:r w:rsidRPr="000D088F">
        <w:rPr>
          <w:rFonts w:cs="Nyala"/>
          <w:szCs w:val="24"/>
        </w:rPr>
        <w:t>መፈልፈያ</w:t>
      </w:r>
      <w:r w:rsidR="00F91AC7" w:rsidRPr="000D088F">
        <w:rPr>
          <w:rFonts w:cs="Nyala"/>
          <w:szCs w:val="24"/>
        </w:rPr>
        <w:t xml:space="preserve"> ማሽን</w:t>
      </w:r>
      <w:r w:rsidRPr="000D088F">
        <w:rPr>
          <w:rFonts w:cs="Nyala"/>
          <w:szCs w:val="24"/>
        </w:rPr>
        <w:t>) በሚፈለገው ጥራት፣ ዓይነትና መጠን አለመ</w:t>
      </w:r>
      <w:r w:rsidR="00F91AC7" w:rsidRPr="000D088F">
        <w:rPr>
          <w:rFonts w:cs="Nyala"/>
          <w:szCs w:val="24"/>
        </w:rPr>
        <w:t>ቀረብ</w:t>
      </w:r>
      <w:r w:rsidRPr="000D088F">
        <w:rPr>
          <w:rFonts w:cs="Nyala"/>
          <w:szCs w:val="24"/>
        </w:rPr>
        <w:t xml:space="preserve"> </w:t>
      </w:r>
    </w:p>
    <w:p w14:paraId="20D6CFEF" w14:textId="77777777" w:rsidR="00490D38" w:rsidRPr="00995A6B" w:rsidRDefault="00490D38" w:rsidP="007F3426">
      <w:pPr>
        <w:pStyle w:val="Heading2"/>
      </w:pPr>
    </w:p>
    <w:p w14:paraId="6BF3B533" w14:textId="77777777" w:rsidR="00226EA6" w:rsidRDefault="00BF4B65" w:rsidP="00BF4B65">
      <w:pPr>
        <w:pStyle w:val="Heading11"/>
        <w:spacing w:before="0" w:line="360" w:lineRule="auto"/>
        <w:rPr>
          <w:rFonts w:ascii="Power Geez Unicode1" w:hAnsi="Power Geez Unicode1" w:cs="Ebrima"/>
          <w:lang w:val="en-US"/>
        </w:rPr>
      </w:pPr>
      <w:r w:rsidRPr="00BF4B65">
        <w:rPr>
          <w:rFonts w:ascii="Power Geez Unicode1" w:hAnsi="Power Geez Unicode1"/>
        </w:rPr>
        <w:t>3.</w:t>
      </w:r>
      <w:r w:rsidR="00C87489" w:rsidRPr="00BF4B65">
        <w:rPr>
          <w:rFonts w:ascii="Power Geez Unicode1" w:hAnsi="Power Geez Unicode1"/>
        </w:rPr>
        <w:t xml:space="preserve"> </w:t>
      </w:r>
      <w:r w:rsidR="00C87489" w:rsidRPr="00BF4B65">
        <w:rPr>
          <w:rFonts w:ascii="Power Geez Unicode1" w:hAnsi="Power Geez Unicode1" w:cs="Ebrima"/>
        </w:rPr>
        <w:t>ለመስኖ</w:t>
      </w:r>
      <w:r w:rsidR="00C87489" w:rsidRPr="00BF4B65">
        <w:rPr>
          <w:rFonts w:ascii="Power Geez Unicode1" w:hAnsi="Power Geez Unicode1"/>
        </w:rPr>
        <w:t xml:space="preserve"> </w:t>
      </w:r>
      <w:r w:rsidR="00C87489" w:rsidRPr="00BF4B65">
        <w:rPr>
          <w:rFonts w:ascii="Power Geez Unicode1" w:hAnsi="Power Geez Unicode1" w:cs="Ebrima"/>
        </w:rPr>
        <w:t>ሩዝ</w:t>
      </w:r>
      <w:r w:rsidR="00C87489" w:rsidRPr="00BF4B65">
        <w:rPr>
          <w:rFonts w:ascii="Power Geez Unicode1" w:hAnsi="Power Geez Unicode1"/>
        </w:rPr>
        <w:t xml:space="preserve"> </w:t>
      </w:r>
      <w:r w:rsidR="00226EA6" w:rsidRPr="00BF4B65">
        <w:rPr>
          <w:rFonts w:ascii="Power Geez Unicode1" w:hAnsi="Power Geez Unicode1" w:cs="Ebrima"/>
        </w:rPr>
        <w:t>ምቹ</w:t>
      </w:r>
      <w:r w:rsidR="00226EA6" w:rsidRPr="00BF4B65">
        <w:rPr>
          <w:rFonts w:ascii="Power Geez Unicode1" w:hAnsi="Power Geez Unicode1"/>
        </w:rPr>
        <w:t xml:space="preserve"> </w:t>
      </w:r>
      <w:r w:rsidR="00226EA6" w:rsidRPr="00BF4B65">
        <w:rPr>
          <w:rFonts w:ascii="Power Geez Unicode1" w:hAnsi="Power Geez Unicode1" w:cs="Ebrima"/>
        </w:rPr>
        <w:t>አጋጣሚዎች</w:t>
      </w:r>
    </w:p>
    <w:p w14:paraId="7F7B5A43" w14:textId="77777777" w:rsidR="00BA3ECD" w:rsidRPr="000D088F" w:rsidRDefault="00BA3ECD" w:rsidP="003A0F0D">
      <w:pPr>
        <w:numPr>
          <w:ilvl w:val="0"/>
          <w:numId w:val="4"/>
        </w:numPr>
        <w:spacing w:after="0"/>
        <w:ind w:left="900"/>
        <w:rPr>
          <w:rFonts w:eastAsia="Times New Roman"/>
          <w:noProof/>
          <w:szCs w:val="24"/>
        </w:rPr>
      </w:pPr>
      <w:r w:rsidRPr="000D088F">
        <w:rPr>
          <w:rFonts w:eastAsia="Times New Roman"/>
          <w:noProof/>
          <w:szCs w:val="24"/>
        </w:rPr>
        <w:t>በመስኖ ሊለማ የሚችል ሰፊ እና ለሰብሉ ተስማሚ የሆነ መሬት መኖሩ</w:t>
      </w:r>
    </w:p>
    <w:p w14:paraId="3A42BC8B" w14:textId="77777777" w:rsidR="00BA3ECD" w:rsidRPr="000D088F" w:rsidRDefault="008914C5" w:rsidP="003A0F0D">
      <w:pPr>
        <w:numPr>
          <w:ilvl w:val="0"/>
          <w:numId w:val="4"/>
        </w:numPr>
        <w:spacing w:after="0"/>
        <w:ind w:left="900"/>
        <w:rPr>
          <w:rFonts w:eastAsia="Times New Roman"/>
          <w:noProof/>
          <w:szCs w:val="24"/>
        </w:rPr>
      </w:pPr>
      <w:r w:rsidRPr="000D088F">
        <w:rPr>
          <w:rFonts w:eastAsia="Times New Roman"/>
          <w:noProof/>
          <w:szCs w:val="24"/>
        </w:rPr>
        <w:t xml:space="preserve">ገና ያልተነካ </w:t>
      </w:r>
      <w:r w:rsidR="007358AB" w:rsidRPr="000D088F">
        <w:rPr>
          <w:rFonts w:eastAsia="Times New Roman"/>
          <w:noProof/>
          <w:szCs w:val="24"/>
        </w:rPr>
        <w:t xml:space="preserve">የገፀ-ምድርና ከርሰ-ምድር ውሃ ሀብት </w:t>
      </w:r>
      <w:r w:rsidRPr="000D088F">
        <w:rPr>
          <w:rFonts w:eastAsia="Times New Roman"/>
          <w:noProof/>
          <w:szCs w:val="24"/>
        </w:rPr>
        <w:t>መኖሩ</w:t>
      </w:r>
    </w:p>
    <w:p w14:paraId="2D47F23F" w14:textId="77777777" w:rsidR="00964FB8" w:rsidRPr="000D088F" w:rsidRDefault="00964FB8" w:rsidP="003A0F0D">
      <w:pPr>
        <w:numPr>
          <w:ilvl w:val="0"/>
          <w:numId w:val="4"/>
        </w:numPr>
        <w:spacing w:after="0"/>
        <w:ind w:left="900"/>
        <w:rPr>
          <w:rFonts w:eastAsia="Times New Roman"/>
          <w:noProof/>
          <w:szCs w:val="24"/>
        </w:rPr>
      </w:pPr>
      <w:r w:rsidRPr="000D088F">
        <w:rPr>
          <w:rFonts w:eastAsia="Times New Roman"/>
          <w:noProof/>
          <w:szCs w:val="24"/>
        </w:rPr>
        <w:t>ምርቱን ወደ ውጭ ለመላክ ሀገራችን ያለችበት አቀማመጥ ምቹነት</w:t>
      </w:r>
    </w:p>
    <w:p w14:paraId="3C2514E2" w14:textId="77777777" w:rsidR="00BA3ECD" w:rsidRPr="000D088F" w:rsidRDefault="00DB1716" w:rsidP="003A0F0D">
      <w:pPr>
        <w:numPr>
          <w:ilvl w:val="0"/>
          <w:numId w:val="4"/>
        </w:numPr>
        <w:spacing w:after="0"/>
        <w:ind w:left="900"/>
        <w:rPr>
          <w:rFonts w:eastAsia="Times New Roman"/>
          <w:noProof/>
          <w:szCs w:val="24"/>
        </w:rPr>
      </w:pPr>
      <w:r w:rsidRPr="000D088F">
        <w:rPr>
          <w:rFonts w:eastAsia="Times New Roman" w:cs="Nyala"/>
          <w:noProof/>
          <w:szCs w:val="24"/>
        </w:rPr>
        <w:t>በአ</w:t>
      </w:r>
      <w:r w:rsidR="00BA3ECD" w:rsidRPr="000D088F">
        <w:rPr>
          <w:rFonts w:eastAsia="Times New Roman" w:cs="Nyala"/>
          <w:noProof/>
          <w:szCs w:val="24"/>
        </w:rPr>
        <w:t>ገር</w:t>
      </w:r>
      <w:r w:rsidRPr="000D088F">
        <w:rPr>
          <w:rFonts w:eastAsia="Times New Roman"/>
          <w:noProof/>
          <w:szCs w:val="24"/>
        </w:rPr>
        <w:t xml:space="preserve"> </w:t>
      </w:r>
      <w:r w:rsidR="00BA3ECD" w:rsidRPr="000D088F">
        <w:rPr>
          <w:rFonts w:eastAsia="Times New Roman" w:cs="Nyala"/>
          <w:noProof/>
          <w:szCs w:val="24"/>
        </w:rPr>
        <w:t>ውስጥ</w:t>
      </w:r>
      <w:r w:rsidRPr="000D088F">
        <w:rPr>
          <w:rFonts w:eastAsia="Times New Roman" w:cs="Nyala"/>
          <w:noProof/>
          <w:szCs w:val="24"/>
        </w:rPr>
        <w:t xml:space="preserve">ም ሆነ </w:t>
      </w:r>
      <w:r w:rsidR="00BA3ECD" w:rsidRPr="000D088F">
        <w:rPr>
          <w:rFonts w:eastAsia="Times New Roman" w:cs="Nyala"/>
          <w:noProof/>
          <w:szCs w:val="24"/>
        </w:rPr>
        <w:t>በውጭ</w:t>
      </w:r>
      <w:r w:rsidR="00BA3ECD" w:rsidRPr="000D088F">
        <w:rPr>
          <w:rFonts w:eastAsia="Times New Roman"/>
          <w:noProof/>
          <w:szCs w:val="24"/>
        </w:rPr>
        <w:t xml:space="preserve"> </w:t>
      </w:r>
      <w:r w:rsidRPr="000D088F">
        <w:rPr>
          <w:rFonts w:eastAsia="Times New Roman"/>
          <w:noProof/>
          <w:szCs w:val="24"/>
        </w:rPr>
        <w:t xml:space="preserve">አገር </w:t>
      </w:r>
      <w:r w:rsidR="00BA3ECD" w:rsidRPr="000D088F">
        <w:rPr>
          <w:rFonts w:eastAsia="Times New Roman" w:cs="Nyala"/>
          <w:noProof/>
          <w:szCs w:val="24"/>
        </w:rPr>
        <w:t>ከፍተኛ</w:t>
      </w:r>
      <w:r w:rsidR="00BA3ECD" w:rsidRPr="000D088F">
        <w:rPr>
          <w:rFonts w:eastAsia="Times New Roman"/>
          <w:noProof/>
          <w:szCs w:val="24"/>
        </w:rPr>
        <w:t xml:space="preserve"> </w:t>
      </w:r>
      <w:r w:rsidR="00BA3ECD" w:rsidRPr="000D088F">
        <w:rPr>
          <w:rFonts w:eastAsia="Times New Roman" w:cs="Nyala"/>
          <w:noProof/>
          <w:szCs w:val="24"/>
        </w:rPr>
        <w:t>የሆነ</w:t>
      </w:r>
      <w:r w:rsidRPr="000D088F">
        <w:rPr>
          <w:rFonts w:eastAsia="Times New Roman"/>
          <w:noProof/>
          <w:szCs w:val="24"/>
        </w:rPr>
        <w:t xml:space="preserve"> </w:t>
      </w:r>
      <w:r w:rsidR="00BA3ECD" w:rsidRPr="000D088F">
        <w:rPr>
          <w:rFonts w:eastAsia="Times New Roman" w:cs="Nyala"/>
          <w:noProof/>
          <w:szCs w:val="24"/>
        </w:rPr>
        <w:t>ገበያ</w:t>
      </w:r>
      <w:r w:rsidR="00BA3ECD" w:rsidRPr="000D088F">
        <w:rPr>
          <w:rFonts w:eastAsia="Times New Roman"/>
          <w:noProof/>
          <w:szCs w:val="24"/>
        </w:rPr>
        <w:t xml:space="preserve"> </w:t>
      </w:r>
      <w:r w:rsidR="00BA3ECD" w:rsidRPr="000D088F">
        <w:rPr>
          <w:rFonts w:eastAsia="Times New Roman" w:cs="Nyala"/>
          <w:noProof/>
          <w:szCs w:val="24"/>
        </w:rPr>
        <w:t>ፍላጎት</w:t>
      </w:r>
      <w:r w:rsidR="00BA3ECD" w:rsidRPr="000D088F">
        <w:rPr>
          <w:rFonts w:eastAsia="Times New Roman"/>
          <w:noProof/>
          <w:szCs w:val="24"/>
        </w:rPr>
        <w:t xml:space="preserve"> </w:t>
      </w:r>
      <w:r w:rsidR="00BA3ECD" w:rsidRPr="000D088F">
        <w:rPr>
          <w:rFonts w:eastAsia="Times New Roman" w:cs="Nyala"/>
          <w:noProof/>
          <w:szCs w:val="24"/>
        </w:rPr>
        <w:t>መኖር</w:t>
      </w:r>
      <w:r w:rsidR="00BA3ECD" w:rsidRPr="000D088F">
        <w:rPr>
          <w:rFonts w:eastAsia="Times New Roman"/>
          <w:noProof/>
          <w:szCs w:val="24"/>
        </w:rPr>
        <w:t xml:space="preserve"> </w:t>
      </w:r>
    </w:p>
    <w:p w14:paraId="759EEC34" w14:textId="77777777" w:rsidR="00BA3ECD" w:rsidRPr="000D088F" w:rsidRDefault="00BA3ECD" w:rsidP="003A0F0D">
      <w:pPr>
        <w:numPr>
          <w:ilvl w:val="0"/>
          <w:numId w:val="4"/>
        </w:numPr>
        <w:spacing w:after="0"/>
        <w:ind w:left="900"/>
        <w:rPr>
          <w:rFonts w:eastAsia="Times New Roman"/>
          <w:noProof/>
          <w:szCs w:val="24"/>
        </w:rPr>
      </w:pPr>
      <w:r w:rsidRPr="000D088F">
        <w:rPr>
          <w:rFonts w:eastAsia="Times New Roman"/>
          <w:noProof/>
          <w:szCs w:val="24"/>
        </w:rPr>
        <w:t xml:space="preserve">ልማቱን ሊደግፉ የሚችሉ አጋር አካላት መኖራቸው </w:t>
      </w:r>
    </w:p>
    <w:p w14:paraId="6CD87961" w14:textId="77777777" w:rsidR="00605EB6" w:rsidRPr="000D088F" w:rsidRDefault="008A5EE0" w:rsidP="003A0F0D">
      <w:pPr>
        <w:numPr>
          <w:ilvl w:val="0"/>
          <w:numId w:val="4"/>
        </w:numPr>
        <w:spacing w:after="0"/>
        <w:ind w:left="900"/>
        <w:rPr>
          <w:rFonts w:eastAsia="Times New Roman"/>
          <w:noProof/>
          <w:szCs w:val="24"/>
        </w:rPr>
      </w:pPr>
      <w:r w:rsidRPr="000D088F">
        <w:rPr>
          <w:rFonts w:eastAsia="Times New Roman"/>
          <w:noProof/>
          <w:szCs w:val="24"/>
        </w:rPr>
        <w:t xml:space="preserve">ከፍተኛ የሆነ የመንግሰት ፍላጎትና </w:t>
      </w:r>
      <w:r w:rsidR="00DB1716" w:rsidRPr="000D088F">
        <w:rPr>
          <w:rFonts w:eastAsia="Times New Roman"/>
          <w:noProof/>
          <w:szCs w:val="24"/>
        </w:rPr>
        <w:t xml:space="preserve">ሊያሰራ የሚያስችል ፖሊሲና ስትራቴጅ </w:t>
      </w:r>
      <w:r w:rsidR="00BA3ECD" w:rsidRPr="000D088F">
        <w:rPr>
          <w:rFonts w:eastAsia="Times New Roman"/>
          <w:noProof/>
          <w:szCs w:val="24"/>
        </w:rPr>
        <w:t>መኖሩ</w:t>
      </w:r>
      <w:r w:rsidR="00605EB6" w:rsidRPr="000D088F">
        <w:rPr>
          <w:rFonts w:eastAsia="Times New Roman"/>
          <w:noProof/>
          <w:szCs w:val="24"/>
        </w:rPr>
        <w:t xml:space="preserve"> </w:t>
      </w:r>
    </w:p>
    <w:p w14:paraId="47B56D0F" w14:textId="77777777" w:rsidR="004C0D26" w:rsidRPr="000D088F" w:rsidRDefault="004C0D26" w:rsidP="004C0D26">
      <w:pPr>
        <w:spacing w:after="0"/>
        <w:ind w:left="900"/>
        <w:rPr>
          <w:rFonts w:eastAsia="Times New Roman"/>
          <w:noProof/>
          <w:szCs w:val="24"/>
        </w:rPr>
      </w:pPr>
    </w:p>
    <w:p w14:paraId="1625A4CE" w14:textId="77777777" w:rsidR="00342174" w:rsidRDefault="00A22580" w:rsidP="003A0F0D">
      <w:pPr>
        <w:pStyle w:val="Heading11"/>
        <w:spacing w:before="0" w:line="360" w:lineRule="auto"/>
        <w:rPr>
          <w:rFonts w:ascii="Power Geez Unicode1" w:hAnsi="Power Geez Unicode1" w:cs="Ebrima"/>
          <w:lang w:val="en-US"/>
        </w:rPr>
      </w:pPr>
      <w:bookmarkStart w:id="18" w:name="_Toc485739600"/>
      <w:bookmarkStart w:id="19" w:name="_Toc485853479"/>
      <w:r>
        <w:rPr>
          <w:rFonts w:ascii="Power Geez Unicode1" w:hAnsi="Power Geez Unicode1"/>
          <w:lang w:val="en-US"/>
        </w:rPr>
        <w:t>4.</w:t>
      </w:r>
      <w:r w:rsidR="00C13C86" w:rsidRPr="003A0F0D">
        <w:rPr>
          <w:rFonts w:ascii="Power Geez Unicode1" w:hAnsi="Power Geez Unicode1"/>
        </w:rPr>
        <w:t xml:space="preserve"> </w:t>
      </w:r>
      <w:r w:rsidR="00342174" w:rsidRPr="003A0F0D">
        <w:rPr>
          <w:rFonts w:ascii="Power Geez Unicode1" w:hAnsi="Power Geez Unicode1" w:cs="Ebrima"/>
        </w:rPr>
        <w:t>ለሩዝ</w:t>
      </w:r>
      <w:r w:rsidR="00F329C2" w:rsidRPr="003A0F0D">
        <w:rPr>
          <w:rFonts w:ascii="Power Geez Unicode1" w:hAnsi="Power Geez Unicode1"/>
        </w:rPr>
        <w:t xml:space="preserve"> </w:t>
      </w:r>
      <w:r w:rsidR="00342174" w:rsidRPr="003A0F0D">
        <w:rPr>
          <w:rFonts w:ascii="Power Geez Unicode1" w:hAnsi="Power Geez Unicode1" w:cs="Ebrima"/>
        </w:rPr>
        <w:t>ተስማሚ</w:t>
      </w:r>
      <w:r w:rsidR="00342174" w:rsidRPr="003A0F0D">
        <w:rPr>
          <w:rFonts w:ascii="Power Geez Unicode1" w:hAnsi="Power Geez Unicode1"/>
        </w:rPr>
        <w:t xml:space="preserve"> </w:t>
      </w:r>
      <w:r w:rsidR="00342174" w:rsidRPr="003A0F0D">
        <w:rPr>
          <w:rFonts w:ascii="Power Geez Unicode1" w:hAnsi="Power Geez Unicode1" w:cs="Ebrima"/>
        </w:rPr>
        <w:t>ስነ</w:t>
      </w:r>
      <w:r w:rsidR="00342174" w:rsidRPr="003A0F0D">
        <w:rPr>
          <w:rFonts w:ascii="Power Geez Unicode1" w:hAnsi="Power Geez Unicode1"/>
        </w:rPr>
        <w:t>-</w:t>
      </w:r>
      <w:r w:rsidR="00342174" w:rsidRPr="003A0F0D">
        <w:rPr>
          <w:rFonts w:ascii="Power Geez Unicode1" w:hAnsi="Power Geez Unicode1" w:cs="Ebrima"/>
        </w:rPr>
        <w:t>ምህዳር</w:t>
      </w:r>
      <w:bookmarkEnd w:id="14"/>
      <w:bookmarkEnd w:id="18"/>
      <w:bookmarkEnd w:id="19"/>
    </w:p>
    <w:p w14:paraId="3D3029D5" w14:textId="77777777" w:rsidR="007C72D9" w:rsidRPr="00995A6B" w:rsidRDefault="007C72D9" w:rsidP="003A0F0D">
      <w:pPr>
        <w:rPr>
          <w:rFonts w:eastAsia="Times New Roman" w:cs="Nyala"/>
          <w:b/>
          <w:bCs/>
          <w:color w:val="auto"/>
          <w:szCs w:val="24"/>
          <w:lang w:val="es-ES"/>
        </w:rPr>
      </w:pPr>
      <w:r w:rsidRPr="003A0F0D">
        <w:rPr>
          <w:rFonts w:eastAsia="Times New Roman" w:cs="Nyala"/>
          <w:b/>
          <w:bCs/>
          <w:color w:val="auto"/>
          <w:szCs w:val="24"/>
          <w:lang w:val="es-ES"/>
        </w:rPr>
        <w:t>ከባህር ጠለል በላይ ከፍታ:</w:t>
      </w:r>
      <w:r w:rsidRPr="003A0F0D">
        <w:rPr>
          <w:rFonts w:eastAsia="Times New Roman" w:cs="Nyala"/>
          <w:b/>
          <w:bCs/>
          <w:color w:val="4F81BD"/>
          <w:szCs w:val="24"/>
          <w:lang w:val="es-ES"/>
        </w:rPr>
        <w:t xml:space="preserve"> </w:t>
      </w:r>
      <w:r w:rsidR="00B34E2A" w:rsidRPr="003A0F0D">
        <w:rPr>
          <w:rFonts w:eastAsia="Times New Roman" w:cs="Nyala"/>
          <w:color w:val="auto"/>
          <w:szCs w:val="24"/>
          <w:lang w:val="es-ES"/>
        </w:rPr>
        <w:t>ሩዝ</w:t>
      </w:r>
      <w:r w:rsidR="00B34E2A" w:rsidRPr="003A0F0D">
        <w:rPr>
          <w:rFonts w:eastAsia="Times New Roman" w:cs="Nyala"/>
          <w:b/>
          <w:bCs/>
          <w:color w:val="auto"/>
          <w:szCs w:val="24"/>
          <w:lang w:val="es-ES"/>
        </w:rPr>
        <w:t xml:space="preserve"> </w:t>
      </w:r>
      <w:r w:rsidR="009C1B42" w:rsidRPr="003A0F0D">
        <w:rPr>
          <w:rFonts w:eastAsia="Times New Roman" w:cs="Nyala"/>
          <w:bCs/>
          <w:color w:val="auto"/>
          <w:szCs w:val="24"/>
          <w:lang w:val="es-ES"/>
        </w:rPr>
        <w:t xml:space="preserve">እሰከ </w:t>
      </w:r>
      <w:r w:rsidR="00D018E6" w:rsidRPr="000D088F">
        <w:rPr>
          <w:rFonts w:eastAsia="Times New Roman" w:cs="Nyala"/>
          <w:bCs/>
          <w:szCs w:val="24"/>
          <w:lang w:val="es-ES"/>
        </w:rPr>
        <w:t>3</w:t>
      </w:r>
      <w:r w:rsidRPr="000D088F">
        <w:rPr>
          <w:rFonts w:eastAsia="Times New Roman" w:cs="Nyala"/>
          <w:bCs/>
          <w:szCs w:val="24"/>
          <w:lang w:val="es-ES"/>
        </w:rPr>
        <w:t>000 ሜ</w:t>
      </w:r>
      <w:r w:rsidRPr="00995A6B">
        <w:rPr>
          <w:rFonts w:eastAsia="Times New Roman" w:cs="Nyala"/>
          <w:bCs/>
          <w:color w:val="auto"/>
          <w:szCs w:val="24"/>
          <w:lang w:val="es-ES"/>
        </w:rPr>
        <w:t>ትር ሊለማ ይችላል፡፡በተለይ እሰከ 1500 ሜትር ከፍታ ቦታዎች ላይ የበለጠ ይስማማዋል፡፡</w:t>
      </w:r>
    </w:p>
    <w:p w14:paraId="7BC1B6A7" w14:textId="77777777" w:rsidR="00342174" w:rsidRPr="00995A6B" w:rsidRDefault="00342174" w:rsidP="003A0F0D">
      <w:pPr>
        <w:rPr>
          <w:szCs w:val="24"/>
          <w:lang w:eastAsia="en-GB"/>
        </w:rPr>
      </w:pPr>
      <w:bookmarkStart w:id="20" w:name="_Toc407053398"/>
      <w:bookmarkStart w:id="21" w:name="_Toc376607456"/>
      <w:bookmarkStart w:id="22" w:name="_Toc380269017"/>
      <w:r w:rsidRPr="00995A6B">
        <w:rPr>
          <w:b/>
          <w:szCs w:val="24"/>
          <w:lang w:eastAsia="en-GB"/>
        </w:rPr>
        <w:t>የአየር</w:t>
      </w:r>
      <w:r w:rsidR="005A6DCE" w:rsidRPr="00995A6B">
        <w:rPr>
          <w:b/>
          <w:szCs w:val="24"/>
          <w:lang w:eastAsia="en-GB"/>
        </w:rPr>
        <w:t xml:space="preserve"> </w:t>
      </w:r>
      <w:r w:rsidRPr="00995A6B">
        <w:rPr>
          <w:b/>
          <w:szCs w:val="24"/>
          <w:lang w:eastAsia="en-GB"/>
        </w:rPr>
        <w:t>ሙቀት፡</w:t>
      </w:r>
      <w:r w:rsidRPr="00995A6B">
        <w:rPr>
          <w:szCs w:val="24"/>
          <w:lang w:eastAsia="en-GB"/>
        </w:rPr>
        <w:t xml:space="preserve"> የሩዝ ሰብል በተፈጥሮው የሚፈልገው የሙቀት መጠን ከ</w:t>
      </w:r>
      <w:r w:rsidR="00D018E6" w:rsidRPr="00995A6B">
        <w:rPr>
          <w:szCs w:val="24"/>
          <w:lang w:eastAsia="en-GB"/>
        </w:rPr>
        <w:t>18</w:t>
      </w:r>
      <w:r w:rsidRPr="00995A6B">
        <w:rPr>
          <w:szCs w:val="24"/>
          <w:lang w:eastAsia="en-GB"/>
        </w:rPr>
        <w:t xml:space="preserve">-40 ዲግሪ ሴልሽየስ ሲሆን የሙቀት </w:t>
      </w:r>
      <w:r w:rsidR="00D018E6" w:rsidRPr="00995A6B">
        <w:rPr>
          <w:szCs w:val="24"/>
          <w:lang w:eastAsia="en-GB"/>
        </w:rPr>
        <w:t>መጠኑ ከ25-</w:t>
      </w:r>
      <w:r w:rsidRPr="00995A6B">
        <w:rPr>
          <w:szCs w:val="24"/>
          <w:lang w:eastAsia="en-GB"/>
        </w:rPr>
        <w:t>3</w:t>
      </w:r>
      <w:r w:rsidR="00D018E6" w:rsidRPr="00995A6B">
        <w:rPr>
          <w:szCs w:val="24"/>
          <w:lang w:eastAsia="en-GB"/>
        </w:rPr>
        <w:t>5</w:t>
      </w:r>
      <w:r w:rsidRPr="00995A6B">
        <w:rPr>
          <w:szCs w:val="24"/>
          <w:lang w:eastAsia="en-GB"/>
        </w:rPr>
        <w:t xml:space="preserve"> ዲግሪ ሴልሽየስ </w:t>
      </w:r>
      <w:r w:rsidR="00D018E6" w:rsidRPr="00995A6B">
        <w:rPr>
          <w:szCs w:val="24"/>
          <w:lang w:eastAsia="en-GB"/>
        </w:rPr>
        <w:t xml:space="preserve">የበለጠ ይስማማዋል፡፡ </w:t>
      </w:r>
      <w:r w:rsidRPr="00995A6B">
        <w:rPr>
          <w:szCs w:val="24"/>
          <w:lang w:eastAsia="en-GB"/>
        </w:rPr>
        <w:t>የማታ የሙቀት መጠን</w:t>
      </w:r>
      <w:r w:rsidR="008463E3" w:rsidRPr="00995A6B">
        <w:rPr>
          <w:szCs w:val="24"/>
          <w:lang w:eastAsia="en-GB"/>
        </w:rPr>
        <w:t xml:space="preserve"> ከ</w:t>
      </w:r>
      <w:r w:rsidRPr="00995A6B">
        <w:rPr>
          <w:szCs w:val="24"/>
          <w:lang w:eastAsia="en-GB"/>
        </w:rPr>
        <w:t xml:space="preserve">20°C ዲግሪ ሴልሽየስ </w:t>
      </w:r>
      <w:r w:rsidR="008463E3" w:rsidRPr="00995A6B">
        <w:rPr>
          <w:szCs w:val="24"/>
          <w:lang w:eastAsia="en-GB"/>
        </w:rPr>
        <w:t>ባያንስ ይመረጣል</w:t>
      </w:r>
      <w:r w:rsidRPr="00995A6B">
        <w:rPr>
          <w:szCs w:val="24"/>
          <w:lang w:eastAsia="en-GB"/>
        </w:rPr>
        <w:t>፡፡</w:t>
      </w:r>
    </w:p>
    <w:p w14:paraId="5189228C" w14:textId="77777777" w:rsidR="00A93FB3" w:rsidRPr="00995A6B" w:rsidRDefault="00342174" w:rsidP="003A0F0D">
      <w:pPr>
        <w:spacing w:after="160"/>
        <w:rPr>
          <w:szCs w:val="24"/>
          <w:lang w:val="en-US"/>
        </w:rPr>
      </w:pPr>
      <w:r w:rsidRPr="00995A6B">
        <w:rPr>
          <w:b/>
          <w:szCs w:val="24"/>
          <w:lang w:eastAsia="en-GB"/>
        </w:rPr>
        <w:t>የፀሐይ ጨረር</w:t>
      </w:r>
      <w:r w:rsidR="00693093" w:rsidRPr="00995A6B">
        <w:rPr>
          <w:b/>
          <w:szCs w:val="24"/>
          <w:lang w:eastAsia="en-GB"/>
        </w:rPr>
        <w:t>/ብርሃን</w:t>
      </w:r>
      <w:r w:rsidRPr="00995A6B">
        <w:rPr>
          <w:b/>
          <w:szCs w:val="24"/>
          <w:lang w:eastAsia="en-GB"/>
        </w:rPr>
        <w:t>፡</w:t>
      </w:r>
      <w:r w:rsidRPr="00995A6B">
        <w:rPr>
          <w:szCs w:val="24"/>
          <w:lang w:eastAsia="en-GB"/>
        </w:rPr>
        <w:t xml:space="preserve"> </w:t>
      </w:r>
      <w:r w:rsidR="00A90D96" w:rsidRPr="00995A6B">
        <w:rPr>
          <w:szCs w:val="24"/>
          <w:lang w:val="es-ES"/>
        </w:rPr>
        <w:t>በሩዝ ምርት ላይ በተለይም ሰብሉ በሚያጎመራበት/ በሚበስልበት የእድገት ደረጃ ባሉት የመጨረሻዎች ከ35 እስከ 45 ቀናት ውስጥ ብሩሃማ የፀሐይ ብርሃ እና አንፃራዊ ዝቅተኛ የሙቀት መጠን ካለ በዘሩ ውስጥ አስፈላገው የካርቦሀይድሬት መጠን እንዲበለፅግ</w:t>
      </w:r>
      <w:r w:rsidR="007D72C9" w:rsidRPr="00995A6B">
        <w:rPr>
          <w:szCs w:val="24"/>
          <w:lang w:val="es-ES"/>
        </w:rPr>
        <w:t xml:space="preserve"> </w:t>
      </w:r>
      <w:r w:rsidR="00A90D96" w:rsidRPr="00995A6B">
        <w:rPr>
          <w:szCs w:val="24"/>
          <w:lang w:val="es-ES"/>
        </w:rPr>
        <w:t xml:space="preserve">ጉልህ አስተዋፅኦ አለው፡፡ </w:t>
      </w:r>
    </w:p>
    <w:p w14:paraId="14FF34B2" w14:textId="77777777" w:rsidR="00342174" w:rsidRPr="000D088F" w:rsidRDefault="00AF3849" w:rsidP="003A0F0D">
      <w:pPr>
        <w:spacing w:after="160"/>
        <w:rPr>
          <w:sz w:val="28"/>
          <w:szCs w:val="28"/>
          <w:lang w:eastAsia="en-GB"/>
        </w:rPr>
      </w:pPr>
      <w:r w:rsidRPr="00995A6B">
        <w:rPr>
          <w:b/>
          <w:szCs w:val="24"/>
          <w:lang w:eastAsia="en-GB"/>
        </w:rPr>
        <w:t xml:space="preserve">የመስኖ </w:t>
      </w:r>
      <w:r w:rsidR="00713AB1" w:rsidRPr="00995A6B">
        <w:rPr>
          <w:b/>
          <w:szCs w:val="24"/>
          <w:lang w:eastAsia="en-GB"/>
        </w:rPr>
        <w:t>ው</w:t>
      </w:r>
      <w:r w:rsidRPr="00995A6B">
        <w:rPr>
          <w:b/>
          <w:szCs w:val="24"/>
          <w:lang w:eastAsia="en-GB"/>
        </w:rPr>
        <w:t>ሃ፡</w:t>
      </w:r>
      <w:r w:rsidR="00C205F2" w:rsidRPr="00995A6B">
        <w:rPr>
          <w:b/>
          <w:szCs w:val="24"/>
          <w:lang w:eastAsia="en-GB"/>
        </w:rPr>
        <w:t>-</w:t>
      </w:r>
      <w:r w:rsidRPr="00995A6B">
        <w:rPr>
          <w:szCs w:val="24"/>
          <w:lang w:eastAsia="en-GB"/>
        </w:rPr>
        <w:t xml:space="preserve"> ሩዝ </w:t>
      </w:r>
      <w:r w:rsidR="00713AB1" w:rsidRPr="00995A6B">
        <w:rPr>
          <w:szCs w:val="24"/>
          <w:lang w:eastAsia="en-GB"/>
        </w:rPr>
        <w:t>በ</w:t>
      </w:r>
      <w:r w:rsidRPr="00995A6B">
        <w:rPr>
          <w:szCs w:val="24"/>
          <w:lang w:eastAsia="en-GB"/>
        </w:rPr>
        <w:t>ተፈ</w:t>
      </w:r>
      <w:r w:rsidR="00713AB1" w:rsidRPr="00995A6B">
        <w:rPr>
          <w:szCs w:val="24"/>
          <w:lang w:eastAsia="en-GB"/>
        </w:rPr>
        <w:t>ሮው</w:t>
      </w:r>
      <w:r w:rsidRPr="00995A6B">
        <w:rPr>
          <w:szCs w:val="24"/>
          <w:lang w:eastAsia="en-GB"/>
        </w:rPr>
        <w:t xml:space="preserve"> በብዛት </w:t>
      </w:r>
      <w:r w:rsidR="00713AB1" w:rsidRPr="00995A6B">
        <w:rPr>
          <w:szCs w:val="24"/>
          <w:lang w:eastAsia="en-GB"/>
        </w:rPr>
        <w:t>ው</w:t>
      </w:r>
      <w:r w:rsidRPr="00995A6B">
        <w:rPr>
          <w:szCs w:val="24"/>
          <w:lang w:eastAsia="en-GB"/>
        </w:rPr>
        <w:t xml:space="preserve">ሃ </w:t>
      </w:r>
      <w:r w:rsidR="001B0645" w:rsidRPr="00995A6B">
        <w:rPr>
          <w:szCs w:val="24"/>
          <w:lang w:eastAsia="en-GB"/>
        </w:rPr>
        <w:t>የሚፈልግ</w:t>
      </w:r>
      <w:r w:rsidRPr="00995A6B">
        <w:rPr>
          <w:szCs w:val="24"/>
          <w:lang w:eastAsia="en-GB"/>
        </w:rPr>
        <w:t xml:space="preserve"> </w:t>
      </w:r>
      <w:r w:rsidR="00DB0A59" w:rsidRPr="00995A6B">
        <w:rPr>
          <w:szCs w:val="24"/>
          <w:lang w:eastAsia="en-GB"/>
        </w:rPr>
        <w:t xml:space="preserve">ሰብል </w:t>
      </w:r>
      <w:r w:rsidR="00812737" w:rsidRPr="00995A6B">
        <w:rPr>
          <w:szCs w:val="24"/>
          <w:lang w:eastAsia="en-GB"/>
        </w:rPr>
        <w:t>ስለሆነ</w:t>
      </w:r>
      <w:r w:rsidRPr="00995A6B">
        <w:rPr>
          <w:szCs w:val="24"/>
          <w:lang w:eastAsia="en-GB"/>
        </w:rPr>
        <w:t xml:space="preserve">ና </w:t>
      </w:r>
      <w:r w:rsidR="006D3A44" w:rsidRPr="00995A6B">
        <w:rPr>
          <w:szCs w:val="24"/>
          <w:lang w:eastAsia="en-GB"/>
        </w:rPr>
        <w:t xml:space="preserve">የመስኖ ውሃ ጥራት በተለይ </w:t>
      </w:r>
      <w:r w:rsidR="00812737" w:rsidRPr="00995A6B">
        <w:rPr>
          <w:szCs w:val="24"/>
          <w:lang w:eastAsia="en-GB"/>
        </w:rPr>
        <w:t>የ</w:t>
      </w:r>
      <w:r w:rsidR="001B0645" w:rsidRPr="00995A6B">
        <w:rPr>
          <w:szCs w:val="24"/>
          <w:lang w:eastAsia="en-GB"/>
        </w:rPr>
        <w:t xml:space="preserve">ውሃው </w:t>
      </w:r>
      <w:r w:rsidR="006D3A44" w:rsidRPr="00995A6B">
        <w:rPr>
          <w:szCs w:val="24"/>
          <w:lang w:eastAsia="en-GB"/>
        </w:rPr>
        <w:t xml:space="preserve">ጨዋማነቱ </w:t>
      </w:r>
      <w:r w:rsidR="001B0645" w:rsidRPr="00995A6B">
        <w:rPr>
          <w:szCs w:val="24"/>
          <w:lang w:eastAsia="en-GB"/>
        </w:rPr>
        <w:t xml:space="preserve">መጠን </w:t>
      </w:r>
      <w:r w:rsidRPr="00995A6B">
        <w:rPr>
          <w:szCs w:val="24"/>
          <w:lang w:eastAsia="en-GB"/>
        </w:rPr>
        <w:t>ም</w:t>
      </w:r>
      <w:r w:rsidR="006D3A44" w:rsidRPr="00995A6B">
        <w:rPr>
          <w:szCs w:val="24"/>
          <w:lang w:eastAsia="en-GB"/>
        </w:rPr>
        <w:t>ር</w:t>
      </w:r>
      <w:r w:rsidRPr="00995A6B">
        <w:rPr>
          <w:szCs w:val="24"/>
          <w:lang w:eastAsia="en-GB"/>
        </w:rPr>
        <w:t>ቱ</w:t>
      </w:r>
      <w:r w:rsidR="00812737" w:rsidRPr="00995A6B">
        <w:rPr>
          <w:szCs w:val="24"/>
          <w:lang w:eastAsia="en-GB"/>
        </w:rPr>
        <w:t xml:space="preserve"> ላይ </w:t>
      </w:r>
      <w:r w:rsidR="00DB0A59" w:rsidRPr="00995A6B">
        <w:rPr>
          <w:szCs w:val="24"/>
          <w:lang w:eastAsia="en-GB"/>
        </w:rPr>
        <w:t>ያ</w:t>
      </w:r>
      <w:r w:rsidR="00812737" w:rsidRPr="00995A6B">
        <w:rPr>
          <w:szCs w:val="24"/>
          <w:lang w:eastAsia="en-GB"/>
        </w:rPr>
        <w:t xml:space="preserve">ለዉ ተጽዕኖ ከፍተኛ በመሆኑ ጥንቃቄ </w:t>
      </w:r>
      <w:r w:rsidR="00812737" w:rsidRPr="000D088F">
        <w:rPr>
          <w:szCs w:val="24"/>
          <w:lang w:eastAsia="en-GB"/>
        </w:rPr>
        <w:t>ይሻል፡፡</w:t>
      </w:r>
      <w:r w:rsidR="00741B63" w:rsidRPr="000D088F">
        <w:rPr>
          <w:szCs w:val="24"/>
          <w:lang w:eastAsia="en-GB"/>
        </w:rPr>
        <w:t xml:space="preserve"> </w:t>
      </w:r>
      <w:r w:rsidR="009E59FF" w:rsidRPr="000D088F">
        <w:rPr>
          <w:szCs w:val="24"/>
          <w:lang w:eastAsia="en-GB"/>
        </w:rPr>
        <w:t xml:space="preserve">በወረር ግብርና ምርምር ማዕከል በተሰጠ ምክረሀሳብ መሰረት </w:t>
      </w:r>
      <w:r w:rsidR="004F57A4" w:rsidRPr="000D088F">
        <w:rPr>
          <w:szCs w:val="24"/>
          <w:lang w:val="es-ES"/>
        </w:rPr>
        <w:t>ሩዝን በመስኖ</w:t>
      </w:r>
      <w:r w:rsidR="00011BBE" w:rsidRPr="000D088F">
        <w:rPr>
          <w:szCs w:val="24"/>
          <w:lang w:val="es-ES"/>
        </w:rPr>
        <w:t xml:space="preserve"> </w:t>
      </w:r>
      <w:r w:rsidR="004F57A4" w:rsidRPr="000D088F">
        <w:rPr>
          <w:szCs w:val="24"/>
          <w:lang w:val="es-ES"/>
        </w:rPr>
        <w:t>ለማምረት በዝቅተኛ ከፍታ</w:t>
      </w:r>
      <w:r w:rsidR="00C261F3" w:rsidRPr="000D088F">
        <w:rPr>
          <w:szCs w:val="24"/>
          <w:lang w:val="es-ES"/>
        </w:rPr>
        <w:t xml:space="preserve"> </w:t>
      </w:r>
      <w:r w:rsidR="004F57A4" w:rsidRPr="000D088F">
        <w:rPr>
          <w:szCs w:val="24"/>
          <w:lang w:val="es-ES"/>
        </w:rPr>
        <w:t>(ከ1000 ሜትር ከፍታ</w:t>
      </w:r>
      <w:r w:rsidR="00C261F3" w:rsidRPr="000D088F">
        <w:rPr>
          <w:szCs w:val="24"/>
          <w:lang w:val="es-ES"/>
        </w:rPr>
        <w:t>)</w:t>
      </w:r>
      <w:r w:rsidR="004F57A4" w:rsidRPr="000D088F">
        <w:rPr>
          <w:szCs w:val="24"/>
          <w:lang w:val="es-ES"/>
        </w:rPr>
        <w:t xml:space="preserve"> በታች ላላቸው አካባቢዎች</w:t>
      </w:r>
      <w:r w:rsidR="00995A6B" w:rsidRPr="000D088F">
        <w:rPr>
          <w:szCs w:val="24"/>
          <w:lang w:val="es-ES"/>
        </w:rPr>
        <w:t xml:space="preserve"> 670-1085 ሚ.ሜ</w:t>
      </w:r>
      <w:r w:rsidR="004F57A4" w:rsidRPr="000D088F">
        <w:rPr>
          <w:szCs w:val="24"/>
          <w:lang w:val="es-ES"/>
        </w:rPr>
        <w:t xml:space="preserve"> ሲሆን መካከለኛ ከፍታ (ከ1000-1700ሜትር) ላላቸው ደግሞ</w:t>
      </w:r>
      <w:r w:rsidR="00995A6B" w:rsidRPr="000D088F">
        <w:rPr>
          <w:szCs w:val="24"/>
          <w:lang w:val="es-ES"/>
        </w:rPr>
        <w:t xml:space="preserve"> 465-750 ሚ.ሜ </w:t>
      </w:r>
      <w:r w:rsidR="004F57A4" w:rsidRPr="000D088F">
        <w:rPr>
          <w:szCs w:val="24"/>
          <w:lang w:val="es-ES"/>
        </w:rPr>
        <w:t>ውሃ ያላነሰ በእድገት ዘመኑ</w:t>
      </w:r>
      <w:r w:rsidR="00011BBE" w:rsidRPr="000D088F">
        <w:rPr>
          <w:szCs w:val="24"/>
          <w:lang w:val="es-ES"/>
        </w:rPr>
        <w:t xml:space="preserve"> </w:t>
      </w:r>
      <w:r w:rsidR="004F57A4" w:rsidRPr="000D088F">
        <w:rPr>
          <w:szCs w:val="24"/>
          <w:lang w:val="es-ES"/>
        </w:rPr>
        <w:t>ያስፈልገዋል፡፡</w:t>
      </w:r>
      <w:r w:rsidR="001B0645" w:rsidRPr="000D088F">
        <w:rPr>
          <w:szCs w:val="24"/>
          <w:lang w:eastAsia="en-GB"/>
        </w:rPr>
        <w:t xml:space="preserve"> </w:t>
      </w:r>
      <w:r w:rsidR="00DB7143" w:rsidRPr="000D088F">
        <w:rPr>
          <w:szCs w:val="24"/>
          <w:lang w:eastAsia="en-GB"/>
        </w:rPr>
        <w:t>በ</w:t>
      </w:r>
      <w:r w:rsidR="00C465CF" w:rsidRPr="000D088F">
        <w:rPr>
          <w:szCs w:val="24"/>
          <w:lang w:eastAsia="en-GB"/>
        </w:rPr>
        <w:t>አለም አቀፍ የሩዝ ምርምር ኢንስቲትዮት ምክረ</w:t>
      </w:r>
      <w:r w:rsidR="00DB7143" w:rsidRPr="000D088F">
        <w:rPr>
          <w:szCs w:val="24"/>
          <w:lang w:eastAsia="en-GB"/>
        </w:rPr>
        <w:t>-</w:t>
      </w:r>
      <w:r w:rsidR="00C465CF" w:rsidRPr="000D088F">
        <w:rPr>
          <w:szCs w:val="24"/>
          <w:lang w:eastAsia="en-GB"/>
        </w:rPr>
        <w:t>ሀሳብ መሰረት ሩዝ</w:t>
      </w:r>
      <w:r w:rsidR="00DB7143" w:rsidRPr="000D088F">
        <w:rPr>
          <w:szCs w:val="24"/>
          <w:lang w:eastAsia="en-GB"/>
        </w:rPr>
        <w:t xml:space="preserve"> </w:t>
      </w:r>
      <w:r w:rsidR="00C465CF" w:rsidRPr="000D088F">
        <w:rPr>
          <w:szCs w:val="24"/>
          <w:lang w:eastAsia="en-GB"/>
        </w:rPr>
        <w:t>የሚፈልገዉ የዉሀ መጠን በዋናነት እንደ አፈሩ አይነት የሚለያይ ሲሆን በአማካይ ከ400 ሚ.ሜ እሰከ 2000 ሚ.ሜ ይደርሳል፡፡</w:t>
      </w:r>
      <w:r w:rsidR="00C465CF" w:rsidRPr="000D088F">
        <w:rPr>
          <w:sz w:val="28"/>
          <w:szCs w:val="28"/>
          <w:lang w:eastAsia="en-GB"/>
        </w:rPr>
        <w:t xml:space="preserve"> </w:t>
      </w:r>
    </w:p>
    <w:p w14:paraId="1D95505B" w14:textId="77777777" w:rsidR="00205991" w:rsidRDefault="00342174" w:rsidP="003A0F0D">
      <w:pPr>
        <w:spacing w:after="0"/>
        <w:rPr>
          <w:szCs w:val="24"/>
          <w:lang w:eastAsia="en-GB"/>
        </w:rPr>
      </w:pPr>
      <w:r w:rsidRPr="003A0F0D">
        <w:rPr>
          <w:b/>
          <w:szCs w:val="24"/>
          <w:lang w:eastAsia="en-GB"/>
        </w:rPr>
        <w:t>ተስማሚ የአፈር ዓይነት</w:t>
      </w:r>
      <w:r w:rsidRPr="003A0F0D">
        <w:rPr>
          <w:szCs w:val="24"/>
          <w:lang w:eastAsia="en-GB"/>
        </w:rPr>
        <w:t>፡</w:t>
      </w:r>
      <w:r w:rsidR="00C261F3" w:rsidRPr="003A0F0D">
        <w:rPr>
          <w:szCs w:val="24"/>
          <w:lang w:eastAsia="en-GB"/>
        </w:rPr>
        <w:t>-</w:t>
      </w:r>
      <w:r w:rsidRPr="003A0F0D">
        <w:rPr>
          <w:szCs w:val="24"/>
          <w:lang w:eastAsia="en-GB"/>
        </w:rPr>
        <w:t xml:space="preserve"> የሩዝ ሰብል በቆላማውና ወይና ደጋው አከባቢዎች በጥቁር</w:t>
      </w:r>
      <w:r w:rsidR="009F76EE" w:rsidRPr="003A0F0D">
        <w:rPr>
          <w:szCs w:val="24"/>
          <w:lang w:eastAsia="en-GB"/>
        </w:rPr>
        <w:t xml:space="preserve"> </w:t>
      </w:r>
      <w:r w:rsidRPr="003A0F0D">
        <w:rPr>
          <w:szCs w:val="24"/>
          <w:lang w:eastAsia="en-GB"/>
        </w:rPr>
        <w:t>ሸክላማ፤ በቀይና በቡናማ የአፈር ዓይነቶች ላይ በስፋት የሚመረት ሲሆን</w:t>
      </w:r>
      <w:r w:rsidR="005A6DCE" w:rsidRPr="003A0F0D">
        <w:rPr>
          <w:szCs w:val="24"/>
          <w:lang w:eastAsia="en-GB"/>
        </w:rPr>
        <w:t xml:space="preserve"> </w:t>
      </w:r>
      <w:r w:rsidRPr="003A0F0D">
        <w:rPr>
          <w:szCs w:val="24"/>
          <w:lang w:eastAsia="en-GB"/>
        </w:rPr>
        <w:t>ለሩዝ ሰብል ተስማሚው የአፈር ጣዕም ከ</w:t>
      </w:r>
      <w:r w:rsidR="007A0EAA" w:rsidRPr="003A0F0D">
        <w:rPr>
          <w:szCs w:val="24"/>
          <w:lang w:eastAsia="en-GB"/>
        </w:rPr>
        <w:t>3.</w:t>
      </w:r>
      <w:r w:rsidR="004D1483" w:rsidRPr="003A0F0D">
        <w:rPr>
          <w:szCs w:val="24"/>
          <w:lang w:eastAsia="en-GB"/>
        </w:rPr>
        <w:t>5</w:t>
      </w:r>
      <w:r w:rsidRPr="003A0F0D">
        <w:rPr>
          <w:szCs w:val="24"/>
          <w:lang w:eastAsia="en-GB"/>
        </w:rPr>
        <w:t>-8</w:t>
      </w:r>
      <w:r w:rsidR="007A0EAA" w:rsidRPr="003A0F0D">
        <w:rPr>
          <w:szCs w:val="24"/>
          <w:lang w:eastAsia="en-GB"/>
        </w:rPr>
        <w:t>.5</w:t>
      </w:r>
      <w:r w:rsidRPr="003A0F0D">
        <w:rPr>
          <w:szCs w:val="24"/>
          <w:lang w:eastAsia="en-GB"/>
        </w:rPr>
        <w:t xml:space="preserve"> ፒ ኤች ነው፡፡ በቆላማው የአፋርና የኢትዮጵያ-ሶማሌ ክልሎች የሚገኘው የአፈር ዓይነት ከባድና ቀላል ደለላማ አፈር (Heavy and light alluvial soil) ነው፡፡ የአፈሩ ጣዕም በአብዛኛው ከ</w:t>
      </w:r>
      <w:r w:rsidR="00595B44" w:rsidRPr="003A0F0D">
        <w:rPr>
          <w:szCs w:val="24"/>
          <w:lang w:eastAsia="en-GB"/>
        </w:rPr>
        <w:t>5.5</w:t>
      </w:r>
      <w:r w:rsidR="007A0EAA" w:rsidRPr="003A0F0D">
        <w:rPr>
          <w:szCs w:val="24"/>
          <w:lang w:eastAsia="en-GB"/>
        </w:rPr>
        <w:t>-</w:t>
      </w:r>
      <w:r w:rsidRPr="003A0F0D">
        <w:rPr>
          <w:szCs w:val="24"/>
          <w:lang w:eastAsia="en-GB"/>
        </w:rPr>
        <w:t>9.0 ፒ.ኤች የሚደርስ ሲሆን የሩዝ ሰብል ከ5-8.0 ፒ. ኤች ባለው የአፈር ዓይነት ውስጥ ቢዘራ ከፍተኛ ምርት መስጠት ይችላል፡፡</w:t>
      </w:r>
      <w:r w:rsidR="007A0EAA" w:rsidRPr="003A0F0D">
        <w:rPr>
          <w:szCs w:val="24"/>
          <w:lang w:eastAsia="en-GB"/>
        </w:rPr>
        <w:t xml:space="preserve"> </w:t>
      </w:r>
      <w:r w:rsidRPr="003A0F0D">
        <w:rPr>
          <w:szCs w:val="24"/>
          <w:lang w:eastAsia="en-GB"/>
        </w:rPr>
        <w:t xml:space="preserve">የአፈሩ </w:t>
      </w:r>
      <w:r w:rsidR="007C72D9" w:rsidRPr="003A0F0D">
        <w:rPr>
          <w:szCs w:val="24"/>
          <w:lang w:eastAsia="en-GB"/>
        </w:rPr>
        <w:t>የጨዋማነት</w:t>
      </w:r>
      <w:r w:rsidRPr="003A0F0D">
        <w:rPr>
          <w:szCs w:val="24"/>
          <w:lang w:eastAsia="en-GB"/>
        </w:rPr>
        <w:t xml:space="preserve"> መጠን </w:t>
      </w:r>
      <w:r w:rsidR="007A0EAA" w:rsidRPr="003A0F0D">
        <w:rPr>
          <w:szCs w:val="24"/>
          <w:lang w:eastAsia="en-GB"/>
        </w:rPr>
        <w:t>ከ</w:t>
      </w:r>
      <w:r w:rsidRPr="003A0F0D">
        <w:rPr>
          <w:szCs w:val="24"/>
          <w:lang w:eastAsia="en-GB"/>
        </w:rPr>
        <w:t xml:space="preserve"> 3.</w:t>
      </w:r>
      <w:r w:rsidRPr="003A0F0D">
        <w:rPr>
          <w:color w:val="auto"/>
          <w:szCs w:val="24"/>
          <w:lang w:eastAsia="en-GB"/>
        </w:rPr>
        <w:t xml:space="preserve">0 </w:t>
      </w:r>
      <w:r w:rsidR="007C72D9" w:rsidRPr="003A0F0D">
        <w:rPr>
          <w:color w:val="auto"/>
          <w:szCs w:val="24"/>
          <w:lang w:val="es-ES"/>
        </w:rPr>
        <w:t>ዴሲ ሲማል/ሜትር</w:t>
      </w:r>
      <w:r w:rsidR="007A0EAA" w:rsidRPr="003A0F0D">
        <w:rPr>
          <w:color w:val="auto"/>
          <w:szCs w:val="24"/>
          <w:lang w:val="es-ES"/>
        </w:rPr>
        <w:t xml:space="preserve"> በታች ከሆነ</w:t>
      </w:r>
      <w:r w:rsidR="007C72D9" w:rsidRPr="003A0F0D">
        <w:rPr>
          <w:color w:val="FF0000"/>
          <w:szCs w:val="24"/>
          <w:lang w:val="es-ES"/>
        </w:rPr>
        <w:t xml:space="preserve"> </w:t>
      </w:r>
      <w:r w:rsidRPr="003A0F0D">
        <w:rPr>
          <w:szCs w:val="24"/>
          <w:lang w:eastAsia="en-GB"/>
        </w:rPr>
        <w:t>የሩዝ ሰብል ጥሩ</w:t>
      </w:r>
      <w:r w:rsidR="003A50E1" w:rsidRPr="003A0F0D">
        <w:rPr>
          <w:szCs w:val="24"/>
          <w:lang w:eastAsia="en-GB"/>
        </w:rPr>
        <w:t xml:space="preserve"> </w:t>
      </w:r>
      <w:r w:rsidRPr="003A0F0D">
        <w:rPr>
          <w:szCs w:val="24"/>
          <w:lang w:eastAsia="en-GB"/>
        </w:rPr>
        <w:t>ምርት ይሰጣል፡፡ የአፈሩ የጨው መጠን ከዚህ በላይ የሚጨምር ከሆነ የሩዝ ምርት እንደሚቀንስ መረጃዎች ያመለክታሉ፡፡</w:t>
      </w:r>
    </w:p>
    <w:p w14:paraId="043875AC" w14:textId="77777777" w:rsidR="00297310" w:rsidRDefault="00297310" w:rsidP="003A0F0D">
      <w:pPr>
        <w:spacing w:after="0"/>
        <w:rPr>
          <w:szCs w:val="24"/>
          <w:lang w:eastAsia="en-GB"/>
        </w:rPr>
      </w:pPr>
    </w:p>
    <w:p w14:paraId="05070D52" w14:textId="77777777" w:rsidR="00C00ADB" w:rsidRPr="00167282" w:rsidRDefault="00C00ADB" w:rsidP="00167282">
      <w:pPr>
        <w:pStyle w:val="Heading11"/>
        <w:spacing w:before="0" w:line="360" w:lineRule="auto"/>
        <w:rPr>
          <w:rFonts w:ascii="Power Geez Unicode1" w:hAnsi="Power Geez Unicode1"/>
          <w:lang w:val="en-US"/>
        </w:rPr>
      </w:pPr>
      <w:bookmarkStart w:id="23" w:name="_Toc485853478"/>
      <w:bookmarkStart w:id="24" w:name="_Toc407053401"/>
      <w:bookmarkStart w:id="25" w:name="_Toc485588179"/>
      <w:bookmarkStart w:id="26" w:name="_Toc485739601"/>
      <w:bookmarkStart w:id="27" w:name="_Toc485588177"/>
      <w:bookmarkEnd w:id="20"/>
      <w:bookmarkEnd w:id="21"/>
      <w:bookmarkEnd w:id="22"/>
      <w:r w:rsidRPr="00167282">
        <w:rPr>
          <w:rFonts w:ascii="Power Geez Unicode1" w:hAnsi="Power Geez Unicode1"/>
        </w:rPr>
        <w:t xml:space="preserve">5. </w:t>
      </w:r>
      <w:r w:rsidRPr="00167282">
        <w:rPr>
          <w:rFonts w:ascii="Power Geez Unicode1" w:hAnsi="Power Geez Unicode1" w:cs="Ebrima"/>
        </w:rPr>
        <w:t>የሰብሉ</w:t>
      </w:r>
      <w:r w:rsidRPr="00167282">
        <w:rPr>
          <w:rFonts w:ascii="Power Geez Unicode1" w:hAnsi="Power Geez Unicode1"/>
        </w:rPr>
        <w:t xml:space="preserve"> </w:t>
      </w:r>
      <w:r w:rsidRPr="00167282">
        <w:rPr>
          <w:rFonts w:ascii="Power Geez Unicode1" w:hAnsi="Power Geez Unicode1" w:cs="Ebrima"/>
        </w:rPr>
        <w:t>ስነ</w:t>
      </w:r>
      <w:r w:rsidRPr="00167282">
        <w:rPr>
          <w:rFonts w:ascii="Power Geez Unicode1" w:hAnsi="Power Geez Unicode1"/>
        </w:rPr>
        <w:t>-</w:t>
      </w:r>
      <w:r w:rsidRPr="00167282">
        <w:rPr>
          <w:rFonts w:ascii="Power Geez Unicode1" w:hAnsi="Power Geez Unicode1" w:cs="Ebrima"/>
        </w:rPr>
        <w:t>ህይወታዊ</w:t>
      </w:r>
      <w:r w:rsidRPr="00167282">
        <w:rPr>
          <w:rFonts w:ascii="Power Geez Unicode1" w:hAnsi="Power Geez Unicode1"/>
        </w:rPr>
        <w:t xml:space="preserve"> </w:t>
      </w:r>
      <w:r w:rsidRPr="00167282">
        <w:rPr>
          <w:rFonts w:ascii="Power Geez Unicode1" w:hAnsi="Power Geez Unicode1" w:cs="Ebrima"/>
        </w:rPr>
        <w:t>ባህሪያት</w:t>
      </w:r>
      <w:bookmarkEnd w:id="23"/>
      <w:r w:rsidRPr="00167282">
        <w:rPr>
          <w:rFonts w:ascii="Power Geez Unicode1" w:hAnsi="Power Geez Unicode1"/>
        </w:rPr>
        <w:t xml:space="preserve"> </w:t>
      </w:r>
    </w:p>
    <w:p w14:paraId="7A96C15A" w14:textId="77777777" w:rsidR="00C00ADB" w:rsidRPr="007F3426" w:rsidRDefault="00F55B4D" w:rsidP="007F3426">
      <w:pPr>
        <w:pStyle w:val="Heading2"/>
      </w:pPr>
      <w:r w:rsidRPr="007F3426">
        <w:t xml:space="preserve">5.1 </w:t>
      </w:r>
      <w:r w:rsidR="00C00ADB" w:rsidRPr="007F3426">
        <w:t xml:space="preserve"> የተክል ክፍሎች</w:t>
      </w:r>
    </w:p>
    <w:p w14:paraId="04848D3D" w14:textId="77777777" w:rsidR="00C00ADB" w:rsidRDefault="00C00ADB" w:rsidP="00456473">
      <w:pPr>
        <w:spacing w:after="0"/>
        <w:ind w:left="90"/>
        <w:rPr>
          <w:szCs w:val="24"/>
        </w:rPr>
      </w:pPr>
      <w:r>
        <w:rPr>
          <w:szCs w:val="24"/>
        </w:rPr>
        <w:t>የ</w:t>
      </w:r>
      <w:r w:rsidRPr="000418F6">
        <w:rPr>
          <w:szCs w:val="24"/>
        </w:rPr>
        <w:t xml:space="preserve">ሩዝ </w:t>
      </w:r>
      <w:r>
        <w:rPr>
          <w:szCs w:val="24"/>
        </w:rPr>
        <w:t xml:space="preserve">ሰብል እንደሌሎች የብርዕና አገዳ ሰብሎች ሁሉ </w:t>
      </w:r>
      <w:r w:rsidRPr="000418F6">
        <w:rPr>
          <w:szCs w:val="24"/>
        </w:rPr>
        <w:t>ከሳር የእፅዋት ቤተሰብ</w:t>
      </w:r>
      <w:r>
        <w:rPr>
          <w:szCs w:val="24"/>
        </w:rPr>
        <w:t xml:space="preserve"> (grass family, Poaceae/</w:t>
      </w:r>
      <w:r w:rsidRPr="00B06BD5">
        <w:t xml:space="preserve"> </w:t>
      </w:r>
      <w:r w:rsidRPr="00B06BD5">
        <w:rPr>
          <w:szCs w:val="24"/>
        </w:rPr>
        <w:t>Gramineae)</w:t>
      </w:r>
      <w:r w:rsidRPr="000418F6">
        <w:rPr>
          <w:szCs w:val="24"/>
        </w:rPr>
        <w:t xml:space="preserve"> ዉስጥ የሚመደብ </w:t>
      </w:r>
      <w:r>
        <w:rPr>
          <w:szCs w:val="24"/>
        </w:rPr>
        <w:t>አመታዊ</w:t>
      </w:r>
      <w:r w:rsidR="00F50F92">
        <w:rPr>
          <w:szCs w:val="24"/>
        </w:rPr>
        <w:t xml:space="preserve"> የሰብል</w:t>
      </w:r>
      <w:r>
        <w:rPr>
          <w:szCs w:val="24"/>
        </w:rPr>
        <w:t xml:space="preserve"> (annual</w:t>
      </w:r>
      <w:r w:rsidR="00F50F92">
        <w:rPr>
          <w:szCs w:val="24"/>
        </w:rPr>
        <w:t xml:space="preserve"> crop</w:t>
      </w:r>
      <w:r>
        <w:rPr>
          <w:szCs w:val="24"/>
        </w:rPr>
        <w:t>) ዓይነት ነዉ፡፡</w:t>
      </w:r>
      <w:r w:rsidRPr="000418F6">
        <w:rPr>
          <w:szCs w:val="24"/>
        </w:rPr>
        <w:t xml:space="preserve"> </w:t>
      </w:r>
      <w:r>
        <w:rPr>
          <w:szCs w:val="24"/>
        </w:rPr>
        <w:t xml:space="preserve">ሩዝ </w:t>
      </w:r>
      <w:r w:rsidRPr="000418F6">
        <w:rPr>
          <w:szCs w:val="24"/>
        </w:rPr>
        <w:t>ግንዱ ክብ፣ውስጠ ክፍት</w:t>
      </w:r>
      <w:r>
        <w:rPr>
          <w:szCs w:val="24"/>
        </w:rPr>
        <w:t xml:space="preserve">ና </w:t>
      </w:r>
      <w:r w:rsidRPr="000418F6">
        <w:rPr>
          <w:szCs w:val="24"/>
        </w:rPr>
        <w:t>አጥቅ</w:t>
      </w:r>
      <w:r>
        <w:rPr>
          <w:szCs w:val="24"/>
        </w:rPr>
        <w:t xml:space="preserve"> ያለዉ፤ </w:t>
      </w:r>
      <w:r w:rsidRPr="000418F6">
        <w:rPr>
          <w:szCs w:val="24"/>
        </w:rPr>
        <w:t>ጠፍጣፋማ ቅጠል</w:t>
      </w:r>
      <w:r>
        <w:rPr>
          <w:szCs w:val="24"/>
        </w:rPr>
        <w:t xml:space="preserve">፤ </w:t>
      </w:r>
      <w:r w:rsidRPr="000418F6">
        <w:rPr>
          <w:szCs w:val="24"/>
        </w:rPr>
        <w:t>ችብ ያለ ዘለላ</w:t>
      </w:r>
      <w:r>
        <w:rPr>
          <w:szCs w:val="24"/>
        </w:rPr>
        <w:t xml:space="preserve"> (Panicle) እና ፋይብረስ ስር </w:t>
      </w:r>
      <w:r w:rsidRPr="00700730">
        <w:rPr>
          <w:szCs w:val="24"/>
        </w:rPr>
        <w:t>(fibrous root system)</w:t>
      </w:r>
      <w:r>
        <w:rPr>
          <w:szCs w:val="24"/>
        </w:rPr>
        <w:t xml:space="preserve"> </w:t>
      </w:r>
      <w:r w:rsidRPr="000418F6">
        <w:rPr>
          <w:szCs w:val="24"/>
        </w:rPr>
        <w:t xml:space="preserve">ያለው </w:t>
      </w:r>
      <w:r>
        <w:rPr>
          <w:szCs w:val="24"/>
        </w:rPr>
        <w:t xml:space="preserve">ሰብል ሲሆን </w:t>
      </w:r>
      <w:r w:rsidRPr="000418F6">
        <w:rPr>
          <w:szCs w:val="24"/>
          <w:lang w:val="es-ES"/>
        </w:rPr>
        <w:t>ውሃ በተጥለቀለቀ/</w:t>
      </w:r>
      <w:r w:rsidRPr="000418F6">
        <w:rPr>
          <w:szCs w:val="24"/>
        </w:rPr>
        <w:t>ረግረጋማ መሬት</w:t>
      </w:r>
      <w:r>
        <w:rPr>
          <w:szCs w:val="24"/>
        </w:rPr>
        <w:t xml:space="preserve"> ላይ</w:t>
      </w:r>
      <w:r w:rsidRPr="000418F6">
        <w:rPr>
          <w:szCs w:val="24"/>
        </w:rPr>
        <w:t xml:space="preserve"> </w:t>
      </w:r>
      <w:r>
        <w:rPr>
          <w:szCs w:val="24"/>
        </w:rPr>
        <w:t xml:space="preserve">ያለምንም አየር እጥረት ለመብቀል የሚያስችል አረንካይማ ቲሹ (Arenchyma tissue) በስሩና በሌላ የተክሉ ከፍሉ </w:t>
      </w:r>
      <w:r w:rsidR="009B09F1">
        <w:rPr>
          <w:szCs w:val="24"/>
        </w:rPr>
        <w:t>አለ</w:t>
      </w:r>
      <w:r>
        <w:rPr>
          <w:szCs w:val="24"/>
        </w:rPr>
        <w:t xml:space="preserve">ዉ፡፡ እንዲሁም በጎባ መሬት ስነ-መህዳር (upland rice ecosystem) ላይ ዉሃ ሳይተኛበት በበቂ አርጥበት/ዝናብ መብቀልና ምርት መስጠት የሚችሉ ዝርያዎች (upland rice varieties) ያሉት ሰብል ነዉ፡፡ </w:t>
      </w:r>
    </w:p>
    <w:p w14:paraId="6C2B143B" w14:textId="77777777" w:rsidR="00724D64" w:rsidRDefault="00724D64" w:rsidP="00456473">
      <w:pPr>
        <w:spacing w:after="0"/>
        <w:ind w:left="90"/>
        <w:rPr>
          <w:szCs w:val="24"/>
        </w:rPr>
      </w:pPr>
    </w:p>
    <w:p w14:paraId="4BB408AE" w14:textId="77777777" w:rsidR="00C00ADB" w:rsidRDefault="000D088F" w:rsidP="00C00ADB">
      <w:pPr>
        <w:spacing w:after="0" w:line="240" w:lineRule="auto"/>
        <w:ind w:left="90"/>
        <w:jc w:val="center"/>
        <w:rPr>
          <w:szCs w:val="24"/>
        </w:rPr>
      </w:pPr>
      <w:r w:rsidRPr="000D088F">
        <w:rPr>
          <w:noProof/>
          <w:szCs w:val="24"/>
          <w:lang w:val="en-US"/>
        </w:rPr>
        <w:pict>
          <v:shape id="Picture 6" o:spid="_x0000_i1026" type="#_x0000_t75" style="width:298.8pt;height:242.4pt;visibility:visible" o:bordertopcolor="#d9d9d9" o:borderleftcolor="#d9d9d9" o:borderbottomcolor="#d9d9d9" o:borderrightcolor="#d9d9d9">
            <v:imagedata r:id="rId12" o:title="" croptop="1022f" cropbottom="786f" cropleft="393f" cropright="630f"/>
            <w10:bordertop type="single" width="6"/>
            <w10:borderleft type="single" width="6"/>
            <w10:borderbottom type="single" width="6"/>
            <w10:borderright type="single" width="6"/>
          </v:shape>
        </w:pict>
      </w:r>
    </w:p>
    <w:p w14:paraId="54BDCEC1" w14:textId="77777777" w:rsidR="00C00ADB" w:rsidRPr="00C9025C" w:rsidRDefault="00C00ADB" w:rsidP="00C00ADB">
      <w:pPr>
        <w:spacing w:after="0" w:line="240" w:lineRule="auto"/>
        <w:jc w:val="center"/>
        <w:rPr>
          <w:rFonts w:eastAsia="Times New Roman"/>
          <w:bCs/>
          <w:sz w:val="16"/>
          <w:szCs w:val="16"/>
        </w:rPr>
      </w:pPr>
    </w:p>
    <w:p w14:paraId="10B1B043" w14:textId="77777777" w:rsidR="00C00ADB" w:rsidRDefault="00C00ADB" w:rsidP="00C00ADB">
      <w:pPr>
        <w:spacing w:after="0"/>
        <w:jc w:val="center"/>
        <w:rPr>
          <w:rFonts w:eastAsia="Times New Roman"/>
          <w:bCs/>
          <w:szCs w:val="24"/>
        </w:rPr>
      </w:pPr>
      <w:r>
        <w:rPr>
          <w:rFonts w:eastAsia="Times New Roman"/>
          <w:bCs/>
          <w:szCs w:val="24"/>
        </w:rPr>
        <w:t>ሥዕል</w:t>
      </w:r>
      <w:r w:rsidR="00BB46BF">
        <w:rPr>
          <w:rFonts w:eastAsia="Times New Roman"/>
          <w:bCs/>
          <w:szCs w:val="24"/>
        </w:rPr>
        <w:t xml:space="preserve"> 1፡ </w:t>
      </w:r>
      <w:r>
        <w:rPr>
          <w:rFonts w:eastAsia="Times New Roman"/>
          <w:bCs/>
          <w:szCs w:val="24"/>
        </w:rPr>
        <w:t>የሩዝ ተክል ክፍሎች</w:t>
      </w:r>
    </w:p>
    <w:p w14:paraId="0BC3AE45" w14:textId="77777777" w:rsidR="00C00ADB" w:rsidRDefault="00C00ADB" w:rsidP="00C00ADB">
      <w:pPr>
        <w:spacing w:after="0" w:line="240" w:lineRule="auto"/>
        <w:jc w:val="center"/>
        <w:rPr>
          <w:rFonts w:eastAsia="Times New Roman"/>
          <w:bCs/>
          <w:szCs w:val="24"/>
        </w:rPr>
      </w:pPr>
    </w:p>
    <w:p w14:paraId="6D013BD2" w14:textId="77777777" w:rsidR="00C00ADB" w:rsidRPr="00BF5019" w:rsidRDefault="006B54D2" w:rsidP="007F3426">
      <w:pPr>
        <w:pStyle w:val="Heading2"/>
      </w:pPr>
      <w:r>
        <w:t xml:space="preserve">5.2 </w:t>
      </w:r>
      <w:r w:rsidR="00C00ADB" w:rsidRPr="00BF5019">
        <w:t>የሩዝ የእድገት ደረጃ</w:t>
      </w:r>
      <w:r w:rsidR="00CF0B27">
        <w:t>ዎች</w:t>
      </w:r>
    </w:p>
    <w:p w14:paraId="6360CE50" w14:textId="77777777" w:rsidR="00C00ADB" w:rsidRPr="00774EE5" w:rsidRDefault="00C00ADB" w:rsidP="00C00ADB">
      <w:pPr>
        <w:spacing w:after="0"/>
        <w:ind w:left="90"/>
        <w:rPr>
          <w:szCs w:val="24"/>
        </w:rPr>
      </w:pPr>
      <w:r w:rsidRPr="00774EE5">
        <w:rPr>
          <w:szCs w:val="24"/>
        </w:rPr>
        <w:t xml:space="preserve">የሰብሉን የእድገት ደረጃ </w:t>
      </w:r>
      <w:r w:rsidR="009B09F1">
        <w:rPr>
          <w:szCs w:val="24"/>
        </w:rPr>
        <w:t xml:space="preserve">ማወቅ </w:t>
      </w:r>
      <w:r w:rsidRPr="00774EE5">
        <w:rPr>
          <w:szCs w:val="24"/>
        </w:rPr>
        <w:t>አስፈላጊ</w:t>
      </w:r>
      <w:r>
        <w:rPr>
          <w:szCs w:val="24"/>
        </w:rPr>
        <w:t xml:space="preserve"> </w:t>
      </w:r>
      <w:r w:rsidRPr="00774EE5">
        <w:rPr>
          <w:szCs w:val="24"/>
        </w:rPr>
        <w:t xml:space="preserve">የስብል እንክብካቤ </w:t>
      </w:r>
      <w:r>
        <w:rPr>
          <w:szCs w:val="24"/>
        </w:rPr>
        <w:t>ወቅ</w:t>
      </w:r>
      <w:r w:rsidRPr="00774EE5">
        <w:rPr>
          <w:szCs w:val="24"/>
        </w:rPr>
        <w:t>ቱ</w:t>
      </w:r>
      <w:r>
        <w:rPr>
          <w:szCs w:val="24"/>
        </w:rPr>
        <w:t>ን ጠብቆ በ</w:t>
      </w:r>
      <w:r w:rsidRPr="00774EE5">
        <w:rPr>
          <w:szCs w:val="24"/>
        </w:rPr>
        <w:t>ትክክለኛዉ መጠን ለመተግበር ይረዳል፡፡ ሩዝ ሶስት ዋና ዋና የዕድገት ደረጃዎች</w:t>
      </w:r>
      <w:r>
        <w:rPr>
          <w:szCs w:val="24"/>
        </w:rPr>
        <w:t xml:space="preserve"> (growth phases) ያሉት </w:t>
      </w:r>
      <w:r w:rsidRPr="00774EE5">
        <w:rPr>
          <w:szCs w:val="24"/>
        </w:rPr>
        <w:t xml:space="preserve">ሰብል ሲሆን </w:t>
      </w:r>
      <w:r>
        <w:rPr>
          <w:szCs w:val="24"/>
        </w:rPr>
        <w:t xml:space="preserve">እያንዳንዱ </w:t>
      </w:r>
      <w:r w:rsidR="009B09F1">
        <w:rPr>
          <w:szCs w:val="24"/>
        </w:rPr>
        <w:t xml:space="preserve">የእድገት ደረጃ </w:t>
      </w:r>
      <w:r>
        <w:rPr>
          <w:szCs w:val="24"/>
        </w:rPr>
        <w:t xml:space="preserve">የተለያዩ </w:t>
      </w:r>
      <w:r w:rsidRPr="00774EE5">
        <w:rPr>
          <w:szCs w:val="24"/>
        </w:rPr>
        <w:t xml:space="preserve">የአድገት </w:t>
      </w:r>
      <w:r>
        <w:rPr>
          <w:szCs w:val="24"/>
        </w:rPr>
        <w:t>እርከን (growth stages) ይኖሩታል (</w:t>
      </w:r>
      <w:r w:rsidR="00115844">
        <w:rPr>
          <w:szCs w:val="24"/>
        </w:rPr>
        <w:t xml:space="preserve">3) እና </w:t>
      </w:r>
      <w:r w:rsidRPr="00125AB1">
        <w:rPr>
          <w:szCs w:val="24"/>
        </w:rPr>
        <w:t>ሠንጠረዥ አባሪ 1</w:t>
      </w:r>
      <w:r w:rsidR="009B09F1" w:rsidRPr="00774EE5">
        <w:rPr>
          <w:szCs w:val="24"/>
        </w:rPr>
        <w:t>፡</w:t>
      </w:r>
      <w:r w:rsidRPr="00774EE5">
        <w:rPr>
          <w:szCs w:val="24"/>
        </w:rPr>
        <w:t xml:space="preserve">፡ </w:t>
      </w:r>
    </w:p>
    <w:p w14:paraId="13D7C9FA" w14:textId="77777777" w:rsidR="00C00ADB" w:rsidRDefault="00C00ADB" w:rsidP="00C00ADB">
      <w:pPr>
        <w:spacing w:after="0"/>
        <w:ind w:left="90"/>
        <w:rPr>
          <w:szCs w:val="24"/>
        </w:rPr>
      </w:pPr>
    </w:p>
    <w:p w14:paraId="586C3969" w14:textId="77777777" w:rsidR="00C00ADB" w:rsidRDefault="00C00ADB" w:rsidP="00C00ADB">
      <w:pPr>
        <w:spacing w:after="0"/>
        <w:ind w:left="90"/>
        <w:rPr>
          <w:szCs w:val="24"/>
        </w:rPr>
      </w:pPr>
      <w:r>
        <w:rPr>
          <w:szCs w:val="24"/>
        </w:rPr>
        <w:t>ሠንጠረዥ 1፡ የሩዝ የዕድገት ደረጃዎች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2790"/>
        <w:gridCol w:w="2250"/>
        <w:gridCol w:w="3888"/>
      </w:tblGrid>
      <w:tr w:rsidR="00C00ADB" w14:paraId="4BD4D6BC" w14:textId="77777777" w:rsidTr="000D088F">
        <w:tc>
          <w:tcPr>
            <w:tcW w:w="338" w:type="pct"/>
          </w:tcPr>
          <w:p w14:paraId="4AE356D2" w14:textId="77777777" w:rsidR="00C00ADB" w:rsidRPr="000D088F" w:rsidRDefault="00C00ADB" w:rsidP="000D088F">
            <w:pPr>
              <w:spacing w:after="0" w:line="240" w:lineRule="auto"/>
              <w:rPr>
                <w:szCs w:val="24"/>
              </w:rPr>
            </w:pPr>
            <w:r w:rsidRPr="000D088F">
              <w:rPr>
                <w:szCs w:val="24"/>
              </w:rPr>
              <w:t>ተ/ቁ</w:t>
            </w:r>
          </w:p>
        </w:tc>
        <w:tc>
          <w:tcPr>
            <w:tcW w:w="1457" w:type="pct"/>
          </w:tcPr>
          <w:p w14:paraId="0E86A2CA" w14:textId="77777777" w:rsidR="00C00ADB" w:rsidRPr="000D088F" w:rsidRDefault="00C00ADB" w:rsidP="000D088F">
            <w:pPr>
              <w:spacing w:after="0" w:line="240" w:lineRule="auto"/>
              <w:rPr>
                <w:szCs w:val="24"/>
              </w:rPr>
            </w:pPr>
            <w:r w:rsidRPr="000D088F">
              <w:rPr>
                <w:szCs w:val="24"/>
              </w:rPr>
              <w:t>የዕድገት ደረጃ</w:t>
            </w:r>
          </w:p>
        </w:tc>
        <w:tc>
          <w:tcPr>
            <w:tcW w:w="1175" w:type="pct"/>
          </w:tcPr>
          <w:p w14:paraId="5E1FD375" w14:textId="77777777" w:rsidR="00C00ADB" w:rsidRPr="000D088F" w:rsidRDefault="00C00ADB" w:rsidP="000D088F">
            <w:pPr>
              <w:spacing w:line="240" w:lineRule="auto"/>
              <w:jc w:val="center"/>
              <w:rPr>
                <w:szCs w:val="24"/>
              </w:rPr>
            </w:pPr>
            <w:r w:rsidRPr="000D088F">
              <w:rPr>
                <w:szCs w:val="24"/>
              </w:rPr>
              <w:t>የሚወሰደዉ ጊዜ (ቀናት)</w:t>
            </w:r>
          </w:p>
        </w:tc>
        <w:tc>
          <w:tcPr>
            <w:tcW w:w="2030" w:type="pct"/>
          </w:tcPr>
          <w:p w14:paraId="06001290" w14:textId="77777777" w:rsidR="00C00ADB" w:rsidRPr="000D088F" w:rsidRDefault="00C00ADB" w:rsidP="000D088F">
            <w:pPr>
              <w:spacing w:after="0" w:line="240" w:lineRule="auto"/>
              <w:jc w:val="center"/>
              <w:rPr>
                <w:szCs w:val="24"/>
              </w:rPr>
            </w:pPr>
            <w:r w:rsidRPr="000D088F">
              <w:rPr>
                <w:szCs w:val="24"/>
              </w:rPr>
              <w:t>ተጨማሪ መግለጫ</w:t>
            </w:r>
          </w:p>
        </w:tc>
      </w:tr>
      <w:tr w:rsidR="00C00ADB" w14:paraId="25716BB0" w14:textId="77777777" w:rsidTr="000D088F">
        <w:tc>
          <w:tcPr>
            <w:tcW w:w="338" w:type="pct"/>
          </w:tcPr>
          <w:p w14:paraId="3F3EBB85" w14:textId="77777777" w:rsidR="00C00ADB" w:rsidRPr="000D088F" w:rsidRDefault="00C00ADB" w:rsidP="000D088F">
            <w:pPr>
              <w:spacing w:line="240" w:lineRule="auto"/>
              <w:rPr>
                <w:szCs w:val="24"/>
              </w:rPr>
            </w:pPr>
            <w:r w:rsidRPr="000D088F">
              <w:rPr>
                <w:szCs w:val="24"/>
              </w:rPr>
              <w:t>1</w:t>
            </w:r>
          </w:p>
        </w:tc>
        <w:tc>
          <w:tcPr>
            <w:tcW w:w="1457" w:type="pct"/>
          </w:tcPr>
          <w:p w14:paraId="64ACB342" w14:textId="77777777" w:rsidR="00294B5E" w:rsidRPr="000D088F" w:rsidRDefault="00C00ADB" w:rsidP="000D088F">
            <w:pPr>
              <w:spacing w:after="0" w:line="240" w:lineRule="auto"/>
              <w:jc w:val="left"/>
              <w:rPr>
                <w:szCs w:val="24"/>
              </w:rPr>
            </w:pPr>
            <w:r w:rsidRPr="000D088F">
              <w:rPr>
                <w:szCs w:val="24"/>
              </w:rPr>
              <w:t xml:space="preserve">ከብቅለት እስከ </w:t>
            </w:r>
          </w:p>
          <w:p w14:paraId="5065D1ED" w14:textId="77777777" w:rsidR="00294B5E" w:rsidRPr="000D088F" w:rsidRDefault="00C00ADB" w:rsidP="000D088F">
            <w:pPr>
              <w:spacing w:after="0" w:line="240" w:lineRule="auto"/>
              <w:jc w:val="left"/>
              <w:rPr>
                <w:szCs w:val="24"/>
              </w:rPr>
            </w:pPr>
            <w:r w:rsidRPr="000D088F">
              <w:rPr>
                <w:szCs w:val="24"/>
              </w:rPr>
              <w:t xml:space="preserve">ቅድመ አበባ </w:t>
            </w:r>
          </w:p>
          <w:p w14:paraId="6D3360F7" w14:textId="77777777" w:rsidR="00C00ADB" w:rsidRPr="000D088F" w:rsidRDefault="00C00ADB" w:rsidP="000D088F">
            <w:pPr>
              <w:spacing w:line="240" w:lineRule="auto"/>
              <w:jc w:val="left"/>
              <w:rPr>
                <w:szCs w:val="24"/>
              </w:rPr>
            </w:pPr>
            <w:r w:rsidRPr="000D088F">
              <w:rPr>
                <w:szCs w:val="24"/>
              </w:rPr>
              <w:t>(Vegetative phase)</w:t>
            </w:r>
          </w:p>
        </w:tc>
        <w:tc>
          <w:tcPr>
            <w:tcW w:w="1175" w:type="pct"/>
          </w:tcPr>
          <w:p w14:paraId="671BC4D6" w14:textId="77777777" w:rsidR="00294B5E" w:rsidRPr="000D088F" w:rsidRDefault="00294B5E" w:rsidP="000D088F">
            <w:pPr>
              <w:spacing w:line="240" w:lineRule="auto"/>
              <w:jc w:val="center"/>
              <w:rPr>
                <w:szCs w:val="24"/>
              </w:rPr>
            </w:pPr>
          </w:p>
          <w:p w14:paraId="2F5B2F2B" w14:textId="77777777" w:rsidR="00C00ADB" w:rsidRPr="000D088F" w:rsidRDefault="00C00ADB" w:rsidP="000D088F">
            <w:pPr>
              <w:spacing w:line="240" w:lineRule="auto"/>
              <w:jc w:val="center"/>
              <w:rPr>
                <w:szCs w:val="24"/>
              </w:rPr>
            </w:pPr>
            <w:r w:rsidRPr="000D088F">
              <w:rPr>
                <w:szCs w:val="24"/>
              </w:rPr>
              <w:t>በዝርያ አይነት ይወሰናል (60-100)</w:t>
            </w:r>
          </w:p>
        </w:tc>
        <w:tc>
          <w:tcPr>
            <w:tcW w:w="2030" w:type="pct"/>
          </w:tcPr>
          <w:p w14:paraId="582D4DE6" w14:textId="77777777" w:rsidR="00B13FB2" w:rsidRPr="000D088F" w:rsidRDefault="00C00ADB" w:rsidP="000D088F">
            <w:pPr>
              <w:pStyle w:val="ListParagraph"/>
              <w:numPr>
                <w:ilvl w:val="0"/>
                <w:numId w:val="42"/>
              </w:numPr>
              <w:spacing w:line="240" w:lineRule="auto"/>
              <w:jc w:val="left"/>
              <w:rPr>
                <w:szCs w:val="24"/>
              </w:rPr>
            </w:pPr>
            <w:r w:rsidRPr="000D088F">
              <w:rPr>
                <w:szCs w:val="24"/>
              </w:rPr>
              <w:t xml:space="preserve">ዕደገቱ በጣም ዘገምተኛ በመሆኑ በአረም እንዳይወረር ከፍተኛ እንክብካቤ </w:t>
            </w:r>
            <w:r w:rsidR="00B13FB2" w:rsidRPr="000D088F">
              <w:rPr>
                <w:szCs w:val="24"/>
              </w:rPr>
              <w:t>ይፈልጋል፡</w:t>
            </w:r>
          </w:p>
          <w:p w14:paraId="5D12631E" w14:textId="77777777" w:rsidR="00C00ADB" w:rsidRPr="000D088F" w:rsidRDefault="00C00ADB" w:rsidP="000D088F">
            <w:pPr>
              <w:pStyle w:val="ListParagraph"/>
              <w:numPr>
                <w:ilvl w:val="0"/>
                <w:numId w:val="42"/>
              </w:numPr>
              <w:spacing w:line="240" w:lineRule="auto"/>
              <w:jc w:val="left"/>
              <w:rPr>
                <w:szCs w:val="24"/>
              </w:rPr>
            </w:pPr>
            <w:r w:rsidRPr="000D088F">
              <w:rPr>
                <w:szCs w:val="24"/>
              </w:rPr>
              <w:t xml:space="preserve">መዋለድ(tillering) ስለሚካሄድ በቂ </w:t>
            </w:r>
            <w:r w:rsidR="008F05EC" w:rsidRPr="000D088F">
              <w:rPr>
                <w:szCs w:val="24"/>
              </w:rPr>
              <w:t xml:space="preserve">የአፈር </w:t>
            </w:r>
            <w:r w:rsidRPr="000D088F">
              <w:rPr>
                <w:szCs w:val="24"/>
              </w:rPr>
              <w:t xml:space="preserve">ማዳበሪያ በወቅቱ መጨመር </w:t>
            </w:r>
            <w:r w:rsidR="008F05EC" w:rsidRPr="000D088F">
              <w:rPr>
                <w:szCs w:val="24"/>
              </w:rPr>
              <w:t>ያስፈልጋ</w:t>
            </w:r>
            <w:r w:rsidRPr="000D088F">
              <w:rPr>
                <w:szCs w:val="24"/>
              </w:rPr>
              <w:t>ል፡፡</w:t>
            </w:r>
          </w:p>
        </w:tc>
      </w:tr>
      <w:tr w:rsidR="00C00ADB" w14:paraId="6530DF19" w14:textId="77777777" w:rsidTr="000D088F">
        <w:tc>
          <w:tcPr>
            <w:tcW w:w="338" w:type="pct"/>
          </w:tcPr>
          <w:p w14:paraId="0B3D0719" w14:textId="77777777" w:rsidR="00C00ADB" w:rsidRPr="000D088F" w:rsidRDefault="00C00ADB" w:rsidP="000D088F">
            <w:pPr>
              <w:spacing w:after="0" w:line="240" w:lineRule="auto"/>
              <w:rPr>
                <w:szCs w:val="24"/>
              </w:rPr>
            </w:pPr>
            <w:r w:rsidRPr="000D088F">
              <w:rPr>
                <w:szCs w:val="24"/>
              </w:rPr>
              <w:t>2</w:t>
            </w:r>
          </w:p>
        </w:tc>
        <w:tc>
          <w:tcPr>
            <w:tcW w:w="1457" w:type="pct"/>
          </w:tcPr>
          <w:p w14:paraId="3F45FA7C" w14:textId="77777777" w:rsidR="00C00ADB" w:rsidRPr="000D088F" w:rsidRDefault="00C00ADB" w:rsidP="000D088F">
            <w:pPr>
              <w:spacing w:after="0" w:line="240" w:lineRule="auto"/>
              <w:jc w:val="left"/>
              <w:rPr>
                <w:szCs w:val="24"/>
              </w:rPr>
            </w:pPr>
            <w:r w:rsidRPr="000D088F">
              <w:rPr>
                <w:szCs w:val="24"/>
              </w:rPr>
              <w:t xml:space="preserve">የመራቢያ እድገት ደረጃ </w:t>
            </w:r>
          </w:p>
          <w:p w14:paraId="7AA74DEC" w14:textId="77777777" w:rsidR="00C00ADB" w:rsidRPr="000D088F" w:rsidRDefault="00C00ADB" w:rsidP="000D088F">
            <w:pPr>
              <w:spacing w:line="240" w:lineRule="auto"/>
              <w:jc w:val="left"/>
              <w:rPr>
                <w:szCs w:val="24"/>
              </w:rPr>
            </w:pPr>
            <w:r w:rsidRPr="000D088F">
              <w:rPr>
                <w:szCs w:val="24"/>
              </w:rPr>
              <w:t>(Reproductive phase)</w:t>
            </w:r>
          </w:p>
        </w:tc>
        <w:tc>
          <w:tcPr>
            <w:tcW w:w="1175" w:type="pct"/>
          </w:tcPr>
          <w:p w14:paraId="7F653FA1" w14:textId="77777777" w:rsidR="00C00ADB" w:rsidRPr="000D088F" w:rsidRDefault="00C00ADB" w:rsidP="000D088F">
            <w:pPr>
              <w:spacing w:line="240" w:lineRule="auto"/>
              <w:jc w:val="center"/>
              <w:rPr>
                <w:sz w:val="16"/>
                <w:szCs w:val="16"/>
              </w:rPr>
            </w:pPr>
          </w:p>
          <w:p w14:paraId="6A470F14" w14:textId="77777777" w:rsidR="00C00ADB" w:rsidRPr="000D088F" w:rsidRDefault="00C00ADB" w:rsidP="000D088F">
            <w:pPr>
              <w:spacing w:after="0" w:line="240" w:lineRule="auto"/>
              <w:jc w:val="center"/>
              <w:rPr>
                <w:szCs w:val="24"/>
              </w:rPr>
            </w:pPr>
            <w:r w:rsidRPr="000D088F">
              <w:rPr>
                <w:szCs w:val="24"/>
              </w:rPr>
              <w:t xml:space="preserve">35 </w:t>
            </w:r>
          </w:p>
        </w:tc>
        <w:tc>
          <w:tcPr>
            <w:tcW w:w="2030" w:type="pct"/>
          </w:tcPr>
          <w:p w14:paraId="431A5B64" w14:textId="77777777" w:rsidR="00C00ADB" w:rsidRPr="000D088F" w:rsidRDefault="00C00ADB" w:rsidP="000D088F">
            <w:pPr>
              <w:spacing w:line="240" w:lineRule="auto"/>
              <w:jc w:val="left"/>
              <w:rPr>
                <w:szCs w:val="24"/>
              </w:rPr>
            </w:pPr>
            <w:r w:rsidRPr="000D088F">
              <w:rPr>
                <w:rFonts w:cs="Arial"/>
                <w:color w:val="auto"/>
                <w:szCs w:val="24"/>
              </w:rPr>
              <w:t xml:space="preserve">በዚህ ወቅት የሩዝ ሰብል </w:t>
            </w:r>
            <w:r w:rsidRPr="000D088F">
              <w:rPr>
                <w:rFonts w:cs="Arial"/>
                <w:szCs w:val="24"/>
              </w:rPr>
              <w:t>የ</w:t>
            </w:r>
            <w:r w:rsidRPr="000D088F">
              <w:rPr>
                <w:rFonts w:cs="Arial"/>
                <w:color w:val="auto"/>
                <w:szCs w:val="24"/>
              </w:rPr>
              <w:t xml:space="preserve">እርጥበት ዕጥረት </w:t>
            </w:r>
            <w:r w:rsidRPr="000D088F">
              <w:rPr>
                <w:rFonts w:cs="Arial"/>
                <w:szCs w:val="24"/>
              </w:rPr>
              <w:t>እንዳይገጥመዉ ጥንቃቄ ማድረግ ያስልጋል፡</w:t>
            </w:r>
            <w:r w:rsidRPr="000D088F">
              <w:rPr>
                <w:rFonts w:cs="Arial"/>
                <w:color w:val="auto"/>
                <w:szCs w:val="24"/>
              </w:rPr>
              <w:t>፡</w:t>
            </w:r>
          </w:p>
        </w:tc>
      </w:tr>
      <w:tr w:rsidR="00C00ADB" w14:paraId="7EB576D7" w14:textId="77777777" w:rsidTr="000D088F">
        <w:tc>
          <w:tcPr>
            <w:tcW w:w="338" w:type="pct"/>
          </w:tcPr>
          <w:p w14:paraId="1EEB9EC5" w14:textId="77777777" w:rsidR="00C00ADB" w:rsidRPr="000D088F" w:rsidRDefault="00C00ADB" w:rsidP="000D088F">
            <w:pPr>
              <w:spacing w:after="0" w:line="240" w:lineRule="auto"/>
              <w:rPr>
                <w:szCs w:val="24"/>
              </w:rPr>
            </w:pPr>
            <w:r w:rsidRPr="000D088F">
              <w:rPr>
                <w:szCs w:val="24"/>
              </w:rPr>
              <w:t>3</w:t>
            </w:r>
          </w:p>
        </w:tc>
        <w:tc>
          <w:tcPr>
            <w:tcW w:w="1457" w:type="pct"/>
          </w:tcPr>
          <w:p w14:paraId="5036B97E" w14:textId="77777777" w:rsidR="00C00ADB" w:rsidRPr="000D088F" w:rsidRDefault="00C00ADB" w:rsidP="000D088F">
            <w:pPr>
              <w:spacing w:after="0" w:line="240" w:lineRule="auto"/>
              <w:jc w:val="left"/>
              <w:rPr>
                <w:szCs w:val="24"/>
              </w:rPr>
            </w:pPr>
            <w:r w:rsidRPr="000D088F">
              <w:rPr>
                <w:szCs w:val="24"/>
              </w:rPr>
              <w:t xml:space="preserve">የመድረሻ ጊዜ </w:t>
            </w:r>
          </w:p>
          <w:p w14:paraId="5E76ED04" w14:textId="77777777" w:rsidR="00C00ADB" w:rsidRPr="000D088F" w:rsidRDefault="00C00ADB" w:rsidP="000D088F">
            <w:pPr>
              <w:spacing w:line="240" w:lineRule="auto"/>
              <w:jc w:val="left"/>
              <w:rPr>
                <w:szCs w:val="24"/>
              </w:rPr>
            </w:pPr>
            <w:r w:rsidRPr="000D088F">
              <w:rPr>
                <w:szCs w:val="24"/>
              </w:rPr>
              <w:t>(Ripening phase)</w:t>
            </w:r>
          </w:p>
        </w:tc>
        <w:tc>
          <w:tcPr>
            <w:tcW w:w="1175" w:type="pct"/>
          </w:tcPr>
          <w:p w14:paraId="136F8EEB" w14:textId="77777777" w:rsidR="00C00ADB" w:rsidRPr="000D088F" w:rsidRDefault="00C00ADB" w:rsidP="000D088F">
            <w:pPr>
              <w:spacing w:line="240" w:lineRule="auto"/>
              <w:jc w:val="center"/>
              <w:rPr>
                <w:sz w:val="16"/>
                <w:szCs w:val="16"/>
              </w:rPr>
            </w:pPr>
          </w:p>
          <w:p w14:paraId="39CA8664" w14:textId="77777777" w:rsidR="00C00ADB" w:rsidRPr="000D088F" w:rsidRDefault="00C00ADB" w:rsidP="000D088F">
            <w:pPr>
              <w:spacing w:after="0" w:line="240" w:lineRule="auto"/>
              <w:jc w:val="center"/>
              <w:rPr>
                <w:szCs w:val="24"/>
              </w:rPr>
            </w:pPr>
            <w:r w:rsidRPr="000D088F">
              <w:rPr>
                <w:szCs w:val="24"/>
              </w:rPr>
              <w:t>30</w:t>
            </w:r>
          </w:p>
        </w:tc>
        <w:tc>
          <w:tcPr>
            <w:tcW w:w="2030" w:type="pct"/>
          </w:tcPr>
          <w:p w14:paraId="29928CEF" w14:textId="77777777" w:rsidR="00B13FB2" w:rsidRPr="000D088F" w:rsidRDefault="00C00ADB" w:rsidP="000D088F">
            <w:pPr>
              <w:pStyle w:val="ListParagraph"/>
              <w:numPr>
                <w:ilvl w:val="0"/>
                <w:numId w:val="43"/>
              </w:numPr>
              <w:spacing w:after="0" w:line="240" w:lineRule="auto"/>
              <w:jc w:val="left"/>
              <w:rPr>
                <w:szCs w:val="24"/>
              </w:rPr>
            </w:pPr>
            <w:r w:rsidRPr="000D088F">
              <w:rPr>
                <w:szCs w:val="24"/>
              </w:rPr>
              <w:t>በወፍና በሌሎች ተባዮች እንዳይበላ ጥበቃ ይፈልጋል</w:t>
            </w:r>
          </w:p>
          <w:p w14:paraId="76358829" w14:textId="77777777" w:rsidR="00C00ADB" w:rsidRPr="000D088F" w:rsidRDefault="00C00ADB" w:rsidP="000D088F">
            <w:pPr>
              <w:pStyle w:val="ListParagraph"/>
              <w:numPr>
                <w:ilvl w:val="0"/>
                <w:numId w:val="43"/>
              </w:numPr>
              <w:spacing w:after="0" w:line="240" w:lineRule="auto"/>
              <w:jc w:val="left"/>
              <w:rPr>
                <w:szCs w:val="24"/>
              </w:rPr>
            </w:pPr>
            <w:r w:rsidRPr="000D088F">
              <w:rPr>
                <w:szCs w:val="24"/>
              </w:rPr>
              <w:t>የእርጥበት ፍላጎቱ ይቀንሳል፡፡</w:t>
            </w:r>
          </w:p>
        </w:tc>
      </w:tr>
    </w:tbl>
    <w:p w14:paraId="129D1051" w14:textId="77777777" w:rsidR="00C00ADB" w:rsidRPr="00C00ADB" w:rsidRDefault="00C00ADB" w:rsidP="00C00ADB">
      <w:pPr>
        <w:spacing w:after="0"/>
        <w:rPr>
          <w:lang w:val="en-US" w:eastAsia="x-none"/>
        </w:rPr>
      </w:pPr>
    </w:p>
    <w:p w14:paraId="2E87B0CB" w14:textId="77777777" w:rsidR="00C66CE6" w:rsidRPr="00986F2B" w:rsidRDefault="005B5C94" w:rsidP="00C054C5">
      <w:pPr>
        <w:pStyle w:val="Heading11"/>
        <w:spacing w:before="0" w:line="360" w:lineRule="auto"/>
        <w:rPr>
          <w:rFonts w:ascii="Power Geez Unicode1" w:hAnsi="Power Geez Unicode1"/>
          <w:lang w:val="en-US"/>
        </w:rPr>
      </w:pPr>
      <w:r>
        <w:rPr>
          <w:rFonts w:ascii="Power Geez Unicode1" w:hAnsi="Power Geez Unicode1"/>
          <w:lang w:val="en-US"/>
        </w:rPr>
        <w:t>6</w:t>
      </w:r>
      <w:r w:rsidR="00986F2B" w:rsidRPr="00986F2B">
        <w:rPr>
          <w:rFonts w:ascii="Power Geez Unicode1" w:hAnsi="Power Geez Unicode1"/>
          <w:lang w:val="en-US"/>
        </w:rPr>
        <w:t>.</w:t>
      </w:r>
      <w:r w:rsidR="00277F71">
        <w:rPr>
          <w:rFonts w:ascii="Power Geez Unicode1" w:hAnsi="Power Geez Unicode1"/>
          <w:lang w:val="en-US"/>
        </w:rPr>
        <w:t xml:space="preserve"> </w:t>
      </w:r>
      <w:r w:rsidR="00C66CE6" w:rsidRPr="00986F2B">
        <w:rPr>
          <w:rFonts w:ascii="Power Geez Unicode1" w:hAnsi="Power Geez Unicode1" w:cs="Ebrima"/>
        </w:rPr>
        <w:t>የ</w:t>
      </w:r>
      <w:r w:rsidR="00E70426" w:rsidRPr="00986F2B">
        <w:rPr>
          <w:rFonts w:ascii="Power Geez Unicode1" w:hAnsi="Power Geez Unicode1" w:cs="Ebrima"/>
        </w:rPr>
        <w:t>ተ</w:t>
      </w:r>
      <w:r w:rsidR="00DA44A5">
        <w:rPr>
          <w:rFonts w:ascii="Power Geez Unicode1" w:hAnsi="Power Geez Unicode1" w:cs="Ebrima"/>
          <w:lang w:val="en-US"/>
        </w:rPr>
        <w:t>ሻ</w:t>
      </w:r>
      <w:r w:rsidR="00C66CE6" w:rsidRPr="00986F2B">
        <w:rPr>
          <w:rFonts w:ascii="Power Geez Unicode1" w:hAnsi="Power Geez Unicode1" w:cs="Ebrima"/>
        </w:rPr>
        <w:t>ሻሉ</w:t>
      </w:r>
      <w:r w:rsidR="00C66CE6" w:rsidRPr="00986F2B">
        <w:rPr>
          <w:rFonts w:ascii="Power Geez Unicode1" w:hAnsi="Power Geez Unicode1"/>
        </w:rPr>
        <w:t xml:space="preserve"> </w:t>
      </w:r>
      <w:r w:rsidR="00C66CE6" w:rsidRPr="00986F2B">
        <w:rPr>
          <w:rFonts w:ascii="Power Geez Unicode1" w:hAnsi="Power Geez Unicode1" w:cs="Ebrima"/>
        </w:rPr>
        <w:t>የአመራረት</w:t>
      </w:r>
      <w:r w:rsidR="00C66CE6" w:rsidRPr="00986F2B">
        <w:rPr>
          <w:rFonts w:ascii="Power Geez Unicode1" w:hAnsi="Power Geez Unicode1"/>
        </w:rPr>
        <w:t xml:space="preserve"> </w:t>
      </w:r>
      <w:r w:rsidR="00C66CE6" w:rsidRPr="00986F2B">
        <w:rPr>
          <w:rFonts w:ascii="Power Geez Unicode1" w:hAnsi="Power Geez Unicode1" w:cs="Ebrima"/>
        </w:rPr>
        <w:t>ዘዴዎች</w:t>
      </w:r>
      <w:r w:rsidR="003F1D60" w:rsidRPr="00986F2B">
        <w:rPr>
          <w:rFonts w:ascii="Power Geez Unicode1" w:hAnsi="Power Geez Unicode1" w:cs="Ebrima"/>
        </w:rPr>
        <w:t>ና</w:t>
      </w:r>
      <w:r w:rsidR="003F1D60" w:rsidRPr="00986F2B">
        <w:rPr>
          <w:rFonts w:ascii="Power Geez Unicode1" w:hAnsi="Power Geez Unicode1"/>
        </w:rPr>
        <w:t xml:space="preserve"> </w:t>
      </w:r>
      <w:r w:rsidR="003F1D60" w:rsidRPr="00986F2B">
        <w:rPr>
          <w:rFonts w:ascii="Power Geez Unicode1" w:hAnsi="Power Geez Unicode1" w:cs="Ebrima"/>
        </w:rPr>
        <w:t>ቴክኖሎጅዎች</w:t>
      </w:r>
    </w:p>
    <w:p w14:paraId="26962C85" w14:textId="77777777" w:rsidR="00C66CE6" w:rsidRPr="003A0F0D" w:rsidRDefault="005B5C94" w:rsidP="007F3426">
      <w:pPr>
        <w:pStyle w:val="Heading2"/>
      </w:pPr>
      <w:r>
        <w:t xml:space="preserve">6.1 </w:t>
      </w:r>
      <w:r w:rsidR="00E70426" w:rsidRPr="003A0F0D">
        <w:t>የማሳ ዝግጅት</w:t>
      </w:r>
      <w:r w:rsidR="00724D64">
        <w:t>ና ግብዓት አቅርቦት</w:t>
      </w:r>
    </w:p>
    <w:p w14:paraId="6A36BCCF" w14:textId="77777777" w:rsidR="00E70426" w:rsidRDefault="00E70426" w:rsidP="00956CBC">
      <w:pPr>
        <w:spacing w:after="0"/>
        <w:rPr>
          <w:rFonts w:eastAsia="Times New Roman" w:cs="Power Geez Unicode1"/>
          <w:color w:val="auto"/>
          <w:szCs w:val="24"/>
          <w:lang w:val="en-US"/>
        </w:rPr>
      </w:pPr>
      <w:r w:rsidRPr="003A0F0D">
        <w:rPr>
          <w:rFonts w:eastAsia="Times New Roman"/>
          <w:noProof/>
          <w:szCs w:val="24"/>
        </w:rPr>
        <w:t>ሩዝን በመስኖ ለማልማት ሲታሰብ በመጀመሪያ አስፈላጊ የግብዓት ዝግጅት ማድረግ ማለ</w:t>
      </w:r>
      <w:r w:rsidR="003418D7" w:rsidRPr="003A0F0D">
        <w:rPr>
          <w:rFonts w:eastAsia="Times New Roman"/>
          <w:noProof/>
          <w:szCs w:val="24"/>
        </w:rPr>
        <w:t>ትም በአካባቢው ምርታማ የሆነ ምርጥ ዘር፣ማዳበሪያ</w:t>
      </w:r>
      <w:r w:rsidRPr="003A0F0D">
        <w:rPr>
          <w:rFonts w:eastAsia="Times New Roman"/>
          <w:noProof/>
          <w:szCs w:val="24"/>
        </w:rPr>
        <w:t>፣</w:t>
      </w:r>
      <w:r w:rsidR="003418D7" w:rsidRPr="003A0F0D">
        <w:rPr>
          <w:rFonts w:eastAsia="Times New Roman"/>
          <w:noProof/>
          <w:szCs w:val="24"/>
        </w:rPr>
        <w:t>ፀረ-ተባይላ ፀረ-ዓ</w:t>
      </w:r>
      <w:r w:rsidR="00A763B6" w:rsidRPr="003A0F0D">
        <w:rPr>
          <w:rFonts w:eastAsia="Times New Roman"/>
          <w:noProof/>
          <w:szCs w:val="24"/>
        </w:rPr>
        <w:t>ረ</w:t>
      </w:r>
      <w:r w:rsidR="003418D7" w:rsidRPr="003A0F0D">
        <w:rPr>
          <w:rFonts w:eastAsia="Times New Roman"/>
          <w:noProof/>
          <w:szCs w:val="24"/>
        </w:rPr>
        <w:t xml:space="preserve">ም </w:t>
      </w:r>
      <w:r w:rsidRPr="003A0F0D">
        <w:rPr>
          <w:rFonts w:eastAsia="Times New Roman"/>
          <w:noProof/>
          <w:szCs w:val="24"/>
        </w:rPr>
        <w:t>ኬሚካሎች እ</w:t>
      </w:r>
      <w:r w:rsidR="004B2DBF" w:rsidRPr="003A0F0D">
        <w:rPr>
          <w:rFonts w:eastAsia="Times New Roman"/>
          <w:noProof/>
          <w:szCs w:val="24"/>
        </w:rPr>
        <w:t xml:space="preserve">ና ሌሎችንም </w:t>
      </w:r>
      <w:r w:rsidR="008012CA" w:rsidRPr="003A0F0D">
        <w:rPr>
          <w:rFonts w:eastAsia="Times New Roman"/>
          <w:noProof/>
          <w:szCs w:val="24"/>
        </w:rPr>
        <w:t>ግብዓቶችን ቀድሞ ማሟላትና መያዝ ያስፈልጋል፡፡</w:t>
      </w:r>
      <w:r w:rsidR="00097057" w:rsidRPr="003A0F0D">
        <w:rPr>
          <w:rFonts w:eastAsia="Times New Roman"/>
          <w:noProof/>
          <w:szCs w:val="24"/>
        </w:rPr>
        <w:t xml:space="preserve"> </w:t>
      </w:r>
      <w:r w:rsidRPr="003A0F0D">
        <w:rPr>
          <w:rFonts w:eastAsia="Times New Roman"/>
          <w:noProof/>
          <w:szCs w:val="24"/>
        </w:rPr>
        <w:t xml:space="preserve">ሩዝን በመስኖ ለማልማት በቂ  ውሃ ያለበት፤ ሜዳማና ለም የሆነ መሬት መምረጥ ያስፈልጋል፡፡ </w:t>
      </w:r>
      <w:r w:rsidR="0064522D">
        <w:rPr>
          <w:rFonts w:eastAsia="Times New Roman"/>
          <w:noProof/>
          <w:szCs w:val="24"/>
        </w:rPr>
        <w:t xml:space="preserve">መሳዉ ከተመረጠ በኋላ በተገቢዉ መንገድ ሊታረስ ይገባል፡፡ </w:t>
      </w:r>
      <w:r w:rsidR="009F5C20" w:rsidRPr="003A0F0D">
        <w:rPr>
          <w:rFonts w:cs="Nyala"/>
          <w:szCs w:val="24"/>
          <w:lang w:val="en-US"/>
        </w:rPr>
        <w:t>ለሩዝ ልማት የታሰበው ማሳ በበሬ የሚታረስ ከሆነ እንደ</w:t>
      </w:r>
      <w:r w:rsidR="009F5C20" w:rsidRPr="003A0F0D">
        <w:rPr>
          <w:szCs w:val="24"/>
          <w:lang w:val="en-US"/>
        </w:rPr>
        <w:t xml:space="preserve"> አመራረት ዘይቤውና አፈሩ ዓይነት በአማካይ ከ</w:t>
      </w:r>
      <w:r w:rsidR="002023A2" w:rsidRPr="003A0F0D">
        <w:rPr>
          <w:szCs w:val="24"/>
          <w:lang w:val="en-US"/>
        </w:rPr>
        <w:t>3</w:t>
      </w:r>
      <w:r w:rsidR="009F5C20" w:rsidRPr="003A0F0D">
        <w:rPr>
          <w:szCs w:val="24"/>
          <w:lang w:val="en-US"/>
        </w:rPr>
        <w:t xml:space="preserve">-4 ጊዜ ሊታረስ ይችላል፡፡ </w:t>
      </w:r>
      <w:r w:rsidRPr="003A0F0D">
        <w:rPr>
          <w:rFonts w:cs="Nyala"/>
          <w:szCs w:val="24"/>
          <w:lang w:val="en-US"/>
        </w:rPr>
        <w:t xml:space="preserve">በትራክተር </w:t>
      </w:r>
      <w:r w:rsidR="001B5ACA">
        <w:rPr>
          <w:rFonts w:cs="Nyala"/>
          <w:szCs w:val="24"/>
          <w:lang w:val="en-US"/>
        </w:rPr>
        <w:t xml:space="preserve">ከሆነ ደግሞ </w:t>
      </w:r>
      <w:r w:rsidRPr="003A0F0D">
        <w:rPr>
          <w:rFonts w:cs="Nyala"/>
          <w:szCs w:val="24"/>
          <w:lang w:val="en-US"/>
        </w:rPr>
        <w:t>ከ</w:t>
      </w:r>
      <w:r w:rsidR="00A54803" w:rsidRPr="003A0F0D">
        <w:rPr>
          <w:rFonts w:cs="Nyala"/>
          <w:szCs w:val="24"/>
          <w:lang w:val="en-US"/>
        </w:rPr>
        <w:t>2-</w:t>
      </w:r>
      <w:r w:rsidRPr="003A0F0D">
        <w:rPr>
          <w:rFonts w:cs="Nyala"/>
          <w:szCs w:val="24"/>
          <w:lang w:val="en-US"/>
        </w:rPr>
        <w:t xml:space="preserve">3 ጊዜ ሊተረስ ይችላል፡፡ </w:t>
      </w:r>
      <w:r w:rsidR="00EB3D84" w:rsidRPr="003A0F0D">
        <w:rPr>
          <w:szCs w:val="24"/>
          <w:lang w:val="en-US"/>
        </w:rPr>
        <w:t xml:space="preserve"> </w:t>
      </w:r>
      <w:r w:rsidRPr="003A0F0D">
        <w:rPr>
          <w:szCs w:val="24"/>
          <w:lang w:val="en-US"/>
        </w:rPr>
        <w:t xml:space="preserve">የሚዘጋጀው ማሳ በበሬ ወይም በግመል </w:t>
      </w:r>
      <w:r w:rsidR="00BE5E5B" w:rsidRPr="003A0F0D">
        <w:rPr>
          <w:szCs w:val="24"/>
          <w:lang w:val="en-US"/>
        </w:rPr>
        <w:t xml:space="preserve">የሚታረስ </w:t>
      </w:r>
      <w:r w:rsidRPr="003A0F0D">
        <w:rPr>
          <w:szCs w:val="24"/>
          <w:lang w:val="en-US"/>
        </w:rPr>
        <w:t>ከሆነ ቀደም ሲል የተዘራው ሰብል ከተሰበሰበ ከ15 ቀናት በኋላ በመሬቱ ውስጥ ያለው እርጥበት ሳይለቅ የመጀመሪያው እርሻ ይታረሳል፡፡ በመጀመሪያ የታረሰው ማሳ ለ10 ቀናት በፀሐይ ከደረቀ በኋላ ሁለተኛው የእርሻ ሥራ ይከናወናል፡፡</w:t>
      </w:r>
      <w:r w:rsidR="00BE5E5B" w:rsidRPr="003A0F0D">
        <w:rPr>
          <w:szCs w:val="24"/>
          <w:lang w:val="en-US"/>
        </w:rPr>
        <w:t xml:space="preserve"> </w:t>
      </w:r>
      <w:r w:rsidRPr="003A0F0D">
        <w:rPr>
          <w:szCs w:val="24"/>
          <w:lang w:val="en-US"/>
        </w:rPr>
        <w:t xml:space="preserve">ሦስተኛው የእርሻ ሥራ የሚከናወነው ዘሩ በሚዘራበት ወቅት ይሆናል፡፡ </w:t>
      </w:r>
      <w:r w:rsidR="00EB3D84" w:rsidRPr="003A0F0D">
        <w:rPr>
          <w:szCs w:val="24"/>
          <w:lang w:val="en-US"/>
        </w:rPr>
        <w:t xml:space="preserve">ማሳዉን </w:t>
      </w:r>
      <w:r w:rsidR="00AF4F97">
        <w:rPr>
          <w:szCs w:val="24"/>
          <w:lang w:val="en-US"/>
        </w:rPr>
        <w:t>ማ</w:t>
      </w:r>
      <w:r w:rsidR="00EB3D84" w:rsidRPr="003A0F0D">
        <w:rPr>
          <w:szCs w:val="24"/>
          <w:lang w:val="en-US"/>
        </w:rPr>
        <w:t xml:space="preserve">ረስ የሚሰጠዉ ጥቅም </w:t>
      </w:r>
      <w:r w:rsidRPr="003A0F0D">
        <w:rPr>
          <w:rFonts w:eastAsia="Times New Roman" w:cs="Power Geez Unicode1"/>
          <w:color w:val="auto"/>
          <w:szCs w:val="24"/>
          <w:lang w:val="en-US"/>
        </w:rPr>
        <w:t xml:space="preserve">ሰብሉ እንዲያድግ ምቹ ሁኔታዎችን </w:t>
      </w:r>
      <w:r w:rsidR="00EB3D84" w:rsidRPr="003A0F0D">
        <w:rPr>
          <w:rFonts w:eastAsia="Times New Roman" w:cs="Power Geez Unicode1"/>
          <w:color w:val="auto"/>
          <w:szCs w:val="24"/>
          <w:lang w:val="en-US"/>
        </w:rPr>
        <w:t>ይፈጥራል፤</w:t>
      </w:r>
      <w:r w:rsidRPr="003A0F0D">
        <w:rPr>
          <w:rFonts w:eastAsia="Times New Roman" w:cs="Power Geez Unicode1"/>
          <w:color w:val="auto"/>
          <w:szCs w:val="24"/>
          <w:lang w:val="en-US"/>
        </w:rPr>
        <w:t>ሰብሉን ከአረም ለመጠበቅና ቃርሚያ ለማስወገድ</w:t>
      </w:r>
      <w:r w:rsidR="00EB3D84" w:rsidRPr="003A0F0D">
        <w:rPr>
          <w:rFonts w:eastAsia="Times New Roman" w:cs="Power Geez Unicode1"/>
          <w:color w:val="auto"/>
          <w:szCs w:val="24"/>
          <w:lang w:val="en-US"/>
        </w:rPr>
        <w:t>፤</w:t>
      </w:r>
      <w:r w:rsidRPr="003A0F0D">
        <w:rPr>
          <w:rFonts w:eastAsia="Times New Roman" w:cs="Power Geez Unicode1"/>
          <w:color w:val="auto"/>
          <w:szCs w:val="24"/>
          <w:lang w:val="en-US"/>
        </w:rPr>
        <w:t>የመስኖ ውሃ  አውታሮችን በማሳ ላይ ለመስራት</w:t>
      </w:r>
      <w:r w:rsidR="00EB3D84" w:rsidRPr="003A0F0D">
        <w:rPr>
          <w:rFonts w:eastAsia="Times New Roman" w:cs="Power Geez Unicode1"/>
          <w:color w:val="auto"/>
          <w:szCs w:val="24"/>
          <w:lang w:val="en-US"/>
        </w:rPr>
        <w:t xml:space="preserve"> እና </w:t>
      </w:r>
      <w:r w:rsidRPr="003A0F0D">
        <w:rPr>
          <w:rFonts w:eastAsia="Times New Roman" w:cs="Power Geez Unicode1"/>
          <w:color w:val="auto"/>
          <w:szCs w:val="24"/>
          <w:lang w:val="en-US"/>
        </w:rPr>
        <w:t>የአፈር ለምነትን መጠበቅ የሚያስችሉ ማዳበረያ ፍግ የመሰሉትን ለማደባለቅ</w:t>
      </w:r>
      <w:r w:rsidR="00EB3D84" w:rsidRPr="003A0F0D">
        <w:rPr>
          <w:rFonts w:eastAsia="Times New Roman" w:cs="Power Geez Unicode1"/>
          <w:color w:val="auto"/>
          <w:szCs w:val="24"/>
          <w:lang w:val="en-US"/>
        </w:rPr>
        <w:t>፡፡</w:t>
      </w:r>
    </w:p>
    <w:p w14:paraId="50F650E0" w14:textId="77777777" w:rsidR="00D16603" w:rsidRPr="003A0F0D" w:rsidRDefault="003F2FA2" w:rsidP="00956CBC">
      <w:pPr>
        <w:spacing w:after="0"/>
        <w:ind w:left="90"/>
        <w:jc w:val="center"/>
        <w:rPr>
          <w:szCs w:val="24"/>
          <w:lang w:val="en-US"/>
        </w:rPr>
      </w:pPr>
      <w:r w:rsidRPr="003A0F0D">
        <w:rPr>
          <w:szCs w:val="24"/>
          <w:lang w:val="en-US"/>
        </w:rPr>
        <w:object w:dxaOrig="5995" w:dyaOrig="4506">
          <v:shape id="_x0000_i1027" type="#_x0000_t75" style="width:303.6pt;height:195pt" o:ole="">
            <v:imagedata r:id="rId13" o:title=""/>
          </v:shape>
          <o:OLEObject Type="Embed" ProgID="PowerPoint.Slide.12" ShapeID="_x0000_i1027" DrawAspect="Content" ObjectID="_1853397084" r:id="rId14"/>
        </w:object>
      </w:r>
      <w:bookmarkStart w:id="28" w:name="_Toc53927406"/>
      <w:bookmarkStart w:id="29" w:name="_Toc56483706"/>
    </w:p>
    <w:p w14:paraId="14898F00" w14:textId="77777777" w:rsidR="00E70426" w:rsidRDefault="005832D8" w:rsidP="003A0F0D">
      <w:pPr>
        <w:spacing w:after="0"/>
        <w:ind w:left="90"/>
        <w:jc w:val="center"/>
        <w:rPr>
          <w:szCs w:val="24"/>
        </w:rPr>
      </w:pPr>
      <w:r>
        <w:rPr>
          <w:szCs w:val="24"/>
        </w:rPr>
        <w:t>ሥዕል</w:t>
      </w:r>
      <w:r w:rsidR="00C43330">
        <w:rPr>
          <w:szCs w:val="24"/>
        </w:rPr>
        <w:t xml:space="preserve"> 2</w:t>
      </w:r>
      <w:r w:rsidR="00171B6F" w:rsidRPr="003A0F0D">
        <w:rPr>
          <w:szCs w:val="24"/>
        </w:rPr>
        <w:t xml:space="preserve">፡ </w:t>
      </w:r>
      <w:r w:rsidR="00E70426" w:rsidRPr="003A0F0D">
        <w:rPr>
          <w:szCs w:val="24"/>
        </w:rPr>
        <w:t>የተለያዩ የእርሻ ስራ ዜደዎች</w:t>
      </w:r>
    </w:p>
    <w:p w14:paraId="7C3F9C82" w14:textId="77777777" w:rsidR="00AA224E" w:rsidRPr="003A0F0D" w:rsidRDefault="00AA224E" w:rsidP="004C51E6">
      <w:pPr>
        <w:spacing w:after="0" w:line="240" w:lineRule="auto"/>
        <w:ind w:left="90"/>
        <w:rPr>
          <w:szCs w:val="24"/>
        </w:rPr>
      </w:pPr>
    </w:p>
    <w:p w14:paraId="2F641932" w14:textId="77777777" w:rsidR="00B423E7" w:rsidRPr="003A0F0D" w:rsidRDefault="00DC294D" w:rsidP="007F3426">
      <w:pPr>
        <w:pStyle w:val="Heading2"/>
      </w:pPr>
      <w:bookmarkStart w:id="30" w:name="_Toc485853480"/>
      <w:bookmarkEnd w:id="28"/>
      <w:bookmarkEnd w:id="29"/>
      <w:r>
        <w:t xml:space="preserve">6.2 </w:t>
      </w:r>
      <w:r w:rsidR="002062B2" w:rsidRPr="003A0F0D">
        <w:t xml:space="preserve">ተስማሚ </w:t>
      </w:r>
      <w:r w:rsidR="00B423E7" w:rsidRPr="003A0F0D">
        <w:t>የሩዝ ዝርያዎች</w:t>
      </w:r>
      <w:bookmarkEnd w:id="24"/>
      <w:bookmarkEnd w:id="25"/>
      <w:bookmarkEnd w:id="26"/>
      <w:bookmarkEnd w:id="30"/>
      <w:r w:rsidR="00B423E7" w:rsidRPr="003A0F0D">
        <w:t xml:space="preserve"> </w:t>
      </w:r>
    </w:p>
    <w:p w14:paraId="2E275148" w14:textId="77777777" w:rsidR="004A01B7" w:rsidRDefault="004A01B7" w:rsidP="003A0F0D">
      <w:pPr>
        <w:spacing w:after="0"/>
        <w:rPr>
          <w:rFonts w:eastAsia="Times New Roman"/>
          <w:noProof/>
          <w:color w:val="auto"/>
          <w:szCs w:val="24"/>
        </w:rPr>
      </w:pPr>
      <w:r w:rsidRPr="003A0F0D">
        <w:rPr>
          <w:color w:val="auto"/>
        </w:rPr>
        <w:t>በ</w:t>
      </w:r>
      <w:r w:rsidR="00382E53" w:rsidRPr="003A0F0D">
        <w:rPr>
          <w:color w:val="auto"/>
        </w:rPr>
        <w:t xml:space="preserve">ኢትዮጵያ የምርምር ስርዓት ዉስጥ በተደረገ ዝርያን የማዉጣት ጥረት በቂ ዝናብ ላላቸዉ አካባቢዎች </w:t>
      </w:r>
      <w:r w:rsidRPr="003A0F0D">
        <w:rPr>
          <w:color w:val="auto"/>
        </w:rPr>
        <w:t>በ</w:t>
      </w:r>
      <w:r w:rsidR="00382E53" w:rsidRPr="003A0F0D">
        <w:rPr>
          <w:color w:val="auto"/>
        </w:rPr>
        <w:t>ርካታ ዝርያዎች ተለቀዉ በመመረት ላይ</w:t>
      </w:r>
      <w:r w:rsidR="00321EC2" w:rsidRPr="003A0F0D">
        <w:rPr>
          <w:color w:val="auto"/>
        </w:rPr>
        <w:t xml:space="preserve"> ሲሆኑ </w:t>
      </w:r>
      <w:r w:rsidR="002A1B73" w:rsidRPr="003A0F0D">
        <w:rPr>
          <w:color w:val="auto"/>
        </w:rPr>
        <w:t>የ</w:t>
      </w:r>
      <w:r w:rsidR="00024BB0" w:rsidRPr="003A0F0D">
        <w:rPr>
          <w:color w:val="auto"/>
        </w:rPr>
        <w:t>ጎዴ ምርምር ማዕከ</w:t>
      </w:r>
      <w:r w:rsidR="002A1B73" w:rsidRPr="003A0F0D">
        <w:rPr>
          <w:color w:val="auto"/>
        </w:rPr>
        <w:t xml:space="preserve">ል </w:t>
      </w:r>
      <w:r w:rsidR="00024BB0" w:rsidRPr="003A0F0D">
        <w:rPr>
          <w:color w:val="auto"/>
        </w:rPr>
        <w:t xml:space="preserve">በመስኖ ሊለሙ የሚችሉ ዝርያዎችን በማዉጣትና በማላመድ </w:t>
      </w:r>
      <w:r w:rsidR="00321EC2" w:rsidRPr="003A0F0D">
        <w:rPr>
          <w:color w:val="auto"/>
        </w:rPr>
        <w:t xml:space="preserve">ስራ </w:t>
      </w:r>
      <w:r w:rsidR="00024BB0" w:rsidRPr="003A0F0D">
        <w:rPr>
          <w:color w:val="auto"/>
        </w:rPr>
        <w:t xml:space="preserve">የተወሰኑ ዝርያዎችን </w:t>
      </w:r>
      <w:r w:rsidR="00321EC2" w:rsidRPr="003A0F0D">
        <w:rPr>
          <w:color w:val="auto"/>
        </w:rPr>
        <w:t>አስለቅ</w:t>
      </w:r>
      <w:r w:rsidR="002A1B73" w:rsidRPr="003A0F0D">
        <w:rPr>
          <w:color w:val="auto"/>
        </w:rPr>
        <w:t>ቋ</w:t>
      </w:r>
      <w:r w:rsidR="00321EC2" w:rsidRPr="003A0F0D">
        <w:rPr>
          <w:color w:val="auto"/>
        </w:rPr>
        <w:t>ል</w:t>
      </w:r>
      <w:r w:rsidR="00024BB0" w:rsidRPr="003A0F0D">
        <w:rPr>
          <w:color w:val="auto"/>
        </w:rPr>
        <w:t>፡፡</w:t>
      </w:r>
      <w:r w:rsidR="007F7D90" w:rsidRPr="003A0F0D">
        <w:rPr>
          <w:color w:val="auto"/>
        </w:rPr>
        <w:t xml:space="preserve"> </w:t>
      </w:r>
      <w:r w:rsidR="007F7D90" w:rsidRPr="00D000BA">
        <w:rPr>
          <w:color w:val="auto"/>
        </w:rPr>
        <w:t>ከቅርብ ጊዜ ወዲህ የብሐየራዊ ሩዝ ምርምር ፕሮግራም ከጅንካ ምርምር ማዕከል ጋር በ</w:t>
      </w:r>
      <w:r w:rsidR="00B2141B" w:rsidRPr="00D000BA">
        <w:rPr>
          <w:color w:val="auto"/>
        </w:rPr>
        <w:t>መተባበር በደቡብ ኦሞ ዞን ዳሰነችና ስላማጎ ወረዳዎች ላይ በ</w:t>
      </w:r>
      <w:r w:rsidR="007F7D90" w:rsidRPr="00D000BA">
        <w:rPr>
          <w:color w:val="auto"/>
        </w:rPr>
        <w:t xml:space="preserve">ተደረገ ዝርያን የማላመድ </w:t>
      </w:r>
      <w:r w:rsidR="00B2141B" w:rsidRPr="00D000BA">
        <w:rPr>
          <w:color w:val="auto"/>
        </w:rPr>
        <w:t>ስራ</w:t>
      </w:r>
      <w:r w:rsidR="00A70429" w:rsidRPr="00D000BA">
        <w:rPr>
          <w:color w:val="auto"/>
        </w:rPr>
        <w:t xml:space="preserve"> የተላመዱና</w:t>
      </w:r>
      <w:r w:rsidR="00B2141B" w:rsidRPr="00D000BA">
        <w:rPr>
          <w:color w:val="auto"/>
        </w:rPr>
        <w:t xml:space="preserve"> ከፍተኛ ምርት የሚሰጡ</w:t>
      </w:r>
      <w:r w:rsidR="00A70429" w:rsidRPr="00D000BA">
        <w:rPr>
          <w:color w:val="auto"/>
        </w:rPr>
        <w:t xml:space="preserve"> </w:t>
      </w:r>
      <w:r w:rsidR="00B2141B" w:rsidRPr="00D000BA">
        <w:rPr>
          <w:color w:val="auto"/>
        </w:rPr>
        <w:t>ዝርያዎች ተለይተዋል፡፡</w:t>
      </w:r>
      <w:r w:rsidR="0099215D" w:rsidRPr="00D000BA">
        <w:rPr>
          <w:color w:val="auto"/>
        </w:rPr>
        <w:t xml:space="preserve"> በዚህ </w:t>
      </w:r>
      <w:r w:rsidR="00D924CA" w:rsidRPr="00D000BA">
        <w:rPr>
          <w:color w:val="auto"/>
        </w:rPr>
        <w:t xml:space="preserve">ዝርያ </w:t>
      </w:r>
      <w:r w:rsidR="0099215D" w:rsidRPr="00D000BA">
        <w:rPr>
          <w:color w:val="auto"/>
        </w:rPr>
        <w:t xml:space="preserve">ማላማድ ስራ </w:t>
      </w:r>
      <w:r w:rsidR="00D924CA" w:rsidRPr="00D000BA">
        <w:rPr>
          <w:color w:val="auto"/>
        </w:rPr>
        <w:t xml:space="preserve">ላይ የተካተቱት </w:t>
      </w:r>
      <w:r w:rsidR="0099215D" w:rsidRPr="00D000BA">
        <w:rPr>
          <w:color w:val="auto"/>
        </w:rPr>
        <w:t>ለ</w:t>
      </w:r>
      <w:r w:rsidR="00D924CA" w:rsidRPr="00D000BA">
        <w:rPr>
          <w:color w:val="auto"/>
        </w:rPr>
        <w:t xml:space="preserve">በቂ </w:t>
      </w:r>
      <w:r w:rsidR="0099215D" w:rsidRPr="00D000BA">
        <w:rPr>
          <w:color w:val="auto"/>
        </w:rPr>
        <w:t>ዝናብና ለመስኖ የተለቀቁ ዝርያዎች ቢሆንም ከፍተኛ ምርት የሰጡት</w:t>
      </w:r>
      <w:r w:rsidR="00D924CA" w:rsidRPr="00D000BA">
        <w:rPr>
          <w:color w:val="auto"/>
        </w:rPr>
        <w:t xml:space="preserve">ና የተመረጡት </w:t>
      </w:r>
      <w:r w:rsidR="0099215D" w:rsidRPr="00D000BA">
        <w:rPr>
          <w:color w:val="auto"/>
        </w:rPr>
        <w:t>ለበቂ ዝናብ አካባቢ የተለቀቁ</w:t>
      </w:r>
      <w:r w:rsidR="00D924CA" w:rsidRPr="00D000BA">
        <w:rPr>
          <w:color w:val="auto"/>
        </w:rPr>
        <w:t>ት</w:t>
      </w:r>
      <w:r w:rsidR="0099215D" w:rsidRPr="00D000BA">
        <w:rPr>
          <w:color w:val="auto"/>
        </w:rPr>
        <w:t xml:space="preserve"> ፓዌ-2፤ ፎግራ-1 እና እድገት ዝርያዎች ናቸዉ፡፡</w:t>
      </w:r>
      <w:r w:rsidR="00B2141B" w:rsidRPr="00D000BA">
        <w:rPr>
          <w:color w:val="auto"/>
        </w:rPr>
        <w:t xml:space="preserve"> በአሁን ሰዓት ለአርሶ አደሮች የማስተዋወቅና የማስፋ</w:t>
      </w:r>
      <w:r w:rsidR="0042286F">
        <w:rPr>
          <w:color w:val="auto"/>
        </w:rPr>
        <w:t>ት</w:t>
      </w:r>
      <w:r w:rsidR="00B2141B" w:rsidRPr="00D000BA">
        <w:rPr>
          <w:color w:val="auto"/>
        </w:rPr>
        <w:t xml:space="preserve"> ስራ በመሰራት ላይ ይገኛል፡፡ ስለሆነም ለመስኖ ሩዝ </w:t>
      </w:r>
      <w:r w:rsidRPr="00D000BA">
        <w:rPr>
          <w:rFonts w:eastAsia="Times New Roman"/>
          <w:noProof/>
          <w:color w:val="auto"/>
          <w:szCs w:val="24"/>
        </w:rPr>
        <w:t xml:space="preserve">እስካሁን የተለቀቁና </w:t>
      </w:r>
      <w:r w:rsidR="00B2141B" w:rsidRPr="00D000BA">
        <w:rPr>
          <w:rFonts w:eastAsia="Times New Roman"/>
          <w:noProof/>
          <w:color w:val="auto"/>
          <w:szCs w:val="24"/>
        </w:rPr>
        <w:t xml:space="preserve">የተላመዱ </w:t>
      </w:r>
      <w:r w:rsidR="00D924CA" w:rsidRPr="00D000BA">
        <w:rPr>
          <w:rFonts w:eastAsia="Times New Roman"/>
          <w:noProof/>
          <w:color w:val="auto"/>
          <w:szCs w:val="24"/>
        </w:rPr>
        <w:t xml:space="preserve">ዝርያዎች ዝርዝር እንደሚከተለው </w:t>
      </w:r>
      <w:r w:rsidR="00D924CA" w:rsidRPr="00F27F94">
        <w:rPr>
          <w:rFonts w:eastAsia="Times New Roman"/>
          <w:noProof/>
          <w:color w:val="auto"/>
          <w:szCs w:val="24"/>
        </w:rPr>
        <w:t>ቀርቧ</w:t>
      </w:r>
      <w:r w:rsidRPr="00F27F94">
        <w:rPr>
          <w:rFonts w:eastAsia="Times New Roman"/>
          <w:noProof/>
          <w:color w:val="auto"/>
          <w:szCs w:val="24"/>
        </w:rPr>
        <w:t>ል፡፡</w:t>
      </w:r>
    </w:p>
    <w:p w14:paraId="356600E3" w14:textId="77777777" w:rsidR="0042286F" w:rsidRDefault="0042286F" w:rsidP="003A0F0D">
      <w:pPr>
        <w:spacing w:after="0"/>
        <w:rPr>
          <w:rFonts w:eastAsia="Times New Roman"/>
          <w:noProof/>
          <w:color w:val="auto"/>
          <w:szCs w:val="24"/>
        </w:rPr>
      </w:pPr>
    </w:p>
    <w:p w14:paraId="253CD41E" w14:textId="77777777" w:rsidR="00F26B0F" w:rsidRDefault="00F26B0F" w:rsidP="003A0F0D">
      <w:pPr>
        <w:spacing w:after="0"/>
        <w:rPr>
          <w:rFonts w:eastAsia="Times New Roman"/>
          <w:noProof/>
          <w:color w:val="auto"/>
          <w:szCs w:val="24"/>
        </w:rPr>
      </w:pPr>
    </w:p>
    <w:p w14:paraId="29A23999" w14:textId="77777777" w:rsidR="00F26B0F" w:rsidRDefault="00F26B0F" w:rsidP="003A0F0D">
      <w:pPr>
        <w:spacing w:after="0"/>
        <w:rPr>
          <w:rFonts w:eastAsia="Times New Roman"/>
          <w:noProof/>
          <w:color w:val="auto"/>
          <w:szCs w:val="24"/>
        </w:rPr>
      </w:pPr>
    </w:p>
    <w:p w14:paraId="4F886CFC" w14:textId="77777777" w:rsidR="00F26B0F" w:rsidRDefault="00F26B0F" w:rsidP="003A0F0D">
      <w:pPr>
        <w:spacing w:after="0"/>
        <w:rPr>
          <w:rFonts w:eastAsia="Times New Roman"/>
          <w:noProof/>
          <w:color w:val="auto"/>
          <w:szCs w:val="24"/>
        </w:rPr>
      </w:pPr>
    </w:p>
    <w:p w14:paraId="3FC9E78C" w14:textId="77777777" w:rsidR="00F26B0F" w:rsidRPr="00F27F94" w:rsidRDefault="00F26B0F" w:rsidP="003A0F0D">
      <w:pPr>
        <w:spacing w:after="0"/>
        <w:rPr>
          <w:rFonts w:eastAsia="Times New Roman"/>
          <w:noProof/>
          <w:color w:val="auto"/>
          <w:szCs w:val="24"/>
        </w:rPr>
      </w:pPr>
    </w:p>
    <w:p w14:paraId="3FC4C432" w14:textId="77777777" w:rsidR="00F26B0F" w:rsidRDefault="00F26B0F" w:rsidP="00F26B0F">
      <w:pPr>
        <w:spacing w:after="0"/>
        <w:rPr>
          <w:rFonts w:cs="Nyala"/>
          <w:b/>
          <w:szCs w:val="24"/>
        </w:rPr>
        <w:sectPr w:rsidR="00F26B0F" w:rsidSect="00004D3D">
          <w:footerReference w:type="default" r:id="rId15"/>
          <w:pgSz w:w="12240" w:h="15840"/>
          <w:pgMar w:top="1440" w:right="1440" w:bottom="1440" w:left="1440" w:header="720" w:footer="720" w:gutter="0"/>
          <w:pgNumType w:fmt="numberInDash" w:start="0"/>
          <w:cols w:space="720"/>
          <w:docGrid w:linePitch="360"/>
        </w:sectPr>
      </w:pPr>
    </w:p>
    <w:p w14:paraId="7AA77FF0" w14:textId="77777777" w:rsidR="00F26B0F" w:rsidRPr="00F908BE" w:rsidRDefault="00F26B0F" w:rsidP="00F26B0F">
      <w:pPr>
        <w:spacing w:after="0"/>
        <w:rPr>
          <w:rFonts w:eastAsia="Times New Roman"/>
          <w:noProof/>
          <w:szCs w:val="24"/>
        </w:rPr>
      </w:pPr>
      <w:r w:rsidRPr="00F908BE">
        <w:rPr>
          <w:rFonts w:cs="Nyala"/>
          <w:szCs w:val="24"/>
        </w:rPr>
        <w:t xml:space="preserve">ሠንጠረዥ 2፡ </w:t>
      </w:r>
      <w:r w:rsidRPr="00F908BE">
        <w:rPr>
          <w:rFonts w:eastAsia="Times New Roman"/>
          <w:noProof/>
          <w:szCs w:val="24"/>
        </w:rPr>
        <w:t>ለመስኖ የተለቀቁና የተላመዱ የተሻሻሉ የሩዝ ዝርያዎች</w:t>
      </w:r>
      <w:r w:rsidR="00F120F5">
        <w:rPr>
          <w:rFonts w:eastAsia="Times New Roman"/>
          <w:noProof/>
          <w:szCs w:val="24"/>
        </w:rPr>
        <w:t xml:space="preserve"> (4፣ 5)</w:t>
      </w:r>
      <w:r w:rsidRPr="00F908BE">
        <w:rPr>
          <w:rFonts w:eastAsia="Times New Roman"/>
          <w:noProof/>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579"/>
        <w:gridCol w:w="1843"/>
        <w:gridCol w:w="2017"/>
        <w:gridCol w:w="2192"/>
        <w:gridCol w:w="788"/>
        <w:gridCol w:w="2635"/>
      </w:tblGrid>
      <w:tr w:rsidR="00F81E6F" w:rsidRPr="00D000BA" w14:paraId="349742DB" w14:textId="77777777" w:rsidTr="00513EB7">
        <w:trPr>
          <w:trHeight w:val="710"/>
        </w:trPr>
        <w:tc>
          <w:tcPr>
            <w:tcW w:w="805" w:type="pct"/>
          </w:tcPr>
          <w:p w14:paraId="06E408DC" w14:textId="77777777" w:rsidR="00F26B0F" w:rsidRPr="00D000BA" w:rsidRDefault="00F26B0F" w:rsidP="00854553">
            <w:pPr>
              <w:spacing w:after="0"/>
              <w:rPr>
                <w:rFonts w:cs="Visual Geez Unicode Title"/>
                <w:color w:val="auto"/>
                <w:sz w:val="22"/>
              </w:rPr>
            </w:pPr>
            <w:r w:rsidRPr="00D000BA">
              <w:rPr>
                <w:rFonts w:cs="Visual Geez Unicode Title"/>
                <w:color w:val="auto"/>
                <w:sz w:val="22"/>
              </w:rPr>
              <w:t>የዝርያው ስም</w:t>
            </w:r>
          </w:p>
        </w:tc>
        <w:tc>
          <w:tcPr>
            <w:tcW w:w="599" w:type="pct"/>
          </w:tcPr>
          <w:p w14:paraId="75349E56" w14:textId="77777777" w:rsidR="00F26B0F" w:rsidRPr="00D000BA" w:rsidRDefault="00F26B0F" w:rsidP="0074061E">
            <w:pPr>
              <w:spacing w:after="0" w:line="240" w:lineRule="auto"/>
              <w:jc w:val="center"/>
              <w:rPr>
                <w:rFonts w:cs="Visual Geez Unicode Title"/>
                <w:color w:val="auto"/>
                <w:sz w:val="22"/>
              </w:rPr>
            </w:pPr>
            <w:r w:rsidRPr="00D000BA">
              <w:rPr>
                <w:rFonts w:cs="Visual Geez Unicode Title"/>
                <w:color w:val="auto"/>
                <w:sz w:val="22"/>
              </w:rPr>
              <w:t>የተለቀቁበት ዓመተ ምህረት</w:t>
            </w:r>
          </w:p>
        </w:tc>
        <w:tc>
          <w:tcPr>
            <w:tcW w:w="699" w:type="pct"/>
          </w:tcPr>
          <w:p w14:paraId="7EAB2ED7" w14:textId="77777777" w:rsidR="00F26B0F" w:rsidRPr="00D000BA" w:rsidRDefault="00F26B0F" w:rsidP="0074061E">
            <w:pPr>
              <w:spacing w:after="0" w:line="240" w:lineRule="auto"/>
              <w:jc w:val="center"/>
              <w:rPr>
                <w:rFonts w:cs="Visual Geez Unicode Title"/>
                <w:color w:val="auto"/>
                <w:sz w:val="22"/>
              </w:rPr>
            </w:pPr>
            <w:r w:rsidRPr="00D000BA">
              <w:rPr>
                <w:rFonts w:cs="Visual Geez Unicode Title"/>
                <w:color w:val="auto"/>
                <w:sz w:val="22"/>
              </w:rPr>
              <w:t>ከፍታ ከባህር ወለል በላይ (ሜ)</w:t>
            </w:r>
          </w:p>
        </w:tc>
        <w:tc>
          <w:tcPr>
            <w:tcW w:w="765" w:type="pct"/>
          </w:tcPr>
          <w:p w14:paraId="0830FA00" w14:textId="77777777" w:rsidR="00F26B0F" w:rsidRPr="00D000BA" w:rsidRDefault="00F26B0F" w:rsidP="0074061E">
            <w:pPr>
              <w:spacing w:after="0" w:line="240" w:lineRule="auto"/>
              <w:jc w:val="center"/>
              <w:rPr>
                <w:rFonts w:cs="Visual Geez Unicode Title"/>
                <w:color w:val="auto"/>
                <w:sz w:val="22"/>
              </w:rPr>
            </w:pPr>
            <w:r w:rsidRPr="00D000BA">
              <w:rPr>
                <w:rFonts w:cs="Visual Geez Unicode Title"/>
                <w:color w:val="auto"/>
                <w:sz w:val="22"/>
              </w:rPr>
              <w:t>የተለቀቁበት/</w:t>
            </w:r>
          </w:p>
          <w:p w14:paraId="59F38A45" w14:textId="77777777" w:rsidR="00F26B0F" w:rsidRPr="00D000BA" w:rsidRDefault="00F26B0F" w:rsidP="0074061E">
            <w:pPr>
              <w:spacing w:after="0" w:line="240" w:lineRule="auto"/>
              <w:jc w:val="center"/>
              <w:rPr>
                <w:rFonts w:cs="Visual Geez Unicode Title"/>
                <w:color w:val="auto"/>
                <w:sz w:val="22"/>
              </w:rPr>
            </w:pPr>
            <w:r w:rsidRPr="00D000BA">
              <w:rPr>
                <w:rFonts w:cs="Visual Geez Unicode Title"/>
                <w:color w:val="auto"/>
                <w:sz w:val="22"/>
              </w:rPr>
              <w:t>የተላዱበት አካባቢ</w:t>
            </w:r>
          </w:p>
        </w:tc>
        <w:tc>
          <w:tcPr>
            <w:tcW w:w="832" w:type="pct"/>
          </w:tcPr>
          <w:p w14:paraId="6F0C62B6" w14:textId="77777777" w:rsidR="00F26B0F" w:rsidRPr="00D000BA" w:rsidRDefault="00F26B0F" w:rsidP="0074061E">
            <w:pPr>
              <w:spacing w:after="0" w:line="240" w:lineRule="auto"/>
              <w:jc w:val="center"/>
              <w:rPr>
                <w:rFonts w:cs="Visual Geez Unicode Title"/>
                <w:color w:val="auto"/>
                <w:sz w:val="22"/>
              </w:rPr>
            </w:pPr>
            <w:r w:rsidRPr="00D000BA">
              <w:rPr>
                <w:rFonts w:cs="Visual Geez Unicode Title"/>
                <w:color w:val="auto"/>
                <w:sz w:val="22"/>
              </w:rPr>
              <w:t xml:space="preserve"> የሚወስድበት ጊዜ (በቀን)</w:t>
            </w:r>
          </w:p>
        </w:tc>
        <w:tc>
          <w:tcPr>
            <w:tcW w:w="299" w:type="pct"/>
          </w:tcPr>
          <w:p w14:paraId="4933E4AA" w14:textId="77777777" w:rsidR="00F26B0F" w:rsidRPr="00D000BA" w:rsidRDefault="00F26B0F" w:rsidP="0074061E">
            <w:pPr>
              <w:spacing w:after="0" w:line="240" w:lineRule="auto"/>
              <w:jc w:val="center"/>
              <w:rPr>
                <w:rFonts w:cs="Visual Geez Unicode Title"/>
                <w:color w:val="auto"/>
                <w:sz w:val="22"/>
              </w:rPr>
            </w:pPr>
            <w:r w:rsidRPr="00D000BA">
              <w:rPr>
                <w:rFonts w:cs="Visual Geez Unicode Title"/>
                <w:color w:val="auto"/>
                <w:sz w:val="22"/>
              </w:rPr>
              <w:t>የፍሬ ቀለም</w:t>
            </w:r>
          </w:p>
        </w:tc>
        <w:tc>
          <w:tcPr>
            <w:tcW w:w="1000" w:type="pct"/>
          </w:tcPr>
          <w:p w14:paraId="66D83408" w14:textId="77777777" w:rsidR="00F81E6F" w:rsidRDefault="00F26B0F" w:rsidP="0074061E">
            <w:pPr>
              <w:spacing w:after="0" w:line="240" w:lineRule="auto"/>
              <w:jc w:val="center"/>
              <w:rPr>
                <w:rFonts w:cs="Visual Geez Unicode Title"/>
                <w:color w:val="auto"/>
                <w:sz w:val="22"/>
              </w:rPr>
            </w:pPr>
            <w:r w:rsidRPr="00D000BA">
              <w:rPr>
                <w:rFonts w:cs="Visual Geez Unicode Title"/>
                <w:color w:val="auto"/>
                <w:sz w:val="22"/>
              </w:rPr>
              <w:t>የሚሰጠው ምርት</w:t>
            </w:r>
          </w:p>
          <w:p w14:paraId="0F5114CA" w14:textId="77777777" w:rsidR="00F26B0F" w:rsidRPr="00D000BA" w:rsidRDefault="00F26B0F" w:rsidP="00F81E6F">
            <w:pPr>
              <w:spacing w:after="0" w:line="240" w:lineRule="auto"/>
              <w:jc w:val="center"/>
              <w:rPr>
                <w:rFonts w:cs="Visual Geez Unicode Title"/>
                <w:color w:val="auto"/>
                <w:sz w:val="22"/>
              </w:rPr>
            </w:pPr>
            <w:r w:rsidRPr="00D000BA">
              <w:rPr>
                <w:rFonts w:cs="Visual Geez Unicode Title"/>
                <w:color w:val="auto"/>
                <w:sz w:val="22"/>
              </w:rPr>
              <w:t>(ኩ</w:t>
            </w:r>
            <w:r w:rsidR="00F81E6F">
              <w:rPr>
                <w:rFonts w:cs="Visual Geez Unicode Title"/>
                <w:color w:val="auto"/>
                <w:sz w:val="22"/>
              </w:rPr>
              <w:t>/</w:t>
            </w:r>
            <w:r w:rsidRPr="00D000BA">
              <w:rPr>
                <w:rFonts w:cs="Visual Geez Unicode Title"/>
                <w:color w:val="auto"/>
                <w:sz w:val="22"/>
              </w:rPr>
              <w:t>ል በሄ</w:t>
            </w:r>
            <w:r w:rsidR="00F81E6F">
              <w:rPr>
                <w:rFonts w:cs="Visual Geez Unicode Title"/>
                <w:color w:val="auto"/>
                <w:sz w:val="22"/>
              </w:rPr>
              <w:t>/</w:t>
            </w:r>
            <w:r w:rsidRPr="00D000BA">
              <w:rPr>
                <w:rFonts w:cs="Visual Geez Unicode Title"/>
                <w:color w:val="auto"/>
                <w:sz w:val="22"/>
              </w:rPr>
              <w:t>ር)</w:t>
            </w:r>
          </w:p>
        </w:tc>
      </w:tr>
      <w:tr w:rsidR="00F81E6F" w:rsidRPr="00D000BA" w14:paraId="06085A7C" w14:textId="77777777" w:rsidTr="00513EB7">
        <w:trPr>
          <w:trHeight w:val="424"/>
        </w:trPr>
        <w:tc>
          <w:tcPr>
            <w:tcW w:w="805" w:type="pct"/>
          </w:tcPr>
          <w:p w14:paraId="29EC8B40" w14:textId="77777777" w:rsidR="00F26B0F" w:rsidRPr="00633407" w:rsidRDefault="00F26B0F" w:rsidP="00D333BC">
            <w:pPr>
              <w:spacing w:after="0"/>
              <w:rPr>
                <w:rFonts w:cs="Visual Geez Unicode Title"/>
                <w:color w:val="auto"/>
                <w:sz w:val="22"/>
              </w:rPr>
            </w:pPr>
            <w:r w:rsidRPr="00633407">
              <w:rPr>
                <w:rFonts w:cs="Visual Geez Unicode Title"/>
                <w:color w:val="auto"/>
                <w:sz w:val="22"/>
              </w:rPr>
              <w:t>ፓዌ-2</w:t>
            </w:r>
          </w:p>
        </w:tc>
        <w:tc>
          <w:tcPr>
            <w:tcW w:w="599" w:type="pct"/>
          </w:tcPr>
          <w:p w14:paraId="72A6D8DC" w14:textId="77777777" w:rsidR="00F26B0F" w:rsidRPr="00633407" w:rsidRDefault="00F26B0F" w:rsidP="00D333BC">
            <w:pPr>
              <w:spacing w:after="0"/>
              <w:jc w:val="center"/>
              <w:rPr>
                <w:color w:val="auto"/>
                <w:sz w:val="22"/>
              </w:rPr>
            </w:pPr>
            <w:r w:rsidRPr="00633407">
              <w:rPr>
                <w:color w:val="auto"/>
                <w:sz w:val="22"/>
              </w:rPr>
              <w:t>2012</w:t>
            </w:r>
          </w:p>
        </w:tc>
        <w:tc>
          <w:tcPr>
            <w:tcW w:w="699" w:type="pct"/>
          </w:tcPr>
          <w:p w14:paraId="05DA5C1F" w14:textId="77777777" w:rsidR="00F26B0F" w:rsidRPr="00633407" w:rsidRDefault="00F26B0F" w:rsidP="00D333BC">
            <w:pPr>
              <w:spacing w:after="0"/>
              <w:jc w:val="center"/>
              <w:rPr>
                <w:color w:val="auto"/>
                <w:sz w:val="22"/>
              </w:rPr>
            </w:pPr>
            <w:r w:rsidRPr="00633407">
              <w:rPr>
                <w:color w:val="auto"/>
                <w:sz w:val="22"/>
              </w:rPr>
              <w:t>750-1860</w:t>
            </w:r>
          </w:p>
        </w:tc>
        <w:tc>
          <w:tcPr>
            <w:tcW w:w="765" w:type="pct"/>
          </w:tcPr>
          <w:p w14:paraId="250CCFD4" w14:textId="77777777" w:rsidR="00F26B0F" w:rsidRPr="00633407" w:rsidRDefault="00F26B0F" w:rsidP="00D333BC">
            <w:pPr>
              <w:spacing w:after="0"/>
              <w:jc w:val="center"/>
              <w:rPr>
                <w:color w:val="auto"/>
                <w:sz w:val="22"/>
              </w:rPr>
            </w:pPr>
            <w:r w:rsidRPr="00633407">
              <w:rPr>
                <w:rFonts w:eastAsia="Times New Roman"/>
                <w:color w:val="auto"/>
                <w:sz w:val="22"/>
                <w:lang w:val="pt-BR"/>
              </w:rPr>
              <w:t>ደሳነች፤ ስላማጎ</w:t>
            </w:r>
          </w:p>
        </w:tc>
        <w:tc>
          <w:tcPr>
            <w:tcW w:w="832" w:type="pct"/>
          </w:tcPr>
          <w:p w14:paraId="778DC530" w14:textId="77777777" w:rsidR="00F26B0F" w:rsidRPr="00633407" w:rsidRDefault="00F26B0F" w:rsidP="00D333BC">
            <w:pPr>
              <w:spacing w:after="0"/>
              <w:jc w:val="center"/>
              <w:rPr>
                <w:color w:val="auto"/>
                <w:sz w:val="22"/>
              </w:rPr>
            </w:pPr>
            <w:r w:rsidRPr="00633407">
              <w:rPr>
                <w:color w:val="auto"/>
                <w:sz w:val="22"/>
              </w:rPr>
              <w:t>118</w:t>
            </w:r>
          </w:p>
        </w:tc>
        <w:tc>
          <w:tcPr>
            <w:tcW w:w="299" w:type="pct"/>
          </w:tcPr>
          <w:p w14:paraId="14D2C617" w14:textId="77777777" w:rsidR="00F26B0F" w:rsidRPr="00633407" w:rsidRDefault="00F26B0F" w:rsidP="00D333BC">
            <w:pPr>
              <w:spacing w:after="0"/>
              <w:jc w:val="center"/>
              <w:rPr>
                <w:rFonts w:cs="Visual Geez Unicode Title"/>
                <w:color w:val="auto"/>
                <w:sz w:val="22"/>
              </w:rPr>
            </w:pPr>
            <w:r w:rsidRPr="00633407">
              <w:rPr>
                <w:rFonts w:cs="Visual Geez Unicode Title"/>
                <w:color w:val="auto"/>
                <w:sz w:val="22"/>
              </w:rPr>
              <w:t>ነጭ</w:t>
            </w:r>
          </w:p>
        </w:tc>
        <w:tc>
          <w:tcPr>
            <w:tcW w:w="1000" w:type="pct"/>
          </w:tcPr>
          <w:p w14:paraId="7506195F" w14:textId="77777777" w:rsidR="00F26B0F" w:rsidRPr="00633407" w:rsidRDefault="00F26B0F" w:rsidP="00D333BC">
            <w:pPr>
              <w:spacing w:after="0"/>
              <w:jc w:val="center"/>
              <w:rPr>
                <w:color w:val="auto"/>
                <w:sz w:val="22"/>
              </w:rPr>
            </w:pPr>
            <w:r w:rsidRPr="00633407">
              <w:rPr>
                <w:rFonts w:eastAsia="Times New Roman"/>
                <w:color w:val="auto"/>
                <w:sz w:val="22"/>
              </w:rPr>
              <w:t>6284.7 (በመስኖ)</w:t>
            </w:r>
          </w:p>
        </w:tc>
      </w:tr>
      <w:tr w:rsidR="00F81E6F" w:rsidRPr="00D000BA" w14:paraId="724C96DB" w14:textId="77777777" w:rsidTr="00513EB7">
        <w:trPr>
          <w:trHeight w:val="424"/>
        </w:trPr>
        <w:tc>
          <w:tcPr>
            <w:tcW w:w="805" w:type="pct"/>
          </w:tcPr>
          <w:p w14:paraId="0983FC06" w14:textId="77777777" w:rsidR="00F26B0F" w:rsidRPr="00633407" w:rsidRDefault="00F26B0F" w:rsidP="00D333BC">
            <w:pPr>
              <w:spacing w:after="0"/>
              <w:rPr>
                <w:rFonts w:cs="Visual Geez Unicode Title"/>
                <w:color w:val="auto"/>
                <w:sz w:val="22"/>
              </w:rPr>
            </w:pPr>
            <w:r w:rsidRPr="00633407">
              <w:rPr>
                <w:rFonts w:cs="Visual Geez Unicode Title"/>
                <w:color w:val="auto"/>
                <w:sz w:val="22"/>
              </w:rPr>
              <w:t>ፎገራ-1</w:t>
            </w:r>
          </w:p>
        </w:tc>
        <w:tc>
          <w:tcPr>
            <w:tcW w:w="599" w:type="pct"/>
          </w:tcPr>
          <w:p w14:paraId="276835C4" w14:textId="77777777" w:rsidR="00F26B0F" w:rsidRPr="00633407" w:rsidRDefault="00F26B0F" w:rsidP="00D333BC">
            <w:pPr>
              <w:spacing w:after="0"/>
              <w:jc w:val="center"/>
              <w:rPr>
                <w:color w:val="auto"/>
                <w:sz w:val="22"/>
              </w:rPr>
            </w:pPr>
            <w:r w:rsidRPr="00633407">
              <w:rPr>
                <w:color w:val="auto"/>
                <w:sz w:val="22"/>
              </w:rPr>
              <w:t>2008</w:t>
            </w:r>
          </w:p>
        </w:tc>
        <w:tc>
          <w:tcPr>
            <w:tcW w:w="699" w:type="pct"/>
          </w:tcPr>
          <w:p w14:paraId="63E373E5" w14:textId="77777777" w:rsidR="00F26B0F" w:rsidRPr="00633407" w:rsidRDefault="00F26B0F" w:rsidP="00D333BC">
            <w:pPr>
              <w:pStyle w:val="NoSpacing"/>
              <w:spacing w:line="360" w:lineRule="auto"/>
              <w:jc w:val="center"/>
              <w:rPr>
                <w:rFonts w:ascii="Power Geez Unicode1" w:hAnsi="Power Geez Unicode1"/>
                <w:sz w:val="22"/>
                <w:szCs w:val="22"/>
              </w:rPr>
            </w:pPr>
            <w:r w:rsidRPr="00633407">
              <w:rPr>
                <w:rFonts w:ascii="Power Geez Unicode1" w:hAnsi="Power Geez Unicode1"/>
                <w:sz w:val="22"/>
                <w:szCs w:val="22"/>
              </w:rPr>
              <w:t>600-1800</w:t>
            </w:r>
          </w:p>
        </w:tc>
        <w:tc>
          <w:tcPr>
            <w:tcW w:w="765" w:type="pct"/>
          </w:tcPr>
          <w:p w14:paraId="27E21446" w14:textId="77777777" w:rsidR="00F26B0F" w:rsidRPr="00633407" w:rsidRDefault="00F26B0F" w:rsidP="00D333BC">
            <w:pPr>
              <w:spacing w:after="0"/>
              <w:jc w:val="center"/>
              <w:rPr>
                <w:color w:val="auto"/>
                <w:sz w:val="22"/>
              </w:rPr>
            </w:pPr>
            <w:r w:rsidRPr="00633407">
              <w:rPr>
                <w:rFonts w:eastAsia="Times New Roman"/>
                <w:color w:val="auto"/>
                <w:sz w:val="22"/>
                <w:lang w:val="pt-BR"/>
              </w:rPr>
              <w:t>ደሳነች፤ ሰላማጎ</w:t>
            </w:r>
          </w:p>
        </w:tc>
        <w:tc>
          <w:tcPr>
            <w:tcW w:w="832" w:type="pct"/>
          </w:tcPr>
          <w:p w14:paraId="2730937A" w14:textId="77777777" w:rsidR="00F26B0F" w:rsidRPr="00633407" w:rsidRDefault="00F26B0F" w:rsidP="00D333BC">
            <w:pPr>
              <w:spacing w:after="0"/>
              <w:jc w:val="center"/>
              <w:rPr>
                <w:color w:val="auto"/>
                <w:sz w:val="22"/>
              </w:rPr>
            </w:pPr>
            <w:r w:rsidRPr="00633407">
              <w:rPr>
                <w:color w:val="auto"/>
                <w:sz w:val="22"/>
              </w:rPr>
              <w:t>105-120</w:t>
            </w:r>
          </w:p>
        </w:tc>
        <w:tc>
          <w:tcPr>
            <w:tcW w:w="299" w:type="pct"/>
          </w:tcPr>
          <w:p w14:paraId="0D968531" w14:textId="77777777" w:rsidR="00F26B0F" w:rsidRPr="00633407" w:rsidRDefault="00F26B0F" w:rsidP="00D333BC">
            <w:pPr>
              <w:spacing w:after="0"/>
              <w:jc w:val="center"/>
              <w:rPr>
                <w:rFonts w:cs="Visual Geez Unicode Title"/>
                <w:color w:val="auto"/>
                <w:sz w:val="22"/>
              </w:rPr>
            </w:pPr>
            <w:r w:rsidRPr="00633407">
              <w:rPr>
                <w:rFonts w:cs="Visual Geez Unicode Title"/>
                <w:color w:val="auto"/>
                <w:sz w:val="22"/>
              </w:rPr>
              <w:t>ነጭ</w:t>
            </w:r>
          </w:p>
        </w:tc>
        <w:tc>
          <w:tcPr>
            <w:tcW w:w="1000" w:type="pct"/>
          </w:tcPr>
          <w:p w14:paraId="6280626B" w14:textId="77777777" w:rsidR="00F26B0F" w:rsidRPr="00633407" w:rsidRDefault="00F26B0F" w:rsidP="00D333BC">
            <w:pPr>
              <w:spacing w:after="0"/>
              <w:jc w:val="center"/>
              <w:rPr>
                <w:color w:val="auto"/>
                <w:sz w:val="22"/>
              </w:rPr>
            </w:pPr>
            <w:r w:rsidRPr="00633407">
              <w:rPr>
                <w:bCs/>
                <w:color w:val="auto"/>
                <w:kern w:val="24"/>
                <w:sz w:val="22"/>
              </w:rPr>
              <w:t>6510.4</w:t>
            </w:r>
            <w:r w:rsidRPr="00633407">
              <w:rPr>
                <w:bCs/>
                <w:color w:val="auto"/>
                <w:kern w:val="24"/>
                <w:sz w:val="22"/>
                <w:vertAlign w:val="superscript"/>
              </w:rPr>
              <w:t xml:space="preserve"> </w:t>
            </w:r>
            <w:r w:rsidRPr="00633407">
              <w:rPr>
                <w:color w:val="auto"/>
                <w:sz w:val="22"/>
              </w:rPr>
              <w:t>(በመስኖ)</w:t>
            </w:r>
          </w:p>
        </w:tc>
      </w:tr>
      <w:tr w:rsidR="00F81E6F" w:rsidRPr="00D000BA" w14:paraId="3F68C4A1" w14:textId="77777777" w:rsidTr="00513EB7">
        <w:trPr>
          <w:trHeight w:val="424"/>
        </w:trPr>
        <w:tc>
          <w:tcPr>
            <w:tcW w:w="805" w:type="pct"/>
          </w:tcPr>
          <w:p w14:paraId="7F4456A7" w14:textId="77777777" w:rsidR="00F26B0F" w:rsidRPr="00633407" w:rsidRDefault="00F26B0F" w:rsidP="00D333BC">
            <w:pPr>
              <w:spacing w:after="0"/>
              <w:rPr>
                <w:rFonts w:cs="Visual Geez Unicode Title"/>
                <w:color w:val="auto"/>
                <w:sz w:val="22"/>
              </w:rPr>
            </w:pPr>
            <w:r w:rsidRPr="00633407">
              <w:rPr>
                <w:rFonts w:cs="Visual Geez Unicode Title"/>
                <w:color w:val="auto"/>
                <w:sz w:val="22"/>
              </w:rPr>
              <w:t>እድገት</w:t>
            </w:r>
          </w:p>
        </w:tc>
        <w:tc>
          <w:tcPr>
            <w:tcW w:w="599" w:type="pct"/>
          </w:tcPr>
          <w:p w14:paraId="7BBD31AF" w14:textId="77777777" w:rsidR="00F26B0F" w:rsidRPr="00633407" w:rsidRDefault="00F26B0F" w:rsidP="00D333BC">
            <w:pPr>
              <w:spacing w:after="0"/>
              <w:jc w:val="center"/>
              <w:rPr>
                <w:color w:val="auto"/>
                <w:sz w:val="22"/>
              </w:rPr>
            </w:pPr>
            <w:r w:rsidRPr="00633407">
              <w:rPr>
                <w:color w:val="auto"/>
                <w:sz w:val="22"/>
              </w:rPr>
              <w:t>2005</w:t>
            </w:r>
          </w:p>
        </w:tc>
        <w:tc>
          <w:tcPr>
            <w:tcW w:w="699" w:type="pct"/>
          </w:tcPr>
          <w:p w14:paraId="242811DE" w14:textId="77777777" w:rsidR="00F26B0F" w:rsidRPr="00633407" w:rsidRDefault="00F26B0F" w:rsidP="00D333BC">
            <w:pPr>
              <w:spacing w:after="0"/>
              <w:jc w:val="center"/>
              <w:rPr>
                <w:color w:val="auto"/>
                <w:sz w:val="22"/>
              </w:rPr>
            </w:pPr>
            <w:r w:rsidRPr="00633407">
              <w:rPr>
                <w:color w:val="auto"/>
                <w:sz w:val="22"/>
              </w:rPr>
              <w:t>500-1800</w:t>
            </w:r>
          </w:p>
        </w:tc>
        <w:tc>
          <w:tcPr>
            <w:tcW w:w="765" w:type="pct"/>
          </w:tcPr>
          <w:p w14:paraId="30423EE7" w14:textId="77777777" w:rsidR="00F26B0F" w:rsidRPr="00633407" w:rsidRDefault="00F26B0F" w:rsidP="00D333BC">
            <w:pPr>
              <w:spacing w:after="0"/>
              <w:jc w:val="center"/>
              <w:rPr>
                <w:color w:val="auto"/>
                <w:sz w:val="22"/>
              </w:rPr>
            </w:pPr>
            <w:r w:rsidRPr="00633407">
              <w:rPr>
                <w:rFonts w:eastAsia="Times New Roman"/>
                <w:color w:val="auto"/>
                <w:sz w:val="22"/>
                <w:lang w:val="pt-BR"/>
              </w:rPr>
              <w:t>ደሳነች፤ ሰላማጎ</w:t>
            </w:r>
          </w:p>
        </w:tc>
        <w:tc>
          <w:tcPr>
            <w:tcW w:w="832" w:type="pct"/>
          </w:tcPr>
          <w:p w14:paraId="7873E1CE" w14:textId="77777777" w:rsidR="00F26B0F" w:rsidRPr="00633407" w:rsidRDefault="00F26B0F" w:rsidP="00D333BC">
            <w:pPr>
              <w:spacing w:after="0"/>
              <w:jc w:val="center"/>
              <w:rPr>
                <w:color w:val="auto"/>
                <w:sz w:val="22"/>
              </w:rPr>
            </w:pPr>
            <w:r w:rsidRPr="00633407">
              <w:rPr>
                <w:color w:val="auto"/>
                <w:sz w:val="22"/>
              </w:rPr>
              <w:t>120-134</w:t>
            </w:r>
          </w:p>
        </w:tc>
        <w:tc>
          <w:tcPr>
            <w:tcW w:w="299" w:type="pct"/>
          </w:tcPr>
          <w:p w14:paraId="10AA9D64" w14:textId="77777777" w:rsidR="00F26B0F" w:rsidRPr="00633407" w:rsidRDefault="00F26B0F" w:rsidP="00D333BC">
            <w:pPr>
              <w:spacing w:after="0"/>
              <w:jc w:val="center"/>
              <w:rPr>
                <w:rFonts w:cs="Visual Geez Unicode Title"/>
                <w:color w:val="auto"/>
                <w:sz w:val="22"/>
              </w:rPr>
            </w:pPr>
            <w:r w:rsidRPr="00633407">
              <w:rPr>
                <w:rFonts w:cs="Visual Geez Unicode Title"/>
                <w:color w:val="auto"/>
                <w:sz w:val="22"/>
              </w:rPr>
              <w:t>ነች</w:t>
            </w:r>
          </w:p>
        </w:tc>
        <w:tc>
          <w:tcPr>
            <w:tcW w:w="1000" w:type="pct"/>
          </w:tcPr>
          <w:p w14:paraId="7C64BB0C" w14:textId="77777777" w:rsidR="00F26B0F" w:rsidRPr="00633407" w:rsidRDefault="00F26B0F" w:rsidP="00D333BC">
            <w:pPr>
              <w:spacing w:after="0"/>
              <w:jc w:val="center"/>
              <w:rPr>
                <w:color w:val="auto"/>
                <w:sz w:val="22"/>
              </w:rPr>
            </w:pPr>
            <w:r w:rsidRPr="00633407">
              <w:rPr>
                <w:color w:val="auto"/>
                <w:sz w:val="22"/>
              </w:rPr>
              <w:t>7240 (በመስኖ)</w:t>
            </w:r>
          </w:p>
        </w:tc>
      </w:tr>
      <w:tr w:rsidR="00F81E6F" w:rsidRPr="00D000BA" w14:paraId="5622D786" w14:textId="77777777" w:rsidTr="00513EB7">
        <w:trPr>
          <w:trHeight w:val="424"/>
        </w:trPr>
        <w:tc>
          <w:tcPr>
            <w:tcW w:w="805" w:type="pct"/>
          </w:tcPr>
          <w:p w14:paraId="314C2556" w14:textId="77777777" w:rsidR="00F26B0F" w:rsidRPr="00633407" w:rsidRDefault="00F26B0F" w:rsidP="00D333BC">
            <w:pPr>
              <w:spacing w:after="0"/>
              <w:rPr>
                <w:rFonts w:cs="Visual Geez Unicode Title"/>
                <w:color w:val="auto"/>
                <w:sz w:val="22"/>
              </w:rPr>
            </w:pPr>
            <w:r w:rsidRPr="00633407">
              <w:rPr>
                <w:rFonts w:cs="Visual Geez Unicode Title"/>
                <w:color w:val="auto"/>
                <w:sz w:val="22"/>
              </w:rPr>
              <w:t>ኔሪካ -6</w:t>
            </w:r>
          </w:p>
        </w:tc>
        <w:tc>
          <w:tcPr>
            <w:tcW w:w="599" w:type="pct"/>
          </w:tcPr>
          <w:p w14:paraId="51412DB5" w14:textId="77777777" w:rsidR="00F26B0F" w:rsidRPr="00633407" w:rsidRDefault="00F26B0F" w:rsidP="00D333BC">
            <w:pPr>
              <w:spacing w:after="0"/>
              <w:jc w:val="center"/>
              <w:rPr>
                <w:color w:val="auto"/>
                <w:sz w:val="22"/>
                <w:u w:val="single"/>
              </w:rPr>
            </w:pPr>
            <w:r w:rsidRPr="00633407">
              <w:rPr>
                <w:color w:val="auto"/>
                <w:sz w:val="22"/>
              </w:rPr>
              <w:t>2003</w:t>
            </w:r>
          </w:p>
        </w:tc>
        <w:tc>
          <w:tcPr>
            <w:tcW w:w="699" w:type="pct"/>
          </w:tcPr>
          <w:p w14:paraId="4C834DF2" w14:textId="77777777" w:rsidR="00F26B0F" w:rsidRPr="00633407" w:rsidRDefault="00F26B0F" w:rsidP="00D333BC">
            <w:pPr>
              <w:spacing w:after="0"/>
              <w:jc w:val="center"/>
              <w:rPr>
                <w:color w:val="auto"/>
                <w:sz w:val="22"/>
              </w:rPr>
            </w:pPr>
            <w:r w:rsidRPr="00633407">
              <w:rPr>
                <w:color w:val="auto"/>
                <w:sz w:val="22"/>
              </w:rPr>
              <w:t>&lt; 500</w:t>
            </w:r>
          </w:p>
        </w:tc>
        <w:tc>
          <w:tcPr>
            <w:tcW w:w="765" w:type="pct"/>
          </w:tcPr>
          <w:p w14:paraId="64522AE8" w14:textId="77777777" w:rsidR="00F26B0F" w:rsidRPr="00633407" w:rsidRDefault="00F26B0F" w:rsidP="00D333BC">
            <w:pPr>
              <w:spacing w:after="0"/>
              <w:jc w:val="center"/>
              <w:rPr>
                <w:color w:val="auto"/>
                <w:sz w:val="22"/>
              </w:rPr>
            </w:pPr>
            <w:r w:rsidRPr="00633407">
              <w:rPr>
                <w:color w:val="auto"/>
                <w:sz w:val="22"/>
              </w:rPr>
              <w:t>ዶሎ (ሶማሊ)</w:t>
            </w:r>
          </w:p>
        </w:tc>
        <w:tc>
          <w:tcPr>
            <w:tcW w:w="832" w:type="pct"/>
          </w:tcPr>
          <w:p w14:paraId="3F44F8FF" w14:textId="77777777" w:rsidR="00F26B0F" w:rsidRPr="00633407" w:rsidRDefault="00F26B0F" w:rsidP="00D333BC">
            <w:pPr>
              <w:spacing w:after="0"/>
              <w:jc w:val="center"/>
              <w:rPr>
                <w:color w:val="auto"/>
                <w:sz w:val="22"/>
              </w:rPr>
            </w:pPr>
            <w:r w:rsidRPr="00633407">
              <w:rPr>
                <w:color w:val="auto"/>
                <w:sz w:val="22"/>
              </w:rPr>
              <w:t>90-110</w:t>
            </w:r>
          </w:p>
        </w:tc>
        <w:tc>
          <w:tcPr>
            <w:tcW w:w="299" w:type="pct"/>
          </w:tcPr>
          <w:p w14:paraId="54112BFF" w14:textId="77777777" w:rsidR="00F26B0F" w:rsidRPr="00633407" w:rsidRDefault="00F26B0F" w:rsidP="00D333BC">
            <w:pPr>
              <w:spacing w:after="0"/>
              <w:jc w:val="center"/>
              <w:rPr>
                <w:color w:val="auto"/>
                <w:sz w:val="22"/>
              </w:rPr>
            </w:pPr>
            <w:r w:rsidRPr="00633407">
              <w:rPr>
                <w:rFonts w:cs="Visual Geez Unicode Title"/>
                <w:color w:val="auto"/>
                <w:sz w:val="22"/>
              </w:rPr>
              <w:t>ነጭ</w:t>
            </w:r>
          </w:p>
        </w:tc>
        <w:tc>
          <w:tcPr>
            <w:tcW w:w="1000" w:type="pct"/>
          </w:tcPr>
          <w:p w14:paraId="31D1BBEA" w14:textId="77777777" w:rsidR="00F26B0F" w:rsidRPr="00633407" w:rsidRDefault="00F26B0F" w:rsidP="00D333BC">
            <w:pPr>
              <w:spacing w:after="0"/>
              <w:jc w:val="center"/>
              <w:rPr>
                <w:color w:val="auto"/>
                <w:sz w:val="22"/>
              </w:rPr>
            </w:pPr>
            <w:r w:rsidRPr="00633407">
              <w:rPr>
                <w:color w:val="auto"/>
                <w:sz w:val="22"/>
              </w:rPr>
              <w:t>5500</w:t>
            </w:r>
          </w:p>
        </w:tc>
      </w:tr>
      <w:tr w:rsidR="00F81E6F" w:rsidRPr="00D000BA" w14:paraId="11F60A2B" w14:textId="77777777" w:rsidTr="00513EB7">
        <w:trPr>
          <w:trHeight w:val="424"/>
        </w:trPr>
        <w:tc>
          <w:tcPr>
            <w:tcW w:w="805" w:type="pct"/>
          </w:tcPr>
          <w:p w14:paraId="11B30F84" w14:textId="77777777" w:rsidR="00F26B0F" w:rsidRPr="00633407" w:rsidRDefault="00F26B0F" w:rsidP="00D333BC">
            <w:pPr>
              <w:spacing w:after="0"/>
              <w:rPr>
                <w:rFonts w:cs="Visual Geez Unicode Title"/>
                <w:color w:val="auto"/>
                <w:sz w:val="22"/>
              </w:rPr>
            </w:pPr>
            <w:r w:rsidRPr="00633407">
              <w:rPr>
                <w:rFonts w:cs="Visual Geez Unicode Title"/>
                <w:color w:val="auto"/>
                <w:sz w:val="22"/>
              </w:rPr>
              <w:t>ኔሪካ -15</w:t>
            </w:r>
          </w:p>
        </w:tc>
        <w:tc>
          <w:tcPr>
            <w:tcW w:w="599" w:type="pct"/>
          </w:tcPr>
          <w:p w14:paraId="1D66FAA5" w14:textId="77777777" w:rsidR="00F26B0F" w:rsidRPr="00633407" w:rsidRDefault="00F26B0F" w:rsidP="00D333BC">
            <w:pPr>
              <w:spacing w:after="0"/>
              <w:jc w:val="center"/>
              <w:rPr>
                <w:color w:val="auto"/>
                <w:sz w:val="22"/>
                <w:u w:val="single"/>
              </w:rPr>
            </w:pPr>
            <w:r w:rsidRPr="00633407">
              <w:rPr>
                <w:color w:val="auto"/>
                <w:sz w:val="22"/>
              </w:rPr>
              <w:t>2003</w:t>
            </w:r>
          </w:p>
        </w:tc>
        <w:tc>
          <w:tcPr>
            <w:tcW w:w="699" w:type="pct"/>
          </w:tcPr>
          <w:p w14:paraId="12AA4E8E" w14:textId="77777777" w:rsidR="00F26B0F" w:rsidRPr="00633407" w:rsidRDefault="00F26B0F" w:rsidP="00D333BC">
            <w:pPr>
              <w:spacing w:after="0"/>
              <w:jc w:val="center"/>
              <w:rPr>
                <w:color w:val="auto"/>
                <w:sz w:val="22"/>
              </w:rPr>
            </w:pPr>
            <w:r w:rsidRPr="00633407">
              <w:rPr>
                <w:color w:val="auto"/>
                <w:sz w:val="22"/>
              </w:rPr>
              <w:t>&lt; 500</w:t>
            </w:r>
          </w:p>
        </w:tc>
        <w:tc>
          <w:tcPr>
            <w:tcW w:w="765" w:type="pct"/>
          </w:tcPr>
          <w:p w14:paraId="2A94636C" w14:textId="77777777" w:rsidR="00F26B0F" w:rsidRPr="00633407" w:rsidRDefault="00F26B0F" w:rsidP="00D333BC">
            <w:pPr>
              <w:spacing w:after="0"/>
              <w:jc w:val="center"/>
              <w:rPr>
                <w:color w:val="auto"/>
                <w:sz w:val="22"/>
              </w:rPr>
            </w:pPr>
            <w:r w:rsidRPr="00633407">
              <w:rPr>
                <w:color w:val="auto"/>
                <w:sz w:val="22"/>
              </w:rPr>
              <w:t>ዶሎ (ሶማሊ)</w:t>
            </w:r>
          </w:p>
        </w:tc>
        <w:tc>
          <w:tcPr>
            <w:tcW w:w="832" w:type="pct"/>
          </w:tcPr>
          <w:p w14:paraId="19B6E4CD" w14:textId="77777777" w:rsidR="00F26B0F" w:rsidRPr="00633407" w:rsidRDefault="00F26B0F" w:rsidP="00D333BC">
            <w:pPr>
              <w:spacing w:after="0"/>
              <w:jc w:val="center"/>
              <w:rPr>
                <w:rFonts w:cs="Visual Geez Unicode Title"/>
                <w:color w:val="auto"/>
                <w:sz w:val="22"/>
              </w:rPr>
            </w:pPr>
            <w:r w:rsidRPr="00633407">
              <w:rPr>
                <w:rFonts w:cs="Visual Geez Unicode Title"/>
                <w:color w:val="auto"/>
                <w:sz w:val="22"/>
              </w:rPr>
              <w:t>80-91</w:t>
            </w:r>
          </w:p>
        </w:tc>
        <w:tc>
          <w:tcPr>
            <w:tcW w:w="299" w:type="pct"/>
          </w:tcPr>
          <w:p w14:paraId="187459A7" w14:textId="77777777" w:rsidR="00F26B0F" w:rsidRPr="00633407" w:rsidRDefault="00F26B0F" w:rsidP="00D333BC">
            <w:pPr>
              <w:spacing w:after="0"/>
              <w:jc w:val="center"/>
              <w:rPr>
                <w:color w:val="auto"/>
                <w:sz w:val="22"/>
              </w:rPr>
            </w:pPr>
            <w:r w:rsidRPr="00633407">
              <w:rPr>
                <w:color w:val="auto"/>
                <w:sz w:val="22"/>
              </w:rPr>
              <w:t>ነጭ</w:t>
            </w:r>
          </w:p>
        </w:tc>
        <w:tc>
          <w:tcPr>
            <w:tcW w:w="1000" w:type="pct"/>
          </w:tcPr>
          <w:p w14:paraId="42A01297" w14:textId="77777777" w:rsidR="00F26B0F" w:rsidRPr="00633407" w:rsidRDefault="00F26B0F" w:rsidP="00D333BC">
            <w:pPr>
              <w:spacing w:after="0"/>
              <w:jc w:val="center"/>
              <w:rPr>
                <w:color w:val="auto"/>
                <w:sz w:val="22"/>
              </w:rPr>
            </w:pPr>
            <w:r w:rsidRPr="00633407">
              <w:rPr>
                <w:color w:val="auto"/>
                <w:sz w:val="22"/>
              </w:rPr>
              <w:t>5000</w:t>
            </w:r>
          </w:p>
        </w:tc>
      </w:tr>
      <w:tr w:rsidR="00F81E6F" w:rsidRPr="00D000BA" w14:paraId="76BA46FA" w14:textId="77777777" w:rsidTr="00513EB7">
        <w:trPr>
          <w:trHeight w:val="431"/>
        </w:trPr>
        <w:tc>
          <w:tcPr>
            <w:tcW w:w="805" w:type="pct"/>
          </w:tcPr>
          <w:p w14:paraId="26F0C8E6" w14:textId="77777777" w:rsidR="00F26B0F" w:rsidRPr="00633407" w:rsidRDefault="00F26B0F" w:rsidP="00D333BC">
            <w:pPr>
              <w:spacing w:after="0"/>
              <w:jc w:val="left"/>
              <w:rPr>
                <w:rFonts w:cs="Visual Geez Unicode Title"/>
                <w:color w:val="auto"/>
                <w:sz w:val="22"/>
              </w:rPr>
            </w:pPr>
            <w:r w:rsidRPr="00633407">
              <w:rPr>
                <w:rFonts w:cs="Visual Geez Unicode Title"/>
                <w:color w:val="auto"/>
                <w:sz w:val="22"/>
              </w:rPr>
              <w:t>ቀላፎ  (ፎፊፋ3737)</w:t>
            </w:r>
          </w:p>
        </w:tc>
        <w:tc>
          <w:tcPr>
            <w:tcW w:w="599" w:type="pct"/>
          </w:tcPr>
          <w:p w14:paraId="7E57D8A6" w14:textId="77777777" w:rsidR="00F26B0F" w:rsidRPr="00633407" w:rsidRDefault="00F26B0F" w:rsidP="00D333BC">
            <w:pPr>
              <w:spacing w:after="0"/>
              <w:jc w:val="center"/>
              <w:rPr>
                <w:color w:val="auto"/>
                <w:sz w:val="22"/>
                <w:u w:val="single"/>
              </w:rPr>
            </w:pPr>
            <w:r w:rsidRPr="00633407">
              <w:rPr>
                <w:color w:val="auto"/>
                <w:sz w:val="22"/>
              </w:rPr>
              <w:t>2002</w:t>
            </w:r>
          </w:p>
        </w:tc>
        <w:tc>
          <w:tcPr>
            <w:tcW w:w="699" w:type="pct"/>
          </w:tcPr>
          <w:p w14:paraId="0B1F41E2" w14:textId="77777777" w:rsidR="00F26B0F" w:rsidRPr="00633407" w:rsidRDefault="00F26B0F" w:rsidP="00D333BC">
            <w:pPr>
              <w:spacing w:after="0"/>
              <w:jc w:val="center"/>
              <w:rPr>
                <w:color w:val="auto"/>
                <w:sz w:val="22"/>
              </w:rPr>
            </w:pPr>
            <w:r w:rsidRPr="00633407">
              <w:rPr>
                <w:color w:val="auto"/>
                <w:sz w:val="22"/>
              </w:rPr>
              <w:t>&lt; 500</w:t>
            </w:r>
          </w:p>
        </w:tc>
        <w:tc>
          <w:tcPr>
            <w:tcW w:w="765" w:type="pct"/>
          </w:tcPr>
          <w:p w14:paraId="492F2C08" w14:textId="77777777" w:rsidR="00F26B0F" w:rsidRPr="00633407" w:rsidRDefault="00F26B0F" w:rsidP="00D333BC">
            <w:pPr>
              <w:spacing w:after="0"/>
              <w:jc w:val="center"/>
              <w:rPr>
                <w:color w:val="auto"/>
                <w:sz w:val="22"/>
              </w:rPr>
            </w:pPr>
            <w:r w:rsidRPr="00633407">
              <w:rPr>
                <w:color w:val="auto"/>
                <w:sz w:val="22"/>
              </w:rPr>
              <w:t>ጎዴ (ሶማሊ)</w:t>
            </w:r>
          </w:p>
        </w:tc>
        <w:tc>
          <w:tcPr>
            <w:tcW w:w="832" w:type="pct"/>
          </w:tcPr>
          <w:p w14:paraId="31B8F9D6" w14:textId="77777777" w:rsidR="00F26B0F" w:rsidRPr="00633407" w:rsidRDefault="00F26B0F" w:rsidP="00D333BC">
            <w:pPr>
              <w:spacing w:after="0"/>
              <w:jc w:val="center"/>
              <w:rPr>
                <w:color w:val="auto"/>
                <w:sz w:val="22"/>
              </w:rPr>
            </w:pPr>
            <w:r w:rsidRPr="00633407">
              <w:rPr>
                <w:color w:val="auto"/>
                <w:sz w:val="22"/>
              </w:rPr>
              <w:t>90-100</w:t>
            </w:r>
          </w:p>
        </w:tc>
        <w:tc>
          <w:tcPr>
            <w:tcW w:w="299" w:type="pct"/>
          </w:tcPr>
          <w:p w14:paraId="205552CC" w14:textId="77777777" w:rsidR="00F26B0F" w:rsidRPr="00633407" w:rsidRDefault="00F26B0F" w:rsidP="00D333BC">
            <w:pPr>
              <w:spacing w:after="0"/>
              <w:jc w:val="center"/>
              <w:rPr>
                <w:color w:val="auto"/>
                <w:sz w:val="22"/>
              </w:rPr>
            </w:pPr>
            <w:r w:rsidRPr="00633407">
              <w:rPr>
                <w:rFonts w:cs="Visual Geez Unicode Title"/>
                <w:color w:val="auto"/>
                <w:sz w:val="22"/>
              </w:rPr>
              <w:t>ነጭ</w:t>
            </w:r>
          </w:p>
        </w:tc>
        <w:tc>
          <w:tcPr>
            <w:tcW w:w="1000" w:type="pct"/>
          </w:tcPr>
          <w:p w14:paraId="04561D9A" w14:textId="77777777" w:rsidR="00F26B0F" w:rsidRPr="00633407" w:rsidRDefault="00F26B0F" w:rsidP="00D333BC">
            <w:pPr>
              <w:spacing w:after="0"/>
              <w:jc w:val="center"/>
              <w:rPr>
                <w:color w:val="auto"/>
                <w:sz w:val="22"/>
              </w:rPr>
            </w:pPr>
            <w:r w:rsidRPr="00633407">
              <w:rPr>
                <w:color w:val="auto"/>
                <w:sz w:val="22"/>
              </w:rPr>
              <w:t>5000</w:t>
            </w:r>
          </w:p>
        </w:tc>
      </w:tr>
      <w:tr w:rsidR="00F81E6F" w:rsidRPr="00D000BA" w14:paraId="69735CC2" w14:textId="77777777" w:rsidTr="00513EB7">
        <w:trPr>
          <w:trHeight w:val="424"/>
        </w:trPr>
        <w:tc>
          <w:tcPr>
            <w:tcW w:w="805" w:type="pct"/>
          </w:tcPr>
          <w:p w14:paraId="6341E133" w14:textId="77777777" w:rsidR="00F26B0F" w:rsidRPr="00633407" w:rsidRDefault="00F26B0F" w:rsidP="00D333BC">
            <w:pPr>
              <w:spacing w:after="0"/>
              <w:rPr>
                <w:rFonts w:cs="Visual Geez Unicode Title"/>
                <w:color w:val="auto"/>
                <w:sz w:val="22"/>
              </w:rPr>
            </w:pPr>
            <w:r w:rsidRPr="00633407">
              <w:rPr>
                <w:rFonts w:cs="Visual Geez Unicode Title"/>
                <w:color w:val="auto"/>
                <w:sz w:val="22"/>
              </w:rPr>
              <w:t>ኔሪካ-1</w:t>
            </w:r>
          </w:p>
        </w:tc>
        <w:tc>
          <w:tcPr>
            <w:tcW w:w="599" w:type="pct"/>
          </w:tcPr>
          <w:p w14:paraId="71694F72" w14:textId="77777777" w:rsidR="00F26B0F" w:rsidRPr="00633407" w:rsidRDefault="00F26B0F" w:rsidP="00D333BC">
            <w:pPr>
              <w:spacing w:after="0"/>
              <w:jc w:val="center"/>
              <w:rPr>
                <w:color w:val="auto"/>
                <w:sz w:val="22"/>
                <w:u w:val="single"/>
              </w:rPr>
            </w:pPr>
            <w:r w:rsidRPr="00633407">
              <w:rPr>
                <w:color w:val="auto"/>
                <w:sz w:val="22"/>
              </w:rPr>
              <w:t>1999</w:t>
            </w:r>
          </w:p>
        </w:tc>
        <w:tc>
          <w:tcPr>
            <w:tcW w:w="699" w:type="pct"/>
          </w:tcPr>
          <w:p w14:paraId="7019B429" w14:textId="77777777" w:rsidR="00F26B0F" w:rsidRPr="00633407" w:rsidRDefault="00F26B0F" w:rsidP="00D333BC">
            <w:pPr>
              <w:spacing w:after="0"/>
              <w:jc w:val="center"/>
              <w:rPr>
                <w:color w:val="auto"/>
                <w:sz w:val="22"/>
              </w:rPr>
            </w:pPr>
            <w:r w:rsidRPr="00633407">
              <w:rPr>
                <w:color w:val="auto"/>
                <w:sz w:val="22"/>
              </w:rPr>
              <w:t>&lt; 500</w:t>
            </w:r>
          </w:p>
        </w:tc>
        <w:tc>
          <w:tcPr>
            <w:tcW w:w="765" w:type="pct"/>
          </w:tcPr>
          <w:p w14:paraId="25216A87" w14:textId="77777777" w:rsidR="00F26B0F" w:rsidRPr="00633407" w:rsidRDefault="00F26B0F" w:rsidP="00D333BC">
            <w:pPr>
              <w:spacing w:after="0"/>
              <w:jc w:val="center"/>
              <w:rPr>
                <w:color w:val="auto"/>
                <w:sz w:val="22"/>
              </w:rPr>
            </w:pPr>
            <w:r w:rsidRPr="00633407">
              <w:rPr>
                <w:color w:val="auto"/>
                <w:sz w:val="22"/>
              </w:rPr>
              <w:t>ጎዴ (ሶማሊ)</w:t>
            </w:r>
          </w:p>
        </w:tc>
        <w:tc>
          <w:tcPr>
            <w:tcW w:w="832" w:type="pct"/>
          </w:tcPr>
          <w:p w14:paraId="0E008A99" w14:textId="77777777" w:rsidR="00F26B0F" w:rsidRPr="00633407" w:rsidRDefault="00F26B0F" w:rsidP="00D333BC">
            <w:pPr>
              <w:spacing w:after="0"/>
              <w:jc w:val="center"/>
              <w:rPr>
                <w:color w:val="auto"/>
                <w:sz w:val="22"/>
              </w:rPr>
            </w:pPr>
            <w:r w:rsidRPr="00633407">
              <w:rPr>
                <w:color w:val="auto"/>
                <w:sz w:val="22"/>
              </w:rPr>
              <w:t>80-90</w:t>
            </w:r>
          </w:p>
        </w:tc>
        <w:tc>
          <w:tcPr>
            <w:tcW w:w="299" w:type="pct"/>
          </w:tcPr>
          <w:p w14:paraId="45D1C2FC" w14:textId="77777777" w:rsidR="00F26B0F" w:rsidRPr="00633407" w:rsidRDefault="00F26B0F" w:rsidP="00D333BC">
            <w:pPr>
              <w:spacing w:after="0"/>
              <w:jc w:val="center"/>
              <w:rPr>
                <w:rFonts w:cs="Visual Geez Unicode Title"/>
                <w:color w:val="auto"/>
                <w:sz w:val="22"/>
              </w:rPr>
            </w:pPr>
            <w:r w:rsidRPr="00633407">
              <w:rPr>
                <w:rFonts w:cs="Visual Geez Unicode Title"/>
                <w:color w:val="auto"/>
                <w:sz w:val="22"/>
              </w:rPr>
              <w:t>ነጭ</w:t>
            </w:r>
          </w:p>
        </w:tc>
        <w:tc>
          <w:tcPr>
            <w:tcW w:w="1000" w:type="pct"/>
          </w:tcPr>
          <w:p w14:paraId="1B320841" w14:textId="77777777" w:rsidR="00F26B0F" w:rsidRPr="00633407" w:rsidRDefault="00F26B0F" w:rsidP="00D333BC">
            <w:pPr>
              <w:spacing w:after="0"/>
              <w:jc w:val="center"/>
              <w:rPr>
                <w:color w:val="auto"/>
                <w:sz w:val="22"/>
              </w:rPr>
            </w:pPr>
            <w:r w:rsidRPr="00633407">
              <w:rPr>
                <w:color w:val="auto"/>
                <w:sz w:val="22"/>
              </w:rPr>
              <w:t>3500</w:t>
            </w:r>
          </w:p>
        </w:tc>
      </w:tr>
      <w:tr w:rsidR="00F81E6F" w:rsidRPr="00D000BA" w14:paraId="7E8DEFB8" w14:textId="77777777" w:rsidTr="00513EB7">
        <w:trPr>
          <w:trHeight w:val="424"/>
        </w:trPr>
        <w:tc>
          <w:tcPr>
            <w:tcW w:w="805" w:type="pct"/>
          </w:tcPr>
          <w:p w14:paraId="09BA72B2" w14:textId="77777777" w:rsidR="00F26B0F" w:rsidRPr="00633407" w:rsidRDefault="00F26B0F" w:rsidP="00D333BC">
            <w:pPr>
              <w:spacing w:after="0"/>
              <w:rPr>
                <w:rFonts w:cs="Visual Geez Unicode Title"/>
                <w:color w:val="auto"/>
                <w:sz w:val="22"/>
              </w:rPr>
            </w:pPr>
            <w:r w:rsidRPr="00633407">
              <w:rPr>
                <w:rFonts w:cs="Visual Geez Unicode Title"/>
                <w:color w:val="auto"/>
                <w:sz w:val="22"/>
              </w:rPr>
              <w:t>ኔሪካ-2</w:t>
            </w:r>
          </w:p>
        </w:tc>
        <w:tc>
          <w:tcPr>
            <w:tcW w:w="599" w:type="pct"/>
          </w:tcPr>
          <w:p w14:paraId="50CEBF93" w14:textId="77777777" w:rsidR="00F26B0F" w:rsidRPr="00633407" w:rsidRDefault="00F26B0F" w:rsidP="00D333BC">
            <w:pPr>
              <w:spacing w:after="0"/>
              <w:jc w:val="center"/>
              <w:rPr>
                <w:color w:val="auto"/>
                <w:sz w:val="22"/>
              </w:rPr>
            </w:pPr>
            <w:r w:rsidRPr="00633407">
              <w:rPr>
                <w:color w:val="auto"/>
                <w:sz w:val="22"/>
              </w:rPr>
              <w:t>1999</w:t>
            </w:r>
          </w:p>
        </w:tc>
        <w:tc>
          <w:tcPr>
            <w:tcW w:w="699" w:type="pct"/>
          </w:tcPr>
          <w:p w14:paraId="26984AFD" w14:textId="77777777" w:rsidR="00F26B0F" w:rsidRPr="00633407" w:rsidRDefault="00F26B0F" w:rsidP="00D333BC">
            <w:pPr>
              <w:spacing w:after="0"/>
              <w:jc w:val="center"/>
              <w:rPr>
                <w:color w:val="auto"/>
                <w:sz w:val="22"/>
              </w:rPr>
            </w:pPr>
            <w:r w:rsidRPr="00633407">
              <w:rPr>
                <w:color w:val="auto"/>
                <w:sz w:val="22"/>
              </w:rPr>
              <w:t>&lt; 500</w:t>
            </w:r>
          </w:p>
        </w:tc>
        <w:tc>
          <w:tcPr>
            <w:tcW w:w="765" w:type="pct"/>
          </w:tcPr>
          <w:p w14:paraId="3B81848E" w14:textId="77777777" w:rsidR="00F26B0F" w:rsidRPr="00633407" w:rsidRDefault="00F26B0F" w:rsidP="00D333BC">
            <w:pPr>
              <w:spacing w:after="0"/>
              <w:jc w:val="center"/>
              <w:rPr>
                <w:color w:val="auto"/>
                <w:sz w:val="22"/>
              </w:rPr>
            </w:pPr>
            <w:r w:rsidRPr="00633407">
              <w:rPr>
                <w:color w:val="auto"/>
                <w:sz w:val="22"/>
              </w:rPr>
              <w:t>ጎዴ (ሶማሊ)</w:t>
            </w:r>
          </w:p>
        </w:tc>
        <w:tc>
          <w:tcPr>
            <w:tcW w:w="832" w:type="pct"/>
          </w:tcPr>
          <w:p w14:paraId="72C721B6" w14:textId="77777777" w:rsidR="00F26B0F" w:rsidRPr="00633407" w:rsidRDefault="00F26B0F" w:rsidP="00D333BC">
            <w:pPr>
              <w:spacing w:after="0"/>
              <w:jc w:val="center"/>
              <w:rPr>
                <w:color w:val="auto"/>
                <w:sz w:val="22"/>
              </w:rPr>
            </w:pPr>
            <w:r w:rsidRPr="00633407">
              <w:rPr>
                <w:color w:val="auto"/>
                <w:sz w:val="22"/>
              </w:rPr>
              <w:t>80-90</w:t>
            </w:r>
          </w:p>
        </w:tc>
        <w:tc>
          <w:tcPr>
            <w:tcW w:w="299" w:type="pct"/>
          </w:tcPr>
          <w:p w14:paraId="5C65330F" w14:textId="77777777" w:rsidR="00F26B0F" w:rsidRPr="00633407" w:rsidRDefault="00F26B0F" w:rsidP="00D333BC">
            <w:pPr>
              <w:spacing w:after="0"/>
              <w:jc w:val="center"/>
              <w:rPr>
                <w:rFonts w:cs="Visual Geez Unicode Title"/>
                <w:color w:val="auto"/>
                <w:sz w:val="22"/>
              </w:rPr>
            </w:pPr>
            <w:r w:rsidRPr="00633407">
              <w:rPr>
                <w:rFonts w:cs="Visual Geez Unicode Title"/>
                <w:color w:val="auto"/>
                <w:sz w:val="22"/>
              </w:rPr>
              <w:t>ነጭ</w:t>
            </w:r>
          </w:p>
        </w:tc>
        <w:tc>
          <w:tcPr>
            <w:tcW w:w="1000" w:type="pct"/>
          </w:tcPr>
          <w:p w14:paraId="3164AEAD" w14:textId="77777777" w:rsidR="00F26B0F" w:rsidRPr="00633407" w:rsidRDefault="00F26B0F" w:rsidP="00D333BC">
            <w:pPr>
              <w:spacing w:after="0"/>
              <w:jc w:val="center"/>
              <w:rPr>
                <w:color w:val="auto"/>
                <w:sz w:val="22"/>
              </w:rPr>
            </w:pPr>
            <w:r w:rsidRPr="00633407">
              <w:rPr>
                <w:color w:val="auto"/>
                <w:sz w:val="22"/>
              </w:rPr>
              <w:t>3500</w:t>
            </w:r>
          </w:p>
        </w:tc>
      </w:tr>
      <w:tr w:rsidR="00F81E6F" w:rsidRPr="00D000BA" w14:paraId="5C957806" w14:textId="77777777" w:rsidTr="00513EB7">
        <w:trPr>
          <w:trHeight w:val="424"/>
        </w:trPr>
        <w:tc>
          <w:tcPr>
            <w:tcW w:w="805" w:type="pct"/>
          </w:tcPr>
          <w:p w14:paraId="263273FC" w14:textId="77777777" w:rsidR="00F26B0F" w:rsidRPr="00633407" w:rsidRDefault="00F26B0F" w:rsidP="00D333BC">
            <w:pPr>
              <w:spacing w:after="0"/>
              <w:rPr>
                <w:rFonts w:cs="Visual Geez Unicode Title"/>
                <w:color w:val="auto"/>
                <w:sz w:val="22"/>
              </w:rPr>
            </w:pPr>
            <w:r w:rsidRPr="00633407">
              <w:rPr>
                <w:rFonts w:cs="Visual Geez Unicode Title"/>
                <w:color w:val="auto"/>
                <w:sz w:val="22"/>
              </w:rPr>
              <w:t>ቨበሌ</w:t>
            </w:r>
          </w:p>
        </w:tc>
        <w:tc>
          <w:tcPr>
            <w:tcW w:w="599" w:type="pct"/>
          </w:tcPr>
          <w:p w14:paraId="7898540C" w14:textId="77777777" w:rsidR="00F26B0F" w:rsidRPr="00633407" w:rsidRDefault="00F26B0F" w:rsidP="00D333BC">
            <w:pPr>
              <w:spacing w:after="0"/>
              <w:jc w:val="center"/>
              <w:rPr>
                <w:color w:val="auto"/>
                <w:sz w:val="22"/>
              </w:rPr>
            </w:pPr>
            <w:r w:rsidRPr="00633407">
              <w:rPr>
                <w:color w:val="auto"/>
                <w:sz w:val="22"/>
              </w:rPr>
              <w:t>1999</w:t>
            </w:r>
          </w:p>
        </w:tc>
        <w:tc>
          <w:tcPr>
            <w:tcW w:w="699" w:type="pct"/>
          </w:tcPr>
          <w:p w14:paraId="06DD57D5" w14:textId="77777777" w:rsidR="00F26B0F" w:rsidRPr="00633407" w:rsidRDefault="00F26B0F" w:rsidP="00D333BC">
            <w:pPr>
              <w:spacing w:after="0"/>
              <w:jc w:val="center"/>
              <w:rPr>
                <w:color w:val="auto"/>
                <w:sz w:val="22"/>
              </w:rPr>
            </w:pPr>
            <w:r w:rsidRPr="00633407">
              <w:rPr>
                <w:color w:val="auto"/>
                <w:sz w:val="22"/>
              </w:rPr>
              <w:t>&lt; 500</w:t>
            </w:r>
          </w:p>
        </w:tc>
        <w:tc>
          <w:tcPr>
            <w:tcW w:w="765" w:type="pct"/>
          </w:tcPr>
          <w:p w14:paraId="747F4970" w14:textId="77777777" w:rsidR="00F26B0F" w:rsidRPr="00633407" w:rsidRDefault="00F26B0F" w:rsidP="00D333BC">
            <w:pPr>
              <w:spacing w:after="0"/>
              <w:jc w:val="center"/>
              <w:rPr>
                <w:color w:val="auto"/>
                <w:sz w:val="22"/>
              </w:rPr>
            </w:pPr>
            <w:r w:rsidRPr="00633407">
              <w:rPr>
                <w:color w:val="auto"/>
                <w:sz w:val="22"/>
              </w:rPr>
              <w:t>ጎዴ (ሶማሊ)</w:t>
            </w:r>
          </w:p>
        </w:tc>
        <w:tc>
          <w:tcPr>
            <w:tcW w:w="832" w:type="pct"/>
          </w:tcPr>
          <w:p w14:paraId="52313D54" w14:textId="77777777" w:rsidR="00F26B0F" w:rsidRPr="00633407" w:rsidRDefault="00F26B0F" w:rsidP="00D333BC">
            <w:pPr>
              <w:spacing w:after="0"/>
              <w:jc w:val="center"/>
              <w:rPr>
                <w:color w:val="auto"/>
                <w:sz w:val="22"/>
              </w:rPr>
            </w:pPr>
            <w:r w:rsidRPr="00633407">
              <w:rPr>
                <w:color w:val="auto"/>
                <w:sz w:val="22"/>
              </w:rPr>
              <w:t>120-135</w:t>
            </w:r>
          </w:p>
        </w:tc>
        <w:tc>
          <w:tcPr>
            <w:tcW w:w="299" w:type="pct"/>
          </w:tcPr>
          <w:p w14:paraId="460AB23B" w14:textId="77777777" w:rsidR="00F26B0F" w:rsidRPr="00633407" w:rsidRDefault="00F26B0F" w:rsidP="00D333BC">
            <w:pPr>
              <w:spacing w:after="0"/>
              <w:jc w:val="center"/>
              <w:rPr>
                <w:rFonts w:cs="Visual Geez Unicode Title"/>
                <w:color w:val="auto"/>
                <w:sz w:val="22"/>
              </w:rPr>
            </w:pPr>
            <w:r w:rsidRPr="00633407">
              <w:rPr>
                <w:rFonts w:cs="Visual Geez Unicode Title"/>
                <w:color w:val="auto"/>
                <w:sz w:val="22"/>
              </w:rPr>
              <w:t>ነጭ</w:t>
            </w:r>
          </w:p>
        </w:tc>
        <w:tc>
          <w:tcPr>
            <w:tcW w:w="1000" w:type="pct"/>
          </w:tcPr>
          <w:p w14:paraId="23645ECC" w14:textId="77777777" w:rsidR="00F26B0F" w:rsidRPr="00633407" w:rsidRDefault="00F26B0F" w:rsidP="00D333BC">
            <w:pPr>
              <w:spacing w:after="0"/>
              <w:jc w:val="center"/>
              <w:rPr>
                <w:color w:val="auto"/>
                <w:sz w:val="22"/>
              </w:rPr>
            </w:pPr>
            <w:r w:rsidRPr="00633407">
              <w:rPr>
                <w:color w:val="auto"/>
                <w:sz w:val="22"/>
              </w:rPr>
              <w:t>4500</w:t>
            </w:r>
          </w:p>
        </w:tc>
      </w:tr>
      <w:tr w:rsidR="00F81E6F" w:rsidRPr="00D000BA" w14:paraId="4ED9ACFF" w14:textId="77777777" w:rsidTr="00513EB7">
        <w:trPr>
          <w:trHeight w:val="437"/>
        </w:trPr>
        <w:tc>
          <w:tcPr>
            <w:tcW w:w="805" w:type="pct"/>
          </w:tcPr>
          <w:p w14:paraId="6D2A55B2" w14:textId="77777777" w:rsidR="00F26B0F" w:rsidRPr="00633407" w:rsidRDefault="00F26B0F" w:rsidP="00D333BC">
            <w:pPr>
              <w:spacing w:after="0"/>
              <w:rPr>
                <w:rFonts w:cs="Visual Geez Unicode Title"/>
                <w:color w:val="auto"/>
                <w:sz w:val="22"/>
              </w:rPr>
            </w:pPr>
            <w:r w:rsidRPr="00633407">
              <w:rPr>
                <w:rFonts w:cs="Visual Geez Unicode Title"/>
                <w:color w:val="auto"/>
                <w:sz w:val="22"/>
              </w:rPr>
              <w:t>ጎዴ-1</w:t>
            </w:r>
          </w:p>
        </w:tc>
        <w:tc>
          <w:tcPr>
            <w:tcW w:w="599" w:type="pct"/>
          </w:tcPr>
          <w:p w14:paraId="0C266D80" w14:textId="77777777" w:rsidR="00F26B0F" w:rsidRPr="00633407" w:rsidRDefault="00F26B0F" w:rsidP="00D333BC">
            <w:pPr>
              <w:spacing w:after="0"/>
              <w:jc w:val="center"/>
              <w:rPr>
                <w:color w:val="auto"/>
                <w:sz w:val="22"/>
              </w:rPr>
            </w:pPr>
            <w:r w:rsidRPr="00633407">
              <w:rPr>
                <w:color w:val="auto"/>
                <w:sz w:val="22"/>
              </w:rPr>
              <w:t>1999</w:t>
            </w:r>
          </w:p>
        </w:tc>
        <w:tc>
          <w:tcPr>
            <w:tcW w:w="699" w:type="pct"/>
          </w:tcPr>
          <w:p w14:paraId="39438744" w14:textId="77777777" w:rsidR="00F26B0F" w:rsidRPr="00633407" w:rsidRDefault="00F26B0F" w:rsidP="00D333BC">
            <w:pPr>
              <w:spacing w:after="0"/>
              <w:jc w:val="center"/>
              <w:rPr>
                <w:color w:val="auto"/>
                <w:sz w:val="22"/>
              </w:rPr>
            </w:pPr>
            <w:r w:rsidRPr="00633407">
              <w:rPr>
                <w:color w:val="auto"/>
                <w:sz w:val="22"/>
              </w:rPr>
              <w:t>&lt; 500</w:t>
            </w:r>
          </w:p>
        </w:tc>
        <w:tc>
          <w:tcPr>
            <w:tcW w:w="765" w:type="pct"/>
          </w:tcPr>
          <w:p w14:paraId="6EA90548" w14:textId="77777777" w:rsidR="00F26B0F" w:rsidRPr="00633407" w:rsidRDefault="00F26B0F" w:rsidP="00D333BC">
            <w:pPr>
              <w:spacing w:after="0"/>
              <w:jc w:val="center"/>
              <w:rPr>
                <w:color w:val="auto"/>
                <w:sz w:val="22"/>
              </w:rPr>
            </w:pPr>
            <w:r w:rsidRPr="00633407">
              <w:rPr>
                <w:color w:val="auto"/>
                <w:sz w:val="22"/>
              </w:rPr>
              <w:t>ጎዴ (ሶማሊ)</w:t>
            </w:r>
          </w:p>
        </w:tc>
        <w:tc>
          <w:tcPr>
            <w:tcW w:w="832" w:type="pct"/>
          </w:tcPr>
          <w:p w14:paraId="653C833B" w14:textId="77777777" w:rsidR="00F26B0F" w:rsidRPr="00633407" w:rsidRDefault="00F26B0F" w:rsidP="00D333BC">
            <w:pPr>
              <w:spacing w:after="0"/>
              <w:jc w:val="center"/>
              <w:rPr>
                <w:color w:val="auto"/>
                <w:sz w:val="22"/>
              </w:rPr>
            </w:pPr>
            <w:r w:rsidRPr="00633407">
              <w:rPr>
                <w:color w:val="auto"/>
                <w:sz w:val="22"/>
              </w:rPr>
              <w:t>120-135</w:t>
            </w:r>
          </w:p>
        </w:tc>
        <w:tc>
          <w:tcPr>
            <w:tcW w:w="299" w:type="pct"/>
          </w:tcPr>
          <w:p w14:paraId="5D8353CF" w14:textId="77777777" w:rsidR="00F26B0F" w:rsidRPr="00633407" w:rsidRDefault="00F26B0F" w:rsidP="00D333BC">
            <w:pPr>
              <w:spacing w:after="0"/>
              <w:jc w:val="center"/>
              <w:rPr>
                <w:rFonts w:cs="Visual Geez Unicode Title"/>
                <w:color w:val="auto"/>
                <w:sz w:val="22"/>
              </w:rPr>
            </w:pPr>
            <w:r w:rsidRPr="00633407">
              <w:rPr>
                <w:rFonts w:cs="Visual Geez Unicode Title"/>
                <w:color w:val="auto"/>
                <w:sz w:val="22"/>
              </w:rPr>
              <w:t>ነጭ</w:t>
            </w:r>
          </w:p>
        </w:tc>
        <w:tc>
          <w:tcPr>
            <w:tcW w:w="1000" w:type="pct"/>
          </w:tcPr>
          <w:p w14:paraId="12332330" w14:textId="77777777" w:rsidR="00F26B0F" w:rsidRPr="00633407" w:rsidRDefault="00F26B0F" w:rsidP="00D333BC">
            <w:pPr>
              <w:spacing w:after="0"/>
              <w:jc w:val="center"/>
              <w:rPr>
                <w:color w:val="auto"/>
                <w:sz w:val="22"/>
              </w:rPr>
            </w:pPr>
            <w:r w:rsidRPr="00633407">
              <w:rPr>
                <w:color w:val="auto"/>
                <w:sz w:val="22"/>
              </w:rPr>
              <w:t>4300</w:t>
            </w:r>
          </w:p>
        </w:tc>
      </w:tr>
      <w:tr w:rsidR="00F81E6F" w:rsidRPr="00D000BA" w14:paraId="520E1ABE" w14:textId="77777777" w:rsidTr="00513EB7">
        <w:trPr>
          <w:trHeight w:val="424"/>
        </w:trPr>
        <w:tc>
          <w:tcPr>
            <w:tcW w:w="805" w:type="pct"/>
          </w:tcPr>
          <w:p w14:paraId="0FCE9432" w14:textId="77777777" w:rsidR="00F26B0F" w:rsidRPr="00633407" w:rsidRDefault="00F26B0F" w:rsidP="00D333BC">
            <w:pPr>
              <w:spacing w:after="0"/>
              <w:rPr>
                <w:rFonts w:cs="Visual Geez Unicode Title"/>
                <w:color w:val="auto"/>
                <w:sz w:val="22"/>
              </w:rPr>
            </w:pPr>
            <w:r w:rsidRPr="00633407">
              <w:rPr>
                <w:rFonts w:cs="Visual Geez Unicode Title"/>
                <w:color w:val="auto"/>
                <w:sz w:val="22"/>
              </w:rPr>
              <w:t>ሆደን</w:t>
            </w:r>
          </w:p>
        </w:tc>
        <w:tc>
          <w:tcPr>
            <w:tcW w:w="599" w:type="pct"/>
          </w:tcPr>
          <w:p w14:paraId="031808AD" w14:textId="77777777" w:rsidR="00F26B0F" w:rsidRPr="00633407" w:rsidRDefault="00F26B0F" w:rsidP="00D333BC">
            <w:pPr>
              <w:spacing w:after="0"/>
              <w:jc w:val="center"/>
              <w:rPr>
                <w:color w:val="auto"/>
                <w:sz w:val="22"/>
              </w:rPr>
            </w:pPr>
            <w:r w:rsidRPr="00633407">
              <w:rPr>
                <w:color w:val="auto"/>
                <w:sz w:val="22"/>
              </w:rPr>
              <w:t>1999</w:t>
            </w:r>
          </w:p>
        </w:tc>
        <w:tc>
          <w:tcPr>
            <w:tcW w:w="699" w:type="pct"/>
          </w:tcPr>
          <w:p w14:paraId="4C118567" w14:textId="77777777" w:rsidR="00F26B0F" w:rsidRPr="00633407" w:rsidRDefault="00F26B0F" w:rsidP="00D333BC">
            <w:pPr>
              <w:spacing w:after="0"/>
              <w:jc w:val="center"/>
              <w:rPr>
                <w:color w:val="auto"/>
                <w:sz w:val="22"/>
              </w:rPr>
            </w:pPr>
            <w:r w:rsidRPr="00633407">
              <w:rPr>
                <w:color w:val="auto"/>
                <w:sz w:val="22"/>
              </w:rPr>
              <w:t>&lt; 500</w:t>
            </w:r>
          </w:p>
        </w:tc>
        <w:tc>
          <w:tcPr>
            <w:tcW w:w="765" w:type="pct"/>
          </w:tcPr>
          <w:p w14:paraId="57378EDF" w14:textId="77777777" w:rsidR="00F26B0F" w:rsidRPr="00633407" w:rsidRDefault="00F26B0F" w:rsidP="00D333BC">
            <w:pPr>
              <w:spacing w:after="0"/>
              <w:jc w:val="center"/>
              <w:rPr>
                <w:color w:val="auto"/>
                <w:sz w:val="22"/>
              </w:rPr>
            </w:pPr>
            <w:r w:rsidRPr="00633407">
              <w:rPr>
                <w:color w:val="auto"/>
                <w:sz w:val="22"/>
              </w:rPr>
              <w:t>ጎዴ (ሶማሊ)</w:t>
            </w:r>
          </w:p>
        </w:tc>
        <w:tc>
          <w:tcPr>
            <w:tcW w:w="832" w:type="pct"/>
          </w:tcPr>
          <w:p w14:paraId="0970D250" w14:textId="77777777" w:rsidR="00F26B0F" w:rsidRPr="00633407" w:rsidRDefault="00F26B0F" w:rsidP="00D333BC">
            <w:pPr>
              <w:spacing w:after="0"/>
              <w:jc w:val="center"/>
              <w:rPr>
                <w:color w:val="auto"/>
                <w:sz w:val="22"/>
              </w:rPr>
            </w:pPr>
            <w:r w:rsidRPr="00633407">
              <w:rPr>
                <w:color w:val="auto"/>
                <w:sz w:val="22"/>
              </w:rPr>
              <w:t>120-135</w:t>
            </w:r>
          </w:p>
        </w:tc>
        <w:tc>
          <w:tcPr>
            <w:tcW w:w="299" w:type="pct"/>
          </w:tcPr>
          <w:p w14:paraId="4840FD9C" w14:textId="77777777" w:rsidR="00F26B0F" w:rsidRPr="00633407" w:rsidRDefault="00F26B0F" w:rsidP="00D333BC">
            <w:pPr>
              <w:spacing w:after="0"/>
              <w:jc w:val="center"/>
              <w:rPr>
                <w:rFonts w:cs="Visual Geez Unicode Title"/>
                <w:color w:val="auto"/>
                <w:sz w:val="22"/>
              </w:rPr>
            </w:pPr>
            <w:r w:rsidRPr="00633407">
              <w:rPr>
                <w:rFonts w:cs="Visual Geez Unicode Title"/>
                <w:color w:val="auto"/>
                <w:sz w:val="22"/>
              </w:rPr>
              <w:t>ነጭ</w:t>
            </w:r>
          </w:p>
        </w:tc>
        <w:tc>
          <w:tcPr>
            <w:tcW w:w="1000" w:type="pct"/>
          </w:tcPr>
          <w:p w14:paraId="004E2C82" w14:textId="77777777" w:rsidR="00F26B0F" w:rsidRPr="00633407" w:rsidRDefault="00F26B0F" w:rsidP="00D333BC">
            <w:pPr>
              <w:spacing w:after="0"/>
              <w:jc w:val="center"/>
              <w:rPr>
                <w:color w:val="auto"/>
                <w:sz w:val="22"/>
              </w:rPr>
            </w:pPr>
            <w:r w:rsidRPr="00633407">
              <w:rPr>
                <w:color w:val="auto"/>
                <w:sz w:val="22"/>
              </w:rPr>
              <w:t>4000</w:t>
            </w:r>
          </w:p>
        </w:tc>
      </w:tr>
      <w:tr w:rsidR="00F81E6F" w:rsidRPr="00D000BA" w14:paraId="1EB6B0A1" w14:textId="77777777" w:rsidTr="00513EB7">
        <w:trPr>
          <w:trHeight w:val="437"/>
        </w:trPr>
        <w:tc>
          <w:tcPr>
            <w:tcW w:w="805" w:type="pct"/>
            <w:tcBorders>
              <w:top w:val="single" w:sz="4" w:space="0" w:color="auto"/>
              <w:left w:val="single" w:sz="4" w:space="0" w:color="auto"/>
              <w:bottom w:val="single" w:sz="4" w:space="0" w:color="auto"/>
              <w:right w:val="single" w:sz="4" w:space="0" w:color="auto"/>
            </w:tcBorders>
          </w:tcPr>
          <w:p w14:paraId="0224C89D" w14:textId="77777777" w:rsidR="00F26B0F" w:rsidRPr="00633407" w:rsidRDefault="00F26B0F" w:rsidP="00D333BC">
            <w:pPr>
              <w:spacing w:after="0"/>
              <w:rPr>
                <w:rFonts w:cs="Visual Geez Unicode Title"/>
                <w:color w:val="auto"/>
                <w:sz w:val="22"/>
              </w:rPr>
            </w:pPr>
            <w:r w:rsidRPr="00633407">
              <w:rPr>
                <w:rFonts w:cs="Visual Geez Unicode Title"/>
                <w:color w:val="auto"/>
                <w:sz w:val="22"/>
              </w:rPr>
              <w:t>ኔሪካ-4</w:t>
            </w:r>
          </w:p>
        </w:tc>
        <w:tc>
          <w:tcPr>
            <w:tcW w:w="599" w:type="pct"/>
            <w:tcBorders>
              <w:top w:val="single" w:sz="4" w:space="0" w:color="auto"/>
              <w:left w:val="single" w:sz="4" w:space="0" w:color="auto"/>
              <w:bottom w:val="single" w:sz="4" w:space="0" w:color="auto"/>
              <w:right w:val="single" w:sz="4" w:space="0" w:color="auto"/>
            </w:tcBorders>
          </w:tcPr>
          <w:p w14:paraId="5830EBE0" w14:textId="77777777" w:rsidR="00F26B0F" w:rsidRPr="00633407" w:rsidRDefault="00F26B0F" w:rsidP="00D333BC">
            <w:pPr>
              <w:spacing w:after="0"/>
              <w:jc w:val="center"/>
              <w:rPr>
                <w:color w:val="auto"/>
                <w:sz w:val="22"/>
              </w:rPr>
            </w:pPr>
            <w:r w:rsidRPr="00633407">
              <w:rPr>
                <w:color w:val="auto"/>
                <w:sz w:val="22"/>
              </w:rPr>
              <w:t>1998</w:t>
            </w:r>
          </w:p>
        </w:tc>
        <w:tc>
          <w:tcPr>
            <w:tcW w:w="699" w:type="pct"/>
            <w:tcBorders>
              <w:top w:val="single" w:sz="4" w:space="0" w:color="auto"/>
              <w:left w:val="single" w:sz="4" w:space="0" w:color="auto"/>
              <w:bottom w:val="single" w:sz="4" w:space="0" w:color="auto"/>
              <w:right w:val="single" w:sz="4" w:space="0" w:color="auto"/>
            </w:tcBorders>
          </w:tcPr>
          <w:p w14:paraId="67D5DD19" w14:textId="77777777" w:rsidR="00F26B0F" w:rsidRPr="00633407" w:rsidRDefault="00F26B0F" w:rsidP="00D333BC">
            <w:pPr>
              <w:spacing w:after="0"/>
              <w:jc w:val="center"/>
              <w:rPr>
                <w:color w:val="auto"/>
                <w:sz w:val="22"/>
              </w:rPr>
            </w:pPr>
            <w:r w:rsidRPr="00633407">
              <w:rPr>
                <w:color w:val="auto"/>
                <w:sz w:val="22"/>
              </w:rPr>
              <w:t>600-1850</w:t>
            </w:r>
          </w:p>
        </w:tc>
        <w:tc>
          <w:tcPr>
            <w:tcW w:w="765" w:type="pct"/>
            <w:tcBorders>
              <w:top w:val="single" w:sz="4" w:space="0" w:color="auto"/>
              <w:left w:val="single" w:sz="4" w:space="0" w:color="auto"/>
              <w:bottom w:val="single" w:sz="4" w:space="0" w:color="auto"/>
              <w:right w:val="single" w:sz="4" w:space="0" w:color="auto"/>
            </w:tcBorders>
          </w:tcPr>
          <w:p w14:paraId="128FE811" w14:textId="77777777" w:rsidR="00F26B0F" w:rsidRPr="00633407" w:rsidRDefault="00F26B0F" w:rsidP="00D333BC">
            <w:pPr>
              <w:spacing w:after="0"/>
              <w:jc w:val="center"/>
              <w:rPr>
                <w:color w:val="auto"/>
                <w:sz w:val="22"/>
              </w:rPr>
            </w:pPr>
            <w:r w:rsidRPr="00633407">
              <w:rPr>
                <w:color w:val="auto"/>
                <w:sz w:val="22"/>
              </w:rPr>
              <w:t>ወረር</w:t>
            </w:r>
          </w:p>
        </w:tc>
        <w:tc>
          <w:tcPr>
            <w:tcW w:w="832" w:type="pct"/>
            <w:tcBorders>
              <w:top w:val="single" w:sz="4" w:space="0" w:color="auto"/>
              <w:left w:val="single" w:sz="4" w:space="0" w:color="auto"/>
              <w:bottom w:val="single" w:sz="4" w:space="0" w:color="auto"/>
              <w:right w:val="single" w:sz="4" w:space="0" w:color="auto"/>
            </w:tcBorders>
          </w:tcPr>
          <w:p w14:paraId="35C6A1CD" w14:textId="77777777" w:rsidR="00F26B0F" w:rsidRPr="00633407" w:rsidRDefault="00F26B0F" w:rsidP="00D333BC">
            <w:pPr>
              <w:spacing w:after="0"/>
              <w:jc w:val="center"/>
              <w:rPr>
                <w:color w:val="auto"/>
                <w:sz w:val="22"/>
              </w:rPr>
            </w:pPr>
            <w:r w:rsidRPr="00633407">
              <w:rPr>
                <w:color w:val="auto"/>
                <w:sz w:val="22"/>
              </w:rPr>
              <w:t>110</w:t>
            </w:r>
          </w:p>
        </w:tc>
        <w:tc>
          <w:tcPr>
            <w:tcW w:w="299" w:type="pct"/>
            <w:tcBorders>
              <w:top w:val="single" w:sz="4" w:space="0" w:color="auto"/>
              <w:left w:val="single" w:sz="4" w:space="0" w:color="auto"/>
              <w:bottom w:val="single" w:sz="4" w:space="0" w:color="auto"/>
              <w:right w:val="single" w:sz="4" w:space="0" w:color="auto"/>
            </w:tcBorders>
          </w:tcPr>
          <w:p w14:paraId="203A1635" w14:textId="77777777" w:rsidR="00F26B0F" w:rsidRPr="00633407" w:rsidRDefault="00F26B0F" w:rsidP="00D333BC">
            <w:pPr>
              <w:spacing w:after="0"/>
              <w:jc w:val="center"/>
              <w:rPr>
                <w:rFonts w:cs="Visual Geez Unicode Title"/>
                <w:color w:val="auto"/>
                <w:sz w:val="22"/>
              </w:rPr>
            </w:pPr>
            <w:r w:rsidRPr="00633407">
              <w:rPr>
                <w:rFonts w:cs="Visual Geez Unicode Title"/>
                <w:color w:val="auto"/>
                <w:sz w:val="22"/>
              </w:rPr>
              <w:t>ነጭ</w:t>
            </w:r>
          </w:p>
        </w:tc>
        <w:tc>
          <w:tcPr>
            <w:tcW w:w="1000" w:type="pct"/>
            <w:tcBorders>
              <w:top w:val="single" w:sz="4" w:space="0" w:color="auto"/>
              <w:left w:val="single" w:sz="4" w:space="0" w:color="auto"/>
              <w:bottom w:val="single" w:sz="4" w:space="0" w:color="auto"/>
              <w:right w:val="single" w:sz="4" w:space="0" w:color="auto"/>
            </w:tcBorders>
          </w:tcPr>
          <w:p w14:paraId="6F72B5D5" w14:textId="77777777" w:rsidR="00F26B0F" w:rsidRPr="00633407" w:rsidRDefault="00F26B0F" w:rsidP="00D333BC">
            <w:pPr>
              <w:spacing w:after="0"/>
              <w:jc w:val="center"/>
              <w:rPr>
                <w:color w:val="auto"/>
                <w:sz w:val="22"/>
              </w:rPr>
            </w:pPr>
            <w:r w:rsidRPr="00633407">
              <w:rPr>
                <w:color w:val="auto"/>
                <w:sz w:val="22"/>
              </w:rPr>
              <w:t>3000</w:t>
            </w:r>
          </w:p>
        </w:tc>
      </w:tr>
    </w:tbl>
    <w:p w14:paraId="61A2DAE4" w14:textId="77777777" w:rsidR="00F26B0F" w:rsidRDefault="00F26B0F" w:rsidP="0074061E">
      <w:pPr>
        <w:spacing w:after="0"/>
        <w:jc w:val="center"/>
        <w:rPr>
          <w:szCs w:val="24"/>
        </w:rPr>
      </w:pPr>
      <w:r w:rsidRPr="00F26B0F">
        <w:rPr>
          <w:szCs w:val="24"/>
        </w:rPr>
        <w:t>ምንጭ፡</w:t>
      </w:r>
      <w:r w:rsidR="0074061E">
        <w:rPr>
          <w:szCs w:val="24"/>
        </w:rPr>
        <w:t xml:space="preserve"> </w:t>
      </w:r>
      <w:r w:rsidRPr="00F26B0F">
        <w:rPr>
          <w:szCs w:val="24"/>
        </w:rPr>
        <w:t xml:space="preserve">National variety release registry </w:t>
      </w:r>
      <w:r w:rsidR="00884A0F">
        <w:rPr>
          <w:szCs w:val="24"/>
        </w:rPr>
        <w:t xml:space="preserve">መጽሐፍ </w:t>
      </w:r>
      <w:r w:rsidRPr="00F26B0F">
        <w:rPr>
          <w:szCs w:val="24"/>
        </w:rPr>
        <w:t>እና ጅንካ ምርምር ማዕከል</w:t>
      </w:r>
    </w:p>
    <w:p w14:paraId="3FB444D4" w14:textId="77777777" w:rsidR="00F26B0F" w:rsidRDefault="00F26B0F" w:rsidP="0074061E">
      <w:pPr>
        <w:spacing w:after="0"/>
        <w:jc w:val="center"/>
        <w:rPr>
          <w:szCs w:val="24"/>
        </w:rPr>
        <w:sectPr w:rsidR="00F26B0F" w:rsidSect="00F26B0F">
          <w:pgSz w:w="15840" w:h="12240" w:orient="landscape"/>
          <w:pgMar w:top="1440" w:right="1440" w:bottom="1440" w:left="1440" w:header="720" w:footer="720" w:gutter="0"/>
          <w:pgNumType w:fmt="numberInDash" w:start="0"/>
          <w:cols w:space="720"/>
          <w:docGrid w:linePitch="360"/>
        </w:sectPr>
      </w:pPr>
    </w:p>
    <w:p w14:paraId="01C1575B" w14:textId="77777777" w:rsidR="00024424" w:rsidRPr="003A0F0D" w:rsidRDefault="001B5E75" w:rsidP="007F3426">
      <w:pPr>
        <w:pStyle w:val="Heading2"/>
      </w:pPr>
      <w:bookmarkStart w:id="31" w:name="_Toc485588192"/>
      <w:bookmarkStart w:id="32" w:name="_Toc485739614"/>
      <w:bookmarkStart w:id="33" w:name="_Toc485853493"/>
      <w:bookmarkEnd w:id="27"/>
      <w:r>
        <w:t>6.</w:t>
      </w:r>
      <w:r w:rsidR="00CD53A4">
        <w:t xml:space="preserve">3 </w:t>
      </w:r>
      <w:r w:rsidR="00EC6E04">
        <w:t>የ</w:t>
      </w:r>
      <w:r w:rsidR="00024424" w:rsidRPr="003A0F0D">
        <w:t xml:space="preserve">ዘር ወቅት </w:t>
      </w:r>
    </w:p>
    <w:p w14:paraId="7140E578" w14:textId="77777777" w:rsidR="008E101D" w:rsidRDefault="00D86411" w:rsidP="003A0F0D">
      <w:pPr>
        <w:spacing w:after="0"/>
        <w:rPr>
          <w:color w:val="auto"/>
          <w:szCs w:val="24"/>
          <w:lang w:val="en-US"/>
        </w:rPr>
      </w:pPr>
      <w:r>
        <w:rPr>
          <w:color w:val="auto"/>
          <w:szCs w:val="24"/>
          <w:lang w:val="en-US"/>
        </w:rPr>
        <w:t xml:space="preserve">የመስኖ ሩዝ የመዝርያ ወቅት </w:t>
      </w:r>
      <w:r w:rsidR="00D521A8">
        <w:rPr>
          <w:color w:val="auto"/>
          <w:szCs w:val="24"/>
          <w:lang w:val="en-US"/>
        </w:rPr>
        <w:t xml:space="preserve">መወሰን </w:t>
      </w:r>
      <w:r>
        <w:rPr>
          <w:color w:val="auto"/>
          <w:szCs w:val="24"/>
          <w:lang w:val="en-US"/>
        </w:rPr>
        <w:t xml:space="preserve">በዝናብ እንደሚመረት ሩዝ </w:t>
      </w:r>
      <w:r w:rsidR="00D521A8">
        <w:rPr>
          <w:color w:val="auto"/>
          <w:szCs w:val="24"/>
          <w:lang w:val="en-US"/>
        </w:rPr>
        <w:t xml:space="preserve">አስቸጋሪ </w:t>
      </w:r>
      <w:r>
        <w:rPr>
          <w:color w:val="auto"/>
          <w:szCs w:val="24"/>
          <w:lang w:val="en-US"/>
        </w:rPr>
        <w:t>ባይሆንም እንደ</w:t>
      </w:r>
      <w:r w:rsidR="00D521A8">
        <w:rPr>
          <w:color w:val="auto"/>
          <w:szCs w:val="24"/>
          <w:lang w:val="en-US"/>
        </w:rPr>
        <w:t>የ</w:t>
      </w:r>
      <w:r>
        <w:rPr>
          <w:color w:val="auto"/>
          <w:szCs w:val="24"/>
          <w:lang w:val="en-US"/>
        </w:rPr>
        <w:t>አካባቢዉ የሙቀት</w:t>
      </w:r>
      <w:r w:rsidR="004224F0">
        <w:rPr>
          <w:color w:val="auto"/>
          <w:szCs w:val="24"/>
          <w:lang w:val="en-US"/>
        </w:rPr>
        <w:t xml:space="preserve">ና ቅዝቃዜ </w:t>
      </w:r>
      <w:r>
        <w:rPr>
          <w:color w:val="auto"/>
          <w:szCs w:val="24"/>
          <w:lang w:val="en-US"/>
        </w:rPr>
        <w:t xml:space="preserve">መጠን ሊለያይ ይችላል፡፡ </w:t>
      </w:r>
      <w:r w:rsidR="00024424" w:rsidRPr="003A0F0D">
        <w:rPr>
          <w:color w:val="auto"/>
          <w:szCs w:val="24"/>
          <w:lang w:val="en-US"/>
        </w:rPr>
        <w:t>የወረር የምርምር ስራዎች እንደሚያሳየው አፋር ክልልና የኦሮሚያ ስምጥ ሸለቆ አካባቢ (</w:t>
      </w:r>
      <w:r w:rsidR="00024424" w:rsidRPr="003A0F0D">
        <w:t>ፈንታሌ ወረዳ)</w:t>
      </w:r>
      <w:r w:rsidR="00024424" w:rsidRPr="003A0F0D">
        <w:rPr>
          <w:color w:val="auto"/>
          <w:szCs w:val="24"/>
          <w:lang w:val="en-US"/>
        </w:rPr>
        <w:t xml:space="preserve"> በመስኖ የሚለማ ሩዝ ከሰኔ ወር መጀመርያ እስከ </w:t>
      </w:r>
      <w:r w:rsidR="005A7FDD" w:rsidRPr="003A0F0D">
        <w:rPr>
          <w:color w:val="auto"/>
          <w:szCs w:val="24"/>
          <w:lang w:val="en-US"/>
        </w:rPr>
        <w:t xml:space="preserve">ሰኔ </w:t>
      </w:r>
      <w:r w:rsidR="00024424" w:rsidRPr="003A0F0D">
        <w:rPr>
          <w:color w:val="auto"/>
          <w:szCs w:val="24"/>
          <w:lang w:val="en-US"/>
        </w:rPr>
        <w:t xml:space="preserve">አጋማሽ ባሉት ጊዚያት ቢዘራ ይመረጣል፡፡ </w:t>
      </w:r>
      <w:r w:rsidR="00C85378" w:rsidRPr="003A0F0D">
        <w:rPr>
          <w:color w:val="auto"/>
          <w:szCs w:val="24"/>
          <w:lang w:val="en-US"/>
        </w:rPr>
        <w:t>በሶማሌ ክልል በጎዴ አካባቢ በመስኖ የሚለማ ሩዝ ጥቅምት መጀመሪያና ሚያዚያ መጀመሪያ መዝራት ይቻላል፡፡</w:t>
      </w:r>
      <w:r w:rsidR="00085A22" w:rsidRPr="003A0F0D">
        <w:rPr>
          <w:color w:val="auto"/>
          <w:szCs w:val="24"/>
          <w:lang w:val="en-US"/>
        </w:rPr>
        <w:t xml:space="preserve"> </w:t>
      </w:r>
      <w:r w:rsidR="00024424" w:rsidRPr="003A0F0D">
        <w:rPr>
          <w:color w:val="auto"/>
          <w:szCs w:val="24"/>
          <w:lang w:val="en-US"/>
        </w:rPr>
        <w:t xml:space="preserve">ደቡብ ኦሞ </w:t>
      </w:r>
      <w:r w:rsidR="005A7FDD" w:rsidRPr="003A0F0D">
        <w:rPr>
          <w:color w:val="auto"/>
          <w:szCs w:val="24"/>
          <w:lang w:val="en-US"/>
        </w:rPr>
        <w:t>(ዳሰነችና ሰላማጎ አ</w:t>
      </w:r>
      <w:r w:rsidR="00024424" w:rsidRPr="003A0F0D">
        <w:rPr>
          <w:color w:val="auto"/>
          <w:szCs w:val="24"/>
          <w:lang w:val="en-US"/>
        </w:rPr>
        <w:t>ካባቢ</w:t>
      </w:r>
      <w:r w:rsidR="005A7FDD" w:rsidRPr="003A0F0D">
        <w:rPr>
          <w:color w:val="auto"/>
          <w:szCs w:val="24"/>
          <w:lang w:val="en-US"/>
        </w:rPr>
        <w:t>)</w:t>
      </w:r>
      <w:r w:rsidR="00024424" w:rsidRPr="003A0F0D">
        <w:rPr>
          <w:color w:val="auto"/>
          <w:szCs w:val="24"/>
          <w:lang w:val="en-US"/>
        </w:rPr>
        <w:t xml:space="preserve"> ደግሞ ከነሃሴ አጋማሽ እስከ መስከረም አጋማሽ ቢዘራ ይመ</w:t>
      </w:r>
      <w:r w:rsidR="005A7FDD" w:rsidRPr="003A0F0D">
        <w:rPr>
          <w:color w:val="auto"/>
          <w:szCs w:val="24"/>
          <w:lang w:val="en-US"/>
        </w:rPr>
        <w:t>ከራል</w:t>
      </w:r>
      <w:r w:rsidR="00024424" w:rsidRPr="003A0F0D">
        <w:rPr>
          <w:color w:val="auto"/>
          <w:szCs w:val="24"/>
          <w:lang w:val="en-US"/>
        </w:rPr>
        <w:t xml:space="preserve">፡፡ </w:t>
      </w:r>
    </w:p>
    <w:p w14:paraId="61B01B43" w14:textId="77777777" w:rsidR="00560A94" w:rsidRPr="003A0F0D" w:rsidRDefault="00024424" w:rsidP="003A0F0D">
      <w:pPr>
        <w:spacing w:after="0"/>
        <w:rPr>
          <w:color w:val="auto"/>
          <w:szCs w:val="24"/>
          <w:lang w:val="en-US"/>
        </w:rPr>
      </w:pPr>
      <w:r w:rsidRPr="003A0F0D">
        <w:rPr>
          <w:color w:val="auto"/>
          <w:szCs w:val="24"/>
          <w:lang w:val="en-US"/>
        </w:rPr>
        <w:t xml:space="preserve"> </w:t>
      </w:r>
    </w:p>
    <w:p w14:paraId="3C12D50C" w14:textId="77777777" w:rsidR="00024424" w:rsidRPr="003A0F0D" w:rsidRDefault="00381F83" w:rsidP="007F3426">
      <w:pPr>
        <w:pStyle w:val="Heading2"/>
      </w:pPr>
      <w:bookmarkStart w:id="34" w:name="_Toc407053403"/>
      <w:bookmarkStart w:id="35" w:name="_Toc485588181"/>
      <w:bookmarkStart w:id="36" w:name="_Toc485739603"/>
      <w:r>
        <w:t xml:space="preserve">6.4 </w:t>
      </w:r>
      <w:r w:rsidR="00146CA8" w:rsidRPr="003A0F0D">
        <w:t xml:space="preserve"> </w:t>
      </w:r>
      <w:r w:rsidR="00024424" w:rsidRPr="003A0F0D">
        <w:t>የዘር መጠን እና የአዘራር ስልት</w:t>
      </w:r>
      <w:bookmarkEnd w:id="34"/>
      <w:bookmarkEnd w:id="35"/>
      <w:bookmarkEnd w:id="36"/>
    </w:p>
    <w:p w14:paraId="398402EE" w14:textId="77777777" w:rsidR="00146CA8" w:rsidRPr="003A0F0D" w:rsidRDefault="00033710" w:rsidP="00D1392E">
      <w:pPr>
        <w:pStyle w:val="Heading3"/>
      </w:pPr>
      <w:r>
        <w:t>6</w:t>
      </w:r>
      <w:r w:rsidR="00FA128F" w:rsidRPr="003A0F0D">
        <w:t>.4.1 የዘር መጠን</w:t>
      </w:r>
    </w:p>
    <w:p w14:paraId="18712893" w14:textId="77777777" w:rsidR="00024424" w:rsidRDefault="00024424" w:rsidP="00441292">
      <w:pPr>
        <w:spacing w:after="0"/>
        <w:rPr>
          <w:rFonts w:eastAsia="Times New Roman" w:cs="Nyala"/>
          <w:color w:val="auto"/>
          <w:szCs w:val="24"/>
          <w:lang w:val="en-US"/>
        </w:rPr>
      </w:pPr>
      <w:r w:rsidRPr="00D000BA">
        <w:rPr>
          <w:color w:val="auto"/>
          <w:szCs w:val="24"/>
        </w:rPr>
        <w:t xml:space="preserve">ሩዝን በብተና በእጅ ወይም የመዝርያ ማሽን በመጠቀም በመስመር መዝራት የሚቻል ሲሆን በመስመር መዝራት ግን የተሻለ ምርት ያስገኛል፡፡ </w:t>
      </w:r>
      <w:r w:rsidR="00E17AB5" w:rsidRPr="00D000BA">
        <w:rPr>
          <w:color w:val="auto"/>
          <w:szCs w:val="24"/>
        </w:rPr>
        <w:t xml:space="preserve">በወረር ምርምር ማዕከል በወጣ ምክረ ሀሳብ መሰረት </w:t>
      </w:r>
      <w:r w:rsidRPr="00D000BA">
        <w:rPr>
          <w:color w:val="auto"/>
          <w:szCs w:val="24"/>
        </w:rPr>
        <w:t>በብተና ለመዝራት የሚያስፈልገው የዘር መጠን በሄክታር ከ</w:t>
      </w:r>
      <w:r w:rsidR="00970BD9">
        <w:rPr>
          <w:color w:val="auto"/>
          <w:szCs w:val="24"/>
        </w:rPr>
        <w:t>70</w:t>
      </w:r>
      <w:r w:rsidR="00575735" w:rsidRPr="00D000BA">
        <w:rPr>
          <w:color w:val="auto"/>
          <w:szCs w:val="24"/>
        </w:rPr>
        <w:t>-</w:t>
      </w:r>
      <w:r w:rsidRPr="00D000BA">
        <w:rPr>
          <w:color w:val="auto"/>
          <w:szCs w:val="24"/>
        </w:rPr>
        <w:t>100 ኪ.ግ. ሲሆን፤ በመስመር ለመዝራት የሚያስፈልገው የዘር መጠን በሄክታር ከ</w:t>
      </w:r>
      <w:r w:rsidR="00140FB2">
        <w:rPr>
          <w:color w:val="auto"/>
          <w:szCs w:val="24"/>
        </w:rPr>
        <w:t xml:space="preserve"> 60</w:t>
      </w:r>
      <w:r w:rsidRPr="00D000BA">
        <w:rPr>
          <w:color w:val="auto"/>
          <w:szCs w:val="24"/>
        </w:rPr>
        <w:t xml:space="preserve">-70 ኪ.ግ. ነዉ፡፡ </w:t>
      </w:r>
      <w:r w:rsidR="001D5C19">
        <w:rPr>
          <w:color w:val="auto"/>
          <w:szCs w:val="24"/>
        </w:rPr>
        <w:t xml:space="preserve">ለሌሎች መስኖ ሩዝ አብቃይ አካባቢዎች መረጃ በምርምር እስኪወጣ ድረስ የወረር ማዕከልን ምክሩ ሀሳብ መከተል ይቻላል፡፡ ለሁሉም አካባቢዎች </w:t>
      </w:r>
      <w:r w:rsidRPr="00D000BA">
        <w:rPr>
          <w:color w:val="auto"/>
          <w:szCs w:val="24"/>
        </w:rPr>
        <w:t>የዘ</w:t>
      </w:r>
      <w:r w:rsidR="001D5C19">
        <w:rPr>
          <w:color w:val="auto"/>
          <w:szCs w:val="24"/>
        </w:rPr>
        <w:t>ር</w:t>
      </w:r>
      <w:r w:rsidRPr="00D000BA">
        <w:rPr>
          <w:color w:val="auto"/>
          <w:szCs w:val="24"/>
        </w:rPr>
        <w:t xml:space="preserve"> የብቅለት ደረጃ ከ90 ከመቶ በላይ መሆን አለበት፡፡ </w:t>
      </w:r>
      <w:r w:rsidRPr="00D000BA">
        <w:rPr>
          <w:rFonts w:eastAsia="Times New Roman" w:cs="Nyala"/>
          <w:color w:val="auto"/>
          <w:szCs w:val="24"/>
          <w:lang w:val="en-US"/>
        </w:rPr>
        <w:t>ችግኝ በማፍላት ለሚዛመት ሩዝ ከ20-25 ኪ.ግ በሄክታር ዘር መጠቀም ይመከራል፡፡</w:t>
      </w:r>
    </w:p>
    <w:p w14:paraId="482E4726" w14:textId="77777777" w:rsidR="00441292" w:rsidRPr="00D000BA" w:rsidRDefault="00441292" w:rsidP="00441292">
      <w:pPr>
        <w:spacing w:after="0"/>
        <w:rPr>
          <w:rFonts w:eastAsia="Times New Roman" w:cs="Nyala"/>
          <w:color w:val="auto"/>
          <w:szCs w:val="24"/>
          <w:lang w:val="en-US"/>
        </w:rPr>
      </w:pPr>
    </w:p>
    <w:p w14:paraId="326C5C0A" w14:textId="77777777" w:rsidR="00FA128F" w:rsidRDefault="004E3552" w:rsidP="00D1392E">
      <w:pPr>
        <w:pStyle w:val="Heading3"/>
      </w:pPr>
      <w:r>
        <w:t>6.</w:t>
      </w:r>
      <w:r w:rsidR="00FA128F" w:rsidRPr="00D000BA">
        <w:t>4.2 የአዘራ</w:t>
      </w:r>
      <w:r w:rsidR="00690EA8" w:rsidRPr="00D000BA">
        <w:t>ር ስልት</w:t>
      </w:r>
    </w:p>
    <w:p w14:paraId="0213C04E" w14:textId="77777777" w:rsidR="00B60561" w:rsidRDefault="00B60561" w:rsidP="00B60561">
      <w:pPr>
        <w:spacing w:after="0"/>
        <w:rPr>
          <w:rFonts w:eastAsia="Times New Roman" w:cs="Nyala"/>
          <w:color w:val="auto"/>
          <w:szCs w:val="24"/>
          <w:lang w:val="en-US"/>
        </w:rPr>
      </w:pPr>
      <w:r>
        <w:rPr>
          <w:rFonts w:eastAsia="Times New Roman" w:cs="Nyala"/>
          <w:color w:val="auto"/>
          <w:szCs w:val="24"/>
          <w:lang w:val="en-US"/>
        </w:rPr>
        <w:t>የመስኖ ሩዝ ገና ያልሰፋና አዲስ ከመሆኑ ጋር ተያይዙ በብዙ መስኖ ሩዝ አምራች አካባቢዎች ጥናት መሰረት ያደረገ የዘራር ስልት መረጃ እጥረት ይታያል፡፡</w:t>
      </w:r>
      <w:r w:rsidR="00565AFD">
        <w:rPr>
          <w:rFonts w:eastAsia="Times New Roman" w:cs="Nyala"/>
          <w:color w:val="auto"/>
          <w:szCs w:val="24"/>
          <w:lang w:val="en-US"/>
        </w:rPr>
        <w:t xml:space="preserve"> ዉስን ተሞክሮዎች መሰረት በማድረግ የሚከተሉት ምክረሀሳቦች ቀርበዋል፡፡</w:t>
      </w:r>
    </w:p>
    <w:p w14:paraId="4AC52D8D" w14:textId="77777777" w:rsidR="00024424" w:rsidRDefault="00CA4D27" w:rsidP="005A4C96">
      <w:pPr>
        <w:spacing w:after="0"/>
        <w:rPr>
          <w:color w:val="auto"/>
          <w:szCs w:val="24"/>
        </w:rPr>
      </w:pPr>
      <w:r w:rsidRPr="00D000BA">
        <w:rPr>
          <w:rFonts w:eastAsia="Times New Roman" w:cs="Nyala"/>
          <w:b/>
          <w:color w:val="auto"/>
          <w:szCs w:val="24"/>
          <w:lang w:val="en-US"/>
        </w:rPr>
        <w:t>ደረቅ ዘር መዝራት፡</w:t>
      </w:r>
      <w:r w:rsidR="00024424" w:rsidRPr="00D000BA">
        <w:rPr>
          <w:rFonts w:eastAsia="Times New Roman" w:cs="Nyala"/>
          <w:color w:val="auto"/>
          <w:szCs w:val="24"/>
          <w:lang w:val="en-US"/>
        </w:rPr>
        <w:t xml:space="preserve"> </w:t>
      </w:r>
      <w:r w:rsidR="00B60561">
        <w:rPr>
          <w:rFonts w:eastAsia="Times New Roman" w:cs="Nyala"/>
          <w:color w:val="auto"/>
          <w:szCs w:val="24"/>
          <w:lang w:val="en-US"/>
        </w:rPr>
        <w:t>በ</w:t>
      </w:r>
      <w:r w:rsidR="00024424" w:rsidRPr="00D000BA">
        <w:rPr>
          <w:rFonts w:eastAsia="Times New Roman" w:cs="Nyala"/>
          <w:color w:val="auto"/>
          <w:szCs w:val="24"/>
          <w:lang w:val="en-US"/>
        </w:rPr>
        <w:t xml:space="preserve">ዘር በሚዘራበት ወቅት በየ50 ወይም 60 ሳ.ሜትር ርቀት ላይ በበሬ የሚሳብ ማረሻ ወይም ትራክተር በመጠቀም </w:t>
      </w:r>
      <w:r w:rsidR="00024424" w:rsidRPr="00006F6E">
        <w:rPr>
          <w:rFonts w:eastAsia="Times New Roman" w:cs="Nyala"/>
          <w:color w:val="auto"/>
          <w:szCs w:val="24"/>
          <w:lang w:val="en-US"/>
        </w:rPr>
        <w:t>ቦይ (</w:t>
      </w:r>
      <w:r w:rsidR="00006F6E" w:rsidRPr="00006F6E">
        <w:rPr>
          <w:rFonts w:eastAsia="Times New Roman" w:cs="Nyala"/>
          <w:szCs w:val="24"/>
          <w:lang w:val="en-US"/>
        </w:rPr>
        <w:t>furrow spacing</w:t>
      </w:r>
      <w:r w:rsidR="00024424" w:rsidRPr="00D000BA">
        <w:rPr>
          <w:rFonts w:eastAsia="Times New Roman" w:cs="Nyala"/>
          <w:color w:val="auto"/>
          <w:szCs w:val="24"/>
          <w:lang w:val="en-US"/>
        </w:rPr>
        <w:t>) ማዉጣ</w:t>
      </w:r>
      <w:r w:rsidR="004D6276" w:rsidRPr="00D000BA">
        <w:rPr>
          <w:rFonts w:eastAsia="Times New Roman" w:cs="Nyala"/>
          <w:color w:val="auto"/>
          <w:szCs w:val="24"/>
          <w:lang w:val="en-US"/>
        </w:rPr>
        <w:t>ት</w:t>
      </w:r>
      <w:r w:rsidR="00024424" w:rsidRPr="00D000BA">
        <w:rPr>
          <w:rFonts w:eastAsia="Times New Roman" w:cs="Nyala"/>
          <w:color w:val="auto"/>
          <w:szCs w:val="24"/>
          <w:lang w:val="en-US"/>
        </w:rPr>
        <w:t xml:space="preserve"> ያስፈልጋል፡፡ በመቀጠል ከ25 እስከ 30 ሳ.ሜትር ርቀት </w:t>
      </w:r>
      <w:r w:rsidR="00006F6E" w:rsidRPr="00006F6E">
        <w:rPr>
          <w:rFonts w:eastAsia="Times New Roman" w:cs="Nyala"/>
          <w:szCs w:val="24"/>
          <w:lang w:val="en-US"/>
        </w:rPr>
        <w:t>(row spacing)</w:t>
      </w:r>
      <w:r w:rsidR="00006F6E" w:rsidRPr="00D000BA">
        <w:rPr>
          <w:rFonts w:eastAsia="Times New Roman" w:cs="Nyala"/>
          <w:color w:val="auto"/>
          <w:szCs w:val="24"/>
          <w:lang w:val="en-US"/>
        </w:rPr>
        <w:t xml:space="preserve"> </w:t>
      </w:r>
      <w:r w:rsidR="00024424" w:rsidRPr="00D000BA">
        <w:rPr>
          <w:rFonts w:eastAsia="Times New Roman" w:cs="Nyala"/>
          <w:color w:val="auto"/>
          <w:szCs w:val="24"/>
          <w:lang w:val="en-US"/>
        </w:rPr>
        <w:t xml:space="preserve">በፈሩ ከንፈር ግራና ቀኝ ላይ በሰው ኃይል </w:t>
      </w:r>
      <w:r w:rsidR="00006F6E">
        <w:rPr>
          <w:rFonts w:eastAsia="Times New Roman" w:cs="Nyala"/>
          <w:color w:val="auto"/>
          <w:szCs w:val="24"/>
          <w:lang w:val="en-US"/>
        </w:rPr>
        <w:t xml:space="preserve">መስመሩን ወይም </w:t>
      </w:r>
      <w:r w:rsidR="00024424" w:rsidRPr="00D000BA">
        <w:rPr>
          <w:rFonts w:eastAsia="Times New Roman" w:cs="Nyala"/>
          <w:color w:val="auto"/>
          <w:szCs w:val="24"/>
          <w:lang w:val="en-US"/>
        </w:rPr>
        <w:t>ርቀቱን ጠብቆ መዝራትና ዘሩ ከ3-4 ሳ.ሜ ጥልቀት ተቀምጦ በአፈር መሸፈን አለበት፡፡</w:t>
      </w:r>
      <w:r w:rsidR="009F60F8">
        <w:rPr>
          <w:rFonts w:eastAsia="Times New Roman" w:cs="Nyala"/>
          <w:color w:val="auto"/>
          <w:szCs w:val="24"/>
          <w:lang w:val="en-US"/>
        </w:rPr>
        <w:t xml:space="preserve"> </w:t>
      </w:r>
      <w:r w:rsidR="00BC48EF">
        <w:rPr>
          <w:rFonts w:eastAsia="Times New Roman" w:cs="Nyala"/>
          <w:color w:val="auto"/>
          <w:szCs w:val="24"/>
          <w:lang w:val="en-US"/>
        </w:rPr>
        <w:t xml:space="preserve">ይህ አሰራር በጅንካ አካባቢ የተለመደ የዘራር አዴ ነዉ፡፡ </w:t>
      </w:r>
      <w:r w:rsidR="009F60F8">
        <w:rPr>
          <w:rFonts w:eastAsia="Times New Roman" w:cs="Nyala"/>
          <w:color w:val="auto"/>
          <w:szCs w:val="24"/>
          <w:lang w:val="en-US"/>
        </w:rPr>
        <w:t>አን</w:t>
      </w:r>
      <w:r w:rsidR="00BC48EF">
        <w:rPr>
          <w:rFonts w:eastAsia="Times New Roman" w:cs="Nyala"/>
          <w:color w:val="auto"/>
          <w:szCs w:val="24"/>
          <w:lang w:val="en-US"/>
        </w:rPr>
        <w:t>ዳንድ አገራት</w:t>
      </w:r>
      <w:r w:rsidR="009F60F8">
        <w:rPr>
          <w:rFonts w:eastAsia="Times New Roman" w:cs="Nyala"/>
          <w:color w:val="auto"/>
          <w:szCs w:val="24"/>
          <w:lang w:val="en-US"/>
        </w:rPr>
        <w:t xml:space="preserve"> በብተና ከዘሩ በኋላ በማሽን በመታገዝ ቦይ (</w:t>
      </w:r>
      <w:r w:rsidR="009F60F8" w:rsidRPr="00006F6E">
        <w:rPr>
          <w:rFonts w:eastAsia="Times New Roman" w:cs="Nyala"/>
          <w:color w:val="auto"/>
          <w:szCs w:val="24"/>
          <w:lang w:val="en-US"/>
        </w:rPr>
        <w:t>(</w:t>
      </w:r>
      <w:r w:rsidR="009F60F8" w:rsidRPr="00006F6E">
        <w:rPr>
          <w:rFonts w:eastAsia="Times New Roman" w:cs="Nyala"/>
          <w:szCs w:val="24"/>
          <w:lang w:val="en-US"/>
        </w:rPr>
        <w:t>furrow</w:t>
      </w:r>
      <w:r w:rsidR="009F60F8">
        <w:rPr>
          <w:rFonts w:eastAsia="Times New Roman" w:cs="Nyala"/>
          <w:szCs w:val="24"/>
          <w:lang w:val="en-US"/>
        </w:rPr>
        <w:t xml:space="preserve">) ያወጣሉ፡፡ </w:t>
      </w:r>
      <w:r w:rsidR="00024424" w:rsidRPr="00D000BA">
        <w:rPr>
          <w:color w:val="auto"/>
          <w:szCs w:val="24"/>
        </w:rPr>
        <w:t xml:space="preserve">በመስመር መዝራት በሄክታር የሚያስፈልገውን የዘር መጠን ከመቀነሱም በላይ የሰው ሰራሽ ማዳበሪያን ከተክሉ ትክክለኛ ርቀት ጠብቆ ለሰብሉ ለመስጠት፣ አረምንና ተባይን ለመቆጣጠር ምቹ ሁኔታን ይፈጥራል፡፡ </w:t>
      </w:r>
    </w:p>
    <w:p w14:paraId="0971636E" w14:textId="77777777" w:rsidR="009F2B81" w:rsidRDefault="009F2B81" w:rsidP="009F2B81">
      <w:pPr>
        <w:spacing w:after="0" w:line="240" w:lineRule="auto"/>
        <w:jc w:val="right"/>
        <w:rPr>
          <w:color w:val="auto"/>
          <w:szCs w:val="24"/>
        </w:rPr>
      </w:pPr>
      <w:bookmarkStart w:id="37" w:name="_Toc407053404"/>
      <w:bookmarkStart w:id="38" w:name="_Toc485588182"/>
      <w:bookmarkStart w:id="39" w:name="_Toc485739604"/>
    </w:p>
    <w:p w14:paraId="5E0017F9" w14:textId="77777777" w:rsidR="009F2B81" w:rsidRDefault="000D088F" w:rsidP="000F18E5">
      <w:pPr>
        <w:tabs>
          <w:tab w:val="left" w:pos="190"/>
        </w:tabs>
        <w:spacing w:after="0"/>
        <w:rPr>
          <w:color w:val="auto"/>
          <w:szCs w:val="24"/>
        </w:rPr>
      </w:pPr>
      <w:r>
        <w:rPr>
          <w:noProof/>
        </w:rPr>
        <w:pict w14:anchorId="5BB8266A">
          <v:shape id="Picture 9" o:spid="_x0000_s2054" type="#_x0000_t75" style="position:absolute;left:0;text-align:left;margin-left:135pt;margin-top:6.45pt;width:320pt;height:202.4pt;z-index:-251655680;visibility:visible" wrapcoords="-51 0 -51 21520 21600 21520 21600 0 -51 0">
            <v:imagedata r:id="rId16" o:title=""/>
            <w10:wrap type="tight"/>
          </v:shape>
        </w:pict>
      </w:r>
      <w:r w:rsidR="00C72526">
        <w:rPr>
          <w:color w:val="auto"/>
          <w:szCs w:val="24"/>
        </w:rPr>
        <w:t>ሥ</w:t>
      </w:r>
      <w:r w:rsidR="00C72526" w:rsidRPr="00D41947">
        <w:rPr>
          <w:color w:val="auto"/>
          <w:szCs w:val="24"/>
        </w:rPr>
        <w:t>ዕል</w:t>
      </w:r>
      <w:r w:rsidR="00C72526">
        <w:rPr>
          <w:color w:val="auto"/>
          <w:szCs w:val="24"/>
        </w:rPr>
        <w:t>.</w:t>
      </w:r>
      <w:r w:rsidR="007B693F">
        <w:rPr>
          <w:color w:val="auto"/>
          <w:szCs w:val="24"/>
        </w:rPr>
        <w:t>3</w:t>
      </w:r>
      <w:r w:rsidR="00C72526">
        <w:rPr>
          <w:color w:val="auto"/>
          <w:szCs w:val="24"/>
        </w:rPr>
        <w:t>፡</w:t>
      </w:r>
      <w:r w:rsidR="00C72526" w:rsidRPr="00D41947">
        <w:rPr>
          <w:color w:val="auto"/>
          <w:szCs w:val="24"/>
        </w:rPr>
        <w:t xml:space="preserve"> በቀጥታ </w:t>
      </w:r>
    </w:p>
    <w:p w14:paraId="44A4A152" w14:textId="77777777" w:rsidR="009F2B81" w:rsidRDefault="00C72526" w:rsidP="000F18E5">
      <w:pPr>
        <w:tabs>
          <w:tab w:val="left" w:pos="410"/>
        </w:tabs>
        <w:spacing w:after="0"/>
        <w:rPr>
          <w:color w:val="auto"/>
          <w:szCs w:val="24"/>
        </w:rPr>
      </w:pPr>
      <w:r w:rsidRPr="00D41947">
        <w:rPr>
          <w:color w:val="auto"/>
          <w:szCs w:val="24"/>
        </w:rPr>
        <w:t>የዘር አዘራር ዘዴዎች</w:t>
      </w:r>
      <w:r w:rsidR="00D87EEB">
        <w:rPr>
          <w:color w:val="auto"/>
          <w:szCs w:val="24"/>
        </w:rPr>
        <w:t>፤</w:t>
      </w:r>
    </w:p>
    <w:p w14:paraId="7ACD95E9" w14:textId="77777777" w:rsidR="009F2B81" w:rsidRDefault="00C72526" w:rsidP="000F18E5">
      <w:pPr>
        <w:tabs>
          <w:tab w:val="left" w:pos="410"/>
        </w:tabs>
        <w:spacing w:after="0"/>
        <w:rPr>
          <w:color w:val="auto"/>
          <w:szCs w:val="24"/>
        </w:rPr>
      </w:pPr>
      <w:r>
        <w:rPr>
          <w:color w:val="auto"/>
          <w:szCs w:val="24"/>
        </w:rPr>
        <w:t>ሀ</w:t>
      </w:r>
      <w:r w:rsidR="00D87EEB">
        <w:rPr>
          <w:color w:val="auto"/>
          <w:szCs w:val="24"/>
        </w:rPr>
        <w:t>)</w:t>
      </w:r>
      <w:r>
        <w:rPr>
          <w:color w:val="auto"/>
          <w:szCs w:val="24"/>
        </w:rPr>
        <w:t xml:space="preserve"> በእጅ በመስመር</w:t>
      </w:r>
    </w:p>
    <w:p w14:paraId="3BFD04A8" w14:textId="77777777" w:rsidR="00D87EEB" w:rsidRDefault="00C72526" w:rsidP="000F18E5">
      <w:pPr>
        <w:tabs>
          <w:tab w:val="left" w:pos="410"/>
        </w:tabs>
        <w:spacing w:after="0"/>
        <w:rPr>
          <w:color w:val="auto"/>
          <w:szCs w:val="24"/>
        </w:rPr>
      </w:pPr>
      <w:r>
        <w:rPr>
          <w:color w:val="auto"/>
          <w:szCs w:val="24"/>
        </w:rPr>
        <w:t>መዝራ</w:t>
      </w:r>
      <w:r w:rsidR="00D87EEB">
        <w:rPr>
          <w:color w:val="auto"/>
          <w:szCs w:val="24"/>
        </w:rPr>
        <w:t>ት</w:t>
      </w:r>
      <w:r>
        <w:rPr>
          <w:color w:val="auto"/>
          <w:szCs w:val="24"/>
        </w:rPr>
        <w:t>፤</w:t>
      </w:r>
    </w:p>
    <w:p w14:paraId="74A861FE" w14:textId="77777777" w:rsidR="009F2B81" w:rsidRDefault="00C72526" w:rsidP="000F18E5">
      <w:pPr>
        <w:tabs>
          <w:tab w:val="left" w:pos="410"/>
        </w:tabs>
        <w:spacing w:after="0"/>
        <w:rPr>
          <w:color w:val="auto"/>
          <w:szCs w:val="24"/>
        </w:rPr>
      </w:pPr>
      <w:r>
        <w:rPr>
          <w:color w:val="auto"/>
          <w:szCs w:val="24"/>
        </w:rPr>
        <w:t>ለ</w:t>
      </w:r>
      <w:r w:rsidR="00D87EEB">
        <w:rPr>
          <w:color w:val="auto"/>
          <w:szCs w:val="24"/>
        </w:rPr>
        <w:t>)</w:t>
      </w:r>
      <w:r>
        <w:rPr>
          <w:color w:val="auto"/>
          <w:szCs w:val="24"/>
        </w:rPr>
        <w:t>በብተና ከተዘራ</w:t>
      </w:r>
    </w:p>
    <w:p w14:paraId="7AC4399E" w14:textId="77777777" w:rsidR="009F2B81" w:rsidRDefault="00C72526" w:rsidP="000F18E5">
      <w:pPr>
        <w:tabs>
          <w:tab w:val="left" w:pos="410"/>
        </w:tabs>
        <w:spacing w:after="0"/>
        <w:jc w:val="left"/>
        <w:rPr>
          <w:color w:val="auto"/>
          <w:szCs w:val="24"/>
        </w:rPr>
      </w:pPr>
      <w:r>
        <w:rPr>
          <w:color w:val="auto"/>
          <w:szCs w:val="24"/>
        </w:rPr>
        <w:t>በኋላ</w:t>
      </w:r>
      <w:r w:rsidR="00D87EEB">
        <w:rPr>
          <w:color w:val="auto"/>
          <w:szCs w:val="24"/>
        </w:rPr>
        <w:t xml:space="preserve"> </w:t>
      </w:r>
      <w:r>
        <w:rPr>
          <w:color w:val="auto"/>
          <w:szCs w:val="24"/>
        </w:rPr>
        <w:t>ሪጅ ማዉጣት፤</w:t>
      </w:r>
    </w:p>
    <w:p w14:paraId="54E3556A" w14:textId="77777777" w:rsidR="009F2B81" w:rsidRDefault="00C72526" w:rsidP="000F18E5">
      <w:pPr>
        <w:tabs>
          <w:tab w:val="left" w:pos="410"/>
        </w:tabs>
        <w:spacing w:after="0"/>
        <w:rPr>
          <w:color w:val="auto"/>
          <w:szCs w:val="24"/>
        </w:rPr>
      </w:pPr>
      <w:r>
        <w:rPr>
          <w:color w:val="auto"/>
          <w:szCs w:val="24"/>
        </w:rPr>
        <w:t>ሐ</w:t>
      </w:r>
      <w:r w:rsidR="00D87EEB">
        <w:rPr>
          <w:color w:val="auto"/>
          <w:szCs w:val="24"/>
        </w:rPr>
        <w:t>)</w:t>
      </w:r>
      <w:r>
        <w:rPr>
          <w:color w:val="auto"/>
          <w:szCs w:val="24"/>
        </w:rPr>
        <w:t xml:space="preserve"> በመስመር መዝርያ</w:t>
      </w:r>
    </w:p>
    <w:p w14:paraId="30509674" w14:textId="77777777" w:rsidR="00D87EEB" w:rsidRDefault="00C72526" w:rsidP="000F18E5">
      <w:pPr>
        <w:tabs>
          <w:tab w:val="left" w:pos="410"/>
        </w:tabs>
        <w:spacing w:after="0"/>
        <w:rPr>
          <w:color w:val="auto"/>
          <w:szCs w:val="24"/>
        </w:rPr>
      </w:pPr>
      <w:r>
        <w:rPr>
          <w:color w:val="auto"/>
          <w:szCs w:val="24"/>
        </w:rPr>
        <w:t xml:space="preserve">ማሽን፤ </w:t>
      </w:r>
    </w:p>
    <w:p w14:paraId="1EA8BCE7" w14:textId="77777777" w:rsidR="00D87EEB" w:rsidRDefault="00C72526" w:rsidP="000F18E5">
      <w:pPr>
        <w:tabs>
          <w:tab w:val="left" w:pos="410"/>
        </w:tabs>
        <w:spacing w:after="0"/>
        <w:jc w:val="left"/>
        <w:rPr>
          <w:color w:val="auto"/>
          <w:szCs w:val="24"/>
        </w:rPr>
      </w:pPr>
      <w:r>
        <w:rPr>
          <w:color w:val="auto"/>
          <w:szCs w:val="24"/>
        </w:rPr>
        <w:t>መ</w:t>
      </w:r>
      <w:r w:rsidR="00D87EEB">
        <w:rPr>
          <w:color w:val="auto"/>
          <w:szCs w:val="24"/>
        </w:rPr>
        <w:t>)</w:t>
      </w:r>
      <w:r>
        <w:rPr>
          <w:color w:val="auto"/>
          <w:szCs w:val="24"/>
        </w:rPr>
        <w:t>በአንድ</w:t>
      </w:r>
      <w:r w:rsidR="00D87EEB">
        <w:rPr>
          <w:color w:val="auto"/>
          <w:szCs w:val="24"/>
        </w:rPr>
        <w:t xml:space="preserve"> </w:t>
      </w:r>
      <w:r>
        <w:rPr>
          <w:color w:val="auto"/>
          <w:szCs w:val="24"/>
        </w:rPr>
        <w:t xml:space="preserve">ላይ ሪጅ ማዉጫና መዝርያ </w:t>
      </w:r>
    </w:p>
    <w:p w14:paraId="4A63BED0" w14:textId="77777777" w:rsidR="00C72526" w:rsidRPr="009F2B81" w:rsidRDefault="00C72526" w:rsidP="000F18E5">
      <w:pPr>
        <w:tabs>
          <w:tab w:val="left" w:pos="410"/>
        </w:tabs>
        <w:spacing w:after="0"/>
        <w:jc w:val="left"/>
        <w:rPr>
          <w:rFonts w:eastAsia="Times New Roman" w:cs="Nyala"/>
          <w:szCs w:val="24"/>
          <w:lang w:val="en-US"/>
        </w:rPr>
      </w:pPr>
      <w:r>
        <w:rPr>
          <w:color w:val="auto"/>
          <w:szCs w:val="24"/>
        </w:rPr>
        <w:t xml:space="preserve">ማሽን </w:t>
      </w:r>
      <w:r w:rsidR="0076371B">
        <w:rPr>
          <w:color w:val="auto"/>
          <w:szCs w:val="24"/>
        </w:rPr>
        <w:t>(</w:t>
      </w:r>
      <w:r w:rsidR="00F120F5">
        <w:rPr>
          <w:color w:val="auto"/>
          <w:szCs w:val="24"/>
        </w:rPr>
        <w:t>6</w:t>
      </w:r>
      <w:r w:rsidR="0076371B">
        <w:rPr>
          <w:color w:val="auto"/>
          <w:szCs w:val="24"/>
        </w:rPr>
        <w:t>)</w:t>
      </w:r>
    </w:p>
    <w:p w14:paraId="6F9C03AE" w14:textId="77777777" w:rsidR="00C72526" w:rsidRPr="009F2B81" w:rsidRDefault="00C72526" w:rsidP="009F2B81">
      <w:pPr>
        <w:spacing w:after="0"/>
        <w:rPr>
          <w:rFonts w:eastAsia="Times New Roman" w:cs="Nyala"/>
          <w:color w:val="auto"/>
          <w:szCs w:val="24"/>
          <w:lang w:val="en-US"/>
        </w:rPr>
      </w:pPr>
    </w:p>
    <w:p w14:paraId="4F462D69" w14:textId="77777777" w:rsidR="00C72526" w:rsidRPr="00D000BA" w:rsidRDefault="00C72526" w:rsidP="00C72526">
      <w:pPr>
        <w:rPr>
          <w:rFonts w:eastAsia="Times New Roman" w:cs="Nyala"/>
          <w:color w:val="auto"/>
          <w:szCs w:val="24"/>
          <w:lang w:val="en-US"/>
        </w:rPr>
      </w:pPr>
      <w:r w:rsidRPr="00D000BA">
        <w:rPr>
          <w:rFonts w:eastAsia="Times New Roman" w:cs="Nyala"/>
          <w:b/>
          <w:color w:val="auto"/>
          <w:szCs w:val="24"/>
          <w:lang w:val="en-US"/>
        </w:rPr>
        <w:t>አጎንቁሎ መዝራት፡</w:t>
      </w:r>
      <w:r w:rsidRPr="00D000BA">
        <w:rPr>
          <w:rFonts w:eastAsia="Times New Roman" w:cs="Nyala"/>
          <w:color w:val="auto"/>
          <w:szCs w:val="24"/>
          <w:lang w:val="en-US"/>
        </w:rPr>
        <w:t xml:space="preserve"> በሀገራችን በተለይ በመስኖ ለሚለማ ሩዝ ያልተለመደ ቢሆንም የሩዝ ዘርን ለ48 ሰዓታት ውሀ ውስጥ በመዘፍዘፍና ለአንድ ቀን በእርጥብ ጨርቅ ጠቅልሎ በማቆየት አብቅሎ መዝራት ይቻላል፡፡ በዚህ የአዘራር ዘዴ ውሃ በተወሰነ በመቆጠብ የብቅለት ጊዜን በማሳጠር የአበቃቀል ጥራትን ያሻሽላል፡፡ ነገር ግን ይህን ስናደርግ ዘሩ እንደተዘራ ውሃ ማጠጣት ወይም ከመዘራቱ በፊት አፈሩ ተመጣጣኝ እርጥበት እንዲኖረው መደረግ አለበት፡፡ </w:t>
      </w:r>
    </w:p>
    <w:p w14:paraId="5248F115" w14:textId="77777777" w:rsidR="00146CA8" w:rsidRDefault="00E43CD3" w:rsidP="00A62A06">
      <w:pPr>
        <w:spacing w:after="0"/>
        <w:rPr>
          <w:rFonts w:eastAsia="Times New Roman" w:cs="Nyala"/>
          <w:color w:val="auto"/>
          <w:szCs w:val="24"/>
          <w:lang w:val="en-US"/>
        </w:rPr>
      </w:pPr>
      <w:r w:rsidRPr="00D000BA">
        <w:rPr>
          <w:rFonts w:eastAsia="Times New Roman" w:cs="Nyala"/>
          <w:b/>
          <w:color w:val="auto"/>
          <w:szCs w:val="24"/>
          <w:lang w:val="en-US"/>
        </w:rPr>
        <w:t>ችግኝ በማፍላት ማዛመት፡-</w:t>
      </w:r>
      <w:r w:rsidRPr="00D000BA">
        <w:rPr>
          <w:rFonts w:eastAsia="Times New Roman" w:cs="Nyala"/>
          <w:color w:val="auto"/>
          <w:szCs w:val="24"/>
          <w:lang w:val="en-US"/>
        </w:rPr>
        <w:t xml:space="preserve"> በጣም በቂ የመስኖ ውሃ ባለበት አከባቢ ሩዝን በችግኝ መልክ በማፍላት </w:t>
      </w:r>
      <w:r w:rsidRPr="00D000BA">
        <w:rPr>
          <w:rFonts w:eastAsia="Times New Roman" w:cs="Nyala"/>
          <w:color w:val="auto"/>
          <w:szCs w:val="24"/>
        </w:rPr>
        <w:t xml:space="preserve">(100 ካሬ ሜትር በሆነ መሬት ላይ 10 ሜትርና በ1ሜትር በተዘጋጁ 10 መደቦች </w:t>
      </w:r>
      <w:r w:rsidRPr="003A0F0D">
        <w:rPr>
          <w:rFonts w:eastAsia="Times New Roman" w:cs="Nyala"/>
          <w:color w:val="auto"/>
          <w:szCs w:val="24"/>
        </w:rPr>
        <w:t>ላይ ለ1ሄ/ር)</w:t>
      </w:r>
      <w:r w:rsidRPr="003A0F0D">
        <w:rPr>
          <w:rFonts w:eastAsia="Times New Roman" w:cs="Nyala"/>
          <w:color w:val="auto"/>
        </w:rPr>
        <w:t xml:space="preserve"> እ</w:t>
      </w:r>
      <w:r w:rsidRPr="003A0F0D">
        <w:rPr>
          <w:rFonts w:eastAsia="Times New Roman" w:cs="Nyala"/>
          <w:color w:val="auto"/>
          <w:szCs w:val="24"/>
          <w:lang w:val="en-US"/>
        </w:rPr>
        <w:t xml:space="preserve">ና በማዛመት መትከል የሚቻል ሲሆን </w:t>
      </w:r>
      <w:r w:rsidRPr="003A0F0D">
        <w:rPr>
          <w:rFonts w:eastAsia="Times New Roman" w:cs="Nyala"/>
          <w:szCs w:val="24"/>
          <w:lang w:val="en-US"/>
        </w:rPr>
        <w:t xml:space="preserve">በመስምር መካከል እና </w:t>
      </w:r>
      <w:r w:rsidRPr="003A0F0D">
        <w:rPr>
          <w:rFonts w:eastAsia="Times New Roman" w:cs="Nyala"/>
          <w:color w:val="auto"/>
          <w:szCs w:val="24"/>
          <w:lang w:val="en-US"/>
        </w:rPr>
        <w:t>በመስመር ላይ በሚተከሉ</w:t>
      </w:r>
      <w:r w:rsidRPr="003A0F0D">
        <w:rPr>
          <w:rFonts w:eastAsia="Times New Roman" w:cs="Nyala"/>
          <w:szCs w:val="24"/>
          <w:lang w:val="en-US"/>
        </w:rPr>
        <w:t xml:space="preserve"> ችግኞች መካከል 30x15 ወይም 20x15 ሳ.ሜ ልዩነት መትክል በወረር ምርምር ማዕከል የተሻለ ውጤት ማግኘት ተገኝቷል፡፡ </w:t>
      </w:r>
      <w:r w:rsidR="00A54E88">
        <w:rPr>
          <w:rFonts w:eastAsia="Times New Roman" w:cs="Nyala"/>
          <w:szCs w:val="24"/>
          <w:lang w:val="en-US"/>
        </w:rPr>
        <w:t xml:space="preserve"> </w:t>
      </w:r>
      <w:r w:rsidR="00A54E88" w:rsidRPr="00796839">
        <w:rPr>
          <w:rFonts w:eastAsia="Times New Roman" w:cs="Nyala"/>
          <w:color w:val="auto"/>
        </w:rPr>
        <w:t>ችግ</w:t>
      </w:r>
      <w:r w:rsidR="00A54E88" w:rsidRPr="00587C38">
        <w:rPr>
          <w:rFonts w:eastAsia="Times New Roman" w:cs="Nyala"/>
          <w:color w:val="auto"/>
        </w:rPr>
        <w:t xml:space="preserve">ኙ 21 ቀን ሲሞላዉ ወይም ቸግኙ 4 ቅጠል </w:t>
      </w:r>
      <w:r w:rsidR="00A54E88">
        <w:rPr>
          <w:rFonts w:eastAsia="Times New Roman" w:cs="Nyala"/>
          <w:color w:val="auto"/>
        </w:rPr>
        <w:t xml:space="preserve">የእድገት ደረጃ ሲደርስ </w:t>
      </w:r>
      <w:r w:rsidR="00A54E88" w:rsidRPr="00587C38">
        <w:rPr>
          <w:rFonts w:eastAsia="Times New Roman" w:cs="Nyala"/>
          <w:color w:val="auto"/>
        </w:rPr>
        <w:t xml:space="preserve">ወደ ዋናዉ ማሳ </w:t>
      </w:r>
      <w:r w:rsidR="00A54E88" w:rsidRPr="00587C38">
        <w:rPr>
          <w:rFonts w:eastAsia="Times New Roman" w:cs="Nyala"/>
          <w:color w:val="auto"/>
          <w:szCs w:val="24"/>
          <w:lang w:val="en-US"/>
        </w:rPr>
        <w:t>ማዛመት ያስፈልጋል፡</w:t>
      </w:r>
      <w:r w:rsidR="00A54E88" w:rsidRPr="00B75A29">
        <w:rPr>
          <w:rFonts w:eastAsia="Times New Roman" w:cs="Nyala"/>
          <w:color w:val="auto"/>
          <w:szCs w:val="24"/>
          <w:lang w:val="en-US"/>
        </w:rPr>
        <w:t>፡</w:t>
      </w:r>
    </w:p>
    <w:p w14:paraId="53558799" w14:textId="77777777" w:rsidR="00792BD5" w:rsidRDefault="00792BD5" w:rsidP="00A62A06">
      <w:pPr>
        <w:spacing w:after="0"/>
        <w:rPr>
          <w:rFonts w:eastAsia="Times New Roman" w:cs="Nyala"/>
          <w:color w:val="auto"/>
          <w:szCs w:val="24"/>
          <w:lang w:val="en-US"/>
        </w:rPr>
      </w:pPr>
    </w:p>
    <w:p w14:paraId="133FD1AD" w14:textId="77777777" w:rsidR="00024424" w:rsidRPr="003A0F0D" w:rsidRDefault="00594A06" w:rsidP="007F3426">
      <w:pPr>
        <w:pStyle w:val="Heading2"/>
      </w:pPr>
      <w:r>
        <w:t>6</w:t>
      </w:r>
      <w:r w:rsidR="00146CA8" w:rsidRPr="003A0F0D">
        <w:t xml:space="preserve">.5 </w:t>
      </w:r>
      <w:r w:rsidR="00024424" w:rsidRPr="003A0F0D">
        <w:t>ማዳበሪያ አጠቃቀም</w:t>
      </w:r>
      <w:bookmarkEnd w:id="37"/>
      <w:bookmarkEnd w:id="38"/>
      <w:bookmarkEnd w:id="39"/>
      <w:r w:rsidR="00024424" w:rsidRPr="003A0F0D">
        <w:t xml:space="preserve"> </w:t>
      </w:r>
    </w:p>
    <w:p w14:paraId="125B8C34" w14:textId="77777777" w:rsidR="00024424" w:rsidRPr="003A0F0D" w:rsidRDefault="00594A06" w:rsidP="00F05B2F">
      <w:pPr>
        <w:pStyle w:val="Heading3"/>
      </w:pPr>
      <w:bookmarkStart w:id="40" w:name="_Toc485588183"/>
      <w:bookmarkStart w:id="41" w:name="_Toc485739605"/>
      <w:bookmarkStart w:id="42" w:name="_Toc485743669"/>
      <w:bookmarkStart w:id="43" w:name="_Toc485853483"/>
      <w:r>
        <w:t>6</w:t>
      </w:r>
      <w:r w:rsidR="00146CA8" w:rsidRPr="003A0F0D">
        <w:t>.5.1</w:t>
      </w:r>
      <w:r w:rsidR="00024424" w:rsidRPr="003A0F0D">
        <w:t xml:space="preserve"> ሰው ሰራሽ ማዳበሪያ</w:t>
      </w:r>
      <w:bookmarkEnd w:id="40"/>
      <w:bookmarkEnd w:id="41"/>
      <w:bookmarkEnd w:id="42"/>
      <w:bookmarkEnd w:id="43"/>
    </w:p>
    <w:p w14:paraId="5D1E5CC3" w14:textId="77777777" w:rsidR="00FD24B6" w:rsidRDefault="006B5077" w:rsidP="00F05B2F">
      <w:pPr>
        <w:spacing w:after="0"/>
        <w:rPr>
          <w:szCs w:val="24"/>
        </w:rPr>
      </w:pPr>
      <w:r w:rsidRPr="003A0F0D">
        <w:rPr>
          <w:szCs w:val="24"/>
        </w:rPr>
        <w:t>የ</w:t>
      </w:r>
      <w:r w:rsidR="00024424" w:rsidRPr="003A0F0D">
        <w:rPr>
          <w:szCs w:val="24"/>
        </w:rPr>
        <w:t xml:space="preserve">ኤንፒኤስ ማዳበሪያ በተፈጥሮው በአፈር ውስጥ የመቆየት ባህሪ </w:t>
      </w:r>
      <w:r w:rsidR="00FD24B6">
        <w:rPr>
          <w:szCs w:val="24"/>
        </w:rPr>
        <w:t xml:space="preserve">አለዉ፡፡ </w:t>
      </w:r>
      <w:r w:rsidR="00F05B2F">
        <w:rPr>
          <w:szCs w:val="24"/>
        </w:rPr>
        <w:t xml:space="preserve">ለሩዝ ሰብል </w:t>
      </w:r>
    </w:p>
    <w:p w14:paraId="70D995AE" w14:textId="77777777" w:rsidR="00024424" w:rsidRDefault="00024424" w:rsidP="00A62A06">
      <w:pPr>
        <w:spacing w:after="0"/>
        <w:rPr>
          <w:szCs w:val="24"/>
        </w:rPr>
      </w:pPr>
      <w:r w:rsidRPr="003A0F0D">
        <w:rPr>
          <w:szCs w:val="24"/>
        </w:rPr>
        <w:t xml:space="preserve">የሚሰጠው የኤንፒኤስ ማዳበሪያ መጠን እንደየአካባቢው ሁኔታ ይለያያል፡፡ በሀገራችን እስከ አሁን ድረስ በመስኖ ለሚለማው ሩዝ የሚያስፈልገው </w:t>
      </w:r>
      <w:r w:rsidR="007B61BB" w:rsidRPr="003A0F0D">
        <w:rPr>
          <w:szCs w:val="24"/>
        </w:rPr>
        <w:t>የ</w:t>
      </w:r>
      <w:r w:rsidRPr="003A0F0D">
        <w:rPr>
          <w:szCs w:val="24"/>
        </w:rPr>
        <w:t>ኤንፒኤስና ዩሪያ ማዳበሪያ መጠን ለማወቅ በጥናት በሂደት ላይ ቢሆንም 60.5 ኪ.ግ ኤንፒኤስ በሄክታር በዘር ወቅት እና 100 ኪ.ግ. ዩሪያ ማዳበሪያ በሄክታር በሁለት በመክፍል ይደረጋል፡፡ የመጀመርያውን 50 ኪ.ግ ዩርያ ማዳበርያ መጠን በቡቃያ የዕድገት ደረጃ (ሰብሉ ተዘርቶ ከ20-30 ቀን) የመጀመርያ አረም ከታረመ በኋላ ይደረጋል፡፡ እንዲሁም ቀሪውን 50 ኪ. ግ. ዩሪያ ሰብሉ ከማዘርዘሩ በፊት ይሰጠዋል፡፡ የሩዝ ሰብል ከፍተኛ ምርት መስጠት የሚችለው በቂ የናይትሮጂን ንጥረነገር ሲያገኝ ሲሆን በዋናነት በመዋለድና በአበባ ወቅት በበቂ መጠን የናይትሮጂን ንጥረ-ነገርን ማግኘት አለበት፡፡</w:t>
      </w:r>
      <w:r w:rsidR="00EA7892">
        <w:rPr>
          <w:szCs w:val="24"/>
        </w:rPr>
        <w:t xml:space="preserve"> </w:t>
      </w:r>
    </w:p>
    <w:p w14:paraId="6650232D" w14:textId="77777777" w:rsidR="00792BD5" w:rsidRDefault="00792BD5" w:rsidP="00A62A06">
      <w:pPr>
        <w:spacing w:after="0"/>
        <w:rPr>
          <w:szCs w:val="24"/>
        </w:rPr>
      </w:pPr>
    </w:p>
    <w:p w14:paraId="2B627600" w14:textId="77777777" w:rsidR="00024424" w:rsidRPr="003A0F0D" w:rsidRDefault="00965C42" w:rsidP="00D1392E">
      <w:pPr>
        <w:pStyle w:val="Heading3"/>
      </w:pPr>
      <w:bookmarkStart w:id="44" w:name="_Toc485588184"/>
      <w:bookmarkStart w:id="45" w:name="_Toc485739606"/>
      <w:bookmarkStart w:id="46" w:name="_Toc485743670"/>
      <w:bookmarkStart w:id="47" w:name="_Toc485853484"/>
      <w:r>
        <w:t>6</w:t>
      </w:r>
      <w:r w:rsidR="00146CA8" w:rsidRPr="003A0F0D">
        <w:t>.5</w:t>
      </w:r>
      <w:r w:rsidR="00024424" w:rsidRPr="003A0F0D">
        <w:t xml:space="preserve">.2 የተፈጥሮ ማዳበሪያ </w:t>
      </w:r>
      <w:bookmarkEnd w:id="44"/>
      <w:bookmarkEnd w:id="45"/>
      <w:bookmarkEnd w:id="46"/>
      <w:bookmarkEnd w:id="47"/>
    </w:p>
    <w:p w14:paraId="7B55B31E" w14:textId="77777777" w:rsidR="00233C9F" w:rsidRDefault="00024424" w:rsidP="00233C9F">
      <w:pPr>
        <w:spacing w:after="0"/>
        <w:rPr>
          <w:color w:val="auto"/>
          <w:szCs w:val="24"/>
        </w:rPr>
      </w:pPr>
      <w:r w:rsidRPr="00D000BA">
        <w:rPr>
          <w:rFonts w:cs="Ebrima"/>
          <w:szCs w:val="24"/>
        </w:rPr>
        <w:t>የተፈጥሮ</w:t>
      </w:r>
      <w:r w:rsidRPr="00D000BA">
        <w:rPr>
          <w:szCs w:val="24"/>
        </w:rPr>
        <w:t xml:space="preserve"> </w:t>
      </w:r>
      <w:r w:rsidRPr="00D000BA">
        <w:rPr>
          <w:rFonts w:cs="Ebrima"/>
          <w:szCs w:val="24"/>
        </w:rPr>
        <w:t>ማዳበሪያ</w:t>
      </w:r>
      <w:r w:rsidRPr="00D000BA">
        <w:rPr>
          <w:szCs w:val="24"/>
        </w:rPr>
        <w:t xml:space="preserve"> </w:t>
      </w:r>
      <w:r w:rsidRPr="00D000BA">
        <w:rPr>
          <w:rFonts w:cs="Ebrima"/>
          <w:szCs w:val="24"/>
        </w:rPr>
        <w:t>በሌሎች</w:t>
      </w:r>
      <w:r w:rsidRPr="00D000BA">
        <w:rPr>
          <w:szCs w:val="24"/>
        </w:rPr>
        <w:t xml:space="preserve"> </w:t>
      </w:r>
      <w:r w:rsidRPr="00D000BA">
        <w:rPr>
          <w:rFonts w:cs="Ebrima"/>
          <w:szCs w:val="24"/>
        </w:rPr>
        <w:t>የሰው</w:t>
      </w:r>
      <w:r w:rsidRPr="00D000BA">
        <w:rPr>
          <w:szCs w:val="24"/>
        </w:rPr>
        <w:t xml:space="preserve"> </w:t>
      </w:r>
      <w:r w:rsidRPr="00D000BA">
        <w:rPr>
          <w:rFonts w:cs="Ebrima"/>
          <w:szCs w:val="24"/>
        </w:rPr>
        <w:t>ሰራሽ</w:t>
      </w:r>
      <w:r w:rsidRPr="00D000BA">
        <w:rPr>
          <w:szCs w:val="24"/>
        </w:rPr>
        <w:t xml:space="preserve"> </w:t>
      </w:r>
      <w:r w:rsidRPr="00D000BA">
        <w:rPr>
          <w:rFonts w:cs="Ebrima"/>
          <w:szCs w:val="24"/>
        </w:rPr>
        <w:t>ማዳበሪያዎች</w:t>
      </w:r>
      <w:r w:rsidRPr="00D000BA">
        <w:rPr>
          <w:szCs w:val="24"/>
        </w:rPr>
        <w:t xml:space="preserve"> </w:t>
      </w:r>
      <w:r w:rsidRPr="00D000BA">
        <w:rPr>
          <w:rFonts w:cs="Ebrima"/>
          <w:szCs w:val="24"/>
        </w:rPr>
        <w:t>የማይተካውን</w:t>
      </w:r>
      <w:r w:rsidRPr="00D000BA">
        <w:rPr>
          <w:szCs w:val="24"/>
        </w:rPr>
        <w:t xml:space="preserve"> </w:t>
      </w:r>
      <w:r w:rsidRPr="00D000BA">
        <w:rPr>
          <w:rFonts w:cs="Ebrima"/>
          <w:szCs w:val="24"/>
        </w:rPr>
        <w:t>የአፈር</w:t>
      </w:r>
      <w:r w:rsidRPr="00D000BA">
        <w:rPr>
          <w:szCs w:val="24"/>
        </w:rPr>
        <w:t xml:space="preserve"> </w:t>
      </w:r>
      <w:r w:rsidRPr="00D000BA">
        <w:rPr>
          <w:rFonts w:cs="Ebrima"/>
          <w:szCs w:val="24"/>
        </w:rPr>
        <w:t>ብስባሽ</w:t>
      </w:r>
      <w:r w:rsidRPr="00D000BA">
        <w:rPr>
          <w:szCs w:val="24"/>
        </w:rPr>
        <w:t xml:space="preserve"> </w:t>
      </w:r>
      <w:r w:rsidRPr="00D000BA">
        <w:rPr>
          <w:rFonts w:cs="Ebrima"/>
          <w:szCs w:val="24"/>
        </w:rPr>
        <w:t>መጠን</w:t>
      </w:r>
      <w:r w:rsidRPr="00D000BA">
        <w:rPr>
          <w:szCs w:val="24"/>
        </w:rPr>
        <w:t xml:space="preserve"> </w:t>
      </w:r>
      <w:r w:rsidRPr="00D000BA">
        <w:rPr>
          <w:rFonts w:cs="Ebrima"/>
          <w:szCs w:val="24"/>
        </w:rPr>
        <w:t>ለመጠበቅ</w:t>
      </w:r>
      <w:r w:rsidRPr="00D000BA">
        <w:rPr>
          <w:szCs w:val="24"/>
        </w:rPr>
        <w:t xml:space="preserve"> </w:t>
      </w:r>
      <w:r w:rsidRPr="00D000BA">
        <w:rPr>
          <w:rFonts w:cs="Ebrima"/>
          <w:szCs w:val="24"/>
        </w:rPr>
        <w:t>ያለው</w:t>
      </w:r>
      <w:r w:rsidRPr="00D000BA">
        <w:rPr>
          <w:szCs w:val="24"/>
        </w:rPr>
        <w:t xml:space="preserve"> </w:t>
      </w:r>
      <w:r w:rsidRPr="00D000BA">
        <w:rPr>
          <w:rFonts w:cs="Ebrima"/>
          <w:szCs w:val="24"/>
        </w:rPr>
        <w:t>አስተዋጽኦ</w:t>
      </w:r>
      <w:r w:rsidRPr="00D000BA">
        <w:rPr>
          <w:szCs w:val="24"/>
        </w:rPr>
        <w:t xml:space="preserve"> </w:t>
      </w:r>
      <w:r w:rsidRPr="00D000BA">
        <w:rPr>
          <w:rFonts w:cs="Ebrima"/>
          <w:szCs w:val="24"/>
        </w:rPr>
        <w:t>ከፍተኛ</w:t>
      </w:r>
      <w:r w:rsidRPr="00D000BA">
        <w:rPr>
          <w:szCs w:val="24"/>
        </w:rPr>
        <w:t xml:space="preserve"> </w:t>
      </w:r>
      <w:r w:rsidRPr="00D000BA">
        <w:rPr>
          <w:rFonts w:cs="Ebrima"/>
          <w:szCs w:val="24"/>
        </w:rPr>
        <w:t>በመሆኑ</w:t>
      </w:r>
      <w:r w:rsidRPr="00D000BA">
        <w:rPr>
          <w:szCs w:val="24"/>
        </w:rPr>
        <w:t xml:space="preserve"> </w:t>
      </w:r>
      <w:r w:rsidRPr="00D000BA">
        <w:rPr>
          <w:rFonts w:cs="Ebrima"/>
          <w:szCs w:val="24"/>
        </w:rPr>
        <w:t>እንደየአከባቢው</w:t>
      </w:r>
      <w:r w:rsidRPr="00D000BA">
        <w:rPr>
          <w:szCs w:val="24"/>
        </w:rPr>
        <w:t xml:space="preserve"> </w:t>
      </w:r>
      <w:r w:rsidRPr="00D000BA">
        <w:rPr>
          <w:rFonts w:cs="Ebrima"/>
          <w:szCs w:val="24"/>
        </w:rPr>
        <w:t>ሁኔታ</w:t>
      </w:r>
      <w:r w:rsidRPr="00D000BA">
        <w:rPr>
          <w:szCs w:val="24"/>
        </w:rPr>
        <w:t xml:space="preserve"> </w:t>
      </w:r>
      <w:r w:rsidRPr="00D000BA">
        <w:rPr>
          <w:rFonts w:cs="Ebrima"/>
          <w:szCs w:val="24"/>
        </w:rPr>
        <w:t>ኮምፖስት</w:t>
      </w:r>
      <w:r w:rsidRPr="00D000BA">
        <w:rPr>
          <w:szCs w:val="24"/>
        </w:rPr>
        <w:t xml:space="preserve"> </w:t>
      </w:r>
      <w:r w:rsidRPr="00D000BA">
        <w:rPr>
          <w:rFonts w:cs="Ebrima"/>
          <w:szCs w:val="24"/>
        </w:rPr>
        <w:t>በማዘጋጀት</w:t>
      </w:r>
      <w:r w:rsidRPr="00D000BA">
        <w:rPr>
          <w:szCs w:val="24"/>
        </w:rPr>
        <w:t xml:space="preserve"> </w:t>
      </w:r>
      <w:r w:rsidRPr="00D000BA">
        <w:rPr>
          <w:rFonts w:cs="Ebrima"/>
          <w:szCs w:val="24"/>
        </w:rPr>
        <w:t>በማሳ</w:t>
      </w:r>
      <w:r w:rsidRPr="00D000BA">
        <w:rPr>
          <w:szCs w:val="24"/>
        </w:rPr>
        <w:t xml:space="preserve"> </w:t>
      </w:r>
      <w:r w:rsidRPr="00D000BA">
        <w:rPr>
          <w:rFonts w:cs="Ebrima"/>
          <w:szCs w:val="24"/>
        </w:rPr>
        <w:t>ውስጥ</w:t>
      </w:r>
      <w:r w:rsidRPr="00D000BA">
        <w:rPr>
          <w:szCs w:val="24"/>
        </w:rPr>
        <w:t xml:space="preserve"> </w:t>
      </w:r>
      <w:r w:rsidRPr="00D000BA">
        <w:rPr>
          <w:rFonts w:cs="Ebrima"/>
          <w:szCs w:val="24"/>
        </w:rPr>
        <w:t>መጨመር</w:t>
      </w:r>
      <w:r w:rsidR="005401AC" w:rsidRPr="00D000BA">
        <w:rPr>
          <w:szCs w:val="24"/>
        </w:rPr>
        <w:t xml:space="preserve"> </w:t>
      </w:r>
      <w:r w:rsidRPr="00D000BA">
        <w:rPr>
          <w:rFonts w:cs="Ebrima"/>
          <w:szCs w:val="24"/>
        </w:rPr>
        <w:t>አስፈላጊ</w:t>
      </w:r>
      <w:r w:rsidRPr="00D000BA">
        <w:rPr>
          <w:szCs w:val="24"/>
        </w:rPr>
        <w:t xml:space="preserve"> </w:t>
      </w:r>
      <w:r w:rsidRPr="00D000BA">
        <w:rPr>
          <w:rFonts w:cs="Ebrima"/>
          <w:szCs w:val="24"/>
        </w:rPr>
        <w:t>ነው፡፡</w:t>
      </w:r>
      <w:r w:rsidRPr="00D000BA">
        <w:rPr>
          <w:szCs w:val="24"/>
        </w:rPr>
        <w:t xml:space="preserve"> </w:t>
      </w:r>
      <w:r w:rsidRPr="00D000BA">
        <w:rPr>
          <w:rFonts w:cs="Ebrima"/>
          <w:szCs w:val="24"/>
        </w:rPr>
        <w:t>በመሆኑም</w:t>
      </w:r>
      <w:r w:rsidRPr="00D000BA">
        <w:rPr>
          <w:szCs w:val="24"/>
        </w:rPr>
        <w:t xml:space="preserve"> </w:t>
      </w:r>
      <w:r w:rsidRPr="00D000BA">
        <w:rPr>
          <w:rFonts w:cs="Ebrima"/>
          <w:szCs w:val="24"/>
        </w:rPr>
        <w:t>የሚጨመር</w:t>
      </w:r>
      <w:r w:rsidRPr="00D000BA">
        <w:rPr>
          <w:szCs w:val="24"/>
        </w:rPr>
        <w:t xml:space="preserve"> </w:t>
      </w:r>
      <w:r w:rsidRPr="00D000BA">
        <w:rPr>
          <w:rFonts w:cs="Ebrima"/>
          <w:szCs w:val="24"/>
        </w:rPr>
        <w:t>ኮምፖስት</w:t>
      </w:r>
      <w:r w:rsidRPr="00D000BA">
        <w:rPr>
          <w:szCs w:val="24"/>
        </w:rPr>
        <w:t xml:space="preserve"> </w:t>
      </w:r>
      <w:r w:rsidRPr="00D000BA">
        <w:rPr>
          <w:rFonts w:cs="Ebrima"/>
          <w:szCs w:val="24"/>
        </w:rPr>
        <w:t>መጠን</w:t>
      </w:r>
      <w:r w:rsidRPr="00D000BA">
        <w:rPr>
          <w:szCs w:val="24"/>
        </w:rPr>
        <w:t xml:space="preserve"> </w:t>
      </w:r>
      <w:r w:rsidRPr="00D000BA">
        <w:rPr>
          <w:rFonts w:cs="Ebrima"/>
          <w:szCs w:val="24"/>
        </w:rPr>
        <w:t>እንደ</w:t>
      </w:r>
      <w:r w:rsidRPr="00D000BA">
        <w:rPr>
          <w:szCs w:val="24"/>
        </w:rPr>
        <w:t xml:space="preserve"> </w:t>
      </w:r>
      <w:r w:rsidRPr="00D000BA">
        <w:rPr>
          <w:rFonts w:cs="Ebrima"/>
          <w:szCs w:val="24"/>
        </w:rPr>
        <w:t>ተጠቀምናቸው</w:t>
      </w:r>
      <w:r w:rsidRPr="00D000BA">
        <w:rPr>
          <w:szCs w:val="24"/>
        </w:rPr>
        <w:t xml:space="preserve"> </w:t>
      </w:r>
      <w:r w:rsidRPr="00D000BA">
        <w:rPr>
          <w:rFonts w:cs="Ebrima"/>
          <w:szCs w:val="24"/>
        </w:rPr>
        <w:t>የእፀዋት</w:t>
      </w:r>
      <w:r w:rsidRPr="00D000BA">
        <w:rPr>
          <w:szCs w:val="24"/>
        </w:rPr>
        <w:t xml:space="preserve"> </w:t>
      </w:r>
      <w:r w:rsidRPr="00D000BA">
        <w:rPr>
          <w:rFonts w:cs="Ebrima"/>
          <w:szCs w:val="24"/>
        </w:rPr>
        <w:t>ዓይነቶችና</w:t>
      </w:r>
      <w:r w:rsidRPr="00D000BA">
        <w:rPr>
          <w:szCs w:val="24"/>
        </w:rPr>
        <w:t xml:space="preserve"> </w:t>
      </w:r>
      <w:r w:rsidRPr="00D000BA">
        <w:rPr>
          <w:rFonts w:cs="Ebrima"/>
          <w:szCs w:val="24"/>
        </w:rPr>
        <w:t>የአዘገጃጀት</w:t>
      </w:r>
      <w:r w:rsidRPr="00D000BA">
        <w:rPr>
          <w:szCs w:val="24"/>
        </w:rPr>
        <w:t xml:space="preserve"> </w:t>
      </w:r>
      <w:r w:rsidRPr="00D000BA">
        <w:rPr>
          <w:rFonts w:cs="Ebrima"/>
          <w:szCs w:val="24"/>
        </w:rPr>
        <w:t>ጥራት</w:t>
      </w:r>
      <w:r w:rsidRPr="00D000BA">
        <w:rPr>
          <w:szCs w:val="24"/>
        </w:rPr>
        <w:t xml:space="preserve"> </w:t>
      </w:r>
      <w:r w:rsidRPr="00D000BA">
        <w:rPr>
          <w:rFonts w:cs="Ebrima"/>
          <w:szCs w:val="24"/>
        </w:rPr>
        <w:t>የሚለያይ</w:t>
      </w:r>
      <w:r w:rsidRPr="00D000BA">
        <w:rPr>
          <w:szCs w:val="24"/>
        </w:rPr>
        <w:t xml:space="preserve"> </w:t>
      </w:r>
      <w:r w:rsidRPr="00D000BA">
        <w:rPr>
          <w:rFonts w:cs="Ebrima"/>
          <w:szCs w:val="24"/>
        </w:rPr>
        <w:t>ቢሆንም</w:t>
      </w:r>
      <w:r w:rsidRPr="00D000BA">
        <w:rPr>
          <w:szCs w:val="24"/>
        </w:rPr>
        <w:t xml:space="preserve"> </w:t>
      </w:r>
      <w:r w:rsidRPr="00D000BA">
        <w:rPr>
          <w:rFonts w:cs="Ebrima"/>
          <w:color w:val="auto"/>
          <w:szCs w:val="24"/>
        </w:rPr>
        <w:t>ከ</w:t>
      </w:r>
      <w:r w:rsidRPr="00D000BA">
        <w:rPr>
          <w:color w:val="auto"/>
          <w:szCs w:val="24"/>
        </w:rPr>
        <w:t>8</w:t>
      </w:r>
      <w:r w:rsidR="00672303">
        <w:rPr>
          <w:color w:val="auto"/>
          <w:szCs w:val="24"/>
        </w:rPr>
        <w:t>-</w:t>
      </w:r>
      <w:r w:rsidRPr="00D000BA">
        <w:rPr>
          <w:color w:val="auto"/>
          <w:szCs w:val="24"/>
        </w:rPr>
        <w:t xml:space="preserve">10 </w:t>
      </w:r>
      <w:r w:rsidRPr="00D000BA">
        <w:rPr>
          <w:rFonts w:cs="Ebrima"/>
          <w:color w:val="auto"/>
          <w:szCs w:val="24"/>
        </w:rPr>
        <w:t>ቶን</w:t>
      </w:r>
      <w:r w:rsidRPr="00D000BA">
        <w:rPr>
          <w:szCs w:val="24"/>
        </w:rPr>
        <w:t xml:space="preserve"> </w:t>
      </w:r>
      <w:r w:rsidRPr="00D000BA">
        <w:rPr>
          <w:rFonts w:cs="Ebrima"/>
          <w:szCs w:val="24"/>
        </w:rPr>
        <w:t>ለሄክታር</w:t>
      </w:r>
      <w:r w:rsidRPr="00D000BA">
        <w:rPr>
          <w:szCs w:val="24"/>
        </w:rPr>
        <w:t xml:space="preserve"> </w:t>
      </w:r>
      <w:r w:rsidRPr="00D000BA">
        <w:rPr>
          <w:rFonts w:cs="Ebrima"/>
          <w:szCs w:val="24"/>
        </w:rPr>
        <w:t>መጠቀም</w:t>
      </w:r>
      <w:r w:rsidRPr="00D000BA">
        <w:rPr>
          <w:szCs w:val="24"/>
        </w:rPr>
        <w:t xml:space="preserve"> </w:t>
      </w:r>
      <w:r w:rsidRPr="00D000BA">
        <w:rPr>
          <w:rFonts w:cs="Ebrima"/>
          <w:szCs w:val="24"/>
        </w:rPr>
        <w:t>ጥሩ</w:t>
      </w:r>
      <w:r w:rsidRPr="00D000BA">
        <w:rPr>
          <w:szCs w:val="24"/>
        </w:rPr>
        <w:t xml:space="preserve"> </w:t>
      </w:r>
      <w:r w:rsidRPr="00D000BA">
        <w:rPr>
          <w:rFonts w:cs="Ebrima"/>
          <w:szCs w:val="24"/>
        </w:rPr>
        <w:t>ውጤት</w:t>
      </w:r>
      <w:r w:rsidRPr="00D000BA">
        <w:rPr>
          <w:szCs w:val="24"/>
        </w:rPr>
        <w:t xml:space="preserve"> </w:t>
      </w:r>
      <w:r w:rsidRPr="00D000BA">
        <w:rPr>
          <w:rFonts w:cs="Ebrima"/>
          <w:szCs w:val="24"/>
        </w:rPr>
        <w:t>ይሰጣል፡፡</w:t>
      </w:r>
      <w:r w:rsidR="00233C9F" w:rsidRPr="00D41947">
        <w:rPr>
          <w:color w:val="auto"/>
          <w:szCs w:val="24"/>
        </w:rPr>
        <w:t xml:space="preserve"> </w:t>
      </w:r>
    </w:p>
    <w:p w14:paraId="21C56CED" w14:textId="77777777" w:rsidR="009B6BCE" w:rsidRPr="003A0F0D" w:rsidRDefault="00A64EB6" w:rsidP="007F3426">
      <w:pPr>
        <w:pStyle w:val="Heading2"/>
      </w:pPr>
      <w:bookmarkStart w:id="48" w:name="_Toc485853485"/>
      <w:bookmarkStart w:id="49" w:name="_Toc407053411"/>
      <w:r>
        <w:t>6</w:t>
      </w:r>
      <w:r w:rsidR="009B6BCE" w:rsidRPr="003A0F0D">
        <w:t>.6. የመስኖ ዉሃ አጠቃቀም</w:t>
      </w:r>
      <w:bookmarkEnd w:id="48"/>
      <w:r w:rsidR="009B6BCE" w:rsidRPr="003A0F0D">
        <w:t xml:space="preserve"> </w:t>
      </w:r>
    </w:p>
    <w:p w14:paraId="2DF090A6" w14:textId="77777777" w:rsidR="009B6BCE" w:rsidRDefault="009B6BCE" w:rsidP="002A4D6E">
      <w:pPr>
        <w:spacing w:after="0"/>
      </w:pPr>
      <w:r w:rsidRPr="003A0F0D">
        <w:t>ኢትዮጵያ በመስኖ ሩዝ መልማት የሚችል ሰፊ መሬትና በቂ የከርሰ-ምድርና የገፀ-ምድር ዉሃ ሀብት ያላት ቢሆንም ገና ጥቅም ላይ አልዋለም፡፡ በመስኖ በሚለሙ አካባቢዎች እንደ ደቡብ ኢትዮጵያ አፋርና ሱማሌ ክልል ደረቅ ቆላማ አካባቢዎች ማንኛውንም ሰብል ማልማት የሚቻለው የመስኖ ውሃ በመጠቀም ነው</w:t>
      </w:r>
      <w:r w:rsidR="00B702DE">
        <w:t>፡፡ የሩዝ ሰብል የመስኖ ወሃ ፍላጎት በሰብሉ የእድገት ደረጃ፤ የአፈር አይነትና በመመረትበት አካባቢ ሁኔታ ይለያያል</w:t>
      </w:r>
      <w:r w:rsidRPr="003A0F0D">
        <w:t xml:space="preserve">፡፡ የመስኖ ውሃን በሁለት የተለያዩ መንገዶች መጠቀም ይቻላል፡፡ </w:t>
      </w:r>
    </w:p>
    <w:p w14:paraId="00E9EDE6" w14:textId="77777777" w:rsidR="004A3EAC" w:rsidRDefault="004A3EAC" w:rsidP="004A3EAC">
      <w:pPr>
        <w:spacing w:after="0" w:line="240" w:lineRule="auto"/>
      </w:pPr>
    </w:p>
    <w:p w14:paraId="29584FDF" w14:textId="77777777" w:rsidR="003C11A3" w:rsidRPr="00D1392E" w:rsidRDefault="000922F3" w:rsidP="00D1392E">
      <w:pPr>
        <w:pStyle w:val="Heading3"/>
      </w:pPr>
      <w:r>
        <w:t>6</w:t>
      </w:r>
      <w:r w:rsidR="003C11A3" w:rsidRPr="00D1392E">
        <w:t>.6.1</w:t>
      </w:r>
      <w:r w:rsidR="00D23CB8" w:rsidRPr="00D1392E">
        <w:t xml:space="preserve"> በውሃ ፓምፕ</w:t>
      </w:r>
      <w:r w:rsidR="003C11A3" w:rsidRPr="00D1392E">
        <w:t>፡</w:t>
      </w:r>
    </w:p>
    <w:p w14:paraId="3BFCE425" w14:textId="77777777" w:rsidR="003B51C7" w:rsidRDefault="003C11A3" w:rsidP="00C313D8">
      <w:pPr>
        <w:spacing w:after="0"/>
      </w:pPr>
      <w:r w:rsidRPr="003A0F0D">
        <w:t>አብዛኛውን ጊዜ በቆላማው አካባቢ የሚፈሱ ወንዞች መጠናቸው ትላልቅ በመሆኑ ውሃውን ጥቅም ላይ ለማዋል ትላልቅ ፓምፖችን (ከ60 ሊትር/ሰኮንድ) እና በላይ ውሃ መትፋት የሚችሉ ፓምፖችን መጠቀም ያስፈልጋል፡፡ በአፋርና ሶማሌ ክልሎች ፓምፖች በስፋት ሥራ ላይ በመዋላቸው ከፊል አርብቶ አደሮች በቆሎ፤ሩዝንና ስንዴን ጨምሮ የተለያዩ ሰብሎችን በማምረት ተጠቃሚ ሆነዋል፡፡</w:t>
      </w:r>
    </w:p>
    <w:p w14:paraId="6FC94561" w14:textId="77777777" w:rsidR="00C313D8" w:rsidRPr="003A0F0D" w:rsidRDefault="00C313D8" w:rsidP="00C313D8">
      <w:pPr>
        <w:spacing w:after="0" w:line="240" w:lineRule="auto"/>
      </w:pPr>
    </w:p>
    <w:p w14:paraId="17778BFB" w14:textId="77777777" w:rsidR="0006404C" w:rsidRPr="003A0F0D" w:rsidRDefault="000C750E" w:rsidP="00D1392E">
      <w:pPr>
        <w:pStyle w:val="Heading3"/>
      </w:pPr>
      <w:r>
        <w:t>6</w:t>
      </w:r>
      <w:r w:rsidR="0006404C" w:rsidRPr="003A0F0D">
        <w:t xml:space="preserve">.6.2 </w:t>
      </w:r>
      <w:r w:rsidR="002102A3" w:rsidRPr="003A0F0D">
        <w:t>የግራቪቲ ውሃ፡</w:t>
      </w:r>
    </w:p>
    <w:p w14:paraId="6041EBD5" w14:textId="77777777" w:rsidR="00233C9F" w:rsidRDefault="00024424" w:rsidP="00233C9F">
      <w:pPr>
        <w:spacing w:after="0"/>
        <w:rPr>
          <w:szCs w:val="24"/>
          <w:lang w:eastAsia="en-GB"/>
        </w:rPr>
      </w:pPr>
      <w:r w:rsidRPr="003A0F0D">
        <w:rPr>
          <w:szCs w:val="24"/>
          <w:lang w:eastAsia="en-GB"/>
        </w:rPr>
        <w:t>ወንዞች</w:t>
      </w:r>
      <w:r w:rsidR="007F45D1" w:rsidRPr="003A0F0D">
        <w:rPr>
          <w:szCs w:val="24"/>
          <w:lang w:eastAsia="en-GB"/>
        </w:rPr>
        <w:t>ን</w:t>
      </w:r>
      <w:r w:rsidRPr="003A0F0D">
        <w:rPr>
          <w:szCs w:val="24"/>
          <w:lang w:eastAsia="en-GB"/>
        </w:rPr>
        <w:t xml:space="preserve"> </w:t>
      </w:r>
      <w:r w:rsidR="007F45D1" w:rsidRPr="003A0F0D">
        <w:rPr>
          <w:szCs w:val="24"/>
          <w:lang w:eastAsia="en-GB"/>
        </w:rPr>
        <w:t xml:space="preserve">ጠልፎ ሩዝም ሆነ ሌላ ሰብል ለማምረት ወንዙ </w:t>
      </w:r>
      <w:r w:rsidRPr="003A0F0D">
        <w:rPr>
          <w:szCs w:val="24"/>
          <w:lang w:eastAsia="en-GB"/>
        </w:rPr>
        <w:t xml:space="preserve">የሚገኙበት ቦታና ለእርሻ መሬት ያላቸው አመችነት </w:t>
      </w:r>
      <w:r w:rsidR="00AC611A" w:rsidRPr="003A0F0D">
        <w:rPr>
          <w:szCs w:val="24"/>
          <w:lang w:eastAsia="en-GB"/>
        </w:rPr>
        <w:t xml:space="preserve">ማወቅ </w:t>
      </w:r>
      <w:r w:rsidR="007F45D1" w:rsidRPr="003A0F0D">
        <w:rPr>
          <w:szCs w:val="24"/>
          <w:lang w:eastAsia="en-GB"/>
        </w:rPr>
        <w:t xml:space="preserve">ወሳኝ </w:t>
      </w:r>
      <w:r w:rsidRPr="003A0F0D">
        <w:rPr>
          <w:szCs w:val="24"/>
          <w:lang w:eastAsia="en-GB"/>
        </w:rPr>
        <w:t xml:space="preserve">ነዉ፡፡ ለምሳሌ በታችኛው አዋሽ አፈምቦና አሳይታ </w:t>
      </w:r>
      <w:r w:rsidR="00104F79" w:rsidRPr="003A0F0D">
        <w:rPr>
          <w:szCs w:val="24"/>
          <w:lang w:eastAsia="en-GB"/>
        </w:rPr>
        <w:t>አካባቢ</w:t>
      </w:r>
      <w:r w:rsidRPr="003A0F0D">
        <w:rPr>
          <w:szCs w:val="24"/>
          <w:lang w:eastAsia="en-GB"/>
        </w:rPr>
        <w:t xml:space="preserve"> ከዋናው ወንዝ በመካከለኛ ቦይ ውሃን በቀላሉ ወደ እርሻ በማስገባት ሩዝን ማምረት ይቻላል፡፡</w:t>
      </w:r>
      <w:r w:rsidRPr="003A0F0D">
        <w:rPr>
          <w:b/>
          <w:szCs w:val="24"/>
          <w:lang w:eastAsia="en-GB"/>
        </w:rPr>
        <w:t xml:space="preserve"> </w:t>
      </w:r>
      <w:r w:rsidRPr="003A0F0D">
        <w:rPr>
          <w:szCs w:val="24"/>
          <w:lang w:eastAsia="en-GB"/>
        </w:rPr>
        <w:t xml:space="preserve">በሌላ በኩል በመካከለኛው አዋሽና ምዕራብ ጎዴ አካባቢ የሚኖሩ ከፊል አርብቶ አደሮች ከረጅም ዓመታት በፊት በተገነቡ የወንዝ ውሃ መቀልበሻ ቦዮች እንደሚጠቀሙ መረጃዎች ይጠቁማሉ፡፡ </w:t>
      </w:r>
      <w:r w:rsidR="00AC611A" w:rsidRPr="003A0F0D">
        <w:rPr>
          <w:szCs w:val="24"/>
          <w:lang w:eastAsia="en-GB"/>
        </w:rPr>
        <w:t>በጋንቤላ አካባቢም ቀደም ሲል በመንግስት የተገነባን ግድብ በመጠቀም ኢንቨስተሮች ሩዝና ሌሎች ሰብሎችን ያመርታሉ</w:t>
      </w:r>
      <w:r w:rsidRPr="003A0F0D">
        <w:rPr>
          <w:szCs w:val="24"/>
          <w:lang w:eastAsia="en-GB"/>
        </w:rPr>
        <w:t>፡፡ እንዲሁም በደቡብ ኢትዮጵያ ደቡብ ኦሞ አካባቢ</w:t>
      </w:r>
      <w:r w:rsidRPr="003A0F0D">
        <w:rPr>
          <w:b/>
          <w:szCs w:val="24"/>
          <w:lang w:eastAsia="en-GB"/>
        </w:rPr>
        <w:t xml:space="preserve"> </w:t>
      </w:r>
      <w:r w:rsidRPr="003A0F0D">
        <w:rPr>
          <w:szCs w:val="24"/>
          <w:lang w:eastAsia="en-GB"/>
        </w:rPr>
        <w:t xml:space="preserve">የኦሞ ወንዝን በመጠቀም የተለያዩ ባለሃብቶች </w:t>
      </w:r>
      <w:r w:rsidR="00AB76E3">
        <w:rPr>
          <w:szCs w:val="24"/>
          <w:lang w:eastAsia="en-GB"/>
        </w:rPr>
        <w:t xml:space="preserve">የመስኖ </w:t>
      </w:r>
      <w:r w:rsidRPr="003A0F0D">
        <w:rPr>
          <w:szCs w:val="24"/>
          <w:lang w:eastAsia="en-GB"/>
        </w:rPr>
        <w:t>ሩዝ የማምረት ስራ</w:t>
      </w:r>
      <w:r w:rsidR="00104F79" w:rsidRPr="003A0F0D">
        <w:rPr>
          <w:szCs w:val="24"/>
          <w:lang w:eastAsia="en-GB"/>
        </w:rPr>
        <w:t xml:space="preserve"> ጀምረዋል</w:t>
      </w:r>
      <w:r w:rsidRPr="003A0F0D">
        <w:rPr>
          <w:szCs w:val="24"/>
          <w:lang w:eastAsia="en-GB"/>
        </w:rPr>
        <w:t xml:space="preserve">፡፡ </w:t>
      </w:r>
    </w:p>
    <w:p w14:paraId="5C012770" w14:textId="77777777" w:rsidR="001C21AB" w:rsidRPr="001C21AB" w:rsidRDefault="001C21AB" w:rsidP="00AB76E3">
      <w:pPr>
        <w:spacing w:after="0"/>
        <w:rPr>
          <w:lang w:eastAsia="en-GB"/>
        </w:rPr>
      </w:pPr>
    </w:p>
    <w:p w14:paraId="3352E475" w14:textId="77777777" w:rsidR="00024424" w:rsidRPr="003A0F0D" w:rsidRDefault="00425AD8" w:rsidP="007F3426">
      <w:pPr>
        <w:pStyle w:val="Heading2"/>
      </w:pPr>
      <w:r>
        <w:t>6</w:t>
      </w:r>
      <w:r w:rsidR="00146CA8" w:rsidRPr="003A0F0D">
        <w:t xml:space="preserve">.7 </w:t>
      </w:r>
      <w:r w:rsidR="00D1392E">
        <w:t>የመስኖ ሩዝ ው</w:t>
      </w:r>
      <w:r w:rsidR="00D26BCD" w:rsidRPr="003A0F0D">
        <w:t xml:space="preserve">ሃ </w:t>
      </w:r>
      <w:r w:rsidR="007574C8" w:rsidRPr="003A0F0D">
        <w:t>ፍላጎት</w:t>
      </w:r>
      <w:r w:rsidR="00B9061C" w:rsidRPr="003A0F0D">
        <w:t>ና አጠቃቀም</w:t>
      </w:r>
    </w:p>
    <w:p w14:paraId="0E131E25" w14:textId="77777777" w:rsidR="00123E7F" w:rsidRDefault="00123E7F" w:rsidP="00123E7F">
      <w:pPr>
        <w:spacing w:after="0"/>
        <w:rPr>
          <w:noProof/>
          <w:webHidden/>
          <w:color w:val="auto"/>
        </w:rPr>
      </w:pPr>
      <w:r w:rsidRPr="00123E7F">
        <w:rPr>
          <w:b/>
          <w:noProof/>
          <w:webHidden/>
          <w:color w:val="auto"/>
        </w:rPr>
        <w:t>የቦይ መስኖ</w:t>
      </w:r>
      <w:r w:rsidRPr="00123E7F">
        <w:rPr>
          <w:rFonts w:cs="Nyala"/>
          <w:b/>
          <w:color w:val="auto"/>
          <w:szCs w:val="24"/>
        </w:rPr>
        <w:t xml:space="preserve"> </w:t>
      </w:r>
      <w:r w:rsidRPr="00123E7F">
        <w:rPr>
          <w:b/>
          <w:color w:val="auto"/>
          <w:szCs w:val="24"/>
        </w:rPr>
        <w:t>(</w:t>
      </w:r>
      <w:r w:rsidRPr="00123E7F">
        <w:rPr>
          <w:b/>
          <w:noProof/>
          <w:color w:val="auto"/>
        </w:rPr>
        <w:t>Furrow</w:t>
      </w:r>
      <w:r w:rsidRPr="00123E7F">
        <w:rPr>
          <w:rFonts w:ascii="Nyala" w:hAnsi="Nyala"/>
          <w:b/>
          <w:color w:val="auto"/>
          <w:szCs w:val="24"/>
          <w:lang w:val="am-ET"/>
        </w:rPr>
        <w:t xml:space="preserve"> </w:t>
      </w:r>
      <w:r w:rsidRPr="00123E7F">
        <w:rPr>
          <w:b/>
          <w:noProof/>
          <w:webHidden/>
          <w:color w:val="auto"/>
        </w:rPr>
        <w:t>Irrigation</w:t>
      </w:r>
      <w:r w:rsidRPr="00123E7F">
        <w:rPr>
          <w:b/>
          <w:color w:val="auto"/>
          <w:szCs w:val="24"/>
        </w:rPr>
        <w:t xml:space="preserve">)፡ </w:t>
      </w:r>
      <w:r w:rsidRPr="00123E7F">
        <w:rPr>
          <w:color w:val="auto"/>
          <w:szCs w:val="24"/>
          <w:lang w:val="en-US"/>
        </w:rPr>
        <w:t xml:space="preserve">ለመስኖ ሩዝ አመራረት በመካከለኛዉ አዋሽ እና አከባቢዉ </w:t>
      </w:r>
      <w:r w:rsidRPr="00123E7F">
        <w:rPr>
          <w:noProof/>
          <w:webHidden/>
          <w:color w:val="auto"/>
        </w:rPr>
        <w:t>የቦይ መስኖ</w:t>
      </w:r>
      <w:r w:rsidRPr="00123E7F">
        <w:rPr>
          <w:rFonts w:cs="Nyala"/>
          <w:color w:val="auto"/>
          <w:szCs w:val="24"/>
        </w:rPr>
        <w:t xml:space="preserve"> </w:t>
      </w:r>
      <w:r w:rsidRPr="00123E7F">
        <w:rPr>
          <w:color w:val="auto"/>
          <w:szCs w:val="24"/>
        </w:rPr>
        <w:t>(</w:t>
      </w:r>
      <w:r w:rsidRPr="00123E7F">
        <w:rPr>
          <w:noProof/>
          <w:color w:val="auto"/>
        </w:rPr>
        <w:t>Furrow</w:t>
      </w:r>
      <w:r w:rsidRPr="00123E7F">
        <w:rPr>
          <w:rFonts w:ascii="Nyala" w:hAnsi="Nyala"/>
          <w:color w:val="auto"/>
          <w:szCs w:val="24"/>
          <w:lang w:val="am-ET"/>
        </w:rPr>
        <w:t xml:space="preserve"> </w:t>
      </w:r>
      <w:r w:rsidRPr="00123E7F">
        <w:rPr>
          <w:noProof/>
          <w:webHidden/>
          <w:color w:val="auto"/>
        </w:rPr>
        <w:t>Irrigation</w:t>
      </w:r>
      <w:r w:rsidRPr="00123E7F">
        <w:rPr>
          <w:color w:val="auto"/>
          <w:szCs w:val="24"/>
        </w:rPr>
        <w:t>)</w:t>
      </w:r>
      <w:r w:rsidRPr="00123E7F">
        <w:rPr>
          <w:b/>
          <w:color w:val="auto"/>
          <w:szCs w:val="24"/>
        </w:rPr>
        <w:t xml:space="preserve"> </w:t>
      </w:r>
      <w:r w:rsidRPr="00123E7F">
        <w:rPr>
          <w:color w:val="auto"/>
          <w:szCs w:val="24"/>
          <w:lang w:val="en-US"/>
        </w:rPr>
        <w:t>በመጠቀም በየአራት ቀናት ልዩነት መጨመር ይቻላል፡፡</w:t>
      </w:r>
      <w:r>
        <w:rPr>
          <w:color w:val="auto"/>
          <w:szCs w:val="24"/>
          <w:lang w:val="en-US"/>
        </w:rPr>
        <w:t xml:space="preserve"> </w:t>
      </w:r>
      <w:r w:rsidRPr="00D41947">
        <w:rPr>
          <w:noProof/>
          <w:webHidden/>
          <w:color w:val="auto"/>
        </w:rPr>
        <w:t>የውሃ</w:t>
      </w:r>
      <w:r w:rsidRPr="00D41947">
        <w:rPr>
          <w:color w:val="auto"/>
          <w:szCs w:val="24"/>
          <w:lang w:val="en-US"/>
        </w:rPr>
        <w:t xml:space="preserve"> መጠኑና ድግግሞሹ በአፈር ዓይነትና በሙቀት መጠን ይወሰናል፡፡ ሩዝ ዉሃ ወዳድ ሰብል በመሆኑ ከበቂ በላይ የሆነ ዉሃ በማጥለቀለቅ የሚያመጣው ችግር ባይኖረውም አረምን ለመቆጣጠር ግን ይረዳል፡፡ </w:t>
      </w:r>
      <w:r w:rsidRPr="00123E7F">
        <w:rPr>
          <w:color w:val="auto"/>
          <w:szCs w:val="24"/>
          <w:lang w:val="en-US"/>
        </w:rPr>
        <w:t>የተስተካከለ የዉሃ ስርጭትና ቁጥጥር እንዲኖረው ለማድረግ የፈር (</w:t>
      </w:r>
      <w:r w:rsidRPr="00123E7F">
        <w:rPr>
          <w:color w:val="auto"/>
          <w:szCs w:val="24"/>
        </w:rPr>
        <w:t>furrow</w:t>
      </w:r>
      <w:r w:rsidRPr="00123E7F">
        <w:rPr>
          <w:color w:val="auto"/>
          <w:szCs w:val="24"/>
          <w:lang w:val="en-US"/>
        </w:rPr>
        <w:t>) ርዝመት ከ20-30 ሜትር ባይበልጥ ይመረጣል፡፡</w:t>
      </w:r>
      <w:r>
        <w:rPr>
          <w:color w:val="auto"/>
          <w:szCs w:val="24"/>
          <w:lang w:val="en-US"/>
        </w:rPr>
        <w:t xml:space="preserve"> </w:t>
      </w:r>
      <w:r w:rsidRPr="00D41947">
        <w:rPr>
          <w:noProof/>
          <w:webHidden/>
          <w:color w:val="auto"/>
        </w:rPr>
        <w:t>የቦዩ ተዳፋትነት መጠን በአማካኝ ከ0.05% እስከ 0.5% ቢሆን ተመራጭነት ይኖረዋል፡፡</w:t>
      </w:r>
    </w:p>
    <w:p w14:paraId="0E78296B" w14:textId="77777777" w:rsidR="00AB76E3" w:rsidRDefault="000D088F" w:rsidP="00AB76E3">
      <w:pPr>
        <w:spacing w:after="0"/>
        <w:ind w:left="90"/>
        <w:jc w:val="center"/>
        <w:rPr>
          <w:color w:val="auto"/>
          <w:szCs w:val="24"/>
          <w:lang w:val="en-US"/>
        </w:rPr>
      </w:pPr>
      <w:r w:rsidRPr="000D088F">
        <w:rPr>
          <w:noProof/>
          <w:color w:val="auto"/>
          <w:szCs w:val="24"/>
          <w:lang w:val="en-US"/>
        </w:rPr>
        <w:pict>
          <v:shape id="Picture 131571809" o:spid="_x0000_i1028" type="#_x0000_t75" style="width:394.5pt;height:167.4pt;visibility:visible">
            <v:imagedata r:id="rId17" o:title=""/>
          </v:shape>
        </w:pict>
      </w:r>
    </w:p>
    <w:p w14:paraId="32D99549" w14:textId="77777777" w:rsidR="00123E7F" w:rsidRDefault="001F7DA9" w:rsidP="001F7DA9">
      <w:pPr>
        <w:spacing w:after="0"/>
        <w:jc w:val="center"/>
        <w:rPr>
          <w:color w:val="auto"/>
          <w:szCs w:val="24"/>
        </w:rPr>
      </w:pPr>
      <w:r>
        <w:rPr>
          <w:color w:val="auto"/>
          <w:szCs w:val="24"/>
        </w:rPr>
        <w:t>ሥ</w:t>
      </w:r>
      <w:r w:rsidR="00123E7F" w:rsidRPr="00D41947">
        <w:rPr>
          <w:color w:val="auto"/>
          <w:szCs w:val="24"/>
        </w:rPr>
        <w:t>ዕል</w:t>
      </w:r>
      <w:r>
        <w:rPr>
          <w:color w:val="auto"/>
          <w:szCs w:val="24"/>
        </w:rPr>
        <w:t xml:space="preserve"> </w:t>
      </w:r>
      <w:r w:rsidR="008D6812">
        <w:rPr>
          <w:color w:val="auto"/>
          <w:szCs w:val="24"/>
        </w:rPr>
        <w:t>4</w:t>
      </w:r>
      <w:r>
        <w:rPr>
          <w:color w:val="auto"/>
          <w:szCs w:val="24"/>
        </w:rPr>
        <w:t xml:space="preserve">፡ </w:t>
      </w:r>
      <w:r w:rsidR="00123E7F" w:rsidRPr="00D41947">
        <w:rPr>
          <w:color w:val="auto"/>
          <w:szCs w:val="24"/>
        </w:rPr>
        <w:t>የመስኖ ውሃ አጠቃቀምና ስርጭት</w:t>
      </w:r>
      <w:r w:rsidR="00692CE3">
        <w:rPr>
          <w:color w:val="auto"/>
          <w:szCs w:val="24"/>
        </w:rPr>
        <w:t xml:space="preserve"> (</w:t>
      </w:r>
      <w:r w:rsidR="00D165BE">
        <w:rPr>
          <w:color w:val="auto"/>
          <w:szCs w:val="24"/>
        </w:rPr>
        <w:t>6</w:t>
      </w:r>
      <w:r w:rsidR="00692CE3">
        <w:rPr>
          <w:color w:val="auto"/>
          <w:szCs w:val="24"/>
        </w:rPr>
        <w:t>)</w:t>
      </w:r>
    </w:p>
    <w:p w14:paraId="6040D9D3" w14:textId="77777777" w:rsidR="00692CE3" w:rsidRDefault="00692CE3" w:rsidP="001F7DA9">
      <w:pPr>
        <w:spacing w:after="0"/>
        <w:jc w:val="center"/>
        <w:rPr>
          <w:color w:val="auto"/>
          <w:szCs w:val="24"/>
        </w:rPr>
      </w:pPr>
    </w:p>
    <w:p w14:paraId="32F1585B" w14:textId="77777777" w:rsidR="00123E7F" w:rsidRPr="001E3149" w:rsidRDefault="00123E7F" w:rsidP="001E3149">
      <w:pPr>
        <w:spacing w:after="0"/>
        <w:rPr>
          <w:b/>
          <w:noProof/>
          <w:webHidden/>
          <w:color w:val="auto"/>
        </w:rPr>
      </w:pPr>
      <w:r w:rsidRPr="001E3149">
        <w:rPr>
          <w:b/>
          <w:noProof/>
          <w:webHidden/>
          <w:color w:val="auto"/>
        </w:rPr>
        <w:t>የጨረቃ መስኖ (Basin Irrigation</w:t>
      </w:r>
      <w:r w:rsidRPr="001E3149">
        <w:rPr>
          <w:b/>
          <w:noProof/>
          <w:color w:val="auto"/>
        </w:rPr>
        <w:t>)</w:t>
      </w:r>
      <w:r w:rsidRPr="001E3149">
        <w:rPr>
          <w:b/>
          <w:noProof/>
          <w:webHidden/>
          <w:color w:val="auto"/>
        </w:rPr>
        <w:t xml:space="preserve"> </w:t>
      </w:r>
    </w:p>
    <w:p w14:paraId="6FD779B1" w14:textId="77777777" w:rsidR="004A264D" w:rsidRDefault="00123E7F" w:rsidP="00A758E2">
      <w:pPr>
        <w:spacing w:after="0"/>
        <w:rPr>
          <w:noProof/>
          <w:webHidden/>
          <w:color w:val="auto"/>
        </w:rPr>
      </w:pPr>
      <w:r w:rsidRPr="00D41947">
        <w:rPr>
          <w:noProof/>
          <w:webHidden/>
          <w:color w:val="auto"/>
        </w:rPr>
        <w:t>ሩዝን ለማልማት የቦይ መስኖ ዘዴ ተመራጭነት ያለው ቢሆንም በተጨማሪም የመሬቱ ተዳፋትነት ሜዳማ (Flat Land) እና በቂ የመስኖ ውሃ ባለበት አከባቢ የጨረቃ (Basin Irrigation</w:t>
      </w:r>
      <w:r w:rsidR="00E42043">
        <w:rPr>
          <w:noProof/>
          <w:webHidden/>
          <w:color w:val="auto"/>
        </w:rPr>
        <w:t xml:space="preserve"> or surface irrigation</w:t>
      </w:r>
      <w:r w:rsidRPr="00D41947">
        <w:rPr>
          <w:noProof/>
          <w:webHidden/>
          <w:color w:val="auto"/>
        </w:rPr>
        <w:t xml:space="preserve">) የመስኖ ዘዴ መጠቀም ይቻላል፡፡ </w:t>
      </w:r>
      <w:r w:rsidRPr="00D41947">
        <w:rPr>
          <w:noProof/>
          <w:color w:val="auto"/>
        </w:rPr>
        <w:t>ይህም የሰብሉን ውሃ ፍለጎትና  የተስተካከለ የውሃ ስርጭት እንዲያገኝ ይረዳዋል፡፡</w:t>
      </w:r>
      <w:r w:rsidRPr="00D41947">
        <w:rPr>
          <w:noProof/>
          <w:webHidden/>
          <w:color w:val="auto"/>
        </w:rPr>
        <w:t xml:space="preserve"> ሆኖም ግን ይህ ዘዴ በሀገራችን አርሶና ከፊል-አርብቶ አደሮች ዘንድ በስፋት የተለመደ </w:t>
      </w:r>
      <w:r w:rsidR="00DC400A">
        <w:rPr>
          <w:noProof/>
          <w:webHidden/>
          <w:color w:val="auto"/>
        </w:rPr>
        <w:t>ስላ</w:t>
      </w:r>
      <w:r w:rsidRPr="00D41947">
        <w:rPr>
          <w:noProof/>
          <w:webHidden/>
          <w:color w:val="auto"/>
        </w:rPr>
        <w:t>ልሆነ የአፈር ጨዋማነት እንዳይስፋፋ ጥንቃቄ ማድረግ ያስፈልጋል፡፡</w:t>
      </w:r>
    </w:p>
    <w:p w14:paraId="386464F3" w14:textId="77777777" w:rsidR="00123E7F" w:rsidRDefault="00047B99" w:rsidP="00A758E2">
      <w:pPr>
        <w:spacing w:after="0"/>
        <w:rPr>
          <w:noProof/>
          <w:webHidden/>
          <w:color w:val="auto"/>
        </w:rPr>
      </w:pPr>
      <w:r>
        <w:rPr>
          <w:noProof/>
          <w:webHidden/>
          <w:color w:val="auto"/>
        </w:rPr>
        <w:t xml:space="preserve"> </w:t>
      </w:r>
    </w:p>
    <w:p w14:paraId="7E819C9C" w14:textId="77777777" w:rsidR="00795FEA" w:rsidRPr="003A0F0D" w:rsidRDefault="00795FEA" w:rsidP="00D165BE">
      <w:pPr>
        <w:spacing w:after="0" w:line="240" w:lineRule="auto"/>
        <w:rPr>
          <w:color w:val="auto"/>
          <w:szCs w:val="24"/>
          <w:lang w:val="pt-BR"/>
        </w:rPr>
      </w:pPr>
      <w:bookmarkStart w:id="50" w:name="_Toc485588185"/>
      <w:bookmarkStart w:id="51" w:name="_Toc485739607"/>
      <w:r w:rsidRPr="003A0F0D">
        <w:rPr>
          <w:rFonts w:eastAsia="Times New Roman"/>
          <w:webHidden/>
          <w:szCs w:val="24"/>
        </w:rPr>
        <w:t xml:space="preserve">ሠንጠረዥ፡ </w:t>
      </w:r>
      <w:r w:rsidR="00FA25A4">
        <w:rPr>
          <w:rFonts w:eastAsia="Times New Roman"/>
          <w:webHidden/>
          <w:szCs w:val="24"/>
        </w:rPr>
        <w:t>3</w:t>
      </w:r>
      <w:r w:rsidRPr="003A0F0D">
        <w:rPr>
          <w:rFonts w:eastAsia="Times New Roman"/>
          <w:webHidden/>
          <w:szCs w:val="24"/>
        </w:rPr>
        <w:t xml:space="preserve"> </w:t>
      </w:r>
      <w:r w:rsidRPr="003A0F0D">
        <w:rPr>
          <w:szCs w:val="24"/>
        </w:rPr>
        <w:t>የመስኖ ሩዝ ውሃ ፍላጎት በተለያዩ የዕድገት ደረጃዎች</w:t>
      </w:r>
      <w:r w:rsidR="00D165BE">
        <w:rPr>
          <w:szCs w:val="24"/>
        </w:rPr>
        <w:t xml:space="preserve"> (6)</w:t>
      </w:r>
      <w:r w:rsidRPr="003A0F0D">
        <w:rPr>
          <w:szCs w:val="24"/>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4"/>
        <w:gridCol w:w="2085"/>
        <w:gridCol w:w="3459"/>
        <w:gridCol w:w="3408"/>
      </w:tblGrid>
      <w:tr w:rsidR="00D000BA" w:rsidRPr="00D000BA" w14:paraId="28001F92" w14:textId="77777777" w:rsidTr="000D088F">
        <w:tc>
          <w:tcPr>
            <w:tcW w:w="314" w:type="pct"/>
            <w:vAlign w:val="center"/>
          </w:tcPr>
          <w:p w14:paraId="4D6200CF" w14:textId="77777777" w:rsidR="00795FEA" w:rsidRPr="000D088F" w:rsidRDefault="00795FEA" w:rsidP="000D088F">
            <w:pPr>
              <w:spacing w:after="0" w:line="240" w:lineRule="auto"/>
              <w:contextualSpacing/>
              <w:jc w:val="center"/>
              <w:rPr>
                <w:rFonts w:cs="Arial"/>
                <w:b/>
                <w:color w:val="auto"/>
                <w:szCs w:val="24"/>
              </w:rPr>
            </w:pPr>
            <w:r w:rsidRPr="000D088F">
              <w:rPr>
                <w:rFonts w:cs="Arial"/>
                <w:b/>
                <w:color w:val="auto"/>
                <w:szCs w:val="24"/>
              </w:rPr>
              <w:t>ቁጥ</w:t>
            </w:r>
          </w:p>
        </w:tc>
        <w:tc>
          <w:tcPr>
            <w:tcW w:w="1093" w:type="pct"/>
            <w:vAlign w:val="center"/>
          </w:tcPr>
          <w:p w14:paraId="43C5F405" w14:textId="77777777" w:rsidR="00795FEA" w:rsidRPr="000D088F" w:rsidRDefault="00795FEA" w:rsidP="000D088F">
            <w:pPr>
              <w:spacing w:after="0" w:line="240" w:lineRule="auto"/>
              <w:contextualSpacing/>
              <w:jc w:val="center"/>
              <w:rPr>
                <w:rFonts w:cs="Arial"/>
                <w:b/>
                <w:color w:val="auto"/>
                <w:szCs w:val="24"/>
              </w:rPr>
            </w:pPr>
            <w:r w:rsidRPr="000D088F">
              <w:rPr>
                <w:rFonts w:cs="Arial"/>
                <w:b/>
                <w:color w:val="auto"/>
                <w:szCs w:val="24"/>
              </w:rPr>
              <w:t xml:space="preserve">የዕድገት ደረጃ </w:t>
            </w:r>
          </w:p>
        </w:tc>
        <w:tc>
          <w:tcPr>
            <w:tcW w:w="1810" w:type="pct"/>
            <w:vAlign w:val="center"/>
          </w:tcPr>
          <w:p w14:paraId="1C2F3019" w14:textId="77777777" w:rsidR="00795FEA" w:rsidRPr="000D088F" w:rsidRDefault="00795FEA" w:rsidP="000D088F">
            <w:pPr>
              <w:spacing w:after="0" w:line="240" w:lineRule="auto"/>
              <w:contextualSpacing/>
              <w:jc w:val="center"/>
              <w:rPr>
                <w:rFonts w:cs="Arial"/>
                <w:b/>
                <w:color w:val="auto"/>
                <w:szCs w:val="24"/>
              </w:rPr>
            </w:pPr>
            <w:r w:rsidRPr="000D088F">
              <w:rPr>
                <w:rFonts w:cs="Arial"/>
                <w:b/>
                <w:color w:val="auto"/>
                <w:szCs w:val="24"/>
              </w:rPr>
              <w:t xml:space="preserve">የውሃ ፍላጎት </w:t>
            </w:r>
          </w:p>
        </w:tc>
        <w:tc>
          <w:tcPr>
            <w:tcW w:w="1783" w:type="pct"/>
            <w:vAlign w:val="center"/>
          </w:tcPr>
          <w:p w14:paraId="5954DF1C" w14:textId="77777777" w:rsidR="00795FEA" w:rsidRPr="000D088F" w:rsidRDefault="00795FEA" w:rsidP="000D088F">
            <w:pPr>
              <w:spacing w:after="0" w:line="240" w:lineRule="auto"/>
              <w:contextualSpacing/>
              <w:jc w:val="center"/>
              <w:rPr>
                <w:rFonts w:cs="Arial"/>
                <w:b/>
                <w:color w:val="auto"/>
                <w:szCs w:val="24"/>
              </w:rPr>
            </w:pPr>
            <w:r w:rsidRPr="000D088F">
              <w:rPr>
                <w:rFonts w:cs="Arial"/>
                <w:b/>
                <w:color w:val="auto"/>
                <w:szCs w:val="24"/>
              </w:rPr>
              <w:t>ተጨማሪ ገለፃ</w:t>
            </w:r>
          </w:p>
        </w:tc>
      </w:tr>
      <w:tr w:rsidR="00D000BA" w:rsidRPr="00D000BA" w14:paraId="117FD1AD" w14:textId="77777777" w:rsidTr="000D088F">
        <w:tc>
          <w:tcPr>
            <w:tcW w:w="314" w:type="pct"/>
            <w:vAlign w:val="center"/>
          </w:tcPr>
          <w:p w14:paraId="27C7FB2F" w14:textId="77777777" w:rsidR="00795FEA" w:rsidRPr="000D088F" w:rsidRDefault="00795FEA" w:rsidP="000D088F">
            <w:pPr>
              <w:spacing w:after="0" w:line="240" w:lineRule="auto"/>
              <w:contextualSpacing/>
              <w:jc w:val="center"/>
              <w:rPr>
                <w:rFonts w:cs="Arial"/>
                <w:color w:val="auto"/>
                <w:sz w:val="22"/>
              </w:rPr>
            </w:pPr>
            <w:r w:rsidRPr="000D088F">
              <w:rPr>
                <w:rFonts w:cs="Arial"/>
                <w:color w:val="auto"/>
                <w:sz w:val="22"/>
              </w:rPr>
              <w:t>1</w:t>
            </w:r>
          </w:p>
        </w:tc>
        <w:tc>
          <w:tcPr>
            <w:tcW w:w="1093" w:type="pct"/>
            <w:vAlign w:val="center"/>
          </w:tcPr>
          <w:p w14:paraId="3DFBF711" w14:textId="77777777" w:rsidR="00795FEA" w:rsidRPr="000D088F" w:rsidRDefault="00795FEA" w:rsidP="000D088F">
            <w:pPr>
              <w:spacing w:after="0" w:line="240" w:lineRule="auto"/>
              <w:contextualSpacing/>
              <w:jc w:val="left"/>
              <w:rPr>
                <w:rFonts w:cs="Arial"/>
                <w:color w:val="auto"/>
                <w:sz w:val="22"/>
              </w:rPr>
            </w:pPr>
            <w:r w:rsidRPr="000D088F">
              <w:rPr>
                <w:rFonts w:cs="Arial"/>
                <w:color w:val="auto"/>
                <w:sz w:val="22"/>
              </w:rPr>
              <w:t>በቡቃያ ዕድገት ደረጃ  (Seesdling)</w:t>
            </w:r>
          </w:p>
        </w:tc>
        <w:tc>
          <w:tcPr>
            <w:tcW w:w="1810" w:type="pct"/>
            <w:vAlign w:val="center"/>
          </w:tcPr>
          <w:p w14:paraId="06421B79" w14:textId="77777777" w:rsidR="00795FEA" w:rsidRPr="000D088F" w:rsidRDefault="00795FEA" w:rsidP="000D088F">
            <w:pPr>
              <w:spacing w:after="0" w:line="240" w:lineRule="auto"/>
              <w:contextualSpacing/>
              <w:rPr>
                <w:rFonts w:cs="Arial"/>
                <w:color w:val="auto"/>
                <w:sz w:val="22"/>
              </w:rPr>
            </w:pPr>
            <w:r w:rsidRPr="000D088F">
              <w:rPr>
                <w:rFonts w:cs="Arial"/>
                <w:color w:val="auto"/>
                <w:sz w:val="22"/>
              </w:rPr>
              <w:t>ቡቃያው እንዳይጎዳ የመሬት እርጥበትን በመከታተል ከ 3-4 ቀን ል</w:t>
            </w:r>
            <w:r w:rsidR="006D7615" w:rsidRPr="000D088F">
              <w:rPr>
                <w:rFonts w:cs="Arial"/>
                <w:color w:val="auto"/>
                <w:sz w:val="22"/>
              </w:rPr>
              <w:t>ዩ</w:t>
            </w:r>
            <w:r w:rsidRPr="000D088F">
              <w:rPr>
                <w:rFonts w:cs="Arial"/>
                <w:color w:val="auto"/>
                <w:sz w:val="22"/>
              </w:rPr>
              <w:t>ነት ማጠጣት</w:t>
            </w:r>
          </w:p>
        </w:tc>
        <w:tc>
          <w:tcPr>
            <w:tcW w:w="1783" w:type="pct"/>
            <w:vAlign w:val="center"/>
          </w:tcPr>
          <w:p w14:paraId="3124B1B2" w14:textId="77777777" w:rsidR="00795FEA" w:rsidRPr="000D088F" w:rsidRDefault="00795FEA" w:rsidP="000D088F">
            <w:pPr>
              <w:spacing w:after="0" w:line="240" w:lineRule="auto"/>
              <w:contextualSpacing/>
              <w:rPr>
                <w:rFonts w:cs="Arial"/>
                <w:color w:val="auto"/>
                <w:sz w:val="22"/>
              </w:rPr>
            </w:pPr>
            <w:r w:rsidRPr="000D088F">
              <w:rPr>
                <w:rFonts w:cs="Arial"/>
                <w:color w:val="auto"/>
                <w:sz w:val="22"/>
              </w:rPr>
              <w:t xml:space="preserve">ዘሩ በውሃ ከተሸፈነ በመብቀል ላይ ያለው ስሩ (Radicale) ሊጎዳ ስለሚችል ጥንቃቄ ያስፈልገዋል፡፡ </w:t>
            </w:r>
          </w:p>
          <w:p w14:paraId="67C1D11A" w14:textId="77777777" w:rsidR="006B430A" w:rsidRPr="000D088F" w:rsidRDefault="006B430A" w:rsidP="000D088F">
            <w:pPr>
              <w:spacing w:after="0" w:line="240" w:lineRule="auto"/>
              <w:contextualSpacing/>
              <w:rPr>
                <w:rFonts w:cs="Arial"/>
                <w:color w:val="auto"/>
                <w:sz w:val="22"/>
              </w:rPr>
            </w:pPr>
          </w:p>
        </w:tc>
      </w:tr>
      <w:tr w:rsidR="00D000BA" w:rsidRPr="00D000BA" w14:paraId="54A1E706" w14:textId="77777777" w:rsidTr="000D088F">
        <w:tc>
          <w:tcPr>
            <w:tcW w:w="314" w:type="pct"/>
            <w:vAlign w:val="center"/>
          </w:tcPr>
          <w:p w14:paraId="6F9B9DA8" w14:textId="77777777" w:rsidR="00795FEA" w:rsidRPr="000D088F" w:rsidRDefault="00795FEA" w:rsidP="000D088F">
            <w:pPr>
              <w:spacing w:after="0" w:line="240" w:lineRule="auto"/>
              <w:contextualSpacing/>
              <w:jc w:val="center"/>
              <w:rPr>
                <w:rFonts w:cs="Arial"/>
                <w:color w:val="auto"/>
                <w:sz w:val="22"/>
              </w:rPr>
            </w:pPr>
            <w:r w:rsidRPr="000D088F">
              <w:rPr>
                <w:rFonts w:cs="Arial"/>
                <w:color w:val="auto"/>
                <w:sz w:val="22"/>
              </w:rPr>
              <w:t>2</w:t>
            </w:r>
          </w:p>
        </w:tc>
        <w:tc>
          <w:tcPr>
            <w:tcW w:w="1093" w:type="pct"/>
            <w:vAlign w:val="center"/>
          </w:tcPr>
          <w:p w14:paraId="3FFC1EA2" w14:textId="77777777" w:rsidR="00795FEA" w:rsidRPr="000D088F" w:rsidRDefault="00795FEA" w:rsidP="000D088F">
            <w:pPr>
              <w:spacing w:after="0" w:line="240" w:lineRule="auto"/>
              <w:contextualSpacing/>
              <w:jc w:val="left"/>
              <w:rPr>
                <w:rFonts w:cs="Arial"/>
                <w:color w:val="auto"/>
                <w:sz w:val="22"/>
              </w:rPr>
            </w:pPr>
            <w:r w:rsidRPr="000D088F">
              <w:rPr>
                <w:rFonts w:cs="Arial"/>
                <w:color w:val="auto"/>
                <w:sz w:val="22"/>
              </w:rPr>
              <w:t>የመዋለድ ዕድገት ደረጃ (Vegetative growth)</w:t>
            </w:r>
          </w:p>
        </w:tc>
        <w:tc>
          <w:tcPr>
            <w:tcW w:w="1810" w:type="pct"/>
            <w:vAlign w:val="center"/>
          </w:tcPr>
          <w:p w14:paraId="462FF635" w14:textId="77777777" w:rsidR="00795FEA" w:rsidRPr="000D088F" w:rsidRDefault="00795FEA" w:rsidP="000D088F">
            <w:pPr>
              <w:spacing w:after="0" w:line="240" w:lineRule="auto"/>
              <w:contextualSpacing/>
              <w:rPr>
                <w:rFonts w:cs="Arial"/>
                <w:color w:val="auto"/>
                <w:sz w:val="22"/>
              </w:rPr>
            </w:pPr>
            <w:r w:rsidRPr="000D088F">
              <w:rPr>
                <w:rFonts w:cs="Arial"/>
                <w:color w:val="auto"/>
                <w:sz w:val="22"/>
              </w:rPr>
              <w:t>መካከለኛ እርጥበት ሰለሚያስፈልግ በየ4 ቀን ልዩነት መጠጣት አለበት፡፡</w:t>
            </w:r>
          </w:p>
          <w:p w14:paraId="3905226D" w14:textId="77777777" w:rsidR="006B430A" w:rsidRPr="000D088F" w:rsidRDefault="006B430A" w:rsidP="000D088F">
            <w:pPr>
              <w:spacing w:after="0" w:line="240" w:lineRule="auto"/>
              <w:contextualSpacing/>
              <w:rPr>
                <w:rFonts w:cs="Arial"/>
                <w:color w:val="auto"/>
                <w:sz w:val="22"/>
              </w:rPr>
            </w:pPr>
          </w:p>
        </w:tc>
        <w:tc>
          <w:tcPr>
            <w:tcW w:w="1783" w:type="pct"/>
            <w:vAlign w:val="center"/>
          </w:tcPr>
          <w:p w14:paraId="15067AE7" w14:textId="77777777" w:rsidR="00795FEA" w:rsidRPr="000D088F" w:rsidRDefault="00795FEA" w:rsidP="000D088F">
            <w:pPr>
              <w:spacing w:after="0" w:line="240" w:lineRule="auto"/>
              <w:contextualSpacing/>
              <w:rPr>
                <w:rFonts w:cs="Arial"/>
                <w:color w:val="auto"/>
                <w:sz w:val="22"/>
              </w:rPr>
            </w:pPr>
            <w:r w:rsidRPr="000D088F">
              <w:rPr>
                <w:rFonts w:cs="Arial"/>
                <w:color w:val="auto"/>
                <w:sz w:val="22"/>
              </w:rPr>
              <w:t xml:space="preserve">በብዛት እንዲዋለድ </w:t>
            </w:r>
            <w:r w:rsidRPr="000D088F">
              <w:rPr>
                <w:rFonts w:cs="Ge'ez-1"/>
                <w:color w:val="auto"/>
                <w:sz w:val="22"/>
              </w:rPr>
              <w:t xml:space="preserve">(high </w:t>
            </w:r>
            <w:r w:rsidRPr="000D088F">
              <w:rPr>
                <w:rFonts w:cs="Arial"/>
                <w:color w:val="auto"/>
                <w:sz w:val="22"/>
              </w:rPr>
              <w:t>tillering) ይረዳል፡፡</w:t>
            </w:r>
          </w:p>
          <w:p w14:paraId="34A5B873" w14:textId="77777777" w:rsidR="006B430A" w:rsidRPr="000D088F" w:rsidRDefault="006B430A" w:rsidP="000D088F">
            <w:pPr>
              <w:spacing w:after="0" w:line="240" w:lineRule="auto"/>
              <w:contextualSpacing/>
              <w:rPr>
                <w:rFonts w:cs="Arial"/>
                <w:color w:val="auto"/>
                <w:sz w:val="22"/>
              </w:rPr>
            </w:pPr>
          </w:p>
        </w:tc>
      </w:tr>
      <w:tr w:rsidR="00D000BA" w:rsidRPr="00D000BA" w14:paraId="1328FC23" w14:textId="77777777" w:rsidTr="000D088F">
        <w:tc>
          <w:tcPr>
            <w:tcW w:w="314" w:type="pct"/>
            <w:vAlign w:val="center"/>
          </w:tcPr>
          <w:p w14:paraId="6228A373" w14:textId="77777777" w:rsidR="00795FEA" w:rsidRPr="000D088F" w:rsidRDefault="00795FEA" w:rsidP="000D088F">
            <w:pPr>
              <w:spacing w:after="0" w:line="240" w:lineRule="auto"/>
              <w:contextualSpacing/>
              <w:jc w:val="center"/>
              <w:rPr>
                <w:rFonts w:cs="Arial"/>
                <w:color w:val="auto"/>
                <w:sz w:val="22"/>
              </w:rPr>
            </w:pPr>
            <w:r w:rsidRPr="000D088F">
              <w:rPr>
                <w:rFonts w:cs="Arial"/>
                <w:color w:val="auto"/>
                <w:sz w:val="22"/>
              </w:rPr>
              <w:t>3</w:t>
            </w:r>
          </w:p>
        </w:tc>
        <w:tc>
          <w:tcPr>
            <w:tcW w:w="1093" w:type="pct"/>
            <w:vAlign w:val="center"/>
          </w:tcPr>
          <w:p w14:paraId="4C135D8D" w14:textId="77777777" w:rsidR="00795FEA" w:rsidRPr="000D088F" w:rsidRDefault="00795FEA" w:rsidP="000D088F">
            <w:pPr>
              <w:spacing w:after="0" w:line="240" w:lineRule="auto"/>
              <w:contextualSpacing/>
              <w:jc w:val="left"/>
              <w:rPr>
                <w:rFonts w:cs="Arial"/>
                <w:color w:val="auto"/>
                <w:sz w:val="22"/>
              </w:rPr>
            </w:pPr>
            <w:r w:rsidRPr="000D088F">
              <w:rPr>
                <w:rFonts w:cs="Arial"/>
                <w:color w:val="auto"/>
                <w:sz w:val="22"/>
              </w:rPr>
              <w:t xml:space="preserve">የመራቢያ የዕድገት ደረጃ  </w:t>
            </w:r>
          </w:p>
          <w:p w14:paraId="1DF8BDD8" w14:textId="77777777" w:rsidR="00795FEA" w:rsidRPr="000D088F" w:rsidRDefault="00795FEA" w:rsidP="000D088F">
            <w:pPr>
              <w:spacing w:after="0" w:line="240" w:lineRule="auto"/>
              <w:contextualSpacing/>
              <w:jc w:val="left"/>
              <w:rPr>
                <w:rFonts w:cs="Arial"/>
                <w:color w:val="auto"/>
                <w:sz w:val="22"/>
              </w:rPr>
            </w:pPr>
            <w:r w:rsidRPr="000D088F">
              <w:rPr>
                <w:rFonts w:cs="Arial"/>
                <w:color w:val="auto"/>
                <w:sz w:val="22"/>
              </w:rPr>
              <w:t>(Reproductive stage)</w:t>
            </w:r>
          </w:p>
        </w:tc>
        <w:tc>
          <w:tcPr>
            <w:tcW w:w="1810" w:type="pct"/>
            <w:vAlign w:val="center"/>
          </w:tcPr>
          <w:p w14:paraId="6A97D637" w14:textId="77777777" w:rsidR="00795FEA" w:rsidRPr="000D088F" w:rsidRDefault="00795FEA" w:rsidP="000D088F">
            <w:pPr>
              <w:spacing w:after="0" w:line="240" w:lineRule="auto"/>
              <w:contextualSpacing/>
              <w:rPr>
                <w:rFonts w:cs="Arial"/>
                <w:color w:val="auto"/>
                <w:sz w:val="22"/>
              </w:rPr>
            </w:pPr>
            <w:r w:rsidRPr="000D088F">
              <w:rPr>
                <w:rFonts w:cs="Arial"/>
                <w:color w:val="auto"/>
                <w:sz w:val="22"/>
              </w:rPr>
              <w:t xml:space="preserve">በዚህ ወቅት የሩዝ ሰብል እርጥበት ዕጥረት በቀላሉ የሚጠቃበት </w:t>
            </w:r>
            <w:r w:rsidRPr="000D088F">
              <w:rPr>
                <w:rFonts w:cs="Ge'ez-1"/>
                <w:color w:val="auto"/>
                <w:sz w:val="22"/>
              </w:rPr>
              <w:t>ዋነኛ</w:t>
            </w:r>
            <w:r w:rsidRPr="000D088F">
              <w:rPr>
                <w:rFonts w:cs="Arial"/>
                <w:color w:val="auto"/>
                <w:sz w:val="22"/>
              </w:rPr>
              <w:t xml:space="preserve"> የዕድገት ደረጃ </w:t>
            </w:r>
            <w:r w:rsidR="00F40AC2" w:rsidRPr="000D088F">
              <w:rPr>
                <w:rFonts w:cs="Arial"/>
                <w:color w:val="auto"/>
                <w:sz w:val="22"/>
              </w:rPr>
              <w:t>ነዉ</w:t>
            </w:r>
            <w:r w:rsidRPr="000D088F">
              <w:rPr>
                <w:rFonts w:cs="Arial"/>
                <w:color w:val="auto"/>
                <w:sz w:val="22"/>
              </w:rPr>
              <w:t xml:space="preserve">፡፡ በመሆኑም </w:t>
            </w:r>
            <w:r w:rsidR="00F40AC2" w:rsidRPr="000D088F">
              <w:rPr>
                <w:rFonts w:cs="Arial"/>
                <w:color w:val="auto"/>
                <w:sz w:val="22"/>
              </w:rPr>
              <w:t>በ</w:t>
            </w:r>
            <w:r w:rsidRPr="000D088F">
              <w:rPr>
                <w:rFonts w:cs="Arial"/>
                <w:color w:val="auto"/>
                <w:sz w:val="22"/>
              </w:rPr>
              <w:t>3 ቀን ልዩነት ቢጠጣ ይመረጣል፡፡</w:t>
            </w:r>
          </w:p>
          <w:p w14:paraId="5E01F883" w14:textId="77777777" w:rsidR="006B430A" w:rsidRPr="000D088F" w:rsidRDefault="006B430A" w:rsidP="000D088F">
            <w:pPr>
              <w:spacing w:after="0" w:line="240" w:lineRule="auto"/>
              <w:contextualSpacing/>
              <w:rPr>
                <w:rFonts w:cs="Arial"/>
                <w:color w:val="auto"/>
                <w:sz w:val="22"/>
              </w:rPr>
            </w:pPr>
          </w:p>
        </w:tc>
        <w:tc>
          <w:tcPr>
            <w:tcW w:w="1783" w:type="pct"/>
            <w:vAlign w:val="center"/>
          </w:tcPr>
          <w:p w14:paraId="0CA78F16" w14:textId="77777777" w:rsidR="00795FEA" w:rsidRPr="000D088F" w:rsidRDefault="00795FEA" w:rsidP="000D088F">
            <w:pPr>
              <w:spacing w:after="0" w:line="240" w:lineRule="auto"/>
              <w:contextualSpacing/>
              <w:rPr>
                <w:rFonts w:cs="Arial"/>
                <w:color w:val="auto"/>
                <w:sz w:val="22"/>
              </w:rPr>
            </w:pPr>
            <w:r w:rsidRPr="000D088F">
              <w:rPr>
                <w:rFonts w:cs="Arial"/>
                <w:color w:val="auto"/>
                <w:sz w:val="22"/>
              </w:rPr>
              <w:t xml:space="preserve">በቂ ውሃ የመዋለድ የማበብና የሩዝ ፍሬ ማፍራት ሂደቶችን ያፋጥናል :: </w:t>
            </w:r>
          </w:p>
        </w:tc>
      </w:tr>
      <w:tr w:rsidR="00D000BA" w:rsidRPr="00D000BA" w14:paraId="59518C9B" w14:textId="77777777" w:rsidTr="000D088F">
        <w:tc>
          <w:tcPr>
            <w:tcW w:w="314" w:type="pct"/>
            <w:vAlign w:val="center"/>
          </w:tcPr>
          <w:p w14:paraId="265D8696" w14:textId="77777777" w:rsidR="00795FEA" w:rsidRPr="000D088F" w:rsidRDefault="00795FEA" w:rsidP="000D088F">
            <w:pPr>
              <w:spacing w:after="0" w:line="240" w:lineRule="auto"/>
              <w:contextualSpacing/>
              <w:jc w:val="center"/>
              <w:rPr>
                <w:rFonts w:cs="Arial"/>
                <w:color w:val="auto"/>
                <w:sz w:val="22"/>
              </w:rPr>
            </w:pPr>
            <w:r w:rsidRPr="000D088F">
              <w:rPr>
                <w:rFonts w:cs="Arial"/>
                <w:color w:val="auto"/>
                <w:sz w:val="22"/>
              </w:rPr>
              <w:t>4</w:t>
            </w:r>
          </w:p>
        </w:tc>
        <w:tc>
          <w:tcPr>
            <w:tcW w:w="1093" w:type="pct"/>
            <w:vAlign w:val="center"/>
          </w:tcPr>
          <w:p w14:paraId="6D00E0FC" w14:textId="77777777" w:rsidR="00795FEA" w:rsidRPr="000D088F" w:rsidRDefault="00795FEA" w:rsidP="000D088F">
            <w:pPr>
              <w:spacing w:after="0" w:line="240" w:lineRule="auto"/>
              <w:contextualSpacing/>
              <w:jc w:val="left"/>
              <w:rPr>
                <w:rFonts w:cs="Arial"/>
                <w:color w:val="auto"/>
                <w:sz w:val="22"/>
              </w:rPr>
            </w:pPr>
            <w:r w:rsidRPr="000D088F">
              <w:rPr>
                <w:rFonts w:cs="Arial"/>
                <w:color w:val="auto"/>
                <w:sz w:val="22"/>
              </w:rPr>
              <w:t>ሩዝ የሚጎመራበት የዕድገት ደረጃ (Ripening stage)</w:t>
            </w:r>
          </w:p>
          <w:p w14:paraId="55C4221A" w14:textId="77777777" w:rsidR="006B430A" w:rsidRPr="000D088F" w:rsidRDefault="006B430A" w:rsidP="000D088F">
            <w:pPr>
              <w:spacing w:after="0" w:line="240" w:lineRule="auto"/>
              <w:contextualSpacing/>
              <w:jc w:val="left"/>
              <w:rPr>
                <w:rFonts w:cs="Arial"/>
                <w:color w:val="auto"/>
                <w:sz w:val="22"/>
              </w:rPr>
            </w:pPr>
          </w:p>
        </w:tc>
        <w:tc>
          <w:tcPr>
            <w:tcW w:w="1810" w:type="pct"/>
            <w:vAlign w:val="center"/>
          </w:tcPr>
          <w:p w14:paraId="605D1157" w14:textId="77777777" w:rsidR="00795FEA" w:rsidRPr="000D088F" w:rsidRDefault="00795FEA" w:rsidP="000D088F">
            <w:pPr>
              <w:spacing w:after="0" w:line="240" w:lineRule="auto"/>
              <w:contextualSpacing/>
              <w:rPr>
                <w:rFonts w:cs="Arial"/>
                <w:color w:val="auto"/>
                <w:sz w:val="22"/>
              </w:rPr>
            </w:pPr>
            <w:r w:rsidRPr="000D088F">
              <w:rPr>
                <w:rFonts w:cs="Arial"/>
                <w:color w:val="auto"/>
                <w:sz w:val="22"/>
              </w:rPr>
              <w:t xml:space="preserve">መጠነኛ እርጥበት ስለሚያስፈልገዉ </w:t>
            </w:r>
          </w:p>
          <w:p w14:paraId="6D6F24E6" w14:textId="77777777" w:rsidR="00795FEA" w:rsidRPr="000D088F" w:rsidRDefault="00795FEA" w:rsidP="000D088F">
            <w:pPr>
              <w:spacing w:after="0" w:line="240" w:lineRule="auto"/>
              <w:contextualSpacing/>
              <w:rPr>
                <w:rFonts w:cs="Arial"/>
                <w:color w:val="auto"/>
                <w:sz w:val="22"/>
              </w:rPr>
            </w:pPr>
            <w:r w:rsidRPr="000D088F">
              <w:rPr>
                <w:rFonts w:cs="Arial"/>
                <w:color w:val="auto"/>
                <w:sz w:val="22"/>
              </w:rPr>
              <w:t>ከ5 አስከ 6 ቀን ልዩነት ማጠጣት</w:t>
            </w:r>
            <w:r w:rsidRPr="000D088F">
              <w:rPr>
                <w:rFonts w:cs="Ge'ez-1"/>
                <w:color w:val="auto"/>
                <w:sz w:val="22"/>
              </w:rPr>
              <w:t>::</w:t>
            </w:r>
          </w:p>
        </w:tc>
        <w:tc>
          <w:tcPr>
            <w:tcW w:w="1783" w:type="pct"/>
            <w:vAlign w:val="center"/>
          </w:tcPr>
          <w:p w14:paraId="5BE773C7" w14:textId="77777777" w:rsidR="00795FEA" w:rsidRPr="000D088F" w:rsidRDefault="00795FEA" w:rsidP="000D088F">
            <w:pPr>
              <w:spacing w:after="0" w:line="240" w:lineRule="auto"/>
              <w:contextualSpacing/>
              <w:rPr>
                <w:rFonts w:cs="Arial"/>
                <w:color w:val="auto"/>
                <w:sz w:val="22"/>
              </w:rPr>
            </w:pPr>
            <w:r w:rsidRPr="000D088F">
              <w:rPr>
                <w:rFonts w:cs="Arial"/>
                <w:color w:val="auto"/>
                <w:sz w:val="22"/>
              </w:rPr>
              <w:t>ሰብሉ ከመሰብሰቡ 7-8 ቀን ቀደም ብሎ ማሳው ውሀ ማቋረጥ ተገቢ ነው፡፡</w:t>
            </w:r>
          </w:p>
        </w:tc>
      </w:tr>
    </w:tbl>
    <w:p w14:paraId="288C050E" w14:textId="77777777" w:rsidR="00F40AC2" w:rsidRPr="003A0F0D" w:rsidRDefault="009E334D" w:rsidP="00462FE0">
      <w:pPr>
        <w:spacing w:after="0"/>
        <w:jc w:val="center"/>
        <w:rPr>
          <w:rFonts w:eastAsia="Times New Roman"/>
          <w:webHidden/>
          <w:szCs w:val="24"/>
        </w:rPr>
      </w:pPr>
      <w:r>
        <w:rPr>
          <w:szCs w:val="24"/>
          <w:lang w:val="en-US"/>
        </w:rPr>
        <w:t xml:space="preserve"> </w:t>
      </w:r>
      <w:r w:rsidR="002A1896">
        <w:rPr>
          <w:szCs w:val="24"/>
          <w:lang w:val="en-US"/>
        </w:rPr>
        <w:t xml:space="preserve"> </w:t>
      </w:r>
    </w:p>
    <w:p w14:paraId="1EAAAF66" w14:textId="77777777" w:rsidR="0007261F" w:rsidRPr="003A0F0D" w:rsidRDefault="0007261F" w:rsidP="00462FE0">
      <w:pPr>
        <w:spacing w:after="0"/>
        <w:jc w:val="center"/>
        <w:rPr>
          <w:rFonts w:eastAsia="Times New Roman"/>
          <w:webHidden/>
          <w:szCs w:val="24"/>
        </w:rPr>
        <w:sectPr w:rsidR="0007261F" w:rsidRPr="003A0F0D" w:rsidSect="00004D3D">
          <w:pgSz w:w="12240" w:h="15840"/>
          <w:pgMar w:top="1440" w:right="1440" w:bottom="1440" w:left="1440" w:header="720" w:footer="720" w:gutter="0"/>
          <w:pgNumType w:fmt="numberInDash" w:start="0"/>
          <w:cols w:space="720"/>
          <w:docGrid w:linePitch="360"/>
        </w:sectPr>
      </w:pPr>
    </w:p>
    <w:p w14:paraId="15179035" w14:textId="77777777" w:rsidR="00024424" w:rsidRPr="003A0F0D" w:rsidRDefault="00FB1F5E" w:rsidP="003A0F0D">
      <w:pPr>
        <w:spacing w:after="0"/>
        <w:jc w:val="left"/>
        <w:rPr>
          <w:rFonts w:eastAsia="Times New Roman"/>
          <w:webHidden/>
          <w:szCs w:val="24"/>
        </w:rPr>
      </w:pPr>
      <w:r>
        <w:rPr>
          <w:rFonts w:eastAsia="Times New Roman"/>
          <w:webHidden/>
          <w:szCs w:val="24"/>
        </w:rPr>
        <w:t>ሠንጠረዥ 4</w:t>
      </w:r>
      <w:r w:rsidR="00024424" w:rsidRPr="003A0F0D">
        <w:rPr>
          <w:rFonts w:eastAsia="Times New Roman"/>
          <w:webHidden/>
          <w:szCs w:val="24"/>
        </w:rPr>
        <w:t xml:space="preserve"> መስኖ ሩዝ የውሃ ፍላጎት በተለያየ የዕድገት ደረጃ፤የመሬት ከፍታና የአፈር ዓይነት በሰኔ ወር ሲዘራ</w:t>
      </w:r>
      <w:r w:rsidR="00D165BE">
        <w:rPr>
          <w:rFonts w:eastAsia="Times New Roman"/>
          <w:webHidden/>
          <w:szCs w:val="24"/>
        </w:rPr>
        <w:t xml:space="preserve"> (6)</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5"/>
        <w:gridCol w:w="1323"/>
        <w:gridCol w:w="2171"/>
        <w:gridCol w:w="1652"/>
        <w:gridCol w:w="2137"/>
        <w:gridCol w:w="1652"/>
        <w:gridCol w:w="2406"/>
      </w:tblGrid>
      <w:tr w:rsidR="00024424" w:rsidRPr="003A0F0D" w14:paraId="25214DEB" w14:textId="77777777" w:rsidTr="004F433F">
        <w:trPr>
          <w:trHeight w:val="20"/>
          <w:tblHeader/>
          <w:jc w:val="center"/>
        </w:trPr>
        <w:tc>
          <w:tcPr>
            <w:tcW w:w="696" w:type="pct"/>
            <w:vMerge w:val="restart"/>
            <w:vAlign w:val="center"/>
          </w:tcPr>
          <w:p w14:paraId="440404EA"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br w:type="page"/>
              <w:t>የመሬት ከፍታ</w:t>
            </w:r>
          </w:p>
          <w:p w14:paraId="693D5FAB"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(Altitude)</w:t>
            </w:r>
          </w:p>
        </w:tc>
        <w:tc>
          <w:tcPr>
            <w:tcW w:w="502" w:type="pct"/>
            <w:vMerge w:val="restart"/>
            <w:vAlign w:val="center"/>
          </w:tcPr>
          <w:p w14:paraId="728C1B14"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የመድረሻ ጊዜ</w:t>
            </w:r>
          </w:p>
        </w:tc>
        <w:tc>
          <w:tcPr>
            <w:tcW w:w="824" w:type="pct"/>
            <w:vMerge w:val="restart"/>
            <w:vAlign w:val="center"/>
          </w:tcPr>
          <w:p w14:paraId="03F7C70E"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የሰብሉ የዕድገት ደረጃ</w:t>
            </w:r>
          </w:p>
        </w:tc>
        <w:tc>
          <w:tcPr>
            <w:tcW w:w="2978" w:type="pct"/>
            <w:gridSpan w:val="4"/>
            <w:tcBorders>
              <w:left w:val="single" w:sz="4" w:space="0" w:color="auto"/>
            </w:tcBorders>
            <w:vAlign w:val="center"/>
          </w:tcPr>
          <w:p w14:paraId="539C1011"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የሰብሉ የዉሃ ፍላጎት በአፈር አይነት (ሰኔ መጀመርያ)</w:t>
            </w:r>
          </w:p>
        </w:tc>
      </w:tr>
      <w:tr w:rsidR="00024424" w:rsidRPr="003A0F0D" w14:paraId="53DD5234" w14:textId="77777777" w:rsidTr="004F433F">
        <w:trPr>
          <w:trHeight w:val="20"/>
          <w:tblHeader/>
          <w:jc w:val="center"/>
        </w:trPr>
        <w:tc>
          <w:tcPr>
            <w:tcW w:w="696" w:type="pct"/>
            <w:vMerge/>
            <w:vAlign w:val="center"/>
          </w:tcPr>
          <w:p w14:paraId="09B6FFE0" w14:textId="77777777" w:rsidR="00024424" w:rsidRPr="003A0F0D" w:rsidRDefault="00024424" w:rsidP="003A0F0D">
            <w:pPr>
              <w:spacing w:after="0" w:line="240" w:lineRule="auto"/>
              <w:jc w:val="center"/>
              <w:rPr>
                <w:color w:val="auto"/>
                <w:szCs w:val="24"/>
                <w:lang w:val="en-US"/>
              </w:rPr>
            </w:pPr>
          </w:p>
        </w:tc>
        <w:tc>
          <w:tcPr>
            <w:tcW w:w="502" w:type="pct"/>
            <w:vMerge/>
            <w:vAlign w:val="center"/>
          </w:tcPr>
          <w:p w14:paraId="4C82DD23" w14:textId="77777777" w:rsidR="00024424" w:rsidRPr="003A0F0D" w:rsidRDefault="00024424" w:rsidP="003A0F0D">
            <w:pPr>
              <w:spacing w:after="0" w:line="240" w:lineRule="auto"/>
              <w:jc w:val="center"/>
              <w:rPr>
                <w:color w:val="auto"/>
                <w:szCs w:val="24"/>
                <w:lang w:val="en-US"/>
              </w:rPr>
            </w:pPr>
          </w:p>
        </w:tc>
        <w:tc>
          <w:tcPr>
            <w:tcW w:w="824" w:type="pct"/>
            <w:vMerge/>
            <w:vAlign w:val="center"/>
          </w:tcPr>
          <w:p w14:paraId="536A5A5C" w14:textId="77777777" w:rsidR="00024424" w:rsidRPr="003A0F0D" w:rsidRDefault="00024424" w:rsidP="003A0F0D">
            <w:pPr>
              <w:spacing w:after="0" w:line="240" w:lineRule="auto"/>
              <w:jc w:val="center"/>
              <w:rPr>
                <w:color w:val="auto"/>
                <w:szCs w:val="24"/>
                <w:lang w:val="en-US"/>
              </w:rPr>
            </w:pPr>
          </w:p>
        </w:tc>
        <w:tc>
          <w:tcPr>
            <w:tcW w:w="1438" w:type="pct"/>
            <w:gridSpan w:val="2"/>
            <w:tcBorders>
              <w:left w:val="single" w:sz="4" w:space="0" w:color="auto"/>
              <w:bottom w:val="single" w:sz="4" w:space="0" w:color="auto"/>
            </w:tcBorders>
            <w:vAlign w:val="center"/>
          </w:tcPr>
          <w:p w14:paraId="321962AD"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ለም አፈር</w:t>
            </w:r>
          </w:p>
          <w:p w14:paraId="12EB45DE"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(Medium soil)</w:t>
            </w:r>
          </w:p>
        </w:tc>
        <w:tc>
          <w:tcPr>
            <w:tcW w:w="1540" w:type="pct"/>
            <w:gridSpan w:val="2"/>
            <w:tcBorders>
              <w:bottom w:val="single" w:sz="4" w:space="0" w:color="auto"/>
            </w:tcBorders>
            <w:vAlign w:val="center"/>
          </w:tcPr>
          <w:p w14:paraId="66E3FFE8"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ሸክላማ አፈር (Heavy soil)</w:t>
            </w:r>
          </w:p>
        </w:tc>
      </w:tr>
      <w:tr w:rsidR="00024424" w:rsidRPr="003A0F0D" w14:paraId="41ADA51A" w14:textId="77777777" w:rsidTr="004F433F">
        <w:trPr>
          <w:trHeight w:val="20"/>
          <w:tblHeader/>
          <w:jc w:val="center"/>
        </w:trPr>
        <w:tc>
          <w:tcPr>
            <w:tcW w:w="696" w:type="pct"/>
            <w:vMerge/>
            <w:vAlign w:val="center"/>
          </w:tcPr>
          <w:p w14:paraId="6CA77672" w14:textId="77777777" w:rsidR="00024424" w:rsidRPr="003A0F0D" w:rsidRDefault="00024424" w:rsidP="003A0F0D">
            <w:pPr>
              <w:spacing w:after="0" w:line="240" w:lineRule="auto"/>
              <w:jc w:val="center"/>
              <w:rPr>
                <w:color w:val="auto"/>
                <w:szCs w:val="24"/>
                <w:lang w:val="en-US"/>
              </w:rPr>
            </w:pPr>
          </w:p>
        </w:tc>
        <w:tc>
          <w:tcPr>
            <w:tcW w:w="502" w:type="pct"/>
            <w:vMerge/>
            <w:vAlign w:val="center"/>
          </w:tcPr>
          <w:p w14:paraId="6F77E048" w14:textId="77777777" w:rsidR="00024424" w:rsidRPr="003A0F0D" w:rsidRDefault="00024424" w:rsidP="003A0F0D">
            <w:pPr>
              <w:spacing w:after="0" w:line="240" w:lineRule="auto"/>
              <w:jc w:val="center"/>
              <w:rPr>
                <w:color w:val="auto"/>
                <w:szCs w:val="24"/>
                <w:lang w:val="en-US"/>
              </w:rPr>
            </w:pPr>
          </w:p>
        </w:tc>
        <w:tc>
          <w:tcPr>
            <w:tcW w:w="824" w:type="pct"/>
            <w:vMerge/>
            <w:vAlign w:val="center"/>
          </w:tcPr>
          <w:p w14:paraId="64E42782" w14:textId="77777777" w:rsidR="00024424" w:rsidRPr="003A0F0D" w:rsidRDefault="00024424" w:rsidP="003A0F0D">
            <w:pPr>
              <w:spacing w:after="0" w:line="240" w:lineRule="auto"/>
              <w:jc w:val="center"/>
              <w:rPr>
                <w:color w:val="auto"/>
                <w:szCs w:val="24"/>
                <w:lang w:val="en-US"/>
              </w:rPr>
            </w:pPr>
          </w:p>
        </w:tc>
        <w:tc>
          <w:tcPr>
            <w:tcW w:w="627" w:type="pct"/>
            <w:tcBorders>
              <w:top w:val="single" w:sz="4" w:space="0" w:color="auto"/>
              <w:right w:val="single" w:sz="4" w:space="0" w:color="auto"/>
            </w:tcBorders>
            <w:vAlign w:val="center"/>
          </w:tcPr>
          <w:p w14:paraId="1FCCA216"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የዉሃ መጠን (ሚ.ሜ)</w:t>
            </w:r>
          </w:p>
        </w:tc>
        <w:tc>
          <w:tcPr>
            <w:tcW w:w="811" w:type="pct"/>
            <w:tcBorders>
              <w:top w:val="single" w:sz="4" w:space="0" w:color="auto"/>
              <w:left w:val="single" w:sz="4" w:space="0" w:color="auto"/>
            </w:tcBorders>
            <w:vAlign w:val="center"/>
          </w:tcPr>
          <w:p w14:paraId="0872E323"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የዉሃ አሰጣጥ መርሃ-ግብር(ቀን)</w:t>
            </w:r>
          </w:p>
        </w:tc>
        <w:tc>
          <w:tcPr>
            <w:tcW w:w="627" w:type="pct"/>
            <w:tcBorders>
              <w:top w:val="single" w:sz="4" w:space="0" w:color="auto"/>
              <w:right w:val="single" w:sz="4" w:space="0" w:color="auto"/>
            </w:tcBorders>
            <w:vAlign w:val="center"/>
          </w:tcPr>
          <w:p w14:paraId="3A807195"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የዉሃ መጠን (ሚ.ሜ)</w:t>
            </w:r>
          </w:p>
        </w:tc>
        <w:tc>
          <w:tcPr>
            <w:tcW w:w="913" w:type="pct"/>
            <w:tcBorders>
              <w:top w:val="single" w:sz="4" w:space="0" w:color="auto"/>
              <w:left w:val="single" w:sz="4" w:space="0" w:color="auto"/>
            </w:tcBorders>
            <w:vAlign w:val="center"/>
          </w:tcPr>
          <w:p w14:paraId="6C923FFC"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የዉሃ አሰጣጥ መርሃ-ግብር (ቀን)</w:t>
            </w:r>
          </w:p>
        </w:tc>
      </w:tr>
      <w:tr w:rsidR="00024424" w:rsidRPr="003A0F0D" w14:paraId="58A413EA" w14:textId="77777777" w:rsidTr="004F433F">
        <w:trPr>
          <w:trHeight w:val="20"/>
          <w:jc w:val="center"/>
        </w:trPr>
        <w:tc>
          <w:tcPr>
            <w:tcW w:w="696" w:type="pct"/>
            <w:vMerge w:val="restart"/>
          </w:tcPr>
          <w:p w14:paraId="3DA3A858"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 xml:space="preserve">ዝቀተኛ የመሬት ከፍታ ላላቸዉ </w:t>
            </w:r>
          </w:p>
          <w:p w14:paraId="4A7DFFE6"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&lt; 1000 ሜትር ከባህር ጠለል በታች</w:t>
            </w:r>
          </w:p>
        </w:tc>
        <w:tc>
          <w:tcPr>
            <w:tcW w:w="502" w:type="pct"/>
            <w:vMerge w:val="restart"/>
          </w:tcPr>
          <w:p w14:paraId="5ECF02C7"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 xml:space="preserve">ፈጥኖ ደራሽ </w:t>
            </w:r>
          </w:p>
        </w:tc>
        <w:tc>
          <w:tcPr>
            <w:tcW w:w="824" w:type="pct"/>
          </w:tcPr>
          <w:p w14:paraId="46AA7F88"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በቡቃያ ወቅት</w:t>
            </w:r>
          </w:p>
        </w:tc>
        <w:tc>
          <w:tcPr>
            <w:tcW w:w="627" w:type="pct"/>
            <w:tcBorders>
              <w:bottom w:val="single" w:sz="4" w:space="0" w:color="auto"/>
              <w:right w:val="single" w:sz="4" w:space="0" w:color="auto"/>
            </w:tcBorders>
            <w:vAlign w:val="center"/>
          </w:tcPr>
          <w:p w14:paraId="15EB6C2F"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32.8 - 46.3</w:t>
            </w:r>
          </w:p>
        </w:tc>
        <w:tc>
          <w:tcPr>
            <w:tcW w:w="811" w:type="pct"/>
            <w:tcBorders>
              <w:left w:val="single" w:sz="4" w:space="0" w:color="auto"/>
              <w:bottom w:val="single" w:sz="4" w:space="0" w:color="auto"/>
            </w:tcBorders>
            <w:vAlign w:val="center"/>
          </w:tcPr>
          <w:p w14:paraId="03A21082"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 xml:space="preserve">2 </w:t>
            </w:r>
            <w:r w:rsidR="009C1E62">
              <w:rPr>
                <w:color w:val="auto"/>
                <w:szCs w:val="24"/>
                <w:lang w:val="en-US"/>
              </w:rPr>
              <w:t>–</w:t>
            </w:r>
            <w:r w:rsidRPr="003A0F0D">
              <w:rPr>
                <w:color w:val="auto"/>
                <w:szCs w:val="24"/>
                <w:lang w:val="en-US"/>
              </w:rPr>
              <w:t xml:space="preserve"> 3</w:t>
            </w:r>
          </w:p>
        </w:tc>
        <w:tc>
          <w:tcPr>
            <w:tcW w:w="627" w:type="pct"/>
            <w:tcBorders>
              <w:bottom w:val="single" w:sz="4" w:space="0" w:color="auto"/>
              <w:right w:val="single" w:sz="4" w:space="0" w:color="auto"/>
            </w:tcBorders>
            <w:vAlign w:val="center"/>
          </w:tcPr>
          <w:p w14:paraId="7B5FFF00"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35.9 - 46.5</w:t>
            </w:r>
          </w:p>
        </w:tc>
        <w:tc>
          <w:tcPr>
            <w:tcW w:w="913" w:type="pct"/>
            <w:tcBorders>
              <w:left w:val="single" w:sz="4" w:space="0" w:color="auto"/>
              <w:bottom w:val="single" w:sz="4" w:space="0" w:color="auto"/>
            </w:tcBorders>
            <w:vAlign w:val="center"/>
          </w:tcPr>
          <w:p w14:paraId="2CC6908C"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2 - 3</w:t>
            </w:r>
          </w:p>
        </w:tc>
      </w:tr>
      <w:tr w:rsidR="00024424" w:rsidRPr="003A0F0D" w14:paraId="3B941A5B" w14:textId="77777777" w:rsidTr="004F433F">
        <w:trPr>
          <w:trHeight w:val="20"/>
          <w:jc w:val="center"/>
        </w:trPr>
        <w:tc>
          <w:tcPr>
            <w:tcW w:w="696" w:type="pct"/>
            <w:vMerge/>
          </w:tcPr>
          <w:p w14:paraId="299CD5AB" w14:textId="77777777" w:rsidR="00024424" w:rsidRPr="003A0F0D" w:rsidRDefault="00024424" w:rsidP="003A0F0D">
            <w:pPr>
              <w:spacing w:after="0" w:line="240" w:lineRule="auto"/>
              <w:jc w:val="left"/>
              <w:rPr>
                <w:color w:val="auto"/>
                <w:szCs w:val="24"/>
                <w:lang w:val="en-US"/>
              </w:rPr>
            </w:pPr>
          </w:p>
        </w:tc>
        <w:tc>
          <w:tcPr>
            <w:tcW w:w="502" w:type="pct"/>
            <w:vMerge/>
          </w:tcPr>
          <w:p w14:paraId="00BDDCEA" w14:textId="77777777" w:rsidR="00024424" w:rsidRPr="003A0F0D" w:rsidRDefault="00024424" w:rsidP="003A0F0D">
            <w:pPr>
              <w:spacing w:after="0" w:line="240" w:lineRule="auto"/>
              <w:jc w:val="left"/>
              <w:rPr>
                <w:color w:val="auto"/>
                <w:szCs w:val="24"/>
                <w:lang w:val="en-US"/>
              </w:rPr>
            </w:pPr>
          </w:p>
        </w:tc>
        <w:tc>
          <w:tcPr>
            <w:tcW w:w="824" w:type="pct"/>
          </w:tcPr>
          <w:p w14:paraId="0ED09DAE"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በመዋለድ ዕድገት ወቅት</w:t>
            </w:r>
          </w:p>
        </w:tc>
        <w:tc>
          <w:tcPr>
            <w:tcW w:w="627" w:type="pct"/>
            <w:tcBorders>
              <w:top w:val="single" w:sz="4" w:space="0" w:color="auto"/>
              <w:bottom w:val="single" w:sz="4" w:space="0" w:color="auto"/>
              <w:right w:val="single" w:sz="4" w:space="0" w:color="auto"/>
            </w:tcBorders>
            <w:vAlign w:val="center"/>
          </w:tcPr>
          <w:p w14:paraId="743DD72E" w14:textId="77777777" w:rsidR="00024424" w:rsidRPr="003A0F0D" w:rsidRDefault="00024424" w:rsidP="003A0F0D">
            <w:pPr>
              <w:spacing w:after="0" w:line="240" w:lineRule="auto"/>
              <w:ind w:hanging="66"/>
              <w:jc w:val="center"/>
              <w:rPr>
                <w:color w:val="auto"/>
                <w:szCs w:val="24"/>
                <w:lang w:val="en-US"/>
              </w:rPr>
            </w:pPr>
            <w:r w:rsidRPr="003A0F0D">
              <w:rPr>
                <w:color w:val="auto"/>
                <w:szCs w:val="24"/>
                <w:lang w:val="en-US"/>
              </w:rPr>
              <w:t xml:space="preserve">46 </w:t>
            </w:r>
            <w:r w:rsidR="009C1E62">
              <w:rPr>
                <w:color w:val="auto"/>
                <w:szCs w:val="24"/>
                <w:lang w:val="en-US"/>
              </w:rPr>
              <w:t>–</w:t>
            </w:r>
            <w:r w:rsidRPr="003A0F0D">
              <w:rPr>
                <w:color w:val="auto"/>
                <w:szCs w:val="24"/>
                <w:lang w:val="en-US"/>
              </w:rPr>
              <w:t xml:space="preserve"> 62</w:t>
            </w:r>
          </w:p>
        </w:tc>
        <w:tc>
          <w:tcPr>
            <w:tcW w:w="811" w:type="pct"/>
            <w:tcBorders>
              <w:top w:val="single" w:sz="4" w:space="0" w:color="auto"/>
              <w:left w:val="single" w:sz="4" w:space="0" w:color="auto"/>
              <w:bottom w:val="single" w:sz="4" w:space="0" w:color="auto"/>
            </w:tcBorders>
            <w:vAlign w:val="center"/>
          </w:tcPr>
          <w:p w14:paraId="0374E32F"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 xml:space="preserve">3 </w:t>
            </w:r>
            <w:r w:rsidR="009C1E62">
              <w:rPr>
                <w:color w:val="auto"/>
                <w:szCs w:val="24"/>
                <w:lang w:val="en-US"/>
              </w:rPr>
              <w:t>–</w:t>
            </w:r>
            <w:r w:rsidRPr="003A0F0D">
              <w:rPr>
                <w:color w:val="auto"/>
                <w:szCs w:val="24"/>
                <w:lang w:val="en-US"/>
              </w:rPr>
              <w:t xml:space="preserve"> 4</w:t>
            </w:r>
          </w:p>
        </w:tc>
        <w:tc>
          <w:tcPr>
            <w:tcW w:w="627" w:type="pct"/>
            <w:tcBorders>
              <w:top w:val="single" w:sz="4" w:space="0" w:color="auto"/>
              <w:bottom w:val="single" w:sz="4" w:space="0" w:color="auto"/>
              <w:right w:val="single" w:sz="4" w:space="0" w:color="auto"/>
            </w:tcBorders>
            <w:vAlign w:val="center"/>
          </w:tcPr>
          <w:p w14:paraId="363C2751"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61.9 - 71.4</w:t>
            </w:r>
          </w:p>
        </w:tc>
        <w:tc>
          <w:tcPr>
            <w:tcW w:w="913" w:type="pct"/>
            <w:tcBorders>
              <w:top w:val="single" w:sz="4" w:space="0" w:color="auto"/>
              <w:left w:val="single" w:sz="4" w:space="0" w:color="auto"/>
              <w:bottom w:val="single" w:sz="4" w:space="0" w:color="auto"/>
            </w:tcBorders>
            <w:vAlign w:val="center"/>
          </w:tcPr>
          <w:p w14:paraId="3CBD0C78"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4 - 5</w:t>
            </w:r>
          </w:p>
        </w:tc>
      </w:tr>
      <w:tr w:rsidR="00024424" w:rsidRPr="003A0F0D" w14:paraId="40C60980" w14:textId="77777777" w:rsidTr="004F433F">
        <w:trPr>
          <w:trHeight w:val="20"/>
          <w:jc w:val="center"/>
        </w:trPr>
        <w:tc>
          <w:tcPr>
            <w:tcW w:w="696" w:type="pct"/>
            <w:vMerge/>
          </w:tcPr>
          <w:p w14:paraId="3BC3E8D4" w14:textId="77777777" w:rsidR="00024424" w:rsidRPr="003A0F0D" w:rsidRDefault="00024424" w:rsidP="003A0F0D">
            <w:pPr>
              <w:spacing w:after="0" w:line="240" w:lineRule="auto"/>
              <w:jc w:val="left"/>
              <w:rPr>
                <w:color w:val="auto"/>
                <w:szCs w:val="24"/>
                <w:lang w:val="en-US"/>
              </w:rPr>
            </w:pPr>
          </w:p>
        </w:tc>
        <w:tc>
          <w:tcPr>
            <w:tcW w:w="502" w:type="pct"/>
            <w:vMerge/>
          </w:tcPr>
          <w:p w14:paraId="65C7E9B3" w14:textId="77777777" w:rsidR="00024424" w:rsidRPr="003A0F0D" w:rsidRDefault="00024424" w:rsidP="003A0F0D">
            <w:pPr>
              <w:spacing w:after="0" w:line="240" w:lineRule="auto"/>
              <w:jc w:val="left"/>
              <w:rPr>
                <w:color w:val="auto"/>
                <w:szCs w:val="24"/>
                <w:lang w:val="en-US"/>
              </w:rPr>
            </w:pPr>
          </w:p>
        </w:tc>
        <w:tc>
          <w:tcPr>
            <w:tcW w:w="824" w:type="pct"/>
          </w:tcPr>
          <w:p w14:paraId="415D6C51"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በአባባና ፍሬ መሙላት ወቅት</w:t>
            </w:r>
          </w:p>
        </w:tc>
        <w:tc>
          <w:tcPr>
            <w:tcW w:w="627" w:type="pct"/>
            <w:tcBorders>
              <w:top w:val="single" w:sz="4" w:space="0" w:color="auto"/>
              <w:bottom w:val="single" w:sz="4" w:space="0" w:color="auto"/>
              <w:right w:val="single" w:sz="4" w:space="0" w:color="auto"/>
            </w:tcBorders>
            <w:vAlign w:val="center"/>
          </w:tcPr>
          <w:p w14:paraId="381135AB" w14:textId="77777777" w:rsidR="00024424" w:rsidRPr="003A0F0D" w:rsidRDefault="00024424" w:rsidP="003A0F0D">
            <w:pPr>
              <w:spacing w:after="0" w:line="240" w:lineRule="auto"/>
              <w:ind w:hanging="66"/>
              <w:jc w:val="center"/>
              <w:rPr>
                <w:color w:val="auto"/>
                <w:szCs w:val="24"/>
                <w:lang w:val="en-US"/>
              </w:rPr>
            </w:pPr>
            <w:r w:rsidRPr="003A0F0D">
              <w:rPr>
                <w:color w:val="auto"/>
                <w:szCs w:val="24"/>
                <w:lang w:val="en-US"/>
              </w:rPr>
              <w:t>72.7 - 68.8</w:t>
            </w:r>
          </w:p>
        </w:tc>
        <w:tc>
          <w:tcPr>
            <w:tcW w:w="811" w:type="pct"/>
            <w:tcBorders>
              <w:top w:val="single" w:sz="4" w:space="0" w:color="auto"/>
              <w:left w:val="single" w:sz="4" w:space="0" w:color="auto"/>
              <w:bottom w:val="single" w:sz="4" w:space="0" w:color="auto"/>
            </w:tcBorders>
            <w:vAlign w:val="center"/>
          </w:tcPr>
          <w:p w14:paraId="0744BD96"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5</w:t>
            </w:r>
          </w:p>
        </w:tc>
        <w:tc>
          <w:tcPr>
            <w:tcW w:w="627" w:type="pct"/>
            <w:tcBorders>
              <w:top w:val="single" w:sz="4" w:space="0" w:color="auto"/>
              <w:bottom w:val="single" w:sz="4" w:space="0" w:color="auto"/>
              <w:right w:val="single" w:sz="4" w:space="0" w:color="auto"/>
            </w:tcBorders>
            <w:vAlign w:val="center"/>
          </w:tcPr>
          <w:p w14:paraId="7329DC83"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71</w:t>
            </w:r>
          </w:p>
        </w:tc>
        <w:tc>
          <w:tcPr>
            <w:tcW w:w="913" w:type="pct"/>
            <w:tcBorders>
              <w:top w:val="single" w:sz="4" w:space="0" w:color="auto"/>
              <w:left w:val="single" w:sz="4" w:space="0" w:color="auto"/>
              <w:bottom w:val="single" w:sz="4" w:space="0" w:color="auto"/>
            </w:tcBorders>
            <w:vAlign w:val="center"/>
          </w:tcPr>
          <w:p w14:paraId="27FD7033"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6</w:t>
            </w:r>
          </w:p>
        </w:tc>
      </w:tr>
      <w:tr w:rsidR="00024424" w:rsidRPr="003A0F0D" w14:paraId="088D881D" w14:textId="77777777" w:rsidTr="004F433F">
        <w:trPr>
          <w:trHeight w:val="20"/>
          <w:jc w:val="center"/>
        </w:trPr>
        <w:tc>
          <w:tcPr>
            <w:tcW w:w="696" w:type="pct"/>
            <w:vMerge/>
          </w:tcPr>
          <w:p w14:paraId="08675D74" w14:textId="77777777" w:rsidR="00024424" w:rsidRPr="003A0F0D" w:rsidRDefault="00024424" w:rsidP="003A0F0D">
            <w:pPr>
              <w:spacing w:after="0" w:line="240" w:lineRule="auto"/>
              <w:jc w:val="left"/>
              <w:rPr>
                <w:color w:val="auto"/>
                <w:szCs w:val="24"/>
                <w:lang w:val="en-US"/>
              </w:rPr>
            </w:pPr>
          </w:p>
        </w:tc>
        <w:tc>
          <w:tcPr>
            <w:tcW w:w="502" w:type="pct"/>
            <w:vMerge/>
          </w:tcPr>
          <w:p w14:paraId="0078D87A" w14:textId="77777777" w:rsidR="00024424" w:rsidRPr="003A0F0D" w:rsidRDefault="00024424" w:rsidP="003A0F0D">
            <w:pPr>
              <w:spacing w:after="0" w:line="240" w:lineRule="auto"/>
              <w:jc w:val="left"/>
              <w:rPr>
                <w:color w:val="auto"/>
                <w:szCs w:val="24"/>
                <w:lang w:val="en-US"/>
              </w:rPr>
            </w:pPr>
          </w:p>
        </w:tc>
        <w:tc>
          <w:tcPr>
            <w:tcW w:w="824" w:type="pct"/>
          </w:tcPr>
          <w:p w14:paraId="37156FAD"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በብስለት ወቅት</w:t>
            </w:r>
          </w:p>
        </w:tc>
        <w:tc>
          <w:tcPr>
            <w:tcW w:w="627" w:type="pct"/>
            <w:tcBorders>
              <w:top w:val="single" w:sz="4" w:space="0" w:color="auto"/>
              <w:right w:val="single" w:sz="4" w:space="0" w:color="auto"/>
            </w:tcBorders>
            <w:vAlign w:val="center"/>
          </w:tcPr>
          <w:p w14:paraId="4C6A11E5"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64.8 - 62.1</w:t>
            </w:r>
          </w:p>
        </w:tc>
        <w:tc>
          <w:tcPr>
            <w:tcW w:w="811" w:type="pct"/>
            <w:tcBorders>
              <w:top w:val="single" w:sz="4" w:space="0" w:color="auto"/>
              <w:left w:val="single" w:sz="4" w:space="0" w:color="auto"/>
            </w:tcBorders>
            <w:vAlign w:val="center"/>
          </w:tcPr>
          <w:p w14:paraId="1C3D5F87"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5</w:t>
            </w:r>
          </w:p>
        </w:tc>
        <w:tc>
          <w:tcPr>
            <w:tcW w:w="627" w:type="pct"/>
            <w:tcBorders>
              <w:top w:val="single" w:sz="4" w:space="0" w:color="auto"/>
              <w:right w:val="single" w:sz="4" w:space="0" w:color="auto"/>
            </w:tcBorders>
            <w:vAlign w:val="center"/>
          </w:tcPr>
          <w:p w14:paraId="79866FA4" w14:textId="77777777" w:rsidR="00024424" w:rsidRPr="003A0F0D" w:rsidRDefault="00024424" w:rsidP="003A0F0D">
            <w:pPr>
              <w:spacing w:after="0" w:line="240" w:lineRule="auto"/>
              <w:jc w:val="center"/>
              <w:rPr>
                <w:color w:val="auto"/>
                <w:szCs w:val="24"/>
                <w:lang w:val="en-US"/>
              </w:rPr>
            </w:pPr>
          </w:p>
        </w:tc>
        <w:tc>
          <w:tcPr>
            <w:tcW w:w="913" w:type="pct"/>
            <w:tcBorders>
              <w:top w:val="single" w:sz="4" w:space="0" w:color="auto"/>
              <w:left w:val="single" w:sz="4" w:space="0" w:color="auto"/>
            </w:tcBorders>
            <w:vAlign w:val="center"/>
          </w:tcPr>
          <w:p w14:paraId="3575F039" w14:textId="77777777" w:rsidR="00024424" w:rsidRPr="003A0F0D" w:rsidRDefault="00024424" w:rsidP="003A0F0D">
            <w:pPr>
              <w:spacing w:after="0" w:line="240" w:lineRule="auto"/>
              <w:jc w:val="center"/>
              <w:rPr>
                <w:color w:val="auto"/>
                <w:szCs w:val="24"/>
                <w:lang w:val="en-US"/>
              </w:rPr>
            </w:pPr>
          </w:p>
        </w:tc>
      </w:tr>
      <w:tr w:rsidR="00024424" w:rsidRPr="003A0F0D" w14:paraId="14269E50" w14:textId="77777777" w:rsidTr="004F433F">
        <w:trPr>
          <w:trHeight w:val="20"/>
          <w:jc w:val="center"/>
        </w:trPr>
        <w:tc>
          <w:tcPr>
            <w:tcW w:w="696" w:type="pct"/>
            <w:vMerge/>
          </w:tcPr>
          <w:p w14:paraId="38AB6600" w14:textId="77777777" w:rsidR="00024424" w:rsidRPr="003A0F0D" w:rsidRDefault="00024424" w:rsidP="003A0F0D">
            <w:pPr>
              <w:spacing w:after="0" w:line="240" w:lineRule="auto"/>
              <w:jc w:val="left"/>
              <w:rPr>
                <w:color w:val="auto"/>
                <w:szCs w:val="24"/>
                <w:lang w:val="en-US"/>
              </w:rPr>
            </w:pPr>
          </w:p>
        </w:tc>
        <w:tc>
          <w:tcPr>
            <w:tcW w:w="502" w:type="pct"/>
            <w:vMerge w:val="restart"/>
          </w:tcPr>
          <w:p w14:paraId="2274E0F3"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መካከለኛ እና ዘግይቶ ደራሽ</w:t>
            </w:r>
          </w:p>
        </w:tc>
        <w:tc>
          <w:tcPr>
            <w:tcW w:w="824" w:type="pct"/>
          </w:tcPr>
          <w:p w14:paraId="78E680AC"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በቡቃያ ወቅት</w:t>
            </w:r>
          </w:p>
        </w:tc>
        <w:tc>
          <w:tcPr>
            <w:tcW w:w="627" w:type="pct"/>
            <w:tcBorders>
              <w:bottom w:val="single" w:sz="4" w:space="0" w:color="auto"/>
              <w:right w:val="single" w:sz="4" w:space="0" w:color="auto"/>
            </w:tcBorders>
            <w:vAlign w:val="center"/>
          </w:tcPr>
          <w:p w14:paraId="3DE341BE"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32.4 - 43.4</w:t>
            </w:r>
          </w:p>
        </w:tc>
        <w:tc>
          <w:tcPr>
            <w:tcW w:w="811" w:type="pct"/>
            <w:tcBorders>
              <w:left w:val="single" w:sz="4" w:space="0" w:color="auto"/>
              <w:bottom w:val="single" w:sz="4" w:space="0" w:color="auto"/>
            </w:tcBorders>
            <w:vAlign w:val="center"/>
          </w:tcPr>
          <w:p w14:paraId="525DE838"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 xml:space="preserve">2 </w:t>
            </w:r>
            <w:r w:rsidR="009C1E62">
              <w:rPr>
                <w:color w:val="auto"/>
                <w:szCs w:val="24"/>
                <w:lang w:val="en-US"/>
              </w:rPr>
              <w:t>–</w:t>
            </w:r>
            <w:r w:rsidRPr="003A0F0D">
              <w:rPr>
                <w:color w:val="auto"/>
                <w:szCs w:val="24"/>
                <w:lang w:val="en-US"/>
              </w:rPr>
              <w:t xml:space="preserve"> 3</w:t>
            </w:r>
          </w:p>
        </w:tc>
        <w:tc>
          <w:tcPr>
            <w:tcW w:w="627" w:type="pct"/>
            <w:tcBorders>
              <w:bottom w:val="single" w:sz="4" w:space="0" w:color="auto"/>
              <w:right w:val="single" w:sz="4" w:space="0" w:color="auto"/>
            </w:tcBorders>
            <w:vAlign w:val="center"/>
          </w:tcPr>
          <w:p w14:paraId="77A29025"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35.5 - 43</w:t>
            </w:r>
          </w:p>
        </w:tc>
        <w:tc>
          <w:tcPr>
            <w:tcW w:w="913" w:type="pct"/>
            <w:tcBorders>
              <w:left w:val="single" w:sz="4" w:space="0" w:color="auto"/>
              <w:bottom w:val="single" w:sz="4" w:space="0" w:color="auto"/>
            </w:tcBorders>
            <w:vAlign w:val="center"/>
          </w:tcPr>
          <w:p w14:paraId="3280D98C"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2 - 3</w:t>
            </w:r>
          </w:p>
        </w:tc>
      </w:tr>
      <w:tr w:rsidR="00024424" w:rsidRPr="003A0F0D" w14:paraId="6E9D14BA" w14:textId="77777777" w:rsidTr="004F433F">
        <w:trPr>
          <w:trHeight w:val="20"/>
          <w:jc w:val="center"/>
        </w:trPr>
        <w:tc>
          <w:tcPr>
            <w:tcW w:w="696" w:type="pct"/>
            <w:vMerge/>
          </w:tcPr>
          <w:p w14:paraId="28941D5C" w14:textId="77777777" w:rsidR="00024424" w:rsidRPr="003A0F0D" w:rsidRDefault="00024424" w:rsidP="003A0F0D">
            <w:pPr>
              <w:spacing w:after="0" w:line="240" w:lineRule="auto"/>
              <w:jc w:val="left"/>
              <w:rPr>
                <w:color w:val="auto"/>
                <w:szCs w:val="24"/>
                <w:lang w:val="en-US"/>
              </w:rPr>
            </w:pPr>
          </w:p>
        </w:tc>
        <w:tc>
          <w:tcPr>
            <w:tcW w:w="502" w:type="pct"/>
            <w:vMerge/>
          </w:tcPr>
          <w:p w14:paraId="55371209" w14:textId="77777777" w:rsidR="00024424" w:rsidRPr="003A0F0D" w:rsidRDefault="00024424" w:rsidP="003A0F0D">
            <w:pPr>
              <w:spacing w:after="0" w:line="240" w:lineRule="auto"/>
              <w:jc w:val="left"/>
              <w:rPr>
                <w:color w:val="auto"/>
                <w:szCs w:val="24"/>
                <w:lang w:val="en-US"/>
              </w:rPr>
            </w:pPr>
          </w:p>
        </w:tc>
        <w:tc>
          <w:tcPr>
            <w:tcW w:w="824" w:type="pct"/>
          </w:tcPr>
          <w:p w14:paraId="3CBBC547"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በዕድገት ወቅት</w:t>
            </w:r>
          </w:p>
        </w:tc>
        <w:tc>
          <w:tcPr>
            <w:tcW w:w="627" w:type="pct"/>
            <w:tcBorders>
              <w:top w:val="single" w:sz="4" w:space="0" w:color="auto"/>
              <w:bottom w:val="single" w:sz="4" w:space="0" w:color="auto"/>
              <w:right w:val="single" w:sz="4" w:space="0" w:color="auto"/>
            </w:tcBorders>
            <w:vAlign w:val="center"/>
          </w:tcPr>
          <w:p w14:paraId="0A8BFEC0"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43 - 71.1</w:t>
            </w:r>
          </w:p>
        </w:tc>
        <w:tc>
          <w:tcPr>
            <w:tcW w:w="811" w:type="pct"/>
            <w:tcBorders>
              <w:top w:val="single" w:sz="4" w:space="0" w:color="auto"/>
              <w:left w:val="single" w:sz="4" w:space="0" w:color="auto"/>
              <w:bottom w:val="single" w:sz="4" w:space="0" w:color="auto"/>
            </w:tcBorders>
            <w:vAlign w:val="center"/>
          </w:tcPr>
          <w:p w14:paraId="37B8C9F1"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 xml:space="preserve">3 </w:t>
            </w:r>
            <w:r w:rsidR="009C1E62">
              <w:rPr>
                <w:color w:val="auto"/>
                <w:szCs w:val="24"/>
                <w:lang w:val="en-US"/>
              </w:rPr>
              <w:t>–</w:t>
            </w:r>
            <w:r w:rsidRPr="003A0F0D">
              <w:rPr>
                <w:color w:val="auto"/>
                <w:szCs w:val="24"/>
                <w:lang w:val="en-US"/>
              </w:rPr>
              <w:t xml:space="preserve"> 5</w:t>
            </w:r>
          </w:p>
        </w:tc>
        <w:tc>
          <w:tcPr>
            <w:tcW w:w="627" w:type="pct"/>
            <w:tcBorders>
              <w:top w:val="single" w:sz="4" w:space="0" w:color="auto"/>
              <w:bottom w:val="single" w:sz="4" w:space="0" w:color="auto"/>
              <w:right w:val="single" w:sz="4" w:space="0" w:color="auto"/>
            </w:tcBorders>
            <w:vAlign w:val="center"/>
          </w:tcPr>
          <w:p w14:paraId="4727F340"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56.5 - 80.1</w:t>
            </w:r>
          </w:p>
        </w:tc>
        <w:tc>
          <w:tcPr>
            <w:tcW w:w="913" w:type="pct"/>
            <w:tcBorders>
              <w:top w:val="single" w:sz="4" w:space="0" w:color="auto"/>
              <w:left w:val="single" w:sz="4" w:space="0" w:color="auto"/>
              <w:bottom w:val="single" w:sz="4" w:space="0" w:color="auto"/>
            </w:tcBorders>
            <w:vAlign w:val="center"/>
          </w:tcPr>
          <w:p w14:paraId="62ABA9C7"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4 - 6</w:t>
            </w:r>
          </w:p>
        </w:tc>
      </w:tr>
      <w:tr w:rsidR="00024424" w:rsidRPr="003A0F0D" w14:paraId="1FB0B149" w14:textId="77777777" w:rsidTr="004F433F">
        <w:trPr>
          <w:trHeight w:val="20"/>
          <w:jc w:val="center"/>
        </w:trPr>
        <w:tc>
          <w:tcPr>
            <w:tcW w:w="696" w:type="pct"/>
            <w:vMerge/>
          </w:tcPr>
          <w:p w14:paraId="1B3110D1" w14:textId="77777777" w:rsidR="00024424" w:rsidRPr="003A0F0D" w:rsidRDefault="00024424" w:rsidP="003A0F0D">
            <w:pPr>
              <w:spacing w:after="0" w:line="240" w:lineRule="auto"/>
              <w:jc w:val="left"/>
              <w:rPr>
                <w:color w:val="auto"/>
                <w:szCs w:val="24"/>
                <w:lang w:val="en-US"/>
              </w:rPr>
            </w:pPr>
          </w:p>
        </w:tc>
        <w:tc>
          <w:tcPr>
            <w:tcW w:w="502" w:type="pct"/>
            <w:vMerge/>
          </w:tcPr>
          <w:p w14:paraId="445EF579" w14:textId="77777777" w:rsidR="00024424" w:rsidRPr="003A0F0D" w:rsidRDefault="00024424" w:rsidP="003A0F0D">
            <w:pPr>
              <w:spacing w:after="0" w:line="240" w:lineRule="auto"/>
              <w:jc w:val="left"/>
              <w:rPr>
                <w:color w:val="auto"/>
                <w:szCs w:val="24"/>
                <w:lang w:val="en-US"/>
              </w:rPr>
            </w:pPr>
          </w:p>
        </w:tc>
        <w:tc>
          <w:tcPr>
            <w:tcW w:w="824" w:type="pct"/>
          </w:tcPr>
          <w:p w14:paraId="09FBEABE"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በአባባና ፍሬ መሙላት ወቅት</w:t>
            </w:r>
          </w:p>
        </w:tc>
        <w:tc>
          <w:tcPr>
            <w:tcW w:w="627" w:type="pct"/>
            <w:tcBorders>
              <w:top w:val="single" w:sz="4" w:space="0" w:color="auto"/>
              <w:bottom w:val="single" w:sz="4" w:space="0" w:color="auto"/>
              <w:right w:val="single" w:sz="4" w:space="0" w:color="auto"/>
            </w:tcBorders>
            <w:vAlign w:val="center"/>
          </w:tcPr>
          <w:p w14:paraId="20692EF3"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67.3 - 65.2</w:t>
            </w:r>
          </w:p>
        </w:tc>
        <w:tc>
          <w:tcPr>
            <w:tcW w:w="811" w:type="pct"/>
            <w:tcBorders>
              <w:top w:val="single" w:sz="4" w:space="0" w:color="auto"/>
              <w:left w:val="single" w:sz="4" w:space="0" w:color="auto"/>
              <w:bottom w:val="single" w:sz="4" w:space="0" w:color="auto"/>
            </w:tcBorders>
            <w:vAlign w:val="center"/>
          </w:tcPr>
          <w:p w14:paraId="7E3AF564"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5</w:t>
            </w:r>
          </w:p>
        </w:tc>
        <w:tc>
          <w:tcPr>
            <w:tcW w:w="627" w:type="pct"/>
            <w:tcBorders>
              <w:top w:val="single" w:sz="4" w:space="0" w:color="auto"/>
              <w:bottom w:val="single" w:sz="4" w:space="0" w:color="auto"/>
              <w:right w:val="single" w:sz="4" w:space="0" w:color="auto"/>
            </w:tcBorders>
            <w:vAlign w:val="center"/>
          </w:tcPr>
          <w:p w14:paraId="36E50AB8"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80.1 - 71.3</w:t>
            </w:r>
          </w:p>
        </w:tc>
        <w:tc>
          <w:tcPr>
            <w:tcW w:w="913" w:type="pct"/>
            <w:tcBorders>
              <w:top w:val="single" w:sz="4" w:space="0" w:color="auto"/>
              <w:left w:val="single" w:sz="4" w:space="0" w:color="auto"/>
              <w:bottom w:val="single" w:sz="4" w:space="0" w:color="auto"/>
            </w:tcBorders>
            <w:vAlign w:val="center"/>
          </w:tcPr>
          <w:p w14:paraId="0BD90565"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6</w:t>
            </w:r>
          </w:p>
        </w:tc>
      </w:tr>
      <w:tr w:rsidR="00024424" w:rsidRPr="003A0F0D" w14:paraId="3458DB6E" w14:textId="77777777" w:rsidTr="004F433F">
        <w:trPr>
          <w:trHeight w:val="20"/>
          <w:jc w:val="center"/>
        </w:trPr>
        <w:tc>
          <w:tcPr>
            <w:tcW w:w="696" w:type="pct"/>
            <w:vMerge/>
          </w:tcPr>
          <w:p w14:paraId="588DFCD5" w14:textId="77777777" w:rsidR="00024424" w:rsidRPr="003A0F0D" w:rsidRDefault="00024424" w:rsidP="003A0F0D">
            <w:pPr>
              <w:spacing w:after="0" w:line="240" w:lineRule="auto"/>
              <w:jc w:val="left"/>
              <w:rPr>
                <w:color w:val="auto"/>
                <w:szCs w:val="24"/>
                <w:lang w:val="en-US"/>
              </w:rPr>
            </w:pPr>
          </w:p>
        </w:tc>
        <w:tc>
          <w:tcPr>
            <w:tcW w:w="502" w:type="pct"/>
            <w:vMerge/>
          </w:tcPr>
          <w:p w14:paraId="5A2963E0" w14:textId="77777777" w:rsidR="00024424" w:rsidRPr="003A0F0D" w:rsidRDefault="00024424" w:rsidP="003A0F0D">
            <w:pPr>
              <w:spacing w:after="0" w:line="240" w:lineRule="auto"/>
              <w:jc w:val="left"/>
              <w:rPr>
                <w:color w:val="auto"/>
                <w:szCs w:val="24"/>
                <w:lang w:val="en-US"/>
              </w:rPr>
            </w:pPr>
          </w:p>
        </w:tc>
        <w:tc>
          <w:tcPr>
            <w:tcW w:w="824" w:type="pct"/>
          </w:tcPr>
          <w:p w14:paraId="00E962D1"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በብስለት ወቅት</w:t>
            </w:r>
          </w:p>
        </w:tc>
        <w:tc>
          <w:tcPr>
            <w:tcW w:w="627" w:type="pct"/>
            <w:tcBorders>
              <w:top w:val="single" w:sz="4" w:space="0" w:color="auto"/>
              <w:right w:val="single" w:sz="4" w:space="0" w:color="auto"/>
            </w:tcBorders>
            <w:vAlign w:val="center"/>
          </w:tcPr>
          <w:p w14:paraId="1480A89F"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63.2 - 60.5</w:t>
            </w:r>
          </w:p>
        </w:tc>
        <w:tc>
          <w:tcPr>
            <w:tcW w:w="811" w:type="pct"/>
            <w:tcBorders>
              <w:top w:val="single" w:sz="4" w:space="0" w:color="auto"/>
              <w:left w:val="single" w:sz="4" w:space="0" w:color="auto"/>
            </w:tcBorders>
            <w:vAlign w:val="center"/>
          </w:tcPr>
          <w:p w14:paraId="26D19430"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5</w:t>
            </w:r>
          </w:p>
        </w:tc>
        <w:tc>
          <w:tcPr>
            <w:tcW w:w="627" w:type="pct"/>
            <w:tcBorders>
              <w:top w:val="single" w:sz="4" w:space="0" w:color="auto"/>
              <w:right w:val="single" w:sz="4" w:space="0" w:color="auto"/>
            </w:tcBorders>
            <w:vAlign w:val="center"/>
          </w:tcPr>
          <w:p w14:paraId="512EABCC" w14:textId="77777777" w:rsidR="00024424" w:rsidRPr="003A0F0D" w:rsidRDefault="00024424" w:rsidP="003A0F0D">
            <w:pPr>
              <w:spacing w:after="0" w:line="240" w:lineRule="auto"/>
              <w:jc w:val="center"/>
              <w:rPr>
                <w:color w:val="auto"/>
                <w:szCs w:val="24"/>
                <w:lang w:val="en-US"/>
              </w:rPr>
            </w:pPr>
          </w:p>
        </w:tc>
        <w:tc>
          <w:tcPr>
            <w:tcW w:w="913" w:type="pct"/>
            <w:tcBorders>
              <w:top w:val="single" w:sz="4" w:space="0" w:color="auto"/>
              <w:left w:val="single" w:sz="4" w:space="0" w:color="auto"/>
            </w:tcBorders>
            <w:vAlign w:val="center"/>
          </w:tcPr>
          <w:p w14:paraId="068195B4" w14:textId="77777777" w:rsidR="00024424" w:rsidRPr="003A0F0D" w:rsidRDefault="00024424" w:rsidP="003A0F0D">
            <w:pPr>
              <w:spacing w:after="0" w:line="240" w:lineRule="auto"/>
              <w:jc w:val="center"/>
              <w:rPr>
                <w:color w:val="auto"/>
                <w:szCs w:val="24"/>
                <w:lang w:val="en-US"/>
              </w:rPr>
            </w:pPr>
          </w:p>
        </w:tc>
      </w:tr>
      <w:tr w:rsidR="00024424" w:rsidRPr="003A0F0D" w14:paraId="7F283C1F" w14:textId="77777777" w:rsidTr="004F433F">
        <w:trPr>
          <w:trHeight w:val="20"/>
          <w:jc w:val="center"/>
        </w:trPr>
        <w:tc>
          <w:tcPr>
            <w:tcW w:w="696" w:type="pct"/>
            <w:vMerge w:val="restart"/>
          </w:tcPr>
          <w:p w14:paraId="4FE6D7E9"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 xml:space="preserve">መካከለኛ ከፍታ ላላቸዉ አካባቢዎች </w:t>
            </w:r>
          </w:p>
          <w:p w14:paraId="65F5F463"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(1000-1700) ሜትር ከባህር ጠለል በታች</w:t>
            </w:r>
          </w:p>
        </w:tc>
        <w:tc>
          <w:tcPr>
            <w:tcW w:w="502" w:type="pct"/>
            <w:vMerge w:val="restart"/>
          </w:tcPr>
          <w:p w14:paraId="27AD65A3"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 xml:space="preserve">ፈጥኖ ደራሽ </w:t>
            </w:r>
          </w:p>
        </w:tc>
        <w:tc>
          <w:tcPr>
            <w:tcW w:w="824" w:type="pct"/>
          </w:tcPr>
          <w:p w14:paraId="4220F8BA"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በቡቃያ ወቅት</w:t>
            </w:r>
          </w:p>
        </w:tc>
        <w:tc>
          <w:tcPr>
            <w:tcW w:w="627" w:type="pct"/>
            <w:tcBorders>
              <w:bottom w:val="single" w:sz="4" w:space="0" w:color="auto"/>
              <w:right w:val="single" w:sz="4" w:space="0" w:color="auto"/>
            </w:tcBorders>
            <w:vAlign w:val="center"/>
          </w:tcPr>
          <w:p w14:paraId="05F2E199"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29.3 - 34.4</w:t>
            </w:r>
          </w:p>
        </w:tc>
        <w:tc>
          <w:tcPr>
            <w:tcW w:w="811" w:type="pct"/>
            <w:tcBorders>
              <w:left w:val="single" w:sz="4" w:space="0" w:color="auto"/>
              <w:bottom w:val="single" w:sz="4" w:space="0" w:color="auto"/>
            </w:tcBorders>
            <w:vAlign w:val="center"/>
          </w:tcPr>
          <w:p w14:paraId="51C55EE2"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 xml:space="preserve">2 </w:t>
            </w:r>
            <w:r w:rsidR="009C1E62">
              <w:rPr>
                <w:color w:val="auto"/>
                <w:szCs w:val="24"/>
                <w:lang w:val="en-US"/>
              </w:rPr>
              <w:t>–</w:t>
            </w:r>
            <w:r w:rsidRPr="003A0F0D">
              <w:rPr>
                <w:color w:val="auto"/>
                <w:szCs w:val="24"/>
                <w:lang w:val="en-US"/>
              </w:rPr>
              <w:t xml:space="preserve"> 3</w:t>
            </w:r>
          </w:p>
        </w:tc>
        <w:tc>
          <w:tcPr>
            <w:tcW w:w="627" w:type="pct"/>
            <w:tcBorders>
              <w:bottom w:val="single" w:sz="4" w:space="0" w:color="auto"/>
              <w:right w:val="single" w:sz="4" w:space="0" w:color="auto"/>
            </w:tcBorders>
            <w:vAlign w:val="center"/>
          </w:tcPr>
          <w:p w14:paraId="1BD5D5B3"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32.5 - 45.7</w:t>
            </w:r>
          </w:p>
        </w:tc>
        <w:tc>
          <w:tcPr>
            <w:tcW w:w="913" w:type="pct"/>
            <w:tcBorders>
              <w:left w:val="single" w:sz="4" w:space="0" w:color="auto"/>
              <w:bottom w:val="single" w:sz="4" w:space="0" w:color="auto"/>
            </w:tcBorders>
            <w:vAlign w:val="center"/>
          </w:tcPr>
          <w:p w14:paraId="75740672"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3 - 4</w:t>
            </w:r>
          </w:p>
        </w:tc>
      </w:tr>
      <w:tr w:rsidR="00024424" w:rsidRPr="003A0F0D" w14:paraId="453623F5" w14:textId="77777777" w:rsidTr="004F433F">
        <w:trPr>
          <w:trHeight w:val="20"/>
          <w:jc w:val="center"/>
        </w:trPr>
        <w:tc>
          <w:tcPr>
            <w:tcW w:w="696" w:type="pct"/>
            <w:vMerge/>
          </w:tcPr>
          <w:p w14:paraId="45976314" w14:textId="77777777" w:rsidR="00024424" w:rsidRPr="003A0F0D" w:rsidRDefault="00024424" w:rsidP="003A0F0D">
            <w:pPr>
              <w:spacing w:after="0" w:line="240" w:lineRule="auto"/>
              <w:jc w:val="left"/>
              <w:rPr>
                <w:color w:val="auto"/>
                <w:szCs w:val="24"/>
                <w:lang w:val="en-US"/>
              </w:rPr>
            </w:pPr>
          </w:p>
        </w:tc>
        <w:tc>
          <w:tcPr>
            <w:tcW w:w="502" w:type="pct"/>
            <w:vMerge/>
          </w:tcPr>
          <w:p w14:paraId="5BC0CCCE" w14:textId="77777777" w:rsidR="00024424" w:rsidRPr="003A0F0D" w:rsidRDefault="00024424" w:rsidP="003A0F0D">
            <w:pPr>
              <w:spacing w:after="0" w:line="240" w:lineRule="auto"/>
              <w:jc w:val="left"/>
              <w:rPr>
                <w:color w:val="auto"/>
                <w:szCs w:val="24"/>
                <w:lang w:val="en-US"/>
              </w:rPr>
            </w:pPr>
          </w:p>
        </w:tc>
        <w:tc>
          <w:tcPr>
            <w:tcW w:w="824" w:type="pct"/>
          </w:tcPr>
          <w:p w14:paraId="0E7DF32D"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በዕድገት ወቅት</w:t>
            </w:r>
          </w:p>
        </w:tc>
        <w:tc>
          <w:tcPr>
            <w:tcW w:w="627" w:type="pct"/>
            <w:tcBorders>
              <w:top w:val="single" w:sz="4" w:space="0" w:color="auto"/>
              <w:bottom w:val="single" w:sz="4" w:space="0" w:color="auto"/>
              <w:right w:val="single" w:sz="4" w:space="0" w:color="auto"/>
            </w:tcBorders>
            <w:vAlign w:val="center"/>
          </w:tcPr>
          <w:p w14:paraId="10E6ADE3"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45.4 - 64.3</w:t>
            </w:r>
          </w:p>
        </w:tc>
        <w:tc>
          <w:tcPr>
            <w:tcW w:w="811" w:type="pct"/>
            <w:tcBorders>
              <w:top w:val="single" w:sz="4" w:space="0" w:color="auto"/>
              <w:left w:val="single" w:sz="4" w:space="0" w:color="auto"/>
              <w:bottom w:val="single" w:sz="4" w:space="0" w:color="auto"/>
            </w:tcBorders>
            <w:vAlign w:val="center"/>
          </w:tcPr>
          <w:p w14:paraId="7CA99B34"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 xml:space="preserve">4 </w:t>
            </w:r>
            <w:r w:rsidR="009C1E62">
              <w:rPr>
                <w:color w:val="auto"/>
                <w:szCs w:val="24"/>
                <w:lang w:val="en-US"/>
              </w:rPr>
              <w:t>–</w:t>
            </w:r>
            <w:r w:rsidRPr="003A0F0D">
              <w:rPr>
                <w:color w:val="auto"/>
                <w:szCs w:val="24"/>
                <w:lang w:val="en-US"/>
              </w:rPr>
              <w:t xml:space="preserve"> 6</w:t>
            </w:r>
          </w:p>
        </w:tc>
        <w:tc>
          <w:tcPr>
            <w:tcW w:w="627" w:type="pct"/>
            <w:tcBorders>
              <w:top w:val="single" w:sz="4" w:space="0" w:color="auto"/>
              <w:bottom w:val="single" w:sz="4" w:space="0" w:color="auto"/>
              <w:right w:val="single" w:sz="4" w:space="0" w:color="auto"/>
            </w:tcBorders>
            <w:vAlign w:val="center"/>
          </w:tcPr>
          <w:p w14:paraId="11B40D82"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56.1 - 75.9</w:t>
            </w:r>
          </w:p>
        </w:tc>
        <w:tc>
          <w:tcPr>
            <w:tcW w:w="913" w:type="pct"/>
            <w:tcBorders>
              <w:top w:val="single" w:sz="4" w:space="0" w:color="auto"/>
              <w:left w:val="single" w:sz="4" w:space="0" w:color="auto"/>
              <w:bottom w:val="single" w:sz="4" w:space="0" w:color="auto"/>
            </w:tcBorders>
            <w:vAlign w:val="center"/>
          </w:tcPr>
          <w:p w14:paraId="4376F231"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5 - 8</w:t>
            </w:r>
          </w:p>
        </w:tc>
      </w:tr>
      <w:tr w:rsidR="00024424" w:rsidRPr="003A0F0D" w14:paraId="12F973E3" w14:textId="77777777" w:rsidTr="004F433F">
        <w:trPr>
          <w:trHeight w:val="20"/>
          <w:jc w:val="center"/>
        </w:trPr>
        <w:tc>
          <w:tcPr>
            <w:tcW w:w="696" w:type="pct"/>
            <w:vMerge/>
          </w:tcPr>
          <w:p w14:paraId="490E45E5" w14:textId="77777777" w:rsidR="00024424" w:rsidRPr="003A0F0D" w:rsidRDefault="00024424" w:rsidP="003A0F0D">
            <w:pPr>
              <w:spacing w:after="0" w:line="240" w:lineRule="auto"/>
              <w:jc w:val="left"/>
              <w:rPr>
                <w:color w:val="auto"/>
                <w:szCs w:val="24"/>
                <w:lang w:val="en-US"/>
              </w:rPr>
            </w:pPr>
          </w:p>
        </w:tc>
        <w:tc>
          <w:tcPr>
            <w:tcW w:w="502" w:type="pct"/>
            <w:vMerge/>
          </w:tcPr>
          <w:p w14:paraId="439C3E81" w14:textId="77777777" w:rsidR="00024424" w:rsidRPr="003A0F0D" w:rsidRDefault="00024424" w:rsidP="003A0F0D">
            <w:pPr>
              <w:spacing w:after="0" w:line="240" w:lineRule="auto"/>
              <w:jc w:val="left"/>
              <w:rPr>
                <w:color w:val="auto"/>
                <w:szCs w:val="24"/>
                <w:lang w:val="en-US"/>
              </w:rPr>
            </w:pPr>
          </w:p>
        </w:tc>
        <w:tc>
          <w:tcPr>
            <w:tcW w:w="824" w:type="pct"/>
          </w:tcPr>
          <w:p w14:paraId="5C16AC4F"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በአባባና ፍሬ መሙላት ወቅት</w:t>
            </w:r>
          </w:p>
        </w:tc>
        <w:tc>
          <w:tcPr>
            <w:tcW w:w="627" w:type="pct"/>
            <w:tcBorders>
              <w:top w:val="single" w:sz="4" w:space="0" w:color="auto"/>
              <w:bottom w:val="single" w:sz="4" w:space="0" w:color="auto"/>
              <w:right w:val="single" w:sz="4" w:space="0" w:color="auto"/>
            </w:tcBorders>
            <w:vAlign w:val="center"/>
          </w:tcPr>
          <w:p w14:paraId="6CDD3D8B"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60 - 65.1</w:t>
            </w:r>
          </w:p>
        </w:tc>
        <w:tc>
          <w:tcPr>
            <w:tcW w:w="811" w:type="pct"/>
            <w:tcBorders>
              <w:top w:val="single" w:sz="4" w:space="0" w:color="auto"/>
              <w:left w:val="single" w:sz="4" w:space="0" w:color="auto"/>
              <w:bottom w:val="single" w:sz="4" w:space="0" w:color="auto"/>
            </w:tcBorders>
            <w:vAlign w:val="center"/>
          </w:tcPr>
          <w:p w14:paraId="7E8EFE72"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 xml:space="preserve">6 </w:t>
            </w:r>
            <w:r w:rsidR="009C1E62">
              <w:rPr>
                <w:color w:val="auto"/>
                <w:szCs w:val="24"/>
                <w:lang w:val="en-US"/>
              </w:rPr>
              <w:t>–</w:t>
            </w:r>
            <w:r w:rsidRPr="003A0F0D">
              <w:rPr>
                <w:color w:val="auto"/>
                <w:szCs w:val="24"/>
                <w:lang w:val="en-US"/>
              </w:rPr>
              <w:t xml:space="preserve"> 7</w:t>
            </w:r>
          </w:p>
        </w:tc>
        <w:tc>
          <w:tcPr>
            <w:tcW w:w="627" w:type="pct"/>
            <w:tcBorders>
              <w:top w:val="single" w:sz="4" w:space="0" w:color="auto"/>
              <w:bottom w:val="single" w:sz="4" w:space="0" w:color="auto"/>
              <w:right w:val="single" w:sz="4" w:space="0" w:color="auto"/>
            </w:tcBorders>
            <w:vAlign w:val="center"/>
          </w:tcPr>
          <w:p w14:paraId="4EC44C7B"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75.4 - 75.2</w:t>
            </w:r>
          </w:p>
        </w:tc>
        <w:tc>
          <w:tcPr>
            <w:tcW w:w="913" w:type="pct"/>
            <w:tcBorders>
              <w:top w:val="single" w:sz="4" w:space="0" w:color="auto"/>
              <w:left w:val="single" w:sz="4" w:space="0" w:color="auto"/>
              <w:bottom w:val="single" w:sz="4" w:space="0" w:color="auto"/>
            </w:tcBorders>
            <w:vAlign w:val="center"/>
          </w:tcPr>
          <w:p w14:paraId="5BB6E845"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8 - 9</w:t>
            </w:r>
          </w:p>
        </w:tc>
      </w:tr>
      <w:tr w:rsidR="00024424" w:rsidRPr="003A0F0D" w14:paraId="1B4B69E1" w14:textId="77777777" w:rsidTr="004F433F">
        <w:trPr>
          <w:trHeight w:val="20"/>
          <w:jc w:val="center"/>
        </w:trPr>
        <w:tc>
          <w:tcPr>
            <w:tcW w:w="696" w:type="pct"/>
            <w:vMerge/>
          </w:tcPr>
          <w:p w14:paraId="06DF969F" w14:textId="77777777" w:rsidR="00024424" w:rsidRPr="003A0F0D" w:rsidRDefault="00024424" w:rsidP="003A0F0D">
            <w:pPr>
              <w:spacing w:after="0" w:line="240" w:lineRule="auto"/>
              <w:jc w:val="left"/>
              <w:rPr>
                <w:color w:val="auto"/>
                <w:szCs w:val="24"/>
                <w:lang w:val="en-US"/>
              </w:rPr>
            </w:pPr>
          </w:p>
        </w:tc>
        <w:tc>
          <w:tcPr>
            <w:tcW w:w="502" w:type="pct"/>
            <w:vMerge/>
          </w:tcPr>
          <w:p w14:paraId="4AA20C5B" w14:textId="77777777" w:rsidR="00024424" w:rsidRPr="003A0F0D" w:rsidRDefault="00024424" w:rsidP="003A0F0D">
            <w:pPr>
              <w:spacing w:after="0" w:line="240" w:lineRule="auto"/>
              <w:jc w:val="left"/>
              <w:rPr>
                <w:color w:val="auto"/>
                <w:szCs w:val="24"/>
                <w:lang w:val="en-US"/>
              </w:rPr>
            </w:pPr>
          </w:p>
        </w:tc>
        <w:tc>
          <w:tcPr>
            <w:tcW w:w="824" w:type="pct"/>
          </w:tcPr>
          <w:p w14:paraId="45C0DA8C"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በብስለት ወቅት</w:t>
            </w:r>
          </w:p>
        </w:tc>
        <w:tc>
          <w:tcPr>
            <w:tcW w:w="627" w:type="pct"/>
            <w:tcBorders>
              <w:top w:val="single" w:sz="4" w:space="0" w:color="auto"/>
              <w:right w:val="single" w:sz="4" w:space="0" w:color="auto"/>
            </w:tcBorders>
            <w:vAlign w:val="center"/>
          </w:tcPr>
          <w:p w14:paraId="128CFE62"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60.8</w:t>
            </w:r>
          </w:p>
        </w:tc>
        <w:tc>
          <w:tcPr>
            <w:tcW w:w="811" w:type="pct"/>
            <w:tcBorders>
              <w:top w:val="single" w:sz="4" w:space="0" w:color="auto"/>
              <w:left w:val="single" w:sz="4" w:space="0" w:color="auto"/>
            </w:tcBorders>
            <w:vAlign w:val="center"/>
          </w:tcPr>
          <w:p w14:paraId="4607C10E"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7</w:t>
            </w:r>
          </w:p>
        </w:tc>
        <w:tc>
          <w:tcPr>
            <w:tcW w:w="627" w:type="pct"/>
            <w:tcBorders>
              <w:top w:val="single" w:sz="4" w:space="0" w:color="auto"/>
              <w:right w:val="single" w:sz="4" w:space="0" w:color="auto"/>
            </w:tcBorders>
            <w:vAlign w:val="center"/>
          </w:tcPr>
          <w:p w14:paraId="32860C8E"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w:t>
            </w:r>
          </w:p>
        </w:tc>
        <w:tc>
          <w:tcPr>
            <w:tcW w:w="913" w:type="pct"/>
            <w:tcBorders>
              <w:top w:val="single" w:sz="4" w:space="0" w:color="auto"/>
              <w:left w:val="single" w:sz="4" w:space="0" w:color="auto"/>
            </w:tcBorders>
            <w:vAlign w:val="center"/>
          </w:tcPr>
          <w:p w14:paraId="5B9C6E96"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w:t>
            </w:r>
          </w:p>
        </w:tc>
      </w:tr>
      <w:tr w:rsidR="00024424" w:rsidRPr="003A0F0D" w14:paraId="526F24C4" w14:textId="77777777" w:rsidTr="004F433F">
        <w:trPr>
          <w:trHeight w:val="20"/>
          <w:jc w:val="center"/>
        </w:trPr>
        <w:tc>
          <w:tcPr>
            <w:tcW w:w="696" w:type="pct"/>
            <w:vMerge/>
          </w:tcPr>
          <w:p w14:paraId="37299A1B" w14:textId="77777777" w:rsidR="00024424" w:rsidRPr="003A0F0D" w:rsidRDefault="00024424" w:rsidP="003A0F0D">
            <w:pPr>
              <w:spacing w:after="0" w:line="240" w:lineRule="auto"/>
              <w:jc w:val="left"/>
              <w:rPr>
                <w:color w:val="auto"/>
                <w:szCs w:val="24"/>
                <w:lang w:val="en-US"/>
              </w:rPr>
            </w:pPr>
          </w:p>
        </w:tc>
        <w:tc>
          <w:tcPr>
            <w:tcW w:w="502" w:type="pct"/>
            <w:vMerge w:val="restart"/>
          </w:tcPr>
          <w:p w14:paraId="5209CE95"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 xml:space="preserve">መካከለኛ እና ዘግይቶ ደራሽ </w:t>
            </w:r>
          </w:p>
        </w:tc>
        <w:tc>
          <w:tcPr>
            <w:tcW w:w="824" w:type="pct"/>
          </w:tcPr>
          <w:p w14:paraId="5D46FCA0"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በቡቃያ ወቅት</w:t>
            </w:r>
          </w:p>
        </w:tc>
        <w:tc>
          <w:tcPr>
            <w:tcW w:w="627" w:type="pct"/>
            <w:tcBorders>
              <w:bottom w:val="single" w:sz="4" w:space="0" w:color="auto"/>
              <w:right w:val="single" w:sz="4" w:space="0" w:color="auto"/>
            </w:tcBorders>
            <w:vAlign w:val="center"/>
          </w:tcPr>
          <w:p w14:paraId="07565F71"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29 - 41.9</w:t>
            </w:r>
          </w:p>
        </w:tc>
        <w:tc>
          <w:tcPr>
            <w:tcW w:w="811" w:type="pct"/>
            <w:tcBorders>
              <w:left w:val="single" w:sz="4" w:space="0" w:color="auto"/>
              <w:bottom w:val="single" w:sz="4" w:space="0" w:color="auto"/>
            </w:tcBorders>
            <w:vAlign w:val="center"/>
          </w:tcPr>
          <w:p w14:paraId="1798394F"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 xml:space="preserve">2 </w:t>
            </w:r>
            <w:r w:rsidR="009C1E62">
              <w:rPr>
                <w:color w:val="auto"/>
                <w:szCs w:val="24"/>
                <w:lang w:val="en-US"/>
              </w:rPr>
              <w:t>–</w:t>
            </w:r>
            <w:r w:rsidRPr="003A0F0D">
              <w:rPr>
                <w:color w:val="auto"/>
                <w:szCs w:val="24"/>
                <w:lang w:val="en-US"/>
              </w:rPr>
              <w:t xml:space="preserve"> 4</w:t>
            </w:r>
          </w:p>
        </w:tc>
        <w:tc>
          <w:tcPr>
            <w:tcW w:w="627" w:type="pct"/>
            <w:tcBorders>
              <w:bottom w:val="single" w:sz="4" w:space="0" w:color="auto"/>
              <w:right w:val="single" w:sz="4" w:space="0" w:color="auto"/>
            </w:tcBorders>
            <w:vAlign w:val="center"/>
          </w:tcPr>
          <w:p w14:paraId="45DB5B93"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32.1 - 51.2</w:t>
            </w:r>
          </w:p>
        </w:tc>
        <w:tc>
          <w:tcPr>
            <w:tcW w:w="913" w:type="pct"/>
            <w:tcBorders>
              <w:left w:val="single" w:sz="4" w:space="0" w:color="auto"/>
              <w:bottom w:val="single" w:sz="4" w:space="0" w:color="auto"/>
            </w:tcBorders>
            <w:vAlign w:val="center"/>
          </w:tcPr>
          <w:p w14:paraId="0B54E202"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3 - 5</w:t>
            </w:r>
          </w:p>
        </w:tc>
      </w:tr>
      <w:tr w:rsidR="00024424" w:rsidRPr="003A0F0D" w14:paraId="5744B09F" w14:textId="77777777" w:rsidTr="004F433F">
        <w:trPr>
          <w:trHeight w:val="20"/>
          <w:jc w:val="center"/>
        </w:trPr>
        <w:tc>
          <w:tcPr>
            <w:tcW w:w="696" w:type="pct"/>
            <w:vMerge/>
          </w:tcPr>
          <w:p w14:paraId="0CE25C55" w14:textId="77777777" w:rsidR="00024424" w:rsidRPr="003A0F0D" w:rsidRDefault="00024424" w:rsidP="003A0F0D">
            <w:pPr>
              <w:spacing w:after="0" w:line="240" w:lineRule="auto"/>
              <w:jc w:val="left"/>
              <w:rPr>
                <w:color w:val="auto"/>
                <w:szCs w:val="24"/>
                <w:lang w:val="en-US"/>
              </w:rPr>
            </w:pPr>
          </w:p>
        </w:tc>
        <w:tc>
          <w:tcPr>
            <w:tcW w:w="502" w:type="pct"/>
            <w:vMerge/>
          </w:tcPr>
          <w:p w14:paraId="62FCD649" w14:textId="77777777" w:rsidR="00024424" w:rsidRPr="003A0F0D" w:rsidRDefault="00024424" w:rsidP="003A0F0D">
            <w:pPr>
              <w:spacing w:after="0" w:line="240" w:lineRule="auto"/>
              <w:jc w:val="left"/>
              <w:rPr>
                <w:color w:val="auto"/>
                <w:szCs w:val="24"/>
                <w:lang w:val="en-US"/>
              </w:rPr>
            </w:pPr>
          </w:p>
        </w:tc>
        <w:tc>
          <w:tcPr>
            <w:tcW w:w="824" w:type="pct"/>
          </w:tcPr>
          <w:p w14:paraId="18B58B35"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በዕድገት ወቅት</w:t>
            </w:r>
          </w:p>
        </w:tc>
        <w:tc>
          <w:tcPr>
            <w:tcW w:w="627" w:type="pct"/>
            <w:tcBorders>
              <w:top w:val="single" w:sz="4" w:space="0" w:color="auto"/>
              <w:bottom w:val="single" w:sz="4" w:space="0" w:color="auto"/>
              <w:right w:val="single" w:sz="4" w:space="0" w:color="auto"/>
            </w:tcBorders>
            <w:vAlign w:val="center"/>
          </w:tcPr>
          <w:p w14:paraId="07AA3E2F"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40.8 - 58.6</w:t>
            </w:r>
          </w:p>
        </w:tc>
        <w:tc>
          <w:tcPr>
            <w:tcW w:w="811" w:type="pct"/>
            <w:tcBorders>
              <w:top w:val="single" w:sz="4" w:space="0" w:color="auto"/>
              <w:left w:val="single" w:sz="4" w:space="0" w:color="auto"/>
              <w:bottom w:val="single" w:sz="4" w:space="0" w:color="auto"/>
            </w:tcBorders>
            <w:vAlign w:val="center"/>
          </w:tcPr>
          <w:p w14:paraId="292040F5"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 xml:space="preserve">4 </w:t>
            </w:r>
            <w:r w:rsidR="009C1E62">
              <w:rPr>
                <w:color w:val="auto"/>
                <w:szCs w:val="24"/>
                <w:lang w:val="en-US"/>
              </w:rPr>
              <w:t>–</w:t>
            </w:r>
            <w:r w:rsidRPr="003A0F0D">
              <w:rPr>
                <w:color w:val="auto"/>
                <w:szCs w:val="24"/>
                <w:lang w:val="en-US"/>
              </w:rPr>
              <w:t xml:space="preserve"> 6</w:t>
            </w:r>
          </w:p>
        </w:tc>
        <w:tc>
          <w:tcPr>
            <w:tcW w:w="627" w:type="pct"/>
            <w:tcBorders>
              <w:top w:val="single" w:sz="4" w:space="0" w:color="auto"/>
              <w:bottom w:val="single" w:sz="4" w:space="0" w:color="auto"/>
              <w:right w:val="single" w:sz="4" w:space="0" w:color="auto"/>
            </w:tcBorders>
            <w:vAlign w:val="center"/>
          </w:tcPr>
          <w:p w14:paraId="5568AD1A"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50.1 - 73.4</w:t>
            </w:r>
          </w:p>
        </w:tc>
        <w:tc>
          <w:tcPr>
            <w:tcW w:w="913" w:type="pct"/>
            <w:tcBorders>
              <w:top w:val="single" w:sz="4" w:space="0" w:color="auto"/>
              <w:left w:val="single" w:sz="4" w:space="0" w:color="auto"/>
              <w:bottom w:val="single" w:sz="4" w:space="0" w:color="auto"/>
            </w:tcBorders>
            <w:vAlign w:val="center"/>
          </w:tcPr>
          <w:p w14:paraId="2BC59DD5"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5 - 8</w:t>
            </w:r>
          </w:p>
        </w:tc>
      </w:tr>
      <w:tr w:rsidR="00024424" w:rsidRPr="003A0F0D" w14:paraId="20605D7B" w14:textId="77777777" w:rsidTr="004F433F">
        <w:trPr>
          <w:trHeight w:val="20"/>
          <w:jc w:val="center"/>
        </w:trPr>
        <w:tc>
          <w:tcPr>
            <w:tcW w:w="696" w:type="pct"/>
            <w:vMerge/>
          </w:tcPr>
          <w:p w14:paraId="01389F1A" w14:textId="77777777" w:rsidR="00024424" w:rsidRPr="003A0F0D" w:rsidRDefault="00024424" w:rsidP="003A0F0D">
            <w:pPr>
              <w:spacing w:after="0" w:line="240" w:lineRule="auto"/>
              <w:jc w:val="left"/>
              <w:rPr>
                <w:color w:val="auto"/>
                <w:szCs w:val="24"/>
                <w:lang w:val="en-US"/>
              </w:rPr>
            </w:pPr>
          </w:p>
        </w:tc>
        <w:tc>
          <w:tcPr>
            <w:tcW w:w="502" w:type="pct"/>
            <w:vMerge/>
          </w:tcPr>
          <w:p w14:paraId="743C6C07" w14:textId="77777777" w:rsidR="00024424" w:rsidRPr="003A0F0D" w:rsidRDefault="00024424" w:rsidP="003A0F0D">
            <w:pPr>
              <w:spacing w:after="0" w:line="240" w:lineRule="auto"/>
              <w:jc w:val="left"/>
              <w:rPr>
                <w:color w:val="auto"/>
                <w:szCs w:val="24"/>
                <w:lang w:val="en-US"/>
              </w:rPr>
            </w:pPr>
          </w:p>
        </w:tc>
        <w:tc>
          <w:tcPr>
            <w:tcW w:w="824" w:type="pct"/>
          </w:tcPr>
          <w:p w14:paraId="4D09429A"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በአባባና ፍሬ መሙላት ወቅት</w:t>
            </w:r>
          </w:p>
        </w:tc>
        <w:tc>
          <w:tcPr>
            <w:tcW w:w="627" w:type="pct"/>
            <w:tcBorders>
              <w:top w:val="single" w:sz="4" w:space="0" w:color="auto"/>
              <w:bottom w:val="single" w:sz="4" w:space="0" w:color="auto"/>
              <w:right w:val="single" w:sz="4" w:space="0" w:color="auto"/>
            </w:tcBorders>
            <w:vAlign w:val="center"/>
          </w:tcPr>
          <w:p w14:paraId="774CEF46"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67.6 - 63.1</w:t>
            </w:r>
          </w:p>
        </w:tc>
        <w:tc>
          <w:tcPr>
            <w:tcW w:w="811" w:type="pct"/>
            <w:tcBorders>
              <w:top w:val="single" w:sz="4" w:space="0" w:color="auto"/>
              <w:left w:val="single" w:sz="4" w:space="0" w:color="auto"/>
              <w:bottom w:val="single" w:sz="4" w:space="0" w:color="auto"/>
            </w:tcBorders>
            <w:vAlign w:val="center"/>
          </w:tcPr>
          <w:p w14:paraId="5D844EC2"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7</w:t>
            </w:r>
          </w:p>
        </w:tc>
        <w:tc>
          <w:tcPr>
            <w:tcW w:w="627" w:type="pct"/>
            <w:tcBorders>
              <w:top w:val="single" w:sz="4" w:space="0" w:color="auto"/>
              <w:bottom w:val="single" w:sz="4" w:space="0" w:color="auto"/>
              <w:right w:val="single" w:sz="4" w:space="0" w:color="auto"/>
            </w:tcBorders>
            <w:vAlign w:val="center"/>
          </w:tcPr>
          <w:p w14:paraId="37CE4BE8"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73 - 76.4</w:t>
            </w:r>
          </w:p>
        </w:tc>
        <w:tc>
          <w:tcPr>
            <w:tcW w:w="913" w:type="pct"/>
            <w:tcBorders>
              <w:top w:val="single" w:sz="4" w:space="0" w:color="auto"/>
              <w:left w:val="single" w:sz="4" w:space="0" w:color="auto"/>
              <w:bottom w:val="single" w:sz="4" w:space="0" w:color="auto"/>
            </w:tcBorders>
            <w:vAlign w:val="center"/>
          </w:tcPr>
          <w:p w14:paraId="0042DE8C"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8</w:t>
            </w:r>
          </w:p>
        </w:tc>
      </w:tr>
      <w:tr w:rsidR="00024424" w:rsidRPr="003A0F0D" w14:paraId="3983FF80" w14:textId="77777777" w:rsidTr="004F433F">
        <w:trPr>
          <w:trHeight w:val="20"/>
          <w:jc w:val="center"/>
        </w:trPr>
        <w:tc>
          <w:tcPr>
            <w:tcW w:w="696" w:type="pct"/>
            <w:vMerge/>
          </w:tcPr>
          <w:p w14:paraId="2BEEE924" w14:textId="77777777" w:rsidR="00024424" w:rsidRPr="003A0F0D" w:rsidRDefault="00024424" w:rsidP="003A0F0D">
            <w:pPr>
              <w:spacing w:after="0" w:line="240" w:lineRule="auto"/>
              <w:jc w:val="left"/>
              <w:rPr>
                <w:color w:val="auto"/>
                <w:szCs w:val="24"/>
                <w:lang w:val="en-US"/>
              </w:rPr>
            </w:pPr>
          </w:p>
        </w:tc>
        <w:tc>
          <w:tcPr>
            <w:tcW w:w="502" w:type="pct"/>
            <w:vMerge/>
            <w:tcBorders>
              <w:bottom w:val="single" w:sz="4" w:space="0" w:color="auto"/>
            </w:tcBorders>
          </w:tcPr>
          <w:p w14:paraId="0772C773" w14:textId="77777777" w:rsidR="00024424" w:rsidRPr="003A0F0D" w:rsidRDefault="00024424" w:rsidP="003A0F0D">
            <w:pPr>
              <w:spacing w:after="0" w:line="240" w:lineRule="auto"/>
              <w:jc w:val="left"/>
              <w:rPr>
                <w:color w:val="auto"/>
                <w:szCs w:val="24"/>
                <w:lang w:val="en-US"/>
              </w:rPr>
            </w:pPr>
          </w:p>
        </w:tc>
        <w:tc>
          <w:tcPr>
            <w:tcW w:w="824" w:type="pct"/>
            <w:tcBorders>
              <w:bottom w:val="single" w:sz="4" w:space="0" w:color="auto"/>
            </w:tcBorders>
          </w:tcPr>
          <w:p w14:paraId="595A312F" w14:textId="77777777" w:rsidR="00024424" w:rsidRPr="003A0F0D" w:rsidRDefault="00024424" w:rsidP="003A0F0D">
            <w:pPr>
              <w:spacing w:after="0" w:line="240" w:lineRule="auto"/>
              <w:jc w:val="left"/>
              <w:rPr>
                <w:color w:val="auto"/>
                <w:szCs w:val="24"/>
                <w:lang w:val="en-US"/>
              </w:rPr>
            </w:pPr>
            <w:r w:rsidRPr="003A0F0D">
              <w:rPr>
                <w:color w:val="auto"/>
                <w:szCs w:val="24"/>
                <w:lang w:val="en-US"/>
              </w:rPr>
              <w:t>በብስለት ወቅት</w:t>
            </w:r>
          </w:p>
        </w:tc>
        <w:tc>
          <w:tcPr>
            <w:tcW w:w="627" w:type="pct"/>
            <w:tcBorders>
              <w:top w:val="single" w:sz="4" w:space="0" w:color="auto"/>
              <w:bottom w:val="single" w:sz="4" w:space="0" w:color="auto"/>
              <w:right w:val="single" w:sz="4" w:space="0" w:color="auto"/>
            </w:tcBorders>
            <w:vAlign w:val="center"/>
          </w:tcPr>
          <w:p w14:paraId="741DD0EE"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68</w:t>
            </w:r>
          </w:p>
        </w:tc>
        <w:tc>
          <w:tcPr>
            <w:tcW w:w="811" w:type="pct"/>
            <w:tcBorders>
              <w:top w:val="single" w:sz="4" w:space="0" w:color="auto"/>
              <w:left w:val="single" w:sz="4" w:space="0" w:color="auto"/>
              <w:bottom w:val="single" w:sz="4" w:space="0" w:color="auto"/>
            </w:tcBorders>
            <w:vAlign w:val="center"/>
          </w:tcPr>
          <w:p w14:paraId="36E53A24" w14:textId="77777777" w:rsidR="00024424" w:rsidRPr="003A0F0D" w:rsidRDefault="00024424" w:rsidP="003A0F0D">
            <w:pPr>
              <w:spacing w:after="0" w:line="240" w:lineRule="auto"/>
              <w:jc w:val="center"/>
              <w:rPr>
                <w:color w:val="auto"/>
                <w:szCs w:val="24"/>
                <w:lang w:val="en-US"/>
              </w:rPr>
            </w:pPr>
            <w:r w:rsidRPr="003A0F0D">
              <w:rPr>
                <w:color w:val="auto"/>
                <w:szCs w:val="24"/>
                <w:lang w:val="en-US"/>
              </w:rPr>
              <w:t>7-8</w:t>
            </w:r>
          </w:p>
        </w:tc>
        <w:tc>
          <w:tcPr>
            <w:tcW w:w="627" w:type="pct"/>
            <w:tcBorders>
              <w:top w:val="single" w:sz="4" w:space="0" w:color="auto"/>
              <w:bottom w:val="single" w:sz="4" w:space="0" w:color="auto"/>
              <w:right w:val="single" w:sz="4" w:space="0" w:color="auto"/>
            </w:tcBorders>
            <w:vAlign w:val="center"/>
          </w:tcPr>
          <w:p w14:paraId="12F43E57" w14:textId="77777777" w:rsidR="00024424" w:rsidRPr="003A0F0D" w:rsidRDefault="00024424" w:rsidP="003A0F0D">
            <w:pPr>
              <w:spacing w:after="0" w:line="240" w:lineRule="auto"/>
              <w:jc w:val="center"/>
              <w:rPr>
                <w:color w:val="auto"/>
                <w:szCs w:val="24"/>
                <w:lang w:val="en-US"/>
              </w:rPr>
            </w:pPr>
          </w:p>
        </w:tc>
        <w:tc>
          <w:tcPr>
            <w:tcW w:w="913" w:type="pct"/>
            <w:tcBorders>
              <w:top w:val="single" w:sz="4" w:space="0" w:color="auto"/>
              <w:left w:val="single" w:sz="4" w:space="0" w:color="auto"/>
              <w:bottom w:val="single" w:sz="4" w:space="0" w:color="auto"/>
            </w:tcBorders>
            <w:vAlign w:val="center"/>
          </w:tcPr>
          <w:p w14:paraId="3F08391E" w14:textId="77777777" w:rsidR="00024424" w:rsidRPr="003A0F0D" w:rsidRDefault="00024424" w:rsidP="003A0F0D">
            <w:pPr>
              <w:spacing w:after="0" w:line="240" w:lineRule="auto"/>
              <w:jc w:val="center"/>
              <w:rPr>
                <w:color w:val="auto"/>
                <w:szCs w:val="24"/>
                <w:lang w:val="en-US"/>
              </w:rPr>
            </w:pPr>
          </w:p>
        </w:tc>
      </w:tr>
    </w:tbl>
    <w:p w14:paraId="17EDB5E8" w14:textId="77777777" w:rsidR="00024424" w:rsidRPr="003A0F0D" w:rsidRDefault="00967FBC" w:rsidP="00462FE0">
      <w:pPr>
        <w:spacing w:after="0"/>
        <w:ind w:left="90"/>
        <w:jc w:val="center"/>
        <w:rPr>
          <w:szCs w:val="24"/>
          <w:lang w:val="en-US"/>
        </w:rPr>
        <w:sectPr w:rsidR="00024424" w:rsidRPr="003A0F0D" w:rsidSect="0035154D">
          <w:footerReference w:type="default" r:id="rId18"/>
          <w:pgSz w:w="15840" w:h="12240" w:orient="landscape"/>
          <w:pgMar w:top="1440" w:right="1440" w:bottom="1440" w:left="1440" w:header="720" w:footer="720" w:gutter="0"/>
          <w:pgNumType w:fmt="numberInDash"/>
          <w:cols w:space="720"/>
          <w:docGrid w:linePitch="360"/>
        </w:sectPr>
      </w:pPr>
      <w:r w:rsidRPr="003A0F0D">
        <w:rPr>
          <w:szCs w:val="24"/>
          <w:lang w:val="en-US"/>
        </w:rPr>
        <w:t xml:space="preserve">ምንጭ፡ </w:t>
      </w:r>
      <w:r w:rsidR="009E334D">
        <w:rPr>
          <w:szCs w:val="24"/>
          <w:lang w:val="en-US"/>
        </w:rPr>
        <w:t xml:space="preserve">2009 </w:t>
      </w:r>
      <w:r w:rsidR="002A1896">
        <w:rPr>
          <w:szCs w:val="24"/>
          <w:lang w:val="en-US"/>
        </w:rPr>
        <w:t>መስኖ ሩዝ ማንዋል</w:t>
      </w:r>
    </w:p>
    <w:p w14:paraId="1568480C" w14:textId="77777777" w:rsidR="00024424" w:rsidRPr="003A0F0D" w:rsidRDefault="00425AD8" w:rsidP="007F3426">
      <w:pPr>
        <w:pStyle w:val="Heading2"/>
      </w:pPr>
      <w:bookmarkStart w:id="52" w:name="_Toc485853490"/>
      <w:bookmarkStart w:id="53" w:name="_Toc485853486"/>
      <w:r>
        <w:t>6</w:t>
      </w:r>
      <w:r w:rsidR="007059F8" w:rsidRPr="003A0F0D">
        <w:t xml:space="preserve">.8 </w:t>
      </w:r>
      <w:r w:rsidR="00024424" w:rsidRPr="003A0F0D">
        <w:t>የአመራረት ስርዓት/cropping system/</w:t>
      </w:r>
      <w:bookmarkEnd w:id="52"/>
    </w:p>
    <w:p w14:paraId="5CA0A1C4" w14:textId="77777777" w:rsidR="00024424" w:rsidRPr="003A0F0D" w:rsidRDefault="00425AD8" w:rsidP="00D1392E">
      <w:pPr>
        <w:pStyle w:val="Heading3"/>
      </w:pPr>
      <w:bookmarkStart w:id="54" w:name="_Toc407053409"/>
      <w:bookmarkStart w:id="55" w:name="_Toc485588190"/>
      <w:bookmarkStart w:id="56" w:name="_Toc485739612"/>
      <w:bookmarkStart w:id="57" w:name="_Toc485853491"/>
      <w:r>
        <w:t>6</w:t>
      </w:r>
      <w:r w:rsidR="00146CA8" w:rsidRPr="003A0F0D">
        <w:t>.8.1</w:t>
      </w:r>
      <w:r w:rsidR="00024424" w:rsidRPr="003A0F0D">
        <w:t xml:space="preserve"> ሰብል ፈረቃ</w:t>
      </w:r>
      <w:bookmarkEnd w:id="54"/>
      <w:bookmarkEnd w:id="55"/>
      <w:bookmarkEnd w:id="56"/>
      <w:bookmarkEnd w:id="57"/>
      <w:r w:rsidR="00024424" w:rsidRPr="003A0F0D">
        <w:t xml:space="preserve"> </w:t>
      </w:r>
    </w:p>
    <w:p w14:paraId="196AB8E4" w14:textId="77777777" w:rsidR="00024424" w:rsidRDefault="00024424" w:rsidP="008A13F7">
      <w:pPr>
        <w:spacing w:after="0"/>
        <w:rPr>
          <w:color w:val="auto"/>
          <w:szCs w:val="24"/>
        </w:rPr>
      </w:pPr>
      <w:r w:rsidRPr="003A0F0D">
        <w:rPr>
          <w:szCs w:val="24"/>
        </w:rPr>
        <w:t xml:space="preserve">የአፈር ለምነትን እና ፊዚካልና ኬሚካል ባህሪውን ለማሻሻል እንዲሁም የበሽታ፣ የተባይና የዓረም ተጽዕኖን ለመቀነስ ሰብልን አፈራርቆ መዝራት እጅግ አስፈላጊ ነው፡፡ ሩዝን በሞቃታማው ወቅትና </w:t>
      </w:r>
      <w:r w:rsidR="00C375E3" w:rsidRPr="003A0F0D">
        <w:rPr>
          <w:szCs w:val="24"/>
        </w:rPr>
        <w:t>ሽንብ</w:t>
      </w:r>
      <w:r w:rsidRPr="003A0F0D">
        <w:rPr>
          <w:szCs w:val="24"/>
        </w:rPr>
        <w:t xml:space="preserve">ራን/ማሾን በቀዝቃዛው ወቅት አፈራርቆ መዝራት የየሰብሎቹን ምርታማነት ያሻሽላል፡፡ የሩዝ ዉሃ ፍላጎት ከፍተኛ በመሆኑ በአነስተኛ ዉሃ የሚመረቱ ጥጥን፤ አኩሪ አተርን፣ ለውዝን፣ ሰሊጥንና የቆላ </w:t>
      </w:r>
      <w:r w:rsidR="00EE202E" w:rsidRPr="003A0F0D">
        <w:rPr>
          <w:szCs w:val="24"/>
        </w:rPr>
        <w:t>ጥራጥ</w:t>
      </w:r>
      <w:r w:rsidRPr="003A0F0D">
        <w:rPr>
          <w:szCs w:val="24"/>
        </w:rPr>
        <w:t xml:space="preserve">ሬ ሰብሎችን ከሩዝ ጋር አፈራርቆ መዝራት እንደሚቻል </w:t>
      </w:r>
      <w:r w:rsidRPr="00F40182">
        <w:rPr>
          <w:color w:val="auto"/>
          <w:szCs w:val="24"/>
        </w:rPr>
        <w:t xml:space="preserve">የወረር ግብርና ምርምር ማዕከል የምርምር ሥራዎች ያመላክታሉ፡፡ </w:t>
      </w:r>
    </w:p>
    <w:p w14:paraId="2E43D0C1" w14:textId="77777777" w:rsidR="008A13F7" w:rsidRPr="00F40182" w:rsidRDefault="008A13F7" w:rsidP="008A13F7">
      <w:pPr>
        <w:spacing w:after="0"/>
        <w:rPr>
          <w:color w:val="auto"/>
          <w:szCs w:val="24"/>
        </w:rPr>
      </w:pPr>
    </w:p>
    <w:p w14:paraId="7AAC525A" w14:textId="77777777" w:rsidR="00024424" w:rsidRPr="00F40182" w:rsidRDefault="001E5F38" w:rsidP="00D1392E">
      <w:pPr>
        <w:pStyle w:val="Heading3"/>
      </w:pPr>
      <w:bookmarkStart w:id="58" w:name="_Toc407053410"/>
      <w:bookmarkStart w:id="59" w:name="_Toc485588191"/>
      <w:bookmarkStart w:id="60" w:name="_Toc485739613"/>
      <w:bookmarkStart w:id="61" w:name="_Toc485853492"/>
      <w:r>
        <w:t>6</w:t>
      </w:r>
      <w:r w:rsidR="00146CA8" w:rsidRPr="00F40182">
        <w:t>.8.2</w:t>
      </w:r>
      <w:r w:rsidR="00024424" w:rsidRPr="00F40182">
        <w:t xml:space="preserve"> ዳግም ሰብል /double cropping</w:t>
      </w:r>
      <w:bookmarkEnd w:id="58"/>
      <w:bookmarkEnd w:id="59"/>
      <w:bookmarkEnd w:id="60"/>
      <w:bookmarkEnd w:id="61"/>
    </w:p>
    <w:p w14:paraId="3FE04985" w14:textId="77777777" w:rsidR="00024424" w:rsidRPr="00F40182" w:rsidRDefault="00024424" w:rsidP="003A0F0D">
      <w:pPr>
        <w:pStyle w:val="Heading1"/>
        <w:rPr>
          <w:color w:val="auto"/>
        </w:rPr>
      </w:pPr>
      <w:r w:rsidRPr="00F40182">
        <w:rPr>
          <w:color w:val="auto"/>
        </w:rPr>
        <w:t xml:space="preserve">አስተማማኝና አመቱን በሙሉ የሚፈስ ዉሃ ባለባቸው ቆላማ አካባቢዎች የመስኖ ሰብልን ቢያንስ በአመት ሁለት ጊዜ ማምረት ይቻላል፡፡ </w:t>
      </w:r>
      <w:r w:rsidR="00820869" w:rsidRPr="00F40182">
        <w:rPr>
          <w:color w:val="auto"/>
        </w:rPr>
        <w:t>ለምሳሌ በአፋር፣ ሶማሌ</w:t>
      </w:r>
      <w:r w:rsidRPr="00F40182">
        <w:rPr>
          <w:color w:val="auto"/>
        </w:rPr>
        <w:t xml:space="preserve">ና ኦሮሚያ (ፈንታሌ ወረዳ ክልሎች) ሁለት ዋና ዋና የዘር ወቅቶች ስላሉ በአንደኛው ወቅት ከግንቦት እስከ ሰኔ ወር ባሉት ጊዚያት ሙቀት ወዳድ የሆኑ እንደ ሩዝ፣ጥጥ፣ ሰሊጥ፣ ለውዝ፣ እና የመሳሰሉትን ሰብሎች የሚመረቱ ሲሆን ሁለተኛው ደግሞ እንደ ስንዴ የመሳሰሉ ቅዝቃዜ የሚወዱ ሰብሎች የሚዘሩበት ወቅት ከጥቅምት እስከ ህዳር ወር ድረስ ባለው ጊዜ ነው፡፡ </w:t>
      </w:r>
    </w:p>
    <w:p w14:paraId="1A7152DA" w14:textId="77777777" w:rsidR="00146CA8" w:rsidRPr="003A0F0D" w:rsidRDefault="00146CA8" w:rsidP="007F3426">
      <w:pPr>
        <w:pStyle w:val="Heading2"/>
      </w:pPr>
    </w:p>
    <w:p w14:paraId="08843F61" w14:textId="77777777" w:rsidR="00024424" w:rsidRPr="003A0F0D" w:rsidRDefault="00DD4557" w:rsidP="007F3426">
      <w:pPr>
        <w:pStyle w:val="Heading2"/>
      </w:pPr>
      <w:r>
        <w:t>6</w:t>
      </w:r>
      <w:r w:rsidR="00146CA8" w:rsidRPr="003A0F0D">
        <w:t>.9</w:t>
      </w:r>
      <w:r w:rsidR="00024424" w:rsidRPr="003A0F0D">
        <w:t xml:space="preserve"> የሰብል ጥበቃ</w:t>
      </w:r>
      <w:bookmarkEnd w:id="49"/>
      <w:bookmarkEnd w:id="50"/>
      <w:bookmarkEnd w:id="51"/>
      <w:bookmarkEnd w:id="53"/>
    </w:p>
    <w:p w14:paraId="548018F8" w14:textId="77777777" w:rsidR="00024424" w:rsidRPr="003A0F0D" w:rsidRDefault="00DD4557" w:rsidP="00D1392E">
      <w:pPr>
        <w:pStyle w:val="Heading3"/>
      </w:pPr>
      <w:bookmarkStart w:id="62" w:name="_Toc407053412"/>
      <w:bookmarkStart w:id="63" w:name="_Toc485588186"/>
      <w:bookmarkStart w:id="64" w:name="_Toc485739608"/>
      <w:bookmarkStart w:id="65" w:name="_Toc485853487"/>
      <w:r>
        <w:t>6</w:t>
      </w:r>
      <w:r w:rsidR="00146CA8" w:rsidRPr="003A0F0D">
        <w:t>.9.1</w:t>
      </w:r>
      <w:r w:rsidR="00024424" w:rsidRPr="003A0F0D">
        <w:t xml:space="preserve"> የአረም ቁጥጥርና መከላከል</w:t>
      </w:r>
      <w:bookmarkEnd w:id="62"/>
      <w:bookmarkEnd w:id="63"/>
      <w:bookmarkEnd w:id="64"/>
      <w:bookmarkEnd w:id="65"/>
    </w:p>
    <w:p w14:paraId="514ACCCA" w14:textId="77777777" w:rsidR="00630139" w:rsidRDefault="00024424" w:rsidP="00AB2154">
      <w:pPr>
        <w:spacing w:after="0"/>
        <w:rPr>
          <w:szCs w:val="24"/>
        </w:rPr>
      </w:pPr>
      <w:r w:rsidRPr="003A0F0D">
        <w:rPr>
          <w:szCs w:val="24"/>
        </w:rPr>
        <w:t xml:space="preserve">አረም ኢኮኖሚያዊ ጠቀሜታ ላላቸው ሰብሎች የሚያስፈልገውን ምግብ፣ የፀሐይ ብርሃንና እርጥበትን ስለሚሻማ የሰብሎቹን ምርታማነት በከፍተኛ ደረጃ </w:t>
      </w:r>
      <w:r w:rsidR="001860A3">
        <w:rPr>
          <w:szCs w:val="24"/>
        </w:rPr>
        <w:t>ይቀንሳል</w:t>
      </w:r>
      <w:r w:rsidRPr="003A0F0D">
        <w:rPr>
          <w:szCs w:val="24"/>
        </w:rPr>
        <w:t xml:space="preserve">፡፡ በቆላማ አካባቢዎች </w:t>
      </w:r>
      <w:r w:rsidR="001860A3">
        <w:rPr>
          <w:szCs w:val="24"/>
        </w:rPr>
        <w:t>የ</w:t>
      </w:r>
      <w:r w:rsidRPr="003A0F0D">
        <w:rPr>
          <w:szCs w:val="24"/>
        </w:rPr>
        <w:t xml:space="preserve">አረም ዕድገት እጅግ ፈጣን በመሆኑ በወቅቱ ካልታረመ ለሩዝ ሰብል የሚሰጠውን ማዳበሪያና የመስኖ ውሃ በእጅጉ ስለሚሻማ የሩዝ ዕድገትን በማቅጨጭ የምርት </w:t>
      </w:r>
      <w:r w:rsidR="00E05B8F">
        <w:rPr>
          <w:szCs w:val="24"/>
        </w:rPr>
        <w:t xml:space="preserve">ቅንሳ </w:t>
      </w:r>
      <w:r w:rsidRPr="003A0F0D">
        <w:rPr>
          <w:szCs w:val="24"/>
        </w:rPr>
        <w:t xml:space="preserve">ሊያስከትል </w:t>
      </w:r>
      <w:r w:rsidR="00E05B8F">
        <w:rPr>
          <w:szCs w:val="24"/>
        </w:rPr>
        <w:t>ይችላል</w:t>
      </w:r>
      <w:r w:rsidRPr="003A0F0D">
        <w:rPr>
          <w:szCs w:val="24"/>
        </w:rPr>
        <w:t xml:space="preserve">፡፡ ሩዝ በመስኖ በሚለማበቸዉ አካባቢዎች እጅግ በርካታ የሳርና ቅጠላቅጠል አረሞች ይገኛሉ፡፡ </w:t>
      </w:r>
      <w:r w:rsidR="00215B5B">
        <w:rPr>
          <w:szCs w:val="24"/>
        </w:rPr>
        <w:t>የ</w:t>
      </w:r>
      <w:r w:rsidRPr="003A0F0D">
        <w:rPr>
          <w:szCs w:val="24"/>
        </w:rPr>
        <w:t xml:space="preserve">ሩዝ ሰብል </w:t>
      </w:r>
      <w:r w:rsidR="00215B5B">
        <w:rPr>
          <w:szCs w:val="24"/>
        </w:rPr>
        <w:t xml:space="preserve">አረምን </w:t>
      </w:r>
      <w:r w:rsidRPr="003A0F0D">
        <w:rPr>
          <w:szCs w:val="24"/>
        </w:rPr>
        <w:t xml:space="preserve">በሦሥት </w:t>
      </w:r>
      <w:r w:rsidR="00215B5B">
        <w:rPr>
          <w:szCs w:val="24"/>
        </w:rPr>
        <w:t xml:space="preserve">ዓይነት </w:t>
      </w:r>
      <w:r w:rsidRPr="003A0F0D">
        <w:rPr>
          <w:szCs w:val="24"/>
        </w:rPr>
        <w:t xml:space="preserve">መንገደች ማስወገድ </w:t>
      </w:r>
      <w:r w:rsidR="00215B5B">
        <w:rPr>
          <w:szCs w:val="24"/>
        </w:rPr>
        <w:t>ይ</w:t>
      </w:r>
      <w:r w:rsidRPr="003A0F0D">
        <w:rPr>
          <w:szCs w:val="24"/>
        </w:rPr>
        <w:t>ቻላል፡፡</w:t>
      </w:r>
    </w:p>
    <w:p w14:paraId="3D9F5466" w14:textId="77777777" w:rsidR="00024424" w:rsidRPr="003A0F0D" w:rsidRDefault="00024424" w:rsidP="001860A3">
      <w:pPr>
        <w:spacing w:after="0" w:line="240" w:lineRule="auto"/>
        <w:rPr>
          <w:szCs w:val="24"/>
        </w:rPr>
      </w:pPr>
      <w:r w:rsidRPr="003A0F0D">
        <w:rPr>
          <w:szCs w:val="24"/>
        </w:rPr>
        <w:t xml:space="preserve"> </w:t>
      </w:r>
    </w:p>
    <w:p w14:paraId="24759FED" w14:textId="77777777" w:rsidR="00024424" w:rsidRPr="00630139" w:rsidRDefault="00024424" w:rsidP="00630139">
      <w:pPr>
        <w:spacing w:after="0"/>
      </w:pPr>
      <w:r w:rsidRPr="001860A3">
        <w:rPr>
          <w:b/>
        </w:rPr>
        <w:t>በባህላዊ መንገድ መከላከል</w:t>
      </w:r>
      <w:r w:rsidR="00B34733" w:rsidRPr="001860A3">
        <w:rPr>
          <w:b/>
        </w:rPr>
        <w:t>፡</w:t>
      </w:r>
      <w:r w:rsidR="00B34733" w:rsidRPr="003A0F0D">
        <w:t xml:space="preserve">  </w:t>
      </w:r>
      <w:r w:rsidRPr="003A0F0D">
        <w:t xml:space="preserve">አረምን በባህላዊ መንገድ ለመከላከል ከአረም ዘር ነፃ የሆነ ምርጥ ዘር መጠቀም፤የአረም አበባ ሳይወጣ መንቀልና ማቃጠል፤የዉሃ ቦዮችን አረም ማፅዳትና በተሻለ የማሳ ዝግጅት የአረም </w:t>
      </w:r>
      <w:r w:rsidR="00630139">
        <w:t xml:space="preserve">የሕወይት ዑደት ማጥፋት ዋና ዋና ተግባር ናቸዉ፡፡ </w:t>
      </w:r>
      <w:r w:rsidRPr="00630139">
        <w:t xml:space="preserve">ሩዝ በቡቃያ የዕድገት ደረጃ ላይ በጣም ዘገምተኛ በመሆኑ በአረም የመጠቃት ዕድሉ ከፍተኛ ነዉ፡፡ የሩዝ ሰብል ከ3-4 ጊዜ በሰው ኃይል ሊታረም ይችላል፡፡ የመጀመሪያው የእጅ ዓረም የሚከናወነው ሰብሉ ከተዘራ ከ15-20 ባሉት ቀናት ወይም የሩዙ ቡቃያው ከመጎዳቱ በፊት መሆን አለበት፡፡ ሁለተኛውን አረም የሚከናወነው አረሙ እንደገና እንደበቀለ ከ30-40 ባሉት ቀናት ውስጥ ሲሆን ሦስተኛውን አረም በ60ኛው ቀን ማከናወን ተገቢ ነው፡፡ አራተኛው አረም እንደ ስፈላጊነቱ የሚከናወን ይሆናለ፡፡ የአረም ሥራ በሚካሄድበት ወቅት ዓረሞቹ እንዳይጎረዱና ሰብሉ እንዳይሰባበር በጥንቃቄ ማረም ያስፈልጋል፡፡ በተጨማሪ የእጅ ዓረም በአብዛኛ ከሩዝ ሰብል ጋር የሚመሳሰሉ ሌሎች የሣር ዓረሞችን ለማስወገድ </w:t>
      </w:r>
      <w:r w:rsidR="00F81EC0" w:rsidRPr="00630139">
        <w:t xml:space="preserve">ይከናወናል </w:t>
      </w:r>
      <w:r w:rsidRPr="00630139">
        <w:t>ይሆናል፡፡</w:t>
      </w:r>
    </w:p>
    <w:p w14:paraId="4F851CE4" w14:textId="77777777" w:rsidR="004C193A" w:rsidRPr="003A0F0D" w:rsidRDefault="004C193A" w:rsidP="004C193A">
      <w:pPr>
        <w:spacing w:after="0"/>
        <w:rPr>
          <w:szCs w:val="24"/>
        </w:rPr>
      </w:pPr>
    </w:p>
    <w:p w14:paraId="40B22FD8" w14:textId="77777777" w:rsidR="00630139" w:rsidRDefault="00024424" w:rsidP="00F81EC0">
      <w:pPr>
        <w:spacing w:after="0"/>
        <w:rPr>
          <w:color w:val="auto"/>
          <w:szCs w:val="24"/>
        </w:rPr>
      </w:pPr>
      <w:r w:rsidRPr="003A0F0D">
        <w:rPr>
          <w:rFonts w:cs="Power Geez Unicode1"/>
          <w:b/>
          <w:szCs w:val="24"/>
        </w:rPr>
        <w:t>በማረሚያ መሳሪያ (ማሽን) (wheel hoe) ማረም</w:t>
      </w:r>
      <w:r w:rsidR="00497C3F" w:rsidRPr="003A0F0D">
        <w:rPr>
          <w:rFonts w:cs="Power Geez Unicode1"/>
          <w:b/>
          <w:szCs w:val="24"/>
        </w:rPr>
        <w:t xml:space="preserve">፡ </w:t>
      </w:r>
      <w:r w:rsidRPr="003A0F0D">
        <w:rPr>
          <w:rFonts w:cs="Power Geez Unicode1"/>
          <w:color w:val="auto"/>
          <w:szCs w:val="24"/>
        </w:rPr>
        <w:t>አረምን በገበሬ ማሳ ላይ በሰዉ እጅ በተሸከርካሪ ማረሚያ መሳሪያ (wheel hoe) መጠቀም ይቻላል፡፡ ተሽከርካሪ ማረሚያው በመስመሩ መካከል ያለውን አረም ለመቁረጥ ይረዳል፡፡ ይህ መሣሪያ ከ 75</w:t>
      </w:r>
      <w:r w:rsidRPr="003A0F0D">
        <w:rPr>
          <w:b/>
          <w:color w:val="auto"/>
          <w:szCs w:val="24"/>
        </w:rPr>
        <w:t xml:space="preserve">% </w:t>
      </w:r>
      <w:r w:rsidRPr="003A0F0D">
        <w:rPr>
          <w:rFonts w:cs="Power Geez Unicode1"/>
          <w:color w:val="auto"/>
          <w:szCs w:val="24"/>
        </w:rPr>
        <w:t xml:space="preserve">በላይ ያለውን አረም ማስወገድ ሲችል አንዳንድ ተጠጋግተው በተዘሩ ተክሎች መካከል ያለውን አረም በእጅ </w:t>
      </w:r>
      <w:r w:rsidR="00F81EC0">
        <w:rPr>
          <w:rFonts w:cs="Power Geez Unicode1"/>
          <w:color w:val="auto"/>
          <w:szCs w:val="24"/>
        </w:rPr>
        <w:t xml:space="preserve">ማስወገድ </w:t>
      </w:r>
      <w:r w:rsidRPr="003A0F0D">
        <w:rPr>
          <w:rFonts w:cs="Power Geez Unicode1"/>
          <w:color w:val="auto"/>
          <w:szCs w:val="24"/>
        </w:rPr>
        <w:t>ይቻላል፡፡ ይህንን መሳሪያ ረጠብ ያለ ሁኔታ ባለበት ጊዜ  ሳይጨቀይ ወደ ማሳ ይዞ በመግባት ምላጩን ከመሺከርከሪያው አካል በታች ትንሺ ዝቅ አድረጎ በማሰር ወደ ፊትና ወደ ኃላ እያደረጉ በመግፋት አረሙን መቁረጥ</w:t>
      </w:r>
      <w:r w:rsidR="00630139">
        <w:rPr>
          <w:rFonts w:cs="Power Geez Unicode1"/>
          <w:color w:val="auto"/>
          <w:szCs w:val="24"/>
        </w:rPr>
        <w:t xml:space="preserve"> </w:t>
      </w:r>
      <w:r w:rsidRPr="003A0F0D">
        <w:rPr>
          <w:rFonts w:cs="Power Geez Unicode1"/>
          <w:color w:val="auto"/>
          <w:szCs w:val="24"/>
        </w:rPr>
        <w:t xml:space="preserve">ይቻላል፡፡ </w:t>
      </w:r>
      <w:r w:rsidRPr="003A0F0D">
        <w:rPr>
          <w:color w:val="auto"/>
          <w:szCs w:val="24"/>
        </w:rPr>
        <w:t>በመስኖ በሚለማባቸው ሞቃታማ አካባቢዎች በአረም ወቅት የሰብሉ ስሮች ለፀሐይ ብርሃን ሊጋለጡ ከመቻላቸውም ባሻገር በአፈሩ ውስጥ የነበረው እርጥበት በፍጥነት ስለሚተን እርጥበቱን መተካት አስፈላጊ በመሆኑ የአረም ሥራው እንዳለቀ ለሰብሉ የመስኖ ውሃ መስጠት ያስፈልጋል፡፡</w:t>
      </w:r>
    </w:p>
    <w:p w14:paraId="0EE24338" w14:textId="77777777" w:rsidR="00630139" w:rsidRPr="009C1E62" w:rsidRDefault="00630139" w:rsidP="009C1E62">
      <w:pPr>
        <w:spacing w:after="0" w:line="240" w:lineRule="auto"/>
        <w:jc w:val="center"/>
        <w:rPr>
          <w:color w:val="auto"/>
          <w:sz w:val="16"/>
          <w:szCs w:val="16"/>
        </w:rPr>
      </w:pPr>
    </w:p>
    <w:p w14:paraId="19397557" w14:textId="77777777" w:rsidR="00630139" w:rsidRDefault="000D088F" w:rsidP="009C1E62">
      <w:pPr>
        <w:spacing w:after="0" w:line="240" w:lineRule="auto"/>
        <w:jc w:val="center"/>
        <w:rPr>
          <w:color w:val="auto"/>
          <w:szCs w:val="24"/>
        </w:rPr>
      </w:pPr>
      <w:r w:rsidRPr="000D088F">
        <w:rPr>
          <w:noProof/>
          <w:color w:val="auto"/>
          <w:szCs w:val="24"/>
          <w:lang w:val="en-US"/>
        </w:rPr>
        <w:pict>
          <v:shape id="Picture 131571818" o:spid="_x0000_i1029" type="#_x0000_t75" style="width:255.3pt;height:186pt;visibility:visible">
            <v:imagedata r:id="rId19" o:title=""/>
          </v:shape>
        </w:pict>
      </w:r>
    </w:p>
    <w:p w14:paraId="4C5754B6" w14:textId="77777777" w:rsidR="009C1E62" w:rsidRDefault="009C1E62" w:rsidP="009C1E62">
      <w:pPr>
        <w:spacing w:after="0" w:line="240" w:lineRule="auto"/>
        <w:jc w:val="center"/>
        <w:rPr>
          <w:color w:val="auto"/>
          <w:szCs w:val="24"/>
        </w:rPr>
      </w:pPr>
      <w:r>
        <w:rPr>
          <w:color w:val="auto"/>
          <w:szCs w:val="24"/>
        </w:rPr>
        <w:t>ሥ</w:t>
      </w:r>
      <w:r w:rsidRPr="00D41947">
        <w:rPr>
          <w:color w:val="auto"/>
          <w:szCs w:val="24"/>
        </w:rPr>
        <w:t>ዕል</w:t>
      </w:r>
      <w:r w:rsidR="008D6812">
        <w:rPr>
          <w:color w:val="auto"/>
          <w:szCs w:val="24"/>
        </w:rPr>
        <w:t xml:space="preserve"> 5</w:t>
      </w:r>
      <w:r>
        <w:rPr>
          <w:color w:val="auto"/>
          <w:szCs w:val="24"/>
        </w:rPr>
        <w:t>፡ በእጅ በሚገፋ መሳሪያ አረምን ማስወገድ</w:t>
      </w:r>
    </w:p>
    <w:p w14:paraId="4D59963E" w14:textId="77777777" w:rsidR="001F6DB9" w:rsidRPr="003A0F0D" w:rsidRDefault="00024424" w:rsidP="003A0F0D">
      <w:pPr>
        <w:spacing w:after="0"/>
        <w:rPr>
          <w:color w:val="auto"/>
          <w:szCs w:val="24"/>
          <w:lang w:val="en-US"/>
        </w:rPr>
      </w:pPr>
      <w:r w:rsidRPr="003A0F0D">
        <w:rPr>
          <w:b/>
          <w:szCs w:val="24"/>
        </w:rPr>
        <w:t>ፀረ-ዓረም መድሃኒትን መጠቀም</w:t>
      </w:r>
      <w:r w:rsidR="00F06F9B" w:rsidRPr="003A0F0D">
        <w:rPr>
          <w:b/>
          <w:szCs w:val="24"/>
        </w:rPr>
        <w:t xml:space="preserve">፡ </w:t>
      </w:r>
      <w:r w:rsidRPr="003A0F0D">
        <w:rPr>
          <w:rFonts w:cs="Power Geez Unicode1"/>
          <w:color w:val="auto"/>
          <w:szCs w:val="24"/>
        </w:rPr>
        <w:t xml:space="preserve">የመስኖ ሩዝን የሚያጠቁ አብዛኛውን የሳርና ቅጠለ-ሰፋፊ አረሞችን በኬሚካል መቆጣጠር የሚቻል ሲሆን ለምሳሌ </w:t>
      </w:r>
      <w:r w:rsidRPr="00F40182">
        <w:rPr>
          <w:color w:val="auto"/>
          <w:szCs w:val="24"/>
        </w:rPr>
        <w:t xml:space="preserve">ደርቢ </w:t>
      </w:r>
      <w:r w:rsidRPr="003A0F0D">
        <w:t xml:space="preserve">175 ኤስ ሲ </w:t>
      </w:r>
      <w:r w:rsidRPr="003A0F0D">
        <w:rPr>
          <w:color w:val="auto"/>
          <w:szCs w:val="24"/>
        </w:rPr>
        <w:t xml:space="preserve">የተባለው ፀረ-አረም መድሃኒት ሰፋፊ ቅጠል ያላቸው አረሞች ለመቆጣጠር የሚጠቅም ሲሆን አረሞቹ ከ4-5 ቅጠል በሚያወጡበት ወቅት መርጨት ጥሩ ውጤት ያስገኛል፡፡ እንደአረሙ ወረርሽን ደረጃ ለአንድ ሄክታር ከ80 -100 ሚሊ ሊትር ደርቢ በ200 ሊትር ንፁህ ውሃ በጥብጦ </w:t>
      </w:r>
      <w:r w:rsidRPr="003A0F0D">
        <w:rPr>
          <w:rFonts w:cs="Power Geez Unicode1"/>
          <w:color w:val="auto"/>
          <w:szCs w:val="24"/>
        </w:rPr>
        <w:t xml:space="preserve">በሰው ጀረባ በሚታዘሉ የመርጫ መሳሪያዎች </w:t>
      </w:r>
      <w:r w:rsidRPr="003A0F0D">
        <w:rPr>
          <w:color w:val="auto"/>
          <w:szCs w:val="24"/>
        </w:rPr>
        <w:t xml:space="preserve"> (ናፕሳክ) ወይም በሞተራይዝድ መርጫ መሣሪያዎች </w:t>
      </w:r>
      <w:r w:rsidRPr="003A0F0D">
        <w:rPr>
          <w:rFonts w:cs="Power Geez Unicode1"/>
          <w:color w:val="auto"/>
          <w:szCs w:val="24"/>
        </w:rPr>
        <w:t xml:space="preserve">በመጠቀም አረምን ማጥፋት ይቻላል፡፡ </w:t>
      </w:r>
      <w:r w:rsidRPr="003A0F0D">
        <w:rPr>
          <w:color w:val="auto"/>
          <w:szCs w:val="24"/>
        </w:rPr>
        <w:t>መድሃኒቶቹ ከተረጩ በኋላ ከ3-4 ባሉት ቀናት ውስጥ ለሰብሉ የመስኖ ውሃ መስጠት ያስፈልጋል፡፡</w:t>
      </w:r>
      <w:r w:rsidR="00BC742C" w:rsidRPr="003A0F0D">
        <w:rPr>
          <w:rFonts w:cs="Power Geez Unicode1"/>
          <w:color w:val="FF0000"/>
          <w:szCs w:val="24"/>
        </w:rPr>
        <w:t xml:space="preserve"> </w:t>
      </w:r>
      <w:r w:rsidRPr="003A0F0D">
        <w:rPr>
          <w:color w:val="auto"/>
          <w:szCs w:val="24"/>
        </w:rPr>
        <w:t xml:space="preserve">የመድሃኒት ርጭቱ በሚከናወንበት ወቅት ርጭቱን ለሚያካሂዱ አ/አደሮች እና ጉልበት ሠራተኞች ለጥንቃቄ የሚረዱ አስፈላጊ ቁሳቁሶች (Safety materials) እና የምክር አግልግሎት መሰጠት አለበት፡፡ በተጨማሪ የልማት ሠራተኞች </w:t>
      </w:r>
      <w:r w:rsidRPr="003A0F0D">
        <w:rPr>
          <w:color w:val="auto"/>
          <w:szCs w:val="24"/>
          <w:lang w:val="en-US"/>
        </w:rPr>
        <w:t>ሁልጊዜ መድኃኒቱ ከመርጨቱ በፊት በመድኃኒቱ መያዣ እቃ ላይ የአጠቃቀም መመርያን ማንበብ ይጠበቅባቸዋል።</w:t>
      </w:r>
    </w:p>
    <w:p w14:paraId="00E5B759" w14:textId="77777777" w:rsidR="006200E2" w:rsidRDefault="00024424" w:rsidP="003A0F0D">
      <w:pPr>
        <w:spacing w:after="0"/>
        <w:rPr>
          <w:color w:val="auto"/>
          <w:szCs w:val="24"/>
          <w:lang w:val="en-US"/>
        </w:rPr>
      </w:pPr>
      <w:r w:rsidRPr="003A0F0D">
        <w:rPr>
          <w:color w:val="auto"/>
          <w:szCs w:val="24"/>
          <w:lang w:val="en-US"/>
        </w:rPr>
        <w:t xml:space="preserve"> </w:t>
      </w:r>
    </w:p>
    <w:p w14:paraId="07B77740" w14:textId="77777777" w:rsidR="00024424" w:rsidRPr="003A0F0D" w:rsidRDefault="00DD4557" w:rsidP="00D1392E">
      <w:pPr>
        <w:pStyle w:val="Heading3"/>
      </w:pPr>
      <w:bookmarkStart w:id="66" w:name="_Toc485739609"/>
      <w:bookmarkStart w:id="67" w:name="_Toc485853488"/>
      <w:r>
        <w:t>6</w:t>
      </w:r>
      <w:r w:rsidR="00146CA8" w:rsidRPr="003A0F0D">
        <w:t>.9.2</w:t>
      </w:r>
      <w:r w:rsidR="00024424" w:rsidRPr="003A0F0D">
        <w:t xml:space="preserve"> </w:t>
      </w:r>
      <w:bookmarkStart w:id="68" w:name="_Toc407053413"/>
      <w:bookmarkStart w:id="69" w:name="_Toc485588187"/>
      <w:r w:rsidR="00024424" w:rsidRPr="003A0F0D">
        <w:t>በሽታን መከላከል</w:t>
      </w:r>
      <w:bookmarkEnd w:id="66"/>
      <w:bookmarkEnd w:id="67"/>
      <w:bookmarkEnd w:id="68"/>
      <w:bookmarkEnd w:id="69"/>
    </w:p>
    <w:p w14:paraId="24668248" w14:textId="77777777" w:rsidR="00024424" w:rsidRDefault="00024424" w:rsidP="00317889">
      <w:pPr>
        <w:spacing w:after="0"/>
        <w:rPr>
          <w:szCs w:val="24"/>
        </w:rPr>
      </w:pPr>
      <w:r w:rsidRPr="003A0F0D">
        <w:rPr>
          <w:szCs w:val="24"/>
        </w:rPr>
        <w:t xml:space="preserve">በዓለም ውስጥ ሩዝን በሚያበቅሉ አካባቢዎች በሩዝ ሰብል ላይ ከፍተኛ ጉዳት የሚያደርስ በሽታ ብላሰት ቢሆንም </w:t>
      </w:r>
      <w:r w:rsidR="001F6DB9" w:rsidRPr="003A0F0D">
        <w:rPr>
          <w:szCs w:val="24"/>
        </w:rPr>
        <w:t xml:space="preserve">በኢትዮጵያ </w:t>
      </w:r>
      <w:r w:rsidRPr="003A0F0D">
        <w:rPr>
          <w:szCs w:val="24"/>
        </w:rPr>
        <w:t xml:space="preserve">በመስኖ በሚለማባቸው አከባቢዎች ብዙም አይታወቅም፡፡ </w:t>
      </w:r>
      <w:r w:rsidR="00E6407D" w:rsidRPr="003A0F0D">
        <w:rPr>
          <w:szCs w:val="24"/>
        </w:rPr>
        <w:t>በቆላማ</w:t>
      </w:r>
      <w:r w:rsidRPr="003A0F0D">
        <w:rPr>
          <w:szCs w:val="24"/>
        </w:rPr>
        <w:t xml:space="preserve"> ቦታዎች የሙቀቱ መጠን ከፍተኛ በመሆኑና በአየር ውስጥ የሚገኘው እርጠበት ዝቅተኛ በመሆኑ በወይናደጋው አካባቢ የሩዝ ሰብልን የሚያጠቁ ብላስት እና የሩዝ አገዳ ሽፋን አበስብስ የመሳሰሉት የሩዝ በሽታዎች በቆላመመዉ </w:t>
      </w:r>
      <w:r w:rsidR="00705EB3">
        <w:rPr>
          <w:szCs w:val="24"/>
        </w:rPr>
        <w:t xml:space="preserve">የኢትዮጵያ </w:t>
      </w:r>
      <w:r w:rsidRPr="003A0F0D">
        <w:rPr>
          <w:szCs w:val="24"/>
        </w:rPr>
        <w:t xml:space="preserve">አከባቢ አልተከሰቱም፡፡ </w:t>
      </w:r>
    </w:p>
    <w:p w14:paraId="0BA0D3B2" w14:textId="77777777" w:rsidR="00317889" w:rsidRPr="003A0F0D" w:rsidRDefault="00317889" w:rsidP="00317889">
      <w:pPr>
        <w:spacing w:after="0"/>
        <w:rPr>
          <w:szCs w:val="24"/>
        </w:rPr>
      </w:pPr>
    </w:p>
    <w:p w14:paraId="33E61318" w14:textId="77777777" w:rsidR="00024424" w:rsidRPr="003A0F0D" w:rsidRDefault="00DD4557" w:rsidP="00D1392E">
      <w:pPr>
        <w:pStyle w:val="Heading3"/>
      </w:pPr>
      <w:bookmarkStart w:id="70" w:name="_Toc407053414"/>
      <w:bookmarkStart w:id="71" w:name="_Toc485588188"/>
      <w:bookmarkStart w:id="72" w:name="_Toc485739610"/>
      <w:bookmarkStart w:id="73" w:name="_Toc485853489"/>
      <w:r>
        <w:t>6</w:t>
      </w:r>
      <w:r w:rsidR="00146CA8" w:rsidRPr="003A0F0D">
        <w:t>.9.3</w:t>
      </w:r>
      <w:r w:rsidR="00024424" w:rsidRPr="003A0F0D">
        <w:t xml:space="preserve"> </w:t>
      </w:r>
      <w:bookmarkStart w:id="74" w:name="_Toc33438081"/>
      <w:bookmarkStart w:id="75" w:name="_Toc407053408"/>
      <w:bookmarkStart w:id="76" w:name="_Toc485588189"/>
      <w:bookmarkStart w:id="77" w:name="_Toc485739611"/>
      <w:bookmarkEnd w:id="70"/>
      <w:bookmarkEnd w:id="71"/>
      <w:bookmarkEnd w:id="72"/>
      <w:bookmarkEnd w:id="73"/>
      <w:r w:rsidR="00024424" w:rsidRPr="003A0F0D">
        <w:t>የሩዝ ነፍሳት ተባይ</w:t>
      </w:r>
      <w:r w:rsidR="00C20C8C">
        <w:t>ና</w:t>
      </w:r>
      <w:r w:rsidR="00024424" w:rsidRPr="003A0F0D">
        <w:t xml:space="preserve"> መከላከ</w:t>
      </w:r>
      <w:bookmarkEnd w:id="74"/>
      <w:r w:rsidR="00C20C8C">
        <w:t>ያ ዘዲዎች</w:t>
      </w:r>
    </w:p>
    <w:p w14:paraId="1C773D20" w14:textId="77777777" w:rsidR="00024424" w:rsidRDefault="00024424" w:rsidP="003A0F0D">
      <w:pPr>
        <w:spacing w:after="0"/>
      </w:pPr>
      <w:r w:rsidRPr="003A0F0D">
        <w:rPr>
          <w:szCs w:val="24"/>
        </w:rPr>
        <w:t xml:space="preserve">እስካሁን ድረስ ለሩዝ ምርምር የተሰጠው ትኩርት ዝርያዎችን እና </w:t>
      </w:r>
      <w:r w:rsidR="00610C19" w:rsidRPr="003A0F0D">
        <w:rPr>
          <w:szCs w:val="24"/>
        </w:rPr>
        <w:t>ብዝሀ ዘሮችን</w:t>
      </w:r>
      <w:r w:rsidRPr="003A0F0D">
        <w:rPr>
          <w:szCs w:val="24"/>
        </w:rPr>
        <w:t xml:space="preserve"> (germplasm</w:t>
      </w:r>
      <w:r w:rsidR="00610C19" w:rsidRPr="003A0F0D">
        <w:rPr>
          <w:szCs w:val="24"/>
        </w:rPr>
        <w:t>ሰ</w:t>
      </w:r>
      <w:r w:rsidRPr="003A0F0D">
        <w:rPr>
          <w:szCs w:val="24"/>
        </w:rPr>
        <w:t xml:space="preserve">) በማስገባት ማላመድ እና ማሰራጨት በመሆኑ በተባይ እና የተባይ መከላከያ መንገዶች ላይ የተደረገ ብዙ ጥናት የለም፡፡ ስለሆነም ሩዝ ወደፊት በሚስፋፋባቸው አካባቢዎች የሚከሰቱ ተባዮችን ለማወቅ መደበኛ አሰሳ በማድረግ ጊዜያዊ መፍትሄ እንደ ተባዩ ዓይነት መስጠት ያስፈልጋል፡፡ </w:t>
      </w:r>
      <w:r w:rsidRPr="003A0F0D">
        <w:t xml:space="preserve">የሩዝ ሰብል በተለያዩ ነፍሳት ተባዮች የሚጠቃ ሲሆን እስካሁን ባለው መረጃ በአገራችን የሩዝ ሰብል የማሳ ዋና ዋና ነፍሳት ተባዮች </w:t>
      </w:r>
      <w:r w:rsidR="00CD5C87" w:rsidRPr="00CD5C87">
        <w:t>ቆራጭ ትል (Cut worm)</w:t>
      </w:r>
      <w:r w:rsidR="00CD5C87" w:rsidRPr="003A0F0D">
        <w:t>፣</w:t>
      </w:r>
      <w:r w:rsidR="00CD5C87">
        <w:t xml:space="preserve"> </w:t>
      </w:r>
      <w:r w:rsidRPr="003A0F0D">
        <w:t>የሩዝ አገዳ ቆርቁር (stem borer)፣ ቆመጥ ዐይን ዝንብ (stalked eye fly)፤ ምስጥ፤ የሩዝ ቅጠል በል ትል፣ የሩዝ ዝንብ፣ የሩዝ ተምች እና ተክል መጣጭ ትሪፕስ እና የሩዝ ጎተራ ተባዮች (የሩዝ ነቀዝ) የተለዩ ሲሆን የሚያስከትሉት የጉዳት መጠን በመጠናት ላይ ይገኛል፡፡ የምስጥ ጥቃት በተለይ ደግሞ ውሃ በማይተኛባቸውና ቀይማ የአፈር አይነት አካባቢዎች በጣም ከፍተኛ ነው፡፡ በ</w:t>
      </w:r>
      <w:r w:rsidR="00C475AB" w:rsidRPr="003A0F0D">
        <w:t>አ</w:t>
      </w:r>
      <w:r w:rsidRPr="003A0F0D">
        <w:t>ገራችን ሁኔታ የመከላከያ ዘዴዎቻቸው ላይ ብዙ ባይሰራም የሌሎች አገር ተሞክሮዎች ለተወሰኑት ዋና ዋናዎች እንደሚከተሉት ተጠቅሷል፡-</w:t>
      </w:r>
    </w:p>
    <w:p w14:paraId="2570B5B4" w14:textId="77777777" w:rsidR="00CD5C87" w:rsidRPr="003A0F0D" w:rsidRDefault="00CD5C87" w:rsidP="003A0F0D">
      <w:pPr>
        <w:spacing w:after="0"/>
      </w:pPr>
    </w:p>
    <w:p w14:paraId="6FF777A4" w14:textId="77777777" w:rsidR="00CD5C87" w:rsidRPr="00D41947" w:rsidRDefault="00CD5C87" w:rsidP="00CD5C87">
      <w:pPr>
        <w:spacing w:after="0"/>
        <w:rPr>
          <w:rFonts w:cs="Power Geez Unicode1"/>
          <w:b/>
          <w:bCs/>
          <w:color w:val="auto"/>
        </w:rPr>
      </w:pPr>
      <w:r w:rsidRPr="00D41947">
        <w:rPr>
          <w:rFonts w:cs="Power Geez Unicode1"/>
          <w:b/>
          <w:bCs/>
          <w:color w:val="auto"/>
        </w:rPr>
        <w:t>ቆራጭ ትል (Cut worm) መከላከል</w:t>
      </w:r>
    </w:p>
    <w:p w14:paraId="03B5CE73" w14:textId="77777777" w:rsidR="00CD5C87" w:rsidRPr="00D41947" w:rsidRDefault="00CD5C87" w:rsidP="00CD5C87">
      <w:pPr>
        <w:pStyle w:val="ListParagraph"/>
        <w:numPr>
          <w:ilvl w:val="0"/>
          <w:numId w:val="40"/>
        </w:numPr>
        <w:rPr>
          <w:rFonts w:cs="Visual Geez Unicode"/>
          <w:color w:val="auto"/>
          <w:szCs w:val="24"/>
        </w:rPr>
      </w:pPr>
      <w:r w:rsidRPr="00D41947">
        <w:rPr>
          <w:color w:val="auto"/>
          <w:szCs w:val="24"/>
        </w:rPr>
        <w:t xml:space="preserve">ዘር </w:t>
      </w:r>
      <w:r w:rsidRPr="00D41947">
        <w:rPr>
          <w:rFonts w:cs="VG2000 Main"/>
          <w:color w:val="auto"/>
          <w:szCs w:val="24"/>
        </w:rPr>
        <w:t>ከ</w:t>
      </w:r>
      <w:r w:rsidRPr="00D41947">
        <w:rPr>
          <w:color w:val="auto"/>
          <w:szCs w:val="24"/>
        </w:rPr>
        <w:t xml:space="preserve">በቀለ በኋላ </w:t>
      </w:r>
      <w:r w:rsidRPr="00D41947">
        <w:rPr>
          <w:rFonts w:cs="Visual Geez Unicode"/>
          <w:color w:val="auto"/>
          <w:szCs w:val="24"/>
        </w:rPr>
        <w:t>በየ3 ቀኑ ወካይ በሆኑ ስፍራዎች ላይ 0.25 ሜ</w:t>
      </w:r>
      <w:r w:rsidRPr="00D41947">
        <w:rPr>
          <w:rFonts w:cs="Visual Geez Unicode"/>
          <w:color w:val="auto"/>
          <w:szCs w:val="24"/>
          <w:vertAlign w:val="superscript"/>
        </w:rPr>
        <w:t>2</w:t>
      </w:r>
      <w:r w:rsidRPr="00D41947">
        <w:rPr>
          <w:rFonts w:cs="Visual Geez Unicode"/>
          <w:color w:val="auto"/>
          <w:szCs w:val="24"/>
        </w:rPr>
        <w:t xml:space="preserve"> ኳድራት እየጣሉ በኳድራቱ ውስጥ የበቀሉትን ቡቃያዎች ብዛትና ከእነዚህ መካከል በቆራጭ ትል የተቆረጡትን ብዛት መመዝገብ፤ </w:t>
      </w:r>
    </w:p>
    <w:p w14:paraId="70BDB105" w14:textId="77777777" w:rsidR="00CD5C87" w:rsidRPr="00D41947" w:rsidRDefault="00CD5C87" w:rsidP="00CD5C87">
      <w:pPr>
        <w:pStyle w:val="ListParagraph"/>
        <w:numPr>
          <w:ilvl w:val="0"/>
          <w:numId w:val="40"/>
        </w:numPr>
        <w:rPr>
          <w:color w:val="auto"/>
          <w:szCs w:val="24"/>
        </w:rPr>
      </w:pPr>
      <w:r w:rsidRPr="00D41947">
        <w:rPr>
          <w:color w:val="auto"/>
          <w:szCs w:val="24"/>
        </w:rPr>
        <w:t xml:space="preserve">ኳድራት ውስጥ በአጠቃላይ በተክሉ ላይ ያሉትንና አፈሩን እየጫሩ የሚገኙትን ትሎች ቁጥራቸውን መመዝገብ፤ </w:t>
      </w:r>
    </w:p>
    <w:p w14:paraId="383D0334" w14:textId="77777777" w:rsidR="00CD5C87" w:rsidRDefault="00CD5C87" w:rsidP="008E41E2">
      <w:pPr>
        <w:pStyle w:val="ListParagraph"/>
        <w:numPr>
          <w:ilvl w:val="0"/>
          <w:numId w:val="40"/>
        </w:numPr>
        <w:spacing w:after="0"/>
        <w:rPr>
          <w:color w:val="auto"/>
          <w:szCs w:val="24"/>
        </w:rPr>
      </w:pPr>
      <w:r w:rsidRPr="00D41947">
        <w:rPr>
          <w:color w:val="auto"/>
          <w:szCs w:val="24"/>
        </w:rPr>
        <w:t>በድንበሮች አካባቢም መረጃው መወሰድ ይኖርበታል፡፡ ይህን በማድረግ ተባዩ እያደረሰ ያለው ጉዳት ከፍተኛ ከሆነ የሚከተሉትን የመከላከል ዘዴ መጠቀም ያስፈልጋል፡፡</w:t>
      </w:r>
    </w:p>
    <w:p w14:paraId="17B0BB6F" w14:textId="77777777" w:rsidR="008E41E2" w:rsidRPr="00644172" w:rsidRDefault="008E41E2" w:rsidP="008E41E2">
      <w:pPr>
        <w:pStyle w:val="ListParagraph"/>
        <w:spacing w:after="0" w:line="240" w:lineRule="auto"/>
        <w:jc w:val="center"/>
        <w:rPr>
          <w:color w:val="auto"/>
          <w:sz w:val="16"/>
          <w:szCs w:val="16"/>
        </w:rPr>
      </w:pPr>
    </w:p>
    <w:p w14:paraId="7213471F" w14:textId="77777777" w:rsidR="00797DA5" w:rsidRDefault="000D088F" w:rsidP="00797DA5">
      <w:pPr>
        <w:spacing w:after="0" w:line="240" w:lineRule="auto"/>
        <w:ind w:left="360"/>
        <w:jc w:val="center"/>
        <w:rPr>
          <w:rFonts w:cs="Visual Geez Unicode"/>
          <w:b/>
          <w:szCs w:val="24"/>
        </w:rPr>
      </w:pPr>
      <w:r w:rsidRPr="000D088F">
        <w:rPr>
          <w:noProof/>
          <w:lang w:val="en-US"/>
        </w:rPr>
        <w:pict>
          <v:shape id="Picture 131571820" o:spid="_x0000_i1030" type="#_x0000_t75" style="width:383.7pt;height:152.1pt;visibility:visible">
            <v:imagedata r:id="rId20" o:title=""/>
          </v:shape>
        </w:pict>
      </w:r>
    </w:p>
    <w:p w14:paraId="689C5A22" w14:textId="77777777" w:rsidR="006C2685" w:rsidRPr="006C2685" w:rsidRDefault="006C2685" w:rsidP="006C2685">
      <w:pPr>
        <w:spacing w:after="0" w:line="240" w:lineRule="auto"/>
        <w:ind w:left="360"/>
        <w:jc w:val="center"/>
        <w:rPr>
          <w:rFonts w:cs="Visual Geez Unicode"/>
          <w:sz w:val="16"/>
          <w:szCs w:val="16"/>
        </w:rPr>
      </w:pPr>
    </w:p>
    <w:p w14:paraId="513ABD84" w14:textId="77777777" w:rsidR="00797DA5" w:rsidRDefault="00797DA5" w:rsidP="006C2685">
      <w:pPr>
        <w:spacing w:after="0" w:line="240" w:lineRule="auto"/>
        <w:ind w:left="360"/>
        <w:jc w:val="center"/>
        <w:rPr>
          <w:rFonts w:cs="Visual Geez Unicode"/>
          <w:szCs w:val="24"/>
        </w:rPr>
      </w:pPr>
      <w:r w:rsidRPr="006C2685">
        <w:rPr>
          <w:rFonts w:cs="Visual Geez Unicode"/>
          <w:szCs w:val="24"/>
        </w:rPr>
        <w:t xml:space="preserve">ሥዕል </w:t>
      </w:r>
      <w:r w:rsidR="00713EA6">
        <w:rPr>
          <w:rFonts w:cs="Visual Geez Unicode"/>
          <w:szCs w:val="24"/>
        </w:rPr>
        <w:t>6</w:t>
      </w:r>
      <w:r w:rsidRPr="006C2685">
        <w:rPr>
          <w:rFonts w:cs="Visual Geez Unicode"/>
          <w:szCs w:val="24"/>
        </w:rPr>
        <w:t>፡ ጎልማሳና በእጭ ደረጃ ያለ ቆራጭ ትል</w:t>
      </w:r>
    </w:p>
    <w:p w14:paraId="558551C2" w14:textId="77777777" w:rsidR="00F825E0" w:rsidRDefault="00F825E0" w:rsidP="006C2685">
      <w:pPr>
        <w:spacing w:after="0" w:line="240" w:lineRule="auto"/>
        <w:ind w:left="360"/>
        <w:jc w:val="center"/>
        <w:rPr>
          <w:rFonts w:cs="Visual Geez Unicode"/>
          <w:szCs w:val="24"/>
        </w:rPr>
      </w:pPr>
    </w:p>
    <w:p w14:paraId="769E7363" w14:textId="77777777" w:rsidR="006C2685" w:rsidRPr="006C2685" w:rsidRDefault="006C2685" w:rsidP="00F825E0">
      <w:pPr>
        <w:spacing w:after="0"/>
        <w:ind w:left="360"/>
        <w:jc w:val="center"/>
        <w:rPr>
          <w:rFonts w:cs="Visual Geez Unicode"/>
          <w:szCs w:val="24"/>
        </w:rPr>
      </w:pPr>
    </w:p>
    <w:p w14:paraId="37BD9D18" w14:textId="77777777" w:rsidR="00CD5C87" w:rsidRPr="00D41947" w:rsidRDefault="00CD5C87" w:rsidP="00F825E0">
      <w:pPr>
        <w:spacing w:after="0"/>
        <w:ind w:left="360"/>
        <w:rPr>
          <w:rFonts w:cs="Power Geez Unicode1"/>
          <w:b/>
          <w:color w:val="auto"/>
          <w:szCs w:val="24"/>
        </w:rPr>
      </w:pPr>
      <w:r w:rsidRPr="00D41947">
        <w:rPr>
          <w:rFonts w:cs="Power Geez Unicode1"/>
          <w:b/>
          <w:color w:val="auto"/>
          <w:szCs w:val="24"/>
        </w:rPr>
        <w:t>ሀ/</w:t>
      </w:r>
      <w:r w:rsidRPr="00D41947">
        <w:rPr>
          <w:rFonts w:cs="Power Geez Unicode1"/>
          <w:color w:val="auto"/>
          <w:szCs w:val="24"/>
        </w:rPr>
        <w:t xml:space="preserve"> </w:t>
      </w:r>
      <w:r w:rsidRPr="00D41947">
        <w:rPr>
          <w:rFonts w:cs="Power Geez Unicode1"/>
          <w:b/>
          <w:color w:val="auto"/>
          <w:szCs w:val="24"/>
        </w:rPr>
        <w:t>በባህላዊ መከላከያ ዘዴ (Cultural practice)</w:t>
      </w:r>
    </w:p>
    <w:p w14:paraId="00406C94" w14:textId="77777777" w:rsidR="00CD5C87" w:rsidRPr="00D41947" w:rsidRDefault="00CD5C87" w:rsidP="00CD5C87">
      <w:pPr>
        <w:numPr>
          <w:ilvl w:val="0"/>
          <w:numId w:val="37"/>
        </w:numPr>
        <w:tabs>
          <w:tab w:val="left" w:pos="630"/>
        </w:tabs>
        <w:spacing w:after="0"/>
        <w:ind w:right="-360" w:hanging="270"/>
        <w:rPr>
          <w:b/>
          <w:bCs/>
          <w:color w:val="auto"/>
          <w:szCs w:val="24"/>
        </w:rPr>
      </w:pPr>
      <w:r w:rsidRPr="00D41947">
        <w:rPr>
          <w:rFonts w:cs="Power Geez Unicode1"/>
          <w:bCs/>
          <w:color w:val="auto"/>
          <w:szCs w:val="24"/>
        </w:rPr>
        <w:t>በበጋ ወራት ማሳውን ጠለቅ አድርጐ በማረስ ኩብኩባውን ለፀሀይና ለሌሎች የተፈጥሮ ጠላቶች ማጋለጥ፤</w:t>
      </w:r>
    </w:p>
    <w:p w14:paraId="4292087D" w14:textId="77777777" w:rsidR="00CD5C87" w:rsidRPr="00D41947" w:rsidRDefault="00CD5C87" w:rsidP="00CD5C87">
      <w:pPr>
        <w:numPr>
          <w:ilvl w:val="0"/>
          <w:numId w:val="37"/>
        </w:numPr>
        <w:tabs>
          <w:tab w:val="left" w:pos="630"/>
        </w:tabs>
        <w:ind w:right="-360" w:hanging="270"/>
        <w:rPr>
          <w:bCs/>
          <w:color w:val="auto"/>
          <w:szCs w:val="24"/>
        </w:rPr>
      </w:pPr>
      <w:r w:rsidRPr="00D41947">
        <w:rPr>
          <w:rFonts w:cs="Power Geez Unicode1"/>
          <w:bCs/>
          <w:color w:val="auto"/>
          <w:szCs w:val="24"/>
        </w:rPr>
        <w:t>አረሞች ለተባዩ እንቁላል መጣያና ለሚፈለፈሉት ትሎች የመጀመሪያ ምግብና መጠለያ ሆነው ለመራባት ምቹ ሁኔታ ስለሚፈጥሩ ከማሳውና ከማሳው ዙሪያ ማስወገድ፣</w:t>
      </w:r>
    </w:p>
    <w:p w14:paraId="775C6904" w14:textId="77777777" w:rsidR="00CD5C87" w:rsidRPr="00D41947" w:rsidRDefault="00CD5C87" w:rsidP="00F825E0">
      <w:pPr>
        <w:spacing w:after="0"/>
        <w:ind w:left="360"/>
        <w:rPr>
          <w:rFonts w:cs="Power Geez Unicode1"/>
          <w:color w:val="auto"/>
        </w:rPr>
      </w:pPr>
      <w:r w:rsidRPr="00D41947">
        <w:rPr>
          <w:rFonts w:cs="Power Geez Unicode1"/>
          <w:b/>
          <w:color w:val="auto"/>
        </w:rPr>
        <w:t>ለ/ በኬሚካል መከላከያ ዘዴ</w:t>
      </w:r>
    </w:p>
    <w:p w14:paraId="2F35C33A" w14:textId="77777777" w:rsidR="00CD5C87" w:rsidRPr="00D41947" w:rsidRDefault="00CD5C87" w:rsidP="00CD5C87">
      <w:pPr>
        <w:numPr>
          <w:ilvl w:val="0"/>
          <w:numId w:val="38"/>
        </w:numPr>
        <w:spacing w:after="0"/>
        <w:ind w:left="630" w:hanging="270"/>
        <w:rPr>
          <w:rFonts w:cs="Power Geez Unicode1"/>
          <w:b/>
          <w:color w:val="auto"/>
        </w:rPr>
      </w:pPr>
      <w:r w:rsidRPr="00F825E0">
        <w:rPr>
          <w:rFonts w:cs="Power Geez Unicode1"/>
          <w:b/>
          <w:color w:val="auto"/>
        </w:rPr>
        <w:t>ዘሩን በኬሚካል በማሸት መከላከል፡-</w:t>
      </w:r>
      <w:r w:rsidRPr="00D41947">
        <w:rPr>
          <w:rFonts w:cs="Power Geez Unicode1"/>
          <w:color w:val="auto"/>
        </w:rPr>
        <w:t xml:space="preserve"> ክሩዘር 350 FS ከ100-200 ግራም በ1 ሊትር ውሃ በጥብጦ 1 ኩ/ል ዘር አሽቶ መዝራት፣</w:t>
      </w:r>
    </w:p>
    <w:p w14:paraId="3C8F5CD1" w14:textId="77777777" w:rsidR="00CD5C87" w:rsidRPr="00D41947" w:rsidRDefault="00CD5C87" w:rsidP="00CD5C87">
      <w:pPr>
        <w:numPr>
          <w:ilvl w:val="0"/>
          <w:numId w:val="38"/>
        </w:numPr>
        <w:spacing w:after="0"/>
        <w:ind w:left="630" w:hanging="270"/>
        <w:rPr>
          <w:rFonts w:cs="Power Geez Unicode1"/>
          <w:b/>
          <w:bCs/>
          <w:iCs/>
          <w:color w:val="auto"/>
        </w:rPr>
      </w:pPr>
      <w:r w:rsidRPr="00F825E0">
        <w:rPr>
          <w:rFonts w:cs="Power Geez Unicode1"/>
          <w:b/>
          <w:color w:val="auto"/>
        </w:rPr>
        <w:t>በአጣማጅ መከላከል (Baiting)</w:t>
      </w:r>
      <w:r w:rsidRPr="00F825E0">
        <w:rPr>
          <w:rFonts w:cs="Power Geez Unicode1"/>
          <w:color w:val="auto"/>
        </w:rPr>
        <w:t>፡-</w:t>
      </w:r>
      <w:r w:rsidRPr="00D41947">
        <w:rPr>
          <w:rFonts w:cs="Power Geez Unicode1"/>
          <w:color w:val="auto"/>
        </w:rPr>
        <w:t xml:space="preserve"> </w:t>
      </w:r>
      <w:r w:rsidRPr="00D41947">
        <w:rPr>
          <w:rFonts w:cs="Power Geez Unicode1"/>
          <w:bCs/>
          <w:iCs/>
          <w:color w:val="auto"/>
        </w:rPr>
        <w:t xml:space="preserve">25 ኪ/ግ የጤፍ ብጣሪ (የስንዴ ወይም የሩዝ) ወይም ፉርሽካ፣ ሳጋቱራ (የእንጨት ፍቅፋቂ) በሚገባ በውሃ በማርጠብ ከ1 ኪ/ግ ሴቪን 85% </w:t>
      </w:r>
      <w:r w:rsidRPr="00D41947">
        <w:rPr>
          <w:rFonts w:cs="Power Geez Unicode1"/>
          <w:color w:val="auto"/>
        </w:rPr>
        <w:t>ደብልዩ ፒ</w:t>
      </w:r>
      <w:r w:rsidRPr="00D41947">
        <w:rPr>
          <w:rFonts w:cs="Power Geez Unicode1"/>
          <w:bCs/>
          <w:iCs/>
          <w:color w:val="auto"/>
        </w:rPr>
        <w:t xml:space="preserve"> ኬሚካል ጋር በበርሜል ወይም ፕላስቲክ ጆንያ በመጠቀም ማዋሀድ፡፡ በዚህ ስሌት መሠረት የተዘጋጀውን 25 ኪ/ግ አጥማጅ ቆራጭ ትሉ እንደታየና መቁረጥ እንደጀመረ በምሽት ወቅት በማሣው ውስጥ መበተን ተባዩን ለመከላከል ያስጭላል፡፡</w:t>
      </w:r>
      <w:r w:rsidRPr="00D41947">
        <w:rPr>
          <w:rFonts w:cs="Power Geez Unicode1"/>
          <w:b/>
          <w:bCs/>
          <w:iCs/>
          <w:color w:val="auto"/>
        </w:rPr>
        <w:t xml:space="preserve"> </w:t>
      </w:r>
      <w:r w:rsidRPr="00D41947">
        <w:rPr>
          <w:rFonts w:cs="Power Geez Unicode1"/>
          <w:bCs/>
          <w:iCs/>
          <w:color w:val="auto"/>
        </w:rPr>
        <w:t xml:space="preserve">ካርባሪል (ሴቪን) 85% </w:t>
      </w:r>
      <w:r w:rsidRPr="00D41947">
        <w:rPr>
          <w:rFonts w:cs="Power Geez Unicode1"/>
          <w:color w:val="auto"/>
        </w:rPr>
        <w:t>ደብልዩ ፒ</w:t>
      </w:r>
      <w:r w:rsidRPr="00D41947">
        <w:rPr>
          <w:rFonts w:cs="Power Geez Unicode1"/>
          <w:bCs/>
          <w:iCs/>
          <w:color w:val="auto"/>
        </w:rPr>
        <w:t xml:space="preserve"> 100 ግራም ከ10 ኪ/ግ ፉርሽካ፣ 500 ግራም ስኳርና 10 ሊትር ውሃ ጋር በትክክል አደባልቆ ለሩብ ሄ/ር ማሳ በምሽት (ማታ) መበተን ውጤታማ ነው፡፡ በመስመር የተዘራ ከሆነ በመስመሩ አስጠግቶ መነስነስ ጠቃሚ ነው፡፡</w:t>
      </w:r>
    </w:p>
    <w:p w14:paraId="62E8821C" w14:textId="77777777" w:rsidR="00CD5C87" w:rsidRPr="00D41947" w:rsidRDefault="00CD5C87" w:rsidP="00CD5C87">
      <w:pPr>
        <w:numPr>
          <w:ilvl w:val="0"/>
          <w:numId w:val="39"/>
        </w:numPr>
        <w:spacing w:after="0"/>
        <w:ind w:left="630" w:hanging="270"/>
        <w:rPr>
          <w:rFonts w:cs="Power Geez Unicode1"/>
          <w:bCs/>
          <w:iCs/>
          <w:color w:val="auto"/>
        </w:rPr>
      </w:pPr>
      <w:r w:rsidRPr="00F825E0">
        <w:rPr>
          <w:rFonts w:cs="Power Geez Unicode1"/>
          <w:b/>
          <w:bCs/>
          <w:iCs/>
          <w:color w:val="auto"/>
        </w:rPr>
        <w:t>በርጭት መከላከል</w:t>
      </w:r>
      <w:r w:rsidRPr="00F825E0">
        <w:rPr>
          <w:rFonts w:cs="Power Geez Unicode1"/>
          <w:bCs/>
          <w:iCs/>
          <w:color w:val="auto"/>
        </w:rPr>
        <w:t>፡-</w:t>
      </w:r>
      <w:r w:rsidRPr="00D41947">
        <w:rPr>
          <w:rFonts w:cs="Power Geez Unicode1"/>
          <w:bCs/>
          <w:iCs/>
          <w:color w:val="auto"/>
        </w:rPr>
        <w:t xml:space="preserve"> ሰብሉ ከበቀለ በኋላ አሰሳ በማካሄድ የተባዩ የጉዳት መጠን ኬሚካል የሚያስረጭ ሆኖ ከተገኘ የሚከተሉትን ፀረ-ተባይ ኬሚካሎች መጠቀም ይቻላል፡</w:t>
      </w:r>
    </w:p>
    <w:p w14:paraId="0CD45141" w14:textId="77777777" w:rsidR="00CD5C87" w:rsidRPr="00D41947" w:rsidRDefault="00CD5C87" w:rsidP="00874C9B">
      <w:pPr>
        <w:numPr>
          <w:ilvl w:val="1"/>
          <w:numId w:val="41"/>
        </w:numPr>
        <w:spacing w:after="0"/>
        <w:rPr>
          <w:rFonts w:cs="Power Geez Unicode1"/>
          <w:bCs/>
          <w:iCs/>
          <w:color w:val="auto"/>
        </w:rPr>
      </w:pPr>
      <w:r w:rsidRPr="00D41947">
        <w:rPr>
          <w:rFonts w:cs="Power Geez Unicode1"/>
          <w:bCs/>
          <w:iCs/>
          <w:color w:val="auto"/>
        </w:rPr>
        <w:t>ዱርስባን 48% ኢሲ 1ሊትር</w:t>
      </w:r>
    </w:p>
    <w:p w14:paraId="483DDF5D" w14:textId="77777777" w:rsidR="00CD5C87" w:rsidRPr="00D41947" w:rsidRDefault="00CD5C87" w:rsidP="00874C9B">
      <w:pPr>
        <w:numPr>
          <w:ilvl w:val="1"/>
          <w:numId w:val="41"/>
        </w:numPr>
        <w:spacing w:after="0"/>
        <w:rPr>
          <w:rFonts w:cs="Power Geez Unicode1"/>
          <w:bCs/>
          <w:iCs/>
          <w:color w:val="auto"/>
        </w:rPr>
      </w:pPr>
      <w:r w:rsidRPr="00D41947">
        <w:rPr>
          <w:rFonts w:cs="Power Geez Unicode1"/>
          <w:bCs/>
          <w:iCs/>
          <w:color w:val="auto"/>
        </w:rPr>
        <w:t>ዲያዚኖን 60% ኢሲ 1ሊትር</w:t>
      </w:r>
    </w:p>
    <w:p w14:paraId="08AEC7D5" w14:textId="77777777" w:rsidR="00CD5C87" w:rsidRPr="00D41947" w:rsidRDefault="00CD5C87" w:rsidP="00874C9B">
      <w:pPr>
        <w:numPr>
          <w:ilvl w:val="1"/>
          <w:numId w:val="41"/>
        </w:numPr>
        <w:spacing w:after="0"/>
        <w:rPr>
          <w:rFonts w:cs="Power Geez Unicode1"/>
          <w:bCs/>
          <w:iCs/>
          <w:color w:val="auto"/>
        </w:rPr>
      </w:pPr>
      <w:r w:rsidRPr="00D41947">
        <w:rPr>
          <w:rFonts w:cs="Power Geez Unicode1"/>
          <w:bCs/>
          <w:iCs/>
          <w:color w:val="auto"/>
        </w:rPr>
        <w:t xml:space="preserve">ካርባሪል (ሴቪን) 85% </w:t>
      </w:r>
      <w:r w:rsidRPr="00D41947">
        <w:rPr>
          <w:rFonts w:cs="Power Geez Unicode1"/>
          <w:color w:val="auto"/>
        </w:rPr>
        <w:t xml:space="preserve">ደብልዩ. ፒ </w:t>
      </w:r>
      <w:r w:rsidRPr="00D41947">
        <w:rPr>
          <w:rFonts w:cs="Power Geez Unicode1"/>
          <w:bCs/>
          <w:iCs/>
          <w:color w:val="auto"/>
        </w:rPr>
        <w:t xml:space="preserve">1.5 ኪ/ግ ለአንድ ሄ/ር ሂሳብ እስከ 1000 ሊትር በሚደርስ ውሃ በርዞ በምሽት ወቅት </w:t>
      </w:r>
      <w:r w:rsidR="00803E0E">
        <w:rPr>
          <w:rFonts w:cs="Power Geez Unicode1"/>
          <w:bCs/>
          <w:iCs/>
          <w:color w:val="auto"/>
        </w:rPr>
        <w:t xml:space="preserve">ሰብሉን </w:t>
      </w:r>
      <w:r w:rsidRPr="00D41947">
        <w:rPr>
          <w:rFonts w:cs="Power Geez Unicode1"/>
          <w:bCs/>
          <w:iCs/>
          <w:color w:val="auto"/>
        </w:rPr>
        <w:t>መርጨት ያስችላል፡፡</w:t>
      </w:r>
    </w:p>
    <w:p w14:paraId="3434F013" w14:textId="77777777" w:rsidR="00CD5C87" w:rsidRPr="00D41947" w:rsidRDefault="00CD5C87" w:rsidP="00874C9B">
      <w:pPr>
        <w:numPr>
          <w:ilvl w:val="1"/>
          <w:numId w:val="41"/>
        </w:numPr>
        <w:spacing w:after="0"/>
        <w:rPr>
          <w:rFonts w:cs="Power Geez Unicode1"/>
          <w:color w:val="auto"/>
        </w:rPr>
      </w:pPr>
      <w:r w:rsidRPr="00D41947">
        <w:rPr>
          <w:rFonts w:cs="Power Geez Unicode1"/>
          <w:color w:val="auto"/>
        </w:rPr>
        <w:t>ሌሎች በአገራችን የተመዘገቡ ፀረ-ነፍሳት ኬሚካሎችን በአምራቹ የአጠቃቀም መመሪያ መሰረት መጠቀም ይቻላል፡፡</w:t>
      </w:r>
    </w:p>
    <w:p w14:paraId="6DEADD7E" w14:textId="77777777" w:rsidR="00024424" w:rsidRPr="003A0F0D" w:rsidRDefault="00024424" w:rsidP="003A0F0D">
      <w:pPr>
        <w:spacing w:after="0" w:line="240" w:lineRule="auto"/>
      </w:pPr>
    </w:p>
    <w:p w14:paraId="66402DBF" w14:textId="77777777" w:rsidR="00024424" w:rsidRDefault="00024424" w:rsidP="003A0F0D">
      <w:pPr>
        <w:spacing w:after="0"/>
      </w:pPr>
      <w:r w:rsidRPr="000D088F">
        <w:rPr>
          <w:b/>
        </w:rPr>
        <w:t>የሩዝ አገዳ ቆርቁር (rice stem borer)</w:t>
      </w:r>
      <w:r w:rsidR="009E37AD" w:rsidRPr="000D088F">
        <w:rPr>
          <w:b/>
        </w:rPr>
        <w:t xml:space="preserve">፡ </w:t>
      </w:r>
      <w:r w:rsidRPr="003A0F0D">
        <w:t>የተባዩ ትል የሰብሉ አገዳውስጥ ሰርስሮ ገብቶ ውስጡን በመመገብ ሙሽራው እንዲሞት እንዲሁም የሚዘረዝረው አናት እንዲነጣና ፍሬ እንዳይዝ ያደርሳል፡፡ የተባዩ እንቁላልና የጉዳት ምልክቶቹን በሚቀጥለው ምስል ማየት ይቻላል፡</w:t>
      </w:r>
    </w:p>
    <w:p w14:paraId="4727E5B5" w14:textId="77777777" w:rsidR="004167C5" w:rsidRPr="003A0F0D" w:rsidRDefault="000D088F" w:rsidP="004167C5">
      <w:pPr>
        <w:spacing w:after="0"/>
        <w:jc w:val="center"/>
      </w:pPr>
      <w:r w:rsidRPr="000D088F">
        <w:rPr>
          <w:noProof/>
          <w:lang w:val="en-US"/>
        </w:rPr>
        <w:pict>
          <v:shape id="Picture 30" o:spid="_x0000_i1031" type="#_x0000_t75" style="width:399.9pt;height:118.8pt;visibility:visible">
            <v:imagedata r:id="rId21" o:title="" cropbottom="2435f" cropright="2043f"/>
          </v:shape>
        </w:pict>
      </w:r>
    </w:p>
    <w:p w14:paraId="60A42B1E" w14:textId="77777777" w:rsidR="004167C5" w:rsidRPr="00122208" w:rsidRDefault="004167C5" w:rsidP="004167C5">
      <w:pPr>
        <w:spacing w:after="0" w:line="240" w:lineRule="auto"/>
        <w:jc w:val="center"/>
      </w:pPr>
      <w:r w:rsidRPr="00122208">
        <w:t>ሥዕል</w:t>
      </w:r>
      <w:r w:rsidR="009E6F46">
        <w:t xml:space="preserve"> 7</w:t>
      </w:r>
      <w:r w:rsidRPr="00122208">
        <w:t>፡ የሩዝ አገዳ ቆርቁር ጉዳት ምልክቶች</w:t>
      </w:r>
    </w:p>
    <w:p w14:paraId="1516F9FD" w14:textId="77777777" w:rsidR="00024424" w:rsidRPr="003A0F0D" w:rsidRDefault="00024424" w:rsidP="003A0F0D">
      <w:pPr>
        <w:spacing w:after="0"/>
        <w:rPr>
          <w:b/>
        </w:rPr>
      </w:pPr>
      <w:r w:rsidRPr="003A0F0D">
        <w:rPr>
          <w:b/>
        </w:rPr>
        <w:t xml:space="preserve">የመከላከያ </w:t>
      </w:r>
      <w:r w:rsidR="00A3061A">
        <w:rPr>
          <w:b/>
        </w:rPr>
        <w:t>ዘዴዎች</w:t>
      </w:r>
    </w:p>
    <w:p w14:paraId="2D811B74" w14:textId="77777777" w:rsidR="00024424" w:rsidRPr="003A0F0D" w:rsidRDefault="00024424" w:rsidP="00A3061A">
      <w:pPr>
        <w:spacing w:after="0"/>
        <w:ind w:left="360"/>
        <w:rPr>
          <w:b/>
        </w:rPr>
      </w:pPr>
      <w:r w:rsidRPr="003A0F0D">
        <w:rPr>
          <w:b/>
        </w:rPr>
        <w:t>ባህላዊ፤</w:t>
      </w:r>
    </w:p>
    <w:p w14:paraId="4D0701FD" w14:textId="77777777" w:rsidR="00024424" w:rsidRPr="003A0F0D" w:rsidRDefault="00024424" w:rsidP="003A0F0D">
      <w:pPr>
        <w:pStyle w:val="ListParagraph"/>
        <w:numPr>
          <w:ilvl w:val="0"/>
          <w:numId w:val="26"/>
        </w:numPr>
      </w:pPr>
      <w:r w:rsidRPr="003A0F0D">
        <w:t>እንቁላሎቹን በእጅ ለቅሞ ማስወገድ (Hand picking and removing egg masses);</w:t>
      </w:r>
    </w:p>
    <w:p w14:paraId="20E42060" w14:textId="77777777" w:rsidR="00024424" w:rsidRPr="003A0F0D" w:rsidRDefault="00024424" w:rsidP="003A0F0D">
      <w:pPr>
        <w:pStyle w:val="ListParagraph"/>
        <w:numPr>
          <w:ilvl w:val="0"/>
          <w:numId w:val="26"/>
        </w:numPr>
      </w:pPr>
      <w:r w:rsidRPr="003A0F0D">
        <w:t>በማሳና በአካባቢው የሚገኘውን አረም ማስወገድ (weeding in the field and on the bund)</w:t>
      </w:r>
    </w:p>
    <w:p w14:paraId="6ABAD811" w14:textId="77777777" w:rsidR="00024424" w:rsidRPr="003A0F0D" w:rsidRDefault="00024424" w:rsidP="003A0F0D">
      <w:pPr>
        <w:pStyle w:val="ListParagraph"/>
        <w:numPr>
          <w:ilvl w:val="0"/>
          <w:numId w:val="26"/>
        </w:numPr>
      </w:pPr>
      <w:r w:rsidRPr="003A0F0D">
        <w:t>ቅሪቶችን እና ገለባውን ማቃጠል (burning stubble and straw)</w:t>
      </w:r>
    </w:p>
    <w:p w14:paraId="1CFFF22C" w14:textId="77777777" w:rsidR="00024424" w:rsidRPr="003A0F0D" w:rsidRDefault="00024424" w:rsidP="003A0F0D">
      <w:pPr>
        <w:pStyle w:val="ListParagraph"/>
        <w:numPr>
          <w:ilvl w:val="0"/>
          <w:numId w:val="26"/>
        </w:numPr>
      </w:pPr>
      <w:r w:rsidRPr="003A0F0D">
        <w:t>በጥልቀት በማረስ በአፈር ውስጥ ያሉትን ሙሽሬና ትል ለፀሀይ እንዲጋለጡ በማድረግ መግደል (deep ploughing to kill pupae and larvae in the soil)</w:t>
      </w:r>
    </w:p>
    <w:p w14:paraId="21FA4E57" w14:textId="77777777" w:rsidR="00024424" w:rsidRPr="003A0F0D" w:rsidRDefault="00024424" w:rsidP="003A0F0D">
      <w:pPr>
        <w:pStyle w:val="ListParagraph"/>
        <w:numPr>
          <w:ilvl w:val="0"/>
          <w:numId w:val="26"/>
        </w:numPr>
      </w:pPr>
      <w:r w:rsidRPr="003A0F0D">
        <w:t>የተባዩን ጎልማሳ ቢራቢሮዎች በብዛት በመሳብ እንዲሙቱ የሚያደርገውን ብርሃን ማሳ ውስጥ መትከል (use light traps to catch stem borer moth)</w:t>
      </w:r>
    </w:p>
    <w:p w14:paraId="1A9C169B" w14:textId="77777777" w:rsidR="00024424" w:rsidRPr="003A0F0D" w:rsidRDefault="00024424" w:rsidP="003A0F0D">
      <w:pPr>
        <w:pStyle w:val="ListParagraph"/>
        <w:numPr>
          <w:ilvl w:val="0"/>
          <w:numId w:val="26"/>
        </w:numPr>
      </w:pPr>
      <w:r w:rsidRPr="003A0F0D">
        <w:t>የፖታሺየም ማዳበሪያን መጠቀም (use potash fertilizers); እና</w:t>
      </w:r>
    </w:p>
    <w:p w14:paraId="711BF838" w14:textId="77777777" w:rsidR="00024424" w:rsidRDefault="00024424" w:rsidP="00A3061A">
      <w:pPr>
        <w:pStyle w:val="ListParagraph"/>
        <w:numPr>
          <w:ilvl w:val="0"/>
          <w:numId w:val="26"/>
        </w:numPr>
        <w:spacing w:after="0"/>
      </w:pPr>
      <w:r w:rsidRPr="003A0F0D">
        <w:t>ለተፈጥሮ ጠላቶቻቸው ማቹ ሁኔታዎችን በመፍጠር እንዲበዙ ማድረግ (encourage the natural enemies)</w:t>
      </w:r>
    </w:p>
    <w:p w14:paraId="590E7A39" w14:textId="77777777" w:rsidR="00024424" w:rsidRPr="0006303C" w:rsidRDefault="00024424" w:rsidP="00A3061A">
      <w:pPr>
        <w:spacing w:after="0"/>
        <w:ind w:left="360"/>
      </w:pPr>
      <w:r w:rsidRPr="003A0F0D">
        <w:rPr>
          <w:rFonts w:cs="Ebrima"/>
          <w:b/>
          <w:bCs/>
          <w:iCs/>
          <w:szCs w:val="24"/>
        </w:rPr>
        <w:t>የፀረ-ተባይ ኬሚካል</w:t>
      </w:r>
      <w:r w:rsidR="0006303C">
        <w:rPr>
          <w:rFonts w:cs="Ebrima"/>
          <w:b/>
          <w:bCs/>
          <w:iCs/>
          <w:szCs w:val="24"/>
        </w:rPr>
        <w:t>፤</w:t>
      </w:r>
    </w:p>
    <w:p w14:paraId="1B73BC8B" w14:textId="77777777" w:rsidR="00024424" w:rsidRPr="003A0F0D" w:rsidRDefault="00024424" w:rsidP="003A0F0D">
      <w:pPr>
        <w:pStyle w:val="ListParagraph"/>
        <w:numPr>
          <w:ilvl w:val="0"/>
          <w:numId w:val="25"/>
        </w:numPr>
        <w:spacing w:after="0"/>
      </w:pPr>
      <w:r w:rsidRPr="003A0F0D">
        <w:t>በማሳው ውስጥ ዳሰሳ ተደርጎ የሰብሉ የጉዳት መጠን ከ 5 እስከ 10 በመቶ ሲሆን ካርቦፉራን (Carbofuran) የተባለውን ፀረ-ተባይ ኬሚካሎች መጠቀም ይቻላል፡-</w:t>
      </w:r>
    </w:p>
    <w:p w14:paraId="4214E02F" w14:textId="77777777" w:rsidR="00024424" w:rsidRPr="000D088F" w:rsidRDefault="00024424" w:rsidP="00A3253C">
      <w:pPr>
        <w:spacing w:after="0" w:line="240" w:lineRule="auto"/>
      </w:pPr>
    </w:p>
    <w:p w14:paraId="35E9540D" w14:textId="77777777" w:rsidR="00C47B09" w:rsidRPr="000D088F" w:rsidRDefault="00CD630B" w:rsidP="003A0F0D">
      <w:pPr>
        <w:spacing w:after="0"/>
        <w:rPr>
          <w:b/>
        </w:rPr>
      </w:pPr>
      <w:r w:rsidRPr="000D088F">
        <w:rPr>
          <w:b/>
        </w:rPr>
        <w:t xml:space="preserve">ምስጥና መከላከያዉ ዘዴዎች </w:t>
      </w:r>
    </w:p>
    <w:p w14:paraId="534A3C8E" w14:textId="77777777" w:rsidR="00024424" w:rsidRPr="000D088F" w:rsidRDefault="00024424" w:rsidP="00CD630B">
      <w:pPr>
        <w:spacing w:after="0"/>
        <w:ind w:left="360"/>
        <w:rPr>
          <w:b/>
        </w:rPr>
      </w:pPr>
      <w:r w:rsidRPr="000D088F">
        <w:rPr>
          <w:b/>
        </w:rPr>
        <w:t>ባህላዊ</w:t>
      </w:r>
      <w:r w:rsidR="00CD630B" w:rsidRPr="000D088F">
        <w:rPr>
          <w:b/>
        </w:rPr>
        <w:t>፤</w:t>
      </w:r>
    </w:p>
    <w:p w14:paraId="6201F883" w14:textId="77777777" w:rsidR="00024424" w:rsidRDefault="00024424" w:rsidP="00AF2A4D">
      <w:pPr>
        <w:pStyle w:val="ListParagraph"/>
        <w:numPr>
          <w:ilvl w:val="0"/>
          <w:numId w:val="25"/>
        </w:numPr>
        <w:spacing w:after="0"/>
      </w:pPr>
      <w:r w:rsidRPr="003A0F0D">
        <w:t xml:space="preserve">የምስጥን ጉዳት ለመቀነስ የመስጥ ኮይሳ ላይ ከሚከናወኑት የባህላዊ መከላከያ ዘዴዎች መካከል ንግስቷን ማስወገድ፣ ኩየሳን በውሃ ማጥለቅለቅ፣ ፍግ መጠቀም፣ ሰብሉ እነደደረሰ ወዲያው ማጨድ ምስጥን ሩዝ ላይ ጉዳት እነዳያደርስ ይረዳሉ፡፡ </w:t>
      </w:r>
    </w:p>
    <w:p w14:paraId="00A7AD22" w14:textId="77777777" w:rsidR="00AF2A4D" w:rsidRPr="003A0F0D" w:rsidRDefault="00AF2A4D" w:rsidP="00AF2A4D">
      <w:pPr>
        <w:pStyle w:val="ListParagraph"/>
        <w:spacing w:after="0"/>
      </w:pPr>
    </w:p>
    <w:p w14:paraId="3BA9A846" w14:textId="77777777" w:rsidR="00024424" w:rsidRPr="003A0F0D" w:rsidRDefault="00EB432F" w:rsidP="003A0F0D">
      <w:pPr>
        <w:spacing w:after="0"/>
      </w:pPr>
      <w:r w:rsidRPr="003A0F0D">
        <w:rPr>
          <w:rFonts w:cs="Ebrima"/>
          <w:b/>
          <w:bCs/>
          <w:iCs/>
          <w:szCs w:val="24"/>
        </w:rPr>
        <w:t xml:space="preserve">   </w:t>
      </w:r>
      <w:r w:rsidR="00024424" w:rsidRPr="003A0F0D">
        <w:rPr>
          <w:rFonts w:cs="Ebrima"/>
          <w:b/>
          <w:bCs/>
          <w:iCs/>
          <w:szCs w:val="24"/>
        </w:rPr>
        <w:t>የፀረ-ተባይ ኬሚካል፤</w:t>
      </w:r>
    </w:p>
    <w:p w14:paraId="76A964BD" w14:textId="77777777" w:rsidR="00AF2A4D" w:rsidRDefault="00024424" w:rsidP="00AF2A4D">
      <w:pPr>
        <w:pStyle w:val="ListParagraph"/>
        <w:numPr>
          <w:ilvl w:val="0"/>
          <w:numId w:val="25"/>
        </w:numPr>
        <w:spacing w:after="0"/>
      </w:pPr>
      <w:r w:rsidRPr="003A0F0D">
        <w:t xml:space="preserve">ክሎሮፓይሪፎስ ኢታይል 48 EC እና </w:t>
      </w:r>
    </w:p>
    <w:p w14:paraId="5B8A8DC3" w14:textId="77777777" w:rsidR="00AF2A4D" w:rsidRDefault="00AF2A4D" w:rsidP="00AF2A4D">
      <w:pPr>
        <w:pStyle w:val="ListParagraph"/>
        <w:numPr>
          <w:ilvl w:val="0"/>
          <w:numId w:val="25"/>
        </w:numPr>
        <w:spacing w:after="0"/>
      </w:pPr>
      <w:r w:rsidRPr="003A0F0D">
        <w:t xml:space="preserve">ፊፕሮኒለ 50 SC በሌበሉ ላይ በተገለፀው የአጠቃቀም መመሪያ መሰረት በመርጨት ምስጥን መከላከል </w:t>
      </w:r>
      <w:r w:rsidRPr="000D088F">
        <w:t>ይቻላል፡</w:t>
      </w:r>
    </w:p>
    <w:p w14:paraId="6D6D4947" w14:textId="77777777" w:rsidR="00AF2A4D" w:rsidRDefault="00AF2A4D" w:rsidP="00AF2A4D">
      <w:pPr>
        <w:spacing w:after="0"/>
      </w:pPr>
    </w:p>
    <w:p w14:paraId="14A12806" w14:textId="77777777" w:rsidR="00AF2A4D" w:rsidRDefault="00AF2A4D" w:rsidP="00AF2A4D">
      <w:pPr>
        <w:spacing w:after="0"/>
      </w:pPr>
    </w:p>
    <w:p w14:paraId="05893225" w14:textId="77777777" w:rsidR="00AF2A4D" w:rsidRPr="000D088F" w:rsidRDefault="000D088F" w:rsidP="00AF2A4D">
      <w:pPr>
        <w:pStyle w:val="ListParagraph"/>
        <w:spacing w:after="0"/>
        <w:jc w:val="left"/>
        <w:rPr>
          <w:b/>
        </w:rPr>
      </w:pPr>
      <w:r w:rsidRPr="000D088F">
        <w:rPr>
          <w:b/>
          <w:noProof/>
          <w:lang w:val="en-US"/>
        </w:rPr>
        <w:pict>
          <v:shape id="Picture 131571821" o:spid="_x0000_i1032" type="#_x0000_t75" style="width:407.1pt;height:184.8pt;visibility:visible">
            <v:imagedata r:id="rId22" o:title="" croptop="1268f" cropbottom="1043f"/>
          </v:shape>
        </w:pict>
      </w:r>
    </w:p>
    <w:p w14:paraId="7B555F40" w14:textId="77777777" w:rsidR="00AF2A4D" w:rsidRDefault="00AF2A4D" w:rsidP="00AF2A4D">
      <w:pPr>
        <w:spacing w:after="0" w:line="240" w:lineRule="auto"/>
        <w:jc w:val="center"/>
      </w:pPr>
      <w:r w:rsidRPr="00122208">
        <w:t>ሥዕል</w:t>
      </w:r>
      <w:r w:rsidR="009E6F46">
        <w:t xml:space="preserve"> 8</w:t>
      </w:r>
      <w:r w:rsidRPr="00122208">
        <w:t xml:space="preserve">፡ </w:t>
      </w:r>
      <w:r>
        <w:t>ጎልማሳ ምስጥና በምስጥ የተ</w:t>
      </w:r>
      <w:r w:rsidRPr="00122208">
        <w:t>ጉዳ</w:t>
      </w:r>
      <w:r>
        <w:t xml:space="preserve"> ተክል</w:t>
      </w:r>
    </w:p>
    <w:p w14:paraId="153401BB" w14:textId="77777777" w:rsidR="00AF2A4D" w:rsidRDefault="00AF2A4D" w:rsidP="0019532A">
      <w:pPr>
        <w:spacing w:after="0"/>
      </w:pPr>
    </w:p>
    <w:p w14:paraId="07331092" w14:textId="77777777" w:rsidR="00024424" w:rsidRDefault="00024424" w:rsidP="003A0F0D">
      <w:pPr>
        <w:spacing w:after="0"/>
      </w:pPr>
      <w:r w:rsidRPr="000D088F">
        <w:rPr>
          <w:b/>
        </w:rPr>
        <w:t>ተክል መጣጭ ትሪፕስ (Rice Thrips)</w:t>
      </w:r>
      <w:r w:rsidR="009E37AD" w:rsidRPr="000D088F">
        <w:rPr>
          <w:b/>
        </w:rPr>
        <w:t xml:space="preserve">፡ </w:t>
      </w:r>
      <w:r w:rsidRPr="003A0F0D">
        <w:t>ይህ ተባይ ከሰብሉ ውስጥ ውሃን በመምጠጥ ሰብሉ በተገቢው ሁኔታ የተሟላ ፍሬ እንዳያፈራና የተወሰኑ ፍሬዎችን ብቻ እንዲያፈራ (unfilled grains) በመድረግ ምርት መጓደል ያስከትላል፡፡ ጉዳት የሚያደርስ ጎልማሳ ትሪፕስና የሚያስከትለውን የጉዳት ምልክት በሚከትለው ምስል መመልከት ይቻላል፡</w:t>
      </w:r>
    </w:p>
    <w:p w14:paraId="4D0F55E7" w14:textId="77777777" w:rsidR="00C55D57" w:rsidRPr="00C55D57" w:rsidRDefault="00C55D57" w:rsidP="00C55D57">
      <w:pPr>
        <w:spacing w:after="0" w:line="240" w:lineRule="auto"/>
        <w:rPr>
          <w:sz w:val="16"/>
          <w:szCs w:val="16"/>
        </w:rPr>
      </w:pPr>
    </w:p>
    <w:p w14:paraId="605F66D8" w14:textId="77777777" w:rsidR="0019532A" w:rsidRPr="00EA0571" w:rsidRDefault="000D088F" w:rsidP="0019532A">
      <w:pPr>
        <w:spacing w:after="0"/>
        <w:jc w:val="center"/>
      </w:pPr>
      <w:r w:rsidRPr="000D088F">
        <w:rPr>
          <w:noProof/>
          <w:lang w:val="en-US"/>
        </w:rPr>
        <w:pict>
          <v:shape id="Picture 131571822" o:spid="_x0000_i1033" type="#_x0000_t75" style="width:371.4pt;height:151.2pt;visibility:visible">
            <v:imagedata r:id="rId23" o:title=""/>
          </v:shape>
        </w:pict>
      </w:r>
    </w:p>
    <w:p w14:paraId="46F943D6" w14:textId="77777777" w:rsidR="0019532A" w:rsidRDefault="0019532A" w:rsidP="0019532A">
      <w:pPr>
        <w:spacing w:after="0" w:line="240" w:lineRule="auto"/>
      </w:pPr>
      <w:r w:rsidRPr="00EA0571">
        <w:t xml:space="preserve">        </w:t>
      </w:r>
      <w:r>
        <w:t xml:space="preserve">   ጎ</w:t>
      </w:r>
      <w:r w:rsidRPr="00EA0571">
        <w:t>ልማሳ ትሪፕስ</w:t>
      </w:r>
      <w:r w:rsidRPr="00EA0571">
        <w:tab/>
      </w:r>
      <w:r w:rsidRPr="00EA0571">
        <w:tab/>
      </w:r>
      <w:r w:rsidRPr="00EA0571">
        <w:tab/>
        <w:t xml:space="preserve">          የተባዩ ጉዳት ምልክት</w:t>
      </w:r>
    </w:p>
    <w:p w14:paraId="63AC3AA3" w14:textId="77777777" w:rsidR="0019532A" w:rsidRPr="00EA0571" w:rsidRDefault="0019532A" w:rsidP="0019532A">
      <w:pPr>
        <w:spacing w:after="0" w:line="240" w:lineRule="auto"/>
      </w:pPr>
    </w:p>
    <w:p w14:paraId="61526D82" w14:textId="77777777" w:rsidR="0019532A" w:rsidRDefault="0019532A" w:rsidP="0019532A">
      <w:pPr>
        <w:spacing w:after="0" w:line="240" w:lineRule="auto"/>
        <w:jc w:val="center"/>
      </w:pPr>
      <w:r w:rsidRPr="00122208">
        <w:t xml:space="preserve">ሥዕል </w:t>
      </w:r>
      <w:r w:rsidR="009E6F46">
        <w:t>9</w:t>
      </w:r>
      <w:r w:rsidRPr="00122208">
        <w:t xml:space="preserve">፡ የሩዝ </w:t>
      </w:r>
      <w:r>
        <w:t>ተክል መጣጭ ትሪፕስና የ</w:t>
      </w:r>
      <w:r w:rsidRPr="00122208">
        <w:t>ጉዳት ምልክቶች</w:t>
      </w:r>
    </w:p>
    <w:p w14:paraId="323FFC74" w14:textId="77777777" w:rsidR="0019532A" w:rsidRPr="003A0F0D" w:rsidRDefault="0019532A" w:rsidP="003A0F0D">
      <w:pPr>
        <w:spacing w:after="0"/>
      </w:pPr>
    </w:p>
    <w:p w14:paraId="5BC4BB04" w14:textId="77777777" w:rsidR="00024424" w:rsidRPr="003A0F0D" w:rsidRDefault="00024424" w:rsidP="003A0F0D">
      <w:pPr>
        <w:spacing w:after="0"/>
        <w:rPr>
          <w:b/>
        </w:rPr>
      </w:pPr>
      <w:r w:rsidRPr="003A0F0D">
        <w:rPr>
          <w:b/>
        </w:rPr>
        <w:t xml:space="preserve">የመከላከያ </w:t>
      </w:r>
      <w:r w:rsidR="00F678CE">
        <w:rPr>
          <w:b/>
        </w:rPr>
        <w:t>ዘዴዎች</w:t>
      </w:r>
    </w:p>
    <w:p w14:paraId="2547703B" w14:textId="77777777" w:rsidR="00024424" w:rsidRPr="003A0F0D" w:rsidRDefault="00024424" w:rsidP="00B73F12">
      <w:pPr>
        <w:spacing w:after="0"/>
        <w:rPr>
          <w:b/>
        </w:rPr>
      </w:pPr>
      <w:r w:rsidRPr="003A0F0D">
        <w:rPr>
          <w:b/>
        </w:rPr>
        <w:t>ባህላዊ፤</w:t>
      </w:r>
    </w:p>
    <w:p w14:paraId="40A950DD" w14:textId="77777777" w:rsidR="00024424" w:rsidRPr="003A0F0D" w:rsidRDefault="00024424" w:rsidP="003A0F0D">
      <w:pPr>
        <w:pStyle w:val="ListParagraph"/>
        <w:numPr>
          <w:ilvl w:val="0"/>
          <w:numId w:val="27"/>
        </w:numPr>
        <w:spacing w:after="0"/>
      </w:pPr>
      <w:r w:rsidRPr="003A0F0D">
        <w:t>ሰብሉን ለ 2 ቀን በውሃ ማስመጥ (Flooding the field to submerge rice for 2 days)</w:t>
      </w:r>
    </w:p>
    <w:p w14:paraId="3A90086D" w14:textId="77777777" w:rsidR="00024424" w:rsidRPr="003A0F0D" w:rsidRDefault="00024424" w:rsidP="003A0F0D">
      <w:pPr>
        <w:pStyle w:val="ListParagraph"/>
        <w:numPr>
          <w:ilvl w:val="0"/>
          <w:numId w:val="27"/>
        </w:numPr>
        <w:spacing w:after="0"/>
      </w:pPr>
      <w:r w:rsidRPr="003A0F0D">
        <w:t>በቡቃያው ላይ ጠዋት ጠዋት አመድ በ 0.3 ኪሎ ግራም በአንድ ካሬ ሜትር መጠን መነስነስ (Dusting the seedlings with wood ash at a rate of 0.3kg/m</w:t>
      </w:r>
      <w:r w:rsidRPr="003A0F0D">
        <w:rPr>
          <w:vertAlign w:val="superscript"/>
        </w:rPr>
        <w:t>2</w:t>
      </w:r>
      <w:r w:rsidRPr="003A0F0D">
        <w:t xml:space="preserve"> in the morning).</w:t>
      </w:r>
    </w:p>
    <w:p w14:paraId="42A004C8" w14:textId="77777777" w:rsidR="00024424" w:rsidRPr="003A0F0D" w:rsidRDefault="00024424" w:rsidP="003A0F0D">
      <w:pPr>
        <w:pStyle w:val="ListParagraph"/>
        <w:numPr>
          <w:ilvl w:val="0"/>
          <w:numId w:val="27"/>
        </w:numPr>
        <w:spacing w:after="0"/>
      </w:pPr>
      <w:r w:rsidRPr="003A0F0D">
        <w:t>ሰብሉ በዚህ ተባይ መጠቃት ከጀመረ በቂ የናይትሮጂን ማዳበሪያ በ0.3 ኪሎ ግራም ለአንድ ካሬ ሜትር መጠን ማድረግ (Nitrogen fertilizer (0.2 kg/m2) to improve tiller growth)</w:t>
      </w:r>
    </w:p>
    <w:p w14:paraId="0FE43591" w14:textId="77777777" w:rsidR="00024424" w:rsidRDefault="00024424" w:rsidP="003A0F0D">
      <w:pPr>
        <w:pStyle w:val="ListParagraph"/>
        <w:numPr>
          <w:ilvl w:val="0"/>
          <w:numId w:val="27"/>
        </w:numPr>
        <w:spacing w:after="0"/>
      </w:pPr>
      <w:r w:rsidRPr="003A0F0D">
        <w:t>በተባዩ የተጠቁ ተክሎችን ነቅሎ ማቃጠል (Uproot and burn the plants with leaves curling inward which is the symptom of thrips infestation)</w:t>
      </w:r>
    </w:p>
    <w:p w14:paraId="40E7A509" w14:textId="77777777" w:rsidR="00B73F12" w:rsidRPr="003A0F0D" w:rsidRDefault="00B73F12" w:rsidP="009055FE">
      <w:pPr>
        <w:pStyle w:val="ListParagraph"/>
        <w:spacing w:after="0" w:line="240" w:lineRule="auto"/>
      </w:pPr>
    </w:p>
    <w:p w14:paraId="11B32E4D" w14:textId="77777777" w:rsidR="00024424" w:rsidRPr="003A0F0D" w:rsidRDefault="00024424" w:rsidP="003A0F0D">
      <w:pPr>
        <w:spacing w:after="0"/>
        <w:rPr>
          <w:rFonts w:cs="Ebrima"/>
          <w:b/>
          <w:bCs/>
          <w:iCs/>
          <w:szCs w:val="24"/>
        </w:rPr>
      </w:pPr>
      <w:r w:rsidRPr="003A0F0D">
        <w:rPr>
          <w:rFonts w:cs="Ebrima"/>
          <w:b/>
          <w:bCs/>
          <w:iCs/>
          <w:szCs w:val="24"/>
        </w:rPr>
        <w:t>የፀረ-ተባይ ኬሚካል መከላከያ ዘዴ፤</w:t>
      </w:r>
    </w:p>
    <w:p w14:paraId="22040642" w14:textId="77777777" w:rsidR="00024424" w:rsidRPr="003A0F0D" w:rsidRDefault="00024424" w:rsidP="003A0F0D">
      <w:pPr>
        <w:spacing w:after="0"/>
      </w:pPr>
      <w:r w:rsidRPr="003A0F0D">
        <w:t>አንድ በተባዩ የተጠቃ ተክል በአንድ ካሬ ሜትር ማሳ ስፋት ውስጥ ከታየ ቀጥሎ የተጠቀሱትን ፀረ-ተባይ በመጠቀም ጉዳቱን መቀነስ ይኣላል፡፡</w:t>
      </w:r>
    </w:p>
    <w:p w14:paraId="0F70D3FE" w14:textId="77777777" w:rsidR="00024424" w:rsidRPr="003A0F0D" w:rsidRDefault="00024424" w:rsidP="003A0F0D">
      <w:pPr>
        <w:pStyle w:val="ListParagraph"/>
        <w:numPr>
          <w:ilvl w:val="0"/>
          <w:numId w:val="28"/>
        </w:numPr>
        <w:spacing w:after="0"/>
      </w:pPr>
      <w:r w:rsidRPr="003A0F0D">
        <w:t>አዛድራክቲን 0.15 በመቶ w/w 1.5 - 2.5 ሊትር፤ ወይም</w:t>
      </w:r>
    </w:p>
    <w:p w14:paraId="76816BB8" w14:textId="77777777" w:rsidR="00024424" w:rsidRPr="003A0F0D" w:rsidRDefault="00024424" w:rsidP="003A0F0D">
      <w:pPr>
        <w:pStyle w:val="ListParagraph"/>
        <w:numPr>
          <w:ilvl w:val="0"/>
          <w:numId w:val="28"/>
        </w:numPr>
        <w:spacing w:after="0"/>
      </w:pPr>
      <w:r w:rsidRPr="003A0F0D">
        <w:t>ላምዳሳያሎትሪን 2.5 EC 500 ሚሊ ሊትር፤ ወይም</w:t>
      </w:r>
    </w:p>
    <w:p w14:paraId="5E0E77BD" w14:textId="77777777" w:rsidR="00024424" w:rsidRPr="003A0F0D" w:rsidRDefault="00024424" w:rsidP="003A0F0D">
      <w:pPr>
        <w:pStyle w:val="ListParagraph"/>
        <w:numPr>
          <w:ilvl w:val="0"/>
          <w:numId w:val="28"/>
        </w:numPr>
        <w:spacing w:after="0"/>
      </w:pPr>
      <w:r w:rsidRPr="003A0F0D">
        <w:t>ላምዳሳያሎትሪን 5 EC 250 ሚሊ ሊትር በ 500 ሊትር ውሃ ጋር በጥብጦ ለ አንድ ሄካታር ማሳ መርጨት</w:t>
      </w:r>
    </w:p>
    <w:p w14:paraId="6C147E46" w14:textId="77777777" w:rsidR="00024424" w:rsidRPr="000D088F" w:rsidRDefault="00024424" w:rsidP="00602085">
      <w:pPr>
        <w:spacing w:after="0" w:line="240" w:lineRule="auto"/>
      </w:pPr>
    </w:p>
    <w:p w14:paraId="693D43DB" w14:textId="77777777" w:rsidR="00024424" w:rsidRDefault="00024424" w:rsidP="003A0F0D">
      <w:pPr>
        <w:spacing w:after="0"/>
      </w:pPr>
      <w:r w:rsidRPr="000D088F">
        <w:rPr>
          <w:b/>
        </w:rPr>
        <w:t>ቆመጥ ዐይን ዝንብ</w:t>
      </w:r>
      <w:r w:rsidR="009E37AD" w:rsidRPr="000D088F">
        <w:rPr>
          <w:b/>
        </w:rPr>
        <w:t xml:space="preserve"> (stalked eye fly)፡ </w:t>
      </w:r>
      <w:r w:rsidRPr="003A0F0D">
        <w:t>ይህ ተባይም በሰብሉ ግንድ ውስጥ ቦርቡሮ በመግባት የውስጠኛውን አካል በመመገብ የተክሉን ሙሽራ ለሞት የሚዳርግ ነው፡፡ የተባዩን እጭ፤ ጎልማሳና የጉዳት ምልክቱን ቀጥሎ ባለው ምሥል መመልከት ይቻላል፡፡</w:t>
      </w:r>
    </w:p>
    <w:p w14:paraId="6E610F48" w14:textId="77777777" w:rsidR="00602085" w:rsidRPr="00602085" w:rsidRDefault="00602085" w:rsidP="00602085">
      <w:pPr>
        <w:spacing w:after="0" w:line="240" w:lineRule="auto"/>
        <w:rPr>
          <w:sz w:val="16"/>
          <w:szCs w:val="16"/>
        </w:rPr>
      </w:pPr>
    </w:p>
    <w:p w14:paraId="1C943E7C" w14:textId="77777777" w:rsidR="00024424" w:rsidRPr="003A0F0D" w:rsidRDefault="000D088F" w:rsidP="003A0F0D">
      <w:pPr>
        <w:spacing w:after="0" w:line="240" w:lineRule="auto"/>
      </w:pPr>
      <w:r w:rsidRPr="000D088F">
        <w:rPr>
          <w:noProof/>
          <w:lang w:val="en-US"/>
        </w:rPr>
        <w:pict>
          <v:shape id="Picture 10" o:spid="_x0000_i1034" type="#_x0000_t75" style="width:161.4pt;height:142.8pt;visibility:visible">
            <v:imagedata r:id="rId24" o:title=""/>
          </v:shape>
        </w:pict>
      </w:r>
      <w:r w:rsidRPr="000D088F">
        <w:rPr>
          <w:noProof/>
          <w:lang w:val="en-US"/>
        </w:rPr>
        <w:pict>
          <v:shape id="Picture 11" o:spid="_x0000_i1035" type="#_x0000_t75" style="width:165.9pt;height:142.8pt;visibility:visible">
            <v:imagedata r:id="rId25" o:title=""/>
          </v:shape>
        </w:pict>
      </w:r>
      <w:r w:rsidRPr="000D088F">
        <w:rPr>
          <w:noProof/>
          <w:lang w:val="en-US"/>
        </w:rPr>
        <w:pict>
          <v:shape id="Picture 4" o:spid="_x0000_i1036" type="#_x0000_t75" style="width:126.9pt;height:143.7pt;visibility:visible">
            <v:imagedata r:id="rId26" o:title=""/>
          </v:shape>
        </w:pict>
      </w:r>
    </w:p>
    <w:p w14:paraId="7E2DE24D" w14:textId="77777777" w:rsidR="00024424" w:rsidRPr="003A0F0D" w:rsidRDefault="00024424" w:rsidP="003A0F0D">
      <w:pPr>
        <w:spacing w:after="0" w:line="240" w:lineRule="auto"/>
      </w:pPr>
      <w:r w:rsidRPr="003A0F0D">
        <w:tab/>
        <w:t>እጭ/ትል</w:t>
      </w:r>
      <w:r w:rsidRPr="003A0F0D">
        <w:tab/>
      </w:r>
      <w:r w:rsidRPr="003A0F0D">
        <w:tab/>
      </w:r>
      <w:r w:rsidRPr="003A0F0D">
        <w:tab/>
      </w:r>
      <w:r w:rsidRPr="003A0F0D">
        <w:tab/>
        <w:t>ጎልማሳ</w:t>
      </w:r>
      <w:r w:rsidRPr="003A0F0D">
        <w:tab/>
      </w:r>
      <w:r w:rsidRPr="003A0F0D">
        <w:tab/>
      </w:r>
      <w:r w:rsidRPr="003A0F0D">
        <w:tab/>
        <w:t>የጉዳቱ ምልክት</w:t>
      </w:r>
    </w:p>
    <w:p w14:paraId="414F9A36" w14:textId="77777777" w:rsidR="00602085" w:rsidRDefault="00602085" w:rsidP="00602085">
      <w:pPr>
        <w:spacing w:after="0"/>
        <w:jc w:val="center"/>
      </w:pPr>
    </w:p>
    <w:p w14:paraId="25DBD55F" w14:textId="77777777" w:rsidR="00602085" w:rsidRDefault="00602085" w:rsidP="00602085">
      <w:pPr>
        <w:spacing w:after="0" w:line="240" w:lineRule="auto"/>
        <w:jc w:val="center"/>
      </w:pPr>
      <w:r w:rsidRPr="00122208">
        <w:t xml:space="preserve">ሥዕል </w:t>
      </w:r>
      <w:r w:rsidR="009E6F46">
        <w:t>10</w:t>
      </w:r>
      <w:r w:rsidRPr="00122208">
        <w:t xml:space="preserve">፡ የሩዝ </w:t>
      </w:r>
      <w:r>
        <w:t>ተክል መጣጭ ትሪፕስና የ</w:t>
      </w:r>
      <w:r w:rsidRPr="00122208">
        <w:t>ጉዳት ምልክቶች</w:t>
      </w:r>
    </w:p>
    <w:p w14:paraId="7D95697C" w14:textId="77777777" w:rsidR="00024424" w:rsidRDefault="00024424" w:rsidP="003A0F0D">
      <w:pPr>
        <w:spacing w:after="0"/>
      </w:pPr>
      <w:r w:rsidRPr="000D088F">
        <w:rPr>
          <w:b/>
        </w:rPr>
        <w:t>የሩዝ ፍሬ መጣጭ (Stink bug and Rice bug)</w:t>
      </w:r>
      <w:r w:rsidR="00577DB6" w:rsidRPr="000D088F">
        <w:rPr>
          <w:b/>
        </w:rPr>
        <w:t xml:space="preserve">፡ </w:t>
      </w:r>
      <w:r w:rsidR="007F1D1D" w:rsidRPr="003A0F0D">
        <w:t>ይህ</w:t>
      </w:r>
      <w:r w:rsidRPr="003A0F0D">
        <w:t xml:space="preserve"> ተባይ የተክሉ የዘረዘረ አናት ላይ በመጣበ</w:t>
      </w:r>
      <w:r w:rsidR="007F1D1D" w:rsidRPr="003A0F0D">
        <w:t>ቅ</w:t>
      </w:r>
      <w:r w:rsidRPr="003A0F0D">
        <w:t xml:space="preserve"> ከለጋው ፍሬ ውስጥ ጂውሱን በመምጠጥ የምርቱን ጥራት ይቀንሳል፡፡ ተባዩን እና የጉዳት ምልክቱን ቀጥሎ በለው ምሥል መመልከት ይቻላል፡፡</w:t>
      </w:r>
    </w:p>
    <w:p w14:paraId="67FCC14A" w14:textId="77777777" w:rsidR="00735A45" w:rsidRDefault="00735A45" w:rsidP="00DC1524">
      <w:pPr>
        <w:spacing w:after="0" w:line="240" w:lineRule="auto"/>
      </w:pPr>
    </w:p>
    <w:p w14:paraId="66902ED7" w14:textId="77777777" w:rsidR="00735A45" w:rsidRPr="000F1749" w:rsidRDefault="000D088F" w:rsidP="00735A45">
      <w:pPr>
        <w:spacing w:after="0"/>
        <w:jc w:val="center"/>
      </w:pPr>
      <w:r w:rsidRPr="000D088F">
        <w:rPr>
          <w:noProof/>
          <w:lang w:val="en-US"/>
        </w:rPr>
        <w:pict>
          <v:shape id="Picture 131571823" o:spid="_x0000_i1037" type="#_x0000_t75" style="width:458.1pt;height:156pt;visibility:visible">
            <v:imagedata r:id="rId27" o:title="" cropbottom="2612f" cropleft="352f" cropright="675f"/>
          </v:shape>
        </w:pict>
      </w:r>
    </w:p>
    <w:p w14:paraId="4461CAB8" w14:textId="77777777" w:rsidR="00735A45" w:rsidRDefault="00735A45" w:rsidP="00735A45">
      <w:pPr>
        <w:spacing w:after="0"/>
        <w:jc w:val="center"/>
      </w:pPr>
      <w:r w:rsidRPr="00122208">
        <w:t xml:space="preserve">ሥዕል </w:t>
      </w:r>
      <w:r>
        <w:t>1</w:t>
      </w:r>
      <w:r w:rsidR="009E6F46">
        <w:t>1</w:t>
      </w:r>
      <w:r w:rsidRPr="00122208">
        <w:t xml:space="preserve">፡ የሩዝ </w:t>
      </w:r>
      <w:r>
        <w:t>ፍሬ መጫጭ ተባይና የ</w:t>
      </w:r>
      <w:r w:rsidRPr="00122208">
        <w:t>ጉዳት ምልክቶች</w:t>
      </w:r>
    </w:p>
    <w:p w14:paraId="76AABBCC" w14:textId="77777777" w:rsidR="00735A45" w:rsidRDefault="00735A45" w:rsidP="0038253B">
      <w:pPr>
        <w:spacing w:after="0" w:line="240" w:lineRule="auto"/>
      </w:pPr>
    </w:p>
    <w:p w14:paraId="0EF381D7" w14:textId="77777777" w:rsidR="00024424" w:rsidRDefault="00024424" w:rsidP="003A0F0D">
      <w:pPr>
        <w:spacing w:after="0"/>
      </w:pPr>
      <w:r w:rsidRPr="000D088F">
        <w:rPr>
          <w:b/>
        </w:rPr>
        <w:t>የሩዝ ነቀዝ, Rice Weevil (</w:t>
      </w:r>
      <w:r w:rsidRPr="000D088F">
        <w:rPr>
          <w:b/>
          <w:i/>
        </w:rPr>
        <w:t>Sitophilus oryzea)</w:t>
      </w:r>
      <w:r w:rsidR="00577DB6" w:rsidRPr="000D088F">
        <w:rPr>
          <w:b/>
          <w:i/>
        </w:rPr>
        <w:t>፡</w:t>
      </w:r>
      <w:r w:rsidR="00503262" w:rsidRPr="000D088F">
        <w:rPr>
          <w:b/>
          <w:i/>
        </w:rPr>
        <w:t xml:space="preserve"> </w:t>
      </w:r>
      <w:r w:rsidRPr="003A0F0D">
        <w:t xml:space="preserve">በዓለም አቀፍ ደረጃ ከፍተኛ ጉዳት የሚያሰከትል የጎተራ ተባይ ነው፡፡ አድገቱን የጨረሰው ጎልማሳም ሆነ እጩ/ትሉ በእህሉ ፍሬ ላይ ጉዳት ያደርሳሉ፡፡ ተባዩ በሩዝ ላይ ብቻ ሳይሆን በተከማቹ ስንዴ፤ በቆሎ፤ ገብስ ማሽላ፤ ሲናር እና ውጤቶቻቸው ላይ ከፍተኛ ጉዳት ያሰከትላል፡፡ </w:t>
      </w:r>
    </w:p>
    <w:p w14:paraId="2EC8CAFB" w14:textId="77777777" w:rsidR="0038253B" w:rsidRPr="000F1749" w:rsidRDefault="000D088F" w:rsidP="00413189">
      <w:pPr>
        <w:spacing w:after="0"/>
        <w:jc w:val="center"/>
      </w:pPr>
      <w:r w:rsidRPr="000D088F">
        <w:rPr>
          <w:noProof/>
          <w:lang w:val="en-US"/>
        </w:rPr>
        <w:pict>
          <v:shape id="Picture 131571824" o:spid="_x0000_i1038" type="#_x0000_t75" style="width:253.8pt;height:118.8pt;visibility:visible">
            <v:imagedata r:id="rId28" o:title=""/>
          </v:shape>
        </w:pict>
      </w:r>
      <w:r w:rsidRPr="000D088F">
        <w:rPr>
          <w:noProof/>
          <w:lang w:val="en-US"/>
        </w:rPr>
        <w:pict>
          <v:shape id="Picture 131571825" o:spid="_x0000_i1039" type="#_x0000_t75" style="width:119.7pt;height:118.5pt;visibility:visible">
            <v:imagedata r:id="rId29" o:title="" croptop="10153f" cropleft="3549f" cropright="2282f"/>
          </v:shape>
        </w:pict>
      </w:r>
    </w:p>
    <w:p w14:paraId="681FC9A9" w14:textId="77777777" w:rsidR="0038253B" w:rsidRDefault="0038253B" w:rsidP="0038253B">
      <w:pPr>
        <w:spacing w:after="0"/>
        <w:jc w:val="center"/>
      </w:pPr>
      <w:r w:rsidRPr="00364135">
        <w:t>ሥዕል 1</w:t>
      </w:r>
      <w:r w:rsidR="009E6F46">
        <w:t>2</w:t>
      </w:r>
      <w:r w:rsidRPr="00364135">
        <w:t>፡ የሩዝ ነቀዝና የጉዳት ምልክቶች</w:t>
      </w:r>
    </w:p>
    <w:p w14:paraId="2688475D" w14:textId="77777777" w:rsidR="00024424" w:rsidRPr="003A0F0D" w:rsidRDefault="00024424" w:rsidP="003A0F0D">
      <w:pPr>
        <w:spacing w:after="0"/>
        <w:rPr>
          <w:b/>
        </w:rPr>
      </w:pPr>
      <w:r w:rsidRPr="003A0F0D">
        <w:rPr>
          <w:rFonts w:ascii="Ebrima" w:eastAsia="SimSun" w:hAnsi="Ebrima" w:cs="SimSun"/>
          <w:b/>
        </w:rPr>
        <w:t xml:space="preserve">የሩዝ ነቀዝ </w:t>
      </w:r>
      <w:r w:rsidRPr="003A0F0D">
        <w:rPr>
          <w:b/>
        </w:rPr>
        <w:t xml:space="preserve">መከላከያ </w:t>
      </w:r>
      <w:r w:rsidR="00176561">
        <w:rPr>
          <w:b/>
        </w:rPr>
        <w:t>ዘዴዎች</w:t>
      </w:r>
    </w:p>
    <w:p w14:paraId="552694FF" w14:textId="77777777" w:rsidR="00024424" w:rsidRPr="003A0F0D" w:rsidRDefault="00024424" w:rsidP="003A0F0D">
      <w:pPr>
        <w:spacing w:after="0"/>
        <w:rPr>
          <w:b/>
        </w:rPr>
      </w:pPr>
      <w:r w:rsidRPr="003A0F0D">
        <w:rPr>
          <w:b/>
        </w:rPr>
        <w:t>ባህላዊ</w:t>
      </w:r>
      <w:r w:rsidR="00176561">
        <w:rPr>
          <w:b/>
        </w:rPr>
        <w:t>፤</w:t>
      </w:r>
    </w:p>
    <w:p w14:paraId="442EEF26" w14:textId="77777777" w:rsidR="00024424" w:rsidRPr="003A0F0D" w:rsidRDefault="00024424" w:rsidP="003A0F0D">
      <w:pPr>
        <w:numPr>
          <w:ilvl w:val="0"/>
          <w:numId w:val="29"/>
        </w:numPr>
        <w:spacing w:after="0"/>
        <w:rPr>
          <w:rFonts w:ascii="Ge'ez-1" w:eastAsia="Times New Roman" w:hAnsi="Ge'ez-1" w:cs="Ge'ez-1"/>
          <w:bCs/>
          <w:szCs w:val="24"/>
          <w:lang w:val="de-DE"/>
        </w:rPr>
      </w:pPr>
      <w:r w:rsidRPr="003A0F0D">
        <w:rPr>
          <w:rFonts w:eastAsia="Times New Roman" w:cs="Nyala"/>
          <w:szCs w:val="24"/>
        </w:rPr>
        <w:t>የጎተራውን</w:t>
      </w:r>
      <w:r w:rsidRPr="003A0F0D">
        <w:rPr>
          <w:rFonts w:eastAsia="Times New Roman"/>
          <w:szCs w:val="24"/>
        </w:rPr>
        <w:t xml:space="preserve"> </w:t>
      </w:r>
      <w:r w:rsidRPr="003A0F0D">
        <w:rPr>
          <w:rFonts w:eastAsia="Times New Roman" w:cs="Nyala"/>
          <w:szCs w:val="24"/>
        </w:rPr>
        <w:t>ንጽህና</w:t>
      </w:r>
      <w:r w:rsidRPr="003A0F0D">
        <w:rPr>
          <w:rFonts w:eastAsia="Times New Roman"/>
          <w:szCs w:val="24"/>
        </w:rPr>
        <w:t xml:space="preserve"> </w:t>
      </w:r>
      <w:r w:rsidRPr="003A0F0D">
        <w:rPr>
          <w:rFonts w:eastAsia="Times New Roman" w:cs="Nyala"/>
          <w:szCs w:val="24"/>
        </w:rPr>
        <w:t>መጠበቅ እና</w:t>
      </w:r>
      <w:r w:rsidRPr="003A0F0D">
        <w:rPr>
          <w:rFonts w:eastAsia="Times New Roman"/>
          <w:szCs w:val="24"/>
        </w:rPr>
        <w:t xml:space="preserve"> </w:t>
      </w:r>
      <w:r w:rsidRPr="003A0F0D">
        <w:rPr>
          <w:rFonts w:eastAsia="Times New Roman" w:cs="Nyala"/>
          <w:szCs w:val="24"/>
        </w:rPr>
        <w:t>ከፍ</w:t>
      </w:r>
      <w:r w:rsidRPr="003A0F0D">
        <w:rPr>
          <w:rFonts w:eastAsia="Times New Roman"/>
          <w:szCs w:val="24"/>
        </w:rPr>
        <w:t xml:space="preserve"> </w:t>
      </w:r>
      <w:r w:rsidRPr="003A0F0D">
        <w:rPr>
          <w:rFonts w:eastAsia="Times New Roman" w:cs="Nyala"/>
          <w:szCs w:val="24"/>
        </w:rPr>
        <w:t>ብሎ</w:t>
      </w:r>
      <w:r w:rsidRPr="003A0F0D">
        <w:rPr>
          <w:rFonts w:eastAsia="Times New Roman"/>
          <w:szCs w:val="24"/>
        </w:rPr>
        <w:t xml:space="preserve"> </w:t>
      </w:r>
      <w:r w:rsidRPr="003A0F0D">
        <w:rPr>
          <w:rFonts w:eastAsia="Times New Roman" w:cs="Nyala"/>
          <w:szCs w:val="24"/>
        </w:rPr>
        <w:t>እንዲቀመጥ</w:t>
      </w:r>
      <w:r w:rsidRPr="003A0F0D">
        <w:rPr>
          <w:rFonts w:eastAsia="Times New Roman"/>
          <w:szCs w:val="24"/>
        </w:rPr>
        <w:t xml:space="preserve"> </w:t>
      </w:r>
      <w:r w:rsidRPr="003A0F0D">
        <w:rPr>
          <w:rFonts w:eastAsia="Times New Roman" w:cs="Nyala"/>
          <w:szCs w:val="24"/>
        </w:rPr>
        <w:t>ማድረግ፣</w:t>
      </w:r>
    </w:p>
    <w:p w14:paraId="57996FF3" w14:textId="77777777" w:rsidR="00024424" w:rsidRPr="003A0F0D" w:rsidRDefault="00024424" w:rsidP="003A0F0D">
      <w:pPr>
        <w:numPr>
          <w:ilvl w:val="0"/>
          <w:numId w:val="29"/>
        </w:numPr>
        <w:spacing w:after="0"/>
        <w:rPr>
          <w:rFonts w:ascii="Ge'ez-1" w:eastAsia="Times New Roman" w:hAnsi="Ge'ez-1" w:cs="Ge'ez-1"/>
          <w:bCs/>
          <w:szCs w:val="24"/>
          <w:lang w:val="de-DE"/>
        </w:rPr>
      </w:pPr>
      <w:r w:rsidRPr="003A0F0D">
        <w:rPr>
          <w:rFonts w:eastAsia="Times New Roman" w:cs="Ge'ez-1"/>
          <w:szCs w:val="24"/>
          <w:lang w:val="de-DE"/>
        </w:rPr>
        <w:t>እ</w:t>
      </w:r>
      <w:r w:rsidRPr="003A0F0D">
        <w:rPr>
          <w:rFonts w:ascii="Ge'ez-1" w:eastAsia="Times New Roman" w:hAnsi="Ge'ez-1"/>
          <w:szCs w:val="24"/>
          <w:lang w:val="de-DE"/>
        </w:rPr>
        <w:t xml:space="preserve">IM </w:t>
      </w:r>
      <w:r w:rsidRPr="003A0F0D">
        <w:rPr>
          <w:rFonts w:ascii="Ge'ez-1" w:eastAsia="Times New Roman" w:hAnsi="Ge'ez-1" w:cs="Ge'ez-1"/>
          <w:szCs w:val="24"/>
          <w:lang w:val="de-DE"/>
        </w:rPr>
        <w:t>¾</w:t>
      </w:r>
      <w:r w:rsidRPr="003A0F0D">
        <w:rPr>
          <w:rFonts w:ascii="Ge'ez-1" w:eastAsia="Times New Roman" w:hAnsi="Ge'ez-1"/>
          <w:szCs w:val="24"/>
          <w:lang w:val="de-DE"/>
        </w:rPr>
        <w:t>T&gt;</w:t>
      </w:r>
      <w:r w:rsidRPr="003A0F0D">
        <w:rPr>
          <w:rFonts w:ascii="Ge'ez-1" w:eastAsia="Times New Roman" w:hAnsi="Ge'ez-1" w:cs="Ge'ez-1"/>
          <w:szCs w:val="24"/>
          <w:lang w:val="de-DE"/>
        </w:rPr>
        <w:t>Ÿ</w:t>
      </w:r>
      <w:r w:rsidRPr="003A0F0D">
        <w:rPr>
          <w:rFonts w:ascii="Ge'ez-1" w:eastAsia="Times New Roman" w:hAnsi="Ge'ez-1"/>
          <w:szCs w:val="24"/>
          <w:lang w:val="de-DE"/>
        </w:rPr>
        <w:t>T</w:t>
      </w:r>
      <w:r w:rsidRPr="003A0F0D">
        <w:rPr>
          <w:rFonts w:ascii="Ge'ez-1" w:eastAsia="Times New Roman" w:hAnsi="Ge'ez-1" w:cs="Ge'ez-1"/>
          <w:szCs w:val="24"/>
          <w:lang w:val="de-DE"/>
        </w:rPr>
        <w:t>‹</w:t>
      </w:r>
      <w:r w:rsidRPr="003A0F0D">
        <w:rPr>
          <w:rFonts w:ascii="Ge'ez-1" w:eastAsia="Times New Roman" w:hAnsi="Ge'ez-1"/>
          <w:szCs w:val="24"/>
          <w:lang w:val="de-DE"/>
        </w:rPr>
        <w:t>u</w:t>
      </w:r>
      <w:r w:rsidRPr="003A0F0D">
        <w:rPr>
          <w:rFonts w:ascii="Ge'ez-1" w:eastAsia="Times New Roman" w:hAnsi="Ge'ez-1" w:cs="Ge'ez-1"/>
          <w:szCs w:val="24"/>
          <w:lang w:val="de-DE"/>
        </w:rPr>
        <w:t>ƒ</w:t>
      </w:r>
      <w:r w:rsidRPr="003A0F0D">
        <w:rPr>
          <w:rFonts w:ascii="Ge'ez-1" w:eastAsia="Times New Roman" w:hAnsi="Ge'ez-1"/>
          <w:szCs w:val="24"/>
          <w:lang w:val="de-DE"/>
        </w:rPr>
        <w:t xml:space="preserve"> </w:t>
      </w:r>
      <w:r w:rsidRPr="003A0F0D">
        <w:rPr>
          <w:rFonts w:ascii="Ge'ez-1" w:eastAsia="Times New Roman" w:hAnsi="Ge'ez-1" w:cs="Ge'ez-1"/>
          <w:szCs w:val="24"/>
          <w:lang w:val="de-DE"/>
        </w:rPr>
        <w:t>Ô</w:t>
      </w:r>
      <w:r w:rsidRPr="003A0F0D">
        <w:rPr>
          <w:rFonts w:ascii="Ge'ez-1" w:eastAsia="Times New Roman" w:hAnsi="Ge'ez-1"/>
          <w:szCs w:val="24"/>
          <w:lang w:val="de-DE"/>
        </w:rPr>
        <w:t>}^</w:t>
      </w:r>
      <w:r w:rsidRPr="003A0F0D">
        <w:rPr>
          <w:rFonts w:ascii="Ge'ez-1" w:eastAsia="Times New Roman" w:hAnsi="Ge'ez-1" w:cs="Ge'ez-1"/>
          <w:szCs w:val="24"/>
          <w:lang w:val="de-DE"/>
        </w:rPr>
        <w:t>­‹“</w:t>
      </w:r>
      <w:r w:rsidRPr="003A0F0D">
        <w:rPr>
          <w:rFonts w:ascii="Ge'ez-1" w:eastAsia="Times New Roman" w:hAnsi="Ge'ez-1"/>
          <w:szCs w:val="24"/>
          <w:lang w:val="de-DE"/>
        </w:rPr>
        <w:t xml:space="preserve"> K?KA</w:t>
      </w:r>
      <w:r w:rsidRPr="003A0F0D">
        <w:rPr>
          <w:rFonts w:ascii="Ge'ez-1" w:eastAsia="Times New Roman" w:hAnsi="Ge'ez-1" w:cs="Ge'ez-1"/>
          <w:szCs w:val="24"/>
          <w:lang w:val="de-DE"/>
        </w:rPr>
        <w:t>‹</w:t>
      </w:r>
      <w:r w:rsidRPr="003A0F0D">
        <w:rPr>
          <w:rFonts w:ascii="Ge'ez-1" w:eastAsia="Times New Roman" w:hAnsi="Ge'ez-1"/>
          <w:szCs w:val="24"/>
          <w:lang w:val="de-DE"/>
        </w:rPr>
        <w:t xml:space="preserve"> ldlf</w:t>
      </w:r>
      <w:r w:rsidRPr="003A0F0D">
        <w:rPr>
          <w:rFonts w:ascii="Ge'ez-1" w:eastAsia="Times New Roman" w:hAnsi="Ge'ez-1" w:cs="Ge'ez-1"/>
          <w:szCs w:val="24"/>
          <w:lang w:val="de-DE"/>
        </w:rPr>
        <w:t>‹”</w:t>
      </w:r>
      <w:r w:rsidRPr="003A0F0D">
        <w:rPr>
          <w:rFonts w:ascii="Ge'ez-1" w:eastAsia="Times New Roman" w:hAnsi="Ge'ez-1"/>
          <w:szCs w:val="24"/>
          <w:lang w:val="de-DE"/>
        </w:rPr>
        <w:t xml:space="preserve"> </w:t>
      </w:r>
      <w:r w:rsidRPr="003A0F0D">
        <w:rPr>
          <w:rFonts w:eastAsia="Times New Roman" w:cs="Ge'ez-1"/>
          <w:szCs w:val="24"/>
          <w:lang w:val="de-DE"/>
        </w:rPr>
        <w:t>እ</w:t>
      </w:r>
      <w:r w:rsidRPr="003A0F0D">
        <w:rPr>
          <w:rFonts w:ascii="Ge'ez-1" w:eastAsia="Times New Roman" w:hAnsi="Ge'ez-1"/>
          <w:szCs w:val="24"/>
          <w:lang w:val="de-DE"/>
        </w:rPr>
        <w:t xml:space="preserve">IM </w:t>
      </w:r>
      <w:r w:rsidRPr="003A0F0D">
        <w:rPr>
          <w:rFonts w:ascii="Ge'ez-1" w:eastAsia="Times New Roman" w:hAnsi="Ge'ez-1" w:cs="Ge'ez-1"/>
          <w:szCs w:val="24"/>
          <w:lang w:val="de-DE"/>
        </w:rPr>
        <w:t>Ÿ</w:t>
      </w:r>
      <w:r w:rsidRPr="003A0F0D">
        <w:rPr>
          <w:rFonts w:ascii="Ge'ez-1" w:eastAsia="Times New Roman" w:hAnsi="Ge'ez-1"/>
          <w:szCs w:val="24"/>
          <w:lang w:val="de-DE"/>
        </w:rPr>
        <w:t>S</w:t>
      </w:r>
      <w:r w:rsidRPr="003A0F0D">
        <w:rPr>
          <w:rFonts w:ascii="Ge'ez-1" w:eastAsia="Times New Roman" w:hAnsi="Ge'ez-1" w:cs="Ge'ez-1"/>
          <w:szCs w:val="24"/>
          <w:lang w:val="de-DE"/>
        </w:rPr>
        <w:t>Ó</w:t>
      </w:r>
      <w:r w:rsidRPr="003A0F0D">
        <w:rPr>
          <w:rFonts w:ascii="Ge'ez-1" w:eastAsia="Times New Roman" w:hAnsi="Ge'ez-1"/>
          <w:szCs w:val="24"/>
          <w:lang w:val="de-DE"/>
        </w:rPr>
        <w:t>v~ u</w:t>
      </w:r>
      <w:r w:rsidRPr="003A0F0D">
        <w:rPr>
          <w:rFonts w:ascii="Ge'ez-1" w:eastAsia="Times New Roman" w:hAnsi="Ge'ez-1" w:cs="Ge'ez-1"/>
          <w:szCs w:val="24"/>
          <w:lang w:val="de-DE"/>
        </w:rPr>
        <w:t>òƒ</w:t>
      </w:r>
      <w:r w:rsidR="00BF46FE">
        <w:rPr>
          <w:rFonts w:ascii="Ge'ez-1" w:eastAsia="Times New Roman" w:hAnsi="Ge'ez-1" w:cs="Ge'ez-1"/>
          <w:szCs w:val="24"/>
          <w:lang w:val="de-DE"/>
        </w:rPr>
        <w:t xml:space="preserve"> </w:t>
      </w:r>
      <w:r w:rsidRPr="003A0F0D">
        <w:rPr>
          <w:rFonts w:ascii="Ge'ez-1" w:eastAsia="Times New Roman" w:hAnsi="Ge'ez-1"/>
          <w:szCs w:val="24"/>
          <w:lang w:val="de-DE"/>
        </w:rPr>
        <w:t>T</w:t>
      </w:r>
      <w:r w:rsidRPr="003A0F0D">
        <w:rPr>
          <w:rFonts w:ascii="Ge'ez-1" w:eastAsia="Times New Roman" w:hAnsi="Ge'ez-1" w:cs="Ge'ez-1"/>
          <w:szCs w:val="24"/>
          <w:lang w:val="de-DE"/>
        </w:rPr>
        <w:t>îÇƒ</w:t>
      </w:r>
    </w:p>
    <w:p w14:paraId="3468B3BD" w14:textId="77777777" w:rsidR="00024424" w:rsidRPr="003A0F0D" w:rsidRDefault="00024424" w:rsidP="003A0F0D">
      <w:pPr>
        <w:numPr>
          <w:ilvl w:val="0"/>
          <w:numId w:val="29"/>
        </w:numPr>
        <w:spacing w:after="0"/>
        <w:rPr>
          <w:rFonts w:ascii="Ge'ez-1" w:eastAsia="Times New Roman" w:hAnsi="Ge'ez-1" w:cs="Ge'ez-1"/>
          <w:bCs/>
          <w:szCs w:val="24"/>
          <w:lang w:val="de-DE"/>
        </w:rPr>
      </w:pPr>
      <w:r w:rsidRPr="003A0F0D">
        <w:rPr>
          <w:rFonts w:ascii="Ge'ez-1" w:eastAsia="Times New Roman" w:hAnsi="Ge'ez-1"/>
          <w:szCs w:val="24"/>
          <w:lang w:val="de-DE"/>
        </w:rPr>
        <w:t>"Kð¨&lt; ¾U`ƒ ²S” k] ¾U`ƒ ¡U‹ƒ "K ›Ç=e ŸT&gt;Ñv¨&lt; Ò` ›KTÅvKp</w:t>
      </w:r>
    </w:p>
    <w:p w14:paraId="2FC43A2B" w14:textId="77777777" w:rsidR="00024424" w:rsidRPr="003A0F0D" w:rsidRDefault="00024424" w:rsidP="003A0F0D">
      <w:pPr>
        <w:numPr>
          <w:ilvl w:val="0"/>
          <w:numId w:val="29"/>
        </w:numPr>
        <w:spacing w:after="0"/>
        <w:rPr>
          <w:rFonts w:ascii="Ge'ez-1" w:eastAsia="Times New Roman" w:hAnsi="Ge'ez-1" w:cs="Ge'ez-1"/>
          <w:bCs/>
          <w:szCs w:val="24"/>
          <w:lang w:val="de-DE"/>
        </w:rPr>
      </w:pPr>
      <w:r w:rsidRPr="003A0F0D">
        <w:rPr>
          <w:rFonts w:ascii="Ge'ez-1" w:eastAsia="Times New Roman" w:hAnsi="Ge'ez-1" w:cs="Ge'ez-1"/>
          <w:bCs/>
          <w:szCs w:val="24"/>
          <w:lang w:val="de-DE"/>
        </w:rPr>
        <w:t>Ÿ}KÁ¿ ›=’`ƒ Åe„‹ (›SÉ (</w:t>
      </w:r>
      <w:r w:rsidRPr="003A0F0D">
        <w:rPr>
          <w:rFonts w:ascii="Times New Roman" w:hAnsi="Times New Roman"/>
          <w:szCs w:val="24"/>
        </w:rPr>
        <w:t xml:space="preserve">wood ash at the rate </w:t>
      </w:r>
      <w:r w:rsidRPr="003A0F0D">
        <w:rPr>
          <w:rFonts w:ascii="Times New Roman" w:hAnsi="Times New Roman"/>
          <w:szCs w:val="24"/>
          <w:u w:val="single"/>
        </w:rPr>
        <w:t>&gt;</w:t>
      </w:r>
      <w:r w:rsidRPr="003A0F0D">
        <w:rPr>
          <w:rFonts w:ascii="Times New Roman" w:hAnsi="Times New Roman"/>
          <w:szCs w:val="24"/>
        </w:rPr>
        <w:t>2.5% w/w</w:t>
      </w:r>
      <w:r w:rsidRPr="003A0F0D">
        <w:rPr>
          <w:rFonts w:ascii="Ge'ez-1" w:eastAsia="Times New Roman" w:hAnsi="Ge'ez-1" w:cs="Ge'ez-1"/>
          <w:bCs/>
          <w:szCs w:val="24"/>
          <w:lang w:val="de-DE"/>
        </w:rPr>
        <w:t>)&amp; c=M¢c?¡ (</w:t>
      </w:r>
      <w:r w:rsidRPr="003A0F0D">
        <w:rPr>
          <w:rFonts w:ascii="Times New Roman" w:hAnsi="Times New Roman"/>
          <w:szCs w:val="24"/>
        </w:rPr>
        <w:t>SilicoSec at 0.05% w/w</w:t>
      </w:r>
      <w:r w:rsidRPr="003A0F0D">
        <w:rPr>
          <w:rFonts w:ascii="Ge'ez-1" w:eastAsia="Times New Roman" w:hAnsi="Ge'ez-1" w:cs="Ge'ez-1"/>
          <w:bCs/>
          <w:szCs w:val="24"/>
          <w:lang w:val="de-DE"/>
        </w:rPr>
        <w:t>)&amp; òM}` Ÿ?¡ (</w:t>
      </w:r>
      <w:r w:rsidRPr="003A0F0D">
        <w:rPr>
          <w:rFonts w:ascii="Times New Roman" w:hAnsi="Times New Roman"/>
          <w:szCs w:val="24"/>
        </w:rPr>
        <w:t>Filter cake or Melkabam at 1% w/w)</w:t>
      </w:r>
      <w:r w:rsidRPr="003A0F0D">
        <w:rPr>
          <w:rFonts w:ascii="Ge'ez-1" w:eastAsia="Times New Roman" w:hAnsi="Ge'ez-1" w:cs="Ge'ez-1"/>
          <w:bCs/>
          <w:szCs w:val="24"/>
          <w:lang w:val="de-DE"/>
        </w:rPr>
        <w:t>) Ò` ›i„ TekSØ</w:t>
      </w:r>
    </w:p>
    <w:p w14:paraId="15F85BAA" w14:textId="77777777" w:rsidR="00024424" w:rsidRPr="003A0F0D" w:rsidRDefault="00024424" w:rsidP="003A0F0D">
      <w:pPr>
        <w:numPr>
          <w:ilvl w:val="0"/>
          <w:numId w:val="29"/>
        </w:numPr>
        <w:spacing w:after="0"/>
        <w:rPr>
          <w:rFonts w:ascii="Ge'ez-1" w:eastAsia="Times New Roman" w:hAnsi="Ge'ez-1" w:cs="Ge'ez-1"/>
          <w:bCs/>
          <w:szCs w:val="24"/>
          <w:lang w:val="de-DE"/>
        </w:rPr>
      </w:pPr>
      <w:r w:rsidRPr="003A0F0D">
        <w:rPr>
          <w:rFonts w:eastAsia="Times New Roman" w:cs="Ge'ez-1"/>
          <w:bCs/>
          <w:szCs w:val="24"/>
          <w:lang w:val="de-DE"/>
        </w:rPr>
        <w:t>ዘመናዊ ሄርሜቲክ የእህል ማከማቻዎችን መጠቀም፤ እነሱም ፒክስ ባግ፣ ሱፐርግሬይን ፕሮ ባግ፤ ኩኩን እና ሜታል ሳይሎ ናቸው፡፡</w:t>
      </w:r>
    </w:p>
    <w:p w14:paraId="73E14CA4" w14:textId="77777777" w:rsidR="00024424" w:rsidRPr="003A0F0D" w:rsidRDefault="000D088F" w:rsidP="00413189">
      <w:pPr>
        <w:spacing w:after="0"/>
        <w:jc w:val="center"/>
        <w:rPr>
          <w:rFonts w:ascii="Ge'ez-1" w:eastAsia="Times New Roman" w:hAnsi="Ge'ez-1" w:cs="Ge'ez-1"/>
          <w:szCs w:val="24"/>
          <w:lang w:val="de-DE"/>
        </w:rPr>
      </w:pPr>
      <w:r w:rsidRPr="000D088F">
        <w:rPr>
          <w:rFonts w:ascii="Ge'ez-1" w:eastAsia="Times New Roman" w:hAnsi="Ge'ez-1" w:cs="Ge'ez-1"/>
          <w:noProof/>
          <w:szCs w:val="24"/>
          <w:lang w:val="en-US"/>
        </w:rPr>
        <w:pict>
          <v:shape id="Picture 18" o:spid="_x0000_i1040" type="#_x0000_t75" style="width:332.7pt;height:118.2pt;visibility:visible">
            <v:imagedata r:id="rId30" o:title="" cropbottom="2802f"/>
          </v:shape>
        </w:pict>
      </w:r>
    </w:p>
    <w:p w14:paraId="25461F26" w14:textId="77777777" w:rsidR="001D3608" w:rsidRPr="00413189" w:rsidRDefault="00413189" w:rsidP="00413189">
      <w:pPr>
        <w:spacing w:after="0" w:line="276" w:lineRule="auto"/>
        <w:jc w:val="center"/>
        <w:rPr>
          <w:rFonts w:eastAsia="Times New Roman" w:cs="Ge'ez-1"/>
          <w:szCs w:val="24"/>
          <w:lang w:val="de-DE"/>
        </w:rPr>
      </w:pPr>
      <w:r w:rsidRPr="00413189">
        <w:t>ሥዕል</w:t>
      </w:r>
      <w:r w:rsidR="009E6F46">
        <w:t xml:space="preserve"> 13</w:t>
      </w:r>
      <w:r w:rsidRPr="00413189">
        <w:t xml:space="preserve">፡ </w:t>
      </w:r>
      <w:r w:rsidR="001D3608" w:rsidRPr="00413189">
        <w:rPr>
          <w:rFonts w:eastAsia="Times New Roman" w:cs="Ge'ez-1"/>
          <w:szCs w:val="24"/>
          <w:lang w:val="de-DE"/>
        </w:rPr>
        <w:t>የተሸሻሉ ጎተራዎች መጠቀም</w:t>
      </w:r>
    </w:p>
    <w:p w14:paraId="0E25BA1E" w14:textId="77777777" w:rsidR="001D3608" w:rsidRPr="00413189" w:rsidRDefault="001D3608" w:rsidP="00413189">
      <w:pPr>
        <w:spacing w:after="0" w:line="240" w:lineRule="auto"/>
        <w:rPr>
          <w:rFonts w:eastAsia="Times New Roman" w:cs="Ge'ez-1"/>
          <w:szCs w:val="24"/>
          <w:lang w:val="de-DE"/>
        </w:rPr>
      </w:pPr>
    </w:p>
    <w:p w14:paraId="5861C50C" w14:textId="77777777" w:rsidR="00024424" w:rsidRPr="00413189" w:rsidRDefault="00413189" w:rsidP="00413189">
      <w:pPr>
        <w:spacing w:after="0" w:line="240" w:lineRule="auto"/>
        <w:jc w:val="left"/>
      </w:pPr>
      <w:r>
        <w:rPr>
          <w:rFonts w:ascii="Ebrima" w:hAnsi="Ebrima"/>
        </w:rPr>
        <w:t xml:space="preserve">   </w:t>
      </w:r>
      <w:r w:rsidR="00024424" w:rsidRPr="00413189">
        <w:t>ሱፐርግሬይን ፕሮ ባግ</w:t>
      </w:r>
      <w:r w:rsidR="00024424" w:rsidRPr="00413189">
        <w:tab/>
      </w:r>
      <w:r w:rsidR="00024424" w:rsidRPr="00413189">
        <w:tab/>
        <w:t>ፒክስ ባግ</w:t>
      </w:r>
      <w:r>
        <w:tab/>
        <w:t xml:space="preserve">   </w:t>
      </w:r>
      <w:r w:rsidR="00024424" w:rsidRPr="00413189">
        <w:t>ኩኩን</w:t>
      </w:r>
      <w:r>
        <w:tab/>
      </w:r>
      <w:r>
        <w:tab/>
      </w:r>
      <w:r w:rsidR="00024424" w:rsidRPr="00413189">
        <w:t>ሜታል ሳይሎ</w:t>
      </w:r>
    </w:p>
    <w:p w14:paraId="39D14762" w14:textId="77777777" w:rsidR="00D12BD5" w:rsidRPr="003A0F0D" w:rsidRDefault="000D088F" w:rsidP="003A0F0D">
      <w:pPr>
        <w:spacing w:after="0"/>
        <w:rPr>
          <w:rFonts w:ascii="Ebrima" w:hAnsi="Ebrima"/>
        </w:rPr>
      </w:pPr>
      <w:r w:rsidRPr="000D088F">
        <w:rPr>
          <w:rFonts w:ascii="Ebrima" w:hAnsi="Ebrima"/>
          <w:noProof/>
          <w:lang w:val="en-US"/>
        </w:rPr>
        <w:pict>
          <v:shape id="Picture 19" o:spid="_x0000_i1041" type="#_x0000_t75" style="width:114.9pt;height:109.8pt;visibility:visible">
            <v:imagedata r:id="rId31" o:title=""/>
          </v:shape>
        </w:pict>
      </w:r>
      <w:r w:rsidRPr="000D088F">
        <w:rPr>
          <w:rFonts w:ascii="Ebrima" w:hAnsi="Ebrima"/>
          <w:noProof/>
          <w:lang w:val="en-US"/>
        </w:rPr>
        <w:pict>
          <v:shape id="Picture 20" o:spid="_x0000_i1042" type="#_x0000_t75" style="width:125.7pt;height:99pt;visibility:visible">
            <v:imagedata r:id="rId32" o:title="" croptop="25412f" cropbottom="16379f" cropleft="30794f" cropright="791f"/>
          </v:shape>
        </w:pict>
      </w:r>
      <w:r w:rsidRPr="000D088F">
        <w:rPr>
          <w:rFonts w:ascii="Ebrima" w:hAnsi="Ebrima"/>
          <w:noProof/>
          <w:lang w:val="en-US"/>
        </w:rPr>
        <w:pict>
          <v:shape id="Picture 21" o:spid="_x0000_i1043" type="#_x0000_t75" style="width:90.6pt;height:100.2pt;visibility:visible">
            <v:imagedata r:id="rId33" o:title=""/>
          </v:shape>
        </w:pict>
      </w:r>
      <w:r w:rsidRPr="000D088F">
        <w:rPr>
          <w:rFonts w:ascii="Ebrima" w:hAnsi="Ebrima"/>
          <w:noProof/>
          <w:lang w:val="en-US"/>
        </w:rPr>
        <w:pict>
          <v:shape id="Picture 22" o:spid="_x0000_i1044" type="#_x0000_t75" style="width:103.8pt;height:99.9pt;visibility:visible">
            <v:imagedata r:id="rId34" o:title="" croptop="21464f" cropbottom="22199f" cropleft="32927f" cropright="5038f"/>
          </v:shape>
        </w:pict>
      </w:r>
    </w:p>
    <w:p w14:paraId="2CAC5544" w14:textId="77777777" w:rsidR="001D3608" w:rsidRDefault="00413189" w:rsidP="00413189">
      <w:pPr>
        <w:spacing w:after="0" w:line="240" w:lineRule="auto"/>
        <w:jc w:val="center"/>
        <w:rPr>
          <w:szCs w:val="24"/>
        </w:rPr>
      </w:pPr>
      <w:r>
        <w:rPr>
          <w:szCs w:val="24"/>
        </w:rPr>
        <w:t>ሥዕል</w:t>
      </w:r>
      <w:r w:rsidR="009E6F46">
        <w:rPr>
          <w:szCs w:val="24"/>
        </w:rPr>
        <w:t xml:space="preserve"> 14</w:t>
      </w:r>
      <w:r>
        <w:rPr>
          <w:szCs w:val="24"/>
        </w:rPr>
        <w:t xml:space="preserve">፡ </w:t>
      </w:r>
      <w:r w:rsidR="001D3608" w:rsidRPr="00413189">
        <w:rPr>
          <w:szCs w:val="24"/>
        </w:rPr>
        <w:t>ዘመናዊ ማከማቻዎች</w:t>
      </w:r>
    </w:p>
    <w:p w14:paraId="6A4FE34C" w14:textId="77777777" w:rsidR="00413189" w:rsidRDefault="00413189" w:rsidP="00413189">
      <w:pPr>
        <w:spacing w:after="0" w:line="240" w:lineRule="auto"/>
        <w:jc w:val="center"/>
        <w:rPr>
          <w:szCs w:val="24"/>
        </w:rPr>
      </w:pPr>
    </w:p>
    <w:p w14:paraId="15CFD366" w14:textId="77777777" w:rsidR="008F3F6E" w:rsidRPr="003A0F0D" w:rsidRDefault="000D088F" w:rsidP="003A0F0D">
      <w:pPr>
        <w:spacing w:after="0"/>
        <w:jc w:val="center"/>
        <w:rPr>
          <w:rFonts w:ascii="Ebrima" w:hAnsi="Ebrima"/>
        </w:rPr>
      </w:pPr>
      <w:r w:rsidRPr="000D088F">
        <w:rPr>
          <w:rFonts w:ascii="Ebrima" w:hAnsi="Ebrima"/>
          <w:noProof/>
          <w:lang w:val="en-US"/>
        </w:rPr>
        <w:pict>
          <v:shape id="Picture 26" o:spid="_x0000_i1045" type="#_x0000_t75" style="width:455.1pt;height:199.5pt;visibility:visible">
            <v:imagedata r:id="rId35" o:title=""/>
          </v:shape>
        </w:pict>
      </w:r>
    </w:p>
    <w:p w14:paraId="60ED9C09" w14:textId="77777777" w:rsidR="001D3608" w:rsidRPr="00413189" w:rsidRDefault="00413189" w:rsidP="00413189">
      <w:pPr>
        <w:spacing w:after="0" w:line="276" w:lineRule="auto"/>
        <w:jc w:val="center"/>
        <w:rPr>
          <w:szCs w:val="24"/>
        </w:rPr>
      </w:pPr>
      <w:r w:rsidRPr="00413189">
        <w:rPr>
          <w:szCs w:val="24"/>
        </w:rPr>
        <w:t>ሥዕል</w:t>
      </w:r>
      <w:r w:rsidR="009E6F46">
        <w:rPr>
          <w:szCs w:val="24"/>
        </w:rPr>
        <w:t xml:space="preserve"> 15</w:t>
      </w:r>
      <w:r w:rsidRPr="00413189">
        <w:rPr>
          <w:szCs w:val="24"/>
        </w:rPr>
        <w:t xml:space="preserve">፡ </w:t>
      </w:r>
      <w:r w:rsidR="001D3608" w:rsidRPr="00413189">
        <w:rPr>
          <w:szCs w:val="24"/>
        </w:rPr>
        <w:t>የሱፐር ግሬይን ፕሮ ባግ አጠቃቀም ቅደምተከተል</w:t>
      </w:r>
    </w:p>
    <w:p w14:paraId="1687F703" w14:textId="77777777" w:rsidR="008F3F6E" w:rsidRPr="003A0F0D" w:rsidRDefault="008F3F6E" w:rsidP="003A0F0D">
      <w:pPr>
        <w:rPr>
          <w:rFonts w:ascii="Ebrima" w:hAnsi="Ebrima"/>
        </w:rPr>
        <w:sectPr w:rsidR="008F3F6E" w:rsidRPr="003A0F0D" w:rsidSect="00D12BD5">
          <w:pgSz w:w="12240" w:h="15840"/>
          <w:pgMar w:top="1440" w:right="1440" w:bottom="1440" w:left="1440" w:header="720" w:footer="720" w:gutter="0"/>
          <w:cols w:space="720"/>
          <w:docGrid w:linePitch="360"/>
        </w:sectPr>
      </w:pPr>
    </w:p>
    <w:p w14:paraId="791BFD96" w14:textId="77777777" w:rsidR="00024424" w:rsidRPr="003A0F0D" w:rsidRDefault="000D088F" w:rsidP="003A0F0D">
      <w:pPr>
        <w:spacing w:after="0"/>
        <w:jc w:val="center"/>
        <w:rPr>
          <w:rFonts w:ascii="Ebrima" w:hAnsi="Ebrima"/>
          <w:b/>
          <w:szCs w:val="24"/>
        </w:rPr>
      </w:pPr>
      <w:r w:rsidRPr="000D088F">
        <w:rPr>
          <w:rFonts w:ascii="Ebrima" w:hAnsi="Ebrima"/>
          <w:noProof/>
          <w:szCs w:val="24"/>
          <w:lang w:val="en-US"/>
        </w:rPr>
        <w:pict>
          <v:shape id="Picture 24" o:spid="_x0000_i1046" type="#_x0000_t75" style="width:638.7pt;height:432.9pt;visibility:visible">
            <v:imagedata r:id="rId36" o:title=""/>
          </v:shape>
        </w:pict>
      </w:r>
    </w:p>
    <w:p w14:paraId="41DC58FB" w14:textId="77777777" w:rsidR="00332565" w:rsidRPr="00F464D3" w:rsidRDefault="00F464D3" w:rsidP="00F464D3">
      <w:pPr>
        <w:spacing w:after="0"/>
        <w:jc w:val="center"/>
        <w:rPr>
          <w:szCs w:val="24"/>
        </w:rPr>
      </w:pPr>
      <w:r w:rsidRPr="00F464D3">
        <w:rPr>
          <w:szCs w:val="24"/>
        </w:rPr>
        <w:t>ሥዕል 1</w:t>
      </w:r>
      <w:r w:rsidR="009E6F46">
        <w:rPr>
          <w:szCs w:val="24"/>
        </w:rPr>
        <w:t>6</w:t>
      </w:r>
      <w:r w:rsidRPr="00F464D3">
        <w:rPr>
          <w:szCs w:val="24"/>
        </w:rPr>
        <w:t xml:space="preserve">፡ </w:t>
      </w:r>
      <w:r w:rsidR="00332565" w:rsidRPr="00F464D3">
        <w:rPr>
          <w:szCs w:val="24"/>
        </w:rPr>
        <w:t>የፒክስ ባግ አጠቃቀም ቅደምተከተል</w:t>
      </w:r>
    </w:p>
    <w:p w14:paraId="3D4E67D4" w14:textId="77777777" w:rsidR="00332565" w:rsidRPr="003A0F0D" w:rsidRDefault="000D088F" w:rsidP="003A0F0D">
      <w:pPr>
        <w:spacing w:after="0"/>
      </w:pPr>
      <w:r w:rsidRPr="000D088F">
        <w:rPr>
          <w:rFonts w:ascii="Ebrima" w:hAnsi="Ebrima"/>
          <w:b/>
          <w:noProof/>
          <w:szCs w:val="24"/>
          <w:lang w:val="en-US"/>
        </w:rPr>
        <w:pict>
          <v:shape id="Picture 25" o:spid="_x0000_i1047" type="#_x0000_t75" style="width:651.9pt;height:419.7pt;visibility:visible">
            <v:imagedata r:id="rId37" o:title="" cropbottom="967f"/>
          </v:shape>
        </w:pict>
      </w:r>
    </w:p>
    <w:p w14:paraId="03F21745" w14:textId="77777777" w:rsidR="00332565" w:rsidRPr="000F2076" w:rsidRDefault="000F2076" w:rsidP="000F2076">
      <w:pPr>
        <w:spacing w:after="0"/>
        <w:jc w:val="center"/>
      </w:pPr>
      <w:r w:rsidRPr="000F2076">
        <w:rPr>
          <w:szCs w:val="24"/>
        </w:rPr>
        <w:t>ሥዕል 1</w:t>
      </w:r>
      <w:r w:rsidR="009E6F46">
        <w:rPr>
          <w:szCs w:val="24"/>
        </w:rPr>
        <w:t>7</w:t>
      </w:r>
      <w:r w:rsidRPr="000F2076">
        <w:rPr>
          <w:szCs w:val="24"/>
        </w:rPr>
        <w:t xml:space="preserve">፡ </w:t>
      </w:r>
      <w:r w:rsidR="00332565" w:rsidRPr="000F2076">
        <w:rPr>
          <w:szCs w:val="24"/>
        </w:rPr>
        <w:t>የኩኩን አጠቃቀም ቅደምተከተል</w:t>
      </w:r>
    </w:p>
    <w:p w14:paraId="79737114" w14:textId="77777777" w:rsidR="00024424" w:rsidRPr="003A0F0D" w:rsidRDefault="00024424" w:rsidP="003A0F0D">
      <w:pPr>
        <w:sectPr w:rsidR="00024424" w:rsidRPr="003A0F0D" w:rsidSect="002102A3">
          <w:pgSz w:w="15840" w:h="12240" w:orient="landscape"/>
          <w:pgMar w:top="1440" w:right="1440" w:bottom="1440" w:left="1440" w:header="720" w:footer="720" w:gutter="0"/>
          <w:cols w:space="720"/>
          <w:docGrid w:linePitch="360"/>
        </w:sectPr>
      </w:pPr>
    </w:p>
    <w:bookmarkEnd w:id="75"/>
    <w:bookmarkEnd w:id="76"/>
    <w:bookmarkEnd w:id="77"/>
    <w:p w14:paraId="5CC60340" w14:textId="77777777" w:rsidR="00274434" w:rsidRPr="00B74181" w:rsidRDefault="00274434" w:rsidP="00274434">
      <w:pPr>
        <w:spacing w:after="0"/>
        <w:rPr>
          <w:rFonts w:cs="Ebrima"/>
          <w:b/>
          <w:bCs/>
          <w:iCs/>
          <w:szCs w:val="24"/>
        </w:rPr>
      </w:pPr>
      <w:r w:rsidRPr="00B74181">
        <w:rPr>
          <w:rFonts w:cs="Ebrima"/>
          <w:b/>
          <w:bCs/>
          <w:iCs/>
          <w:szCs w:val="24"/>
        </w:rPr>
        <w:t>ፀረ-ተባይ ኬሚካል</w:t>
      </w:r>
    </w:p>
    <w:p w14:paraId="3377992C" w14:textId="77777777" w:rsidR="00725A00" w:rsidRDefault="00725A00" w:rsidP="00725A00">
      <w:pPr>
        <w:spacing w:after="0"/>
        <w:rPr>
          <w:rFonts w:cs="Ebrima"/>
          <w:bCs/>
          <w:iCs/>
          <w:szCs w:val="24"/>
        </w:rPr>
      </w:pPr>
      <w:r>
        <w:rPr>
          <w:rFonts w:cs="Ebrima"/>
          <w:bCs/>
          <w:iCs/>
          <w:szCs w:val="24"/>
        </w:rPr>
        <w:t xml:space="preserve">የሩዝ ነቀዝ ከላይ በተገለፁት ዘዴዎች መከላከል ካልተቸለ የተለያዩ ፀረ-ተባይ ኬሚካሎችን በመጠቀም በመርቱ ላይ የሚያደረሰዉን ጉዳት (የመጠንና ጥራት) መቆጣጠር ይቻላል፡፡ የሩዝ ነቀዝን ለመቆጣጠር የሚግዙ ኬሚካሎችና አጠቃቀማቸዉ ከዚህ በታች ቀርቧል፡፡ </w:t>
      </w:r>
    </w:p>
    <w:p w14:paraId="0E3C0E8B" w14:textId="77777777" w:rsidR="00725A00" w:rsidRPr="004D7EFC" w:rsidRDefault="00725A00" w:rsidP="00413189">
      <w:pPr>
        <w:spacing w:after="0"/>
        <w:rPr>
          <w:rFonts w:cs="Ebrima"/>
          <w:bCs/>
          <w:iCs/>
          <w:szCs w:val="24"/>
        </w:rPr>
      </w:pPr>
    </w:p>
    <w:p w14:paraId="3106B101" w14:textId="77777777" w:rsidR="00413189" w:rsidRDefault="00413189" w:rsidP="00413189">
      <w:pPr>
        <w:spacing w:after="0"/>
        <w:rPr>
          <w:rFonts w:cs="Ebrima"/>
          <w:bCs/>
          <w:iCs/>
          <w:szCs w:val="24"/>
        </w:rPr>
      </w:pPr>
      <w:r w:rsidRPr="00725A00">
        <w:rPr>
          <w:rFonts w:cs="Ebrima"/>
          <w:bCs/>
          <w:iCs/>
          <w:szCs w:val="24"/>
        </w:rPr>
        <w:t>ሠንጠረዥ</w:t>
      </w:r>
      <w:r w:rsidR="00A30D75">
        <w:rPr>
          <w:rFonts w:cs="Ebrima"/>
          <w:bCs/>
          <w:iCs/>
          <w:szCs w:val="24"/>
        </w:rPr>
        <w:t xml:space="preserve"> 5</w:t>
      </w:r>
      <w:r w:rsidRPr="00725A00">
        <w:rPr>
          <w:rFonts w:cs="Ebrima"/>
          <w:bCs/>
          <w:iCs/>
          <w:szCs w:val="24"/>
        </w:rPr>
        <w:t xml:space="preserve">፡ የፀረ-ተባይ ኬሚካል መከላከያ </w:t>
      </w:r>
      <w:r w:rsidR="00725A00">
        <w:rPr>
          <w:rFonts w:cs="Ebrima"/>
          <w:bCs/>
          <w:iCs/>
          <w:szCs w:val="24"/>
        </w:rPr>
        <w:t>ዘዴ</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46"/>
        <w:gridCol w:w="5830"/>
      </w:tblGrid>
      <w:tr w:rsidR="00725A00" w:rsidRPr="009C0F25" w14:paraId="1CAB6CF8" w14:textId="77777777" w:rsidTr="000D088F">
        <w:trPr>
          <w:trHeight w:val="440"/>
        </w:trPr>
        <w:tc>
          <w:tcPr>
            <w:tcW w:w="1956" w:type="pct"/>
            <w:shd w:val="clear" w:color="auto" w:fill="D9D9D9"/>
            <w:vAlign w:val="center"/>
          </w:tcPr>
          <w:p w14:paraId="68C14A47" w14:textId="77777777" w:rsidR="00725A00" w:rsidRPr="009C0F25" w:rsidRDefault="00725A00" w:rsidP="000F3A7F">
            <w:pPr>
              <w:spacing w:after="0"/>
              <w:rPr>
                <w:rFonts w:eastAsia="Times New Roman" w:cs="Ge'ez-1"/>
                <w:b/>
                <w:bCs/>
                <w:szCs w:val="24"/>
                <w:lang w:val="de-DE"/>
              </w:rPr>
            </w:pPr>
            <w:r>
              <w:rPr>
                <w:rFonts w:eastAsia="Times New Roman" w:cs="Ge'ez-1"/>
                <w:b/>
                <w:bCs/>
                <w:szCs w:val="24"/>
                <w:lang w:val="de-DE"/>
              </w:rPr>
              <w:t>የኬሚካል አይነቶች</w:t>
            </w:r>
          </w:p>
        </w:tc>
        <w:tc>
          <w:tcPr>
            <w:tcW w:w="3044" w:type="pct"/>
            <w:shd w:val="clear" w:color="auto" w:fill="D9D9D9"/>
            <w:vAlign w:val="center"/>
          </w:tcPr>
          <w:p w14:paraId="5A4B7A9B" w14:textId="77777777" w:rsidR="00725A00" w:rsidRPr="009C0F25" w:rsidRDefault="00725A00" w:rsidP="000F3A7F">
            <w:pPr>
              <w:spacing w:after="0"/>
              <w:rPr>
                <w:rFonts w:eastAsia="Times New Roman" w:cs="Ge'ez-1"/>
                <w:b/>
                <w:bCs/>
                <w:szCs w:val="24"/>
                <w:lang w:val="de-DE"/>
              </w:rPr>
            </w:pPr>
            <w:r>
              <w:rPr>
                <w:rFonts w:eastAsia="Times New Roman" w:cs="Ge'ez-1"/>
                <w:b/>
                <w:bCs/>
                <w:szCs w:val="24"/>
                <w:lang w:val="de-DE"/>
              </w:rPr>
              <w:t>መጠን (አክቲቨ ኢንግሪዲየንት)</w:t>
            </w:r>
          </w:p>
        </w:tc>
      </w:tr>
      <w:tr w:rsidR="00725A00" w:rsidRPr="009C0F25" w14:paraId="72C66CCB" w14:textId="77777777" w:rsidTr="000F3A7F">
        <w:trPr>
          <w:trHeight w:val="188"/>
        </w:trPr>
        <w:tc>
          <w:tcPr>
            <w:tcW w:w="1956" w:type="pct"/>
            <w:vAlign w:val="center"/>
          </w:tcPr>
          <w:p w14:paraId="778025B4" w14:textId="77777777" w:rsidR="00725A00" w:rsidRPr="006B2597" w:rsidRDefault="00725A00" w:rsidP="00A30D75">
            <w:pPr>
              <w:spacing w:after="0" w:line="240" w:lineRule="auto"/>
              <w:rPr>
                <w:rFonts w:eastAsia="Times New Roman" w:cs="Ge'ez-1"/>
                <w:bCs/>
                <w:szCs w:val="24"/>
                <w:lang w:val="de-DE"/>
              </w:rPr>
            </w:pPr>
            <w:r w:rsidRPr="006B2597">
              <w:rPr>
                <w:rFonts w:eastAsia="Times New Roman" w:cs="Ge'ez-1"/>
                <w:bCs/>
                <w:szCs w:val="24"/>
                <w:lang w:val="de-DE"/>
              </w:rPr>
              <w:t>ማላታይን 5</w:t>
            </w:r>
            <w:r w:rsidRPr="006B2597">
              <w:rPr>
                <w:rFonts w:eastAsia="Times New Roman"/>
                <w:szCs w:val="24"/>
                <w:lang w:val="de-DE"/>
              </w:rPr>
              <w:t>%  ዱቄት</w:t>
            </w:r>
          </w:p>
        </w:tc>
        <w:tc>
          <w:tcPr>
            <w:tcW w:w="3044" w:type="pct"/>
            <w:vAlign w:val="center"/>
          </w:tcPr>
          <w:p w14:paraId="0A3372C4" w14:textId="77777777" w:rsidR="00725A00" w:rsidRPr="006B2597" w:rsidRDefault="00725A00" w:rsidP="00A30D75">
            <w:pPr>
              <w:spacing w:after="0" w:line="240" w:lineRule="auto"/>
              <w:rPr>
                <w:rFonts w:eastAsia="Times New Roman" w:cs="Ge'ez-1"/>
                <w:bCs/>
                <w:szCs w:val="24"/>
                <w:lang w:val="de-DE"/>
              </w:rPr>
            </w:pPr>
            <w:r w:rsidRPr="006B2597">
              <w:rPr>
                <w:rFonts w:eastAsia="Times New Roman" w:cs="Ge'ez-1"/>
                <w:bCs/>
                <w:szCs w:val="24"/>
                <w:lang w:val="de-DE"/>
              </w:rPr>
              <w:t>50 ግራም በኩንታል</w:t>
            </w:r>
          </w:p>
        </w:tc>
      </w:tr>
      <w:tr w:rsidR="00725A00" w:rsidRPr="009C0F25" w14:paraId="55B2EFC1" w14:textId="77777777" w:rsidTr="000F3A7F">
        <w:trPr>
          <w:cantSplit/>
        </w:trPr>
        <w:tc>
          <w:tcPr>
            <w:tcW w:w="1956" w:type="pct"/>
          </w:tcPr>
          <w:p w14:paraId="41488C4D" w14:textId="77777777" w:rsidR="00725A00" w:rsidRPr="006B2597" w:rsidRDefault="00725A00" w:rsidP="00A30D75">
            <w:pPr>
              <w:spacing w:after="0" w:line="240" w:lineRule="auto"/>
              <w:rPr>
                <w:rFonts w:eastAsia="Times New Roman" w:cs="Ge'ez-1"/>
                <w:szCs w:val="24"/>
                <w:lang w:val="de-DE"/>
              </w:rPr>
            </w:pPr>
            <w:r w:rsidRPr="006B2597">
              <w:rPr>
                <w:rFonts w:eastAsia="Times New Roman" w:cs="Ge'ez-1"/>
                <w:szCs w:val="24"/>
                <w:lang w:val="de-DE"/>
              </w:rPr>
              <w:t>አክተሊክ 2</w:t>
            </w:r>
            <w:r w:rsidRPr="006B2597">
              <w:rPr>
                <w:rFonts w:eastAsia="Times New Roman"/>
                <w:szCs w:val="24"/>
                <w:lang w:val="de-DE"/>
              </w:rPr>
              <w:t>%  ዱቄት</w:t>
            </w:r>
          </w:p>
        </w:tc>
        <w:tc>
          <w:tcPr>
            <w:tcW w:w="3044" w:type="pct"/>
          </w:tcPr>
          <w:p w14:paraId="173B36D3" w14:textId="77777777" w:rsidR="00725A00" w:rsidRPr="006B2597" w:rsidRDefault="00725A00" w:rsidP="00A30D75">
            <w:pPr>
              <w:spacing w:after="0" w:line="240" w:lineRule="auto"/>
              <w:rPr>
                <w:rFonts w:eastAsia="Times New Roman" w:cs="Ge'ez-1"/>
                <w:szCs w:val="24"/>
                <w:lang w:val="de-DE"/>
              </w:rPr>
            </w:pPr>
            <w:r w:rsidRPr="006B2597">
              <w:rPr>
                <w:rFonts w:eastAsia="Times New Roman" w:cs="Ge'ez-1"/>
                <w:bCs/>
                <w:szCs w:val="24"/>
                <w:lang w:val="de-DE"/>
              </w:rPr>
              <w:t>50 ግራም በኩንታል</w:t>
            </w:r>
          </w:p>
        </w:tc>
      </w:tr>
      <w:tr w:rsidR="00725A00" w:rsidRPr="00B56BBB" w14:paraId="34FB233B" w14:textId="77777777" w:rsidTr="000F3A7F">
        <w:trPr>
          <w:cantSplit/>
        </w:trPr>
        <w:tc>
          <w:tcPr>
            <w:tcW w:w="1956" w:type="pct"/>
          </w:tcPr>
          <w:p w14:paraId="4CA4944E" w14:textId="77777777" w:rsidR="00725A00" w:rsidRPr="006B2597" w:rsidRDefault="00725A00" w:rsidP="00A30D75">
            <w:pPr>
              <w:spacing w:after="0" w:line="240" w:lineRule="auto"/>
              <w:rPr>
                <w:rFonts w:eastAsia="Times New Roman" w:cs="Ge'ez-1"/>
                <w:szCs w:val="24"/>
                <w:lang w:val="de-DE"/>
              </w:rPr>
            </w:pPr>
            <w:r w:rsidRPr="006B2597">
              <w:rPr>
                <w:rFonts w:eastAsia="Times New Roman" w:cs="Ge'ez-1"/>
                <w:szCs w:val="24"/>
                <w:lang w:val="de-DE"/>
              </w:rPr>
              <w:t>አልሜትዮ 2.5</w:t>
            </w:r>
            <w:r w:rsidRPr="006B2597">
              <w:rPr>
                <w:rFonts w:eastAsia="Times New Roman"/>
                <w:szCs w:val="24"/>
                <w:lang w:val="de-DE"/>
              </w:rPr>
              <w:t>% ዱቄት</w:t>
            </w:r>
          </w:p>
        </w:tc>
        <w:tc>
          <w:tcPr>
            <w:tcW w:w="3044" w:type="pct"/>
          </w:tcPr>
          <w:p w14:paraId="60DA6254" w14:textId="77777777" w:rsidR="00725A00" w:rsidRPr="006B2597" w:rsidRDefault="00725A00" w:rsidP="00A30D75">
            <w:pPr>
              <w:spacing w:after="0" w:line="240" w:lineRule="auto"/>
              <w:rPr>
                <w:rFonts w:eastAsia="Times New Roman" w:cs="Ge'ez-1"/>
                <w:szCs w:val="24"/>
                <w:lang w:val="de-DE"/>
              </w:rPr>
            </w:pPr>
            <w:r w:rsidRPr="006B2597">
              <w:rPr>
                <w:rFonts w:eastAsia="Times New Roman" w:cs="Ge'ez-1"/>
                <w:szCs w:val="24"/>
                <w:lang w:val="de-DE"/>
              </w:rPr>
              <w:t>300 ግራም በኩንታል (ለዘር ብቻ)</w:t>
            </w:r>
          </w:p>
        </w:tc>
      </w:tr>
      <w:tr w:rsidR="00725A00" w:rsidRPr="000F1749" w14:paraId="13248AB3" w14:textId="77777777" w:rsidTr="000F3A7F">
        <w:trPr>
          <w:cantSplit/>
        </w:trPr>
        <w:tc>
          <w:tcPr>
            <w:tcW w:w="1956" w:type="pct"/>
          </w:tcPr>
          <w:p w14:paraId="21836BCC" w14:textId="77777777" w:rsidR="00725A00" w:rsidRPr="006B2597" w:rsidRDefault="00725A00" w:rsidP="00A30D75">
            <w:pPr>
              <w:spacing w:after="0" w:line="240" w:lineRule="auto"/>
              <w:rPr>
                <w:rFonts w:eastAsia="Times New Roman" w:cs="Ge'ez-1"/>
                <w:szCs w:val="24"/>
                <w:lang w:val="de-DE"/>
              </w:rPr>
            </w:pPr>
            <w:r w:rsidRPr="006B2597">
              <w:rPr>
                <w:rFonts w:eastAsia="Times New Roman" w:cs="Ge'ez-1"/>
                <w:szCs w:val="24"/>
                <w:lang w:val="de-DE"/>
              </w:rPr>
              <w:t>የተለያዩ መጠኛዎችን እንደ አልሙኒየም ፎስፋይድ (ፎስቶክሲን) የመሳሰሉትን መጠቀም</w:t>
            </w:r>
          </w:p>
        </w:tc>
        <w:tc>
          <w:tcPr>
            <w:tcW w:w="3044" w:type="pct"/>
          </w:tcPr>
          <w:p w14:paraId="49CB3106" w14:textId="77777777" w:rsidR="00725A00" w:rsidRPr="006B2597" w:rsidRDefault="00725A00" w:rsidP="00A30D75">
            <w:pPr>
              <w:spacing w:after="0" w:line="240" w:lineRule="auto"/>
              <w:rPr>
                <w:rFonts w:eastAsia="Times New Roman" w:cs="Ge'ez-1"/>
                <w:szCs w:val="24"/>
                <w:lang w:val="de-DE"/>
              </w:rPr>
            </w:pPr>
            <w:r w:rsidRPr="006B2597">
              <w:rPr>
                <w:rFonts w:eastAsia="Times New Roman" w:cs="Ge'ez-1"/>
                <w:szCs w:val="24"/>
                <w:lang w:val="de-DE"/>
              </w:rPr>
              <w:t>ከ2-5 ታብሌት በ10 ኩ/ል እህሉን ወይም ጎተራዉን ተገቢነቱ በተረጋገጠ መሸፈኛ ሸፍኖ በመዝጋት በተለይም ነፍሳት መታየት ሲጀምሩ ማጠን</w:t>
            </w:r>
          </w:p>
        </w:tc>
      </w:tr>
    </w:tbl>
    <w:p w14:paraId="7BE9AE7E" w14:textId="77777777" w:rsidR="00725A00" w:rsidRPr="00725A00" w:rsidRDefault="00725A00" w:rsidP="00413189">
      <w:pPr>
        <w:spacing w:after="0"/>
        <w:rPr>
          <w:rFonts w:cs="Ebrima"/>
          <w:bCs/>
          <w:iCs/>
          <w:szCs w:val="24"/>
        </w:rPr>
      </w:pPr>
    </w:p>
    <w:p w14:paraId="4ED82430" w14:textId="77777777" w:rsidR="00413189" w:rsidRPr="00725A00" w:rsidRDefault="00413189" w:rsidP="00413189">
      <w:pPr>
        <w:spacing w:after="0"/>
        <w:rPr>
          <w:rFonts w:cs="Ebrima"/>
        </w:rPr>
      </w:pPr>
      <w:r w:rsidRPr="00725A00">
        <w:rPr>
          <w:rFonts w:cs="Ebrima"/>
        </w:rPr>
        <w:t xml:space="preserve">ሠንጠረዥ </w:t>
      </w:r>
      <w:r w:rsidR="00A30D75">
        <w:rPr>
          <w:rFonts w:cs="Ebrima"/>
        </w:rPr>
        <w:t>6</w:t>
      </w:r>
      <w:r w:rsidRPr="00725A00">
        <w:rPr>
          <w:rFonts w:cs="Ebrima"/>
        </w:rPr>
        <w:t>፡ የፉሚጋንት</w:t>
      </w:r>
      <w:r w:rsidRPr="00725A00">
        <w:t xml:space="preserve"> </w:t>
      </w:r>
      <w:r w:rsidRPr="00725A00">
        <w:rPr>
          <w:rFonts w:cs="Ebrima"/>
        </w:rPr>
        <w:t>የአጠቃቀመም</w:t>
      </w:r>
      <w:r w:rsidRPr="00725A00">
        <w:t xml:space="preserve"> </w:t>
      </w:r>
      <w:r w:rsidRPr="00725A00">
        <w:rPr>
          <w:rFonts w:cs="Ebrima"/>
        </w:rPr>
        <w:t>ዘዴ</w:t>
      </w:r>
    </w:p>
    <w:tbl>
      <w:tblPr>
        <w:tblW w:w="5000" w:type="pct"/>
        <w:tblCellMar>
          <w:left w:w="0" w:type="dxa"/>
          <w:right w:w="0" w:type="dxa"/>
        </w:tblCellMar>
        <w:tblLook w:val="0600" w:firstRow="0" w:lastRow="0" w:firstColumn="0" w:lastColumn="0" w:noHBand="1" w:noVBand="1"/>
      </w:tblPr>
      <w:tblGrid>
        <w:gridCol w:w="2445"/>
        <w:gridCol w:w="1590"/>
        <w:gridCol w:w="1590"/>
        <w:gridCol w:w="4023"/>
      </w:tblGrid>
      <w:tr w:rsidR="00413189" w:rsidRPr="003A0F0D" w14:paraId="795007EF" w14:textId="77777777" w:rsidTr="004D7EFC">
        <w:trPr>
          <w:trHeight w:val="316"/>
        </w:trPr>
        <w:tc>
          <w:tcPr>
            <w:tcW w:w="1267"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54F12E90" w14:textId="77777777" w:rsidR="00413189" w:rsidRPr="003A0F0D" w:rsidRDefault="00413189" w:rsidP="000F3A7F">
            <w:pPr>
              <w:spacing w:after="0" w:line="240" w:lineRule="auto"/>
              <w:jc w:val="center"/>
              <w:rPr>
                <w:rFonts w:ascii="Arial" w:eastAsia="Times New Roman" w:hAnsi="Arial" w:cs="Arial"/>
                <w:szCs w:val="24"/>
              </w:rPr>
            </w:pPr>
            <w:r w:rsidRPr="003A0F0D">
              <w:rPr>
                <w:rFonts w:cs="Calibri"/>
                <w:b/>
                <w:bCs/>
                <w:kern w:val="24"/>
                <w:szCs w:val="24"/>
              </w:rPr>
              <w:t>አደራረግ</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43941E15" w14:textId="77777777" w:rsidR="00413189" w:rsidRPr="003A0F0D" w:rsidRDefault="00413189" w:rsidP="000F3A7F">
            <w:pPr>
              <w:spacing w:after="0" w:line="240" w:lineRule="auto"/>
              <w:jc w:val="center"/>
              <w:rPr>
                <w:rFonts w:ascii="Arial" w:eastAsia="Times New Roman" w:hAnsi="Arial" w:cs="Arial"/>
                <w:szCs w:val="24"/>
              </w:rPr>
            </w:pPr>
            <w:r w:rsidRPr="003A0F0D">
              <w:rPr>
                <w:rFonts w:cs="Calibri"/>
                <w:b/>
                <w:bCs/>
                <w:kern w:val="24"/>
                <w:szCs w:val="24"/>
              </w:rPr>
              <w:t>እንክብል</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2452E851" w14:textId="77777777" w:rsidR="00413189" w:rsidRPr="003A0F0D" w:rsidRDefault="00413189" w:rsidP="000F3A7F">
            <w:pPr>
              <w:spacing w:after="0" w:line="240" w:lineRule="auto"/>
              <w:jc w:val="center"/>
              <w:rPr>
                <w:rFonts w:ascii="Arial" w:eastAsia="Times New Roman" w:hAnsi="Arial" w:cs="Arial"/>
                <w:szCs w:val="24"/>
              </w:rPr>
            </w:pPr>
            <w:r w:rsidRPr="003A0F0D">
              <w:rPr>
                <w:rFonts w:cs="Calibri"/>
                <w:b/>
                <w:bCs/>
                <w:kern w:val="24"/>
                <w:szCs w:val="24"/>
              </w:rPr>
              <w:t>ፐለት</w:t>
            </w:r>
          </w:p>
        </w:tc>
        <w:tc>
          <w:tcPr>
            <w:tcW w:w="2085"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1BA7395B" w14:textId="77777777" w:rsidR="00413189" w:rsidRPr="003A0F0D" w:rsidRDefault="00413189" w:rsidP="000F3A7F">
            <w:pPr>
              <w:spacing w:after="0" w:line="240" w:lineRule="auto"/>
              <w:jc w:val="center"/>
              <w:rPr>
                <w:rFonts w:ascii="Arial" w:eastAsia="Times New Roman" w:hAnsi="Arial" w:cs="Arial"/>
                <w:szCs w:val="24"/>
              </w:rPr>
            </w:pPr>
            <w:r w:rsidRPr="003A0F0D">
              <w:rPr>
                <w:rFonts w:cs="Calibri"/>
                <w:b/>
                <w:bCs/>
                <w:kern w:val="24"/>
                <w:szCs w:val="24"/>
              </w:rPr>
              <w:t>አስተያየት</w:t>
            </w:r>
          </w:p>
        </w:tc>
      </w:tr>
      <w:tr w:rsidR="00413189" w:rsidRPr="003A0F0D" w14:paraId="417D0799" w14:textId="77777777" w:rsidTr="004D7EFC">
        <w:trPr>
          <w:trHeight w:val="946"/>
        </w:trPr>
        <w:tc>
          <w:tcPr>
            <w:tcW w:w="1267"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0E4D5EA7" w14:textId="77777777" w:rsidR="00413189" w:rsidRPr="003A0F0D" w:rsidRDefault="00413189" w:rsidP="000F3A7F">
            <w:pPr>
              <w:spacing w:after="0" w:line="240" w:lineRule="auto"/>
              <w:jc w:val="left"/>
              <w:rPr>
                <w:rFonts w:ascii="Arial" w:eastAsia="Times New Roman" w:hAnsi="Arial" w:cs="Arial"/>
                <w:szCs w:val="24"/>
              </w:rPr>
            </w:pPr>
            <w:r w:rsidRPr="003A0F0D">
              <w:rPr>
                <w:rFonts w:cs="Calibri"/>
                <w:kern w:val="24"/>
                <w:szCs w:val="24"/>
              </w:rPr>
              <w:t xml:space="preserve">በሽራ ለሚታጠን </w:t>
            </w:r>
            <w:r w:rsidRPr="003A0F0D">
              <w:rPr>
                <w:rFonts w:eastAsia="MingLiU" w:cs="MingLiU"/>
                <w:kern w:val="24"/>
                <w:szCs w:val="24"/>
              </w:rPr>
              <w:t>እህል</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4934E5D7" w14:textId="77777777" w:rsidR="00413189" w:rsidRPr="003A0F0D" w:rsidRDefault="00413189" w:rsidP="000F3A7F">
            <w:pPr>
              <w:spacing w:after="0" w:line="240" w:lineRule="auto"/>
              <w:rPr>
                <w:rFonts w:ascii="Arial" w:eastAsia="Times New Roman" w:hAnsi="Arial" w:cs="Arial"/>
                <w:szCs w:val="24"/>
              </w:rPr>
            </w:pPr>
            <w:r w:rsidRPr="003A0F0D">
              <w:rPr>
                <w:rFonts w:cs="Calibri"/>
                <w:kern w:val="24"/>
                <w:szCs w:val="24"/>
              </w:rPr>
              <w:t>3-6/ቶን ወይን ከ2-4/ሜ3</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0D62334A" w14:textId="77777777" w:rsidR="00413189" w:rsidRPr="003A0F0D" w:rsidRDefault="00413189" w:rsidP="000F3A7F">
            <w:pPr>
              <w:spacing w:after="0" w:line="240" w:lineRule="auto"/>
              <w:rPr>
                <w:rFonts w:ascii="Arial" w:eastAsia="Times New Roman" w:hAnsi="Arial" w:cs="Arial"/>
                <w:szCs w:val="24"/>
              </w:rPr>
            </w:pPr>
            <w:r w:rsidRPr="003A0F0D">
              <w:rPr>
                <w:rFonts w:cs="Calibri"/>
                <w:kern w:val="24"/>
                <w:szCs w:val="24"/>
              </w:rPr>
              <w:t xml:space="preserve">15 -30 / ቶን ወይም 10-20/ሜ3 </w:t>
            </w:r>
          </w:p>
        </w:tc>
        <w:tc>
          <w:tcPr>
            <w:tcW w:w="2085" w:type="pct"/>
            <w:vMerge w:val="restar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0B564A9E" w14:textId="77777777" w:rsidR="00413189" w:rsidRPr="003A0F0D" w:rsidRDefault="00413189" w:rsidP="000F3A7F">
            <w:pPr>
              <w:numPr>
                <w:ilvl w:val="0"/>
                <w:numId w:val="30"/>
              </w:numPr>
              <w:spacing w:after="0" w:line="240" w:lineRule="auto"/>
              <w:contextualSpacing/>
              <w:jc w:val="left"/>
              <w:rPr>
                <w:rFonts w:ascii="Arial" w:eastAsia="Times New Roman" w:hAnsi="Arial" w:cs="Arial"/>
                <w:szCs w:val="24"/>
              </w:rPr>
            </w:pPr>
            <w:r w:rsidRPr="003A0F0D">
              <w:rPr>
                <w:rFonts w:cs="Calibri"/>
                <w:kern w:val="24"/>
                <w:szCs w:val="24"/>
              </w:rPr>
              <w:t>የአየር እርጥበት (RH) ከ 30% በታች ከሆነ ወይንም የአየር ሙቀት ከ5</w:t>
            </w:r>
            <w:r w:rsidRPr="003A0F0D">
              <w:rPr>
                <w:rFonts w:cs="Calibri"/>
                <w:kern w:val="24"/>
                <w:position w:val="12"/>
                <w:szCs w:val="24"/>
                <w:vertAlign w:val="superscript"/>
              </w:rPr>
              <w:t>o</w:t>
            </w:r>
            <w:r w:rsidRPr="003A0F0D">
              <w:rPr>
                <w:rFonts w:cs="Calibri"/>
                <w:kern w:val="24"/>
                <w:szCs w:val="24"/>
              </w:rPr>
              <w:t>C በታች ከሆነ ማጠን ዉጤታማ አይሆንም፡፡</w:t>
            </w:r>
          </w:p>
          <w:p w14:paraId="087953BD" w14:textId="77777777" w:rsidR="00413189" w:rsidRPr="003A0F0D" w:rsidRDefault="00413189" w:rsidP="000F3A7F">
            <w:pPr>
              <w:numPr>
                <w:ilvl w:val="0"/>
                <w:numId w:val="30"/>
              </w:numPr>
              <w:spacing w:after="0" w:line="240" w:lineRule="auto"/>
              <w:contextualSpacing/>
              <w:jc w:val="left"/>
              <w:rPr>
                <w:rFonts w:ascii="Arial" w:eastAsia="Times New Roman" w:hAnsi="Arial" w:cs="Arial"/>
                <w:szCs w:val="24"/>
              </w:rPr>
            </w:pPr>
            <w:r w:rsidRPr="003A0F0D">
              <w:rPr>
                <w:rFonts w:cs="Calibri"/>
                <w:kern w:val="24"/>
                <w:szCs w:val="24"/>
              </w:rPr>
              <w:t>የአየር እርጥበት ከ60% በታች ከሆነና ማጠንን ለ 6 ቀናት ማቆየት</w:t>
            </w:r>
          </w:p>
          <w:p w14:paraId="318E1FF3" w14:textId="77777777" w:rsidR="00413189" w:rsidRPr="003A0F0D" w:rsidRDefault="00413189" w:rsidP="000F3A7F">
            <w:pPr>
              <w:numPr>
                <w:ilvl w:val="0"/>
                <w:numId w:val="30"/>
              </w:numPr>
              <w:spacing w:after="0" w:line="240" w:lineRule="auto"/>
              <w:ind w:left="504"/>
              <w:contextualSpacing/>
              <w:jc w:val="left"/>
              <w:rPr>
                <w:rFonts w:ascii="Arial" w:eastAsia="Times New Roman" w:hAnsi="Arial" w:cs="Arial"/>
                <w:szCs w:val="24"/>
              </w:rPr>
            </w:pPr>
            <w:r w:rsidRPr="003A0F0D">
              <w:rPr>
                <w:rFonts w:cs="Calibri"/>
                <w:kern w:val="24"/>
                <w:szCs w:val="24"/>
              </w:rPr>
              <w:t>resistance የፈጠሩ ተባዮች ካሉ እያንዳንዱን የማጠኛ ግዜ በ 3 ቀን ማራዘም፡፡</w:t>
            </w:r>
          </w:p>
          <w:p w14:paraId="346C8026" w14:textId="77777777" w:rsidR="00413189" w:rsidRPr="003A0F0D" w:rsidRDefault="00413189" w:rsidP="000F3A7F">
            <w:pPr>
              <w:numPr>
                <w:ilvl w:val="0"/>
                <w:numId w:val="30"/>
              </w:numPr>
              <w:spacing w:after="0" w:line="240" w:lineRule="auto"/>
              <w:ind w:left="504"/>
              <w:contextualSpacing/>
              <w:jc w:val="left"/>
              <w:rPr>
                <w:rFonts w:ascii="Arial" w:eastAsia="Times New Roman" w:hAnsi="Arial" w:cs="Arial"/>
                <w:szCs w:val="24"/>
              </w:rPr>
            </w:pPr>
            <w:r w:rsidRPr="003A0F0D">
              <w:rPr>
                <w:rFonts w:cs="Calibri"/>
                <w:kern w:val="24"/>
                <w:szCs w:val="24"/>
              </w:rPr>
              <w:t>ቅንቅኖች ካሉ 10 ቀን ማድረግ፡፡</w:t>
            </w:r>
          </w:p>
        </w:tc>
      </w:tr>
      <w:tr w:rsidR="00413189" w:rsidRPr="003A0F0D" w14:paraId="4A8735DA" w14:textId="77777777" w:rsidTr="004D7EFC">
        <w:trPr>
          <w:trHeight w:val="919"/>
        </w:trPr>
        <w:tc>
          <w:tcPr>
            <w:tcW w:w="1267"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74995198" w14:textId="77777777" w:rsidR="00413189" w:rsidRPr="003A0F0D" w:rsidRDefault="00413189" w:rsidP="000F3A7F">
            <w:pPr>
              <w:spacing w:after="0" w:line="240" w:lineRule="auto"/>
              <w:jc w:val="left"/>
              <w:rPr>
                <w:rFonts w:ascii="Arial" w:eastAsia="Times New Roman" w:hAnsi="Arial" w:cs="Arial"/>
                <w:szCs w:val="24"/>
              </w:rPr>
            </w:pPr>
            <w:r w:rsidRPr="003A0F0D">
              <w:rPr>
                <w:rFonts w:cs="Calibri"/>
                <w:kern w:val="24"/>
                <w:szCs w:val="24"/>
              </w:rPr>
              <w:t>ለብረት ጎተራዎች ወይም አየር የማስገቡ ማከማቻዎች</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38DC2C54" w14:textId="77777777" w:rsidR="00413189" w:rsidRPr="003A0F0D" w:rsidRDefault="00413189" w:rsidP="000F3A7F">
            <w:pPr>
              <w:spacing w:after="0" w:line="240" w:lineRule="auto"/>
              <w:rPr>
                <w:rFonts w:ascii="Arial" w:eastAsia="Times New Roman" w:hAnsi="Arial" w:cs="Arial"/>
                <w:szCs w:val="24"/>
              </w:rPr>
            </w:pPr>
            <w:r w:rsidRPr="003A0F0D">
              <w:rPr>
                <w:rFonts w:cs="Calibri"/>
                <w:kern w:val="24"/>
                <w:szCs w:val="24"/>
              </w:rPr>
              <w:t>2-5/ቶን</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719D72F2" w14:textId="77777777" w:rsidR="00413189" w:rsidRPr="003A0F0D" w:rsidRDefault="00413189" w:rsidP="000F3A7F">
            <w:pPr>
              <w:spacing w:after="0" w:line="240" w:lineRule="auto"/>
              <w:rPr>
                <w:rFonts w:ascii="Arial" w:eastAsia="Times New Roman" w:hAnsi="Arial" w:cs="Arial"/>
                <w:szCs w:val="24"/>
              </w:rPr>
            </w:pPr>
            <w:r w:rsidRPr="003A0F0D">
              <w:rPr>
                <w:rFonts w:cs="Calibri"/>
                <w:kern w:val="24"/>
                <w:szCs w:val="24"/>
              </w:rPr>
              <w:t xml:space="preserve">10-25/ቶን </w:t>
            </w:r>
          </w:p>
        </w:tc>
        <w:tc>
          <w:tcPr>
            <w:tcW w:w="2085" w:type="pct"/>
            <w:vMerge/>
            <w:tcBorders>
              <w:top w:val="single" w:sz="8" w:space="0" w:color="000000"/>
              <w:left w:val="single" w:sz="8" w:space="0" w:color="000000"/>
              <w:bottom w:val="single" w:sz="8" w:space="0" w:color="000000"/>
              <w:right w:val="single" w:sz="8" w:space="0" w:color="000000"/>
            </w:tcBorders>
            <w:vAlign w:val="center"/>
            <w:hideMark/>
          </w:tcPr>
          <w:p w14:paraId="404FA55A" w14:textId="77777777" w:rsidR="00413189" w:rsidRPr="003A0F0D" w:rsidRDefault="00413189" w:rsidP="000F3A7F">
            <w:pPr>
              <w:spacing w:after="0" w:line="240" w:lineRule="auto"/>
              <w:rPr>
                <w:rFonts w:ascii="Arial" w:eastAsia="Times New Roman" w:hAnsi="Arial" w:cs="Arial"/>
                <w:szCs w:val="24"/>
              </w:rPr>
            </w:pPr>
          </w:p>
        </w:tc>
      </w:tr>
      <w:tr w:rsidR="00413189" w:rsidRPr="003A0F0D" w14:paraId="2E6E514D" w14:textId="77777777" w:rsidTr="000F3A7F">
        <w:trPr>
          <w:trHeight w:val="1531"/>
        </w:trPr>
        <w:tc>
          <w:tcPr>
            <w:tcW w:w="1267"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4029C2F6" w14:textId="77777777" w:rsidR="00413189" w:rsidRPr="003A0F0D" w:rsidRDefault="00413189" w:rsidP="000F3A7F">
            <w:pPr>
              <w:spacing w:after="0" w:line="240" w:lineRule="auto"/>
              <w:jc w:val="left"/>
              <w:rPr>
                <w:rFonts w:ascii="Arial" w:eastAsia="Times New Roman" w:hAnsi="Arial" w:cs="Arial"/>
                <w:szCs w:val="24"/>
              </w:rPr>
            </w:pPr>
            <w:r w:rsidRPr="003A0F0D">
              <w:rPr>
                <w:rFonts w:cs="Calibri"/>
                <w:kern w:val="24"/>
                <w:szCs w:val="24"/>
              </w:rPr>
              <w:t>የአየር ሙቄት</w:t>
            </w:r>
          </w:p>
          <w:p w14:paraId="1D293E3F" w14:textId="77777777" w:rsidR="00413189" w:rsidRPr="003A0F0D" w:rsidRDefault="00413189" w:rsidP="000F3A7F">
            <w:pPr>
              <w:spacing w:after="0" w:line="240" w:lineRule="auto"/>
              <w:jc w:val="left"/>
              <w:rPr>
                <w:rFonts w:ascii="Arial" w:eastAsia="Times New Roman" w:hAnsi="Arial" w:cs="Arial"/>
                <w:szCs w:val="24"/>
              </w:rPr>
            </w:pPr>
            <w:r w:rsidRPr="003A0F0D">
              <w:rPr>
                <w:rFonts w:cs="Calibri"/>
                <w:kern w:val="24"/>
                <w:szCs w:val="24"/>
              </w:rPr>
              <w:t xml:space="preserve">10-15  </w:t>
            </w:r>
            <w:r w:rsidRPr="003A0F0D">
              <w:rPr>
                <w:rFonts w:cs="Calibri"/>
                <w:kern w:val="24"/>
                <w:position w:val="12"/>
                <w:szCs w:val="24"/>
                <w:vertAlign w:val="superscript"/>
              </w:rPr>
              <w:t xml:space="preserve">0 </w:t>
            </w:r>
            <w:r w:rsidRPr="003A0F0D">
              <w:rPr>
                <w:rFonts w:cs="Calibri"/>
                <w:kern w:val="24"/>
                <w:szCs w:val="24"/>
              </w:rPr>
              <w:t>C</w:t>
            </w:r>
          </w:p>
          <w:p w14:paraId="5245B96C" w14:textId="77777777" w:rsidR="00413189" w:rsidRPr="003A0F0D" w:rsidRDefault="00413189" w:rsidP="000F3A7F">
            <w:pPr>
              <w:spacing w:after="0" w:line="240" w:lineRule="auto"/>
              <w:jc w:val="left"/>
              <w:rPr>
                <w:rFonts w:ascii="Arial" w:eastAsia="Times New Roman" w:hAnsi="Arial" w:cs="Arial"/>
                <w:szCs w:val="24"/>
              </w:rPr>
            </w:pPr>
            <w:r w:rsidRPr="003A0F0D">
              <w:rPr>
                <w:rFonts w:cs="Calibri"/>
                <w:kern w:val="24"/>
                <w:szCs w:val="24"/>
              </w:rPr>
              <w:t xml:space="preserve">16-25 </w:t>
            </w:r>
            <w:r w:rsidRPr="003A0F0D">
              <w:rPr>
                <w:rFonts w:cs="Calibri"/>
                <w:kern w:val="24"/>
                <w:position w:val="12"/>
                <w:szCs w:val="24"/>
                <w:vertAlign w:val="superscript"/>
              </w:rPr>
              <w:t>0</w:t>
            </w:r>
            <w:r w:rsidRPr="003A0F0D">
              <w:rPr>
                <w:rFonts w:cs="Calibri"/>
                <w:kern w:val="24"/>
                <w:szCs w:val="24"/>
              </w:rPr>
              <w:t>C</w:t>
            </w:r>
          </w:p>
          <w:p w14:paraId="57E74976" w14:textId="77777777" w:rsidR="00413189" w:rsidRPr="003A0F0D" w:rsidRDefault="00413189" w:rsidP="000F3A7F">
            <w:pPr>
              <w:spacing w:after="0" w:line="240" w:lineRule="auto"/>
              <w:jc w:val="left"/>
              <w:rPr>
                <w:rFonts w:ascii="Arial" w:eastAsia="Times New Roman" w:hAnsi="Arial" w:cs="Arial"/>
                <w:szCs w:val="24"/>
              </w:rPr>
            </w:pPr>
            <w:r w:rsidRPr="003A0F0D">
              <w:rPr>
                <w:rFonts w:cs="Calibri"/>
                <w:kern w:val="24"/>
                <w:szCs w:val="24"/>
              </w:rPr>
              <w:t xml:space="preserve">&gt;25 </w:t>
            </w:r>
            <w:r w:rsidRPr="003A0F0D">
              <w:rPr>
                <w:rFonts w:cs="Calibri"/>
                <w:kern w:val="24"/>
                <w:position w:val="12"/>
                <w:szCs w:val="24"/>
                <w:vertAlign w:val="superscript"/>
              </w:rPr>
              <w:t>0</w:t>
            </w:r>
            <w:r w:rsidRPr="003A0F0D">
              <w:rPr>
                <w:rFonts w:cs="Calibri"/>
                <w:kern w:val="24"/>
                <w:szCs w:val="24"/>
              </w:rPr>
              <w:t>C</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5EFA1CEA" w14:textId="77777777" w:rsidR="00725A00" w:rsidRDefault="00725A00" w:rsidP="000F3A7F">
            <w:pPr>
              <w:spacing w:after="0" w:line="240" w:lineRule="auto"/>
              <w:rPr>
                <w:rFonts w:cs="Calibri"/>
                <w:kern w:val="24"/>
                <w:szCs w:val="24"/>
              </w:rPr>
            </w:pPr>
          </w:p>
          <w:p w14:paraId="3C34302C" w14:textId="77777777" w:rsidR="00413189" w:rsidRPr="003A0F0D" w:rsidRDefault="00413189" w:rsidP="000F3A7F">
            <w:pPr>
              <w:spacing w:after="0" w:line="240" w:lineRule="auto"/>
              <w:rPr>
                <w:rFonts w:ascii="Arial" w:eastAsia="Times New Roman" w:hAnsi="Arial" w:cs="Arial"/>
                <w:szCs w:val="24"/>
              </w:rPr>
            </w:pPr>
            <w:r w:rsidRPr="003A0F0D">
              <w:rPr>
                <w:rFonts w:cs="Calibri"/>
                <w:kern w:val="24"/>
                <w:szCs w:val="24"/>
              </w:rPr>
              <w:t>6ቀን</w:t>
            </w:r>
          </w:p>
          <w:p w14:paraId="3928E8CB" w14:textId="77777777" w:rsidR="00413189" w:rsidRPr="003A0F0D" w:rsidRDefault="00413189" w:rsidP="000F3A7F">
            <w:pPr>
              <w:spacing w:after="0" w:line="240" w:lineRule="auto"/>
              <w:rPr>
                <w:rFonts w:ascii="Arial" w:eastAsia="Times New Roman" w:hAnsi="Arial" w:cs="Arial"/>
                <w:szCs w:val="24"/>
              </w:rPr>
            </w:pPr>
            <w:r w:rsidRPr="003A0F0D">
              <w:rPr>
                <w:rFonts w:cs="Calibri"/>
                <w:kern w:val="24"/>
                <w:szCs w:val="24"/>
              </w:rPr>
              <w:t>5ቀን</w:t>
            </w:r>
          </w:p>
          <w:p w14:paraId="7177814B" w14:textId="77777777" w:rsidR="00413189" w:rsidRPr="003A0F0D" w:rsidRDefault="00413189" w:rsidP="000F3A7F">
            <w:pPr>
              <w:spacing w:after="0" w:line="240" w:lineRule="auto"/>
              <w:rPr>
                <w:rFonts w:ascii="Arial" w:eastAsia="Times New Roman" w:hAnsi="Arial" w:cs="Arial"/>
                <w:szCs w:val="24"/>
              </w:rPr>
            </w:pPr>
            <w:r w:rsidRPr="003A0F0D">
              <w:rPr>
                <w:rFonts w:cs="Calibri"/>
                <w:kern w:val="24"/>
                <w:szCs w:val="24"/>
              </w:rPr>
              <w:t>4ቀን</w:t>
            </w:r>
          </w:p>
        </w:tc>
        <w:tc>
          <w:tcPr>
            <w:tcW w:w="824" w:type="pct"/>
            <w:tcBorders>
              <w:top w:val="single" w:sz="8" w:space="0" w:color="000000"/>
              <w:left w:val="single" w:sz="8" w:space="0" w:color="000000"/>
              <w:bottom w:val="single" w:sz="8" w:space="0" w:color="000000"/>
              <w:right w:val="single" w:sz="8" w:space="0" w:color="000000"/>
            </w:tcBorders>
            <w:tcMar>
              <w:top w:w="15" w:type="dxa"/>
              <w:left w:w="144" w:type="dxa"/>
              <w:bottom w:w="0" w:type="dxa"/>
              <w:right w:w="144" w:type="dxa"/>
            </w:tcMar>
            <w:hideMark/>
          </w:tcPr>
          <w:p w14:paraId="10A81A60" w14:textId="77777777" w:rsidR="00725A00" w:rsidRDefault="00725A00" w:rsidP="000F3A7F">
            <w:pPr>
              <w:spacing w:after="0" w:line="240" w:lineRule="auto"/>
              <w:rPr>
                <w:rFonts w:cs="Calibri"/>
                <w:kern w:val="24"/>
                <w:szCs w:val="24"/>
              </w:rPr>
            </w:pPr>
          </w:p>
          <w:p w14:paraId="1C089FBB" w14:textId="77777777" w:rsidR="00413189" w:rsidRPr="003A0F0D" w:rsidRDefault="00413189" w:rsidP="000F3A7F">
            <w:pPr>
              <w:spacing w:after="0" w:line="240" w:lineRule="auto"/>
              <w:rPr>
                <w:rFonts w:ascii="Arial" w:eastAsia="Times New Roman" w:hAnsi="Arial" w:cs="Arial"/>
                <w:szCs w:val="24"/>
              </w:rPr>
            </w:pPr>
            <w:r w:rsidRPr="003A0F0D">
              <w:rPr>
                <w:rFonts w:cs="Calibri"/>
                <w:kern w:val="24"/>
                <w:szCs w:val="24"/>
              </w:rPr>
              <w:t>5ቀን</w:t>
            </w:r>
          </w:p>
          <w:p w14:paraId="11E48E05" w14:textId="77777777" w:rsidR="00413189" w:rsidRPr="003A0F0D" w:rsidRDefault="00413189" w:rsidP="000F3A7F">
            <w:pPr>
              <w:spacing w:after="0" w:line="240" w:lineRule="auto"/>
              <w:rPr>
                <w:rFonts w:ascii="Arial" w:eastAsia="Times New Roman" w:hAnsi="Arial" w:cs="Arial"/>
                <w:szCs w:val="24"/>
              </w:rPr>
            </w:pPr>
            <w:r w:rsidRPr="003A0F0D">
              <w:rPr>
                <w:rFonts w:cs="Calibri"/>
                <w:kern w:val="24"/>
                <w:szCs w:val="24"/>
              </w:rPr>
              <w:t>4ቀን</w:t>
            </w:r>
          </w:p>
          <w:p w14:paraId="08291B6E" w14:textId="77777777" w:rsidR="00413189" w:rsidRPr="003A0F0D" w:rsidRDefault="00413189" w:rsidP="000F3A7F">
            <w:pPr>
              <w:spacing w:after="0" w:line="240" w:lineRule="auto"/>
              <w:rPr>
                <w:rFonts w:ascii="Arial" w:eastAsia="Times New Roman" w:hAnsi="Arial" w:cs="Arial"/>
                <w:szCs w:val="24"/>
              </w:rPr>
            </w:pPr>
            <w:r w:rsidRPr="003A0F0D">
              <w:rPr>
                <w:rFonts w:cs="Calibri"/>
                <w:kern w:val="24"/>
                <w:szCs w:val="24"/>
              </w:rPr>
              <w:t xml:space="preserve">4ቀን </w:t>
            </w:r>
          </w:p>
        </w:tc>
        <w:tc>
          <w:tcPr>
            <w:tcW w:w="2085" w:type="pct"/>
            <w:vMerge/>
            <w:tcBorders>
              <w:top w:val="single" w:sz="8" w:space="0" w:color="000000"/>
              <w:left w:val="single" w:sz="8" w:space="0" w:color="000000"/>
              <w:bottom w:val="single" w:sz="8" w:space="0" w:color="000000"/>
              <w:right w:val="single" w:sz="8" w:space="0" w:color="000000"/>
            </w:tcBorders>
            <w:vAlign w:val="center"/>
            <w:hideMark/>
          </w:tcPr>
          <w:p w14:paraId="2C0DF49F" w14:textId="77777777" w:rsidR="00413189" w:rsidRPr="003A0F0D" w:rsidRDefault="00413189" w:rsidP="000F3A7F">
            <w:pPr>
              <w:spacing w:after="0" w:line="240" w:lineRule="auto"/>
              <w:rPr>
                <w:rFonts w:ascii="Arial" w:eastAsia="Times New Roman" w:hAnsi="Arial" w:cs="Arial"/>
                <w:szCs w:val="24"/>
              </w:rPr>
            </w:pPr>
          </w:p>
        </w:tc>
      </w:tr>
    </w:tbl>
    <w:p w14:paraId="5931D322" w14:textId="77777777" w:rsidR="004D7EFC" w:rsidRPr="004D7EFC" w:rsidRDefault="004D7EFC" w:rsidP="003A0F0D">
      <w:pPr>
        <w:pStyle w:val="Heading11"/>
        <w:spacing w:before="0" w:line="360" w:lineRule="auto"/>
        <w:rPr>
          <w:rFonts w:ascii="Power Geez Unicode1" w:hAnsi="Power Geez Unicode1"/>
          <w:b w:val="0"/>
          <w:lang w:val="en-US"/>
        </w:rPr>
      </w:pPr>
    </w:p>
    <w:p w14:paraId="677DA939" w14:textId="77777777" w:rsidR="004818E9" w:rsidRPr="004D7EFC" w:rsidRDefault="00DD4557" w:rsidP="003A0F0D">
      <w:pPr>
        <w:pStyle w:val="Heading11"/>
        <w:spacing w:before="0" w:line="360" w:lineRule="auto"/>
        <w:rPr>
          <w:rFonts w:ascii="Power Geez Unicode1" w:hAnsi="Power Geez Unicode1"/>
        </w:rPr>
      </w:pPr>
      <w:r>
        <w:rPr>
          <w:rFonts w:ascii="Power Geez Unicode1" w:hAnsi="Power Geez Unicode1"/>
          <w:lang w:val="en-US"/>
        </w:rPr>
        <w:t>7</w:t>
      </w:r>
      <w:r w:rsidR="000A2406" w:rsidRPr="004D7EFC">
        <w:rPr>
          <w:rFonts w:ascii="Power Geez Unicode1" w:hAnsi="Power Geez Unicode1"/>
        </w:rPr>
        <w:t xml:space="preserve">. </w:t>
      </w:r>
      <w:r w:rsidR="004818E9" w:rsidRPr="004D7EFC">
        <w:rPr>
          <w:rFonts w:ascii="Power Geez Unicode1" w:hAnsi="Power Geez Unicode1" w:cs="Ebrima"/>
        </w:rPr>
        <w:t>የምርት</w:t>
      </w:r>
      <w:r w:rsidR="004818E9" w:rsidRPr="004D7EFC">
        <w:rPr>
          <w:rFonts w:ascii="Power Geez Unicode1" w:hAnsi="Power Geez Unicode1"/>
        </w:rPr>
        <w:t xml:space="preserve"> </w:t>
      </w:r>
      <w:r w:rsidR="004818E9" w:rsidRPr="004D7EFC">
        <w:rPr>
          <w:rFonts w:ascii="Power Geez Unicode1" w:hAnsi="Power Geez Unicode1" w:cs="Ebrima"/>
        </w:rPr>
        <w:t>አሰባሰብና</w:t>
      </w:r>
      <w:r w:rsidR="004818E9" w:rsidRPr="004D7EFC">
        <w:rPr>
          <w:rFonts w:ascii="Power Geez Unicode1" w:hAnsi="Power Geez Unicode1"/>
        </w:rPr>
        <w:t xml:space="preserve"> </w:t>
      </w:r>
      <w:r w:rsidR="004818E9" w:rsidRPr="004D7EFC">
        <w:rPr>
          <w:rFonts w:ascii="Power Geez Unicode1" w:hAnsi="Power Geez Unicode1" w:cs="Ebrima"/>
        </w:rPr>
        <w:t>ድህረ</w:t>
      </w:r>
      <w:r w:rsidR="004818E9" w:rsidRPr="004D7EFC">
        <w:rPr>
          <w:rFonts w:ascii="Power Geez Unicode1" w:hAnsi="Power Geez Unicode1"/>
        </w:rPr>
        <w:t xml:space="preserve"> </w:t>
      </w:r>
      <w:r w:rsidR="004818E9" w:rsidRPr="004D7EFC">
        <w:rPr>
          <w:rFonts w:ascii="Power Geez Unicode1" w:hAnsi="Power Geez Unicode1" w:cs="Ebrima"/>
        </w:rPr>
        <w:t>ምርት</w:t>
      </w:r>
      <w:r w:rsidR="004818E9" w:rsidRPr="004D7EFC">
        <w:rPr>
          <w:rFonts w:ascii="Power Geez Unicode1" w:hAnsi="Power Geez Unicode1"/>
        </w:rPr>
        <w:t xml:space="preserve"> </w:t>
      </w:r>
      <w:r w:rsidR="004818E9" w:rsidRPr="004D7EFC">
        <w:rPr>
          <w:rFonts w:ascii="Power Geez Unicode1" w:hAnsi="Power Geez Unicode1" w:cs="Ebrima"/>
        </w:rPr>
        <w:t>አያያዝ</w:t>
      </w:r>
      <w:bookmarkEnd w:id="31"/>
      <w:bookmarkEnd w:id="32"/>
      <w:bookmarkEnd w:id="33"/>
    </w:p>
    <w:p w14:paraId="5AD1E2CC" w14:textId="77777777" w:rsidR="00547915" w:rsidRPr="004D7EFC" w:rsidRDefault="00DD4557" w:rsidP="007F3426">
      <w:pPr>
        <w:pStyle w:val="Heading2"/>
        <w:rPr>
          <w:rFonts w:eastAsia="Calibri"/>
        </w:rPr>
      </w:pPr>
      <w:bookmarkStart w:id="78" w:name="_Toc407053416"/>
      <w:bookmarkStart w:id="79" w:name="_Toc485588193"/>
      <w:bookmarkStart w:id="80" w:name="_Toc485739615"/>
      <w:bookmarkStart w:id="81" w:name="_Toc485853494"/>
      <w:r>
        <w:rPr>
          <w:rFonts w:eastAsia="Calibri"/>
        </w:rPr>
        <w:t>7</w:t>
      </w:r>
      <w:r w:rsidR="00157DC2" w:rsidRPr="004D7EFC">
        <w:rPr>
          <w:rFonts w:eastAsia="Calibri"/>
        </w:rPr>
        <w:t xml:space="preserve">.1 </w:t>
      </w:r>
      <w:r w:rsidR="00F40D59" w:rsidRPr="004D7EFC">
        <w:rPr>
          <w:rFonts w:eastAsia="Calibri"/>
        </w:rPr>
        <w:t>ሰብል መሰብሰብ</w:t>
      </w:r>
      <w:bookmarkEnd w:id="78"/>
      <w:bookmarkEnd w:id="79"/>
      <w:bookmarkEnd w:id="80"/>
      <w:bookmarkEnd w:id="81"/>
      <w:r w:rsidR="00B773B7" w:rsidRPr="004D7EFC">
        <w:rPr>
          <w:rFonts w:eastAsia="Calibri"/>
        </w:rPr>
        <w:t>ና ዉቂያ</w:t>
      </w:r>
    </w:p>
    <w:p w14:paraId="40F685F3" w14:textId="77777777" w:rsidR="00A6584B" w:rsidRPr="003A0F0D" w:rsidRDefault="00ED53ED" w:rsidP="00085902">
      <w:pPr>
        <w:tabs>
          <w:tab w:val="left" w:pos="720"/>
        </w:tabs>
        <w:spacing w:after="0"/>
        <w:rPr>
          <w:szCs w:val="24"/>
        </w:rPr>
      </w:pPr>
      <w:r w:rsidRPr="004D7EFC">
        <w:rPr>
          <w:rFonts w:cs="Nyala"/>
          <w:szCs w:val="24"/>
        </w:rPr>
        <w:t xml:space="preserve">ሩዝ በወቅቱ ካልታጨደ ሊረግፍና በተባይም ሊጠቃ ይችላል፡፡ በአንጻሩም ከትክክለኛው የማጨጃ ጊዜ ቀድሞ ከታጨደ ምርቱ ይበሰብሳል ጥራቱም ይቀንሳል፡፡ ስለሆነም በትክክለኛው የማጨጃ ጊዜ ማጨድ መውቃት ማድረቅና ማከማቸት ተገቢ ነው፡፡ </w:t>
      </w:r>
      <w:r w:rsidR="008934FD" w:rsidRPr="004D7EFC">
        <w:rPr>
          <w:rFonts w:cs="Nyala"/>
          <w:szCs w:val="24"/>
        </w:rPr>
        <w:t>በ</w:t>
      </w:r>
      <w:r w:rsidR="008934FD" w:rsidRPr="004D7EFC">
        <w:rPr>
          <w:szCs w:val="24"/>
        </w:rPr>
        <w:t xml:space="preserve">አብዛኛው </w:t>
      </w:r>
      <w:r w:rsidR="009E17EB" w:rsidRPr="004D7EFC">
        <w:rPr>
          <w:rFonts w:cs="Nyala"/>
          <w:szCs w:val="24"/>
        </w:rPr>
        <w:t>ሩዝ</w:t>
      </w:r>
      <w:r w:rsidR="00547915" w:rsidRPr="004D7EFC">
        <w:rPr>
          <w:szCs w:val="24"/>
        </w:rPr>
        <w:t xml:space="preserve"> በደንብ</w:t>
      </w:r>
      <w:r w:rsidR="00547915" w:rsidRPr="003A0F0D">
        <w:rPr>
          <w:szCs w:val="24"/>
        </w:rPr>
        <w:t xml:space="preserve"> ከደረሰ በኋላ </w:t>
      </w:r>
      <w:r w:rsidR="00533CDD" w:rsidRPr="003A0F0D">
        <w:rPr>
          <w:szCs w:val="24"/>
        </w:rPr>
        <w:t xml:space="preserve">ቅጠሎቹ ወደ </w:t>
      </w:r>
      <w:r w:rsidR="008934FD" w:rsidRPr="003A0F0D">
        <w:rPr>
          <w:szCs w:val="24"/>
        </w:rPr>
        <w:t>በዥ/ዳላቻ</w:t>
      </w:r>
      <w:r w:rsidR="00533CDD" w:rsidRPr="003A0F0D">
        <w:rPr>
          <w:szCs w:val="24"/>
        </w:rPr>
        <w:t xml:space="preserve"> ስቀየሩና የዘር እርጥበት መጠኑ </w:t>
      </w:r>
      <w:r w:rsidR="00F40D59" w:rsidRPr="003A0F0D">
        <w:rPr>
          <w:szCs w:val="24"/>
        </w:rPr>
        <w:t>ከ18-22</w:t>
      </w:r>
      <w:r w:rsidR="00533CDD" w:rsidRPr="003A0F0D">
        <w:rPr>
          <w:szCs w:val="24"/>
        </w:rPr>
        <w:t xml:space="preserve">% ሲሆን </w:t>
      </w:r>
      <w:r w:rsidR="00912FC1" w:rsidRPr="003A0F0D">
        <w:rPr>
          <w:szCs w:val="24"/>
        </w:rPr>
        <w:t>ማሰብሰብ ያስፈልጋል፡፡</w:t>
      </w:r>
      <w:r w:rsidR="00A6584B" w:rsidRPr="003A0F0D">
        <w:rPr>
          <w:szCs w:val="24"/>
        </w:rPr>
        <w:t xml:space="preserve"> በሌላ በኩል </w:t>
      </w:r>
      <w:r w:rsidR="008934FD" w:rsidRPr="003A0F0D">
        <w:rPr>
          <w:color w:val="auto"/>
          <w:szCs w:val="24"/>
        </w:rPr>
        <w:t>አንዳንድ</w:t>
      </w:r>
      <w:r w:rsidR="00A6584B" w:rsidRPr="003A0F0D">
        <w:rPr>
          <w:szCs w:val="24"/>
        </w:rPr>
        <w:t xml:space="preserve"> ጊዜ የሩዙ </w:t>
      </w:r>
      <w:r w:rsidR="008934FD" w:rsidRPr="003A0F0D">
        <w:rPr>
          <w:szCs w:val="24"/>
        </w:rPr>
        <w:t xml:space="preserve">ግንድና </w:t>
      </w:r>
      <w:r w:rsidR="00A6584B" w:rsidRPr="003A0F0D">
        <w:rPr>
          <w:szCs w:val="24"/>
        </w:rPr>
        <w:t xml:space="preserve">ቅጠል አረንገጓዴ ሆኖ ነገር ግን ፍሬው ለአጨዳ ድርሶ ይገኛል፡፡ ስለዘህ አርሶአደሮች የቅጠሉ አረንጓዴ መሆኑ ለአጨዳ ያልደረሰ መስሏቸው </w:t>
      </w:r>
      <w:r w:rsidR="00F40D59" w:rsidRPr="003A0F0D">
        <w:rPr>
          <w:szCs w:val="24"/>
        </w:rPr>
        <w:t>መዘና</w:t>
      </w:r>
      <w:r w:rsidR="00A6584B" w:rsidRPr="003A0F0D">
        <w:rPr>
          <w:szCs w:val="24"/>
        </w:rPr>
        <w:t xml:space="preserve">ጋት እንዳይኖሪባቸው </w:t>
      </w:r>
      <w:r w:rsidR="008934FD" w:rsidRPr="003A0F0D">
        <w:rPr>
          <w:szCs w:val="24"/>
        </w:rPr>
        <w:t>በ</w:t>
      </w:r>
      <w:r w:rsidR="00327BF0" w:rsidRPr="003A0F0D">
        <w:rPr>
          <w:szCs w:val="24"/>
        </w:rPr>
        <w:t xml:space="preserve">ባለሙያ </w:t>
      </w:r>
      <w:r w:rsidR="00A6584B" w:rsidRPr="003A0F0D">
        <w:rPr>
          <w:szCs w:val="24"/>
        </w:rPr>
        <w:t xml:space="preserve">የቅርብ ክትትል </w:t>
      </w:r>
      <w:r w:rsidR="00F40D59" w:rsidRPr="003A0F0D">
        <w:rPr>
          <w:szCs w:val="24"/>
        </w:rPr>
        <w:t>ያ</w:t>
      </w:r>
      <w:r w:rsidR="00A6584B" w:rsidRPr="003A0F0D">
        <w:rPr>
          <w:szCs w:val="24"/>
        </w:rPr>
        <w:t>ስፈልጋል፡፡</w:t>
      </w:r>
      <w:r w:rsidR="008934FD" w:rsidRPr="003A0F0D">
        <w:rPr>
          <w:szCs w:val="24"/>
        </w:rPr>
        <w:t xml:space="preserve"> </w:t>
      </w:r>
    </w:p>
    <w:p w14:paraId="4C7D8CF3" w14:textId="77777777" w:rsidR="00547915" w:rsidRDefault="00912FC1" w:rsidP="00085902">
      <w:pPr>
        <w:tabs>
          <w:tab w:val="left" w:pos="720"/>
        </w:tabs>
        <w:spacing w:after="0"/>
        <w:rPr>
          <w:szCs w:val="24"/>
        </w:rPr>
      </w:pPr>
      <w:r w:rsidRPr="003A0F0D">
        <w:rPr>
          <w:szCs w:val="24"/>
        </w:rPr>
        <w:t>የ</w:t>
      </w:r>
      <w:r w:rsidR="009E17EB" w:rsidRPr="003A0F0D">
        <w:rPr>
          <w:szCs w:val="24"/>
        </w:rPr>
        <w:t>ሩዝ</w:t>
      </w:r>
      <w:r w:rsidRPr="003A0F0D">
        <w:rPr>
          <w:szCs w:val="24"/>
        </w:rPr>
        <w:t>ን ሰብል በ</w:t>
      </w:r>
      <w:r w:rsidR="00373F95" w:rsidRPr="003A0F0D">
        <w:rPr>
          <w:szCs w:val="24"/>
        </w:rPr>
        <w:t>ሦሥት ዋና ዋና</w:t>
      </w:r>
      <w:r w:rsidRPr="003A0F0D">
        <w:rPr>
          <w:szCs w:val="24"/>
        </w:rPr>
        <w:t xml:space="preserve"> </w:t>
      </w:r>
      <w:r w:rsidR="00ED53ED" w:rsidRPr="003A0F0D">
        <w:rPr>
          <w:szCs w:val="24"/>
        </w:rPr>
        <w:t>መንገዶች</w:t>
      </w:r>
      <w:r w:rsidRPr="003A0F0D">
        <w:rPr>
          <w:szCs w:val="24"/>
        </w:rPr>
        <w:t xml:space="preserve"> መሰብሰብ ይቻላል፡፡ አንደኛው በሰው ኃይል በማጭድ በማጨድ</w:t>
      </w:r>
      <w:r w:rsidR="00373F95" w:rsidRPr="003A0F0D">
        <w:rPr>
          <w:szCs w:val="24"/>
        </w:rPr>
        <w:t>፤በእጅ በሚ</w:t>
      </w:r>
      <w:r w:rsidR="00ED53ED" w:rsidRPr="003A0F0D">
        <w:rPr>
          <w:szCs w:val="24"/>
        </w:rPr>
        <w:t>ገፋው</w:t>
      </w:r>
      <w:r w:rsidR="00373F95" w:rsidRPr="003A0F0D">
        <w:rPr>
          <w:szCs w:val="24"/>
        </w:rPr>
        <w:t xml:space="preserve"> ትንሽ ማጨጃ ማሽን</w:t>
      </w:r>
      <w:r w:rsidR="000D4895" w:rsidRPr="003A0F0D">
        <w:rPr>
          <w:szCs w:val="24"/>
        </w:rPr>
        <w:t xml:space="preserve"> ማጨድ እ</w:t>
      </w:r>
      <w:r w:rsidR="00373F95" w:rsidRPr="003A0F0D">
        <w:rPr>
          <w:szCs w:val="24"/>
        </w:rPr>
        <w:t>ና</w:t>
      </w:r>
      <w:r w:rsidRPr="003A0F0D">
        <w:rPr>
          <w:szCs w:val="24"/>
        </w:rPr>
        <w:t xml:space="preserve"> </w:t>
      </w:r>
      <w:r w:rsidR="00373F95" w:rsidRPr="003A0F0D">
        <w:rPr>
          <w:szCs w:val="24"/>
        </w:rPr>
        <w:t>በ</w:t>
      </w:r>
      <w:r w:rsidRPr="003A0F0D">
        <w:rPr>
          <w:szCs w:val="24"/>
        </w:rPr>
        <w:t xml:space="preserve">ኮምባይን ሀርቨስተር በመጠቀም </w:t>
      </w:r>
      <w:r w:rsidR="00ED53ED" w:rsidRPr="003A0F0D">
        <w:rPr>
          <w:szCs w:val="24"/>
        </w:rPr>
        <w:t xml:space="preserve">መሰበሰብ </w:t>
      </w:r>
      <w:r w:rsidR="00373F95" w:rsidRPr="003A0F0D">
        <w:rPr>
          <w:szCs w:val="24"/>
        </w:rPr>
        <w:t>ናቸዉ</w:t>
      </w:r>
      <w:r w:rsidRPr="003A0F0D">
        <w:rPr>
          <w:szCs w:val="24"/>
        </w:rPr>
        <w:t>፡፡</w:t>
      </w:r>
    </w:p>
    <w:p w14:paraId="07951FAC" w14:textId="77777777" w:rsidR="00085902" w:rsidRPr="003A0F0D" w:rsidRDefault="00085902" w:rsidP="009F0BE2">
      <w:pPr>
        <w:tabs>
          <w:tab w:val="left" w:pos="720"/>
        </w:tabs>
        <w:spacing w:after="0" w:line="240" w:lineRule="auto"/>
        <w:rPr>
          <w:rFonts w:cs="Nyala"/>
          <w:szCs w:val="24"/>
        </w:rPr>
      </w:pPr>
    </w:p>
    <w:p w14:paraId="7EECB158" w14:textId="77777777" w:rsidR="006B6351" w:rsidRPr="003A0F0D" w:rsidRDefault="00912FC1" w:rsidP="003A0F0D">
      <w:pPr>
        <w:spacing w:after="0"/>
        <w:rPr>
          <w:szCs w:val="24"/>
        </w:rPr>
      </w:pPr>
      <w:r w:rsidRPr="003A0F0D">
        <w:rPr>
          <w:b/>
          <w:szCs w:val="24"/>
        </w:rPr>
        <w:t>በሰው ኃይል መሰብሰብ፡-</w:t>
      </w:r>
      <w:r w:rsidRPr="003A0F0D">
        <w:rPr>
          <w:szCs w:val="24"/>
        </w:rPr>
        <w:t xml:space="preserve"> </w:t>
      </w:r>
      <w:r w:rsidR="006519BA" w:rsidRPr="003A0F0D">
        <w:rPr>
          <w:szCs w:val="24"/>
        </w:rPr>
        <w:t xml:space="preserve">በመስኖ በሚለሙ ቆላማ አካባቢዎች የተመረተው </w:t>
      </w:r>
      <w:r w:rsidR="009E17EB" w:rsidRPr="003A0F0D">
        <w:rPr>
          <w:szCs w:val="24"/>
        </w:rPr>
        <w:t>ሩዝ</w:t>
      </w:r>
      <w:r w:rsidR="006519BA" w:rsidRPr="003A0F0D">
        <w:rPr>
          <w:szCs w:val="24"/>
        </w:rPr>
        <w:t xml:space="preserve"> በሰው ኃይል በማጭድ </w:t>
      </w:r>
      <w:r w:rsidR="00373F95" w:rsidRPr="003A0F0D">
        <w:rPr>
          <w:szCs w:val="24"/>
        </w:rPr>
        <w:t xml:space="preserve">ወይም በትንሹ ማጨጃ ማሽን </w:t>
      </w:r>
      <w:r w:rsidR="006519BA" w:rsidRPr="003A0F0D">
        <w:rPr>
          <w:szCs w:val="24"/>
        </w:rPr>
        <w:t>ከታጨደ በኋላ በሀገር ውስጥ በሚመረቱ አነስተኛ የመውቂያ መሣሪያዎች በመጠቀም ፍሬውን ከገለባው መለየት ይቻላል፡፡ ከፊል አርብቶ አደሮች እንደደጋው ገበሬ እንሰሳትን በመጠቀም የመውቃት ሥራው ቢከናወን</w:t>
      </w:r>
      <w:r w:rsidR="00373F95" w:rsidRPr="003A0F0D">
        <w:rPr>
          <w:szCs w:val="24"/>
        </w:rPr>
        <w:t xml:space="preserve"> </w:t>
      </w:r>
      <w:r w:rsidR="003E1C5E" w:rsidRPr="003A0F0D">
        <w:rPr>
          <w:szCs w:val="24"/>
        </w:rPr>
        <w:t xml:space="preserve">ጥሩ </w:t>
      </w:r>
      <w:r w:rsidR="00373F95" w:rsidRPr="003A0F0D">
        <w:rPr>
          <w:szCs w:val="24"/>
        </w:rPr>
        <w:t xml:space="preserve">አማረጭ </w:t>
      </w:r>
      <w:r w:rsidR="003E1C5E" w:rsidRPr="003A0F0D">
        <w:rPr>
          <w:szCs w:val="24"/>
        </w:rPr>
        <w:t>ነዉ</w:t>
      </w:r>
      <w:r w:rsidR="00373F95" w:rsidRPr="003A0F0D">
        <w:rPr>
          <w:szCs w:val="24"/>
        </w:rPr>
        <w:t>፡፡ ነገር</w:t>
      </w:r>
      <w:r w:rsidR="006519BA" w:rsidRPr="003A0F0D">
        <w:rPr>
          <w:szCs w:val="24"/>
        </w:rPr>
        <w:t xml:space="preserve"> </w:t>
      </w:r>
      <w:r w:rsidR="00373F95" w:rsidRPr="003A0F0D">
        <w:rPr>
          <w:szCs w:val="24"/>
        </w:rPr>
        <w:t xml:space="preserve">ግን </w:t>
      </w:r>
      <w:r w:rsidR="006519BA" w:rsidRPr="003A0F0D">
        <w:rPr>
          <w:szCs w:val="24"/>
        </w:rPr>
        <w:t>ገለባውን ከ</w:t>
      </w:r>
      <w:r w:rsidR="009E17EB" w:rsidRPr="003A0F0D">
        <w:rPr>
          <w:szCs w:val="24"/>
        </w:rPr>
        <w:t>ሩዝ</w:t>
      </w:r>
      <w:r w:rsidR="006519BA" w:rsidRPr="003A0F0D">
        <w:rPr>
          <w:szCs w:val="24"/>
        </w:rPr>
        <w:t xml:space="preserve"> ፍሬው በቀላሉ ለመለየት</w:t>
      </w:r>
      <w:r w:rsidR="00373F95" w:rsidRPr="003A0F0D">
        <w:rPr>
          <w:szCs w:val="24"/>
        </w:rPr>
        <w:t xml:space="preserve"> (ለማበጠር) በቆላማ አካባቢዎች በቂ ነፋስ ያለመኖሩ </w:t>
      </w:r>
      <w:r w:rsidR="000D4895" w:rsidRPr="003A0F0D">
        <w:rPr>
          <w:szCs w:val="24"/>
        </w:rPr>
        <w:t>ትኩረት</w:t>
      </w:r>
      <w:r w:rsidR="00373F95" w:rsidRPr="003A0F0D">
        <w:rPr>
          <w:szCs w:val="24"/>
        </w:rPr>
        <w:t xml:space="preserve"> ይ</w:t>
      </w:r>
      <w:r w:rsidR="000D4895" w:rsidRPr="003A0F0D">
        <w:rPr>
          <w:szCs w:val="24"/>
        </w:rPr>
        <w:t>ሻ</w:t>
      </w:r>
      <w:r w:rsidR="00373F95" w:rsidRPr="003A0F0D">
        <w:rPr>
          <w:szCs w:val="24"/>
        </w:rPr>
        <w:t>ል</w:t>
      </w:r>
      <w:r w:rsidR="006519BA" w:rsidRPr="003A0F0D">
        <w:rPr>
          <w:szCs w:val="24"/>
        </w:rPr>
        <w:t>፡፡</w:t>
      </w:r>
    </w:p>
    <w:p w14:paraId="595C6F15" w14:textId="77777777" w:rsidR="00912FC1" w:rsidRPr="003A0F0D" w:rsidRDefault="000D088F" w:rsidP="003C5EB5">
      <w:pPr>
        <w:spacing w:after="0" w:line="240" w:lineRule="auto"/>
        <w:jc w:val="center"/>
        <w:rPr>
          <w:szCs w:val="24"/>
        </w:rPr>
      </w:pPr>
      <w:r w:rsidRPr="000D088F">
        <w:rPr>
          <w:noProof/>
          <w:szCs w:val="24"/>
          <w:lang w:val="en-US"/>
        </w:rPr>
        <w:pict>
          <v:shape id="Picture 12" o:spid="_x0000_i1048" type="#_x0000_t75" alt="Description: D:\1. Documents\1. Rice packages and training\1. 2016 E.C package-National\Irrigated rice\Irrigated pictures\Slide1.TIF" style="width:421.2pt;height:124.8pt;visibility:visible">
            <v:imagedata r:id="rId38" o:title="Slide1" croptop="17870f" cropbottom="27299f" cropleft="900f" cropright="720f"/>
          </v:shape>
        </w:pict>
      </w:r>
    </w:p>
    <w:p w14:paraId="4A1E6B0B" w14:textId="77777777" w:rsidR="003C5EB5" w:rsidRPr="003C5EB5" w:rsidRDefault="003C5EB5" w:rsidP="003C5EB5">
      <w:pPr>
        <w:spacing w:after="0" w:line="240" w:lineRule="auto"/>
        <w:rPr>
          <w:noProof/>
          <w:sz w:val="16"/>
          <w:szCs w:val="16"/>
        </w:rPr>
      </w:pPr>
    </w:p>
    <w:p w14:paraId="0BFD6CDA" w14:textId="77777777" w:rsidR="00B10F5B" w:rsidRDefault="003C5EB5" w:rsidP="003C5EB5">
      <w:pPr>
        <w:spacing w:after="0"/>
        <w:jc w:val="center"/>
        <w:rPr>
          <w:szCs w:val="24"/>
        </w:rPr>
      </w:pPr>
      <w:r>
        <w:rPr>
          <w:noProof/>
          <w:szCs w:val="24"/>
        </w:rPr>
        <w:t>ሥዕ</w:t>
      </w:r>
      <w:r w:rsidR="00B10F5B" w:rsidRPr="003A0F0D">
        <w:rPr>
          <w:szCs w:val="24"/>
        </w:rPr>
        <w:t>ል</w:t>
      </w:r>
      <w:r w:rsidR="00CB0FE1" w:rsidRPr="003A0F0D">
        <w:rPr>
          <w:szCs w:val="24"/>
        </w:rPr>
        <w:t xml:space="preserve"> </w:t>
      </w:r>
      <w:r>
        <w:rPr>
          <w:szCs w:val="24"/>
        </w:rPr>
        <w:t>1</w:t>
      </w:r>
      <w:r w:rsidR="007D751E">
        <w:rPr>
          <w:szCs w:val="24"/>
        </w:rPr>
        <w:t>8</w:t>
      </w:r>
      <w:r w:rsidR="00CB0FE1" w:rsidRPr="003A0F0D">
        <w:rPr>
          <w:szCs w:val="24"/>
        </w:rPr>
        <w:t>፡</w:t>
      </w:r>
      <w:r w:rsidR="00B10F5B" w:rsidRPr="003A0F0D">
        <w:rPr>
          <w:szCs w:val="24"/>
        </w:rPr>
        <w:t xml:space="preserve"> ሩዝን በሰዉ ሀይል ማጨድና መዉቃት</w:t>
      </w:r>
    </w:p>
    <w:p w14:paraId="1445913C" w14:textId="77777777" w:rsidR="003C5EB5" w:rsidRPr="003A0F0D" w:rsidRDefault="003C5EB5" w:rsidP="003C5EB5">
      <w:pPr>
        <w:spacing w:after="0" w:line="240" w:lineRule="auto"/>
        <w:rPr>
          <w:szCs w:val="24"/>
        </w:rPr>
      </w:pPr>
    </w:p>
    <w:p w14:paraId="4BE15A73" w14:textId="77777777" w:rsidR="006519BA" w:rsidRPr="003A0F0D" w:rsidRDefault="00343B6D" w:rsidP="003A0F0D">
      <w:pPr>
        <w:spacing w:after="0"/>
        <w:rPr>
          <w:szCs w:val="24"/>
        </w:rPr>
      </w:pPr>
      <w:r w:rsidRPr="003A0F0D">
        <w:rPr>
          <w:b/>
          <w:szCs w:val="24"/>
        </w:rPr>
        <w:t xml:space="preserve">ኮምባይነር </w:t>
      </w:r>
      <w:r w:rsidR="006519BA" w:rsidRPr="003A0F0D">
        <w:rPr>
          <w:b/>
          <w:szCs w:val="24"/>
        </w:rPr>
        <w:t>መጠቀም፡-</w:t>
      </w:r>
      <w:r w:rsidR="006519BA" w:rsidRPr="003A0F0D">
        <w:rPr>
          <w:szCs w:val="24"/>
        </w:rPr>
        <w:t xml:space="preserve"> የ</w:t>
      </w:r>
      <w:r w:rsidR="009E17EB" w:rsidRPr="003A0F0D">
        <w:rPr>
          <w:szCs w:val="24"/>
        </w:rPr>
        <w:t>ሩዝ</w:t>
      </w:r>
      <w:r w:rsidR="006519BA" w:rsidRPr="003A0F0D">
        <w:rPr>
          <w:szCs w:val="24"/>
        </w:rPr>
        <w:t xml:space="preserve"> ሰብል የመስኖ </w:t>
      </w:r>
      <w:r w:rsidR="008145CC" w:rsidRPr="003A0F0D">
        <w:rPr>
          <w:szCs w:val="24"/>
        </w:rPr>
        <w:t>ውሃ</w:t>
      </w:r>
      <w:r w:rsidR="006519BA" w:rsidRPr="003A0F0D">
        <w:rPr>
          <w:szCs w:val="24"/>
        </w:rPr>
        <w:t xml:space="preserve"> በመጠቀም በስፋት የሚመረት ከሆነ ኮምባይን ሀርቨስተር በመጠቀም ሰብሉ </w:t>
      </w:r>
      <w:r w:rsidR="009D5D4E" w:rsidRPr="003A0F0D">
        <w:rPr>
          <w:szCs w:val="24"/>
        </w:rPr>
        <w:t xml:space="preserve">ለተለያዩ ጉዳቶች ሳይጋለጥ በአጭር ጊዜ ውስጥ መሰብሰብ ይቻላል፡፡ በመሆኑም የእህል ብክነትን በከፍተኛ ደረጃ </w:t>
      </w:r>
      <w:r w:rsidR="00603756" w:rsidRPr="003A0F0D">
        <w:rPr>
          <w:szCs w:val="24"/>
        </w:rPr>
        <w:t>ይቀንሳል</w:t>
      </w:r>
      <w:r w:rsidR="009D5D4E" w:rsidRPr="003A0F0D">
        <w:rPr>
          <w:szCs w:val="24"/>
        </w:rPr>
        <w:t>፡፡</w:t>
      </w:r>
      <w:r w:rsidR="000D4895" w:rsidRPr="003A0F0D">
        <w:rPr>
          <w:szCs w:val="24"/>
        </w:rPr>
        <w:t xml:space="preserve"> </w:t>
      </w:r>
      <w:r w:rsidR="00383068" w:rsidRPr="003A0F0D">
        <w:rPr>
          <w:szCs w:val="24"/>
        </w:rPr>
        <w:t>በዚ</w:t>
      </w:r>
      <w:r w:rsidR="000D4895" w:rsidRPr="003A0F0D">
        <w:rPr>
          <w:szCs w:val="24"/>
        </w:rPr>
        <w:t xml:space="preserve">ህ ማሽን የማጨድና የማዉቃት እንዲሁም መጠነኛ የሆነ የማበጠር ሥራ በአንድ ላይ ስለሚሰራ </w:t>
      </w:r>
      <w:r w:rsidR="00383068" w:rsidRPr="003A0F0D">
        <w:rPr>
          <w:szCs w:val="24"/>
        </w:rPr>
        <w:t>ተመ</w:t>
      </w:r>
      <w:r w:rsidR="000D4895" w:rsidRPr="003A0F0D">
        <w:rPr>
          <w:szCs w:val="24"/>
        </w:rPr>
        <w:t xml:space="preserve">ራጭ </w:t>
      </w:r>
      <w:r w:rsidR="00383068" w:rsidRPr="003A0F0D">
        <w:rPr>
          <w:szCs w:val="24"/>
        </w:rPr>
        <w:t>ያደርገዋ</w:t>
      </w:r>
      <w:r w:rsidR="000D4895" w:rsidRPr="003A0F0D">
        <w:rPr>
          <w:szCs w:val="24"/>
        </w:rPr>
        <w:t>ል፡፡</w:t>
      </w:r>
      <w:r w:rsidR="009D5D4E" w:rsidRPr="003A0F0D">
        <w:rPr>
          <w:szCs w:val="24"/>
        </w:rPr>
        <w:t xml:space="preserve"> </w:t>
      </w:r>
      <w:r w:rsidR="009723E1" w:rsidRPr="003A0F0D">
        <w:rPr>
          <w:szCs w:val="24"/>
        </w:rPr>
        <w:t xml:space="preserve">በኢትዮጵያ </w:t>
      </w:r>
      <w:r w:rsidR="00F8391A" w:rsidRPr="003A0F0D">
        <w:rPr>
          <w:szCs w:val="24"/>
        </w:rPr>
        <w:t xml:space="preserve">ወስጥ ጋምቤላ አካባቢ ሳዉዲ ስታርና ሌሎች </w:t>
      </w:r>
      <w:r w:rsidR="00FC482E" w:rsidRPr="003A0F0D">
        <w:rPr>
          <w:szCs w:val="24"/>
        </w:rPr>
        <w:t>የግል ሩዝ አምራች</w:t>
      </w:r>
      <w:r w:rsidR="002845D3" w:rsidRPr="003A0F0D">
        <w:rPr>
          <w:szCs w:val="24"/>
        </w:rPr>
        <w:t xml:space="preserve"> </w:t>
      </w:r>
      <w:r w:rsidR="00F8391A" w:rsidRPr="003A0F0D">
        <w:rPr>
          <w:szCs w:val="24"/>
        </w:rPr>
        <w:t xml:space="preserve">ባለሀብቶች </w:t>
      </w:r>
      <w:r w:rsidR="002845D3" w:rsidRPr="003A0F0D">
        <w:rPr>
          <w:szCs w:val="24"/>
        </w:rPr>
        <w:t xml:space="preserve">የዚህ አይነት </w:t>
      </w:r>
      <w:r w:rsidR="00F8391A" w:rsidRPr="003A0F0D">
        <w:rPr>
          <w:szCs w:val="24"/>
        </w:rPr>
        <w:t xml:space="preserve">ዘመናዊ </w:t>
      </w:r>
      <w:r w:rsidR="002845D3" w:rsidRPr="003A0F0D">
        <w:rPr>
          <w:szCs w:val="24"/>
        </w:rPr>
        <w:t xml:space="preserve">ማሽኖችን </w:t>
      </w:r>
      <w:r w:rsidR="00F8391A" w:rsidRPr="003A0F0D">
        <w:rPr>
          <w:szCs w:val="24"/>
        </w:rPr>
        <w:t>በስፋት ይጠቀማሉ፡፡</w:t>
      </w:r>
      <w:r w:rsidR="009723E1" w:rsidRPr="003A0F0D">
        <w:rPr>
          <w:szCs w:val="24"/>
        </w:rPr>
        <w:t xml:space="preserve"> </w:t>
      </w:r>
    </w:p>
    <w:p w14:paraId="1F57DBB3" w14:textId="77777777" w:rsidR="00B94012" w:rsidRPr="003A0F0D" w:rsidRDefault="00B94012" w:rsidP="003A0F0D">
      <w:pPr>
        <w:spacing w:after="0" w:line="240" w:lineRule="auto"/>
        <w:rPr>
          <w:szCs w:val="24"/>
        </w:rPr>
      </w:pPr>
    </w:p>
    <w:p w14:paraId="0894276A" w14:textId="77777777" w:rsidR="00B94012" w:rsidRPr="003A0F0D" w:rsidRDefault="000D088F" w:rsidP="00474FD7">
      <w:pPr>
        <w:spacing w:after="0"/>
        <w:jc w:val="center"/>
        <w:rPr>
          <w:szCs w:val="24"/>
        </w:rPr>
      </w:pPr>
      <w:r w:rsidRPr="000D088F">
        <w:rPr>
          <w:noProof/>
          <w:szCs w:val="24"/>
          <w:lang w:val="en-US"/>
        </w:rPr>
        <w:pict>
          <v:shape id="Picture 13" o:spid="_x0000_i1049" type="#_x0000_t75" alt="Description: D:\1. Documents\1. Rice packages and training\1. 2016 E.C package-National\Irrigated rice\Irrigated pictures\Slide2.TIF" style="width:411pt;height:156.6pt;visibility:visible">
            <v:imagedata r:id="rId39" o:title="Slide2" croptop="14404f" cropbottom="20645f" cropleft="2521f" cropright="3000f"/>
          </v:shape>
        </w:pict>
      </w:r>
    </w:p>
    <w:p w14:paraId="36B8C8A1" w14:textId="77777777" w:rsidR="006B6351" w:rsidRPr="003A0F0D" w:rsidRDefault="00474FD7" w:rsidP="00474FD7">
      <w:pPr>
        <w:spacing w:after="0"/>
        <w:jc w:val="center"/>
        <w:rPr>
          <w:szCs w:val="24"/>
        </w:rPr>
      </w:pPr>
      <w:r>
        <w:rPr>
          <w:szCs w:val="24"/>
        </w:rPr>
        <w:t>ሥ</w:t>
      </w:r>
      <w:r w:rsidR="00603756" w:rsidRPr="003A0F0D">
        <w:rPr>
          <w:szCs w:val="24"/>
        </w:rPr>
        <w:t>ዕል</w:t>
      </w:r>
      <w:r w:rsidR="007330D0" w:rsidRPr="003A0F0D">
        <w:rPr>
          <w:szCs w:val="24"/>
        </w:rPr>
        <w:t xml:space="preserve"> </w:t>
      </w:r>
      <w:r>
        <w:rPr>
          <w:szCs w:val="24"/>
        </w:rPr>
        <w:t>1</w:t>
      </w:r>
      <w:r w:rsidR="003A655C">
        <w:rPr>
          <w:szCs w:val="24"/>
        </w:rPr>
        <w:t>9</w:t>
      </w:r>
      <w:r w:rsidR="007330D0" w:rsidRPr="003A0F0D">
        <w:rPr>
          <w:szCs w:val="24"/>
        </w:rPr>
        <w:t>፡</w:t>
      </w:r>
      <w:r w:rsidR="00603756" w:rsidRPr="003A0F0D">
        <w:rPr>
          <w:szCs w:val="24"/>
        </w:rPr>
        <w:t xml:space="preserve"> </w:t>
      </w:r>
      <w:r w:rsidR="007330D0" w:rsidRPr="003A0F0D">
        <w:rPr>
          <w:szCs w:val="24"/>
        </w:rPr>
        <w:t>የ</w:t>
      </w:r>
      <w:r w:rsidR="00090BC8" w:rsidRPr="003A0F0D">
        <w:rPr>
          <w:szCs w:val="24"/>
        </w:rPr>
        <w:t>ሩዝ</w:t>
      </w:r>
      <w:r w:rsidR="00603756" w:rsidRPr="003A0F0D">
        <w:rPr>
          <w:szCs w:val="24"/>
        </w:rPr>
        <w:t xml:space="preserve"> ኮምባይ</w:t>
      </w:r>
      <w:r w:rsidR="00090BC8" w:rsidRPr="003A0F0D">
        <w:rPr>
          <w:szCs w:val="24"/>
        </w:rPr>
        <w:t>ነር</w:t>
      </w:r>
    </w:p>
    <w:p w14:paraId="69F58806" w14:textId="77777777" w:rsidR="00F033F0" w:rsidRPr="003A0F0D" w:rsidRDefault="00F033F0" w:rsidP="00474FD7">
      <w:pPr>
        <w:spacing w:after="0" w:line="240" w:lineRule="auto"/>
        <w:rPr>
          <w:szCs w:val="24"/>
        </w:rPr>
      </w:pPr>
    </w:p>
    <w:p w14:paraId="0B704F96" w14:textId="77777777" w:rsidR="00EB7F5A" w:rsidRPr="003A0F0D" w:rsidRDefault="00DC10C1" w:rsidP="007F3426">
      <w:pPr>
        <w:pStyle w:val="Heading2"/>
      </w:pPr>
      <w:bookmarkStart w:id="82" w:name="_Toc407053417"/>
      <w:bookmarkStart w:id="83" w:name="_Toc485588194"/>
      <w:bookmarkStart w:id="84" w:name="_Toc485739616"/>
      <w:bookmarkStart w:id="85" w:name="_Toc485853495"/>
      <w:r>
        <w:t>7</w:t>
      </w:r>
      <w:r w:rsidR="003605AD" w:rsidRPr="003A0F0D">
        <w:t>.2 ምርት ማጓጓዝ</w:t>
      </w:r>
      <w:bookmarkEnd w:id="82"/>
      <w:bookmarkEnd w:id="83"/>
      <w:bookmarkEnd w:id="84"/>
      <w:bookmarkEnd w:id="85"/>
    </w:p>
    <w:p w14:paraId="6EA9D534" w14:textId="77777777" w:rsidR="005C3D0A" w:rsidRPr="003A0F0D" w:rsidRDefault="005C3D0A" w:rsidP="003A0F0D">
      <w:pPr>
        <w:spacing w:after="0"/>
        <w:rPr>
          <w:rFonts w:cs="Power Geez Unicode1"/>
          <w:color w:val="auto"/>
          <w:szCs w:val="24"/>
        </w:rPr>
      </w:pPr>
      <w:r w:rsidRPr="003A0F0D">
        <w:rPr>
          <w:rFonts w:cs="Power Geez Unicode1"/>
          <w:color w:val="auto"/>
          <w:szCs w:val="24"/>
        </w:rPr>
        <w:t>በገበሬ ደረጃ የተለያዩ መጓጓዣዎች በተለይ የጋማ ከብቶች ጥቅም ላይ ቢውሉም የመንገዱ ሁኔታ የሚመችና ሜዳማ ከሆነ የአህያ ጋሪ መጠቀም ይቻላል፡፡ በሥዕሉ ላይ የሚታዬው የ</w:t>
      </w:r>
      <w:r w:rsidR="0041487F" w:rsidRPr="003A0F0D">
        <w:rPr>
          <w:rFonts w:cs="Power Geez Unicode1"/>
          <w:color w:val="auto"/>
          <w:szCs w:val="24"/>
        </w:rPr>
        <w:t xml:space="preserve">እንስሳት </w:t>
      </w:r>
      <w:r w:rsidRPr="003A0F0D">
        <w:rPr>
          <w:rFonts w:cs="Power Geez Unicode1"/>
          <w:color w:val="auto"/>
          <w:szCs w:val="24"/>
        </w:rPr>
        <w:t xml:space="preserve">ጋሪ </w:t>
      </w:r>
      <w:r w:rsidR="00526410" w:rsidRPr="003A0F0D">
        <w:rPr>
          <w:rFonts w:cs="Power Geez Unicode1"/>
          <w:color w:val="auto"/>
          <w:szCs w:val="24"/>
        </w:rPr>
        <w:t xml:space="preserve">እስከ </w:t>
      </w:r>
      <w:r w:rsidRPr="003A0F0D">
        <w:rPr>
          <w:rFonts w:cs="Power Geez Unicode1"/>
          <w:color w:val="auto"/>
          <w:szCs w:val="24"/>
        </w:rPr>
        <w:t>ስድሰት</w:t>
      </w:r>
      <w:r w:rsidR="00526410" w:rsidRPr="003A0F0D">
        <w:rPr>
          <w:rFonts w:cs="Power Geez Unicode1"/>
          <w:color w:val="auto"/>
          <w:szCs w:val="24"/>
        </w:rPr>
        <w:t xml:space="preserve"> </w:t>
      </w:r>
      <w:r w:rsidRPr="003A0F0D">
        <w:rPr>
          <w:rFonts w:cs="Power Geez Unicode1"/>
          <w:color w:val="auto"/>
          <w:szCs w:val="24"/>
        </w:rPr>
        <w:t xml:space="preserve">ኩንታል ድረስ ለማጓጓዝ ይችላል፡፡ በአሁኑ ጊዜ በባለ አንድ አክስል ትራክተር የሚሳቡ ጋሪዎች ስላሉ አነዚህም እሰከ አስር (10) ኩንታል ያህል የማጓጓዝ አቅም አላቸው፡፡ </w:t>
      </w:r>
    </w:p>
    <w:p w14:paraId="04651013" w14:textId="77777777" w:rsidR="00EC0375" w:rsidRPr="003A0F0D" w:rsidRDefault="000D088F" w:rsidP="003A0F0D">
      <w:pPr>
        <w:spacing w:after="0"/>
        <w:jc w:val="center"/>
      </w:pPr>
      <w:r w:rsidRPr="000D088F">
        <w:rPr>
          <w:rFonts w:cs="Power Geez Unicode1"/>
          <w:noProof/>
          <w:color w:val="auto"/>
          <w:szCs w:val="24"/>
          <w:lang w:val="en-US"/>
        </w:rPr>
        <w:pict>
          <v:shape id="Picture 14" o:spid="_x0000_i1050" type="#_x0000_t75" alt="Description: D:\1. Documents\1. Rice packages and training\1. 2016 E.C package-National\Irrigated rice\Irrigated pictures\Slide2.TIF" style="width:272.4pt;height:160.2pt;visibility:visible">
            <v:imagedata r:id="rId40" o:title="Slide2" croptop="5497f" cropbottom="6172f" cropleft="5641f" cropright="6451f"/>
          </v:shape>
        </w:pict>
      </w:r>
      <w:bookmarkStart w:id="86" w:name="_Toc485739618"/>
      <w:bookmarkStart w:id="87" w:name="_Toc485853497"/>
    </w:p>
    <w:p w14:paraId="342656D6" w14:textId="77777777" w:rsidR="00EC0375" w:rsidRDefault="008B1DC9" w:rsidP="008B1DC9">
      <w:pPr>
        <w:spacing w:after="0" w:line="240" w:lineRule="auto"/>
        <w:jc w:val="center"/>
        <w:rPr>
          <w:szCs w:val="24"/>
        </w:rPr>
      </w:pPr>
      <w:r>
        <w:rPr>
          <w:szCs w:val="24"/>
        </w:rPr>
        <w:t>ሥ</w:t>
      </w:r>
      <w:r w:rsidR="00EC0375" w:rsidRPr="003A0F0D">
        <w:rPr>
          <w:szCs w:val="24"/>
        </w:rPr>
        <w:t>ዕል</w:t>
      </w:r>
      <w:r w:rsidR="00D55C1D" w:rsidRPr="003A0F0D">
        <w:rPr>
          <w:szCs w:val="24"/>
        </w:rPr>
        <w:t xml:space="preserve"> </w:t>
      </w:r>
      <w:r w:rsidR="00397110">
        <w:rPr>
          <w:szCs w:val="24"/>
        </w:rPr>
        <w:t>20</w:t>
      </w:r>
      <w:r w:rsidR="00D55C1D" w:rsidRPr="003A0F0D">
        <w:rPr>
          <w:szCs w:val="24"/>
        </w:rPr>
        <w:t>፡</w:t>
      </w:r>
      <w:r w:rsidR="00EC0375" w:rsidRPr="003A0F0D">
        <w:rPr>
          <w:szCs w:val="24"/>
        </w:rPr>
        <w:t xml:space="preserve"> የሩዝ ምርት ማጓጓዝ</w:t>
      </w:r>
    </w:p>
    <w:p w14:paraId="3DDE107B" w14:textId="77777777" w:rsidR="008B1DC9" w:rsidRPr="003A0F0D" w:rsidRDefault="008B1DC9" w:rsidP="008B1DC9">
      <w:pPr>
        <w:spacing w:after="0" w:line="240" w:lineRule="auto"/>
        <w:rPr>
          <w:szCs w:val="24"/>
        </w:rPr>
      </w:pPr>
    </w:p>
    <w:p w14:paraId="0B2B1621" w14:textId="77777777" w:rsidR="003A15DD" w:rsidRPr="003A0F0D" w:rsidRDefault="008C5CA9" w:rsidP="007F3426">
      <w:pPr>
        <w:pStyle w:val="Heading2"/>
      </w:pPr>
      <w:r>
        <w:t>7</w:t>
      </w:r>
      <w:r w:rsidR="00AE14D0" w:rsidRPr="003A0F0D">
        <w:t xml:space="preserve">.3 </w:t>
      </w:r>
      <w:r w:rsidR="0003165E" w:rsidRPr="003A0F0D">
        <w:t>ማድረቅና ማከማቸት</w:t>
      </w:r>
    </w:p>
    <w:bookmarkEnd w:id="86"/>
    <w:bookmarkEnd w:id="87"/>
    <w:p w14:paraId="0EFCA27E" w14:textId="77777777" w:rsidR="00383068" w:rsidRPr="003A0F0D" w:rsidRDefault="00383068" w:rsidP="003A0F0D">
      <w:pPr>
        <w:spacing w:after="0"/>
        <w:rPr>
          <w:color w:val="auto"/>
          <w:rtl/>
        </w:rPr>
      </w:pPr>
      <w:r w:rsidRPr="003A0F0D">
        <w:rPr>
          <w:color w:val="auto"/>
        </w:rPr>
        <w:t>የተወቃው ሩዝ የርጥበት መጠን በማከማቻ ቦታ እንደሚቆይበት የጊዜ እርዝመት ይወሰናል;; ከሁለት እስከ ሶስት ሳመንት የሚቀመጥ ከሆነ የዘሩ የእርጥበት ይዘት ከአስራ አራት እስከ አስራ ስምንት በመቶ መሆን ይኖርበታል:</w:t>
      </w:r>
      <w:r w:rsidR="00385C44" w:rsidRPr="003A0F0D">
        <w:rPr>
          <w:color w:val="auto"/>
        </w:rPr>
        <w:t>፡</w:t>
      </w:r>
      <w:r w:rsidRPr="003A0F0D">
        <w:rPr>
          <w:color w:val="auto"/>
        </w:rPr>
        <w:t xml:space="preserve"> የዘሩ በጎተራ የሚቆየው ከስምንት እስከ አስራሁለት ወር ከሆነ የዘሩ የእርጥበት ይዘት አስራ ሶስት በመቶ ወይም ከዚህ በታች መሆን ይኖርበታል; የዘሩ የቆይታ</w:t>
      </w:r>
      <w:r w:rsidR="00385C44" w:rsidRPr="003A0F0D">
        <w:rPr>
          <w:color w:val="auto"/>
        </w:rPr>
        <w:t xml:space="preserve"> </w:t>
      </w:r>
      <w:r w:rsidRPr="003A0F0D">
        <w:rPr>
          <w:color w:val="auto"/>
        </w:rPr>
        <w:t>ጊዜ ከአንድ አመት በላይ ከሆነ የዘሩ የእርጥበት ይዘት ዘጠኝ በመቶ ወይም ከዚህ በታች መሆን አለበት</w:t>
      </w:r>
      <w:r w:rsidR="00385C44" w:rsidRPr="003A0F0D">
        <w:rPr>
          <w:color w:val="auto"/>
        </w:rPr>
        <w:t>፡፡</w:t>
      </w:r>
    </w:p>
    <w:p w14:paraId="0CF27F96" w14:textId="77777777" w:rsidR="00383068" w:rsidRPr="003A0F0D" w:rsidRDefault="00547915" w:rsidP="003A0F0D">
      <w:pPr>
        <w:spacing w:after="0"/>
        <w:rPr>
          <w:rFonts w:cs="Power Geez Unicode1"/>
          <w:szCs w:val="24"/>
        </w:rPr>
      </w:pPr>
      <w:bookmarkStart w:id="88" w:name="_Toc407039378"/>
      <w:bookmarkStart w:id="89" w:name="_Toc407040020"/>
      <w:bookmarkStart w:id="90" w:name="_Toc407052424"/>
      <w:bookmarkStart w:id="91" w:name="_Toc407053229"/>
      <w:bookmarkStart w:id="92" w:name="_Toc407053418"/>
      <w:r w:rsidRPr="003A0F0D">
        <w:rPr>
          <w:szCs w:val="24"/>
        </w:rPr>
        <w:t>በብዙ ወጪና ድካም የተመረተው ምርት በጎተራ ውስጥ በተባይና በሻጋታ እንዳይበላሽ በደንብ አድርቆ ማስገባት ያስፈልጋል፡፡</w:t>
      </w:r>
      <w:bookmarkEnd w:id="88"/>
      <w:bookmarkEnd w:id="89"/>
      <w:bookmarkEnd w:id="90"/>
      <w:bookmarkEnd w:id="91"/>
      <w:bookmarkEnd w:id="92"/>
      <w:r w:rsidRPr="003A0F0D">
        <w:rPr>
          <w:szCs w:val="24"/>
        </w:rPr>
        <w:t xml:space="preserve"> </w:t>
      </w:r>
      <w:r w:rsidR="00CC665C" w:rsidRPr="003A0F0D">
        <w:rPr>
          <w:szCs w:val="24"/>
        </w:rPr>
        <w:t>የ</w:t>
      </w:r>
      <w:r w:rsidR="009E17EB" w:rsidRPr="003A0F0D">
        <w:rPr>
          <w:szCs w:val="24"/>
        </w:rPr>
        <w:t>ሩዝ</w:t>
      </w:r>
      <w:r w:rsidRPr="003A0F0D">
        <w:rPr>
          <w:szCs w:val="24"/>
        </w:rPr>
        <w:t xml:space="preserve"> </w:t>
      </w:r>
      <w:r w:rsidR="006E1939" w:rsidRPr="003A0F0D">
        <w:rPr>
          <w:szCs w:val="24"/>
        </w:rPr>
        <w:t xml:space="preserve">ምርት </w:t>
      </w:r>
      <w:r w:rsidR="00CC665C" w:rsidRPr="003A0F0D">
        <w:rPr>
          <w:szCs w:val="24"/>
        </w:rPr>
        <w:t xml:space="preserve">የርጥበት መጠኑ </w:t>
      </w:r>
      <w:r w:rsidR="006E1939" w:rsidRPr="003A0F0D">
        <w:rPr>
          <w:szCs w:val="24"/>
        </w:rPr>
        <w:t>ከ</w:t>
      </w:r>
      <w:r w:rsidR="00CC665C" w:rsidRPr="003A0F0D">
        <w:rPr>
          <w:szCs w:val="24"/>
        </w:rPr>
        <w:t>10</w:t>
      </w:r>
      <w:r w:rsidR="002F35BD" w:rsidRPr="003A0F0D">
        <w:rPr>
          <w:szCs w:val="24"/>
        </w:rPr>
        <w:t>-12</w:t>
      </w:r>
      <w:r w:rsidRPr="003A0F0D">
        <w:rPr>
          <w:szCs w:val="24"/>
        </w:rPr>
        <w:t xml:space="preserve">% </w:t>
      </w:r>
      <w:r w:rsidR="00CC665C" w:rsidRPr="003A0F0D">
        <w:rPr>
          <w:szCs w:val="24"/>
        </w:rPr>
        <w:t>ሲሆን በንፁህ ጆንያ/የማዳበሪያ/ ከረጢት ውስጥ ታሽጎ ቀዝቃዛና እርጥበት በሌለበት ን</w:t>
      </w:r>
      <w:r w:rsidR="006C195F" w:rsidRPr="003A0F0D">
        <w:rPr>
          <w:szCs w:val="24"/>
        </w:rPr>
        <w:t xml:space="preserve">ፀህ ስፍራ መቀመጥ </w:t>
      </w:r>
      <w:r w:rsidRPr="003A0F0D">
        <w:rPr>
          <w:szCs w:val="24"/>
        </w:rPr>
        <w:t xml:space="preserve">አለበት፡፡ </w:t>
      </w:r>
      <w:r w:rsidR="009E17EB" w:rsidRPr="003A0F0D">
        <w:rPr>
          <w:szCs w:val="24"/>
        </w:rPr>
        <w:t>ሩዝ</w:t>
      </w:r>
      <w:r w:rsidR="006C195F" w:rsidRPr="003A0F0D">
        <w:rPr>
          <w:szCs w:val="24"/>
        </w:rPr>
        <w:t xml:space="preserve"> የሚቀመጥበት ስፍራ </w:t>
      </w:r>
      <w:r w:rsidRPr="003A0F0D">
        <w:rPr>
          <w:szCs w:val="24"/>
        </w:rPr>
        <w:t xml:space="preserve">አይጥና ወፍ የማያስገባና ከነቀዝ ነፃ መሆን አለበት፡፡ </w:t>
      </w:r>
      <w:r w:rsidR="006C195F" w:rsidRPr="003A0F0D">
        <w:rPr>
          <w:szCs w:val="24"/>
        </w:rPr>
        <w:t xml:space="preserve">ለዘር የተመረጠውን </w:t>
      </w:r>
      <w:r w:rsidR="009E17EB" w:rsidRPr="003A0F0D">
        <w:rPr>
          <w:szCs w:val="24"/>
        </w:rPr>
        <w:t>ሩዝ</w:t>
      </w:r>
      <w:r w:rsidR="006C195F" w:rsidRPr="003A0F0D">
        <w:rPr>
          <w:szCs w:val="24"/>
        </w:rPr>
        <w:t xml:space="preserve"> </w:t>
      </w:r>
      <w:r w:rsidRPr="003A0F0D">
        <w:rPr>
          <w:szCs w:val="24"/>
        </w:rPr>
        <w:t>በአክትሊክ ሱፐር</w:t>
      </w:r>
      <w:r w:rsidR="006E1939" w:rsidRPr="003A0F0D">
        <w:rPr>
          <w:szCs w:val="24"/>
        </w:rPr>
        <w:t xml:space="preserve"> (Acetelic Super) </w:t>
      </w:r>
      <w:r w:rsidRPr="003A0F0D">
        <w:rPr>
          <w:szCs w:val="24"/>
        </w:rPr>
        <w:t xml:space="preserve">ዱቄት በማከም </w:t>
      </w:r>
      <w:r w:rsidR="006C195F" w:rsidRPr="003A0F0D">
        <w:rPr>
          <w:szCs w:val="24"/>
        </w:rPr>
        <w:t>በቀዝቃዛ</w:t>
      </w:r>
      <w:r w:rsidRPr="003A0F0D">
        <w:rPr>
          <w:szCs w:val="24"/>
        </w:rPr>
        <w:t xml:space="preserve"> ቦታ </w:t>
      </w:r>
      <w:r w:rsidR="006C195F" w:rsidRPr="003A0F0D">
        <w:rPr>
          <w:szCs w:val="24"/>
        </w:rPr>
        <w:t>መቀመጥ</w:t>
      </w:r>
      <w:r w:rsidRPr="003A0F0D">
        <w:rPr>
          <w:szCs w:val="24"/>
        </w:rPr>
        <w:t xml:space="preserve"> አለበት፡፡</w:t>
      </w:r>
      <w:r w:rsidR="001E1EB1" w:rsidRPr="003A0F0D">
        <w:rPr>
          <w:szCs w:val="24"/>
        </w:rPr>
        <w:t xml:space="preserve"> </w:t>
      </w:r>
      <w:r w:rsidR="00A17287" w:rsidRPr="003A0F0D">
        <w:rPr>
          <w:rFonts w:cs="Power Geez Unicode1"/>
          <w:szCs w:val="24"/>
        </w:rPr>
        <w:t>ሰብሉ ከተመረተ በኋላ ጥራቱ እነደተጠበቀ ለማቆዬት የተለያዩ የመያዝ አቅም ያለቸው ባለ 3</w:t>
      </w:r>
      <w:r w:rsidR="001E1EB1" w:rsidRPr="003A0F0D">
        <w:rPr>
          <w:rFonts w:cs="Power Geez Unicode1"/>
          <w:szCs w:val="24"/>
        </w:rPr>
        <w:t>፤</w:t>
      </w:r>
      <w:r w:rsidR="00A25B93" w:rsidRPr="003A0F0D">
        <w:rPr>
          <w:rFonts w:cs="Power Geez Unicode1"/>
          <w:szCs w:val="24"/>
        </w:rPr>
        <w:t xml:space="preserve"> </w:t>
      </w:r>
      <w:r w:rsidR="00A17287" w:rsidRPr="003A0F0D">
        <w:rPr>
          <w:rFonts w:cs="Power Geez Unicode1"/>
          <w:szCs w:val="24"/>
        </w:rPr>
        <w:t>5 እና 10 ኩንታል የብረት ጎተራዎቸ</w:t>
      </w:r>
      <w:r w:rsidR="00A25B93" w:rsidRPr="003A0F0D">
        <w:rPr>
          <w:rFonts w:cs="Power Geez Unicode1"/>
          <w:szCs w:val="24"/>
        </w:rPr>
        <w:t xml:space="preserve"> (metal sailo)</w:t>
      </w:r>
      <w:r w:rsidR="00A17287" w:rsidRPr="003A0F0D">
        <w:rPr>
          <w:rFonts w:cs="Power Geez Unicode1"/>
          <w:szCs w:val="24"/>
        </w:rPr>
        <w:t xml:space="preserve"> </w:t>
      </w:r>
      <w:r w:rsidR="00A25B93" w:rsidRPr="003A0F0D">
        <w:rPr>
          <w:rFonts w:cs="Power Geez Unicode1"/>
          <w:szCs w:val="24"/>
        </w:rPr>
        <w:t>መጠቀም ይመከራል</w:t>
      </w:r>
      <w:r w:rsidR="00A17287" w:rsidRPr="003A0F0D">
        <w:rPr>
          <w:rFonts w:cs="Power Geez Unicode1"/>
          <w:szCs w:val="24"/>
        </w:rPr>
        <w:t xml:space="preserve">፡፡ ጎተራው መክደኛ </w:t>
      </w:r>
      <w:r w:rsidR="00383068" w:rsidRPr="003A0F0D">
        <w:rPr>
          <w:rFonts w:cs="Power Geez Unicode1"/>
          <w:szCs w:val="24"/>
        </w:rPr>
        <w:t>ያላቸው፤የመሙ</w:t>
      </w:r>
      <w:r w:rsidR="00A17287" w:rsidRPr="003A0F0D">
        <w:rPr>
          <w:rFonts w:cs="Power Geez Unicode1"/>
          <w:szCs w:val="24"/>
        </w:rPr>
        <w:t xml:space="preserve">ያ አፎት ከላይ በኩልና የእህሉም መውጫ በሥር በኩል አለው እነዚህ ጎተራዎች እህሉ እስከ 14 በመቶ ከደረቀ </w:t>
      </w:r>
      <w:r w:rsidR="00383068" w:rsidRPr="003A0F0D">
        <w:rPr>
          <w:rFonts w:cs="Power Geez Unicode1"/>
          <w:szCs w:val="24"/>
        </w:rPr>
        <w:t>በኋላ</w:t>
      </w:r>
      <w:r w:rsidR="00A17287" w:rsidRPr="003A0F0D">
        <w:rPr>
          <w:rFonts w:cs="Power Geez Unicode1"/>
          <w:szCs w:val="24"/>
        </w:rPr>
        <w:t xml:space="preserve"> ጎተራው </w:t>
      </w:r>
      <w:r w:rsidR="00661DB2" w:rsidRPr="003A0F0D">
        <w:rPr>
          <w:rFonts w:cs="Power Geez Unicode1"/>
          <w:szCs w:val="24"/>
        </w:rPr>
        <w:t>ይሞላል፡፡</w:t>
      </w:r>
    </w:p>
    <w:p w14:paraId="4E155FBA" w14:textId="77777777" w:rsidR="00D73114" w:rsidRPr="003A0F0D" w:rsidRDefault="00D73114" w:rsidP="003A0F0D">
      <w:pPr>
        <w:spacing w:after="0"/>
        <w:jc w:val="center"/>
        <w:rPr>
          <w:rFonts w:cs="Power Geez Unicode1"/>
          <w:sz w:val="12"/>
          <w:szCs w:val="12"/>
        </w:rPr>
      </w:pPr>
    </w:p>
    <w:p w14:paraId="2506524A" w14:textId="77777777" w:rsidR="00D73114" w:rsidRPr="003A0F0D" w:rsidRDefault="000D088F" w:rsidP="003A0F0D">
      <w:pPr>
        <w:spacing w:after="0"/>
        <w:jc w:val="center"/>
        <w:rPr>
          <w:rFonts w:cs="Power Geez Unicode1"/>
          <w:szCs w:val="24"/>
        </w:rPr>
      </w:pPr>
      <w:r w:rsidRPr="000D088F">
        <w:rPr>
          <w:rFonts w:cs="Power Geez Unicode1"/>
          <w:noProof/>
          <w:szCs w:val="24"/>
          <w:lang w:val="en-US"/>
        </w:rPr>
        <w:pict>
          <v:shape id="Picture 23" o:spid="_x0000_i1051" type="#_x0000_t75" alt="Description: D:\1. Documents\1. Rice packages and training\1. 2016 E.C package-National\Irrigated rice\Irrigated pictures\Slide8.TIF" style="width:319.8pt;height:198.3pt;visibility:visible">
            <v:imagedata r:id="rId41" o:title="Slide8" croptop="13923f" cropbottom="13603f" cropleft="10623f" cropright="19505f"/>
          </v:shape>
        </w:pict>
      </w:r>
    </w:p>
    <w:p w14:paraId="7E8FB40D" w14:textId="77777777" w:rsidR="00351874" w:rsidRPr="003A0F0D" w:rsidRDefault="008B1DC9" w:rsidP="008B1DC9">
      <w:pPr>
        <w:spacing w:after="0"/>
        <w:jc w:val="center"/>
        <w:rPr>
          <w:szCs w:val="24"/>
        </w:rPr>
      </w:pPr>
      <w:r>
        <w:rPr>
          <w:szCs w:val="24"/>
        </w:rPr>
        <w:t>ሥ</w:t>
      </w:r>
      <w:r w:rsidR="00351874" w:rsidRPr="003A0F0D">
        <w:rPr>
          <w:szCs w:val="24"/>
        </w:rPr>
        <w:t>ዕል</w:t>
      </w:r>
      <w:r w:rsidR="00D55C1D" w:rsidRPr="003A0F0D">
        <w:rPr>
          <w:szCs w:val="24"/>
        </w:rPr>
        <w:t xml:space="preserve"> </w:t>
      </w:r>
      <w:r>
        <w:rPr>
          <w:szCs w:val="24"/>
        </w:rPr>
        <w:t>2</w:t>
      </w:r>
      <w:r w:rsidR="00397110">
        <w:rPr>
          <w:szCs w:val="24"/>
        </w:rPr>
        <w:t>1</w:t>
      </w:r>
      <w:r w:rsidR="00D55C1D" w:rsidRPr="003A0F0D">
        <w:rPr>
          <w:szCs w:val="24"/>
        </w:rPr>
        <w:t>፡</w:t>
      </w:r>
      <w:r w:rsidR="00351874" w:rsidRPr="003A0F0D">
        <w:rPr>
          <w:szCs w:val="24"/>
        </w:rPr>
        <w:t xml:space="preserve"> የ</w:t>
      </w:r>
      <w:r w:rsidR="00493960" w:rsidRPr="003A0F0D">
        <w:rPr>
          <w:szCs w:val="24"/>
        </w:rPr>
        <w:t>ተለያዩ መጠን ያላቸዉ የብረት ጎተራዎች</w:t>
      </w:r>
      <w:r w:rsidR="00D165BE">
        <w:rPr>
          <w:szCs w:val="24"/>
        </w:rPr>
        <w:t xml:space="preserve"> (7)</w:t>
      </w:r>
    </w:p>
    <w:p w14:paraId="69FB4863" w14:textId="77777777" w:rsidR="00B73084" w:rsidRPr="003A0F0D" w:rsidRDefault="00B73084" w:rsidP="003A0F0D">
      <w:pPr>
        <w:spacing w:after="0" w:line="240" w:lineRule="auto"/>
        <w:jc w:val="left"/>
        <w:rPr>
          <w:rFonts w:cs="Power Geez Unicode1"/>
          <w:szCs w:val="24"/>
        </w:rPr>
      </w:pPr>
    </w:p>
    <w:p w14:paraId="6814ECEE" w14:textId="77777777" w:rsidR="00361B4F" w:rsidRPr="00F40182" w:rsidRDefault="00965FA0" w:rsidP="007F3426">
      <w:pPr>
        <w:pStyle w:val="Heading2"/>
      </w:pPr>
      <w:r>
        <w:t>7</w:t>
      </w:r>
      <w:r w:rsidR="00F428E0" w:rsidRPr="003A0F0D">
        <w:t>.</w:t>
      </w:r>
      <w:r w:rsidR="00F15E6F" w:rsidRPr="003A0F0D">
        <w:t>4</w:t>
      </w:r>
      <w:r w:rsidR="00F428E0" w:rsidRPr="003A0F0D">
        <w:t xml:space="preserve"> </w:t>
      </w:r>
      <w:r w:rsidR="00361B4F" w:rsidRPr="00F40182">
        <w:t>የሩዝ መ</w:t>
      </w:r>
      <w:r w:rsidR="002E403B">
        <w:t>ፈ</w:t>
      </w:r>
      <w:r w:rsidR="00361B4F" w:rsidRPr="00F40182">
        <w:t>ልፈል</w:t>
      </w:r>
      <w:r w:rsidR="008B1DC9">
        <w:t>/ማቀነባበር</w:t>
      </w:r>
    </w:p>
    <w:p w14:paraId="05D2670B" w14:textId="77777777" w:rsidR="00397900" w:rsidRPr="008B1DC9" w:rsidRDefault="002D4032" w:rsidP="008B1DC9">
      <w:pPr>
        <w:spacing w:after="0"/>
        <w:rPr>
          <w:rFonts w:eastAsia="AGaramond-Regular"/>
          <w:color w:val="auto"/>
          <w:szCs w:val="24"/>
          <w:lang w:val="en-US"/>
        </w:rPr>
      </w:pPr>
      <w:r w:rsidRPr="008B1DC9">
        <w:rPr>
          <w:rFonts w:cs="Power Geez Unicode1"/>
          <w:color w:val="auto"/>
          <w:szCs w:val="24"/>
          <w:lang w:val="en-US"/>
        </w:rPr>
        <w:t xml:space="preserve">ሩዝን ልክ እንደ ጤፍ፤ ስነዴና በቆሎ በቀጥታ ለምግብነት መጠቀም አይቻልም፡፡ በመጀመሪያ የሩዙ ጀንፈል በማሽን መወገድ አለበት፡፡ ይህም ሩዝ መፈልፈል ወይም መፈተግ ይባላል፡፡ በመስኖም ሆን በዝናብ ለሚመረት ሩዝ </w:t>
      </w:r>
      <w:r w:rsidR="00295421" w:rsidRPr="008B1DC9">
        <w:rPr>
          <w:rFonts w:cs="Power Geez Unicode1"/>
          <w:color w:val="auto"/>
          <w:szCs w:val="24"/>
          <w:lang w:val="en-US"/>
        </w:rPr>
        <w:t xml:space="preserve">ወደ አዳዲስ አካባቢዎች </w:t>
      </w:r>
      <w:r w:rsidRPr="008B1DC9">
        <w:rPr>
          <w:rFonts w:cs="Power Geez Unicode1"/>
          <w:color w:val="auto"/>
          <w:szCs w:val="24"/>
          <w:lang w:val="en-US"/>
        </w:rPr>
        <w:t>ለ</w:t>
      </w:r>
      <w:r w:rsidR="00295421" w:rsidRPr="008B1DC9">
        <w:rPr>
          <w:rFonts w:cs="Power Geez Unicode1"/>
          <w:color w:val="auto"/>
          <w:szCs w:val="24"/>
          <w:lang w:val="en-US"/>
        </w:rPr>
        <w:t xml:space="preserve">መስፋፋት ከሚገድቡ ነገሮች ወስጥ አንዱና ዋናዉ የመፈልፈያ ማሽኝ እጥረት ነዉ፡፡ </w:t>
      </w:r>
      <w:r w:rsidR="00397900" w:rsidRPr="008B1DC9">
        <w:rPr>
          <w:rFonts w:cs="Power Geez Unicode1"/>
          <w:color w:val="auto"/>
          <w:szCs w:val="24"/>
          <w:lang w:val="en-US"/>
        </w:rPr>
        <w:t>በአግባቡ የደረቀውን ሩዝ በሀገረ ሰብ ወይም በሩዝ መፈተጊያ መፈተግ፡፡</w:t>
      </w:r>
      <w:r w:rsidR="00397900" w:rsidRPr="008B1DC9">
        <w:rPr>
          <w:rFonts w:eastAsia="AGaramond-Regular"/>
          <w:color w:val="auto"/>
          <w:szCs w:val="24"/>
          <w:lang w:val="en-US"/>
        </w:rPr>
        <w:t>የሩዝ መፈተጊያ መሳሪያ በሞተር የሚሰራ ሲሆን ይህ መሳሪያ መጀመሪያ ላዕላይ የሩዙን ሽፋን በማላቀቅ ያልጸዳ ሩዝ (</w:t>
      </w:r>
      <w:r w:rsidR="0065564F" w:rsidRPr="008B1DC9">
        <w:rPr>
          <w:rFonts w:eastAsia="AGaramond-Regular"/>
          <w:color w:val="auto"/>
          <w:szCs w:val="24"/>
          <w:lang w:val="en-US"/>
        </w:rPr>
        <w:t>brown rice)</w:t>
      </w:r>
      <w:r w:rsidR="00397900" w:rsidRPr="008B1DC9">
        <w:rPr>
          <w:rFonts w:eastAsia="AGaramond-Regular"/>
          <w:color w:val="auto"/>
          <w:szCs w:val="24"/>
          <w:lang w:val="en-US"/>
        </w:rPr>
        <w:t xml:space="preserve"> </w:t>
      </w:r>
      <w:r w:rsidR="0065564F" w:rsidRPr="008B1DC9">
        <w:rPr>
          <w:rFonts w:eastAsia="AGaramond-Regular"/>
          <w:color w:val="auto"/>
          <w:szCs w:val="24"/>
          <w:lang w:val="en-US"/>
        </w:rPr>
        <w:t>ሲባል</w:t>
      </w:r>
      <w:r w:rsidR="00397900" w:rsidRPr="008B1DC9">
        <w:rPr>
          <w:rFonts w:eastAsia="AGaramond-Regular"/>
          <w:color w:val="auto"/>
          <w:szCs w:val="24"/>
          <w:lang w:val="en-US"/>
        </w:rPr>
        <w:t>፤ ይህነንም በቀጣይ በመፈተግ የጸዳ ሩዝ</w:t>
      </w:r>
      <w:r w:rsidR="0065564F" w:rsidRPr="008B1DC9">
        <w:rPr>
          <w:rFonts w:eastAsia="AGaramond-Regular"/>
          <w:color w:val="auto"/>
          <w:szCs w:val="24"/>
          <w:lang w:val="en-US"/>
        </w:rPr>
        <w:t xml:space="preserve"> (polished rice)</w:t>
      </w:r>
      <w:r w:rsidR="00397900" w:rsidRPr="008B1DC9">
        <w:rPr>
          <w:rFonts w:eastAsia="AGaramond-Regular"/>
          <w:color w:val="auto"/>
          <w:szCs w:val="24"/>
          <w:lang w:val="en-US"/>
        </w:rPr>
        <w:t xml:space="preserve"> እንዲ</w:t>
      </w:r>
      <w:r w:rsidR="0065564F" w:rsidRPr="008B1DC9">
        <w:rPr>
          <w:rFonts w:eastAsia="AGaramond-Regular"/>
          <w:color w:val="auto"/>
          <w:szCs w:val="24"/>
          <w:lang w:val="en-US"/>
        </w:rPr>
        <w:t>ገኝ ይደረጋል</w:t>
      </w:r>
      <w:r w:rsidR="00397900" w:rsidRPr="008B1DC9">
        <w:rPr>
          <w:rFonts w:eastAsia="AGaramond-Regular"/>
          <w:color w:val="auto"/>
          <w:szCs w:val="24"/>
          <w:lang w:val="en-US"/>
        </w:rPr>
        <w:t>፡፡ በዚህ ሂደት ብዙዎቹ የሩዝ መፈተጊያ መሳሪያዎች  እሰከ  65 በመቶ ያህል  በአመካኝ ብቃት አላቸው፡፡ ጥሩ ውጤት ለማግኜት ሩዙ ወደ መፈተጊያው መሳሪያ ከመግባቱ በፊት በአገባቡ የተፈለፈለ እና  ከባዕድ ነገሮች ቆሻሻ እና ገለባ ወ/ዘ.ተ የጸዳ መሆኑን ማረጋገጥ ይገባል፡፡</w:t>
      </w:r>
    </w:p>
    <w:p w14:paraId="73C7B8C8" w14:textId="77777777" w:rsidR="00E060F0" w:rsidRPr="008B1DC9" w:rsidRDefault="00E060F0" w:rsidP="008B1DC9">
      <w:pPr>
        <w:spacing w:after="0"/>
        <w:rPr>
          <w:noProof/>
          <w:color w:val="auto"/>
          <w:szCs w:val="24"/>
        </w:rPr>
      </w:pPr>
      <w:r w:rsidRPr="008B1DC9">
        <w:rPr>
          <w:color w:val="auto"/>
          <w:szCs w:val="24"/>
        </w:rPr>
        <w:t>ሩዝ ተፈለፍሎ ለምግበነት እንዲያገለግል ተደርጎ ለተጠቃሚ ካልተሸጠ በአካባቢው ከፍተኛ ሙቀት በሚከሰትበት ወቅት ሊበላሽ ስለሚችል ከፊል አርብቶ አደሩ ለቤተሰቡ ከሚያስፈልገዉ ቀለብ ውጭ በትርፍነት ያመረተውን ሩዝ መሸጥ ይኖርበታል፡፡ ስለዚህ የመፍለፈያ ማሽን በጣም አስፈላጊ ስልሆነ የማሽኑ እጥረት ችግርን ለመፍታት መንግስትና የሚመለከቱ የባለድርሻ አከላት ትኩረት ይሻል፡፡</w:t>
      </w:r>
      <w:r w:rsidRPr="008B1DC9">
        <w:rPr>
          <w:noProof/>
          <w:color w:val="auto"/>
          <w:szCs w:val="24"/>
        </w:rPr>
        <w:t xml:space="preserve"> </w:t>
      </w:r>
    </w:p>
    <w:p w14:paraId="5008BBCE" w14:textId="77777777" w:rsidR="009139E7" w:rsidRPr="003A0F0D" w:rsidRDefault="000D088F" w:rsidP="003A0F0D">
      <w:pPr>
        <w:spacing w:after="0"/>
        <w:jc w:val="center"/>
        <w:rPr>
          <w:noProof/>
          <w:color w:val="auto"/>
          <w:szCs w:val="24"/>
        </w:rPr>
      </w:pPr>
      <w:r w:rsidRPr="000D088F">
        <w:rPr>
          <w:noProof/>
          <w:color w:val="auto"/>
          <w:szCs w:val="24"/>
          <w:lang w:val="en-US"/>
        </w:rPr>
        <w:pict>
          <v:shape id="_x0000_i1052" type="#_x0000_t75" style="width:304.8pt;height:206.1pt;visibility:visible">
            <v:imagedata r:id="rId42" o:title="" croptop="6179f" cropbottom="5954f" cropleft="43351f"/>
          </v:shape>
        </w:pict>
      </w:r>
    </w:p>
    <w:p w14:paraId="7A199E15" w14:textId="77777777" w:rsidR="007842BE" w:rsidRDefault="0065564F" w:rsidP="00A61A58">
      <w:pPr>
        <w:spacing w:after="0"/>
        <w:rPr>
          <w:szCs w:val="24"/>
        </w:rPr>
      </w:pPr>
      <w:bookmarkStart w:id="93" w:name="_Toc485588195"/>
      <w:r w:rsidRPr="003A0F0D">
        <w:rPr>
          <w:szCs w:val="24"/>
        </w:rPr>
        <w:t xml:space="preserve">                   </w:t>
      </w:r>
      <w:r w:rsidR="00A61A58">
        <w:rPr>
          <w:szCs w:val="24"/>
        </w:rPr>
        <w:t>ሥ</w:t>
      </w:r>
      <w:r w:rsidRPr="003A0F0D">
        <w:rPr>
          <w:szCs w:val="24"/>
        </w:rPr>
        <w:t>ዕል</w:t>
      </w:r>
      <w:r w:rsidR="00A61A58">
        <w:rPr>
          <w:szCs w:val="24"/>
        </w:rPr>
        <w:t xml:space="preserve"> 2</w:t>
      </w:r>
      <w:r w:rsidR="000D39F8">
        <w:rPr>
          <w:szCs w:val="24"/>
        </w:rPr>
        <w:t>2</w:t>
      </w:r>
      <w:r w:rsidR="00D55C1D" w:rsidRPr="003A0F0D">
        <w:rPr>
          <w:szCs w:val="24"/>
        </w:rPr>
        <w:t>፡</w:t>
      </w:r>
      <w:r w:rsidRPr="003A0F0D">
        <w:rPr>
          <w:szCs w:val="24"/>
        </w:rPr>
        <w:t xml:space="preserve"> የሩዝ መፈልፈያ ማሽን</w:t>
      </w:r>
      <w:r w:rsidR="00D165BE">
        <w:rPr>
          <w:szCs w:val="24"/>
        </w:rPr>
        <w:t xml:space="preserve"> (7)</w:t>
      </w:r>
    </w:p>
    <w:p w14:paraId="43D27A13" w14:textId="77777777" w:rsidR="00A61A58" w:rsidRPr="00A61A58" w:rsidRDefault="00A61A58" w:rsidP="00A61A58">
      <w:pPr>
        <w:spacing w:after="0" w:line="240" w:lineRule="auto"/>
        <w:rPr>
          <w:noProof/>
          <w:color w:val="auto"/>
          <w:sz w:val="16"/>
          <w:szCs w:val="16"/>
        </w:rPr>
      </w:pPr>
    </w:p>
    <w:p w14:paraId="7CA1FAD9" w14:textId="77777777" w:rsidR="00DB23C6" w:rsidRPr="003A0F0D" w:rsidRDefault="00DB23C6" w:rsidP="00A61A58">
      <w:pPr>
        <w:pStyle w:val="Heading11"/>
        <w:spacing w:before="0" w:line="240" w:lineRule="auto"/>
        <w:rPr>
          <w:rFonts w:ascii="Power Geez Unicode1" w:hAnsi="Power Geez Unicode1"/>
          <w:sz w:val="12"/>
          <w:szCs w:val="12"/>
          <w:lang w:val="en-US"/>
        </w:rPr>
      </w:pPr>
    </w:p>
    <w:p w14:paraId="6D214FC4" w14:textId="77777777" w:rsidR="00397900" w:rsidRPr="003A0F0D" w:rsidRDefault="00965FA0" w:rsidP="007F3426">
      <w:pPr>
        <w:pStyle w:val="Heading2"/>
      </w:pPr>
      <w:r>
        <w:t>7</w:t>
      </w:r>
      <w:r w:rsidR="00DB23C6" w:rsidRPr="003A0F0D">
        <w:t>.</w:t>
      </w:r>
      <w:r w:rsidR="00875319" w:rsidRPr="003A0F0D">
        <w:t>5</w:t>
      </w:r>
      <w:r w:rsidR="00DB23C6" w:rsidRPr="003A0F0D">
        <w:t xml:space="preserve"> </w:t>
      </w:r>
      <w:r w:rsidR="00875319" w:rsidRPr="003A0F0D">
        <w:t xml:space="preserve"> የሩዝ ፓራቦሊንግ</w:t>
      </w:r>
    </w:p>
    <w:p w14:paraId="31FDF2A3" w14:textId="77777777" w:rsidR="001562F2" w:rsidRDefault="009D737F" w:rsidP="004A240C">
      <w:pPr>
        <w:spacing w:after="0"/>
        <w:rPr>
          <w:rFonts w:cs="Power Geez Unicode1"/>
          <w:color w:val="auto"/>
          <w:sz w:val="22"/>
          <w:lang w:val="en-US"/>
        </w:rPr>
      </w:pPr>
      <w:r w:rsidRPr="003A0F0D">
        <w:rPr>
          <w:rFonts w:cs="Power Geez Unicode1"/>
          <w:color w:val="auto"/>
          <w:sz w:val="22"/>
          <w:lang w:val="en-US"/>
        </w:rPr>
        <w:t>የሩዝ ፓራቦይሊንግ ወይ</w:t>
      </w:r>
      <w:r w:rsidR="00EB25BA" w:rsidRPr="003A0F0D">
        <w:rPr>
          <w:rFonts w:cs="Power Geez Unicode1"/>
          <w:color w:val="auto"/>
          <w:sz w:val="22"/>
          <w:lang w:val="en-US"/>
        </w:rPr>
        <w:t>ም</w:t>
      </w:r>
      <w:r w:rsidRPr="003A0F0D">
        <w:rPr>
          <w:rFonts w:cs="Power Geez Unicode1"/>
          <w:color w:val="auto"/>
          <w:sz w:val="22"/>
          <w:lang w:val="en-US"/>
        </w:rPr>
        <w:t xml:space="preserve"> </w:t>
      </w:r>
      <w:r w:rsidR="00397900" w:rsidRPr="003A0F0D">
        <w:rPr>
          <w:rFonts w:cs="Power Geez Unicode1"/>
          <w:color w:val="auto"/>
          <w:sz w:val="22"/>
          <w:lang w:val="en-US"/>
        </w:rPr>
        <w:t xml:space="preserve">ያልተፈለፈለ ሩዝን በከፊል መቀቀል በብዙ አገሮች የተለመደ አሰራር ነው፡፡ ይህም ዘዴ ሩዘን የበለጠ ከለዕላይ አካሉ (ገለባ) ወደ ሩዙ ፍሬ እንዲሰበሰብ ከማድረጉና የንጥረ ነገር ይዘቱን ከማጎልበቱም በላይ ለመፈተግ እጅግ ቀላል </w:t>
      </w:r>
      <w:r w:rsidRPr="003A0F0D">
        <w:rPr>
          <w:rFonts w:cs="Power Geez Unicode1"/>
          <w:color w:val="auto"/>
          <w:sz w:val="22"/>
          <w:lang w:val="en-US"/>
        </w:rPr>
        <w:t>ያደርገዋል</w:t>
      </w:r>
      <w:r w:rsidR="00397900" w:rsidRPr="003A0F0D">
        <w:rPr>
          <w:rFonts w:cs="Power Geez Unicode1"/>
          <w:color w:val="auto"/>
          <w:sz w:val="22"/>
          <w:lang w:val="en-US"/>
        </w:rPr>
        <w:t>፡፡</w:t>
      </w:r>
      <w:r w:rsidRPr="003A0F0D">
        <w:rPr>
          <w:rFonts w:cs="Power Geez Unicode1"/>
          <w:color w:val="auto"/>
          <w:sz w:val="22"/>
          <w:lang w:val="en-US"/>
        </w:rPr>
        <w:t xml:space="preserve"> የመሰባበረዉ የሩዝ መጠን ይቀንሳል፡፡</w:t>
      </w:r>
      <w:r w:rsidR="00397900" w:rsidRPr="003A0F0D">
        <w:rPr>
          <w:rFonts w:cs="Power Geez Unicode1"/>
          <w:color w:val="auto"/>
          <w:sz w:val="22"/>
          <w:lang w:val="en-US"/>
        </w:rPr>
        <w:t xml:space="preserve"> ሩዝን </w:t>
      </w:r>
      <w:r w:rsidR="00446EE1" w:rsidRPr="003A0F0D">
        <w:rPr>
          <w:rFonts w:cs="Power Geez Unicode1"/>
          <w:color w:val="auto"/>
          <w:sz w:val="22"/>
          <w:lang w:val="en-US"/>
        </w:rPr>
        <w:t>ፓራቦይሊንግ</w:t>
      </w:r>
      <w:r w:rsidR="00397900" w:rsidRPr="003A0F0D">
        <w:rPr>
          <w:rFonts w:cs="Power Geez Unicode1"/>
          <w:color w:val="auto"/>
          <w:sz w:val="22"/>
          <w:lang w:val="en-US"/>
        </w:rPr>
        <w:t xml:space="preserve"> ለማድረግ በመጀመሪያ ንጹህና ከባዕድ ድብልቅ የጸዳ ሩዝ በውሃ ይዘፈዘፋል (ይነከራል) በመቀጠልም ይገነፈላል ከዚያም ብረቱ ጸሀይ በማይኖረበት ይደረቃል፡፡ በመቀጠልም </w:t>
      </w:r>
      <w:r w:rsidR="00446EE1" w:rsidRPr="003A0F0D">
        <w:rPr>
          <w:rFonts w:cs="Power Geez Unicode1"/>
          <w:color w:val="auto"/>
          <w:sz w:val="22"/>
          <w:lang w:val="en-US"/>
        </w:rPr>
        <w:t xml:space="preserve">ከደረቀ በኋላ </w:t>
      </w:r>
      <w:r w:rsidR="00397900" w:rsidRPr="003A0F0D">
        <w:rPr>
          <w:rFonts w:cs="Power Geez Unicode1"/>
          <w:color w:val="auto"/>
          <w:sz w:val="22"/>
          <w:lang w:val="en-US"/>
        </w:rPr>
        <w:t>እነደሁኔታው በሀገር ሰብ ዘዴም ሆነ በዘመናዊ ማሽን ይፈተጋል</w:t>
      </w:r>
      <w:r w:rsidR="00446EE1" w:rsidRPr="003A0F0D">
        <w:rPr>
          <w:rFonts w:cs="Power Geez Unicode1"/>
          <w:color w:val="auto"/>
          <w:sz w:val="22"/>
          <w:lang w:val="en-US"/>
        </w:rPr>
        <w:t>፡፡</w:t>
      </w:r>
      <w:r w:rsidR="003523A4">
        <w:rPr>
          <w:rFonts w:cs="Power Geez Unicode1"/>
          <w:color w:val="auto"/>
          <w:sz w:val="22"/>
          <w:lang w:val="en-US"/>
        </w:rPr>
        <w:t xml:space="preserve"> </w:t>
      </w:r>
      <w:bookmarkEnd w:id="93"/>
    </w:p>
    <w:p w14:paraId="7652285C" w14:textId="77777777" w:rsidR="00A30D75" w:rsidRDefault="00A30D75">
      <w:pPr>
        <w:spacing w:after="0" w:line="240" w:lineRule="auto"/>
        <w:jc w:val="left"/>
        <w:rPr>
          <w:rFonts w:cs="Power Geez Unicode1"/>
          <w:color w:val="auto"/>
          <w:sz w:val="22"/>
          <w:lang w:val="en-US"/>
        </w:rPr>
      </w:pPr>
      <w:r>
        <w:rPr>
          <w:rFonts w:cs="Power Geez Unicode1"/>
          <w:color w:val="auto"/>
          <w:sz w:val="22"/>
          <w:lang w:val="en-US"/>
        </w:rPr>
        <w:br w:type="page"/>
      </w:r>
    </w:p>
    <w:p w14:paraId="48E346C2" w14:textId="77777777" w:rsidR="00CD5607" w:rsidRPr="006B7F6E" w:rsidRDefault="00CD5607" w:rsidP="00CD5607">
      <w:pPr>
        <w:pStyle w:val="ListParagraph"/>
        <w:spacing w:after="0" w:line="240" w:lineRule="auto"/>
        <w:ind w:left="0"/>
        <w:rPr>
          <w:b/>
          <w:sz w:val="28"/>
          <w:szCs w:val="28"/>
        </w:rPr>
      </w:pPr>
      <w:r w:rsidRPr="006B7F6E">
        <w:rPr>
          <w:b/>
          <w:sz w:val="28"/>
          <w:szCs w:val="28"/>
        </w:rPr>
        <w:t>ዋቤ መረጃ</w:t>
      </w:r>
      <w:r w:rsidR="00742991">
        <w:rPr>
          <w:b/>
          <w:sz w:val="28"/>
          <w:szCs w:val="28"/>
        </w:rPr>
        <w:t>ዎች (References)</w:t>
      </w:r>
    </w:p>
    <w:p w14:paraId="521E6BB3" w14:textId="77777777" w:rsidR="00855E36" w:rsidRPr="005C7406" w:rsidRDefault="00855E36" w:rsidP="005C7406">
      <w:pPr>
        <w:pStyle w:val="ListParagraph"/>
        <w:spacing w:after="0"/>
        <w:ind w:left="0"/>
        <w:rPr>
          <w:b/>
          <w:szCs w:val="24"/>
        </w:rPr>
      </w:pPr>
    </w:p>
    <w:p w14:paraId="74168917" w14:textId="77777777" w:rsidR="004949D0" w:rsidRDefault="004949D0" w:rsidP="004949D0">
      <w:pPr>
        <w:pStyle w:val="ListParagraph"/>
        <w:numPr>
          <w:ilvl w:val="0"/>
          <w:numId w:val="44"/>
        </w:numPr>
        <w:spacing w:after="0"/>
        <w:rPr>
          <w:szCs w:val="24"/>
        </w:rPr>
      </w:pPr>
      <w:r w:rsidRPr="005C7406">
        <w:rPr>
          <w:szCs w:val="24"/>
        </w:rPr>
        <w:t>Jamal, MR; Kristiansen, P; Kabir, MJ; Lobry de Bruyn, L (2023). Challenges and Adaptations for Resilient Rice Production under Changing Environments in Bangladesh. Land. https://doi.org/10.3390/ land12061217.</w:t>
      </w:r>
    </w:p>
    <w:p w14:paraId="1F963A1C" w14:textId="77777777" w:rsidR="004949D0" w:rsidRPr="005C7406" w:rsidRDefault="004949D0" w:rsidP="004949D0">
      <w:pPr>
        <w:pStyle w:val="ListParagraph"/>
        <w:spacing w:after="0"/>
        <w:ind w:hanging="720"/>
        <w:rPr>
          <w:szCs w:val="24"/>
        </w:rPr>
      </w:pPr>
    </w:p>
    <w:p w14:paraId="613FF64C" w14:textId="77777777" w:rsidR="00967540" w:rsidRPr="005C7406" w:rsidRDefault="00967540" w:rsidP="004949D0">
      <w:pPr>
        <w:pStyle w:val="ListParagraph"/>
        <w:numPr>
          <w:ilvl w:val="0"/>
          <w:numId w:val="44"/>
        </w:numPr>
        <w:spacing w:after="0"/>
        <w:rPr>
          <w:b/>
          <w:szCs w:val="24"/>
        </w:rPr>
      </w:pPr>
      <w:r w:rsidRPr="005C7406">
        <w:rPr>
          <w:szCs w:val="24"/>
        </w:rPr>
        <w:t>CSA (Central Statistical Agency) (2014-2022). Report on area and production of major crops (private peasant holdings, meher season). The Federal Democratic Republic of Ethiopia, ADDIS ABABA</w:t>
      </w:r>
    </w:p>
    <w:p w14:paraId="6DD8AF4D" w14:textId="77777777" w:rsidR="00855E36" w:rsidRPr="005C7406" w:rsidRDefault="00855E36" w:rsidP="005C7406">
      <w:pPr>
        <w:pStyle w:val="ListParagraph"/>
        <w:spacing w:after="0"/>
        <w:ind w:left="0"/>
        <w:rPr>
          <w:szCs w:val="24"/>
        </w:rPr>
      </w:pPr>
    </w:p>
    <w:p w14:paraId="2CCA1A2E" w14:textId="77777777" w:rsidR="00855E36" w:rsidRPr="005C7406" w:rsidRDefault="00855E36" w:rsidP="004949D0">
      <w:pPr>
        <w:pStyle w:val="ListParagraph"/>
        <w:numPr>
          <w:ilvl w:val="0"/>
          <w:numId w:val="44"/>
        </w:numPr>
        <w:spacing w:after="0"/>
        <w:rPr>
          <w:szCs w:val="24"/>
        </w:rPr>
      </w:pPr>
      <w:r w:rsidRPr="005C7406">
        <w:rPr>
          <w:szCs w:val="24"/>
        </w:rPr>
        <w:t>Sheng, RTC; Huang, YH; Chan, PC; Bhat, SA; Wu, YC; Huang, NF (2022). Rice Growth Stage Classification via RF-Based Machine Learning and Image Processing. Agriculture12, 2137. https://doi.org/10.3390/ agriculture12122137.</w:t>
      </w:r>
    </w:p>
    <w:p w14:paraId="605B1E44" w14:textId="77777777" w:rsidR="00855E36" w:rsidRPr="005C7406" w:rsidRDefault="00855E36" w:rsidP="005C7406">
      <w:pPr>
        <w:pStyle w:val="ListParagraph"/>
        <w:spacing w:after="0"/>
        <w:ind w:hanging="720"/>
        <w:rPr>
          <w:szCs w:val="24"/>
        </w:rPr>
      </w:pPr>
    </w:p>
    <w:p w14:paraId="22A50274" w14:textId="77777777" w:rsidR="00855E36" w:rsidRPr="005C7406" w:rsidRDefault="00855E36" w:rsidP="004949D0">
      <w:pPr>
        <w:numPr>
          <w:ilvl w:val="0"/>
          <w:numId w:val="44"/>
        </w:numPr>
        <w:spacing w:after="0"/>
        <w:rPr>
          <w:rFonts w:cs="Ebrima"/>
          <w:szCs w:val="24"/>
        </w:rPr>
      </w:pPr>
      <w:r w:rsidRPr="005C7406">
        <w:rPr>
          <w:rFonts w:cs="Ebrima"/>
          <w:szCs w:val="24"/>
        </w:rPr>
        <w:t>ግብርና</w:t>
      </w:r>
      <w:r w:rsidRPr="005C7406">
        <w:rPr>
          <w:szCs w:val="24"/>
        </w:rPr>
        <w:t xml:space="preserve"> </w:t>
      </w:r>
      <w:r w:rsidRPr="005C7406">
        <w:rPr>
          <w:rFonts w:cs="Ebrima"/>
          <w:szCs w:val="24"/>
        </w:rPr>
        <w:t>ሚኔስቴር</w:t>
      </w:r>
      <w:r w:rsidRPr="005C7406">
        <w:rPr>
          <w:szCs w:val="24"/>
        </w:rPr>
        <w:t xml:space="preserve"> (1998-2012). National variety release registry </w:t>
      </w:r>
      <w:r w:rsidRPr="005C7406">
        <w:rPr>
          <w:rFonts w:cs="Ebrima"/>
          <w:szCs w:val="24"/>
        </w:rPr>
        <w:t>መጽሀፍ</w:t>
      </w:r>
      <w:r w:rsidRPr="005C7406">
        <w:rPr>
          <w:szCs w:val="24"/>
        </w:rPr>
        <w:t xml:space="preserve">. </w:t>
      </w:r>
      <w:r w:rsidRPr="005C7406">
        <w:rPr>
          <w:rFonts w:cs="Ebrima"/>
          <w:szCs w:val="24"/>
        </w:rPr>
        <w:t>አዲሰ</w:t>
      </w:r>
      <w:r w:rsidRPr="005C7406">
        <w:rPr>
          <w:szCs w:val="24"/>
        </w:rPr>
        <w:t xml:space="preserve"> </w:t>
      </w:r>
      <w:r w:rsidRPr="005C7406">
        <w:rPr>
          <w:rFonts w:cs="Ebrima"/>
          <w:szCs w:val="24"/>
        </w:rPr>
        <w:t>አበባ፣</w:t>
      </w:r>
      <w:r w:rsidRPr="005C7406">
        <w:rPr>
          <w:szCs w:val="24"/>
        </w:rPr>
        <w:t xml:space="preserve"> </w:t>
      </w:r>
      <w:r w:rsidRPr="005C7406">
        <w:rPr>
          <w:rFonts w:cs="Ebrima"/>
          <w:szCs w:val="24"/>
        </w:rPr>
        <w:t>ኢትዮጵያ</w:t>
      </w:r>
    </w:p>
    <w:p w14:paraId="2F5BD743" w14:textId="77777777" w:rsidR="00855E36" w:rsidRPr="000D088F" w:rsidRDefault="00855E36" w:rsidP="005C7406">
      <w:pPr>
        <w:spacing w:after="0"/>
        <w:ind w:left="720" w:hanging="720"/>
        <w:rPr>
          <w:szCs w:val="24"/>
        </w:rPr>
      </w:pPr>
    </w:p>
    <w:p w14:paraId="715DE4E0" w14:textId="77777777" w:rsidR="004949D0" w:rsidRDefault="00855E36" w:rsidP="004949D0">
      <w:pPr>
        <w:numPr>
          <w:ilvl w:val="0"/>
          <w:numId w:val="44"/>
        </w:numPr>
        <w:spacing w:after="0"/>
        <w:rPr>
          <w:szCs w:val="24"/>
        </w:rPr>
      </w:pPr>
      <w:r w:rsidRPr="005C7406">
        <w:rPr>
          <w:rFonts w:cs="Ebrima"/>
          <w:szCs w:val="24"/>
        </w:rPr>
        <w:t>ጂንካ</w:t>
      </w:r>
      <w:r w:rsidRPr="005C7406">
        <w:rPr>
          <w:szCs w:val="24"/>
        </w:rPr>
        <w:t xml:space="preserve"> </w:t>
      </w:r>
      <w:r w:rsidRPr="005C7406">
        <w:rPr>
          <w:rFonts w:cs="Ebrima"/>
          <w:szCs w:val="24"/>
        </w:rPr>
        <w:t>ግብርና</w:t>
      </w:r>
      <w:r w:rsidRPr="005C7406">
        <w:rPr>
          <w:szCs w:val="24"/>
        </w:rPr>
        <w:t xml:space="preserve"> </w:t>
      </w:r>
      <w:r w:rsidRPr="005C7406">
        <w:rPr>
          <w:rFonts w:cs="Ebrima"/>
          <w:szCs w:val="24"/>
        </w:rPr>
        <w:t>ምርምር</w:t>
      </w:r>
      <w:r w:rsidRPr="005C7406">
        <w:rPr>
          <w:szCs w:val="24"/>
        </w:rPr>
        <w:t xml:space="preserve"> </w:t>
      </w:r>
      <w:r w:rsidRPr="005C7406">
        <w:rPr>
          <w:rFonts w:cs="Ebrima"/>
          <w:szCs w:val="24"/>
        </w:rPr>
        <w:t>ማዕከል</w:t>
      </w:r>
      <w:r w:rsidRPr="005C7406">
        <w:rPr>
          <w:szCs w:val="24"/>
        </w:rPr>
        <w:t xml:space="preserve"> (2014-2015). </w:t>
      </w:r>
      <w:r w:rsidRPr="005C7406">
        <w:rPr>
          <w:rFonts w:cs="Ebrima"/>
          <w:szCs w:val="24"/>
        </w:rPr>
        <w:t>የሩዝ</w:t>
      </w:r>
      <w:r w:rsidRPr="005C7406">
        <w:rPr>
          <w:szCs w:val="24"/>
        </w:rPr>
        <w:t xml:space="preserve"> </w:t>
      </w:r>
      <w:r w:rsidRPr="005C7406">
        <w:rPr>
          <w:rFonts w:cs="Ebrima"/>
          <w:szCs w:val="24"/>
        </w:rPr>
        <w:t>ዝርያዎች</w:t>
      </w:r>
      <w:r w:rsidRPr="005C7406">
        <w:rPr>
          <w:szCs w:val="24"/>
        </w:rPr>
        <w:t xml:space="preserve"> </w:t>
      </w:r>
      <w:r w:rsidRPr="005C7406">
        <w:rPr>
          <w:rFonts w:cs="Ebrima"/>
          <w:szCs w:val="24"/>
        </w:rPr>
        <w:t>የማላመድ</w:t>
      </w:r>
      <w:r w:rsidRPr="005C7406">
        <w:rPr>
          <w:szCs w:val="24"/>
        </w:rPr>
        <w:t xml:space="preserve"> </w:t>
      </w:r>
      <w:r w:rsidRPr="005C7406">
        <w:rPr>
          <w:rFonts w:cs="Ebrima"/>
          <w:szCs w:val="24"/>
        </w:rPr>
        <w:t>ምርምር</w:t>
      </w:r>
      <w:r w:rsidRPr="005C7406">
        <w:rPr>
          <w:szCs w:val="24"/>
        </w:rPr>
        <w:t xml:space="preserve"> </w:t>
      </w:r>
      <w:r w:rsidRPr="005C7406">
        <w:rPr>
          <w:rFonts w:cs="Ebrima"/>
          <w:szCs w:val="24"/>
        </w:rPr>
        <w:t>ዉጤት</w:t>
      </w:r>
      <w:r w:rsidRPr="005C7406">
        <w:rPr>
          <w:szCs w:val="24"/>
        </w:rPr>
        <w:t xml:space="preserve">  </w:t>
      </w:r>
      <w:r w:rsidRPr="005C7406">
        <w:rPr>
          <w:rFonts w:cs="Ebrima"/>
          <w:szCs w:val="24"/>
        </w:rPr>
        <w:t>ጅንካ፣</w:t>
      </w:r>
      <w:r w:rsidRPr="005C7406">
        <w:rPr>
          <w:szCs w:val="24"/>
        </w:rPr>
        <w:t xml:space="preserve"> </w:t>
      </w:r>
      <w:r w:rsidRPr="005C7406">
        <w:rPr>
          <w:rFonts w:cs="Ebrima"/>
          <w:szCs w:val="24"/>
        </w:rPr>
        <w:t>ደቡብ</w:t>
      </w:r>
      <w:r w:rsidRPr="005C7406">
        <w:rPr>
          <w:szCs w:val="24"/>
        </w:rPr>
        <w:t xml:space="preserve"> </w:t>
      </w:r>
      <w:r w:rsidRPr="005C7406">
        <w:rPr>
          <w:rFonts w:cs="Ebrima"/>
          <w:szCs w:val="24"/>
        </w:rPr>
        <w:t>ኦሞ፤</w:t>
      </w:r>
      <w:r w:rsidRPr="005C7406">
        <w:rPr>
          <w:szCs w:val="24"/>
        </w:rPr>
        <w:t xml:space="preserve"> </w:t>
      </w:r>
      <w:r w:rsidRPr="005C7406">
        <w:rPr>
          <w:rFonts w:eastAsia="SimSun" w:cs="Ebrima"/>
          <w:szCs w:val="24"/>
        </w:rPr>
        <w:t>ኢትዮጵያ</w:t>
      </w:r>
      <w:r w:rsidRPr="005C7406">
        <w:rPr>
          <w:rFonts w:eastAsia="SimSun" w:cs="SimSun"/>
          <w:szCs w:val="24"/>
        </w:rPr>
        <w:t xml:space="preserve">. </w:t>
      </w:r>
      <w:r w:rsidRPr="005C7406">
        <w:rPr>
          <w:szCs w:val="24"/>
        </w:rPr>
        <w:t>(</w:t>
      </w:r>
      <w:r w:rsidRPr="005C7406">
        <w:rPr>
          <w:rFonts w:cs="Ebrima"/>
          <w:szCs w:val="24"/>
        </w:rPr>
        <w:t>ያልታተመ</w:t>
      </w:r>
      <w:r w:rsidRPr="005C7406">
        <w:rPr>
          <w:szCs w:val="24"/>
        </w:rPr>
        <w:t>)</w:t>
      </w:r>
    </w:p>
    <w:p w14:paraId="3A2266C7" w14:textId="77777777" w:rsidR="00F120F5" w:rsidRDefault="00F120F5" w:rsidP="00F120F5">
      <w:pPr>
        <w:pStyle w:val="ListParagraph"/>
        <w:spacing w:after="0"/>
        <w:rPr>
          <w:szCs w:val="24"/>
        </w:rPr>
      </w:pPr>
    </w:p>
    <w:p w14:paraId="54CDAE71" w14:textId="77777777" w:rsidR="00F120F5" w:rsidRPr="005C7406" w:rsidRDefault="00F120F5" w:rsidP="00F120F5">
      <w:pPr>
        <w:numPr>
          <w:ilvl w:val="0"/>
          <w:numId w:val="44"/>
        </w:numPr>
        <w:spacing w:after="0"/>
        <w:rPr>
          <w:rFonts w:eastAsia="Times New Roman"/>
          <w:szCs w:val="24"/>
        </w:rPr>
      </w:pPr>
      <w:r w:rsidRPr="005C7406">
        <w:rPr>
          <w:rFonts w:cs="Ebrima"/>
          <w:szCs w:val="24"/>
        </w:rPr>
        <w:t>ግብርና</w:t>
      </w:r>
      <w:r w:rsidRPr="005C7406">
        <w:rPr>
          <w:szCs w:val="24"/>
        </w:rPr>
        <w:t xml:space="preserve"> </w:t>
      </w:r>
      <w:r w:rsidRPr="005C7406">
        <w:rPr>
          <w:rFonts w:cs="Ebrima"/>
          <w:szCs w:val="24"/>
        </w:rPr>
        <w:t>ሚኒስቴር</w:t>
      </w:r>
      <w:r w:rsidRPr="005C7406">
        <w:rPr>
          <w:szCs w:val="24"/>
        </w:rPr>
        <w:t xml:space="preserve"> (2009 </w:t>
      </w:r>
      <w:r w:rsidRPr="005C7406">
        <w:rPr>
          <w:rFonts w:cs="Ebrima"/>
          <w:szCs w:val="24"/>
        </w:rPr>
        <w:t>ዓ</w:t>
      </w:r>
      <w:r w:rsidRPr="005C7406">
        <w:rPr>
          <w:szCs w:val="24"/>
        </w:rPr>
        <w:t>.</w:t>
      </w:r>
      <w:r w:rsidRPr="005C7406">
        <w:rPr>
          <w:rFonts w:cs="Ebrima"/>
          <w:szCs w:val="24"/>
        </w:rPr>
        <w:t>ም</w:t>
      </w:r>
      <w:r w:rsidRPr="005C7406">
        <w:rPr>
          <w:szCs w:val="24"/>
        </w:rPr>
        <w:t>) የ</w:t>
      </w:r>
      <w:r w:rsidRPr="005C7406">
        <w:rPr>
          <w:rFonts w:cs="Ebrima"/>
          <w:szCs w:val="24"/>
        </w:rPr>
        <w:t>መስኖ</w:t>
      </w:r>
      <w:r w:rsidRPr="005C7406">
        <w:rPr>
          <w:szCs w:val="24"/>
        </w:rPr>
        <w:t xml:space="preserve"> </w:t>
      </w:r>
      <w:r w:rsidRPr="005C7406">
        <w:rPr>
          <w:rFonts w:cs="Ebrima"/>
          <w:szCs w:val="24"/>
        </w:rPr>
        <w:t>ሩዝ</w:t>
      </w:r>
      <w:r w:rsidRPr="005C7406">
        <w:rPr>
          <w:szCs w:val="24"/>
        </w:rPr>
        <w:t xml:space="preserve"> </w:t>
      </w:r>
      <w:r w:rsidRPr="005C7406">
        <w:rPr>
          <w:rFonts w:cs="Ebrima"/>
          <w:szCs w:val="24"/>
        </w:rPr>
        <w:t>አመራረት</w:t>
      </w:r>
      <w:r w:rsidRPr="005C7406">
        <w:rPr>
          <w:szCs w:val="24"/>
        </w:rPr>
        <w:t xml:space="preserve"> </w:t>
      </w:r>
      <w:r w:rsidRPr="005C7406">
        <w:rPr>
          <w:rFonts w:cs="Ebrima"/>
          <w:szCs w:val="24"/>
        </w:rPr>
        <w:t>ቴክኒካል</w:t>
      </w:r>
      <w:r w:rsidRPr="005C7406">
        <w:rPr>
          <w:szCs w:val="24"/>
        </w:rPr>
        <w:t xml:space="preserve"> </w:t>
      </w:r>
      <w:r w:rsidRPr="005C7406">
        <w:rPr>
          <w:rFonts w:cs="Ebrima"/>
          <w:szCs w:val="24"/>
        </w:rPr>
        <w:t>ማንዋል</w:t>
      </w:r>
      <w:r w:rsidRPr="005C7406">
        <w:rPr>
          <w:szCs w:val="24"/>
        </w:rPr>
        <w:t xml:space="preserve"> (</w:t>
      </w:r>
      <w:r w:rsidRPr="005C7406">
        <w:rPr>
          <w:rFonts w:cs="Ebrima"/>
          <w:szCs w:val="24"/>
        </w:rPr>
        <w:t>ያልታተመ</w:t>
      </w:r>
      <w:r w:rsidRPr="005C7406">
        <w:rPr>
          <w:szCs w:val="24"/>
        </w:rPr>
        <w:t>)</w:t>
      </w:r>
    </w:p>
    <w:p w14:paraId="71AA1032" w14:textId="77777777" w:rsidR="00F120F5" w:rsidRDefault="00F120F5" w:rsidP="00F120F5">
      <w:pPr>
        <w:tabs>
          <w:tab w:val="left" w:pos="2086"/>
        </w:tabs>
        <w:spacing w:after="0"/>
        <w:jc w:val="left"/>
        <w:rPr>
          <w:szCs w:val="24"/>
        </w:rPr>
      </w:pPr>
    </w:p>
    <w:p w14:paraId="243C44A1" w14:textId="77777777" w:rsidR="00855E36" w:rsidRPr="004949D0" w:rsidRDefault="00855E36" w:rsidP="004949D0">
      <w:pPr>
        <w:numPr>
          <w:ilvl w:val="0"/>
          <w:numId w:val="44"/>
        </w:numPr>
        <w:spacing w:after="0"/>
        <w:rPr>
          <w:szCs w:val="24"/>
        </w:rPr>
      </w:pPr>
      <w:r w:rsidRPr="004949D0">
        <w:rPr>
          <w:rFonts w:cs="Ebrima"/>
          <w:szCs w:val="24"/>
        </w:rPr>
        <w:t>ፎገራ</w:t>
      </w:r>
      <w:r w:rsidRPr="004949D0">
        <w:rPr>
          <w:szCs w:val="24"/>
        </w:rPr>
        <w:t xml:space="preserve"> </w:t>
      </w:r>
      <w:r w:rsidRPr="004949D0">
        <w:rPr>
          <w:rFonts w:cs="Ebrima"/>
          <w:szCs w:val="24"/>
        </w:rPr>
        <w:t>ሩዝ</w:t>
      </w:r>
      <w:r w:rsidRPr="004949D0">
        <w:rPr>
          <w:szCs w:val="24"/>
        </w:rPr>
        <w:t xml:space="preserve"> </w:t>
      </w:r>
      <w:r w:rsidRPr="004949D0">
        <w:rPr>
          <w:rFonts w:cs="Ebrima"/>
          <w:szCs w:val="24"/>
        </w:rPr>
        <w:t>ምርምርና</w:t>
      </w:r>
      <w:r w:rsidRPr="004949D0">
        <w:rPr>
          <w:szCs w:val="24"/>
        </w:rPr>
        <w:t xml:space="preserve"> </w:t>
      </w:r>
      <w:r w:rsidRPr="004949D0">
        <w:rPr>
          <w:rFonts w:cs="Ebrima"/>
          <w:szCs w:val="24"/>
        </w:rPr>
        <w:t>ስልጠና</w:t>
      </w:r>
      <w:r w:rsidRPr="004949D0">
        <w:rPr>
          <w:szCs w:val="24"/>
        </w:rPr>
        <w:t xml:space="preserve"> </w:t>
      </w:r>
      <w:r w:rsidRPr="004949D0">
        <w:rPr>
          <w:rFonts w:cs="Ebrima"/>
          <w:szCs w:val="24"/>
        </w:rPr>
        <w:t>ማዕከል፤መካናይዜሽን</w:t>
      </w:r>
      <w:r w:rsidRPr="004949D0">
        <w:rPr>
          <w:szCs w:val="24"/>
        </w:rPr>
        <w:t xml:space="preserve"> </w:t>
      </w:r>
      <w:r w:rsidRPr="004949D0">
        <w:rPr>
          <w:rFonts w:cs="Ebrima"/>
          <w:szCs w:val="24"/>
        </w:rPr>
        <w:t>የስልጠና</w:t>
      </w:r>
      <w:r w:rsidRPr="004949D0">
        <w:rPr>
          <w:szCs w:val="24"/>
        </w:rPr>
        <w:t xml:space="preserve"> </w:t>
      </w:r>
      <w:r w:rsidRPr="004949D0">
        <w:rPr>
          <w:rFonts w:cs="Ebrima"/>
          <w:szCs w:val="24"/>
        </w:rPr>
        <w:t>ማንዋል</w:t>
      </w:r>
      <w:r w:rsidRPr="004949D0">
        <w:rPr>
          <w:szCs w:val="24"/>
        </w:rPr>
        <w:t xml:space="preserve"> (2015) (</w:t>
      </w:r>
      <w:r w:rsidRPr="004949D0">
        <w:rPr>
          <w:rFonts w:cs="Ebrima"/>
          <w:szCs w:val="24"/>
        </w:rPr>
        <w:t>ያልታተመ</w:t>
      </w:r>
      <w:r w:rsidRPr="004949D0">
        <w:rPr>
          <w:szCs w:val="24"/>
        </w:rPr>
        <w:t>)</w:t>
      </w:r>
    </w:p>
    <w:p w14:paraId="37218EB5" w14:textId="77777777" w:rsidR="00855E36" w:rsidRPr="005C7406" w:rsidRDefault="00855E36" w:rsidP="005C7406">
      <w:pPr>
        <w:tabs>
          <w:tab w:val="left" w:pos="2086"/>
        </w:tabs>
        <w:spacing w:after="0"/>
        <w:ind w:left="2088" w:hanging="2088"/>
        <w:rPr>
          <w:szCs w:val="24"/>
        </w:rPr>
      </w:pPr>
    </w:p>
    <w:p w14:paraId="1D6C94C4" w14:textId="77777777" w:rsidR="00CD5607" w:rsidRPr="00804145" w:rsidRDefault="00CD5607" w:rsidP="00742991">
      <w:pPr>
        <w:spacing w:after="0"/>
        <w:rPr>
          <w:szCs w:val="24"/>
        </w:rPr>
      </w:pPr>
    </w:p>
    <w:p w14:paraId="6993E2F7" w14:textId="77777777" w:rsidR="00CD5607" w:rsidRDefault="00CD5607" w:rsidP="00742991">
      <w:pPr>
        <w:spacing w:after="0"/>
        <w:jc w:val="left"/>
        <w:rPr>
          <w:rFonts w:cs="Power Geez Unicode1"/>
          <w:b/>
          <w:color w:val="auto"/>
          <w:sz w:val="28"/>
          <w:szCs w:val="28"/>
          <w:lang w:val="en-US"/>
        </w:rPr>
      </w:pPr>
    </w:p>
    <w:p w14:paraId="69770DAC" w14:textId="77777777" w:rsidR="009920AB" w:rsidRPr="009920AB" w:rsidRDefault="009920AB" w:rsidP="009920AB">
      <w:pPr>
        <w:spacing w:after="0"/>
        <w:jc w:val="left"/>
        <w:rPr>
          <w:rFonts w:cs="Power Geez Unicode1"/>
          <w:b/>
          <w:color w:val="auto"/>
          <w:sz w:val="28"/>
          <w:szCs w:val="28"/>
          <w:lang w:val="en-US"/>
        </w:rPr>
      </w:pPr>
      <w:r w:rsidRPr="009920AB">
        <w:rPr>
          <w:rFonts w:cs="Power Geez Unicode1"/>
          <w:b/>
          <w:color w:val="auto"/>
          <w:sz w:val="28"/>
          <w:szCs w:val="28"/>
          <w:lang w:val="en-US"/>
        </w:rPr>
        <w:t>አባሪ መረጃዎች</w:t>
      </w:r>
    </w:p>
    <w:p w14:paraId="17546790" w14:textId="77777777" w:rsidR="00BB3E11" w:rsidRDefault="00BB3E11" w:rsidP="004A240C">
      <w:pPr>
        <w:spacing w:after="0"/>
        <w:rPr>
          <w:rFonts w:cs="Power Geez Unicode1"/>
          <w:color w:val="auto"/>
          <w:sz w:val="22"/>
          <w:lang w:val="en-US"/>
        </w:rPr>
      </w:pPr>
    </w:p>
    <w:p w14:paraId="1C15BE41" w14:textId="77777777" w:rsidR="005F08D4" w:rsidRPr="00125AB1" w:rsidRDefault="00FF54E2" w:rsidP="005F08D4">
      <w:pPr>
        <w:pStyle w:val="ListParagraph"/>
        <w:spacing w:after="0"/>
        <w:ind w:left="0"/>
        <w:rPr>
          <w:szCs w:val="24"/>
        </w:rPr>
      </w:pPr>
      <w:r>
        <w:rPr>
          <w:szCs w:val="24"/>
        </w:rPr>
        <w:t xml:space="preserve">አባሪ </w:t>
      </w:r>
      <w:r w:rsidR="005F08D4" w:rsidRPr="00125AB1">
        <w:rPr>
          <w:szCs w:val="24"/>
        </w:rPr>
        <w:t>ሠንጠረዥ</w:t>
      </w:r>
      <w:r>
        <w:rPr>
          <w:szCs w:val="24"/>
        </w:rPr>
        <w:t xml:space="preserve"> </w:t>
      </w:r>
      <w:r w:rsidR="005F08D4" w:rsidRPr="00125AB1">
        <w:rPr>
          <w:szCs w:val="24"/>
        </w:rPr>
        <w:t>1</w:t>
      </w:r>
      <w:r w:rsidR="005F08D4">
        <w:rPr>
          <w:szCs w:val="24"/>
        </w:rPr>
        <w:t>፡</w:t>
      </w:r>
      <w:r w:rsidR="005F08D4" w:rsidRPr="00125AB1">
        <w:rPr>
          <w:szCs w:val="24"/>
        </w:rPr>
        <w:t xml:space="preserve"> የሩዝ የእድገት እርከንና ደረጃ</w:t>
      </w:r>
      <w:r w:rsidR="005F08D4">
        <w:rPr>
          <w:szCs w:val="24"/>
        </w:rPr>
        <w:t>ዎች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486"/>
        <w:gridCol w:w="2898"/>
      </w:tblGrid>
      <w:tr w:rsidR="005F08D4" w:rsidRPr="00125AB1" w14:paraId="6D5B4311" w14:textId="77777777" w:rsidTr="000D088F">
        <w:tc>
          <w:tcPr>
            <w:tcW w:w="1667" w:type="pct"/>
          </w:tcPr>
          <w:p w14:paraId="09308D45" w14:textId="77777777" w:rsidR="005F08D4" w:rsidRPr="000D088F" w:rsidRDefault="005F08D4" w:rsidP="000D088F">
            <w:pPr>
              <w:pStyle w:val="ListParagraph"/>
              <w:ind w:left="0"/>
              <w:rPr>
                <w:b/>
                <w:szCs w:val="24"/>
              </w:rPr>
            </w:pPr>
            <w:r w:rsidRPr="000D088F">
              <w:rPr>
                <w:b/>
                <w:szCs w:val="24"/>
              </w:rPr>
              <w:t>Growth phase</w:t>
            </w:r>
          </w:p>
        </w:tc>
        <w:tc>
          <w:tcPr>
            <w:tcW w:w="1820" w:type="pct"/>
          </w:tcPr>
          <w:p w14:paraId="26A858C0" w14:textId="77777777" w:rsidR="005F08D4" w:rsidRPr="000D088F" w:rsidRDefault="005F08D4" w:rsidP="000D088F">
            <w:pPr>
              <w:pStyle w:val="ListParagraph"/>
              <w:ind w:left="0"/>
              <w:rPr>
                <w:b/>
                <w:szCs w:val="24"/>
              </w:rPr>
            </w:pPr>
            <w:r w:rsidRPr="000D088F">
              <w:rPr>
                <w:b/>
                <w:szCs w:val="24"/>
              </w:rPr>
              <w:t>Growth stage</w:t>
            </w:r>
          </w:p>
        </w:tc>
        <w:tc>
          <w:tcPr>
            <w:tcW w:w="1513" w:type="pct"/>
          </w:tcPr>
          <w:p w14:paraId="23617892" w14:textId="77777777" w:rsidR="005F08D4" w:rsidRPr="000D088F" w:rsidRDefault="005F08D4" w:rsidP="000D088F">
            <w:pPr>
              <w:pStyle w:val="ListParagraph"/>
              <w:spacing w:after="0"/>
              <w:ind w:left="0"/>
              <w:jc w:val="center"/>
              <w:rPr>
                <w:b/>
                <w:szCs w:val="24"/>
              </w:rPr>
            </w:pPr>
            <w:r w:rsidRPr="000D088F">
              <w:rPr>
                <w:b/>
                <w:szCs w:val="24"/>
              </w:rPr>
              <w:t>Remark</w:t>
            </w:r>
          </w:p>
        </w:tc>
      </w:tr>
      <w:tr w:rsidR="005F08D4" w:rsidRPr="00125AB1" w14:paraId="59101AA6" w14:textId="77777777" w:rsidTr="000D088F">
        <w:trPr>
          <w:trHeight w:val="62"/>
        </w:trPr>
        <w:tc>
          <w:tcPr>
            <w:tcW w:w="1667" w:type="pct"/>
          </w:tcPr>
          <w:p w14:paraId="6128CEB2" w14:textId="77777777" w:rsidR="005F08D4" w:rsidRPr="000D088F" w:rsidRDefault="005F08D4" w:rsidP="000D088F">
            <w:pPr>
              <w:pStyle w:val="ListParagraph"/>
              <w:spacing w:after="0" w:line="276" w:lineRule="auto"/>
              <w:ind w:left="0"/>
              <w:jc w:val="left"/>
              <w:rPr>
                <w:szCs w:val="24"/>
              </w:rPr>
            </w:pPr>
            <w:r w:rsidRPr="000D088F">
              <w:rPr>
                <w:szCs w:val="24"/>
              </w:rPr>
              <w:t>Vegetative  phase</w:t>
            </w:r>
          </w:p>
        </w:tc>
        <w:tc>
          <w:tcPr>
            <w:tcW w:w="1820" w:type="pct"/>
          </w:tcPr>
          <w:p w14:paraId="758E75AD" w14:textId="77777777" w:rsidR="005F08D4" w:rsidRPr="000D088F" w:rsidRDefault="005F08D4" w:rsidP="000D088F">
            <w:pPr>
              <w:pStyle w:val="ListParagraph"/>
              <w:spacing w:after="0" w:line="276" w:lineRule="auto"/>
              <w:ind w:left="0"/>
              <w:jc w:val="left"/>
              <w:rPr>
                <w:szCs w:val="24"/>
              </w:rPr>
            </w:pPr>
            <w:r w:rsidRPr="000D088F">
              <w:rPr>
                <w:szCs w:val="24"/>
              </w:rPr>
              <w:t>Seedling stage</w:t>
            </w:r>
          </w:p>
        </w:tc>
        <w:tc>
          <w:tcPr>
            <w:tcW w:w="1513" w:type="pct"/>
            <w:vMerge w:val="restart"/>
          </w:tcPr>
          <w:p w14:paraId="75456714" w14:textId="77777777" w:rsidR="005F08D4" w:rsidRPr="000D088F" w:rsidRDefault="005F08D4" w:rsidP="000D088F">
            <w:pPr>
              <w:pStyle w:val="ListParagraph"/>
              <w:spacing w:line="276" w:lineRule="auto"/>
              <w:ind w:left="0"/>
              <w:jc w:val="center"/>
              <w:rPr>
                <w:szCs w:val="24"/>
              </w:rPr>
            </w:pPr>
          </w:p>
          <w:p w14:paraId="02906693" w14:textId="77777777" w:rsidR="005F08D4" w:rsidRPr="000D088F" w:rsidRDefault="005F08D4" w:rsidP="000D088F">
            <w:pPr>
              <w:pStyle w:val="ListParagraph"/>
              <w:spacing w:line="276" w:lineRule="auto"/>
              <w:ind w:left="0"/>
              <w:jc w:val="center"/>
              <w:rPr>
                <w:szCs w:val="24"/>
              </w:rPr>
            </w:pPr>
            <w:r w:rsidRPr="000D088F">
              <w:rPr>
                <w:szCs w:val="24"/>
              </w:rPr>
              <w:t>የሚወስደዉ ጊዜ በዝርያ አይነት ይወሰናል</w:t>
            </w:r>
          </w:p>
          <w:p w14:paraId="78BBD610" w14:textId="77777777" w:rsidR="005F08D4" w:rsidRPr="000D088F" w:rsidRDefault="005F08D4" w:rsidP="000D088F">
            <w:pPr>
              <w:pStyle w:val="ListParagraph"/>
              <w:spacing w:after="0" w:line="276" w:lineRule="auto"/>
              <w:ind w:left="0"/>
              <w:jc w:val="center"/>
              <w:rPr>
                <w:szCs w:val="24"/>
              </w:rPr>
            </w:pPr>
            <w:r w:rsidRPr="000D088F">
              <w:rPr>
                <w:szCs w:val="24"/>
              </w:rPr>
              <w:t>(ብዙ ጊዜ ከ60-100) ቀናት ይወስዳል</w:t>
            </w:r>
          </w:p>
        </w:tc>
      </w:tr>
      <w:tr w:rsidR="005F08D4" w:rsidRPr="00125AB1" w14:paraId="72C6A74A" w14:textId="77777777" w:rsidTr="000D088F">
        <w:tc>
          <w:tcPr>
            <w:tcW w:w="1667" w:type="pct"/>
          </w:tcPr>
          <w:p w14:paraId="59DB465E" w14:textId="77777777" w:rsidR="005F08D4" w:rsidRPr="000D088F" w:rsidRDefault="005F08D4" w:rsidP="000D088F">
            <w:pPr>
              <w:pStyle w:val="ListParagraph"/>
              <w:spacing w:after="0" w:line="276" w:lineRule="auto"/>
              <w:ind w:left="0"/>
              <w:jc w:val="left"/>
              <w:rPr>
                <w:szCs w:val="24"/>
              </w:rPr>
            </w:pPr>
          </w:p>
        </w:tc>
        <w:tc>
          <w:tcPr>
            <w:tcW w:w="1820" w:type="pct"/>
          </w:tcPr>
          <w:p w14:paraId="4C276BD9" w14:textId="77777777" w:rsidR="005F08D4" w:rsidRPr="000D088F" w:rsidRDefault="005F08D4" w:rsidP="000D088F">
            <w:pPr>
              <w:pStyle w:val="ListParagraph"/>
              <w:spacing w:after="0" w:line="276" w:lineRule="auto"/>
              <w:ind w:left="0"/>
              <w:jc w:val="left"/>
              <w:rPr>
                <w:szCs w:val="24"/>
              </w:rPr>
            </w:pPr>
            <w:r w:rsidRPr="000D088F">
              <w:rPr>
                <w:szCs w:val="24"/>
              </w:rPr>
              <w:t xml:space="preserve">Inial tilerring </w:t>
            </w:r>
          </w:p>
        </w:tc>
        <w:tc>
          <w:tcPr>
            <w:tcW w:w="1513" w:type="pct"/>
            <w:vMerge/>
          </w:tcPr>
          <w:p w14:paraId="1F614CA9" w14:textId="77777777" w:rsidR="005F08D4" w:rsidRPr="000D088F" w:rsidRDefault="005F08D4" w:rsidP="000D088F">
            <w:pPr>
              <w:pStyle w:val="ListParagraph"/>
              <w:spacing w:after="0" w:line="276" w:lineRule="auto"/>
              <w:ind w:left="0"/>
              <w:jc w:val="center"/>
              <w:rPr>
                <w:szCs w:val="24"/>
              </w:rPr>
            </w:pPr>
          </w:p>
        </w:tc>
      </w:tr>
      <w:tr w:rsidR="005F08D4" w:rsidRPr="00125AB1" w14:paraId="68BF0C6A" w14:textId="77777777" w:rsidTr="000D088F">
        <w:tc>
          <w:tcPr>
            <w:tcW w:w="1667" w:type="pct"/>
          </w:tcPr>
          <w:p w14:paraId="4A0CAF0E" w14:textId="77777777" w:rsidR="005F08D4" w:rsidRPr="000D088F" w:rsidRDefault="005F08D4" w:rsidP="000D088F">
            <w:pPr>
              <w:pStyle w:val="ListParagraph"/>
              <w:spacing w:after="0" w:line="276" w:lineRule="auto"/>
              <w:ind w:left="0"/>
              <w:jc w:val="left"/>
              <w:rPr>
                <w:szCs w:val="24"/>
              </w:rPr>
            </w:pPr>
          </w:p>
        </w:tc>
        <w:tc>
          <w:tcPr>
            <w:tcW w:w="1820" w:type="pct"/>
          </w:tcPr>
          <w:p w14:paraId="63A47896" w14:textId="77777777" w:rsidR="005F08D4" w:rsidRPr="000D088F" w:rsidRDefault="005F08D4" w:rsidP="000D088F">
            <w:pPr>
              <w:pStyle w:val="ListParagraph"/>
              <w:spacing w:after="0" w:line="276" w:lineRule="auto"/>
              <w:ind w:left="0"/>
              <w:jc w:val="left"/>
              <w:rPr>
                <w:szCs w:val="24"/>
              </w:rPr>
            </w:pPr>
            <w:r w:rsidRPr="000D088F">
              <w:rPr>
                <w:szCs w:val="24"/>
              </w:rPr>
              <w:t>Active tillering</w:t>
            </w:r>
          </w:p>
        </w:tc>
        <w:tc>
          <w:tcPr>
            <w:tcW w:w="1513" w:type="pct"/>
            <w:vMerge/>
          </w:tcPr>
          <w:p w14:paraId="37B2FDCA" w14:textId="77777777" w:rsidR="005F08D4" w:rsidRPr="000D088F" w:rsidRDefault="005F08D4" w:rsidP="000D088F">
            <w:pPr>
              <w:pStyle w:val="ListParagraph"/>
              <w:spacing w:after="0" w:line="276" w:lineRule="auto"/>
              <w:ind w:left="0"/>
              <w:jc w:val="center"/>
              <w:rPr>
                <w:szCs w:val="24"/>
              </w:rPr>
            </w:pPr>
          </w:p>
        </w:tc>
      </w:tr>
      <w:tr w:rsidR="005F08D4" w:rsidRPr="00125AB1" w14:paraId="6F6810E5" w14:textId="77777777" w:rsidTr="000D088F">
        <w:trPr>
          <w:trHeight w:val="494"/>
        </w:trPr>
        <w:tc>
          <w:tcPr>
            <w:tcW w:w="1667" w:type="pct"/>
          </w:tcPr>
          <w:p w14:paraId="044C3D24" w14:textId="77777777" w:rsidR="005F08D4" w:rsidRPr="000D088F" w:rsidRDefault="005F08D4" w:rsidP="000D088F">
            <w:pPr>
              <w:pStyle w:val="ListParagraph"/>
              <w:spacing w:after="0" w:line="276" w:lineRule="auto"/>
              <w:ind w:left="0"/>
              <w:jc w:val="left"/>
              <w:rPr>
                <w:szCs w:val="24"/>
              </w:rPr>
            </w:pPr>
          </w:p>
        </w:tc>
        <w:tc>
          <w:tcPr>
            <w:tcW w:w="1820" w:type="pct"/>
          </w:tcPr>
          <w:p w14:paraId="7BD24080" w14:textId="77777777" w:rsidR="005F08D4" w:rsidRPr="000D088F" w:rsidRDefault="005F08D4" w:rsidP="000D088F">
            <w:pPr>
              <w:pStyle w:val="ListParagraph"/>
              <w:spacing w:after="0" w:line="276" w:lineRule="auto"/>
              <w:ind w:left="0"/>
              <w:jc w:val="left"/>
              <w:rPr>
                <w:szCs w:val="24"/>
              </w:rPr>
            </w:pPr>
            <w:r w:rsidRPr="000D088F">
              <w:rPr>
                <w:szCs w:val="24"/>
              </w:rPr>
              <w:t>Maximum tillering</w:t>
            </w:r>
          </w:p>
        </w:tc>
        <w:tc>
          <w:tcPr>
            <w:tcW w:w="1513" w:type="pct"/>
            <w:vMerge/>
          </w:tcPr>
          <w:p w14:paraId="4C017811" w14:textId="77777777" w:rsidR="005F08D4" w:rsidRPr="000D088F" w:rsidRDefault="005F08D4" w:rsidP="000D088F">
            <w:pPr>
              <w:pStyle w:val="ListParagraph"/>
              <w:spacing w:after="0" w:line="276" w:lineRule="auto"/>
              <w:ind w:left="0"/>
              <w:jc w:val="center"/>
              <w:rPr>
                <w:szCs w:val="24"/>
              </w:rPr>
            </w:pPr>
          </w:p>
        </w:tc>
      </w:tr>
      <w:tr w:rsidR="005F08D4" w:rsidRPr="00125AB1" w14:paraId="55278B89" w14:textId="77777777" w:rsidTr="000D088F">
        <w:tc>
          <w:tcPr>
            <w:tcW w:w="1667" w:type="pct"/>
          </w:tcPr>
          <w:p w14:paraId="065D108A" w14:textId="77777777" w:rsidR="005F08D4" w:rsidRPr="000D088F" w:rsidRDefault="005F08D4" w:rsidP="000D088F">
            <w:pPr>
              <w:pStyle w:val="ListParagraph"/>
              <w:spacing w:after="0" w:line="276" w:lineRule="auto"/>
              <w:ind w:left="0"/>
              <w:jc w:val="left"/>
              <w:rPr>
                <w:szCs w:val="24"/>
              </w:rPr>
            </w:pPr>
            <w:r w:rsidRPr="000D088F">
              <w:rPr>
                <w:szCs w:val="24"/>
              </w:rPr>
              <w:t>Reproductive phase</w:t>
            </w:r>
          </w:p>
        </w:tc>
        <w:tc>
          <w:tcPr>
            <w:tcW w:w="1820" w:type="pct"/>
          </w:tcPr>
          <w:p w14:paraId="3B502E9D" w14:textId="77777777" w:rsidR="005F08D4" w:rsidRPr="000D088F" w:rsidRDefault="005F08D4" w:rsidP="000D088F">
            <w:pPr>
              <w:pStyle w:val="ListParagraph"/>
              <w:spacing w:after="0" w:line="276" w:lineRule="auto"/>
              <w:ind w:left="0"/>
              <w:jc w:val="left"/>
              <w:rPr>
                <w:szCs w:val="24"/>
              </w:rPr>
            </w:pPr>
            <w:r w:rsidRPr="000D088F">
              <w:rPr>
                <w:szCs w:val="24"/>
              </w:rPr>
              <w:t>Panicle formation</w:t>
            </w:r>
          </w:p>
        </w:tc>
        <w:tc>
          <w:tcPr>
            <w:tcW w:w="1513" w:type="pct"/>
            <w:vMerge w:val="restart"/>
          </w:tcPr>
          <w:p w14:paraId="0E190485" w14:textId="77777777" w:rsidR="005F08D4" w:rsidRPr="000D088F" w:rsidRDefault="005F08D4" w:rsidP="000D088F">
            <w:pPr>
              <w:pStyle w:val="ListParagraph"/>
              <w:spacing w:line="276" w:lineRule="auto"/>
              <w:ind w:left="0"/>
              <w:jc w:val="center"/>
              <w:rPr>
                <w:szCs w:val="24"/>
              </w:rPr>
            </w:pPr>
          </w:p>
          <w:p w14:paraId="70CF20BB" w14:textId="77777777" w:rsidR="005F08D4" w:rsidRPr="000D088F" w:rsidRDefault="005F08D4" w:rsidP="000D088F">
            <w:pPr>
              <w:pStyle w:val="ListParagraph"/>
              <w:spacing w:after="0" w:line="276" w:lineRule="auto"/>
              <w:ind w:left="0"/>
              <w:jc w:val="center"/>
              <w:rPr>
                <w:szCs w:val="24"/>
              </w:rPr>
            </w:pPr>
            <w:r w:rsidRPr="000D088F">
              <w:rPr>
                <w:szCs w:val="24"/>
              </w:rPr>
              <w:t>35 ቀናት</w:t>
            </w:r>
          </w:p>
        </w:tc>
      </w:tr>
      <w:tr w:rsidR="005F08D4" w:rsidRPr="00125AB1" w14:paraId="06605E48" w14:textId="77777777" w:rsidTr="000D088F">
        <w:tc>
          <w:tcPr>
            <w:tcW w:w="1667" w:type="pct"/>
          </w:tcPr>
          <w:p w14:paraId="6920EC4C" w14:textId="77777777" w:rsidR="005F08D4" w:rsidRPr="000D088F" w:rsidRDefault="005F08D4" w:rsidP="000D088F">
            <w:pPr>
              <w:pStyle w:val="ListParagraph"/>
              <w:spacing w:after="0" w:line="276" w:lineRule="auto"/>
              <w:ind w:left="0"/>
              <w:jc w:val="left"/>
              <w:rPr>
                <w:szCs w:val="24"/>
              </w:rPr>
            </w:pPr>
          </w:p>
        </w:tc>
        <w:tc>
          <w:tcPr>
            <w:tcW w:w="1820" w:type="pct"/>
          </w:tcPr>
          <w:p w14:paraId="2F15FE2C" w14:textId="77777777" w:rsidR="005F08D4" w:rsidRPr="000D088F" w:rsidRDefault="005F08D4" w:rsidP="000D088F">
            <w:pPr>
              <w:pStyle w:val="ListParagraph"/>
              <w:spacing w:after="0" w:line="276" w:lineRule="auto"/>
              <w:ind w:left="0"/>
              <w:jc w:val="left"/>
              <w:rPr>
                <w:szCs w:val="24"/>
              </w:rPr>
            </w:pPr>
            <w:r w:rsidRPr="000D088F">
              <w:rPr>
                <w:szCs w:val="24"/>
              </w:rPr>
              <w:t>Booting</w:t>
            </w:r>
          </w:p>
        </w:tc>
        <w:tc>
          <w:tcPr>
            <w:tcW w:w="1513" w:type="pct"/>
            <w:vMerge/>
          </w:tcPr>
          <w:p w14:paraId="79C49A4C" w14:textId="77777777" w:rsidR="005F08D4" w:rsidRPr="000D088F" w:rsidRDefault="005F08D4" w:rsidP="000D088F">
            <w:pPr>
              <w:pStyle w:val="ListParagraph"/>
              <w:spacing w:after="0" w:line="276" w:lineRule="auto"/>
              <w:ind w:left="0"/>
              <w:jc w:val="center"/>
              <w:rPr>
                <w:szCs w:val="24"/>
              </w:rPr>
            </w:pPr>
          </w:p>
        </w:tc>
      </w:tr>
      <w:tr w:rsidR="005F08D4" w:rsidRPr="00125AB1" w14:paraId="26801E35" w14:textId="77777777" w:rsidTr="000D088F">
        <w:tc>
          <w:tcPr>
            <w:tcW w:w="1667" w:type="pct"/>
          </w:tcPr>
          <w:p w14:paraId="3A0DAF9F" w14:textId="77777777" w:rsidR="005F08D4" w:rsidRPr="000D088F" w:rsidRDefault="005F08D4" w:rsidP="000D088F">
            <w:pPr>
              <w:pStyle w:val="ListParagraph"/>
              <w:spacing w:after="0" w:line="276" w:lineRule="auto"/>
              <w:ind w:left="0"/>
              <w:jc w:val="left"/>
              <w:rPr>
                <w:szCs w:val="24"/>
              </w:rPr>
            </w:pPr>
          </w:p>
        </w:tc>
        <w:tc>
          <w:tcPr>
            <w:tcW w:w="1820" w:type="pct"/>
          </w:tcPr>
          <w:p w14:paraId="3A173AD5" w14:textId="77777777" w:rsidR="005F08D4" w:rsidRPr="000D088F" w:rsidRDefault="005F08D4" w:rsidP="000D088F">
            <w:pPr>
              <w:pStyle w:val="ListParagraph"/>
              <w:spacing w:after="0" w:line="276" w:lineRule="auto"/>
              <w:ind w:left="0"/>
              <w:jc w:val="left"/>
              <w:rPr>
                <w:szCs w:val="24"/>
              </w:rPr>
            </w:pPr>
            <w:r w:rsidRPr="000D088F">
              <w:rPr>
                <w:szCs w:val="24"/>
              </w:rPr>
              <w:t>Heading</w:t>
            </w:r>
          </w:p>
        </w:tc>
        <w:tc>
          <w:tcPr>
            <w:tcW w:w="1513" w:type="pct"/>
            <w:vMerge/>
          </w:tcPr>
          <w:p w14:paraId="2838CF94" w14:textId="77777777" w:rsidR="005F08D4" w:rsidRPr="000D088F" w:rsidRDefault="005F08D4" w:rsidP="000D088F">
            <w:pPr>
              <w:pStyle w:val="ListParagraph"/>
              <w:spacing w:after="0" w:line="276" w:lineRule="auto"/>
              <w:ind w:left="0"/>
              <w:jc w:val="center"/>
              <w:rPr>
                <w:szCs w:val="24"/>
              </w:rPr>
            </w:pPr>
          </w:p>
        </w:tc>
      </w:tr>
      <w:tr w:rsidR="005F08D4" w:rsidRPr="00125AB1" w14:paraId="2E10FCF6" w14:textId="77777777" w:rsidTr="000D088F">
        <w:tc>
          <w:tcPr>
            <w:tcW w:w="1667" w:type="pct"/>
          </w:tcPr>
          <w:p w14:paraId="1C13AEFF" w14:textId="77777777" w:rsidR="005F08D4" w:rsidRPr="000D088F" w:rsidRDefault="005F08D4" w:rsidP="000D088F">
            <w:pPr>
              <w:pStyle w:val="ListParagraph"/>
              <w:spacing w:after="0" w:line="276" w:lineRule="auto"/>
              <w:ind w:left="0"/>
              <w:jc w:val="left"/>
              <w:rPr>
                <w:szCs w:val="24"/>
              </w:rPr>
            </w:pPr>
            <w:r w:rsidRPr="000D088F">
              <w:rPr>
                <w:szCs w:val="24"/>
              </w:rPr>
              <w:t>Ripening phase</w:t>
            </w:r>
          </w:p>
        </w:tc>
        <w:tc>
          <w:tcPr>
            <w:tcW w:w="1820" w:type="pct"/>
          </w:tcPr>
          <w:p w14:paraId="3A2D3B03" w14:textId="77777777" w:rsidR="005F08D4" w:rsidRPr="000D088F" w:rsidRDefault="005F08D4" w:rsidP="000D088F">
            <w:pPr>
              <w:pStyle w:val="ListParagraph"/>
              <w:spacing w:after="0" w:line="276" w:lineRule="auto"/>
              <w:ind w:left="0"/>
              <w:jc w:val="left"/>
              <w:rPr>
                <w:szCs w:val="24"/>
              </w:rPr>
            </w:pPr>
            <w:r w:rsidRPr="000D088F">
              <w:rPr>
                <w:szCs w:val="24"/>
              </w:rPr>
              <w:t>Milky</w:t>
            </w:r>
          </w:p>
        </w:tc>
        <w:tc>
          <w:tcPr>
            <w:tcW w:w="1513" w:type="pct"/>
            <w:vMerge w:val="restart"/>
          </w:tcPr>
          <w:p w14:paraId="743DBBC7" w14:textId="77777777" w:rsidR="005F08D4" w:rsidRPr="000D088F" w:rsidRDefault="005F08D4" w:rsidP="000D088F">
            <w:pPr>
              <w:pStyle w:val="ListParagraph"/>
              <w:spacing w:line="276" w:lineRule="auto"/>
              <w:ind w:left="0"/>
              <w:jc w:val="center"/>
              <w:rPr>
                <w:szCs w:val="24"/>
              </w:rPr>
            </w:pPr>
          </w:p>
          <w:p w14:paraId="7F59AB63" w14:textId="77777777" w:rsidR="005F08D4" w:rsidRPr="000D088F" w:rsidRDefault="005F08D4" w:rsidP="000D088F">
            <w:pPr>
              <w:pStyle w:val="ListParagraph"/>
              <w:spacing w:after="0" w:line="276" w:lineRule="auto"/>
              <w:ind w:left="0"/>
              <w:jc w:val="center"/>
              <w:rPr>
                <w:szCs w:val="24"/>
              </w:rPr>
            </w:pPr>
            <w:r w:rsidRPr="000D088F">
              <w:rPr>
                <w:szCs w:val="24"/>
              </w:rPr>
              <w:t>30 ቀናት</w:t>
            </w:r>
          </w:p>
        </w:tc>
      </w:tr>
      <w:tr w:rsidR="005F08D4" w:rsidRPr="00125AB1" w14:paraId="06549263" w14:textId="77777777" w:rsidTr="000D088F">
        <w:tc>
          <w:tcPr>
            <w:tcW w:w="1667" w:type="pct"/>
          </w:tcPr>
          <w:p w14:paraId="5CC536EB" w14:textId="77777777" w:rsidR="005F08D4" w:rsidRPr="000D088F" w:rsidRDefault="005F08D4" w:rsidP="000D088F">
            <w:pPr>
              <w:pStyle w:val="ListParagraph"/>
              <w:spacing w:after="0"/>
              <w:ind w:left="0"/>
              <w:jc w:val="left"/>
              <w:rPr>
                <w:szCs w:val="24"/>
              </w:rPr>
            </w:pPr>
          </w:p>
        </w:tc>
        <w:tc>
          <w:tcPr>
            <w:tcW w:w="1820" w:type="pct"/>
          </w:tcPr>
          <w:p w14:paraId="14D8AF23" w14:textId="77777777" w:rsidR="005F08D4" w:rsidRPr="000D088F" w:rsidRDefault="005F08D4" w:rsidP="000D088F">
            <w:pPr>
              <w:pStyle w:val="ListParagraph"/>
              <w:spacing w:after="0"/>
              <w:ind w:left="0"/>
              <w:jc w:val="left"/>
              <w:rPr>
                <w:szCs w:val="24"/>
              </w:rPr>
            </w:pPr>
            <w:r w:rsidRPr="000D088F">
              <w:rPr>
                <w:szCs w:val="24"/>
              </w:rPr>
              <w:t xml:space="preserve">Dough </w:t>
            </w:r>
          </w:p>
        </w:tc>
        <w:tc>
          <w:tcPr>
            <w:tcW w:w="1513" w:type="pct"/>
            <w:vMerge/>
          </w:tcPr>
          <w:p w14:paraId="57C39C6B" w14:textId="77777777" w:rsidR="005F08D4" w:rsidRPr="000D088F" w:rsidRDefault="005F08D4" w:rsidP="000D088F">
            <w:pPr>
              <w:pStyle w:val="ListParagraph"/>
              <w:spacing w:after="0"/>
              <w:ind w:left="0"/>
              <w:jc w:val="left"/>
              <w:rPr>
                <w:szCs w:val="24"/>
              </w:rPr>
            </w:pPr>
          </w:p>
        </w:tc>
      </w:tr>
      <w:tr w:rsidR="005F08D4" w:rsidRPr="00125AB1" w14:paraId="5757041B" w14:textId="77777777" w:rsidTr="000D088F">
        <w:tc>
          <w:tcPr>
            <w:tcW w:w="1667" w:type="pct"/>
          </w:tcPr>
          <w:p w14:paraId="75808773" w14:textId="77777777" w:rsidR="005F08D4" w:rsidRPr="000D088F" w:rsidRDefault="005F08D4" w:rsidP="000D088F">
            <w:pPr>
              <w:pStyle w:val="ListParagraph"/>
              <w:spacing w:after="0"/>
              <w:ind w:left="0"/>
              <w:jc w:val="left"/>
              <w:rPr>
                <w:szCs w:val="24"/>
              </w:rPr>
            </w:pPr>
          </w:p>
        </w:tc>
        <w:tc>
          <w:tcPr>
            <w:tcW w:w="1820" w:type="pct"/>
          </w:tcPr>
          <w:p w14:paraId="5ED93C6A" w14:textId="77777777" w:rsidR="005F08D4" w:rsidRPr="000D088F" w:rsidRDefault="005F08D4" w:rsidP="000D088F">
            <w:pPr>
              <w:pStyle w:val="ListParagraph"/>
              <w:spacing w:after="0"/>
              <w:ind w:left="0"/>
              <w:jc w:val="left"/>
              <w:rPr>
                <w:szCs w:val="24"/>
              </w:rPr>
            </w:pPr>
            <w:r w:rsidRPr="000D088F">
              <w:rPr>
                <w:szCs w:val="24"/>
              </w:rPr>
              <w:t>Yellow ripe</w:t>
            </w:r>
          </w:p>
        </w:tc>
        <w:tc>
          <w:tcPr>
            <w:tcW w:w="1513" w:type="pct"/>
            <w:vMerge/>
          </w:tcPr>
          <w:p w14:paraId="4EEF8F3D" w14:textId="77777777" w:rsidR="005F08D4" w:rsidRPr="000D088F" w:rsidRDefault="005F08D4" w:rsidP="000D088F">
            <w:pPr>
              <w:pStyle w:val="ListParagraph"/>
              <w:spacing w:after="0"/>
              <w:ind w:left="0"/>
              <w:jc w:val="left"/>
              <w:rPr>
                <w:szCs w:val="24"/>
              </w:rPr>
            </w:pPr>
          </w:p>
        </w:tc>
      </w:tr>
      <w:tr w:rsidR="005F08D4" w:rsidRPr="00125AB1" w14:paraId="237C96CB" w14:textId="77777777" w:rsidTr="000D088F">
        <w:tc>
          <w:tcPr>
            <w:tcW w:w="1667" w:type="pct"/>
          </w:tcPr>
          <w:p w14:paraId="40455DB2" w14:textId="77777777" w:rsidR="005F08D4" w:rsidRPr="000D088F" w:rsidRDefault="005F08D4" w:rsidP="000D088F">
            <w:pPr>
              <w:pStyle w:val="ListParagraph"/>
              <w:spacing w:after="0"/>
              <w:ind w:left="0"/>
              <w:jc w:val="left"/>
              <w:rPr>
                <w:szCs w:val="24"/>
              </w:rPr>
            </w:pPr>
          </w:p>
        </w:tc>
        <w:tc>
          <w:tcPr>
            <w:tcW w:w="1820" w:type="pct"/>
          </w:tcPr>
          <w:p w14:paraId="40283FFE" w14:textId="77777777" w:rsidR="005F08D4" w:rsidRPr="000D088F" w:rsidRDefault="005F08D4" w:rsidP="000D088F">
            <w:pPr>
              <w:pStyle w:val="ListParagraph"/>
              <w:spacing w:after="0"/>
              <w:ind w:left="0"/>
              <w:jc w:val="left"/>
              <w:rPr>
                <w:szCs w:val="24"/>
              </w:rPr>
            </w:pPr>
            <w:r w:rsidRPr="000D088F">
              <w:rPr>
                <w:szCs w:val="24"/>
              </w:rPr>
              <w:t>Maturity</w:t>
            </w:r>
          </w:p>
        </w:tc>
        <w:tc>
          <w:tcPr>
            <w:tcW w:w="1513" w:type="pct"/>
            <w:vMerge/>
          </w:tcPr>
          <w:p w14:paraId="632BD44E" w14:textId="77777777" w:rsidR="005F08D4" w:rsidRPr="000D088F" w:rsidRDefault="005F08D4" w:rsidP="000D088F">
            <w:pPr>
              <w:pStyle w:val="ListParagraph"/>
              <w:spacing w:after="0"/>
              <w:ind w:left="0"/>
              <w:jc w:val="left"/>
              <w:rPr>
                <w:szCs w:val="24"/>
              </w:rPr>
            </w:pPr>
          </w:p>
        </w:tc>
      </w:tr>
    </w:tbl>
    <w:p w14:paraId="7DB1B725" w14:textId="77777777" w:rsidR="005F08D4" w:rsidRDefault="005F08D4" w:rsidP="005F08D4">
      <w:pPr>
        <w:pStyle w:val="ListParagraph"/>
        <w:spacing w:after="0" w:line="240" w:lineRule="auto"/>
        <w:ind w:left="0"/>
        <w:rPr>
          <w:szCs w:val="24"/>
        </w:rPr>
      </w:pPr>
      <w:r w:rsidRPr="00A27F2C">
        <w:rPr>
          <w:rFonts w:cs="Ebrima"/>
          <w:szCs w:val="24"/>
        </w:rPr>
        <w:t>ምንጭ</w:t>
      </w:r>
      <w:r>
        <w:rPr>
          <w:rFonts w:cs="Ebrima"/>
          <w:szCs w:val="24"/>
        </w:rPr>
        <w:t>፡ Sheng et al. 2022</w:t>
      </w:r>
      <w:r w:rsidRPr="00A27F2C">
        <w:rPr>
          <w:szCs w:val="24"/>
        </w:rPr>
        <w:t xml:space="preserve"> </w:t>
      </w:r>
    </w:p>
    <w:p w14:paraId="25CBF8A2" w14:textId="77777777" w:rsidR="005F08D4" w:rsidRDefault="005F08D4" w:rsidP="005F08D4">
      <w:pPr>
        <w:pStyle w:val="ListParagraph"/>
        <w:spacing w:after="0" w:line="240" w:lineRule="auto"/>
        <w:ind w:left="0"/>
        <w:rPr>
          <w:szCs w:val="24"/>
        </w:rPr>
      </w:pPr>
    </w:p>
    <w:p w14:paraId="1D0E31CD" w14:textId="77777777" w:rsidR="005F08D4" w:rsidRDefault="000D088F" w:rsidP="008D76E5">
      <w:pPr>
        <w:pStyle w:val="ListParagraph"/>
        <w:spacing w:after="0"/>
        <w:ind w:left="0"/>
        <w:jc w:val="center"/>
        <w:rPr>
          <w:rFonts w:ascii="Visual Geez Unicode" w:hAnsi="Visual Geez Unicode"/>
          <w:b/>
        </w:rPr>
      </w:pPr>
      <w:r>
        <w:rPr>
          <w:noProof/>
        </w:rPr>
        <w:pict w14:anchorId="42A6948A">
          <v:shape id="Picture 3" o:spid="_x0000_s2053" type="#_x0000_t75" style="position:absolute;left:0;text-align:left;margin-left:198.5pt;margin-top:18.55pt;width:231.4pt;height:154.5pt;z-index:-251656704;visibility:visible" o:allowincell="f">
            <v:imagedata r:id="rId43" o:title=""/>
          </v:shape>
        </w:pict>
      </w:r>
      <w:r>
        <w:rPr>
          <w:noProof/>
        </w:rPr>
        <w:pict w14:anchorId="0B9D386B">
          <v:shape id="Picture 5" o:spid="_x0000_s2052" type="#_x0000_t75" style="position:absolute;left:0;text-align:left;margin-left:24.5pt;margin-top:18.55pt;width:128.45pt;height:158.45pt;z-index:-251657728;visibility:visible" wrapcoords="-126 0 -126 21498 21600 21498 21600 0 -126 0" o:allowincell="f">
            <v:imagedata r:id="rId44" o:title=""/>
            <w10:wrap type="tight"/>
          </v:shape>
        </w:pict>
      </w:r>
    </w:p>
    <w:p w14:paraId="44993BDF" w14:textId="77777777" w:rsidR="005F08D4" w:rsidRDefault="005F08D4" w:rsidP="005F08D4">
      <w:pPr>
        <w:widowControl w:val="0"/>
        <w:autoSpaceDE w:val="0"/>
        <w:autoSpaceDN w:val="0"/>
        <w:adjustRightInd w:val="0"/>
        <w:spacing w:after="0" w:line="240" w:lineRule="auto"/>
        <w:rPr>
          <w:rFonts w:ascii="Times New Roman" w:hAnsi="Times New Roman"/>
          <w:szCs w:val="24"/>
        </w:rPr>
      </w:pPr>
    </w:p>
    <w:p w14:paraId="459AAEE8" w14:textId="77777777" w:rsidR="005F08D4" w:rsidRDefault="005F08D4" w:rsidP="005F08D4">
      <w:pPr>
        <w:widowControl w:val="0"/>
        <w:autoSpaceDE w:val="0"/>
        <w:autoSpaceDN w:val="0"/>
        <w:adjustRightInd w:val="0"/>
        <w:spacing w:after="0" w:line="240" w:lineRule="auto"/>
        <w:rPr>
          <w:rFonts w:ascii="Times New Roman" w:hAnsi="Times New Roman"/>
          <w:szCs w:val="24"/>
        </w:rPr>
      </w:pPr>
    </w:p>
    <w:tbl>
      <w:tblPr>
        <w:tblW w:w="0" w:type="auto"/>
        <w:tblInd w:w="140" w:type="dxa"/>
        <w:tblLayout w:type="fixed"/>
        <w:tblCellMar>
          <w:left w:w="0" w:type="dxa"/>
          <w:right w:w="0" w:type="dxa"/>
        </w:tblCellMar>
        <w:tblLook w:val="0000" w:firstRow="0" w:lastRow="0" w:firstColumn="0" w:lastColumn="0" w:noHBand="0" w:noVBand="0"/>
      </w:tblPr>
      <w:tblGrid>
        <w:gridCol w:w="2400"/>
        <w:gridCol w:w="3320"/>
        <w:gridCol w:w="3080"/>
      </w:tblGrid>
      <w:tr w:rsidR="005F08D4" w14:paraId="54C65352" w14:textId="77777777" w:rsidTr="000F3A7F">
        <w:trPr>
          <w:trHeight w:val="306"/>
        </w:trPr>
        <w:tc>
          <w:tcPr>
            <w:tcW w:w="2400" w:type="dxa"/>
            <w:tcBorders>
              <w:top w:val="nil"/>
              <w:left w:val="nil"/>
              <w:bottom w:val="nil"/>
              <w:right w:val="nil"/>
            </w:tcBorders>
            <w:vAlign w:val="bottom"/>
          </w:tcPr>
          <w:p w14:paraId="5A34CC67" w14:textId="77777777" w:rsidR="005F08D4" w:rsidRPr="00AD799B" w:rsidRDefault="005F08D4" w:rsidP="000F3A7F">
            <w:pPr>
              <w:widowControl w:val="0"/>
              <w:autoSpaceDE w:val="0"/>
              <w:autoSpaceDN w:val="0"/>
              <w:adjustRightInd w:val="0"/>
              <w:spacing w:after="0" w:line="240" w:lineRule="auto"/>
              <w:jc w:val="center"/>
              <w:rPr>
                <w:szCs w:val="24"/>
              </w:rPr>
            </w:pPr>
            <w:r>
              <w:rPr>
                <w:rFonts w:cs="Ebrima"/>
                <w:szCs w:val="24"/>
              </w:rPr>
              <w:t xml:space="preserve"> </w:t>
            </w:r>
            <w:r w:rsidRPr="00AD799B">
              <w:rPr>
                <w:rFonts w:cs="Ebrima"/>
                <w:szCs w:val="24"/>
              </w:rPr>
              <w:t>ከ80</w:t>
            </w:r>
            <w:r w:rsidRPr="00AD799B">
              <w:rPr>
                <w:rFonts w:cs="Arial"/>
                <w:szCs w:val="24"/>
              </w:rPr>
              <w:t>%</w:t>
            </w:r>
            <w:r w:rsidRPr="00AD799B">
              <w:rPr>
                <w:rFonts w:cs="Ebrima"/>
                <w:szCs w:val="24"/>
              </w:rPr>
              <w:t xml:space="preserve"> በታች ቢጫ፤</w:t>
            </w:r>
          </w:p>
        </w:tc>
        <w:tc>
          <w:tcPr>
            <w:tcW w:w="3320" w:type="dxa"/>
            <w:tcBorders>
              <w:top w:val="nil"/>
              <w:left w:val="nil"/>
              <w:bottom w:val="nil"/>
              <w:right w:val="nil"/>
            </w:tcBorders>
            <w:vAlign w:val="bottom"/>
          </w:tcPr>
          <w:p w14:paraId="36926841" w14:textId="77777777" w:rsidR="005F08D4" w:rsidRPr="00AD799B" w:rsidRDefault="005F08D4" w:rsidP="000F3A7F">
            <w:pPr>
              <w:widowControl w:val="0"/>
              <w:autoSpaceDE w:val="0"/>
              <w:autoSpaceDN w:val="0"/>
              <w:adjustRightInd w:val="0"/>
              <w:spacing w:after="0" w:line="240" w:lineRule="auto"/>
              <w:ind w:left="660"/>
              <w:rPr>
                <w:szCs w:val="24"/>
              </w:rPr>
            </w:pPr>
            <w:r>
              <w:rPr>
                <w:rFonts w:cs="Arial"/>
                <w:szCs w:val="24"/>
              </w:rPr>
              <w:t xml:space="preserve">   </w:t>
            </w:r>
            <w:r w:rsidRPr="00AD799B">
              <w:rPr>
                <w:rFonts w:cs="Arial"/>
                <w:szCs w:val="24"/>
              </w:rPr>
              <w:t xml:space="preserve">80% </w:t>
            </w:r>
            <w:r w:rsidRPr="00AD799B">
              <w:rPr>
                <w:rFonts w:cs="Ebrima"/>
                <w:szCs w:val="24"/>
              </w:rPr>
              <w:t>ቢጫ፤</w:t>
            </w:r>
          </w:p>
        </w:tc>
        <w:tc>
          <w:tcPr>
            <w:tcW w:w="3080" w:type="dxa"/>
            <w:tcBorders>
              <w:top w:val="nil"/>
              <w:left w:val="nil"/>
              <w:bottom w:val="nil"/>
              <w:right w:val="nil"/>
            </w:tcBorders>
            <w:vAlign w:val="bottom"/>
          </w:tcPr>
          <w:p w14:paraId="29B6617A" w14:textId="77777777" w:rsidR="005F08D4" w:rsidRPr="00AD799B" w:rsidRDefault="005F08D4" w:rsidP="000F3A7F">
            <w:pPr>
              <w:widowControl w:val="0"/>
              <w:autoSpaceDE w:val="0"/>
              <w:autoSpaceDN w:val="0"/>
              <w:adjustRightInd w:val="0"/>
              <w:spacing w:after="0" w:line="240" w:lineRule="auto"/>
              <w:rPr>
                <w:szCs w:val="24"/>
              </w:rPr>
            </w:pPr>
            <w:r>
              <w:rPr>
                <w:rFonts w:cs="Arial"/>
                <w:szCs w:val="24"/>
              </w:rPr>
              <w:t xml:space="preserve">   </w:t>
            </w:r>
            <w:r w:rsidRPr="00AD799B">
              <w:rPr>
                <w:rFonts w:cs="Arial"/>
                <w:szCs w:val="24"/>
              </w:rPr>
              <w:t xml:space="preserve">100% </w:t>
            </w:r>
            <w:r w:rsidRPr="00AD799B">
              <w:rPr>
                <w:rFonts w:cs="Ebrima"/>
                <w:szCs w:val="24"/>
              </w:rPr>
              <w:t>ቢጫ፤</w:t>
            </w:r>
          </w:p>
        </w:tc>
      </w:tr>
      <w:tr w:rsidR="005F08D4" w14:paraId="60EC91DE" w14:textId="77777777" w:rsidTr="000F3A7F">
        <w:trPr>
          <w:trHeight w:val="240"/>
        </w:trPr>
        <w:tc>
          <w:tcPr>
            <w:tcW w:w="2400" w:type="dxa"/>
            <w:tcBorders>
              <w:top w:val="nil"/>
              <w:left w:val="nil"/>
              <w:bottom w:val="nil"/>
              <w:right w:val="nil"/>
            </w:tcBorders>
            <w:vAlign w:val="bottom"/>
          </w:tcPr>
          <w:p w14:paraId="57774E00" w14:textId="77777777" w:rsidR="005F08D4" w:rsidRPr="00AD799B" w:rsidRDefault="005F08D4" w:rsidP="000F3A7F">
            <w:pPr>
              <w:widowControl w:val="0"/>
              <w:autoSpaceDE w:val="0"/>
              <w:autoSpaceDN w:val="0"/>
              <w:adjustRightInd w:val="0"/>
              <w:spacing w:after="0" w:line="240" w:lineRule="auto"/>
              <w:jc w:val="center"/>
              <w:rPr>
                <w:szCs w:val="24"/>
              </w:rPr>
            </w:pPr>
            <w:r w:rsidRPr="00AD799B">
              <w:rPr>
                <w:rFonts w:cs="Ebrima"/>
                <w:szCs w:val="24"/>
              </w:rPr>
              <w:t>ለአጨዳ ያለደረሰ</w:t>
            </w:r>
          </w:p>
        </w:tc>
        <w:tc>
          <w:tcPr>
            <w:tcW w:w="3320" w:type="dxa"/>
            <w:tcBorders>
              <w:top w:val="nil"/>
              <w:left w:val="nil"/>
              <w:bottom w:val="nil"/>
              <w:right w:val="nil"/>
            </w:tcBorders>
            <w:vAlign w:val="bottom"/>
          </w:tcPr>
          <w:p w14:paraId="16F82E58" w14:textId="77777777" w:rsidR="005F08D4" w:rsidRPr="00AD799B" w:rsidRDefault="005F08D4" w:rsidP="000F3A7F">
            <w:pPr>
              <w:widowControl w:val="0"/>
              <w:autoSpaceDE w:val="0"/>
              <w:autoSpaceDN w:val="0"/>
              <w:adjustRightInd w:val="0"/>
              <w:spacing w:after="0" w:line="240" w:lineRule="auto"/>
              <w:ind w:left="660"/>
              <w:rPr>
                <w:szCs w:val="24"/>
              </w:rPr>
            </w:pPr>
            <w:r>
              <w:rPr>
                <w:rFonts w:cs="Ebrima"/>
                <w:szCs w:val="24"/>
              </w:rPr>
              <w:t xml:space="preserve">   </w:t>
            </w:r>
            <w:r w:rsidRPr="00AD799B">
              <w:rPr>
                <w:rFonts w:cs="Ebrima"/>
                <w:szCs w:val="24"/>
              </w:rPr>
              <w:t>ለመታጨድ የደረሰ</w:t>
            </w:r>
          </w:p>
        </w:tc>
        <w:tc>
          <w:tcPr>
            <w:tcW w:w="3080" w:type="dxa"/>
            <w:tcBorders>
              <w:top w:val="nil"/>
              <w:left w:val="nil"/>
              <w:bottom w:val="nil"/>
              <w:right w:val="nil"/>
            </w:tcBorders>
            <w:vAlign w:val="bottom"/>
          </w:tcPr>
          <w:p w14:paraId="4A169F5D" w14:textId="77777777" w:rsidR="005F08D4" w:rsidRPr="00AD799B" w:rsidRDefault="005F08D4" w:rsidP="000F3A7F">
            <w:pPr>
              <w:widowControl w:val="0"/>
              <w:autoSpaceDE w:val="0"/>
              <w:autoSpaceDN w:val="0"/>
              <w:adjustRightInd w:val="0"/>
              <w:spacing w:after="0" w:line="240" w:lineRule="auto"/>
              <w:rPr>
                <w:szCs w:val="24"/>
              </w:rPr>
            </w:pPr>
            <w:r>
              <w:rPr>
                <w:rFonts w:cs="Ebrima"/>
                <w:w w:val="89"/>
                <w:szCs w:val="24"/>
              </w:rPr>
              <w:t xml:space="preserve">   </w:t>
            </w:r>
            <w:r w:rsidRPr="00AD799B">
              <w:rPr>
                <w:rFonts w:cs="Ebrima"/>
                <w:w w:val="89"/>
                <w:szCs w:val="24"/>
              </w:rPr>
              <w:t>የአጨዳ ጊዜው ያለፈበት</w:t>
            </w:r>
          </w:p>
        </w:tc>
      </w:tr>
    </w:tbl>
    <w:p w14:paraId="6EA4DEBE" w14:textId="77777777" w:rsidR="005F08D4" w:rsidRDefault="005F08D4" w:rsidP="005F08D4">
      <w:pPr>
        <w:widowControl w:val="0"/>
        <w:autoSpaceDE w:val="0"/>
        <w:autoSpaceDN w:val="0"/>
        <w:adjustRightInd w:val="0"/>
        <w:spacing w:after="0" w:line="240" w:lineRule="auto"/>
        <w:rPr>
          <w:rFonts w:ascii="Times New Roman" w:hAnsi="Times New Roman"/>
          <w:szCs w:val="24"/>
        </w:rPr>
      </w:pPr>
    </w:p>
    <w:p w14:paraId="46020AD8" w14:textId="77777777" w:rsidR="008D76E5" w:rsidRDefault="00322069" w:rsidP="006715C1">
      <w:pPr>
        <w:tabs>
          <w:tab w:val="left" w:pos="2086"/>
        </w:tabs>
        <w:spacing w:after="0" w:line="240" w:lineRule="auto"/>
        <w:jc w:val="left"/>
        <w:rPr>
          <w:szCs w:val="24"/>
        </w:rPr>
      </w:pPr>
      <w:r>
        <w:rPr>
          <w:rFonts w:cs="Power Geez Unicode1"/>
        </w:rPr>
        <w:t xml:space="preserve">አባሪ </w:t>
      </w:r>
      <w:r w:rsidR="005F08D4" w:rsidRPr="00F455D1">
        <w:rPr>
          <w:rFonts w:cs="Power Geez Unicode1"/>
        </w:rPr>
        <w:t>ሥዕል</w:t>
      </w:r>
      <w:r w:rsidR="005F08D4">
        <w:rPr>
          <w:rFonts w:cs="Power Geez Unicode1"/>
        </w:rPr>
        <w:t xml:space="preserve"> </w:t>
      </w:r>
      <w:r>
        <w:rPr>
          <w:rFonts w:cs="Power Geez Unicode1"/>
        </w:rPr>
        <w:t>1</w:t>
      </w:r>
      <w:r w:rsidR="005F08D4">
        <w:rPr>
          <w:rFonts w:cs="Power Geez Unicode1"/>
        </w:rPr>
        <w:t>፡</w:t>
      </w:r>
      <w:r w:rsidR="005F08D4" w:rsidRPr="00F455D1">
        <w:rPr>
          <w:rFonts w:cs="Power Geez Unicode1"/>
        </w:rPr>
        <w:t xml:space="preserve"> </w:t>
      </w:r>
      <w:r w:rsidR="005F08D4">
        <w:rPr>
          <w:rFonts w:cs="Power Geez Unicode1"/>
        </w:rPr>
        <w:t xml:space="preserve">የሩዝ ሰብል መሰብሰቢያ ሁኔታ መግለጫ </w:t>
      </w:r>
      <w:r w:rsidR="005F08D4">
        <w:rPr>
          <w:szCs w:val="24"/>
        </w:rPr>
        <w:t>(ምንጭ፡ ፎገራ ማዕከል ሜካናይዜሽን)</w:t>
      </w:r>
      <w:r w:rsidR="006715C1">
        <w:rPr>
          <w:szCs w:val="24"/>
        </w:rPr>
        <w:t xml:space="preserve">፣ ምንጨ፡ ፎገራ </w:t>
      </w:r>
      <w:r w:rsidR="001577F6">
        <w:rPr>
          <w:szCs w:val="24"/>
        </w:rPr>
        <w:t xml:space="preserve">መካናይዜሽን </w:t>
      </w:r>
      <w:r w:rsidR="006715C1">
        <w:rPr>
          <w:szCs w:val="24"/>
        </w:rPr>
        <w:t>የስልጠና ማንዋል 2015 ዓ.ም (ያልታተመ)</w:t>
      </w:r>
    </w:p>
    <w:p w14:paraId="5766E8FE" w14:textId="77777777" w:rsidR="005F08D4" w:rsidRDefault="008D76E5" w:rsidP="008D76E5">
      <w:pPr>
        <w:tabs>
          <w:tab w:val="left" w:pos="2086"/>
        </w:tabs>
        <w:spacing w:after="0" w:line="240" w:lineRule="auto"/>
        <w:jc w:val="left"/>
        <w:rPr>
          <w:szCs w:val="24"/>
        </w:rPr>
      </w:pPr>
      <w:r>
        <w:rPr>
          <w:szCs w:val="24"/>
        </w:rPr>
        <w:br w:type="page"/>
      </w:r>
      <w:r w:rsidR="000D088F">
        <w:rPr>
          <w:noProof/>
        </w:rPr>
        <w:pict w14:anchorId="298A22E2">
          <v:shape id="Picture 7" o:spid="_x0000_s2051" type="#_x0000_t75" style="position:absolute;margin-left:3pt;margin-top:14pt;width:440.5pt;height:342.5pt;z-index:-251658752;visibility:visible" o:allowincell="f" stroked="t" strokecolor="#d0cece">
            <v:stroke joinstyle="round"/>
            <v:imagedata r:id="rId45" o:title="" croptop="-2039f" cropbottom="-1499f" cropright="-1416f"/>
          </v:shape>
        </w:pict>
      </w:r>
    </w:p>
    <w:p w14:paraId="22054106" w14:textId="77777777" w:rsidR="005F08D4" w:rsidRDefault="005F08D4" w:rsidP="005F08D4">
      <w:pPr>
        <w:widowControl w:val="0"/>
        <w:overflowPunct w:val="0"/>
        <w:autoSpaceDE w:val="0"/>
        <w:autoSpaceDN w:val="0"/>
        <w:adjustRightInd w:val="0"/>
        <w:spacing w:after="0" w:line="240" w:lineRule="auto"/>
        <w:rPr>
          <w:szCs w:val="24"/>
        </w:rPr>
      </w:pPr>
    </w:p>
    <w:p w14:paraId="3E9C5A79" w14:textId="77777777" w:rsidR="005F08D4" w:rsidRDefault="005F08D4" w:rsidP="005F08D4">
      <w:pPr>
        <w:widowControl w:val="0"/>
        <w:overflowPunct w:val="0"/>
        <w:autoSpaceDE w:val="0"/>
        <w:autoSpaceDN w:val="0"/>
        <w:adjustRightInd w:val="0"/>
        <w:spacing w:after="0" w:line="240" w:lineRule="auto"/>
        <w:rPr>
          <w:szCs w:val="24"/>
        </w:rPr>
      </w:pPr>
    </w:p>
    <w:p w14:paraId="0F479EE3" w14:textId="77777777" w:rsidR="005F08D4" w:rsidRDefault="005F08D4" w:rsidP="005F08D4">
      <w:pPr>
        <w:widowControl w:val="0"/>
        <w:overflowPunct w:val="0"/>
        <w:autoSpaceDE w:val="0"/>
        <w:autoSpaceDN w:val="0"/>
        <w:adjustRightInd w:val="0"/>
        <w:spacing w:after="0" w:line="240" w:lineRule="auto"/>
        <w:rPr>
          <w:szCs w:val="24"/>
        </w:rPr>
      </w:pPr>
    </w:p>
    <w:p w14:paraId="49A73684" w14:textId="77777777" w:rsidR="005F08D4" w:rsidRDefault="005F08D4" w:rsidP="005F08D4">
      <w:pPr>
        <w:widowControl w:val="0"/>
        <w:overflowPunct w:val="0"/>
        <w:autoSpaceDE w:val="0"/>
        <w:autoSpaceDN w:val="0"/>
        <w:adjustRightInd w:val="0"/>
        <w:spacing w:after="0" w:line="240" w:lineRule="auto"/>
        <w:rPr>
          <w:szCs w:val="24"/>
        </w:rPr>
      </w:pPr>
    </w:p>
    <w:p w14:paraId="2EE34DCE" w14:textId="77777777" w:rsidR="005F08D4" w:rsidRDefault="005F08D4" w:rsidP="005F08D4">
      <w:pPr>
        <w:widowControl w:val="0"/>
        <w:overflowPunct w:val="0"/>
        <w:autoSpaceDE w:val="0"/>
        <w:autoSpaceDN w:val="0"/>
        <w:adjustRightInd w:val="0"/>
        <w:spacing w:after="0" w:line="240" w:lineRule="auto"/>
        <w:rPr>
          <w:szCs w:val="24"/>
        </w:rPr>
      </w:pPr>
    </w:p>
    <w:p w14:paraId="612CA83B" w14:textId="77777777" w:rsidR="005F08D4" w:rsidRDefault="005F08D4" w:rsidP="005F08D4">
      <w:pPr>
        <w:widowControl w:val="0"/>
        <w:overflowPunct w:val="0"/>
        <w:autoSpaceDE w:val="0"/>
        <w:autoSpaceDN w:val="0"/>
        <w:adjustRightInd w:val="0"/>
        <w:spacing w:after="0" w:line="240" w:lineRule="auto"/>
        <w:rPr>
          <w:szCs w:val="24"/>
        </w:rPr>
      </w:pPr>
    </w:p>
    <w:p w14:paraId="093EDBD1" w14:textId="77777777" w:rsidR="005F08D4" w:rsidRDefault="005F08D4" w:rsidP="005F08D4">
      <w:pPr>
        <w:widowControl w:val="0"/>
        <w:overflowPunct w:val="0"/>
        <w:autoSpaceDE w:val="0"/>
        <w:autoSpaceDN w:val="0"/>
        <w:adjustRightInd w:val="0"/>
        <w:spacing w:after="0" w:line="240" w:lineRule="auto"/>
        <w:rPr>
          <w:szCs w:val="24"/>
        </w:rPr>
      </w:pPr>
    </w:p>
    <w:p w14:paraId="4B83A87B" w14:textId="77777777" w:rsidR="005F08D4" w:rsidRDefault="005F08D4" w:rsidP="005F08D4">
      <w:pPr>
        <w:widowControl w:val="0"/>
        <w:overflowPunct w:val="0"/>
        <w:autoSpaceDE w:val="0"/>
        <w:autoSpaceDN w:val="0"/>
        <w:adjustRightInd w:val="0"/>
        <w:spacing w:after="0" w:line="240" w:lineRule="auto"/>
        <w:rPr>
          <w:szCs w:val="24"/>
        </w:rPr>
      </w:pPr>
    </w:p>
    <w:p w14:paraId="14E3626F" w14:textId="77777777" w:rsidR="005F08D4" w:rsidRDefault="005F08D4" w:rsidP="005F08D4">
      <w:pPr>
        <w:widowControl w:val="0"/>
        <w:overflowPunct w:val="0"/>
        <w:autoSpaceDE w:val="0"/>
        <w:autoSpaceDN w:val="0"/>
        <w:adjustRightInd w:val="0"/>
        <w:spacing w:after="0" w:line="240" w:lineRule="auto"/>
        <w:rPr>
          <w:szCs w:val="24"/>
        </w:rPr>
      </w:pPr>
    </w:p>
    <w:p w14:paraId="7243F771" w14:textId="77777777" w:rsidR="005F08D4" w:rsidRDefault="005F08D4" w:rsidP="005F08D4">
      <w:pPr>
        <w:widowControl w:val="0"/>
        <w:overflowPunct w:val="0"/>
        <w:autoSpaceDE w:val="0"/>
        <w:autoSpaceDN w:val="0"/>
        <w:adjustRightInd w:val="0"/>
        <w:spacing w:after="0" w:line="240" w:lineRule="auto"/>
        <w:rPr>
          <w:szCs w:val="24"/>
        </w:rPr>
      </w:pPr>
    </w:p>
    <w:p w14:paraId="34788FF4" w14:textId="77777777" w:rsidR="005F08D4" w:rsidRDefault="005F08D4" w:rsidP="005F08D4">
      <w:pPr>
        <w:widowControl w:val="0"/>
        <w:overflowPunct w:val="0"/>
        <w:autoSpaceDE w:val="0"/>
        <w:autoSpaceDN w:val="0"/>
        <w:adjustRightInd w:val="0"/>
        <w:spacing w:after="0" w:line="240" w:lineRule="auto"/>
        <w:rPr>
          <w:szCs w:val="24"/>
        </w:rPr>
      </w:pPr>
    </w:p>
    <w:p w14:paraId="10375EAF" w14:textId="77777777" w:rsidR="005F08D4" w:rsidRDefault="005F08D4" w:rsidP="005F08D4">
      <w:pPr>
        <w:widowControl w:val="0"/>
        <w:overflowPunct w:val="0"/>
        <w:autoSpaceDE w:val="0"/>
        <w:autoSpaceDN w:val="0"/>
        <w:adjustRightInd w:val="0"/>
        <w:spacing w:after="0" w:line="240" w:lineRule="auto"/>
        <w:rPr>
          <w:szCs w:val="24"/>
        </w:rPr>
      </w:pPr>
    </w:p>
    <w:p w14:paraId="37380749" w14:textId="77777777" w:rsidR="005F08D4" w:rsidRDefault="005F08D4" w:rsidP="005F08D4">
      <w:pPr>
        <w:widowControl w:val="0"/>
        <w:overflowPunct w:val="0"/>
        <w:autoSpaceDE w:val="0"/>
        <w:autoSpaceDN w:val="0"/>
        <w:adjustRightInd w:val="0"/>
        <w:spacing w:after="0" w:line="240" w:lineRule="auto"/>
        <w:rPr>
          <w:szCs w:val="24"/>
        </w:rPr>
      </w:pPr>
    </w:p>
    <w:p w14:paraId="7B7C5FB2" w14:textId="77777777" w:rsidR="005F08D4" w:rsidRDefault="005F08D4" w:rsidP="005F08D4">
      <w:pPr>
        <w:widowControl w:val="0"/>
        <w:overflowPunct w:val="0"/>
        <w:autoSpaceDE w:val="0"/>
        <w:autoSpaceDN w:val="0"/>
        <w:adjustRightInd w:val="0"/>
        <w:spacing w:after="0" w:line="240" w:lineRule="auto"/>
        <w:rPr>
          <w:szCs w:val="24"/>
        </w:rPr>
      </w:pPr>
    </w:p>
    <w:p w14:paraId="6D702A3F" w14:textId="77777777" w:rsidR="005F08D4" w:rsidRDefault="005F08D4" w:rsidP="005F08D4">
      <w:pPr>
        <w:widowControl w:val="0"/>
        <w:overflowPunct w:val="0"/>
        <w:autoSpaceDE w:val="0"/>
        <w:autoSpaceDN w:val="0"/>
        <w:adjustRightInd w:val="0"/>
        <w:spacing w:after="0" w:line="240" w:lineRule="auto"/>
        <w:rPr>
          <w:szCs w:val="24"/>
        </w:rPr>
      </w:pPr>
    </w:p>
    <w:p w14:paraId="03119306" w14:textId="77777777" w:rsidR="005F08D4" w:rsidRDefault="005F08D4" w:rsidP="005F08D4">
      <w:pPr>
        <w:widowControl w:val="0"/>
        <w:overflowPunct w:val="0"/>
        <w:autoSpaceDE w:val="0"/>
        <w:autoSpaceDN w:val="0"/>
        <w:adjustRightInd w:val="0"/>
        <w:spacing w:after="0" w:line="240" w:lineRule="auto"/>
        <w:jc w:val="center"/>
        <w:rPr>
          <w:szCs w:val="24"/>
        </w:rPr>
      </w:pPr>
    </w:p>
    <w:p w14:paraId="54420274" w14:textId="77777777" w:rsidR="005F08D4" w:rsidRDefault="005F08D4" w:rsidP="005F08D4">
      <w:pPr>
        <w:widowControl w:val="0"/>
        <w:overflowPunct w:val="0"/>
        <w:autoSpaceDE w:val="0"/>
        <w:autoSpaceDN w:val="0"/>
        <w:adjustRightInd w:val="0"/>
        <w:spacing w:after="0" w:line="240" w:lineRule="auto"/>
        <w:jc w:val="center"/>
        <w:rPr>
          <w:szCs w:val="24"/>
        </w:rPr>
      </w:pPr>
    </w:p>
    <w:p w14:paraId="0364FB9B" w14:textId="77777777" w:rsidR="005F08D4" w:rsidRDefault="005F08D4" w:rsidP="005F08D4">
      <w:pPr>
        <w:widowControl w:val="0"/>
        <w:overflowPunct w:val="0"/>
        <w:autoSpaceDE w:val="0"/>
        <w:autoSpaceDN w:val="0"/>
        <w:adjustRightInd w:val="0"/>
        <w:spacing w:after="0" w:line="240" w:lineRule="auto"/>
        <w:jc w:val="center"/>
        <w:rPr>
          <w:szCs w:val="24"/>
        </w:rPr>
      </w:pPr>
    </w:p>
    <w:p w14:paraId="54151D28" w14:textId="77777777" w:rsidR="005F08D4" w:rsidRDefault="005F08D4" w:rsidP="005F08D4">
      <w:pPr>
        <w:widowControl w:val="0"/>
        <w:overflowPunct w:val="0"/>
        <w:autoSpaceDE w:val="0"/>
        <w:autoSpaceDN w:val="0"/>
        <w:adjustRightInd w:val="0"/>
        <w:spacing w:after="0" w:line="240" w:lineRule="auto"/>
        <w:jc w:val="center"/>
        <w:rPr>
          <w:szCs w:val="24"/>
        </w:rPr>
      </w:pPr>
    </w:p>
    <w:p w14:paraId="490C7C0B" w14:textId="77777777" w:rsidR="005F08D4" w:rsidRDefault="005F08D4" w:rsidP="005F08D4">
      <w:pPr>
        <w:widowControl w:val="0"/>
        <w:overflowPunct w:val="0"/>
        <w:autoSpaceDE w:val="0"/>
        <w:autoSpaceDN w:val="0"/>
        <w:adjustRightInd w:val="0"/>
        <w:spacing w:after="0"/>
        <w:jc w:val="center"/>
        <w:rPr>
          <w:szCs w:val="24"/>
        </w:rPr>
      </w:pPr>
    </w:p>
    <w:p w14:paraId="7EFF9D24" w14:textId="77777777" w:rsidR="006A2DA2" w:rsidRDefault="006A2DA2" w:rsidP="005F08D4">
      <w:pPr>
        <w:widowControl w:val="0"/>
        <w:overflowPunct w:val="0"/>
        <w:autoSpaceDE w:val="0"/>
        <w:autoSpaceDN w:val="0"/>
        <w:adjustRightInd w:val="0"/>
        <w:spacing w:after="0" w:line="240" w:lineRule="auto"/>
        <w:jc w:val="center"/>
        <w:rPr>
          <w:szCs w:val="24"/>
        </w:rPr>
      </w:pPr>
    </w:p>
    <w:p w14:paraId="2F3C648B" w14:textId="77777777" w:rsidR="006A2DA2" w:rsidRDefault="006A2DA2" w:rsidP="006A2DA2">
      <w:pPr>
        <w:widowControl w:val="0"/>
        <w:overflowPunct w:val="0"/>
        <w:autoSpaceDE w:val="0"/>
        <w:autoSpaceDN w:val="0"/>
        <w:adjustRightInd w:val="0"/>
        <w:spacing w:after="0" w:line="240" w:lineRule="auto"/>
        <w:rPr>
          <w:szCs w:val="24"/>
        </w:rPr>
      </w:pPr>
    </w:p>
    <w:p w14:paraId="3AE9E2B7" w14:textId="77777777" w:rsidR="006A2DA2" w:rsidRDefault="006A2DA2" w:rsidP="006A2DA2">
      <w:pPr>
        <w:widowControl w:val="0"/>
        <w:overflowPunct w:val="0"/>
        <w:autoSpaceDE w:val="0"/>
        <w:autoSpaceDN w:val="0"/>
        <w:adjustRightInd w:val="0"/>
        <w:spacing w:after="0" w:line="240" w:lineRule="auto"/>
        <w:rPr>
          <w:szCs w:val="24"/>
        </w:rPr>
      </w:pPr>
    </w:p>
    <w:p w14:paraId="39AB657E" w14:textId="77777777" w:rsidR="001577F6" w:rsidRDefault="004315CB" w:rsidP="00F27637">
      <w:pPr>
        <w:tabs>
          <w:tab w:val="left" w:pos="2086"/>
        </w:tabs>
        <w:spacing w:after="0" w:line="240" w:lineRule="auto"/>
        <w:jc w:val="center"/>
        <w:rPr>
          <w:szCs w:val="24"/>
        </w:rPr>
      </w:pPr>
      <w:r>
        <w:rPr>
          <w:szCs w:val="24"/>
        </w:rPr>
        <w:t xml:space="preserve">አባሪ </w:t>
      </w:r>
      <w:r w:rsidR="005F08D4" w:rsidRPr="00FF047F">
        <w:rPr>
          <w:szCs w:val="24"/>
        </w:rPr>
        <w:t>ሥዕል</w:t>
      </w:r>
      <w:r w:rsidR="005F08D4">
        <w:rPr>
          <w:szCs w:val="24"/>
        </w:rPr>
        <w:t xml:space="preserve"> </w:t>
      </w:r>
      <w:r>
        <w:rPr>
          <w:szCs w:val="24"/>
        </w:rPr>
        <w:t>2</w:t>
      </w:r>
      <w:r w:rsidR="005F08D4">
        <w:rPr>
          <w:szCs w:val="24"/>
        </w:rPr>
        <w:t>፡</w:t>
      </w:r>
      <w:r w:rsidR="005F08D4" w:rsidRPr="00FF047F">
        <w:rPr>
          <w:szCs w:val="24"/>
        </w:rPr>
        <w:t xml:space="preserve"> ሩዝ ታጭዶ እስኪመሸን ያለዉ ሂደት</w:t>
      </w:r>
      <w:r w:rsidR="001577F6">
        <w:rPr>
          <w:szCs w:val="24"/>
        </w:rPr>
        <w:t>፤</w:t>
      </w:r>
    </w:p>
    <w:p w14:paraId="7F615289" w14:textId="77777777" w:rsidR="001577F6" w:rsidRDefault="005F08D4" w:rsidP="00F27637">
      <w:pPr>
        <w:tabs>
          <w:tab w:val="left" w:pos="2086"/>
        </w:tabs>
        <w:spacing w:after="0" w:line="240" w:lineRule="auto"/>
        <w:jc w:val="center"/>
        <w:rPr>
          <w:szCs w:val="24"/>
        </w:rPr>
      </w:pPr>
      <w:r>
        <w:rPr>
          <w:szCs w:val="24"/>
        </w:rPr>
        <w:t>ምንጭ፡</w:t>
      </w:r>
      <w:r w:rsidR="001577F6">
        <w:rPr>
          <w:szCs w:val="24"/>
        </w:rPr>
        <w:t>ፎገራ መካናይዜሽን የስልጠና ማንዋል 2015 ዓ.ም (ያልታተመ)</w:t>
      </w:r>
    </w:p>
    <w:p w14:paraId="53A841B6" w14:textId="77777777" w:rsidR="005F08D4" w:rsidRPr="00FF047F" w:rsidRDefault="005F08D4" w:rsidP="00F27637">
      <w:pPr>
        <w:widowControl w:val="0"/>
        <w:overflowPunct w:val="0"/>
        <w:autoSpaceDE w:val="0"/>
        <w:autoSpaceDN w:val="0"/>
        <w:adjustRightInd w:val="0"/>
        <w:spacing w:after="0" w:line="240" w:lineRule="auto"/>
        <w:jc w:val="center"/>
        <w:rPr>
          <w:szCs w:val="24"/>
        </w:rPr>
      </w:pPr>
    </w:p>
    <w:p w14:paraId="78EDCB57" w14:textId="77777777" w:rsidR="005F08D4" w:rsidRDefault="005F08D4" w:rsidP="00F27637">
      <w:pPr>
        <w:pStyle w:val="ListParagraph"/>
        <w:ind w:left="0"/>
        <w:jc w:val="center"/>
        <w:rPr>
          <w:rFonts w:ascii="Visual Geez Unicode" w:hAnsi="Visual Geez Unicode"/>
          <w:b/>
        </w:rPr>
      </w:pPr>
    </w:p>
    <w:p w14:paraId="559EBBD8" w14:textId="77777777" w:rsidR="005F08D4" w:rsidRDefault="005F08D4" w:rsidP="005F08D4">
      <w:pPr>
        <w:pStyle w:val="ListParagraph"/>
        <w:ind w:left="0"/>
        <w:rPr>
          <w:rFonts w:ascii="Visual Geez Unicode" w:hAnsi="Visual Geez Unicode"/>
          <w:b/>
        </w:rPr>
      </w:pPr>
    </w:p>
    <w:p w14:paraId="45993565" w14:textId="77777777" w:rsidR="005F08D4" w:rsidRDefault="005F08D4" w:rsidP="005F08D4">
      <w:pPr>
        <w:pStyle w:val="ListParagraph"/>
        <w:ind w:left="0"/>
        <w:rPr>
          <w:rFonts w:ascii="Visual Geez Unicode" w:hAnsi="Visual Geez Unicode"/>
          <w:b/>
        </w:rPr>
      </w:pPr>
    </w:p>
    <w:p w14:paraId="21A23B0F" w14:textId="77777777" w:rsidR="005F08D4" w:rsidRDefault="005F08D4" w:rsidP="005F08D4">
      <w:pPr>
        <w:pStyle w:val="ListParagraph"/>
        <w:ind w:left="0"/>
        <w:rPr>
          <w:rFonts w:ascii="Visual Geez Unicode" w:hAnsi="Visual Geez Unicode"/>
          <w:b/>
        </w:rPr>
      </w:pPr>
    </w:p>
    <w:p w14:paraId="67C08058" w14:textId="77777777" w:rsidR="005F08D4" w:rsidRDefault="005F08D4" w:rsidP="005F08D4">
      <w:pPr>
        <w:pStyle w:val="ListParagraph"/>
        <w:ind w:left="0"/>
        <w:rPr>
          <w:rFonts w:ascii="Visual Geez Unicode" w:hAnsi="Visual Geez Unicode"/>
          <w:b/>
        </w:rPr>
      </w:pPr>
    </w:p>
    <w:p w14:paraId="5F089E43" w14:textId="77777777" w:rsidR="005F08D4" w:rsidRDefault="005F08D4" w:rsidP="005F08D4">
      <w:pPr>
        <w:pStyle w:val="ListParagraph"/>
        <w:ind w:left="0"/>
        <w:rPr>
          <w:rFonts w:ascii="Visual Geez Unicode" w:hAnsi="Visual Geez Unicode"/>
          <w:b/>
        </w:rPr>
      </w:pPr>
    </w:p>
    <w:p w14:paraId="68AC5890" w14:textId="77777777" w:rsidR="005F08D4" w:rsidRDefault="005F08D4" w:rsidP="005F08D4">
      <w:pPr>
        <w:pStyle w:val="ListParagraph"/>
        <w:ind w:left="0"/>
        <w:rPr>
          <w:rFonts w:ascii="Visual Geez Unicode" w:hAnsi="Visual Geez Unicode"/>
          <w:b/>
        </w:rPr>
      </w:pPr>
    </w:p>
    <w:p w14:paraId="36CE7F8E" w14:textId="77777777" w:rsidR="005F08D4" w:rsidRDefault="005F08D4" w:rsidP="005F08D4">
      <w:pPr>
        <w:pStyle w:val="ListParagraph"/>
        <w:ind w:left="0"/>
        <w:rPr>
          <w:rFonts w:ascii="Visual Geez Unicode" w:hAnsi="Visual Geez Unicode"/>
          <w:b/>
        </w:rPr>
      </w:pPr>
    </w:p>
    <w:p w14:paraId="2B002C00" w14:textId="77777777" w:rsidR="005F08D4" w:rsidRDefault="005F08D4" w:rsidP="005F08D4">
      <w:pPr>
        <w:pStyle w:val="ListParagraph"/>
        <w:ind w:left="0"/>
        <w:rPr>
          <w:rFonts w:ascii="Visual Geez Unicode" w:hAnsi="Visual Geez Unicode"/>
          <w:b/>
        </w:rPr>
      </w:pPr>
    </w:p>
    <w:sectPr w:rsidR="005F08D4" w:rsidSect="0035154D">
      <w:footerReference w:type="default" r:id="rId46"/>
      <w:pgSz w:w="12240" w:h="15840"/>
      <w:pgMar w:top="1440" w:right="1440" w:bottom="1440" w:left="144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BCC87" w14:textId="77777777" w:rsidR="00FE03F2" w:rsidRDefault="00FE03F2">
      <w:pPr>
        <w:spacing w:after="0" w:line="240" w:lineRule="auto"/>
      </w:pPr>
      <w:r>
        <w:separator/>
      </w:r>
    </w:p>
  </w:endnote>
  <w:endnote w:type="continuationSeparator" w:id="0">
    <w:p w14:paraId="566D3FF5" w14:textId="77777777" w:rsidR="00FE03F2" w:rsidRDefault="00FE0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yala">
    <w:charset w:val="00"/>
    <w:family w:val="auto"/>
    <w:pitch w:val="variable"/>
    <w:sig w:usb0="A000006F" w:usb1="00000000" w:usb2="00000800" w:usb3="00000000" w:csb0="00000093" w:csb1="00000000"/>
  </w:font>
  <w:font w:name="Power Geez Unicode1">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Serif">
    <w:altName w:val="Times New Roman"/>
    <w:charset w:val="00"/>
    <w:family w:val="auto"/>
    <w:pitch w:val="default"/>
  </w:font>
  <w:font w:name="Visual Geez Unicode Title">
    <w:charset w:val="00"/>
    <w:family w:val="roman"/>
    <w:pitch w:val="variable"/>
    <w:sig w:usb0="00000287" w:usb1="00000000" w:usb2="00000000" w:usb3="00000000" w:csb0="0000009F" w:csb1="00000000"/>
  </w:font>
  <w:font w:name="Ge'ez-1">
    <w:altName w:val="Calibri"/>
    <w:charset w:val="00"/>
    <w:family w:val="swiss"/>
    <w:pitch w:val="variable"/>
    <w:sig w:usb0="00000007" w:usb1="00000000" w:usb2="00000000" w:usb3="00000000" w:csb0="00000081" w:csb1="00000000"/>
  </w:font>
  <w:font w:name="Visual Geez Unicode">
    <w:altName w:val="Calibri"/>
    <w:charset w:val="00"/>
    <w:family w:val="swiss"/>
    <w:pitch w:val="variable"/>
    <w:sig w:usb0="20000287" w:usb1="00000000" w:usb2="00000000" w:usb3="00000000" w:csb0="0000019F" w:csb1="00000000"/>
  </w:font>
  <w:font w:name="VG2000 Mai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ingLiU">
    <w:panose1 w:val="02010609000101010101"/>
    <w:charset w:val="88"/>
    <w:family w:val="modern"/>
    <w:pitch w:val="fixed"/>
    <w:sig w:usb0="A00002FF" w:usb1="28CFFCFA" w:usb2="00000016" w:usb3="00000000" w:csb0="00100001" w:csb1="00000000"/>
  </w:font>
  <w:font w:name="AGaramond-Regular">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DD471" w14:textId="77777777" w:rsidR="00F57605" w:rsidRDefault="00F57605">
    <w:pPr>
      <w:pStyle w:val="Footer"/>
      <w:jc w:val="right"/>
    </w:pPr>
  </w:p>
  <w:p w14:paraId="158BAEEC" w14:textId="77777777" w:rsidR="00F57605" w:rsidRDefault="00F576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34B9F" w14:textId="77777777" w:rsidR="00F57605" w:rsidRDefault="00F57605">
    <w:pPr>
      <w:pStyle w:val="Footer"/>
      <w:jc w:val="right"/>
    </w:pPr>
  </w:p>
  <w:p w14:paraId="62A90AF2" w14:textId="77777777" w:rsidR="00F57605" w:rsidRDefault="00F576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F8983" w14:textId="77777777" w:rsidR="00F57605" w:rsidRDefault="00F57605">
    <w:pPr>
      <w:pStyle w:val="Footer"/>
      <w:jc w:val="right"/>
    </w:pPr>
  </w:p>
  <w:p w14:paraId="2EFB0CBB" w14:textId="77777777" w:rsidR="00F57605" w:rsidRDefault="00F576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5746D" w14:textId="77777777" w:rsidR="00FE03F2" w:rsidRDefault="00FE03F2">
      <w:pPr>
        <w:spacing w:after="0" w:line="240" w:lineRule="auto"/>
      </w:pPr>
      <w:r>
        <w:separator/>
      </w:r>
    </w:p>
  </w:footnote>
  <w:footnote w:type="continuationSeparator" w:id="0">
    <w:p w14:paraId="4E51A023" w14:textId="77777777" w:rsidR="00FE03F2" w:rsidRDefault="00FE03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2722"/>
    <w:multiLevelType w:val="hybridMultilevel"/>
    <w:tmpl w:val="FEE8BCC4"/>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0724BF4"/>
    <w:multiLevelType w:val="hybridMultilevel"/>
    <w:tmpl w:val="309ACBD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036EA7"/>
    <w:multiLevelType w:val="multilevel"/>
    <w:tmpl w:val="C4E875FA"/>
    <w:lvl w:ilvl="0">
      <w:start w:val="13"/>
      <w:numFmt w:val="decimal"/>
      <w:lvlText w:val="%1."/>
      <w:lvlJc w:val="left"/>
      <w:pPr>
        <w:ind w:left="795" w:hanging="795"/>
      </w:pPr>
      <w:rPr>
        <w:rFonts w:hint="default"/>
      </w:rPr>
    </w:lvl>
    <w:lvl w:ilvl="1">
      <w:start w:val="8"/>
      <w:numFmt w:val="decimal"/>
      <w:lvlText w:val="%1.%2."/>
      <w:lvlJc w:val="left"/>
      <w:pPr>
        <w:ind w:left="795" w:hanging="795"/>
      </w:pPr>
      <w:rPr>
        <w:rFonts w:hint="default"/>
      </w:rPr>
    </w:lvl>
    <w:lvl w:ilvl="2">
      <w:start w:val="3"/>
      <w:numFmt w:val="decimal"/>
      <w:lvlText w:val="%1.%2.%3."/>
      <w:lvlJc w:val="left"/>
      <w:pPr>
        <w:ind w:left="795" w:hanging="79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3917F41"/>
    <w:multiLevelType w:val="multilevel"/>
    <w:tmpl w:val="82CEA1BE"/>
    <w:lvl w:ilvl="0">
      <w:start w:val="13"/>
      <w:numFmt w:val="decimal"/>
      <w:lvlText w:val="%1."/>
      <w:lvlJc w:val="left"/>
      <w:pPr>
        <w:ind w:left="870" w:hanging="870"/>
      </w:pPr>
      <w:rPr>
        <w:rFonts w:cs="Nyala" w:hint="default"/>
        <w:b/>
        <w:color w:val="auto"/>
      </w:rPr>
    </w:lvl>
    <w:lvl w:ilvl="1">
      <w:start w:val="9"/>
      <w:numFmt w:val="decimal"/>
      <w:lvlText w:val="%1.%2."/>
      <w:lvlJc w:val="left"/>
      <w:pPr>
        <w:ind w:left="937" w:hanging="870"/>
      </w:pPr>
      <w:rPr>
        <w:rFonts w:cs="Nyala" w:hint="default"/>
        <w:b/>
        <w:color w:val="auto"/>
      </w:rPr>
    </w:lvl>
    <w:lvl w:ilvl="2">
      <w:start w:val="1"/>
      <w:numFmt w:val="decimal"/>
      <w:lvlText w:val="%1.%2.%3."/>
      <w:lvlJc w:val="left"/>
      <w:pPr>
        <w:ind w:left="1004" w:hanging="870"/>
      </w:pPr>
      <w:rPr>
        <w:rFonts w:cs="Nyala" w:hint="default"/>
        <w:b/>
        <w:color w:val="auto"/>
      </w:rPr>
    </w:lvl>
    <w:lvl w:ilvl="3">
      <w:start w:val="1"/>
      <w:numFmt w:val="decimal"/>
      <w:lvlText w:val="%1.%2.%3.%4."/>
      <w:lvlJc w:val="left"/>
      <w:pPr>
        <w:ind w:left="1281" w:hanging="1080"/>
      </w:pPr>
      <w:rPr>
        <w:rFonts w:cs="Nyala" w:hint="default"/>
        <w:b/>
        <w:color w:val="auto"/>
      </w:rPr>
    </w:lvl>
    <w:lvl w:ilvl="4">
      <w:start w:val="1"/>
      <w:numFmt w:val="decimal"/>
      <w:lvlText w:val="%1.%2.%3.%4.%5."/>
      <w:lvlJc w:val="left"/>
      <w:pPr>
        <w:ind w:left="1348" w:hanging="1080"/>
      </w:pPr>
      <w:rPr>
        <w:rFonts w:cs="Nyala" w:hint="default"/>
        <w:b/>
        <w:color w:val="auto"/>
      </w:rPr>
    </w:lvl>
    <w:lvl w:ilvl="5">
      <w:start w:val="1"/>
      <w:numFmt w:val="decimal"/>
      <w:lvlText w:val="%1.%2.%3.%4.%5.%6."/>
      <w:lvlJc w:val="left"/>
      <w:pPr>
        <w:ind w:left="1775" w:hanging="1440"/>
      </w:pPr>
      <w:rPr>
        <w:rFonts w:cs="Nyala" w:hint="default"/>
        <w:b/>
        <w:color w:val="auto"/>
      </w:rPr>
    </w:lvl>
    <w:lvl w:ilvl="6">
      <w:start w:val="1"/>
      <w:numFmt w:val="decimal"/>
      <w:lvlText w:val="%1.%2.%3.%4.%5.%6.%7."/>
      <w:lvlJc w:val="left"/>
      <w:pPr>
        <w:ind w:left="1842" w:hanging="1440"/>
      </w:pPr>
      <w:rPr>
        <w:rFonts w:cs="Nyala" w:hint="default"/>
        <w:b/>
        <w:color w:val="auto"/>
      </w:rPr>
    </w:lvl>
    <w:lvl w:ilvl="7">
      <w:start w:val="1"/>
      <w:numFmt w:val="decimal"/>
      <w:lvlText w:val="%1.%2.%3.%4.%5.%6.%7.%8."/>
      <w:lvlJc w:val="left"/>
      <w:pPr>
        <w:ind w:left="2269" w:hanging="1800"/>
      </w:pPr>
      <w:rPr>
        <w:rFonts w:cs="Nyala" w:hint="default"/>
        <w:b/>
        <w:color w:val="auto"/>
      </w:rPr>
    </w:lvl>
    <w:lvl w:ilvl="8">
      <w:start w:val="1"/>
      <w:numFmt w:val="decimal"/>
      <w:lvlText w:val="%1.%2.%3.%4.%5.%6.%7.%8.%9."/>
      <w:lvlJc w:val="left"/>
      <w:pPr>
        <w:ind w:left="2696" w:hanging="2160"/>
      </w:pPr>
      <w:rPr>
        <w:rFonts w:cs="Nyala" w:hint="default"/>
        <w:b/>
        <w:color w:val="auto"/>
      </w:rPr>
    </w:lvl>
  </w:abstractNum>
  <w:abstractNum w:abstractNumId="4" w15:restartNumberingAfterBreak="0">
    <w:nsid w:val="0B40445F"/>
    <w:multiLevelType w:val="hybridMultilevel"/>
    <w:tmpl w:val="48903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D3634F"/>
    <w:multiLevelType w:val="hybridMultilevel"/>
    <w:tmpl w:val="5680BE72"/>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21821F9B"/>
    <w:multiLevelType w:val="multilevel"/>
    <w:tmpl w:val="8064DEDE"/>
    <w:lvl w:ilvl="0">
      <w:start w:val="3"/>
      <w:numFmt w:val="decimal"/>
      <w:lvlText w:val="%1"/>
      <w:lvlJc w:val="left"/>
      <w:pPr>
        <w:ind w:left="396" w:hanging="396"/>
      </w:pPr>
      <w:rPr>
        <w:rFonts w:hint="default"/>
      </w:rPr>
    </w:lvl>
    <w:lvl w:ilvl="1">
      <w:start w:val="8"/>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2C2288E"/>
    <w:multiLevelType w:val="hybridMultilevel"/>
    <w:tmpl w:val="E4DA3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BA2BF8"/>
    <w:multiLevelType w:val="hybridMultilevel"/>
    <w:tmpl w:val="E8C8CB74"/>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24E64D99"/>
    <w:multiLevelType w:val="hybridMultilevel"/>
    <w:tmpl w:val="3D5C3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4A2A0F"/>
    <w:multiLevelType w:val="hybridMultilevel"/>
    <w:tmpl w:val="6EE604D8"/>
    <w:lvl w:ilvl="0" w:tplc="28046C8C">
      <w:start w:val="1"/>
      <w:numFmt w:val="bullet"/>
      <w:lvlText w:val=""/>
      <w:lvlJc w:val="left"/>
      <w:pPr>
        <w:tabs>
          <w:tab w:val="num" w:pos="360"/>
        </w:tabs>
        <w:ind w:left="360" w:hanging="360"/>
      </w:pPr>
      <w:rPr>
        <w:rFonts w:ascii="Symbol" w:hAnsi="Symbol" w:hint="default"/>
      </w:rPr>
    </w:lvl>
    <w:lvl w:ilvl="1" w:tplc="D72AEDFE" w:tentative="1">
      <w:start w:val="1"/>
      <w:numFmt w:val="bullet"/>
      <w:lvlText w:val=""/>
      <w:lvlJc w:val="left"/>
      <w:pPr>
        <w:tabs>
          <w:tab w:val="num" w:pos="1080"/>
        </w:tabs>
        <w:ind w:left="1080" w:hanging="360"/>
      </w:pPr>
      <w:rPr>
        <w:rFonts w:ascii="Symbol" w:hAnsi="Symbol" w:hint="default"/>
      </w:rPr>
    </w:lvl>
    <w:lvl w:ilvl="2" w:tplc="C6A2F06C" w:tentative="1">
      <w:start w:val="1"/>
      <w:numFmt w:val="bullet"/>
      <w:lvlText w:val=""/>
      <w:lvlJc w:val="left"/>
      <w:pPr>
        <w:tabs>
          <w:tab w:val="num" w:pos="1800"/>
        </w:tabs>
        <w:ind w:left="1800" w:hanging="360"/>
      </w:pPr>
      <w:rPr>
        <w:rFonts w:ascii="Symbol" w:hAnsi="Symbol" w:hint="default"/>
      </w:rPr>
    </w:lvl>
    <w:lvl w:ilvl="3" w:tplc="126C33FE" w:tentative="1">
      <w:start w:val="1"/>
      <w:numFmt w:val="bullet"/>
      <w:lvlText w:val=""/>
      <w:lvlJc w:val="left"/>
      <w:pPr>
        <w:tabs>
          <w:tab w:val="num" w:pos="2520"/>
        </w:tabs>
        <w:ind w:left="2520" w:hanging="360"/>
      </w:pPr>
      <w:rPr>
        <w:rFonts w:ascii="Symbol" w:hAnsi="Symbol" w:hint="default"/>
      </w:rPr>
    </w:lvl>
    <w:lvl w:ilvl="4" w:tplc="09707AA0" w:tentative="1">
      <w:start w:val="1"/>
      <w:numFmt w:val="bullet"/>
      <w:lvlText w:val=""/>
      <w:lvlJc w:val="left"/>
      <w:pPr>
        <w:tabs>
          <w:tab w:val="num" w:pos="3240"/>
        </w:tabs>
        <w:ind w:left="3240" w:hanging="360"/>
      </w:pPr>
      <w:rPr>
        <w:rFonts w:ascii="Symbol" w:hAnsi="Symbol" w:hint="default"/>
      </w:rPr>
    </w:lvl>
    <w:lvl w:ilvl="5" w:tplc="D2F226AA" w:tentative="1">
      <w:start w:val="1"/>
      <w:numFmt w:val="bullet"/>
      <w:lvlText w:val=""/>
      <w:lvlJc w:val="left"/>
      <w:pPr>
        <w:tabs>
          <w:tab w:val="num" w:pos="3960"/>
        </w:tabs>
        <w:ind w:left="3960" w:hanging="360"/>
      </w:pPr>
      <w:rPr>
        <w:rFonts w:ascii="Symbol" w:hAnsi="Symbol" w:hint="default"/>
      </w:rPr>
    </w:lvl>
    <w:lvl w:ilvl="6" w:tplc="93BAC7B2" w:tentative="1">
      <w:start w:val="1"/>
      <w:numFmt w:val="bullet"/>
      <w:lvlText w:val=""/>
      <w:lvlJc w:val="left"/>
      <w:pPr>
        <w:tabs>
          <w:tab w:val="num" w:pos="4680"/>
        </w:tabs>
        <w:ind w:left="4680" w:hanging="360"/>
      </w:pPr>
      <w:rPr>
        <w:rFonts w:ascii="Symbol" w:hAnsi="Symbol" w:hint="default"/>
      </w:rPr>
    </w:lvl>
    <w:lvl w:ilvl="7" w:tplc="A002F420" w:tentative="1">
      <w:start w:val="1"/>
      <w:numFmt w:val="bullet"/>
      <w:lvlText w:val=""/>
      <w:lvlJc w:val="left"/>
      <w:pPr>
        <w:tabs>
          <w:tab w:val="num" w:pos="5400"/>
        </w:tabs>
        <w:ind w:left="5400" w:hanging="360"/>
      </w:pPr>
      <w:rPr>
        <w:rFonts w:ascii="Symbol" w:hAnsi="Symbol" w:hint="default"/>
      </w:rPr>
    </w:lvl>
    <w:lvl w:ilvl="8" w:tplc="39BEB6A8" w:tentative="1">
      <w:start w:val="1"/>
      <w:numFmt w:val="bullet"/>
      <w:lvlText w:val=""/>
      <w:lvlJc w:val="left"/>
      <w:pPr>
        <w:tabs>
          <w:tab w:val="num" w:pos="6120"/>
        </w:tabs>
        <w:ind w:left="6120" w:hanging="360"/>
      </w:pPr>
      <w:rPr>
        <w:rFonts w:ascii="Symbol" w:hAnsi="Symbol" w:hint="default"/>
      </w:rPr>
    </w:lvl>
  </w:abstractNum>
  <w:abstractNum w:abstractNumId="11" w15:restartNumberingAfterBreak="0">
    <w:nsid w:val="27104F8E"/>
    <w:multiLevelType w:val="multilevel"/>
    <w:tmpl w:val="08090025"/>
    <w:styleLink w:val="Style1"/>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82C6669"/>
    <w:multiLevelType w:val="hybridMultilevel"/>
    <w:tmpl w:val="31D03E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28A4542A"/>
    <w:multiLevelType w:val="hybridMultilevel"/>
    <w:tmpl w:val="43B25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39308C"/>
    <w:multiLevelType w:val="hybridMultilevel"/>
    <w:tmpl w:val="4EA6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5A3FA2"/>
    <w:multiLevelType w:val="hybridMultilevel"/>
    <w:tmpl w:val="C9647A8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2F591609"/>
    <w:multiLevelType w:val="hybridMultilevel"/>
    <w:tmpl w:val="FB8818FA"/>
    <w:lvl w:ilvl="0" w:tplc="3EC8CA74">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315964AB"/>
    <w:multiLevelType w:val="multilevel"/>
    <w:tmpl w:val="08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3352D5B"/>
    <w:multiLevelType w:val="hybridMultilevel"/>
    <w:tmpl w:val="FF1099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4C51BBD"/>
    <w:multiLevelType w:val="multilevel"/>
    <w:tmpl w:val="ED404854"/>
    <w:lvl w:ilvl="0">
      <w:start w:val="1"/>
      <w:numFmt w:val="decimal"/>
      <w:lvlText w:val="%1."/>
      <w:lvlJc w:val="left"/>
      <w:pPr>
        <w:ind w:left="720" w:hanging="360"/>
      </w:pPr>
      <w:rPr>
        <w:rFonts w:hint="default"/>
      </w:rPr>
    </w:lvl>
    <w:lvl w:ilvl="1">
      <w:start w:val="1"/>
      <w:numFmt w:val="decimal"/>
      <w:isLgl/>
      <w:lvlText w:val="%1.%2."/>
      <w:lvlJc w:val="left"/>
      <w:pPr>
        <w:ind w:left="1410" w:hanging="870"/>
      </w:pPr>
      <w:rPr>
        <w:rFonts w:cs="Power Geez Unicode1" w:hint="default"/>
      </w:rPr>
    </w:lvl>
    <w:lvl w:ilvl="2">
      <w:start w:val="2"/>
      <w:numFmt w:val="decimal"/>
      <w:isLgl/>
      <w:lvlText w:val="%1.%2.%3."/>
      <w:lvlJc w:val="left"/>
      <w:pPr>
        <w:ind w:left="1950" w:hanging="870"/>
      </w:pPr>
      <w:rPr>
        <w:rFonts w:cs="Power Geez Unicode1" w:hint="default"/>
      </w:rPr>
    </w:lvl>
    <w:lvl w:ilvl="3">
      <w:start w:val="1"/>
      <w:numFmt w:val="decimal"/>
      <w:isLgl/>
      <w:lvlText w:val="%1.%2.%3.%4."/>
      <w:lvlJc w:val="left"/>
      <w:pPr>
        <w:ind w:left="1980" w:hanging="1080"/>
      </w:pPr>
      <w:rPr>
        <w:rFonts w:cs="Power Geez Unicode1" w:hint="default"/>
      </w:rPr>
    </w:lvl>
    <w:lvl w:ilvl="4">
      <w:start w:val="1"/>
      <w:numFmt w:val="decimal"/>
      <w:isLgl/>
      <w:lvlText w:val="%1.%2.%3.%4.%5."/>
      <w:lvlJc w:val="left"/>
      <w:pPr>
        <w:ind w:left="2160" w:hanging="1080"/>
      </w:pPr>
      <w:rPr>
        <w:rFonts w:cs="Power Geez Unicode1" w:hint="default"/>
      </w:rPr>
    </w:lvl>
    <w:lvl w:ilvl="5">
      <w:start w:val="1"/>
      <w:numFmt w:val="decimal"/>
      <w:isLgl/>
      <w:lvlText w:val="%1.%2.%3.%4.%5.%6."/>
      <w:lvlJc w:val="left"/>
      <w:pPr>
        <w:ind w:left="2700" w:hanging="1440"/>
      </w:pPr>
      <w:rPr>
        <w:rFonts w:cs="Power Geez Unicode1" w:hint="default"/>
      </w:rPr>
    </w:lvl>
    <w:lvl w:ilvl="6">
      <w:start w:val="1"/>
      <w:numFmt w:val="decimal"/>
      <w:isLgl/>
      <w:lvlText w:val="%1.%2.%3.%4.%5.%6.%7."/>
      <w:lvlJc w:val="left"/>
      <w:pPr>
        <w:ind w:left="2880" w:hanging="1440"/>
      </w:pPr>
      <w:rPr>
        <w:rFonts w:cs="Power Geez Unicode1" w:hint="default"/>
      </w:rPr>
    </w:lvl>
    <w:lvl w:ilvl="7">
      <w:start w:val="1"/>
      <w:numFmt w:val="decimal"/>
      <w:isLgl/>
      <w:lvlText w:val="%1.%2.%3.%4.%5.%6.%7.%8."/>
      <w:lvlJc w:val="left"/>
      <w:pPr>
        <w:ind w:left="3420" w:hanging="1800"/>
      </w:pPr>
      <w:rPr>
        <w:rFonts w:cs="Power Geez Unicode1" w:hint="default"/>
      </w:rPr>
    </w:lvl>
    <w:lvl w:ilvl="8">
      <w:start w:val="1"/>
      <w:numFmt w:val="decimal"/>
      <w:isLgl/>
      <w:lvlText w:val="%1.%2.%3.%4.%5.%6.%7.%8.%9."/>
      <w:lvlJc w:val="left"/>
      <w:pPr>
        <w:ind w:left="3960" w:hanging="2160"/>
      </w:pPr>
      <w:rPr>
        <w:rFonts w:cs="Power Geez Unicode1" w:hint="default"/>
      </w:rPr>
    </w:lvl>
  </w:abstractNum>
  <w:abstractNum w:abstractNumId="20" w15:restartNumberingAfterBreak="0">
    <w:nsid w:val="35844EF6"/>
    <w:multiLevelType w:val="hybridMultilevel"/>
    <w:tmpl w:val="060C58B4"/>
    <w:lvl w:ilvl="0" w:tplc="70862A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235871"/>
    <w:multiLevelType w:val="hybridMultilevel"/>
    <w:tmpl w:val="3CBC591A"/>
    <w:styleLink w:val="Style21"/>
    <w:lvl w:ilvl="0" w:tplc="98BE23FA">
      <w:start w:val="1"/>
      <w:numFmt w:val="decimal"/>
      <w:lvlText w:val="%1."/>
      <w:lvlJc w:val="left"/>
      <w:pPr>
        <w:ind w:left="1170" w:hanging="360"/>
      </w:pPr>
      <w:rPr>
        <w:rFonts w:ascii="Nyala" w:hAnsi="Nyala" w:cs="Nyala" w:hint="default"/>
        <w:b/>
        <w:sz w:val="24"/>
      </w:rPr>
    </w:lvl>
    <w:lvl w:ilvl="1" w:tplc="0409001B">
      <w:start w:val="1"/>
      <w:numFmt w:val="lowerRoman"/>
      <w:lvlText w:val="%2."/>
      <w:lvlJc w:val="right"/>
      <w:pPr>
        <w:ind w:left="1890" w:hanging="360"/>
      </w:pPr>
    </w:lvl>
    <w:lvl w:ilvl="2" w:tplc="0409001B" w:tentative="1">
      <w:start w:val="1"/>
      <w:numFmt w:val="lowerRoman"/>
      <w:lvlText w:val="%3."/>
      <w:lvlJc w:val="right"/>
      <w:pPr>
        <w:ind w:left="2610" w:hanging="180"/>
      </w:pPr>
    </w:lvl>
    <w:lvl w:ilvl="3" w:tplc="0409000F">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2" w15:restartNumberingAfterBreak="0">
    <w:nsid w:val="3E741D09"/>
    <w:multiLevelType w:val="hybridMultilevel"/>
    <w:tmpl w:val="D26E4262"/>
    <w:lvl w:ilvl="0" w:tplc="04090001">
      <w:start w:val="1"/>
      <w:numFmt w:val="bullet"/>
      <w:lvlText w:val=""/>
      <w:lvlJc w:val="left"/>
      <w:pPr>
        <w:tabs>
          <w:tab w:val="num" w:pos="630"/>
        </w:tabs>
        <w:ind w:left="630" w:hanging="360"/>
      </w:pPr>
      <w:rPr>
        <w:rFonts w:ascii="Symbol" w:hAnsi="Symbol" w:hint="default"/>
      </w:rPr>
    </w:lvl>
    <w:lvl w:ilvl="1" w:tplc="0409000B">
      <w:start w:val="1"/>
      <w:numFmt w:val="bullet"/>
      <w:lvlText w:val=""/>
      <w:lvlJc w:val="left"/>
      <w:pPr>
        <w:tabs>
          <w:tab w:val="num" w:pos="1350"/>
        </w:tabs>
        <w:ind w:left="1350" w:hanging="360"/>
      </w:pPr>
      <w:rPr>
        <w:rFonts w:ascii="Wingdings" w:hAnsi="Wingdings" w:hint="default"/>
      </w:rPr>
    </w:lvl>
    <w:lvl w:ilvl="2" w:tplc="04090005">
      <w:start w:val="1"/>
      <w:numFmt w:val="bullet"/>
      <w:lvlText w:val=""/>
      <w:lvlJc w:val="left"/>
      <w:pPr>
        <w:tabs>
          <w:tab w:val="num" w:pos="2070"/>
        </w:tabs>
        <w:ind w:left="2070" w:hanging="360"/>
      </w:pPr>
      <w:rPr>
        <w:rFonts w:ascii="Wingdings" w:hAnsi="Wingdings" w:hint="default"/>
      </w:rPr>
    </w:lvl>
    <w:lvl w:ilvl="3" w:tplc="04090001">
      <w:start w:val="1"/>
      <w:numFmt w:val="bullet"/>
      <w:lvlText w:val=""/>
      <w:lvlJc w:val="left"/>
      <w:pPr>
        <w:tabs>
          <w:tab w:val="num" w:pos="2790"/>
        </w:tabs>
        <w:ind w:left="2790" w:hanging="360"/>
      </w:pPr>
      <w:rPr>
        <w:rFonts w:ascii="Symbol" w:hAnsi="Symbol" w:hint="default"/>
      </w:rPr>
    </w:lvl>
    <w:lvl w:ilvl="4" w:tplc="04090003">
      <w:start w:val="1"/>
      <w:numFmt w:val="bullet"/>
      <w:lvlText w:val="o"/>
      <w:lvlJc w:val="left"/>
      <w:pPr>
        <w:tabs>
          <w:tab w:val="num" w:pos="3510"/>
        </w:tabs>
        <w:ind w:left="3510" w:hanging="360"/>
      </w:pPr>
      <w:rPr>
        <w:rFonts w:ascii="Courier New" w:hAnsi="Courier New" w:cs="Courier New" w:hint="default"/>
      </w:rPr>
    </w:lvl>
    <w:lvl w:ilvl="5" w:tplc="04090005">
      <w:start w:val="1"/>
      <w:numFmt w:val="bullet"/>
      <w:lvlText w:val=""/>
      <w:lvlJc w:val="left"/>
      <w:pPr>
        <w:tabs>
          <w:tab w:val="num" w:pos="4230"/>
        </w:tabs>
        <w:ind w:left="4230" w:hanging="360"/>
      </w:pPr>
      <w:rPr>
        <w:rFonts w:ascii="Wingdings" w:hAnsi="Wingdings" w:hint="default"/>
      </w:rPr>
    </w:lvl>
    <w:lvl w:ilvl="6" w:tplc="04090001">
      <w:start w:val="1"/>
      <w:numFmt w:val="bullet"/>
      <w:lvlText w:val=""/>
      <w:lvlJc w:val="left"/>
      <w:pPr>
        <w:tabs>
          <w:tab w:val="num" w:pos="4950"/>
        </w:tabs>
        <w:ind w:left="4950" w:hanging="360"/>
      </w:pPr>
      <w:rPr>
        <w:rFonts w:ascii="Symbol" w:hAnsi="Symbol" w:hint="default"/>
      </w:rPr>
    </w:lvl>
    <w:lvl w:ilvl="7" w:tplc="04090003">
      <w:start w:val="1"/>
      <w:numFmt w:val="bullet"/>
      <w:lvlText w:val="o"/>
      <w:lvlJc w:val="left"/>
      <w:pPr>
        <w:tabs>
          <w:tab w:val="num" w:pos="5670"/>
        </w:tabs>
        <w:ind w:left="5670" w:hanging="360"/>
      </w:pPr>
      <w:rPr>
        <w:rFonts w:ascii="Courier New" w:hAnsi="Courier New" w:cs="Courier New" w:hint="default"/>
      </w:rPr>
    </w:lvl>
    <w:lvl w:ilvl="8" w:tplc="04090005">
      <w:start w:val="1"/>
      <w:numFmt w:val="bullet"/>
      <w:lvlText w:val=""/>
      <w:lvlJc w:val="left"/>
      <w:pPr>
        <w:tabs>
          <w:tab w:val="num" w:pos="6390"/>
        </w:tabs>
        <w:ind w:left="6390" w:hanging="360"/>
      </w:pPr>
      <w:rPr>
        <w:rFonts w:ascii="Wingdings" w:hAnsi="Wingdings" w:hint="default"/>
      </w:rPr>
    </w:lvl>
  </w:abstractNum>
  <w:abstractNum w:abstractNumId="23" w15:restartNumberingAfterBreak="0">
    <w:nsid w:val="4A8D4A0C"/>
    <w:multiLevelType w:val="hybridMultilevel"/>
    <w:tmpl w:val="C6207288"/>
    <w:lvl w:ilvl="0" w:tplc="6BDC3D9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2E6786"/>
    <w:multiLevelType w:val="hybridMultilevel"/>
    <w:tmpl w:val="9E0A4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5F3B93"/>
    <w:multiLevelType w:val="hybridMultilevel"/>
    <w:tmpl w:val="6C6CD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35482E"/>
    <w:multiLevelType w:val="hybridMultilevel"/>
    <w:tmpl w:val="75FA56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A147E17"/>
    <w:multiLevelType w:val="hybridMultilevel"/>
    <w:tmpl w:val="D4C642A2"/>
    <w:lvl w:ilvl="0" w:tplc="9626B15C">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FF503ED"/>
    <w:multiLevelType w:val="hybridMultilevel"/>
    <w:tmpl w:val="B6046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3ED4CD4"/>
    <w:multiLevelType w:val="hybridMultilevel"/>
    <w:tmpl w:val="3BD6EC54"/>
    <w:lvl w:ilvl="0" w:tplc="9626B15C">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6674F72"/>
    <w:multiLevelType w:val="hybridMultilevel"/>
    <w:tmpl w:val="33EA1E80"/>
    <w:lvl w:ilvl="0" w:tplc="6BDC3D9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A46B09"/>
    <w:multiLevelType w:val="hybridMultilevel"/>
    <w:tmpl w:val="FA564EBC"/>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32" w15:restartNumberingAfterBreak="0">
    <w:nsid w:val="6AB86277"/>
    <w:multiLevelType w:val="hybridMultilevel"/>
    <w:tmpl w:val="689A5DC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B1F56F2"/>
    <w:multiLevelType w:val="hybridMultilevel"/>
    <w:tmpl w:val="FDF07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B13913"/>
    <w:multiLevelType w:val="hybridMultilevel"/>
    <w:tmpl w:val="B40847F0"/>
    <w:lvl w:ilvl="0" w:tplc="6BDC3D98">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15:restartNumberingAfterBreak="0">
    <w:nsid w:val="6D790EFE"/>
    <w:multiLevelType w:val="multilevel"/>
    <w:tmpl w:val="A25E791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720"/>
      </w:pPr>
      <w:rPr>
        <w:rFonts w:ascii="Wingdings" w:hAnsi="Wingdings" w:hint="default"/>
      </w:rPr>
    </w:lvl>
    <w:lvl w:ilvl="2">
      <w:start w:val="1"/>
      <w:numFmt w:val="decimal"/>
      <w:isLgl/>
      <w:lvlText w:val="%1.%2.%3."/>
      <w:lvlJc w:val="left"/>
      <w:pPr>
        <w:ind w:left="1800" w:hanging="720"/>
      </w:pPr>
      <w:rPr>
        <w:rFonts w:eastAsia="Calibri" w:cs="Nyala" w:hint="default"/>
      </w:rPr>
    </w:lvl>
    <w:lvl w:ilvl="3">
      <w:start w:val="1"/>
      <w:numFmt w:val="decimal"/>
      <w:isLgl/>
      <w:lvlText w:val="%1.%2.%3.%4."/>
      <w:lvlJc w:val="left"/>
      <w:pPr>
        <w:ind w:left="2520" w:hanging="1080"/>
      </w:pPr>
      <w:rPr>
        <w:rFonts w:eastAsia="Calibri" w:cs="Nyala" w:hint="default"/>
      </w:rPr>
    </w:lvl>
    <w:lvl w:ilvl="4">
      <w:start w:val="1"/>
      <w:numFmt w:val="decimal"/>
      <w:isLgl/>
      <w:lvlText w:val="%1.%2.%3.%4.%5."/>
      <w:lvlJc w:val="left"/>
      <w:pPr>
        <w:ind w:left="2880" w:hanging="1080"/>
      </w:pPr>
      <w:rPr>
        <w:rFonts w:eastAsia="Calibri" w:cs="Nyala" w:hint="default"/>
      </w:rPr>
    </w:lvl>
    <w:lvl w:ilvl="5">
      <w:start w:val="1"/>
      <w:numFmt w:val="decimal"/>
      <w:isLgl/>
      <w:lvlText w:val="%1.%2.%3.%4.%5.%6."/>
      <w:lvlJc w:val="left"/>
      <w:pPr>
        <w:ind w:left="3600" w:hanging="1440"/>
      </w:pPr>
      <w:rPr>
        <w:rFonts w:eastAsia="Calibri" w:cs="Nyala" w:hint="default"/>
      </w:rPr>
    </w:lvl>
    <w:lvl w:ilvl="6">
      <w:start w:val="1"/>
      <w:numFmt w:val="decimal"/>
      <w:isLgl/>
      <w:lvlText w:val="%1.%2.%3.%4.%5.%6.%7."/>
      <w:lvlJc w:val="left"/>
      <w:pPr>
        <w:ind w:left="3960" w:hanging="1440"/>
      </w:pPr>
      <w:rPr>
        <w:rFonts w:eastAsia="Calibri" w:cs="Nyala" w:hint="default"/>
      </w:rPr>
    </w:lvl>
    <w:lvl w:ilvl="7">
      <w:start w:val="1"/>
      <w:numFmt w:val="decimal"/>
      <w:isLgl/>
      <w:lvlText w:val="%1.%2.%3.%4.%5.%6.%7.%8."/>
      <w:lvlJc w:val="left"/>
      <w:pPr>
        <w:ind w:left="4680" w:hanging="1800"/>
      </w:pPr>
      <w:rPr>
        <w:rFonts w:eastAsia="Calibri" w:cs="Nyala" w:hint="default"/>
      </w:rPr>
    </w:lvl>
    <w:lvl w:ilvl="8">
      <w:start w:val="1"/>
      <w:numFmt w:val="decimal"/>
      <w:isLgl/>
      <w:lvlText w:val="%1.%2.%3.%4.%5.%6.%7.%8.%9."/>
      <w:lvlJc w:val="left"/>
      <w:pPr>
        <w:ind w:left="5040" w:hanging="1800"/>
      </w:pPr>
      <w:rPr>
        <w:rFonts w:eastAsia="Calibri" w:cs="Nyala" w:hint="default"/>
      </w:rPr>
    </w:lvl>
  </w:abstractNum>
  <w:abstractNum w:abstractNumId="36" w15:restartNumberingAfterBreak="0">
    <w:nsid w:val="7106469B"/>
    <w:multiLevelType w:val="hybridMultilevel"/>
    <w:tmpl w:val="519C3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770F31"/>
    <w:multiLevelType w:val="hybridMultilevel"/>
    <w:tmpl w:val="2F0AF66C"/>
    <w:lvl w:ilvl="0" w:tplc="6BDC3D9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7BE0DED"/>
    <w:multiLevelType w:val="hybridMultilevel"/>
    <w:tmpl w:val="01C436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93C377F"/>
    <w:multiLevelType w:val="hybridMultilevel"/>
    <w:tmpl w:val="9AA2DCB4"/>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0" w15:restartNumberingAfterBreak="0">
    <w:nsid w:val="7E264490"/>
    <w:multiLevelType w:val="hybridMultilevel"/>
    <w:tmpl w:val="3086DCBE"/>
    <w:lvl w:ilvl="0" w:tplc="04090001">
      <w:start w:val="1"/>
      <w:numFmt w:val="bullet"/>
      <w:lvlText w:val=""/>
      <w:lvlJc w:val="left"/>
      <w:pPr>
        <w:ind w:left="900" w:hanging="360"/>
      </w:pPr>
      <w:rPr>
        <w:rFonts w:ascii="Symbol" w:hAnsi="Symbol" w:hint="default"/>
      </w:rPr>
    </w:lvl>
    <w:lvl w:ilvl="1" w:tplc="4AF86EC4">
      <w:start w:val="1"/>
      <w:numFmt w:val="bullet"/>
      <w:lvlText w:val="•"/>
      <w:lvlJc w:val="left"/>
      <w:pPr>
        <w:ind w:left="1620" w:hanging="360"/>
      </w:pPr>
      <w:rPr>
        <w:rFonts w:ascii="Arial" w:hAnsi="Arial"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41" w15:restartNumberingAfterBreak="0">
    <w:nsid w:val="7E7644DA"/>
    <w:multiLevelType w:val="hybridMultilevel"/>
    <w:tmpl w:val="2404068E"/>
    <w:lvl w:ilvl="0" w:tplc="6BDC3D9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EF313E8"/>
    <w:multiLevelType w:val="hybridMultilevel"/>
    <w:tmpl w:val="D18806A2"/>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59740915">
    <w:abstractNumId w:val="17"/>
  </w:num>
  <w:num w:numId="2" w16cid:durableId="1641493274">
    <w:abstractNumId w:val="11"/>
  </w:num>
  <w:num w:numId="3" w16cid:durableId="515467226">
    <w:abstractNumId w:val="21"/>
  </w:num>
  <w:num w:numId="4" w16cid:durableId="1658462469">
    <w:abstractNumId w:val="26"/>
  </w:num>
  <w:num w:numId="5" w16cid:durableId="1817869924">
    <w:abstractNumId w:val="18"/>
  </w:num>
  <w:num w:numId="6" w16cid:durableId="432556171">
    <w:abstractNumId w:val="39"/>
  </w:num>
  <w:num w:numId="7" w16cid:durableId="790975470">
    <w:abstractNumId w:val="42"/>
  </w:num>
  <w:num w:numId="8" w16cid:durableId="516502971">
    <w:abstractNumId w:val="32"/>
  </w:num>
  <w:num w:numId="9" w16cid:durableId="1935748087">
    <w:abstractNumId w:val="0"/>
  </w:num>
  <w:num w:numId="10" w16cid:durableId="1661301695">
    <w:abstractNumId w:val="5"/>
  </w:num>
  <w:num w:numId="11" w16cid:durableId="619533089">
    <w:abstractNumId w:val="12"/>
  </w:num>
  <w:num w:numId="12" w16cid:durableId="1520969282">
    <w:abstractNumId w:val="1"/>
  </w:num>
  <w:num w:numId="13" w16cid:durableId="1974823887">
    <w:abstractNumId w:val="8"/>
  </w:num>
  <w:num w:numId="14" w16cid:durableId="832261174">
    <w:abstractNumId w:val="37"/>
  </w:num>
  <w:num w:numId="15" w16cid:durableId="1914774836">
    <w:abstractNumId w:val="38"/>
  </w:num>
  <w:num w:numId="16" w16cid:durableId="3242576">
    <w:abstractNumId w:val="23"/>
  </w:num>
  <w:num w:numId="17" w16cid:durableId="608779051">
    <w:abstractNumId w:val="30"/>
  </w:num>
  <w:num w:numId="18" w16cid:durableId="831798617">
    <w:abstractNumId w:val="34"/>
  </w:num>
  <w:num w:numId="19" w16cid:durableId="908464841">
    <w:abstractNumId w:val="41"/>
  </w:num>
  <w:num w:numId="20" w16cid:durableId="1667517175">
    <w:abstractNumId w:val="2"/>
  </w:num>
  <w:num w:numId="21" w16cid:durableId="644745898">
    <w:abstractNumId w:val="3"/>
  </w:num>
  <w:num w:numId="22" w16cid:durableId="1338390566">
    <w:abstractNumId w:val="35"/>
  </w:num>
  <w:num w:numId="23" w16cid:durableId="1007485981">
    <w:abstractNumId w:val="19"/>
    <w:lvlOverride w:ilvl="0">
      <w:startOverride w:val="13"/>
    </w:lvlOverride>
    <w:lvlOverride w:ilvl="1">
      <w:startOverride w:val="1"/>
    </w:lvlOverride>
    <w:lvlOverride w:ilvl="2">
      <w:startOverride w:val="1"/>
    </w:lvlOverride>
  </w:num>
  <w:num w:numId="24" w16cid:durableId="1816802415">
    <w:abstractNumId w:val="19"/>
    <w:lvlOverride w:ilvl="0">
      <w:startOverride w:val="13"/>
    </w:lvlOverride>
    <w:lvlOverride w:ilvl="1">
      <w:startOverride w:val="3"/>
    </w:lvlOverride>
    <w:lvlOverride w:ilvl="2">
      <w:startOverride w:val="4"/>
    </w:lvlOverride>
  </w:num>
  <w:num w:numId="25" w16cid:durableId="860826198">
    <w:abstractNumId w:val="14"/>
  </w:num>
  <w:num w:numId="26" w16cid:durableId="1778405361">
    <w:abstractNumId w:val="9"/>
  </w:num>
  <w:num w:numId="27" w16cid:durableId="540173205">
    <w:abstractNumId w:val="25"/>
  </w:num>
  <w:num w:numId="28" w16cid:durableId="310596606">
    <w:abstractNumId w:val="13"/>
  </w:num>
  <w:num w:numId="29" w16cid:durableId="1825973733">
    <w:abstractNumId w:val="16"/>
  </w:num>
  <w:num w:numId="30" w16cid:durableId="242882123">
    <w:abstractNumId w:val="10"/>
  </w:num>
  <w:num w:numId="31" w16cid:durableId="1683773576">
    <w:abstractNumId w:val="6"/>
  </w:num>
  <w:num w:numId="32" w16cid:durableId="345179421">
    <w:abstractNumId w:val="20"/>
  </w:num>
  <w:num w:numId="33" w16cid:durableId="1214998490">
    <w:abstractNumId w:val="7"/>
  </w:num>
  <w:num w:numId="34" w16cid:durableId="1408460841">
    <w:abstractNumId w:val="36"/>
  </w:num>
  <w:num w:numId="35" w16cid:durableId="1213495074">
    <w:abstractNumId w:val="24"/>
  </w:num>
  <w:num w:numId="36" w16cid:durableId="784496640">
    <w:abstractNumId w:val="15"/>
  </w:num>
  <w:num w:numId="37" w16cid:durableId="2091467206">
    <w:abstractNumId w:val="22"/>
  </w:num>
  <w:num w:numId="38" w16cid:durableId="92092415">
    <w:abstractNumId w:val="28"/>
  </w:num>
  <w:num w:numId="39" w16cid:durableId="1789200130">
    <w:abstractNumId w:val="31"/>
  </w:num>
  <w:num w:numId="40" w16cid:durableId="450322933">
    <w:abstractNumId w:val="4"/>
  </w:num>
  <w:num w:numId="41" w16cid:durableId="1223711645">
    <w:abstractNumId w:val="40"/>
  </w:num>
  <w:num w:numId="42" w16cid:durableId="1507360375">
    <w:abstractNumId w:val="27"/>
  </w:num>
  <w:num w:numId="43" w16cid:durableId="2146581936">
    <w:abstractNumId w:val="29"/>
  </w:num>
  <w:num w:numId="44" w16cid:durableId="1476681113">
    <w:abstractNumId w:val="3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characterSpacingControl w:val="doNotCompress"/>
  <w:hdrShapeDefaults>
    <o:shapedefaults v:ext="edit" spidmax="2058"/>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1695"/>
    <w:rsid w:val="000004AA"/>
    <w:rsid w:val="000011BC"/>
    <w:rsid w:val="00003FAF"/>
    <w:rsid w:val="00004C12"/>
    <w:rsid w:val="00004D3D"/>
    <w:rsid w:val="00006F6E"/>
    <w:rsid w:val="00010972"/>
    <w:rsid w:val="00011B2B"/>
    <w:rsid w:val="00011BBE"/>
    <w:rsid w:val="00012218"/>
    <w:rsid w:val="00015C41"/>
    <w:rsid w:val="000179D1"/>
    <w:rsid w:val="00020670"/>
    <w:rsid w:val="00021599"/>
    <w:rsid w:val="000216D1"/>
    <w:rsid w:val="000235C3"/>
    <w:rsid w:val="00024424"/>
    <w:rsid w:val="00024BB0"/>
    <w:rsid w:val="00027F82"/>
    <w:rsid w:val="000311A4"/>
    <w:rsid w:val="0003165E"/>
    <w:rsid w:val="00031B7D"/>
    <w:rsid w:val="00033710"/>
    <w:rsid w:val="0004269A"/>
    <w:rsid w:val="0004545A"/>
    <w:rsid w:val="00045867"/>
    <w:rsid w:val="00047B99"/>
    <w:rsid w:val="0005116E"/>
    <w:rsid w:val="000555C4"/>
    <w:rsid w:val="00056AC5"/>
    <w:rsid w:val="00060CE8"/>
    <w:rsid w:val="00062288"/>
    <w:rsid w:val="0006303C"/>
    <w:rsid w:val="0006404C"/>
    <w:rsid w:val="00064AE5"/>
    <w:rsid w:val="00066982"/>
    <w:rsid w:val="00066F45"/>
    <w:rsid w:val="0006791F"/>
    <w:rsid w:val="00070BEE"/>
    <w:rsid w:val="0007181E"/>
    <w:rsid w:val="0007261F"/>
    <w:rsid w:val="00072FD8"/>
    <w:rsid w:val="000732D1"/>
    <w:rsid w:val="000733C0"/>
    <w:rsid w:val="00073D2C"/>
    <w:rsid w:val="0007420A"/>
    <w:rsid w:val="00074281"/>
    <w:rsid w:val="00074DDE"/>
    <w:rsid w:val="00074F6F"/>
    <w:rsid w:val="00074FE9"/>
    <w:rsid w:val="0007555F"/>
    <w:rsid w:val="00076610"/>
    <w:rsid w:val="00080C4E"/>
    <w:rsid w:val="00082946"/>
    <w:rsid w:val="0008394F"/>
    <w:rsid w:val="000839E2"/>
    <w:rsid w:val="00083EE5"/>
    <w:rsid w:val="000855CD"/>
    <w:rsid w:val="00085902"/>
    <w:rsid w:val="00085A22"/>
    <w:rsid w:val="00090BC8"/>
    <w:rsid w:val="00090C55"/>
    <w:rsid w:val="000919D4"/>
    <w:rsid w:val="000922F3"/>
    <w:rsid w:val="000922FC"/>
    <w:rsid w:val="00092DDA"/>
    <w:rsid w:val="00093720"/>
    <w:rsid w:val="00096E61"/>
    <w:rsid w:val="00097057"/>
    <w:rsid w:val="000A2406"/>
    <w:rsid w:val="000A2445"/>
    <w:rsid w:val="000A352C"/>
    <w:rsid w:val="000A4A1B"/>
    <w:rsid w:val="000A551D"/>
    <w:rsid w:val="000A7356"/>
    <w:rsid w:val="000C1FAC"/>
    <w:rsid w:val="000C2183"/>
    <w:rsid w:val="000C23CD"/>
    <w:rsid w:val="000C29C3"/>
    <w:rsid w:val="000C3C27"/>
    <w:rsid w:val="000C4BCC"/>
    <w:rsid w:val="000C5112"/>
    <w:rsid w:val="000C54F4"/>
    <w:rsid w:val="000C6490"/>
    <w:rsid w:val="000C750E"/>
    <w:rsid w:val="000D04A7"/>
    <w:rsid w:val="000D088F"/>
    <w:rsid w:val="000D125A"/>
    <w:rsid w:val="000D167C"/>
    <w:rsid w:val="000D39F8"/>
    <w:rsid w:val="000D4895"/>
    <w:rsid w:val="000D4948"/>
    <w:rsid w:val="000D5077"/>
    <w:rsid w:val="000D5211"/>
    <w:rsid w:val="000D65A5"/>
    <w:rsid w:val="000D72C8"/>
    <w:rsid w:val="000D7398"/>
    <w:rsid w:val="000E0264"/>
    <w:rsid w:val="000E053D"/>
    <w:rsid w:val="000E4464"/>
    <w:rsid w:val="000E4704"/>
    <w:rsid w:val="000E494F"/>
    <w:rsid w:val="000E6555"/>
    <w:rsid w:val="000E7038"/>
    <w:rsid w:val="000E789C"/>
    <w:rsid w:val="000F18E5"/>
    <w:rsid w:val="000F1B53"/>
    <w:rsid w:val="000F1FCD"/>
    <w:rsid w:val="000F2076"/>
    <w:rsid w:val="000F2E75"/>
    <w:rsid w:val="000F36A7"/>
    <w:rsid w:val="000F3A7F"/>
    <w:rsid w:val="000F680A"/>
    <w:rsid w:val="00102072"/>
    <w:rsid w:val="001020E6"/>
    <w:rsid w:val="00103941"/>
    <w:rsid w:val="00104C70"/>
    <w:rsid w:val="00104F79"/>
    <w:rsid w:val="00106834"/>
    <w:rsid w:val="00111860"/>
    <w:rsid w:val="0011207C"/>
    <w:rsid w:val="0011266D"/>
    <w:rsid w:val="0011297F"/>
    <w:rsid w:val="00115844"/>
    <w:rsid w:val="0011707D"/>
    <w:rsid w:val="00117765"/>
    <w:rsid w:val="00122E79"/>
    <w:rsid w:val="00123A91"/>
    <w:rsid w:val="00123E7F"/>
    <w:rsid w:val="001248F1"/>
    <w:rsid w:val="001252AA"/>
    <w:rsid w:val="001256D5"/>
    <w:rsid w:val="00126D60"/>
    <w:rsid w:val="001276B7"/>
    <w:rsid w:val="00131AED"/>
    <w:rsid w:val="001348D6"/>
    <w:rsid w:val="00135D23"/>
    <w:rsid w:val="00140FB2"/>
    <w:rsid w:val="00141536"/>
    <w:rsid w:val="00143F25"/>
    <w:rsid w:val="00146CA8"/>
    <w:rsid w:val="00151D1A"/>
    <w:rsid w:val="00152056"/>
    <w:rsid w:val="0015206E"/>
    <w:rsid w:val="001562F2"/>
    <w:rsid w:val="0015682E"/>
    <w:rsid w:val="001577F6"/>
    <w:rsid w:val="00157DC2"/>
    <w:rsid w:val="00164B7D"/>
    <w:rsid w:val="00164DBC"/>
    <w:rsid w:val="00167282"/>
    <w:rsid w:val="0017071D"/>
    <w:rsid w:val="00171B6F"/>
    <w:rsid w:val="00171F89"/>
    <w:rsid w:val="001736BA"/>
    <w:rsid w:val="00173782"/>
    <w:rsid w:val="00174A27"/>
    <w:rsid w:val="00176561"/>
    <w:rsid w:val="00180B10"/>
    <w:rsid w:val="00183EB0"/>
    <w:rsid w:val="001860A3"/>
    <w:rsid w:val="0019126D"/>
    <w:rsid w:val="001916AB"/>
    <w:rsid w:val="00194545"/>
    <w:rsid w:val="00194A58"/>
    <w:rsid w:val="0019532A"/>
    <w:rsid w:val="0019554C"/>
    <w:rsid w:val="00195E10"/>
    <w:rsid w:val="001A4623"/>
    <w:rsid w:val="001A53B5"/>
    <w:rsid w:val="001A55B3"/>
    <w:rsid w:val="001A68C3"/>
    <w:rsid w:val="001B0645"/>
    <w:rsid w:val="001B1A2C"/>
    <w:rsid w:val="001B22E5"/>
    <w:rsid w:val="001B267A"/>
    <w:rsid w:val="001B297B"/>
    <w:rsid w:val="001B43EB"/>
    <w:rsid w:val="001B5ACA"/>
    <w:rsid w:val="001B5E75"/>
    <w:rsid w:val="001B7092"/>
    <w:rsid w:val="001C2125"/>
    <w:rsid w:val="001C21AB"/>
    <w:rsid w:val="001C3582"/>
    <w:rsid w:val="001C554C"/>
    <w:rsid w:val="001C56B0"/>
    <w:rsid w:val="001D3608"/>
    <w:rsid w:val="001D5C19"/>
    <w:rsid w:val="001D621E"/>
    <w:rsid w:val="001D6D25"/>
    <w:rsid w:val="001D71E6"/>
    <w:rsid w:val="001E1EB1"/>
    <w:rsid w:val="001E246D"/>
    <w:rsid w:val="001E2C09"/>
    <w:rsid w:val="001E3149"/>
    <w:rsid w:val="001E3758"/>
    <w:rsid w:val="001E5365"/>
    <w:rsid w:val="001E5F38"/>
    <w:rsid w:val="001E6398"/>
    <w:rsid w:val="001E7852"/>
    <w:rsid w:val="001E7A6F"/>
    <w:rsid w:val="001F20B8"/>
    <w:rsid w:val="001F2300"/>
    <w:rsid w:val="001F2ECC"/>
    <w:rsid w:val="001F3C38"/>
    <w:rsid w:val="001F6DB9"/>
    <w:rsid w:val="001F6ECB"/>
    <w:rsid w:val="001F77F3"/>
    <w:rsid w:val="001F7DA9"/>
    <w:rsid w:val="002023A2"/>
    <w:rsid w:val="00205159"/>
    <w:rsid w:val="00205991"/>
    <w:rsid w:val="00205F8D"/>
    <w:rsid w:val="002062B2"/>
    <w:rsid w:val="00206F8A"/>
    <w:rsid w:val="00207AA2"/>
    <w:rsid w:val="002102A3"/>
    <w:rsid w:val="00210E9A"/>
    <w:rsid w:val="00211105"/>
    <w:rsid w:val="00212ADB"/>
    <w:rsid w:val="00213302"/>
    <w:rsid w:val="00215B5B"/>
    <w:rsid w:val="002169F8"/>
    <w:rsid w:val="00220817"/>
    <w:rsid w:val="00223D61"/>
    <w:rsid w:val="002268E7"/>
    <w:rsid w:val="00226EA6"/>
    <w:rsid w:val="00230EB1"/>
    <w:rsid w:val="00233C9F"/>
    <w:rsid w:val="002348C5"/>
    <w:rsid w:val="002349D2"/>
    <w:rsid w:val="00234EB9"/>
    <w:rsid w:val="002429DE"/>
    <w:rsid w:val="00244592"/>
    <w:rsid w:val="002474F4"/>
    <w:rsid w:val="0025180B"/>
    <w:rsid w:val="00253510"/>
    <w:rsid w:val="0025458B"/>
    <w:rsid w:val="00257F8C"/>
    <w:rsid w:val="002607EF"/>
    <w:rsid w:val="00260D71"/>
    <w:rsid w:val="002620E6"/>
    <w:rsid w:val="002648DF"/>
    <w:rsid w:val="00265B07"/>
    <w:rsid w:val="00265FBA"/>
    <w:rsid w:val="00267639"/>
    <w:rsid w:val="00267A4E"/>
    <w:rsid w:val="002728AD"/>
    <w:rsid w:val="00274434"/>
    <w:rsid w:val="0027610B"/>
    <w:rsid w:val="00276C04"/>
    <w:rsid w:val="002772A8"/>
    <w:rsid w:val="002777B0"/>
    <w:rsid w:val="00277D61"/>
    <w:rsid w:val="00277E52"/>
    <w:rsid w:val="00277F71"/>
    <w:rsid w:val="00280B0D"/>
    <w:rsid w:val="002845D3"/>
    <w:rsid w:val="00284771"/>
    <w:rsid w:val="002875EA"/>
    <w:rsid w:val="00290FA4"/>
    <w:rsid w:val="002910DA"/>
    <w:rsid w:val="002926C0"/>
    <w:rsid w:val="00294B5E"/>
    <w:rsid w:val="00295421"/>
    <w:rsid w:val="00296E0C"/>
    <w:rsid w:val="00297310"/>
    <w:rsid w:val="00297D9A"/>
    <w:rsid w:val="002A1387"/>
    <w:rsid w:val="002A1896"/>
    <w:rsid w:val="002A1B73"/>
    <w:rsid w:val="002A4260"/>
    <w:rsid w:val="002A4D6E"/>
    <w:rsid w:val="002A64EF"/>
    <w:rsid w:val="002A6AA4"/>
    <w:rsid w:val="002B17A7"/>
    <w:rsid w:val="002B2950"/>
    <w:rsid w:val="002B2ECD"/>
    <w:rsid w:val="002B3493"/>
    <w:rsid w:val="002B6A62"/>
    <w:rsid w:val="002C13DC"/>
    <w:rsid w:val="002C1D51"/>
    <w:rsid w:val="002C23DD"/>
    <w:rsid w:val="002C2461"/>
    <w:rsid w:val="002C3C5E"/>
    <w:rsid w:val="002D38E3"/>
    <w:rsid w:val="002D4032"/>
    <w:rsid w:val="002D43C9"/>
    <w:rsid w:val="002D5B2D"/>
    <w:rsid w:val="002D70BD"/>
    <w:rsid w:val="002E20CD"/>
    <w:rsid w:val="002E248D"/>
    <w:rsid w:val="002E403B"/>
    <w:rsid w:val="002E60B2"/>
    <w:rsid w:val="002E6258"/>
    <w:rsid w:val="002E6864"/>
    <w:rsid w:val="002E6FA1"/>
    <w:rsid w:val="002E7E29"/>
    <w:rsid w:val="002F1163"/>
    <w:rsid w:val="002F14D9"/>
    <w:rsid w:val="002F1CE8"/>
    <w:rsid w:val="002F35BD"/>
    <w:rsid w:val="002F5A91"/>
    <w:rsid w:val="002F5D80"/>
    <w:rsid w:val="002F648B"/>
    <w:rsid w:val="002F7A86"/>
    <w:rsid w:val="002F7C5F"/>
    <w:rsid w:val="00302294"/>
    <w:rsid w:val="00304471"/>
    <w:rsid w:val="003070E0"/>
    <w:rsid w:val="003116B3"/>
    <w:rsid w:val="00317889"/>
    <w:rsid w:val="00321EC2"/>
    <w:rsid w:val="00322069"/>
    <w:rsid w:val="00322F01"/>
    <w:rsid w:val="00323FD8"/>
    <w:rsid w:val="00325B7B"/>
    <w:rsid w:val="003261C3"/>
    <w:rsid w:val="00326A75"/>
    <w:rsid w:val="00327148"/>
    <w:rsid w:val="00327BF0"/>
    <w:rsid w:val="00330475"/>
    <w:rsid w:val="003308DB"/>
    <w:rsid w:val="00332565"/>
    <w:rsid w:val="00336F2A"/>
    <w:rsid w:val="00340C40"/>
    <w:rsid w:val="003418D7"/>
    <w:rsid w:val="00342174"/>
    <w:rsid w:val="00343027"/>
    <w:rsid w:val="00343B6D"/>
    <w:rsid w:val="00343BCF"/>
    <w:rsid w:val="00345425"/>
    <w:rsid w:val="00345489"/>
    <w:rsid w:val="00345A30"/>
    <w:rsid w:val="0034682A"/>
    <w:rsid w:val="003504DA"/>
    <w:rsid w:val="00350A2E"/>
    <w:rsid w:val="00350FC3"/>
    <w:rsid w:val="0035154D"/>
    <w:rsid w:val="00351874"/>
    <w:rsid w:val="00351BD5"/>
    <w:rsid w:val="00351E98"/>
    <w:rsid w:val="003521DD"/>
    <w:rsid w:val="003523A4"/>
    <w:rsid w:val="003533A7"/>
    <w:rsid w:val="00354148"/>
    <w:rsid w:val="0035560B"/>
    <w:rsid w:val="003605AD"/>
    <w:rsid w:val="00361823"/>
    <w:rsid w:val="00361B4F"/>
    <w:rsid w:val="0036445E"/>
    <w:rsid w:val="003728FE"/>
    <w:rsid w:val="00373F95"/>
    <w:rsid w:val="00373FB6"/>
    <w:rsid w:val="00374204"/>
    <w:rsid w:val="0037500B"/>
    <w:rsid w:val="00375853"/>
    <w:rsid w:val="0037599A"/>
    <w:rsid w:val="00375E05"/>
    <w:rsid w:val="003760AD"/>
    <w:rsid w:val="003763D7"/>
    <w:rsid w:val="00376E40"/>
    <w:rsid w:val="00376F73"/>
    <w:rsid w:val="00377049"/>
    <w:rsid w:val="003809F9"/>
    <w:rsid w:val="00380B08"/>
    <w:rsid w:val="00381778"/>
    <w:rsid w:val="00381821"/>
    <w:rsid w:val="00381F83"/>
    <w:rsid w:val="003821F6"/>
    <w:rsid w:val="0038253B"/>
    <w:rsid w:val="00382E53"/>
    <w:rsid w:val="00383068"/>
    <w:rsid w:val="00385343"/>
    <w:rsid w:val="00385C44"/>
    <w:rsid w:val="00392E9B"/>
    <w:rsid w:val="00396980"/>
    <w:rsid w:val="00397110"/>
    <w:rsid w:val="00397900"/>
    <w:rsid w:val="003A0D90"/>
    <w:rsid w:val="003A0E2A"/>
    <w:rsid w:val="003A0F0D"/>
    <w:rsid w:val="003A15DD"/>
    <w:rsid w:val="003A1A83"/>
    <w:rsid w:val="003A39D9"/>
    <w:rsid w:val="003A50E1"/>
    <w:rsid w:val="003A655C"/>
    <w:rsid w:val="003B0973"/>
    <w:rsid w:val="003B227F"/>
    <w:rsid w:val="003B4C87"/>
    <w:rsid w:val="003B51C7"/>
    <w:rsid w:val="003B704B"/>
    <w:rsid w:val="003B7284"/>
    <w:rsid w:val="003C11A3"/>
    <w:rsid w:val="003C12D0"/>
    <w:rsid w:val="003C59F9"/>
    <w:rsid w:val="003C5EB5"/>
    <w:rsid w:val="003C78CF"/>
    <w:rsid w:val="003D00D0"/>
    <w:rsid w:val="003D173D"/>
    <w:rsid w:val="003D17BF"/>
    <w:rsid w:val="003D3541"/>
    <w:rsid w:val="003D3D5B"/>
    <w:rsid w:val="003E0B5C"/>
    <w:rsid w:val="003E1833"/>
    <w:rsid w:val="003E1B1C"/>
    <w:rsid w:val="003E1C5E"/>
    <w:rsid w:val="003E2324"/>
    <w:rsid w:val="003E2EED"/>
    <w:rsid w:val="003E631E"/>
    <w:rsid w:val="003E6703"/>
    <w:rsid w:val="003F07B1"/>
    <w:rsid w:val="003F1D60"/>
    <w:rsid w:val="003F2FA2"/>
    <w:rsid w:val="003F3107"/>
    <w:rsid w:val="003F3B05"/>
    <w:rsid w:val="003F3F84"/>
    <w:rsid w:val="003F4AEC"/>
    <w:rsid w:val="00403DEE"/>
    <w:rsid w:val="0040527C"/>
    <w:rsid w:val="00405488"/>
    <w:rsid w:val="004065C4"/>
    <w:rsid w:val="00411182"/>
    <w:rsid w:val="00412025"/>
    <w:rsid w:val="0041212C"/>
    <w:rsid w:val="00413189"/>
    <w:rsid w:val="00413554"/>
    <w:rsid w:val="00414702"/>
    <w:rsid w:val="00414748"/>
    <w:rsid w:val="0041487F"/>
    <w:rsid w:val="00414D18"/>
    <w:rsid w:val="004167C5"/>
    <w:rsid w:val="00416F79"/>
    <w:rsid w:val="004224F0"/>
    <w:rsid w:val="00422579"/>
    <w:rsid w:val="0042286F"/>
    <w:rsid w:val="00422D90"/>
    <w:rsid w:val="00422E10"/>
    <w:rsid w:val="00424EE8"/>
    <w:rsid w:val="00425615"/>
    <w:rsid w:val="00425AD8"/>
    <w:rsid w:val="0042617C"/>
    <w:rsid w:val="00427D57"/>
    <w:rsid w:val="004315CB"/>
    <w:rsid w:val="00434247"/>
    <w:rsid w:val="004346D3"/>
    <w:rsid w:val="00434FD7"/>
    <w:rsid w:val="00441292"/>
    <w:rsid w:val="00441374"/>
    <w:rsid w:val="004434B3"/>
    <w:rsid w:val="00443B69"/>
    <w:rsid w:val="004442CE"/>
    <w:rsid w:val="004454F8"/>
    <w:rsid w:val="00446E6B"/>
    <w:rsid w:val="00446EE1"/>
    <w:rsid w:val="004501A0"/>
    <w:rsid w:val="00452230"/>
    <w:rsid w:val="0045353E"/>
    <w:rsid w:val="00453D76"/>
    <w:rsid w:val="00454BE3"/>
    <w:rsid w:val="00455A68"/>
    <w:rsid w:val="00455B8D"/>
    <w:rsid w:val="004563C6"/>
    <w:rsid w:val="00456473"/>
    <w:rsid w:val="004568DE"/>
    <w:rsid w:val="0046032D"/>
    <w:rsid w:val="00462FE0"/>
    <w:rsid w:val="00465D76"/>
    <w:rsid w:val="00473F5A"/>
    <w:rsid w:val="00473F6D"/>
    <w:rsid w:val="00474FD7"/>
    <w:rsid w:val="00475753"/>
    <w:rsid w:val="00481366"/>
    <w:rsid w:val="004818E9"/>
    <w:rsid w:val="00481B01"/>
    <w:rsid w:val="00482B6F"/>
    <w:rsid w:val="0048466E"/>
    <w:rsid w:val="00490D38"/>
    <w:rsid w:val="004918CC"/>
    <w:rsid w:val="00491A53"/>
    <w:rsid w:val="00491B19"/>
    <w:rsid w:val="004927D6"/>
    <w:rsid w:val="00493577"/>
    <w:rsid w:val="00493960"/>
    <w:rsid w:val="00493EF0"/>
    <w:rsid w:val="004949D0"/>
    <w:rsid w:val="00495A80"/>
    <w:rsid w:val="00497331"/>
    <w:rsid w:val="00497C3F"/>
    <w:rsid w:val="004A01B7"/>
    <w:rsid w:val="004A240C"/>
    <w:rsid w:val="004A264D"/>
    <w:rsid w:val="004A3535"/>
    <w:rsid w:val="004A3EAC"/>
    <w:rsid w:val="004A4A3E"/>
    <w:rsid w:val="004A698D"/>
    <w:rsid w:val="004A74DB"/>
    <w:rsid w:val="004A797C"/>
    <w:rsid w:val="004B1B78"/>
    <w:rsid w:val="004B2DBF"/>
    <w:rsid w:val="004B31D5"/>
    <w:rsid w:val="004B36BF"/>
    <w:rsid w:val="004B4403"/>
    <w:rsid w:val="004B6441"/>
    <w:rsid w:val="004B6C50"/>
    <w:rsid w:val="004C0D26"/>
    <w:rsid w:val="004C11E6"/>
    <w:rsid w:val="004C15D7"/>
    <w:rsid w:val="004C193A"/>
    <w:rsid w:val="004C223D"/>
    <w:rsid w:val="004C51E6"/>
    <w:rsid w:val="004D11F8"/>
    <w:rsid w:val="004D1483"/>
    <w:rsid w:val="004D1792"/>
    <w:rsid w:val="004D4A70"/>
    <w:rsid w:val="004D6276"/>
    <w:rsid w:val="004D7100"/>
    <w:rsid w:val="004D7EFC"/>
    <w:rsid w:val="004E08E6"/>
    <w:rsid w:val="004E0D1F"/>
    <w:rsid w:val="004E1411"/>
    <w:rsid w:val="004E2F03"/>
    <w:rsid w:val="004E3552"/>
    <w:rsid w:val="004E6378"/>
    <w:rsid w:val="004F02F4"/>
    <w:rsid w:val="004F03D9"/>
    <w:rsid w:val="004F0D87"/>
    <w:rsid w:val="004F433F"/>
    <w:rsid w:val="004F4C78"/>
    <w:rsid w:val="004F56E3"/>
    <w:rsid w:val="004F57A4"/>
    <w:rsid w:val="004F702B"/>
    <w:rsid w:val="00500285"/>
    <w:rsid w:val="0050113C"/>
    <w:rsid w:val="00503262"/>
    <w:rsid w:val="005055D1"/>
    <w:rsid w:val="00507166"/>
    <w:rsid w:val="00510540"/>
    <w:rsid w:val="00510541"/>
    <w:rsid w:val="00510CA9"/>
    <w:rsid w:val="00511275"/>
    <w:rsid w:val="00511460"/>
    <w:rsid w:val="00511DE6"/>
    <w:rsid w:val="0051321B"/>
    <w:rsid w:val="00513EB7"/>
    <w:rsid w:val="0051424B"/>
    <w:rsid w:val="005153F8"/>
    <w:rsid w:val="005155E1"/>
    <w:rsid w:val="0051604B"/>
    <w:rsid w:val="005165E2"/>
    <w:rsid w:val="005219BE"/>
    <w:rsid w:val="0052240A"/>
    <w:rsid w:val="005254CE"/>
    <w:rsid w:val="00526410"/>
    <w:rsid w:val="0052744C"/>
    <w:rsid w:val="00530BF2"/>
    <w:rsid w:val="00532643"/>
    <w:rsid w:val="005339FF"/>
    <w:rsid w:val="00533CDD"/>
    <w:rsid w:val="005358FF"/>
    <w:rsid w:val="00536E51"/>
    <w:rsid w:val="0053753A"/>
    <w:rsid w:val="005401AC"/>
    <w:rsid w:val="00540BA3"/>
    <w:rsid w:val="00542392"/>
    <w:rsid w:val="0054398E"/>
    <w:rsid w:val="00547076"/>
    <w:rsid w:val="00547915"/>
    <w:rsid w:val="00547B23"/>
    <w:rsid w:val="00552246"/>
    <w:rsid w:val="005535D9"/>
    <w:rsid w:val="005545F5"/>
    <w:rsid w:val="00554687"/>
    <w:rsid w:val="00556609"/>
    <w:rsid w:val="00556E65"/>
    <w:rsid w:val="00557F11"/>
    <w:rsid w:val="00557F47"/>
    <w:rsid w:val="00560515"/>
    <w:rsid w:val="00560A94"/>
    <w:rsid w:val="00561A48"/>
    <w:rsid w:val="00561FE1"/>
    <w:rsid w:val="0056240F"/>
    <w:rsid w:val="0056299C"/>
    <w:rsid w:val="00562AE3"/>
    <w:rsid w:val="00563CD7"/>
    <w:rsid w:val="00565AFD"/>
    <w:rsid w:val="0057066A"/>
    <w:rsid w:val="005713DD"/>
    <w:rsid w:val="005713F6"/>
    <w:rsid w:val="0057334A"/>
    <w:rsid w:val="00573804"/>
    <w:rsid w:val="00575735"/>
    <w:rsid w:val="00575B02"/>
    <w:rsid w:val="00577DB6"/>
    <w:rsid w:val="00580A6F"/>
    <w:rsid w:val="005832D8"/>
    <w:rsid w:val="00585180"/>
    <w:rsid w:val="00585344"/>
    <w:rsid w:val="00585FD8"/>
    <w:rsid w:val="00593562"/>
    <w:rsid w:val="00594A06"/>
    <w:rsid w:val="00594CE6"/>
    <w:rsid w:val="00595B44"/>
    <w:rsid w:val="00596BA2"/>
    <w:rsid w:val="00597542"/>
    <w:rsid w:val="005A0D45"/>
    <w:rsid w:val="005A32BB"/>
    <w:rsid w:val="005A41C6"/>
    <w:rsid w:val="005A4AAF"/>
    <w:rsid w:val="005A4C96"/>
    <w:rsid w:val="005A6DCE"/>
    <w:rsid w:val="005A7FDD"/>
    <w:rsid w:val="005B35C5"/>
    <w:rsid w:val="005B40B0"/>
    <w:rsid w:val="005B4B97"/>
    <w:rsid w:val="005B57F1"/>
    <w:rsid w:val="005B5C94"/>
    <w:rsid w:val="005B77C3"/>
    <w:rsid w:val="005C23EA"/>
    <w:rsid w:val="005C3D0A"/>
    <w:rsid w:val="005C7406"/>
    <w:rsid w:val="005D2F7C"/>
    <w:rsid w:val="005D3406"/>
    <w:rsid w:val="005D5FA7"/>
    <w:rsid w:val="005D6B61"/>
    <w:rsid w:val="005D74C7"/>
    <w:rsid w:val="005D78E7"/>
    <w:rsid w:val="005E0D25"/>
    <w:rsid w:val="005E619F"/>
    <w:rsid w:val="005E79A0"/>
    <w:rsid w:val="005F08D4"/>
    <w:rsid w:val="005F498E"/>
    <w:rsid w:val="005F49E6"/>
    <w:rsid w:val="00600311"/>
    <w:rsid w:val="00601ADF"/>
    <w:rsid w:val="00601D8B"/>
    <w:rsid w:val="00602085"/>
    <w:rsid w:val="00603756"/>
    <w:rsid w:val="00605180"/>
    <w:rsid w:val="00605EB6"/>
    <w:rsid w:val="00606474"/>
    <w:rsid w:val="0060707A"/>
    <w:rsid w:val="00607E62"/>
    <w:rsid w:val="00610909"/>
    <w:rsid w:val="00610C19"/>
    <w:rsid w:val="00614061"/>
    <w:rsid w:val="006161C2"/>
    <w:rsid w:val="006200E2"/>
    <w:rsid w:val="00622AF5"/>
    <w:rsid w:val="0062485B"/>
    <w:rsid w:val="006250BE"/>
    <w:rsid w:val="00625BBF"/>
    <w:rsid w:val="00630139"/>
    <w:rsid w:val="00633407"/>
    <w:rsid w:val="0063424A"/>
    <w:rsid w:val="00634BF2"/>
    <w:rsid w:val="006369FD"/>
    <w:rsid w:val="006406E5"/>
    <w:rsid w:val="006418EF"/>
    <w:rsid w:val="00642132"/>
    <w:rsid w:val="00644172"/>
    <w:rsid w:val="006445C4"/>
    <w:rsid w:val="006446F7"/>
    <w:rsid w:val="0064522D"/>
    <w:rsid w:val="00647A3C"/>
    <w:rsid w:val="006505EF"/>
    <w:rsid w:val="006519BA"/>
    <w:rsid w:val="00652BED"/>
    <w:rsid w:val="006530E6"/>
    <w:rsid w:val="00654E87"/>
    <w:rsid w:val="00655145"/>
    <w:rsid w:val="0065564F"/>
    <w:rsid w:val="00661DB2"/>
    <w:rsid w:val="00663970"/>
    <w:rsid w:val="00664143"/>
    <w:rsid w:val="00667F48"/>
    <w:rsid w:val="006701E2"/>
    <w:rsid w:val="006703D8"/>
    <w:rsid w:val="006714CA"/>
    <w:rsid w:val="006715C1"/>
    <w:rsid w:val="00672303"/>
    <w:rsid w:val="0067395E"/>
    <w:rsid w:val="006758D4"/>
    <w:rsid w:val="00677799"/>
    <w:rsid w:val="00681C88"/>
    <w:rsid w:val="0068593F"/>
    <w:rsid w:val="0068733E"/>
    <w:rsid w:val="00687D06"/>
    <w:rsid w:val="00690AAD"/>
    <w:rsid w:val="00690EA8"/>
    <w:rsid w:val="006911BB"/>
    <w:rsid w:val="00692CE3"/>
    <w:rsid w:val="00693093"/>
    <w:rsid w:val="006932DC"/>
    <w:rsid w:val="00693350"/>
    <w:rsid w:val="00695331"/>
    <w:rsid w:val="00695CD7"/>
    <w:rsid w:val="006A289B"/>
    <w:rsid w:val="006A2DA2"/>
    <w:rsid w:val="006A371F"/>
    <w:rsid w:val="006A797E"/>
    <w:rsid w:val="006B0406"/>
    <w:rsid w:val="006B0A3C"/>
    <w:rsid w:val="006B25B3"/>
    <w:rsid w:val="006B2824"/>
    <w:rsid w:val="006B38C0"/>
    <w:rsid w:val="006B430A"/>
    <w:rsid w:val="006B5077"/>
    <w:rsid w:val="006B54D2"/>
    <w:rsid w:val="006B62E0"/>
    <w:rsid w:val="006B6351"/>
    <w:rsid w:val="006B6368"/>
    <w:rsid w:val="006B6F88"/>
    <w:rsid w:val="006B7BF2"/>
    <w:rsid w:val="006C195F"/>
    <w:rsid w:val="006C2685"/>
    <w:rsid w:val="006C3BD9"/>
    <w:rsid w:val="006C4481"/>
    <w:rsid w:val="006C50C7"/>
    <w:rsid w:val="006C6304"/>
    <w:rsid w:val="006C7D05"/>
    <w:rsid w:val="006D24AB"/>
    <w:rsid w:val="006D3A44"/>
    <w:rsid w:val="006D6041"/>
    <w:rsid w:val="006D6062"/>
    <w:rsid w:val="006D6446"/>
    <w:rsid w:val="006D6479"/>
    <w:rsid w:val="006D653D"/>
    <w:rsid w:val="006D7615"/>
    <w:rsid w:val="006E144A"/>
    <w:rsid w:val="006E1939"/>
    <w:rsid w:val="006E36FA"/>
    <w:rsid w:val="006E4EE4"/>
    <w:rsid w:val="006E6120"/>
    <w:rsid w:val="006E743C"/>
    <w:rsid w:val="006E7E3B"/>
    <w:rsid w:val="006E7EDE"/>
    <w:rsid w:val="006F175F"/>
    <w:rsid w:val="006F3FD2"/>
    <w:rsid w:val="006F51C9"/>
    <w:rsid w:val="006F5F9C"/>
    <w:rsid w:val="00700CEC"/>
    <w:rsid w:val="00700E94"/>
    <w:rsid w:val="00701207"/>
    <w:rsid w:val="007012F9"/>
    <w:rsid w:val="0070435A"/>
    <w:rsid w:val="00704807"/>
    <w:rsid w:val="007059DB"/>
    <w:rsid w:val="007059F8"/>
    <w:rsid w:val="00705CE4"/>
    <w:rsid w:val="00705EB3"/>
    <w:rsid w:val="00706128"/>
    <w:rsid w:val="007062BF"/>
    <w:rsid w:val="007071B8"/>
    <w:rsid w:val="00707FAB"/>
    <w:rsid w:val="00711848"/>
    <w:rsid w:val="007131F4"/>
    <w:rsid w:val="0071345D"/>
    <w:rsid w:val="00713A41"/>
    <w:rsid w:val="00713AB1"/>
    <w:rsid w:val="00713EA6"/>
    <w:rsid w:val="007155BE"/>
    <w:rsid w:val="00715B95"/>
    <w:rsid w:val="007167C1"/>
    <w:rsid w:val="00717E26"/>
    <w:rsid w:val="007213C7"/>
    <w:rsid w:val="00721774"/>
    <w:rsid w:val="007228C7"/>
    <w:rsid w:val="00722927"/>
    <w:rsid w:val="00724D64"/>
    <w:rsid w:val="00724E6C"/>
    <w:rsid w:val="00725A00"/>
    <w:rsid w:val="00726B01"/>
    <w:rsid w:val="00731765"/>
    <w:rsid w:val="007330D0"/>
    <w:rsid w:val="00733B26"/>
    <w:rsid w:val="00734550"/>
    <w:rsid w:val="007358AB"/>
    <w:rsid w:val="00735A45"/>
    <w:rsid w:val="00740296"/>
    <w:rsid w:val="0074061E"/>
    <w:rsid w:val="00740750"/>
    <w:rsid w:val="00741495"/>
    <w:rsid w:val="007414BC"/>
    <w:rsid w:val="00741B63"/>
    <w:rsid w:val="00742010"/>
    <w:rsid w:val="0074234C"/>
    <w:rsid w:val="00742991"/>
    <w:rsid w:val="00742F2A"/>
    <w:rsid w:val="007451A7"/>
    <w:rsid w:val="007479B6"/>
    <w:rsid w:val="00751BE7"/>
    <w:rsid w:val="007574C8"/>
    <w:rsid w:val="007605F1"/>
    <w:rsid w:val="00761E18"/>
    <w:rsid w:val="0076371B"/>
    <w:rsid w:val="007643DE"/>
    <w:rsid w:val="0076569E"/>
    <w:rsid w:val="00765D60"/>
    <w:rsid w:val="007705D7"/>
    <w:rsid w:val="007737BF"/>
    <w:rsid w:val="0077683B"/>
    <w:rsid w:val="00776B83"/>
    <w:rsid w:val="00783824"/>
    <w:rsid w:val="007842BE"/>
    <w:rsid w:val="00785737"/>
    <w:rsid w:val="00786C51"/>
    <w:rsid w:val="007875A5"/>
    <w:rsid w:val="00791C31"/>
    <w:rsid w:val="00792BD5"/>
    <w:rsid w:val="00795929"/>
    <w:rsid w:val="00795C94"/>
    <w:rsid w:val="00795FEA"/>
    <w:rsid w:val="00797DA5"/>
    <w:rsid w:val="007A0EAA"/>
    <w:rsid w:val="007A2224"/>
    <w:rsid w:val="007A291F"/>
    <w:rsid w:val="007A3361"/>
    <w:rsid w:val="007A423F"/>
    <w:rsid w:val="007A5F7F"/>
    <w:rsid w:val="007A6860"/>
    <w:rsid w:val="007B075F"/>
    <w:rsid w:val="007B1200"/>
    <w:rsid w:val="007B16AC"/>
    <w:rsid w:val="007B1848"/>
    <w:rsid w:val="007B2BEA"/>
    <w:rsid w:val="007B3E0C"/>
    <w:rsid w:val="007B487B"/>
    <w:rsid w:val="007B5FDF"/>
    <w:rsid w:val="007B61BB"/>
    <w:rsid w:val="007B693F"/>
    <w:rsid w:val="007C2FFC"/>
    <w:rsid w:val="007C35AC"/>
    <w:rsid w:val="007C5736"/>
    <w:rsid w:val="007C7283"/>
    <w:rsid w:val="007C72D9"/>
    <w:rsid w:val="007C7ED5"/>
    <w:rsid w:val="007D0451"/>
    <w:rsid w:val="007D48C4"/>
    <w:rsid w:val="007D72C9"/>
    <w:rsid w:val="007D751E"/>
    <w:rsid w:val="007D764A"/>
    <w:rsid w:val="007E054A"/>
    <w:rsid w:val="007E5B34"/>
    <w:rsid w:val="007F081B"/>
    <w:rsid w:val="007F1D1D"/>
    <w:rsid w:val="007F2945"/>
    <w:rsid w:val="007F3426"/>
    <w:rsid w:val="007F45D1"/>
    <w:rsid w:val="007F4AA8"/>
    <w:rsid w:val="007F5A87"/>
    <w:rsid w:val="007F61A6"/>
    <w:rsid w:val="007F621E"/>
    <w:rsid w:val="007F7CAB"/>
    <w:rsid w:val="007F7D90"/>
    <w:rsid w:val="008012CA"/>
    <w:rsid w:val="008037DA"/>
    <w:rsid w:val="00803E0E"/>
    <w:rsid w:val="00804145"/>
    <w:rsid w:val="00806A3A"/>
    <w:rsid w:val="00812457"/>
    <w:rsid w:val="00812737"/>
    <w:rsid w:val="00813AFC"/>
    <w:rsid w:val="008145CC"/>
    <w:rsid w:val="00814772"/>
    <w:rsid w:val="00815E35"/>
    <w:rsid w:val="008165AD"/>
    <w:rsid w:val="00816D0B"/>
    <w:rsid w:val="00820869"/>
    <w:rsid w:val="00824D7A"/>
    <w:rsid w:val="00825933"/>
    <w:rsid w:val="008267FE"/>
    <w:rsid w:val="00826EB4"/>
    <w:rsid w:val="00830AAF"/>
    <w:rsid w:val="00833993"/>
    <w:rsid w:val="00837C48"/>
    <w:rsid w:val="008403DF"/>
    <w:rsid w:val="0084070E"/>
    <w:rsid w:val="00842500"/>
    <w:rsid w:val="00843D3B"/>
    <w:rsid w:val="00845095"/>
    <w:rsid w:val="008463E3"/>
    <w:rsid w:val="00847732"/>
    <w:rsid w:val="00847B35"/>
    <w:rsid w:val="00854553"/>
    <w:rsid w:val="00855497"/>
    <w:rsid w:val="00855E36"/>
    <w:rsid w:val="00856B18"/>
    <w:rsid w:val="0086010E"/>
    <w:rsid w:val="00862452"/>
    <w:rsid w:val="00863F1D"/>
    <w:rsid w:val="008650CC"/>
    <w:rsid w:val="008656A9"/>
    <w:rsid w:val="00865778"/>
    <w:rsid w:val="00867315"/>
    <w:rsid w:val="00871D9F"/>
    <w:rsid w:val="00871FCB"/>
    <w:rsid w:val="008736A1"/>
    <w:rsid w:val="008741A4"/>
    <w:rsid w:val="00874C9B"/>
    <w:rsid w:val="00875319"/>
    <w:rsid w:val="008813F6"/>
    <w:rsid w:val="00881596"/>
    <w:rsid w:val="0088176E"/>
    <w:rsid w:val="008820FD"/>
    <w:rsid w:val="00883489"/>
    <w:rsid w:val="00883FB1"/>
    <w:rsid w:val="0088499E"/>
    <w:rsid w:val="00884A0F"/>
    <w:rsid w:val="008856DC"/>
    <w:rsid w:val="00886806"/>
    <w:rsid w:val="00886CF7"/>
    <w:rsid w:val="008914C5"/>
    <w:rsid w:val="00891695"/>
    <w:rsid w:val="008931D9"/>
    <w:rsid w:val="008934FD"/>
    <w:rsid w:val="00893F66"/>
    <w:rsid w:val="008A0006"/>
    <w:rsid w:val="008A13F7"/>
    <w:rsid w:val="008A2094"/>
    <w:rsid w:val="008A3956"/>
    <w:rsid w:val="008A4BE3"/>
    <w:rsid w:val="008A5EE0"/>
    <w:rsid w:val="008A6E16"/>
    <w:rsid w:val="008A7279"/>
    <w:rsid w:val="008B0603"/>
    <w:rsid w:val="008B1DC9"/>
    <w:rsid w:val="008B31A5"/>
    <w:rsid w:val="008C0283"/>
    <w:rsid w:val="008C090F"/>
    <w:rsid w:val="008C15E2"/>
    <w:rsid w:val="008C3923"/>
    <w:rsid w:val="008C5909"/>
    <w:rsid w:val="008C5CA9"/>
    <w:rsid w:val="008D0280"/>
    <w:rsid w:val="008D109C"/>
    <w:rsid w:val="008D2036"/>
    <w:rsid w:val="008D3539"/>
    <w:rsid w:val="008D460D"/>
    <w:rsid w:val="008D651C"/>
    <w:rsid w:val="008D6812"/>
    <w:rsid w:val="008D692E"/>
    <w:rsid w:val="008D6FDC"/>
    <w:rsid w:val="008D76E5"/>
    <w:rsid w:val="008E05F5"/>
    <w:rsid w:val="008E101D"/>
    <w:rsid w:val="008E1B22"/>
    <w:rsid w:val="008E41E2"/>
    <w:rsid w:val="008E5640"/>
    <w:rsid w:val="008E56AA"/>
    <w:rsid w:val="008F05EC"/>
    <w:rsid w:val="008F0A67"/>
    <w:rsid w:val="008F324A"/>
    <w:rsid w:val="008F33AA"/>
    <w:rsid w:val="008F3F6E"/>
    <w:rsid w:val="008F5686"/>
    <w:rsid w:val="008F6002"/>
    <w:rsid w:val="008F7C12"/>
    <w:rsid w:val="008F7EAF"/>
    <w:rsid w:val="00901205"/>
    <w:rsid w:val="00902F72"/>
    <w:rsid w:val="009052A3"/>
    <w:rsid w:val="009055FE"/>
    <w:rsid w:val="00905C22"/>
    <w:rsid w:val="009075DF"/>
    <w:rsid w:val="00910BD1"/>
    <w:rsid w:val="00912FC1"/>
    <w:rsid w:val="0091353E"/>
    <w:rsid w:val="00913763"/>
    <w:rsid w:val="009139E7"/>
    <w:rsid w:val="00916CBD"/>
    <w:rsid w:val="0092010E"/>
    <w:rsid w:val="00920C13"/>
    <w:rsid w:val="0092141E"/>
    <w:rsid w:val="009229EB"/>
    <w:rsid w:val="00922BC0"/>
    <w:rsid w:val="00925D72"/>
    <w:rsid w:val="009265B4"/>
    <w:rsid w:val="00926D28"/>
    <w:rsid w:val="00930A51"/>
    <w:rsid w:val="00935D5C"/>
    <w:rsid w:val="0094119C"/>
    <w:rsid w:val="00942A73"/>
    <w:rsid w:val="00946501"/>
    <w:rsid w:val="0094728E"/>
    <w:rsid w:val="009509C2"/>
    <w:rsid w:val="00950B8F"/>
    <w:rsid w:val="009535D8"/>
    <w:rsid w:val="009566A3"/>
    <w:rsid w:val="00956BBF"/>
    <w:rsid w:val="00956CBC"/>
    <w:rsid w:val="00960B65"/>
    <w:rsid w:val="0096330C"/>
    <w:rsid w:val="00964756"/>
    <w:rsid w:val="00964BDE"/>
    <w:rsid w:val="00964FB8"/>
    <w:rsid w:val="00965C42"/>
    <w:rsid w:val="00965FA0"/>
    <w:rsid w:val="009670C3"/>
    <w:rsid w:val="00967540"/>
    <w:rsid w:val="00967FBC"/>
    <w:rsid w:val="00970BD9"/>
    <w:rsid w:val="009723E1"/>
    <w:rsid w:val="00972A3F"/>
    <w:rsid w:val="00974DD5"/>
    <w:rsid w:val="00975CD8"/>
    <w:rsid w:val="009807AE"/>
    <w:rsid w:val="00982475"/>
    <w:rsid w:val="0098258C"/>
    <w:rsid w:val="00982F84"/>
    <w:rsid w:val="00983E42"/>
    <w:rsid w:val="00984660"/>
    <w:rsid w:val="00986023"/>
    <w:rsid w:val="00986F1C"/>
    <w:rsid w:val="00986F2B"/>
    <w:rsid w:val="009873C7"/>
    <w:rsid w:val="0098749E"/>
    <w:rsid w:val="0098757D"/>
    <w:rsid w:val="00987F50"/>
    <w:rsid w:val="0099013F"/>
    <w:rsid w:val="009920AB"/>
    <w:rsid w:val="0099215D"/>
    <w:rsid w:val="009944EA"/>
    <w:rsid w:val="00995A6B"/>
    <w:rsid w:val="00996ECA"/>
    <w:rsid w:val="00997C06"/>
    <w:rsid w:val="00997DE2"/>
    <w:rsid w:val="009A0088"/>
    <w:rsid w:val="009A02BA"/>
    <w:rsid w:val="009A379B"/>
    <w:rsid w:val="009A4ED7"/>
    <w:rsid w:val="009A5AE2"/>
    <w:rsid w:val="009A62E7"/>
    <w:rsid w:val="009B09F1"/>
    <w:rsid w:val="009B1E44"/>
    <w:rsid w:val="009B4247"/>
    <w:rsid w:val="009B4414"/>
    <w:rsid w:val="009B478C"/>
    <w:rsid w:val="009B4E22"/>
    <w:rsid w:val="009B5A00"/>
    <w:rsid w:val="009B6659"/>
    <w:rsid w:val="009B6BCE"/>
    <w:rsid w:val="009C18F4"/>
    <w:rsid w:val="009C1B42"/>
    <w:rsid w:val="009C1E62"/>
    <w:rsid w:val="009C23B9"/>
    <w:rsid w:val="009C2BE3"/>
    <w:rsid w:val="009C5E6D"/>
    <w:rsid w:val="009C680B"/>
    <w:rsid w:val="009C69D5"/>
    <w:rsid w:val="009C6A92"/>
    <w:rsid w:val="009C719D"/>
    <w:rsid w:val="009C739C"/>
    <w:rsid w:val="009C7951"/>
    <w:rsid w:val="009C7C9D"/>
    <w:rsid w:val="009D0DB4"/>
    <w:rsid w:val="009D20E5"/>
    <w:rsid w:val="009D4571"/>
    <w:rsid w:val="009D5486"/>
    <w:rsid w:val="009D5D4E"/>
    <w:rsid w:val="009D737F"/>
    <w:rsid w:val="009E17EB"/>
    <w:rsid w:val="009E24E7"/>
    <w:rsid w:val="009E24FB"/>
    <w:rsid w:val="009E2749"/>
    <w:rsid w:val="009E334D"/>
    <w:rsid w:val="009E37AD"/>
    <w:rsid w:val="009E56B3"/>
    <w:rsid w:val="009E59FF"/>
    <w:rsid w:val="009E6F46"/>
    <w:rsid w:val="009F0671"/>
    <w:rsid w:val="009F079A"/>
    <w:rsid w:val="009F0BE2"/>
    <w:rsid w:val="009F2194"/>
    <w:rsid w:val="009F2B47"/>
    <w:rsid w:val="009F2B81"/>
    <w:rsid w:val="009F4388"/>
    <w:rsid w:val="009F5130"/>
    <w:rsid w:val="009F5347"/>
    <w:rsid w:val="009F5C20"/>
    <w:rsid w:val="009F60F8"/>
    <w:rsid w:val="009F76EE"/>
    <w:rsid w:val="009F7756"/>
    <w:rsid w:val="00A00EB5"/>
    <w:rsid w:val="00A02B0D"/>
    <w:rsid w:val="00A03985"/>
    <w:rsid w:val="00A06771"/>
    <w:rsid w:val="00A06ED8"/>
    <w:rsid w:val="00A07263"/>
    <w:rsid w:val="00A109CF"/>
    <w:rsid w:val="00A1252A"/>
    <w:rsid w:val="00A17287"/>
    <w:rsid w:val="00A205F7"/>
    <w:rsid w:val="00A20D78"/>
    <w:rsid w:val="00A211AE"/>
    <w:rsid w:val="00A22580"/>
    <w:rsid w:val="00A246CB"/>
    <w:rsid w:val="00A25B93"/>
    <w:rsid w:val="00A26044"/>
    <w:rsid w:val="00A26224"/>
    <w:rsid w:val="00A27050"/>
    <w:rsid w:val="00A3061A"/>
    <w:rsid w:val="00A30D75"/>
    <w:rsid w:val="00A30D8B"/>
    <w:rsid w:val="00A30E31"/>
    <w:rsid w:val="00A310DF"/>
    <w:rsid w:val="00A31CDC"/>
    <w:rsid w:val="00A3253C"/>
    <w:rsid w:val="00A34168"/>
    <w:rsid w:val="00A34AA2"/>
    <w:rsid w:val="00A36B53"/>
    <w:rsid w:val="00A40B3A"/>
    <w:rsid w:val="00A41238"/>
    <w:rsid w:val="00A45199"/>
    <w:rsid w:val="00A4569E"/>
    <w:rsid w:val="00A4592D"/>
    <w:rsid w:val="00A45B16"/>
    <w:rsid w:val="00A509AB"/>
    <w:rsid w:val="00A50C22"/>
    <w:rsid w:val="00A528C9"/>
    <w:rsid w:val="00A5321F"/>
    <w:rsid w:val="00A54803"/>
    <w:rsid w:val="00A54E88"/>
    <w:rsid w:val="00A55C9C"/>
    <w:rsid w:val="00A569B2"/>
    <w:rsid w:val="00A56D6E"/>
    <w:rsid w:val="00A61A58"/>
    <w:rsid w:val="00A62A06"/>
    <w:rsid w:val="00A63032"/>
    <w:rsid w:val="00A63314"/>
    <w:rsid w:val="00A63732"/>
    <w:rsid w:val="00A64EB6"/>
    <w:rsid w:val="00A65409"/>
    <w:rsid w:val="00A6584B"/>
    <w:rsid w:val="00A65953"/>
    <w:rsid w:val="00A7041B"/>
    <w:rsid w:val="00A70429"/>
    <w:rsid w:val="00A70CB6"/>
    <w:rsid w:val="00A729F5"/>
    <w:rsid w:val="00A73907"/>
    <w:rsid w:val="00A73E7C"/>
    <w:rsid w:val="00A73E84"/>
    <w:rsid w:val="00A741F0"/>
    <w:rsid w:val="00A74C5E"/>
    <w:rsid w:val="00A758E2"/>
    <w:rsid w:val="00A763B6"/>
    <w:rsid w:val="00A76D6A"/>
    <w:rsid w:val="00A80290"/>
    <w:rsid w:val="00A80A1E"/>
    <w:rsid w:val="00A82412"/>
    <w:rsid w:val="00A83837"/>
    <w:rsid w:val="00A83962"/>
    <w:rsid w:val="00A83B0D"/>
    <w:rsid w:val="00A83BF0"/>
    <w:rsid w:val="00A90D96"/>
    <w:rsid w:val="00A91AD8"/>
    <w:rsid w:val="00A93FB3"/>
    <w:rsid w:val="00A9638D"/>
    <w:rsid w:val="00A975D3"/>
    <w:rsid w:val="00AA0EE8"/>
    <w:rsid w:val="00AA14DF"/>
    <w:rsid w:val="00AA1C71"/>
    <w:rsid w:val="00AA1CC5"/>
    <w:rsid w:val="00AA224E"/>
    <w:rsid w:val="00AA2373"/>
    <w:rsid w:val="00AA2CAA"/>
    <w:rsid w:val="00AA798A"/>
    <w:rsid w:val="00AB2154"/>
    <w:rsid w:val="00AB2173"/>
    <w:rsid w:val="00AB3044"/>
    <w:rsid w:val="00AB4F0F"/>
    <w:rsid w:val="00AB5C43"/>
    <w:rsid w:val="00AB61F9"/>
    <w:rsid w:val="00AB6693"/>
    <w:rsid w:val="00AB6956"/>
    <w:rsid w:val="00AB76E3"/>
    <w:rsid w:val="00AC2188"/>
    <w:rsid w:val="00AC2267"/>
    <w:rsid w:val="00AC564A"/>
    <w:rsid w:val="00AC5E51"/>
    <w:rsid w:val="00AC611A"/>
    <w:rsid w:val="00AC6AD8"/>
    <w:rsid w:val="00AD2FA3"/>
    <w:rsid w:val="00AD4331"/>
    <w:rsid w:val="00AD533F"/>
    <w:rsid w:val="00AD58CA"/>
    <w:rsid w:val="00AD65E1"/>
    <w:rsid w:val="00AD67B8"/>
    <w:rsid w:val="00AD7E9A"/>
    <w:rsid w:val="00AE035A"/>
    <w:rsid w:val="00AE14D0"/>
    <w:rsid w:val="00AE257B"/>
    <w:rsid w:val="00AE6085"/>
    <w:rsid w:val="00AF0D32"/>
    <w:rsid w:val="00AF1042"/>
    <w:rsid w:val="00AF13F2"/>
    <w:rsid w:val="00AF2A4D"/>
    <w:rsid w:val="00AF2FF6"/>
    <w:rsid w:val="00AF3849"/>
    <w:rsid w:val="00AF4AE9"/>
    <w:rsid w:val="00AF4C9D"/>
    <w:rsid w:val="00AF4F97"/>
    <w:rsid w:val="00AF500B"/>
    <w:rsid w:val="00AF6A55"/>
    <w:rsid w:val="00B0004E"/>
    <w:rsid w:val="00B01CA1"/>
    <w:rsid w:val="00B03440"/>
    <w:rsid w:val="00B0366E"/>
    <w:rsid w:val="00B042B5"/>
    <w:rsid w:val="00B052F5"/>
    <w:rsid w:val="00B05C2F"/>
    <w:rsid w:val="00B10F5B"/>
    <w:rsid w:val="00B13FB2"/>
    <w:rsid w:val="00B15F58"/>
    <w:rsid w:val="00B1673C"/>
    <w:rsid w:val="00B16867"/>
    <w:rsid w:val="00B16B60"/>
    <w:rsid w:val="00B17229"/>
    <w:rsid w:val="00B2091E"/>
    <w:rsid w:val="00B2141B"/>
    <w:rsid w:val="00B2188B"/>
    <w:rsid w:val="00B22FF0"/>
    <w:rsid w:val="00B247F6"/>
    <w:rsid w:val="00B260BA"/>
    <w:rsid w:val="00B2750F"/>
    <w:rsid w:val="00B27D49"/>
    <w:rsid w:val="00B3225C"/>
    <w:rsid w:val="00B32608"/>
    <w:rsid w:val="00B329E7"/>
    <w:rsid w:val="00B3303D"/>
    <w:rsid w:val="00B34733"/>
    <w:rsid w:val="00B34E2A"/>
    <w:rsid w:val="00B40E0F"/>
    <w:rsid w:val="00B42236"/>
    <w:rsid w:val="00B423E7"/>
    <w:rsid w:val="00B429C6"/>
    <w:rsid w:val="00B45D36"/>
    <w:rsid w:val="00B472D5"/>
    <w:rsid w:val="00B522F8"/>
    <w:rsid w:val="00B6008B"/>
    <w:rsid w:val="00B601C5"/>
    <w:rsid w:val="00B60561"/>
    <w:rsid w:val="00B61079"/>
    <w:rsid w:val="00B64562"/>
    <w:rsid w:val="00B66547"/>
    <w:rsid w:val="00B66878"/>
    <w:rsid w:val="00B67980"/>
    <w:rsid w:val="00B702DE"/>
    <w:rsid w:val="00B715A0"/>
    <w:rsid w:val="00B71D68"/>
    <w:rsid w:val="00B73084"/>
    <w:rsid w:val="00B73F12"/>
    <w:rsid w:val="00B73F58"/>
    <w:rsid w:val="00B7557B"/>
    <w:rsid w:val="00B75703"/>
    <w:rsid w:val="00B75EFF"/>
    <w:rsid w:val="00B773B7"/>
    <w:rsid w:val="00B818E9"/>
    <w:rsid w:val="00B81BCF"/>
    <w:rsid w:val="00B8202F"/>
    <w:rsid w:val="00B82D2B"/>
    <w:rsid w:val="00B83EC5"/>
    <w:rsid w:val="00B83F5E"/>
    <w:rsid w:val="00B84062"/>
    <w:rsid w:val="00B85854"/>
    <w:rsid w:val="00B85E9F"/>
    <w:rsid w:val="00B87242"/>
    <w:rsid w:val="00B9061C"/>
    <w:rsid w:val="00B914D9"/>
    <w:rsid w:val="00B9208B"/>
    <w:rsid w:val="00B94012"/>
    <w:rsid w:val="00B959EF"/>
    <w:rsid w:val="00B95B9D"/>
    <w:rsid w:val="00B965C5"/>
    <w:rsid w:val="00B971ED"/>
    <w:rsid w:val="00BA1888"/>
    <w:rsid w:val="00BA1C54"/>
    <w:rsid w:val="00BA1ECE"/>
    <w:rsid w:val="00BA3ECD"/>
    <w:rsid w:val="00BA41BC"/>
    <w:rsid w:val="00BA60FD"/>
    <w:rsid w:val="00BA7D6A"/>
    <w:rsid w:val="00BA7D7F"/>
    <w:rsid w:val="00BA7FB5"/>
    <w:rsid w:val="00BB0BFD"/>
    <w:rsid w:val="00BB36ED"/>
    <w:rsid w:val="00BB3E11"/>
    <w:rsid w:val="00BB3F3B"/>
    <w:rsid w:val="00BB434C"/>
    <w:rsid w:val="00BB44CD"/>
    <w:rsid w:val="00BB46BF"/>
    <w:rsid w:val="00BB4B18"/>
    <w:rsid w:val="00BB5046"/>
    <w:rsid w:val="00BB6CB1"/>
    <w:rsid w:val="00BC0F89"/>
    <w:rsid w:val="00BC2429"/>
    <w:rsid w:val="00BC2916"/>
    <w:rsid w:val="00BC315E"/>
    <w:rsid w:val="00BC48EF"/>
    <w:rsid w:val="00BC5060"/>
    <w:rsid w:val="00BC50A8"/>
    <w:rsid w:val="00BC556B"/>
    <w:rsid w:val="00BC742C"/>
    <w:rsid w:val="00BD14C5"/>
    <w:rsid w:val="00BD403A"/>
    <w:rsid w:val="00BD499C"/>
    <w:rsid w:val="00BD4DFD"/>
    <w:rsid w:val="00BD7102"/>
    <w:rsid w:val="00BE04C4"/>
    <w:rsid w:val="00BE0C0D"/>
    <w:rsid w:val="00BE2CD0"/>
    <w:rsid w:val="00BE4EB6"/>
    <w:rsid w:val="00BE5E5B"/>
    <w:rsid w:val="00BE6ED9"/>
    <w:rsid w:val="00BE6F0A"/>
    <w:rsid w:val="00BE76D7"/>
    <w:rsid w:val="00BE7A89"/>
    <w:rsid w:val="00BE7FD9"/>
    <w:rsid w:val="00BF047A"/>
    <w:rsid w:val="00BF06D1"/>
    <w:rsid w:val="00BF0C25"/>
    <w:rsid w:val="00BF121D"/>
    <w:rsid w:val="00BF1C81"/>
    <w:rsid w:val="00BF46FE"/>
    <w:rsid w:val="00BF4B65"/>
    <w:rsid w:val="00BF4C3B"/>
    <w:rsid w:val="00BF4DDA"/>
    <w:rsid w:val="00BF56F6"/>
    <w:rsid w:val="00BF649B"/>
    <w:rsid w:val="00BF6622"/>
    <w:rsid w:val="00BF6982"/>
    <w:rsid w:val="00BF70AA"/>
    <w:rsid w:val="00C00329"/>
    <w:rsid w:val="00C00ADB"/>
    <w:rsid w:val="00C017AA"/>
    <w:rsid w:val="00C01C3D"/>
    <w:rsid w:val="00C027CD"/>
    <w:rsid w:val="00C04ED5"/>
    <w:rsid w:val="00C04FBB"/>
    <w:rsid w:val="00C054C5"/>
    <w:rsid w:val="00C07038"/>
    <w:rsid w:val="00C072E1"/>
    <w:rsid w:val="00C108F6"/>
    <w:rsid w:val="00C133A7"/>
    <w:rsid w:val="00C13C86"/>
    <w:rsid w:val="00C16817"/>
    <w:rsid w:val="00C205F2"/>
    <w:rsid w:val="00C20C8C"/>
    <w:rsid w:val="00C20F41"/>
    <w:rsid w:val="00C22797"/>
    <w:rsid w:val="00C22EF1"/>
    <w:rsid w:val="00C232AB"/>
    <w:rsid w:val="00C23B40"/>
    <w:rsid w:val="00C23F7F"/>
    <w:rsid w:val="00C2491C"/>
    <w:rsid w:val="00C25564"/>
    <w:rsid w:val="00C260D2"/>
    <w:rsid w:val="00C261F3"/>
    <w:rsid w:val="00C313D8"/>
    <w:rsid w:val="00C335BA"/>
    <w:rsid w:val="00C35309"/>
    <w:rsid w:val="00C3638C"/>
    <w:rsid w:val="00C36DD0"/>
    <w:rsid w:val="00C370A4"/>
    <w:rsid w:val="00C375E3"/>
    <w:rsid w:val="00C4060F"/>
    <w:rsid w:val="00C40E88"/>
    <w:rsid w:val="00C41422"/>
    <w:rsid w:val="00C43330"/>
    <w:rsid w:val="00C465CF"/>
    <w:rsid w:val="00C4673B"/>
    <w:rsid w:val="00C475AB"/>
    <w:rsid w:val="00C47B09"/>
    <w:rsid w:val="00C52EE1"/>
    <w:rsid w:val="00C537BE"/>
    <w:rsid w:val="00C539DD"/>
    <w:rsid w:val="00C544AB"/>
    <w:rsid w:val="00C55490"/>
    <w:rsid w:val="00C55D57"/>
    <w:rsid w:val="00C55FF1"/>
    <w:rsid w:val="00C5685D"/>
    <w:rsid w:val="00C570A5"/>
    <w:rsid w:val="00C6031B"/>
    <w:rsid w:val="00C60C5C"/>
    <w:rsid w:val="00C658AB"/>
    <w:rsid w:val="00C661AD"/>
    <w:rsid w:val="00C66664"/>
    <w:rsid w:val="00C66CE6"/>
    <w:rsid w:val="00C671D1"/>
    <w:rsid w:val="00C70AF0"/>
    <w:rsid w:val="00C72526"/>
    <w:rsid w:val="00C731DC"/>
    <w:rsid w:val="00C74595"/>
    <w:rsid w:val="00C80D7F"/>
    <w:rsid w:val="00C81382"/>
    <w:rsid w:val="00C8489C"/>
    <w:rsid w:val="00C85378"/>
    <w:rsid w:val="00C85AAC"/>
    <w:rsid w:val="00C86643"/>
    <w:rsid w:val="00C86C4B"/>
    <w:rsid w:val="00C87041"/>
    <w:rsid w:val="00C87489"/>
    <w:rsid w:val="00C90ED6"/>
    <w:rsid w:val="00C93F8F"/>
    <w:rsid w:val="00C94174"/>
    <w:rsid w:val="00C949A9"/>
    <w:rsid w:val="00C95AA9"/>
    <w:rsid w:val="00C9610D"/>
    <w:rsid w:val="00C97400"/>
    <w:rsid w:val="00CA14B5"/>
    <w:rsid w:val="00CA3A9A"/>
    <w:rsid w:val="00CA3B23"/>
    <w:rsid w:val="00CA4D27"/>
    <w:rsid w:val="00CA6C79"/>
    <w:rsid w:val="00CA71DF"/>
    <w:rsid w:val="00CB0FE1"/>
    <w:rsid w:val="00CB5D22"/>
    <w:rsid w:val="00CB5F6B"/>
    <w:rsid w:val="00CB7175"/>
    <w:rsid w:val="00CC665C"/>
    <w:rsid w:val="00CC7A48"/>
    <w:rsid w:val="00CD1806"/>
    <w:rsid w:val="00CD2418"/>
    <w:rsid w:val="00CD2636"/>
    <w:rsid w:val="00CD367C"/>
    <w:rsid w:val="00CD53A4"/>
    <w:rsid w:val="00CD5607"/>
    <w:rsid w:val="00CD5A31"/>
    <w:rsid w:val="00CD5C87"/>
    <w:rsid w:val="00CD630B"/>
    <w:rsid w:val="00CD64AE"/>
    <w:rsid w:val="00CE0E65"/>
    <w:rsid w:val="00CE36C7"/>
    <w:rsid w:val="00CE4216"/>
    <w:rsid w:val="00CE4E75"/>
    <w:rsid w:val="00CE65A6"/>
    <w:rsid w:val="00CF085F"/>
    <w:rsid w:val="00CF0B27"/>
    <w:rsid w:val="00CF0B76"/>
    <w:rsid w:val="00CF2624"/>
    <w:rsid w:val="00CF3A2A"/>
    <w:rsid w:val="00CF430C"/>
    <w:rsid w:val="00CF4F6C"/>
    <w:rsid w:val="00CF620A"/>
    <w:rsid w:val="00CF6A36"/>
    <w:rsid w:val="00CF6F36"/>
    <w:rsid w:val="00CF78CC"/>
    <w:rsid w:val="00D000BA"/>
    <w:rsid w:val="00D018E6"/>
    <w:rsid w:val="00D01C9E"/>
    <w:rsid w:val="00D01E20"/>
    <w:rsid w:val="00D0267E"/>
    <w:rsid w:val="00D0486B"/>
    <w:rsid w:val="00D063F5"/>
    <w:rsid w:val="00D11188"/>
    <w:rsid w:val="00D11D17"/>
    <w:rsid w:val="00D12BD5"/>
    <w:rsid w:val="00D1392E"/>
    <w:rsid w:val="00D13FE8"/>
    <w:rsid w:val="00D1564F"/>
    <w:rsid w:val="00D1576A"/>
    <w:rsid w:val="00D165BE"/>
    <w:rsid w:val="00D16603"/>
    <w:rsid w:val="00D16C2B"/>
    <w:rsid w:val="00D2131D"/>
    <w:rsid w:val="00D22D95"/>
    <w:rsid w:val="00D23CB8"/>
    <w:rsid w:val="00D23D47"/>
    <w:rsid w:val="00D25839"/>
    <w:rsid w:val="00D25894"/>
    <w:rsid w:val="00D26BCD"/>
    <w:rsid w:val="00D32653"/>
    <w:rsid w:val="00D3275D"/>
    <w:rsid w:val="00D333BC"/>
    <w:rsid w:val="00D33661"/>
    <w:rsid w:val="00D346BD"/>
    <w:rsid w:val="00D3687E"/>
    <w:rsid w:val="00D36948"/>
    <w:rsid w:val="00D40237"/>
    <w:rsid w:val="00D42C54"/>
    <w:rsid w:val="00D431CE"/>
    <w:rsid w:val="00D449AA"/>
    <w:rsid w:val="00D4710A"/>
    <w:rsid w:val="00D503D4"/>
    <w:rsid w:val="00D51601"/>
    <w:rsid w:val="00D51A62"/>
    <w:rsid w:val="00D521A8"/>
    <w:rsid w:val="00D522EA"/>
    <w:rsid w:val="00D53D64"/>
    <w:rsid w:val="00D55525"/>
    <w:rsid w:val="00D555FD"/>
    <w:rsid w:val="00D55C1D"/>
    <w:rsid w:val="00D5691C"/>
    <w:rsid w:val="00D57ABD"/>
    <w:rsid w:val="00D6090A"/>
    <w:rsid w:val="00D613FB"/>
    <w:rsid w:val="00D62C56"/>
    <w:rsid w:val="00D7026F"/>
    <w:rsid w:val="00D7068F"/>
    <w:rsid w:val="00D71FE8"/>
    <w:rsid w:val="00D72003"/>
    <w:rsid w:val="00D73114"/>
    <w:rsid w:val="00D7314A"/>
    <w:rsid w:val="00D74A86"/>
    <w:rsid w:val="00D751ED"/>
    <w:rsid w:val="00D75213"/>
    <w:rsid w:val="00D77495"/>
    <w:rsid w:val="00D774B7"/>
    <w:rsid w:val="00D81117"/>
    <w:rsid w:val="00D8199B"/>
    <w:rsid w:val="00D835BC"/>
    <w:rsid w:val="00D83F58"/>
    <w:rsid w:val="00D84561"/>
    <w:rsid w:val="00D84ACC"/>
    <w:rsid w:val="00D86411"/>
    <w:rsid w:val="00D8734A"/>
    <w:rsid w:val="00D87EEB"/>
    <w:rsid w:val="00D924CA"/>
    <w:rsid w:val="00D9264D"/>
    <w:rsid w:val="00D932E7"/>
    <w:rsid w:val="00D93E49"/>
    <w:rsid w:val="00D94E25"/>
    <w:rsid w:val="00D97A34"/>
    <w:rsid w:val="00DA0682"/>
    <w:rsid w:val="00DA089F"/>
    <w:rsid w:val="00DA28E5"/>
    <w:rsid w:val="00DA2D72"/>
    <w:rsid w:val="00DA4418"/>
    <w:rsid w:val="00DA44A5"/>
    <w:rsid w:val="00DA523E"/>
    <w:rsid w:val="00DA6652"/>
    <w:rsid w:val="00DA712C"/>
    <w:rsid w:val="00DB0A59"/>
    <w:rsid w:val="00DB1695"/>
    <w:rsid w:val="00DB1716"/>
    <w:rsid w:val="00DB23C6"/>
    <w:rsid w:val="00DB37E5"/>
    <w:rsid w:val="00DB43EA"/>
    <w:rsid w:val="00DB4DD4"/>
    <w:rsid w:val="00DB7143"/>
    <w:rsid w:val="00DB7EE2"/>
    <w:rsid w:val="00DC10C1"/>
    <w:rsid w:val="00DC1524"/>
    <w:rsid w:val="00DC294D"/>
    <w:rsid w:val="00DC400A"/>
    <w:rsid w:val="00DC5358"/>
    <w:rsid w:val="00DC5D3C"/>
    <w:rsid w:val="00DC5D75"/>
    <w:rsid w:val="00DC75D2"/>
    <w:rsid w:val="00DD20E6"/>
    <w:rsid w:val="00DD4557"/>
    <w:rsid w:val="00DD4777"/>
    <w:rsid w:val="00DD6001"/>
    <w:rsid w:val="00DD678C"/>
    <w:rsid w:val="00DE0D0A"/>
    <w:rsid w:val="00DE4A31"/>
    <w:rsid w:val="00DE4D73"/>
    <w:rsid w:val="00DE5EB9"/>
    <w:rsid w:val="00DE73D9"/>
    <w:rsid w:val="00DE7DCD"/>
    <w:rsid w:val="00DE7E16"/>
    <w:rsid w:val="00DF0842"/>
    <w:rsid w:val="00DF17DC"/>
    <w:rsid w:val="00DF2400"/>
    <w:rsid w:val="00DF333A"/>
    <w:rsid w:val="00DF333F"/>
    <w:rsid w:val="00DF4FF6"/>
    <w:rsid w:val="00DF541C"/>
    <w:rsid w:val="00DF637D"/>
    <w:rsid w:val="00DF656F"/>
    <w:rsid w:val="00DF671A"/>
    <w:rsid w:val="00DF73E5"/>
    <w:rsid w:val="00E01869"/>
    <w:rsid w:val="00E02766"/>
    <w:rsid w:val="00E039B9"/>
    <w:rsid w:val="00E04101"/>
    <w:rsid w:val="00E05B8F"/>
    <w:rsid w:val="00E05DC7"/>
    <w:rsid w:val="00E060F0"/>
    <w:rsid w:val="00E1343B"/>
    <w:rsid w:val="00E14B2E"/>
    <w:rsid w:val="00E14F39"/>
    <w:rsid w:val="00E17AB5"/>
    <w:rsid w:val="00E20DD3"/>
    <w:rsid w:val="00E21CE5"/>
    <w:rsid w:val="00E25AFE"/>
    <w:rsid w:val="00E32169"/>
    <w:rsid w:val="00E34478"/>
    <w:rsid w:val="00E36A56"/>
    <w:rsid w:val="00E40C53"/>
    <w:rsid w:val="00E41A1C"/>
    <w:rsid w:val="00E42043"/>
    <w:rsid w:val="00E42EDE"/>
    <w:rsid w:val="00E43196"/>
    <w:rsid w:val="00E43CD3"/>
    <w:rsid w:val="00E471DE"/>
    <w:rsid w:val="00E50E68"/>
    <w:rsid w:val="00E51027"/>
    <w:rsid w:val="00E54385"/>
    <w:rsid w:val="00E55067"/>
    <w:rsid w:val="00E564EF"/>
    <w:rsid w:val="00E569D9"/>
    <w:rsid w:val="00E57DBE"/>
    <w:rsid w:val="00E609FB"/>
    <w:rsid w:val="00E6156A"/>
    <w:rsid w:val="00E6259C"/>
    <w:rsid w:val="00E6330F"/>
    <w:rsid w:val="00E63C9C"/>
    <w:rsid w:val="00E6407D"/>
    <w:rsid w:val="00E65BA8"/>
    <w:rsid w:val="00E66162"/>
    <w:rsid w:val="00E679A2"/>
    <w:rsid w:val="00E70426"/>
    <w:rsid w:val="00E71F44"/>
    <w:rsid w:val="00E7540D"/>
    <w:rsid w:val="00E75ACE"/>
    <w:rsid w:val="00E81194"/>
    <w:rsid w:val="00E819F7"/>
    <w:rsid w:val="00E82001"/>
    <w:rsid w:val="00E8500C"/>
    <w:rsid w:val="00E85798"/>
    <w:rsid w:val="00E8614D"/>
    <w:rsid w:val="00E9180F"/>
    <w:rsid w:val="00E9472F"/>
    <w:rsid w:val="00E9545D"/>
    <w:rsid w:val="00E96B6C"/>
    <w:rsid w:val="00E97F70"/>
    <w:rsid w:val="00EA0DBE"/>
    <w:rsid w:val="00EA2566"/>
    <w:rsid w:val="00EA26B6"/>
    <w:rsid w:val="00EA52CD"/>
    <w:rsid w:val="00EA73FA"/>
    <w:rsid w:val="00EA7892"/>
    <w:rsid w:val="00EB25BA"/>
    <w:rsid w:val="00EB2CCB"/>
    <w:rsid w:val="00EB3321"/>
    <w:rsid w:val="00EB3B8B"/>
    <w:rsid w:val="00EB3D84"/>
    <w:rsid w:val="00EB4285"/>
    <w:rsid w:val="00EB432F"/>
    <w:rsid w:val="00EB5BC0"/>
    <w:rsid w:val="00EB5E15"/>
    <w:rsid w:val="00EB7F5A"/>
    <w:rsid w:val="00EC0375"/>
    <w:rsid w:val="00EC0DE4"/>
    <w:rsid w:val="00EC386D"/>
    <w:rsid w:val="00EC3C78"/>
    <w:rsid w:val="00EC3D22"/>
    <w:rsid w:val="00EC41D8"/>
    <w:rsid w:val="00EC566B"/>
    <w:rsid w:val="00EC6C3D"/>
    <w:rsid w:val="00EC6E04"/>
    <w:rsid w:val="00EC7A7C"/>
    <w:rsid w:val="00ED02F5"/>
    <w:rsid w:val="00ED2F0F"/>
    <w:rsid w:val="00ED4862"/>
    <w:rsid w:val="00ED48D2"/>
    <w:rsid w:val="00ED53ED"/>
    <w:rsid w:val="00ED592A"/>
    <w:rsid w:val="00ED5CC8"/>
    <w:rsid w:val="00ED5FF2"/>
    <w:rsid w:val="00ED757F"/>
    <w:rsid w:val="00ED78ED"/>
    <w:rsid w:val="00EE0BF5"/>
    <w:rsid w:val="00EE202E"/>
    <w:rsid w:val="00EE7CA6"/>
    <w:rsid w:val="00EF1429"/>
    <w:rsid w:val="00EF2210"/>
    <w:rsid w:val="00EF2BCD"/>
    <w:rsid w:val="00EF4221"/>
    <w:rsid w:val="00EF684E"/>
    <w:rsid w:val="00EF7B62"/>
    <w:rsid w:val="00EF7DC3"/>
    <w:rsid w:val="00F0005A"/>
    <w:rsid w:val="00F0013A"/>
    <w:rsid w:val="00F0048A"/>
    <w:rsid w:val="00F00669"/>
    <w:rsid w:val="00F033F0"/>
    <w:rsid w:val="00F05B2F"/>
    <w:rsid w:val="00F06A9F"/>
    <w:rsid w:val="00F06F9B"/>
    <w:rsid w:val="00F120F5"/>
    <w:rsid w:val="00F158AC"/>
    <w:rsid w:val="00F15E6F"/>
    <w:rsid w:val="00F245C5"/>
    <w:rsid w:val="00F255FD"/>
    <w:rsid w:val="00F26280"/>
    <w:rsid w:val="00F26B0F"/>
    <w:rsid w:val="00F27637"/>
    <w:rsid w:val="00F279E7"/>
    <w:rsid w:val="00F27EC1"/>
    <w:rsid w:val="00F27F94"/>
    <w:rsid w:val="00F30C91"/>
    <w:rsid w:val="00F329C2"/>
    <w:rsid w:val="00F32A00"/>
    <w:rsid w:val="00F34377"/>
    <w:rsid w:val="00F3497E"/>
    <w:rsid w:val="00F36D6E"/>
    <w:rsid w:val="00F378F8"/>
    <w:rsid w:val="00F37A88"/>
    <w:rsid w:val="00F40182"/>
    <w:rsid w:val="00F40AC2"/>
    <w:rsid w:val="00F40D59"/>
    <w:rsid w:val="00F428E0"/>
    <w:rsid w:val="00F42DE2"/>
    <w:rsid w:val="00F43C7A"/>
    <w:rsid w:val="00F464D3"/>
    <w:rsid w:val="00F46DE6"/>
    <w:rsid w:val="00F50F92"/>
    <w:rsid w:val="00F51455"/>
    <w:rsid w:val="00F52ADF"/>
    <w:rsid w:val="00F536FD"/>
    <w:rsid w:val="00F542FF"/>
    <w:rsid w:val="00F5499E"/>
    <w:rsid w:val="00F554FF"/>
    <w:rsid w:val="00F55B4D"/>
    <w:rsid w:val="00F56848"/>
    <w:rsid w:val="00F57605"/>
    <w:rsid w:val="00F60D58"/>
    <w:rsid w:val="00F61C62"/>
    <w:rsid w:val="00F640ED"/>
    <w:rsid w:val="00F6433C"/>
    <w:rsid w:val="00F662AE"/>
    <w:rsid w:val="00F678CE"/>
    <w:rsid w:val="00F67A1D"/>
    <w:rsid w:val="00F71108"/>
    <w:rsid w:val="00F771E8"/>
    <w:rsid w:val="00F81E6F"/>
    <w:rsid w:val="00F81EC0"/>
    <w:rsid w:val="00F825E0"/>
    <w:rsid w:val="00F8276A"/>
    <w:rsid w:val="00F8391A"/>
    <w:rsid w:val="00F8761E"/>
    <w:rsid w:val="00F908BE"/>
    <w:rsid w:val="00F91AC7"/>
    <w:rsid w:val="00F93A9B"/>
    <w:rsid w:val="00F93E1A"/>
    <w:rsid w:val="00F9460C"/>
    <w:rsid w:val="00F95572"/>
    <w:rsid w:val="00F95F35"/>
    <w:rsid w:val="00F968C1"/>
    <w:rsid w:val="00F97B18"/>
    <w:rsid w:val="00FA128F"/>
    <w:rsid w:val="00FA161E"/>
    <w:rsid w:val="00FA25A4"/>
    <w:rsid w:val="00FA2A08"/>
    <w:rsid w:val="00FA6C48"/>
    <w:rsid w:val="00FA75B6"/>
    <w:rsid w:val="00FB066B"/>
    <w:rsid w:val="00FB11E5"/>
    <w:rsid w:val="00FB1338"/>
    <w:rsid w:val="00FB1F5E"/>
    <w:rsid w:val="00FB2D8D"/>
    <w:rsid w:val="00FB3876"/>
    <w:rsid w:val="00FB435B"/>
    <w:rsid w:val="00FC3337"/>
    <w:rsid w:val="00FC482E"/>
    <w:rsid w:val="00FC51B8"/>
    <w:rsid w:val="00FC7B3D"/>
    <w:rsid w:val="00FD0331"/>
    <w:rsid w:val="00FD195E"/>
    <w:rsid w:val="00FD1C92"/>
    <w:rsid w:val="00FD24B6"/>
    <w:rsid w:val="00FD522A"/>
    <w:rsid w:val="00FD5275"/>
    <w:rsid w:val="00FD5D50"/>
    <w:rsid w:val="00FE0222"/>
    <w:rsid w:val="00FE03F2"/>
    <w:rsid w:val="00FE085F"/>
    <w:rsid w:val="00FE2BB4"/>
    <w:rsid w:val="00FE46F4"/>
    <w:rsid w:val="00FE5E8B"/>
    <w:rsid w:val="00FF0750"/>
    <w:rsid w:val="00FF33E6"/>
    <w:rsid w:val="00FF3EDA"/>
    <w:rsid w:val="00FF4BF9"/>
    <w:rsid w:val="00FF54E2"/>
    <w:rsid w:val="00FF6F1E"/>
    <w:rsid w:val="00FF74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68D87BEB"/>
  <w15:chartTrackingRefBased/>
  <w15:docId w15:val="{F19E1EE3-0F9C-4206-A50D-B3FEE033F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0BE"/>
    <w:pPr>
      <w:spacing w:after="200" w:line="360" w:lineRule="auto"/>
      <w:jc w:val="both"/>
    </w:pPr>
    <w:rPr>
      <w:rFonts w:ascii="Power Geez Unicode1" w:hAnsi="Power Geez Unicode1"/>
      <w:color w:val="000000"/>
      <w:sz w:val="24"/>
      <w:szCs w:val="22"/>
      <w:lang w:val="en-GB"/>
    </w:rPr>
  </w:style>
  <w:style w:type="paragraph" w:styleId="Heading1">
    <w:name w:val="heading 1"/>
    <w:basedOn w:val="Normal"/>
    <w:next w:val="Normal"/>
    <w:link w:val="Heading1Char"/>
    <w:autoRedefine/>
    <w:rsid w:val="000839E2"/>
    <w:pPr>
      <w:keepNext/>
      <w:keepLines/>
      <w:spacing w:after="0"/>
      <w:outlineLvl w:val="0"/>
    </w:pPr>
    <w:rPr>
      <w:rFonts w:eastAsia="Times New Roman" w:cs="Ebrima"/>
      <w:bCs/>
      <w:noProof/>
      <w:color w:val="FF0000"/>
      <w:szCs w:val="24"/>
      <w:lang w:val="en-US" w:eastAsia="x-none"/>
    </w:rPr>
  </w:style>
  <w:style w:type="paragraph" w:styleId="Heading2">
    <w:name w:val="heading 2"/>
    <w:basedOn w:val="Normal"/>
    <w:next w:val="Normal"/>
    <w:link w:val="Heading2Char"/>
    <w:autoRedefine/>
    <w:unhideWhenUsed/>
    <w:qFormat/>
    <w:rsid w:val="007F3426"/>
    <w:pPr>
      <w:keepNext/>
      <w:keepLines/>
      <w:spacing w:after="0"/>
      <w:jc w:val="left"/>
      <w:outlineLvl w:val="1"/>
    </w:pPr>
    <w:rPr>
      <w:rFonts w:eastAsia="Times New Roman" w:cs="Ebrima"/>
      <w:b/>
      <w:noProof/>
      <w:color w:val="auto"/>
      <w:szCs w:val="24"/>
      <w:lang w:val="en-US" w:eastAsia="x-none"/>
    </w:rPr>
  </w:style>
  <w:style w:type="paragraph" w:styleId="Heading3">
    <w:name w:val="heading 3"/>
    <w:basedOn w:val="Normal"/>
    <w:next w:val="Normal"/>
    <w:link w:val="Heading3Char"/>
    <w:autoRedefine/>
    <w:unhideWhenUsed/>
    <w:qFormat/>
    <w:rsid w:val="00D1392E"/>
    <w:pPr>
      <w:keepNext/>
      <w:keepLines/>
      <w:spacing w:after="0"/>
      <w:outlineLvl w:val="2"/>
    </w:pPr>
    <w:rPr>
      <w:rFonts w:eastAsia="Times New Roman" w:cs="Nyala"/>
      <w:b/>
      <w:bCs/>
      <w:szCs w:val="24"/>
      <w:lang w:val="en-US" w:eastAsia="x-none"/>
    </w:rPr>
  </w:style>
  <w:style w:type="paragraph" w:styleId="Heading4">
    <w:name w:val="heading 4"/>
    <w:basedOn w:val="Normal"/>
    <w:next w:val="Normal"/>
    <w:link w:val="Heading4Char"/>
    <w:unhideWhenUsed/>
    <w:qFormat/>
    <w:rsid w:val="00DB1695"/>
    <w:pPr>
      <w:keepNext/>
      <w:keepLines/>
      <w:spacing w:before="200" w:after="0"/>
      <w:outlineLvl w:val="3"/>
    </w:pPr>
    <w:rPr>
      <w:rFonts w:ascii="Cambria" w:eastAsia="Times New Roman" w:hAnsi="Cambria"/>
      <w:b/>
      <w:bCs/>
      <w:i/>
      <w:iCs/>
      <w:color w:val="4F81BD"/>
      <w:sz w:val="20"/>
      <w:szCs w:val="20"/>
      <w:lang w:val="x-none" w:eastAsia="x-none"/>
    </w:rPr>
  </w:style>
  <w:style w:type="paragraph" w:styleId="Heading5">
    <w:name w:val="heading 5"/>
    <w:basedOn w:val="Normal"/>
    <w:next w:val="Normal"/>
    <w:link w:val="Heading5Char"/>
    <w:unhideWhenUsed/>
    <w:qFormat/>
    <w:rsid w:val="00DB1695"/>
    <w:pPr>
      <w:keepNext/>
      <w:keepLines/>
      <w:spacing w:before="200" w:after="0"/>
      <w:outlineLvl w:val="4"/>
    </w:pPr>
    <w:rPr>
      <w:rFonts w:ascii="Cambria" w:eastAsia="Times New Roman" w:hAnsi="Cambria"/>
      <w:color w:val="243F60"/>
      <w:sz w:val="20"/>
      <w:szCs w:val="20"/>
      <w:lang w:eastAsia="x-none"/>
    </w:rPr>
  </w:style>
  <w:style w:type="paragraph" w:styleId="Heading6">
    <w:name w:val="heading 6"/>
    <w:basedOn w:val="Normal"/>
    <w:next w:val="Normal"/>
    <w:link w:val="Heading6Char"/>
    <w:unhideWhenUsed/>
    <w:qFormat/>
    <w:rsid w:val="00DB1695"/>
    <w:pPr>
      <w:keepNext/>
      <w:keepLines/>
      <w:spacing w:before="200" w:after="0"/>
      <w:outlineLvl w:val="5"/>
    </w:pPr>
    <w:rPr>
      <w:rFonts w:ascii="Cambria" w:eastAsia="Times New Roman" w:hAnsi="Cambria"/>
      <w:i/>
      <w:iCs/>
      <w:color w:val="243F60"/>
      <w:sz w:val="20"/>
      <w:szCs w:val="20"/>
      <w:lang w:eastAsia="x-none"/>
    </w:rPr>
  </w:style>
  <w:style w:type="paragraph" w:styleId="Heading7">
    <w:name w:val="heading 7"/>
    <w:basedOn w:val="Normal"/>
    <w:next w:val="Normal"/>
    <w:link w:val="Heading7Char"/>
    <w:semiHidden/>
    <w:unhideWhenUsed/>
    <w:qFormat/>
    <w:rsid w:val="00DB1695"/>
    <w:pPr>
      <w:keepNext/>
      <w:keepLines/>
      <w:spacing w:before="200" w:after="0"/>
      <w:outlineLvl w:val="6"/>
    </w:pPr>
    <w:rPr>
      <w:rFonts w:ascii="Cambria" w:eastAsia="Times New Roman" w:hAnsi="Cambria"/>
      <w:i/>
      <w:iCs/>
      <w:color w:val="404040"/>
      <w:sz w:val="20"/>
      <w:szCs w:val="20"/>
      <w:lang w:eastAsia="x-none"/>
    </w:rPr>
  </w:style>
  <w:style w:type="paragraph" w:styleId="Heading8">
    <w:name w:val="heading 8"/>
    <w:basedOn w:val="Normal"/>
    <w:next w:val="Normal"/>
    <w:link w:val="Heading8Char"/>
    <w:semiHidden/>
    <w:unhideWhenUsed/>
    <w:qFormat/>
    <w:rsid w:val="00DB1695"/>
    <w:pPr>
      <w:keepNext/>
      <w:keepLines/>
      <w:spacing w:before="200" w:after="0"/>
      <w:outlineLvl w:val="7"/>
    </w:pPr>
    <w:rPr>
      <w:rFonts w:ascii="Cambria" w:eastAsia="Times New Roman" w:hAnsi="Cambria"/>
      <w:color w:val="404040"/>
      <w:sz w:val="20"/>
      <w:szCs w:val="20"/>
      <w:lang w:eastAsia="x-none"/>
    </w:rPr>
  </w:style>
  <w:style w:type="paragraph" w:styleId="Heading9">
    <w:name w:val="heading 9"/>
    <w:basedOn w:val="Normal"/>
    <w:next w:val="Normal"/>
    <w:link w:val="Heading9Char"/>
    <w:semiHidden/>
    <w:unhideWhenUsed/>
    <w:qFormat/>
    <w:rsid w:val="00DB1695"/>
    <w:pPr>
      <w:keepNext/>
      <w:keepLines/>
      <w:spacing w:before="200" w:after="0"/>
      <w:outlineLvl w:val="8"/>
    </w:pPr>
    <w:rPr>
      <w:rFonts w:ascii="Cambria" w:eastAsia="Times New Roman" w:hAnsi="Cambria"/>
      <w:i/>
      <w:iCs/>
      <w:color w:val="404040"/>
      <w:sz w:val="20"/>
      <w:szCs w:val="20"/>
      <w:lang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839E2"/>
    <w:rPr>
      <w:rFonts w:ascii="Power Geez Unicode1" w:eastAsia="Times New Roman" w:hAnsi="Power Geez Unicode1" w:cs="Ebrima"/>
      <w:bCs/>
      <w:noProof/>
      <w:color w:val="FF0000"/>
      <w:sz w:val="24"/>
      <w:szCs w:val="24"/>
      <w:lang w:eastAsia="x-none"/>
    </w:rPr>
  </w:style>
  <w:style w:type="character" w:customStyle="1" w:styleId="Heading2Char">
    <w:name w:val="Heading 2 Char"/>
    <w:link w:val="Heading2"/>
    <w:rsid w:val="007F3426"/>
    <w:rPr>
      <w:rFonts w:ascii="Power Geez Unicode1" w:eastAsia="Times New Roman" w:hAnsi="Power Geez Unicode1" w:cs="Ebrima"/>
      <w:b/>
      <w:noProof/>
      <w:sz w:val="24"/>
      <w:szCs w:val="24"/>
      <w:lang w:eastAsia="x-none"/>
    </w:rPr>
  </w:style>
  <w:style w:type="character" w:customStyle="1" w:styleId="Heading3Char">
    <w:name w:val="Heading 3 Char"/>
    <w:link w:val="Heading3"/>
    <w:rsid w:val="00D1392E"/>
    <w:rPr>
      <w:rFonts w:ascii="Power Geez Unicode1" w:eastAsia="Times New Roman" w:hAnsi="Power Geez Unicode1" w:cs="Nyala"/>
      <w:b/>
      <w:bCs/>
      <w:color w:val="000000"/>
      <w:sz w:val="24"/>
      <w:szCs w:val="24"/>
      <w:lang w:eastAsia="x-none"/>
    </w:rPr>
  </w:style>
  <w:style w:type="character" w:customStyle="1" w:styleId="Heading4Char">
    <w:name w:val="Heading 4 Char"/>
    <w:link w:val="Heading4"/>
    <w:rsid w:val="00DB1695"/>
    <w:rPr>
      <w:rFonts w:ascii="Cambria" w:eastAsia="Times New Roman" w:hAnsi="Cambria" w:cs="Times New Roman"/>
      <w:b/>
      <w:bCs/>
      <w:i/>
      <w:iCs/>
      <w:color w:val="4F81BD"/>
    </w:rPr>
  </w:style>
  <w:style w:type="character" w:customStyle="1" w:styleId="Heading5Char">
    <w:name w:val="Heading 5 Char"/>
    <w:link w:val="Heading5"/>
    <w:rsid w:val="00DB1695"/>
    <w:rPr>
      <w:rFonts w:ascii="Cambria" w:eastAsia="Times New Roman" w:hAnsi="Cambria" w:cs="Times New Roman"/>
      <w:color w:val="243F60"/>
      <w:lang w:val="en-GB"/>
    </w:rPr>
  </w:style>
  <w:style w:type="character" w:customStyle="1" w:styleId="Heading6Char">
    <w:name w:val="Heading 6 Char"/>
    <w:link w:val="Heading6"/>
    <w:rsid w:val="00DB1695"/>
    <w:rPr>
      <w:rFonts w:ascii="Cambria" w:eastAsia="Times New Roman" w:hAnsi="Cambria" w:cs="Times New Roman"/>
      <w:i/>
      <w:iCs/>
      <w:color w:val="243F60"/>
      <w:lang w:val="en-GB"/>
    </w:rPr>
  </w:style>
  <w:style w:type="character" w:customStyle="1" w:styleId="Heading7Char">
    <w:name w:val="Heading 7 Char"/>
    <w:link w:val="Heading7"/>
    <w:semiHidden/>
    <w:rsid w:val="00DB1695"/>
    <w:rPr>
      <w:rFonts w:ascii="Cambria" w:eastAsia="Times New Roman" w:hAnsi="Cambria" w:cs="Times New Roman"/>
      <w:i/>
      <w:iCs/>
      <w:color w:val="404040"/>
      <w:lang w:val="en-GB"/>
    </w:rPr>
  </w:style>
  <w:style w:type="character" w:customStyle="1" w:styleId="Heading8Char">
    <w:name w:val="Heading 8 Char"/>
    <w:link w:val="Heading8"/>
    <w:semiHidden/>
    <w:rsid w:val="00DB1695"/>
    <w:rPr>
      <w:rFonts w:ascii="Cambria" w:eastAsia="Times New Roman" w:hAnsi="Cambria" w:cs="Times New Roman"/>
      <w:color w:val="404040"/>
      <w:sz w:val="20"/>
      <w:szCs w:val="20"/>
      <w:lang w:val="en-GB"/>
    </w:rPr>
  </w:style>
  <w:style w:type="character" w:customStyle="1" w:styleId="Heading9Char">
    <w:name w:val="Heading 9 Char"/>
    <w:link w:val="Heading9"/>
    <w:semiHidden/>
    <w:rsid w:val="00DB1695"/>
    <w:rPr>
      <w:rFonts w:ascii="Cambria" w:eastAsia="Times New Roman" w:hAnsi="Cambria" w:cs="Times New Roman"/>
      <w:i/>
      <w:iCs/>
      <w:color w:val="404040"/>
      <w:sz w:val="20"/>
      <w:szCs w:val="20"/>
      <w:lang w:val="en-GB"/>
    </w:rPr>
  </w:style>
  <w:style w:type="numbering" w:customStyle="1" w:styleId="Style2">
    <w:name w:val="Style2"/>
    <w:uiPriority w:val="99"/>
    <w:rsid w:val="00DB1695"/>
    <w:pPr>
      <w:numPr>
        <w:numId w:val="1"/>
      </w:numPr>
    </w:pPr>
  </w:style>
  <w:style w:type="paragraph" w:styleId="NoSpacing">
    <w:name w:val="No Spacing"/>
    <w:link w:val="NoSpacingChar"/>
    <w:uiPriority w:val="1"/>
    <w:qFormat/>
    <w:rsid w:val="00DB1695"/>
    <w:rPr>
      <w:lang w:val="en-GB"/>
    </w:rPr>
  </w:style>
  <w:style w:type="paragraph" w:styleId="ListParagraph">
    <w:name w:val="List Paragraph"/>
    <w:aliases w:val="Heading II,List Paragraph1,List bullet,List Bullet Mary,List Paragraph (numbered (a)),Indent Paragraph,Bullets,Numbered List Paragraph,Colorful List - Accent 11,References,body bullets,LIST OF TABLES.,WB List Paragraph,List Paragraph nowy"/>
    <w:basedOn w:val="Normal"/>
    <w:link w:val="ListParagraphChar"/>
    <w:uiPriority w:val="34"/>
    <w:qFormat/>
    <w:rsid w:val="00DB1695"/>
    <w:pPr>
      <w:ind w:left="720"/>
      <w:contextualSpacing/>
    </w:pPr>
  </w:style>
  <w:style w:type="paragraph" w:styleId="BalloonText">
    <w:name w:val="Balloon Text"/>
    <w:basedOn w:val="Normal"/>
    <w:link w:val="BalloonTextChar"/>
    <w:uiPriority w:val="99"/>
    <w:semiHidden/>
    <w:unhideWhenUsed/>
    <w:rsid w:val="00DB1695"/>
    <w:pPr>
      <w:spacing w:after="0" w:line="240" w:lineRule="auto"/>
    </w:pPr>
    <w:rPr>
      <w:rFonts w:ascii="Tahoma" w:hAnsi="Tahoma"/>
      <w:color w:val="auto"/>
      <w:sz w:val="16"/>
      <w:szCs w:val="16"/>
      <w:lang w:val="x-none" w:eastAsia="x-none"/>
    </w:rPr>
  </w:style>
  <w:style w:type="character" w:customStyle="1" w:styleId="BalloonTextChar">
    <w:name w:val="Balloon Text Char"/>
    <w:link w:val="BalloonText"/>
    <w:uiPriority w:val="99"/>
    <w:semiHidden/>
    <w:rsid w:val="00DB1695"/>
    <w:rPr>
      <w:rFonts w:ascii="Tahoma" w:hAnsi="Tahoma" w:cs="Tahoma"/>
      <w:sz w:val="16"/>
      <w:szCs w:val="16"/>
    </w:rPr>
  </w:style>
  <w:style w:type="table" w:styleId="LightGrid-Accent4">
    <w:name w:val="Light Grid Accent 4"/>
    <w:basedOn w:val="TableNormal"/>
    <w:uiPriority w:val="62"/>
    <w:rsid w:val="00DB1695"/>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Palatino Linotype" w:eastAsia="Times New Roman" w:hAnsi="Palatino Linotyp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Palatino Linotype" w:eastAsia="Times New Roman" w:hAnsi="Palatino Linotyp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Palatino Linotype" w:eastAsia="Times New Roman" w:hAnsi="Palatino Linotype" w:cs="Times New Roman"/>
        <w:b/>
        <w:bCs/>
      </w:rPr>
    </w:tblStylePr>
    <w:tblStylePr w:type="lastCol">
      <w:rPr>
        <w:rFonts w:ascii="Palatino Linotype" w:eastAsia="Times New Roman" w:hAnsi="Palatino Linotyp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DB1695"/>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Palatino Linotype" w:eastAsia="Times New Roman" w:hAnsi="Palatino Linotyp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Palatino Linotype" w:eastAsia="Times New Roman" w:hAnsi="Palatino Linotyp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Palatino Linotype" w:eastAsia="Times New Roman" w:hAnsi="Palatino Linotype" w:cs="Times New Roman"/>
        <w:b/>
        <w:bCs/>
      </w:rPr>
    </w:tblStylePr>
    <w:tblStylePr w:type="lastCol">
      <w:rPr>
        <w:rFonts w:ascii="Palatino Linotype" w:eastAsia="Times New Roman" w:hAnsi="Palatino Linotyp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
    <w:name w:val="Light Grid - Accent 11"/>
    <w:basedOn w:val="TableNormal"/>
    <w:uiPriority w:val="62"/>
    <w:rsid w:val="00DB1695"/>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Palatino Linotype" w:eastAsia="Times New Roman" w:hAnsi="Palatino Linotyp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Palatino Linotype" w:eastAsia="Times New Roman" w:hAnsi="Palatino Linotyp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Palatino Linotype" w:eastAsia="Times New Roman" w:hAnsi="Palatino Linotype" w:cs="Times New Roman"/>
        <w:b/>
        <w:bCs/>
      </w:rPr>
    </w:tblStylePr>
    <w:tblStylePr w:type="lastCol">
      <w:rPr>
        <w:rFonts w:ascii="Palatino Linotype" w:eastAsia="Times New Roman" w:hAnsi="Palatino Linotyp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1-Accent5">
    <w:name w:val="Medium Grid 1 Accent 5"/>
    <w:basedOn w:val="TableNormal"/>
    <w:uiPriority w:val="67"/>
    <w:rsid w:val="00DB1695"/>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LightGrid-Accent2">
    <w:name w:val="Light Grid Accent 2"/>
    <w:basedOn w:val="TableNormal"/>
    <w:uiPriority w:val="62"/>
    <w:rsid w:val="00DB1695"/>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Palatino Linotype" w:eastAsia="Times New Roman" w:hAnsi="Palatino Linotype"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Palatino Linotype" w:eastAsia="Times New Roman" w:hAnsi="Palatino Linotype"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Palatino Linotype" w:eastAsia="Times New Roman" w:hAnsi="Palatino Linotype" w:cs="Times New Roman"/>
        <w:b/>
        <w:bCs/>
      </w:rPr>
    </w:tblStylePr>
    <w:tblStylePr w:type="lastCol">
      <w:rPr>
        <w:rFonts w:ascii="Palatino Linotype" w:eastAsia="Times New Roman" w:hAnsi="Palatino Linotype"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MediumList2-Accent6">
    <w:name w:val="Medium List 2 Accent 6"/>
    <w:basedOn w:val="TableNormal"/>
    <w:uiPriority w:val="66"/>
    <w:rsid w:val="00DB1695"/>
    <w:rPr>
      <w:rFonts w:ascii="Cambria" w:eastAsia="Times New Roman"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ColorfulList-Accent6">
    <w:name w:val="Colorful List Accent 6"/>
    <w:basedOn w:val="TableNormal"/>
    <w:uiPriority w:val="72"/>
    <w:rsid w:val="00DB1695"/>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Shading1">
    <w:name w:val="Light Shading1"/>
    <w:basedOn w:val="TableNormal"/>
    <w:uiPriority w:val="60"/>
    <w:rsid w:val="00DB169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TableGrid">
    <w:name w:val="Table Grid"/>
    <w:basedOn w:val="TableNormal"/>
    <w:uiPriority w:val="59"/>
    <w:rsid w:val="00DB16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1">
    <w:name w:val="Light List1"/>
    <w:basedOn w:val="TableNormal"/>
    <w:uiPriority w:val="61"/>
    <w:rsid w:val="00DB1695"/>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Header">
    <w:name w:val="header"/>
    <w:basedOn w:val="Normal"/>
    <w:link w:val="HeaderChar"/>
    <w:uiPriority w:val="99"/>
    <w:unhideWhenUsed/>
    <w:rsid w:val="00DB1695"/>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DB1695"/>
  </w:style>
  <w:style w:type="paragraph" w:styleId="Footer">
    <w:name w:val="footer"/>
    <w:basedOn w:val="Normal"/>
    <w:link w:val="FooterChar"/>
    <w:uiPriority w:val="99"/>
    <w:unhideWhenUsed/>
    <w:rsid w:val="00DB1695"/>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DB1695"/>
  </w:style>
  <w:style w:type="character" w:styleId="CommentReference">
    <w:name w:val="annotation reference"/>
    <w:uiPriority w:val="99"/>
    <w:semiHidden/>
    <w:unhideWhenUsed/>
    <w:rsid w:val="00DB1695"/>
    <w:rPr>
      <w:sz w:val="16"/>
      <w:szCs w:val="16"/>
    </w:rPr>
  </w:style>
  <w:style w:type="table" w:styleId="MediumGrid3-Accent6">
    <w:name w:val="Medium Grid 3 Accent 6"/>
    <w:basedOn w:val="TableNormal"/>
    <w:uiPriority w:val="69"/>
    <w:rsid w:val="00DB169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Grid3-Accent3">
    <w:name w:val="Medium Grid 3 Accent 3"/>
    <w:basedOn w:val="TableNormal"/>
    <w:uiPriority w:val="69"/>
    <w:rsid w:val="00DB1695"/>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styleId="BodyText">
    <w:name w:val="Body Text"/>
    <w:basedOn w:val="Normal"/>
    <w:link w:val="BodyTextChar"/>
    <w:uiPriority w:val="99"/>
    <w:unhideWhenUsed/>
    <w:rsid w:val="00DB1695"/>
    <w:pPr>
      <w:spacing w:after="120"/>
    </w:pPr>
    <w:rPr>
      <w:rFonts w:ascii="Calibri" w:hAnsi="Calibri"/>
      <w:color w:val="auto"/>
      <w:sz w:val="20"/>
      <w:szCs w:val="20"/>
      <w:lang w:eastAsia="x-none"/>
    </w:rPr>
  </w:style>
  <w:style w:type="character" w:customStyle="1" w:styleId="BodyTextChar">
    <w:name w:val="Body Text Char"/>
    <w:link w:val="BodyText"/>
    <w:uiPriority w:val="99"/>
    <w:rsid w:val="00DB1695"/>
    <w:rPr>
      <w:lang w:val="en-GB"/>
    </w:rPr>
  </w:style>
  <w:style w:type="paragraph" w:styleId="BodyTextIndent">
    <w:name w:val="Body Text Indent"/>
    <w:basedOn w:val="Normal"/>
    <w:link w:val="BodyTextIndentChar"/>
    <w:unhideWhenUsed/>
    <w:rsid w:val="00DB1695"/>
    <w:pPr>
      <w:spacing w:after="120"/>
      <w:ind w:left="283"/>
    </w:pPr>
    <w:rPr>
      <w:rFonts w:ascii="Calibri" w:hAnsi="Calibri"/>
      <w:color w:val="auto"/>
      <w:sz w:val="20"/>
      <w:szCs w:val="20"/>
      <w:lang w:eastAsia="x-none"/>
    </w:rPr>
  </w:style>
  <w:style w:type="character" w:customStyle="1" w:styleId="BodyTextIndentChar">
    <w:name w:val="Body Text Indent Char"/>
    <w:link w:val="BodyTextIndent"/>
    <w:rsid w:val="00DB1695"/>
    <w:rPr>
      <w:lang w:val="en-GB"/>
    </w:rPr>
  </w:style>
  <w:style w:type="paragraph" w:styleId="BodyTextFirstIndent2">
    <w:name w:val="Body Text First Indent 2"/>
    <w:basedOn w:val="BodyTextIndent"/>
    <w:link w:val="BodyTextFirstIndent2Char"/>
    <w:uiPriority w:val="99"/>
    <w:unhideWhenUsed/>
    <w:rsid w:val="00DB1695"/>
    <w:pPr>
      <w:spacing w:after="200"/>
      <w:ind w:left="360" w:firstLine="360"/>
    </w:pPr>
  </w:style>
  <w:style w:type="character" w:customStyle="1" w:styleId="BodyTextFirstIndent2Char">
    <w:name w:val="Body Text First Indent 2 Char"/>
    <w:link w:val="BodyTextFirstIndent2"/>
    <w:uiPriority w:val="99"/>
    <w:rsid w:val="00DB1695"/>
    <w:rPr>
      <w:lang w:val="en-GB"/>
    </w:rPr>
  </w:style>
  <w:style w:type="numbering" w:customStyle="1" w:styleId="Style1">
    <w:name w:val="Style1"/>
    <w:uiPriority w:val="99"/>
    <w:rsid w:val="00DB1695"/>
    <w:pPr>
      <w:numPr>
        <w:numId w:val="2"/>
      </w:numPr>
    </w:pPr>
  </w:style>
  <w:style w:type="paragraph" w:styleId="TOCHeading">
    <w:name w:val="TOC Heading"/>
    <w:basedOn w:val="Heading1"/>
    <w:next w:val="Normal"/>
    <w:uiPriority w:val="39"/>
    <w:unhideWhenUsed/>
    <w:qFormat/>
    <w:rsid w:val="00DB1695"/>
    <w:pPr>
      <w:outlineLvl w:val="9"/>
    </w:pPr>
    <w:rPr>
      <w:lang w:eastAsia="ja-JP"/>
    </w:rPr>
  </w:style>
  <w:style w:type="paragraph" w:styleId="TOC1">
    <w:name w:val="toc 1"/>
    <w:basedOn w:val="Normal"/>
    <w:next w:val="Normal"/>
    <w:autoRedefine/>
    <w:uiPriority w:val="39"/>
    <w:unhideWhenUsed/>
    <w:qFormat/>
    <w:rsid w:val="00500285"/>
    <w:pPr>
      <w:tabs>
        <w:tab w:val="left" w:pos="480"/>
        <w:tab w:val="right" w:leader="dot" w:pos="9323"/>
      </w:tabs>
      <w:spacing w:before="120" w:after="120"/>
      <w:jc w:val="left"/>
    </w:pPr>
    <w:rPr>
      <w:rFonts w:ascii="Nyala" w:hAnsi="Nyala" w:cs="Calibri"/>
      <w:b/>
      <w:bCs/>
      <w:caps/>
      <w:noProof/>
      <w:szCs w:val="20"/>
    </w:rPr>
  </w:style>
  <w:style w:type="paragraph" w:styleId="TOC2">
    <w:name w:val="toc 2"/>
    <w:basedOn w:val="Normal"/>
    <w:next w:val="Normal"/>
    <w:autoRedefine/>
    <w:uiPriority w:val="39"/>
    <w:unhideWhenUsed/>
    <w:qFormat/>
    <w:rsid w:val="004A797C"/>
    <w:pPr>
      <w:tabs>
        <w:tab w:val="left" w:pos="720"/>
        <w:tab w:val="right" w:leader="dot" w:pos="9350"/>
      </w:tabs>
      <w:spacing w:after="0"/>
      <w:jc w:val="left"/>
    </w:pPr>
    <w:rPr>
      <w:rFonts w:ascii="Calibri" w:hAnsi="Calibri" w:cs="Calibri"/>
      <w:smallCaps/>
      <w:sz w:val="20"/>
      <w:szCs w:val="20"/>
    </w:rPr>
  </w:style>
  <w:style w:type="paragraph" w:styleId="TOC3">
    <w:name w:val="toc 3"/>
    <w:basedOn w:val="Normal"/>
    <w:next w:val="Normal"/>
    <w:autoRedefine/>
    <w:uiPriority w:val="39"/>
    <w:unhideWhenUsed/>
    <w:qFormat/>
    <w:rsid w:val="00DB1695"/>
    <w:pPr>
      <w:spacing w:after="0"/>
      <w:ind w:left="480"/>
      <w:jc w:val="left"/>
    </w:pPr>
    <w:rPr>
      <w:rFonts w:ascii="Calibri" w:hAnsi="Calibri" w:cs="Calibri"/>
      <w:i/>
      <w:iCs/>
      <w:sz w:val="20"/>
      <w:szCs w:val="20"/>
    </w:rPr>
  </w:style>
  <w:style w:type="character" w:styleId="Hyperlink">
    <w:name w:val="Hyperlink"/>
    <w:uiPriority w:val="99"/>
    <w:unhideWhenUsed/>
    <w:rsid w:val="00DB1695"/>
    <w:rPr>
      <w:color w:val="0000FF"/>
      <w:u w:val="single"/>
    </w:rPr>
  </w:style>
  <w:style w:type="paragraph" w:styleId="NormalWeb">
    <w:name w:val="Normal (Web)"/>
    <w:basedOn w:val="Normal"/>
    <w:uiPriority w:val="99"/>
    <w:semiHidden/>
    <w:unhideWhenUsed/>
    <w:rsid w:val="00DB1695"/>
    <w:pPr>
      <w:spacing w:before="100" w:beforeAutospacing="1" w:after="100" w:afterAutospacing="1" w:line="240" w:lineRule="auto"/>
    </w:pPr>
    <w:rPr>
      <w:rFonts w:ascii="Times New Roman" w:eastAsia="Times New Roman" w:hAnsi="Times New Roman"/>
      <w:szCs w:val="24"/>
      <w:lang w:eastAsia="en-GB"/>
    </w:rPr>
  </w:style>
  <w:style w:type="paragraph" w:styleId="CommentText">
    <w:name w:val="annotation text"/>
    <w:basedOn w:val="Normal"/>
    <w:link w:val="CommentTextChar"/>
    <w:uiPriority w:val="99"/>
    <w:semiHidden/>
    <w:unhideWhenUsed/>
    <w:rsid w:val="00DB1695"/>
    <w:pPr>
      <w:spacing w:line="240" w:lineRule="auto"/>
    </w:pPr>
    <w:rPr>
      <w:rFonts w:ascii="Calibri" w:hAnsi="Calibri"/>
      <w:color w:val="auto"/>
      <w:sz w:val="20"/>
      <w:szCs w:val="20"/>
      <w:lang w:eastAsia="x-none"/>
    </w:rPr>
  </w:style>
  <w:style w:type="character" w:customStyle="1" w:styleId="CommentTextChar">
    <w:name w:val="Comment Text Char"/>
    <w:link w:val="CommentText"/>
    <w:uiPriority w:val="99"/>
    <w:semiHidden/>
    <w:rsid w:val="00DB1695"/>
    <w:rPr>
      <w:sz w:val="20"/>
      <w:szCs w:val="20"/>
      <w:lang w:val="en-GB"/>
    </w:rPr>
  </w:style>
  <w:style w:type="paragraph" w:styleId="CommentSubject">
    <w:name w:val="annotation subject"/>
    <w:basedOn w:val="CommentText"/>
    <w:next w:val="CommentText"/>
    <w:link w:val="CommentSubjectChar"/>
    <w:uiPriority w:val="99"/>
    <w:semiHidden/>
    <w:unhideWhenUsed/>
    <w:rsid w:val="00DB1695"/>
    <w:rPr>
      <w:b/>
      <w:bCs/>
    </w:rPr>
  </w:style>
  <w:style w:type="character" w:customStyle="1" w:styleId="CommentSubjectChar">
    <w:name w:val="Comment Subject Char"/>
    <w:link w:val="CommentSubject"/>
    <w:uiPriority w:val="99"/>
    <w:semiHidden/>
    <w:rsid w:val="00DB1695"/>
    <w:rPr>
      <w:b/>
      <w:bCs/>
      <w:sz w:val="20"/>
      <w:szCs w:val="20"/>
      <w:lang w:val="en-GB"/>
    </w:rPr>
  </w:style>
  <w:style w:type="paragraph" w:styleId="BodyTextIndent2">
    <w:name w:val="Body Text Indent 2"/>
    <w:basedOn w:val="Normal"/>
    <w:link w:val="BodyTextIndent2Char"/>
    <w:unhideWhenUsed/>
    <w:rsid w:val="00DB1695"/>
    <w:pPr>
      <w:spacing w:after="120" w:line="480" w:lineRule="auto"/>
      <w:ind w:left="360"/>
    </w:pPr>
    <w:rPr>
      <w:rFonts w:ascii="Calibri" w:hAnsi="Calibri"/>
      <w:color w:val="auto"/>
      <w:sz w:val="20"/>
      <w:szCs w:val="20"/>
      <w:lang w:eastAsia="x-none"/>
    </w:rPr>
  </w:style>
  <w:style w:type="character" w:customStyle="1" w:styleId="BodyTextIndent2Char">
    <w:name w:val="Body Text Indent 2 Char"/>
    <w:link w:val="BodyTextIndent2"/>
    <w:rsid w:val="00DB1695"/>
    <w:rPr>
      <w:lang w:val="en-GB"/>
    </w:rPr>
  </w:style>
  <w:style w:type="character" w:customStyle="1" w:styleId="NoSpacingChar">
    <w:name w:val="No Spacing Char"/>
    <w:link w:val="NoSpacing"/>
    <w:uiPriority w:val="1"/>
    <w:rsid w:val="00DB1695"/>
    <w:rPr>
      <w:lang w:val="en-GB" w:eastAsia="en-US" w:bidi="ar-SA"/>
    </w:rPr>
  </w:style>
  <w:style w:type="paragraph" w:customStyle="1" w:styleId="MindMapLevel2BranchStyle">
    <w:name w:val="Mind Map Level 2 Branch Style"/>
    <w:rsid w:val="00DB1695"/>
    <w:pPr>
      <w:spacing w:before="140"/>
    </w:pPr>
    <w:rPr>
      <w:rFonts w:ascii="Serif" w:eastAsia="Serif" w:hAnsi="Serif" w:cs="Serif"/>
      <w:b/>
      <w:sz w:val="32"/>
      <w:lang w:val="en-GB" w:eastAsia="en-GB"/>
    </w:rPr>
  </w:style>
  <w:style w:type="character" w:styleId="PageNumber">
    <w:name w:val="page number"/>
    <w:basedOn w:val="DefaultParagraphFont"/>
    <w:rsid w:val="00DB1695"/>
  </w:style>
  <w:style w:type="character" w:customStyle="1" w:styleId="yshortcuts">
    <w:name w:val="yshortcuts"/>
    <w:basedOn w:val="DefaultParagraphFont"/>
    <w:rsid w:val="00DB1695"/>
  </w:style>
  <w:style w:type="paragraph" w:styleId="DocumentMap">
    <w:name w:val="Document Map"/>
    <w:basedOn w:val="Normal"/>
    <w:link w:val="DocumentMapChar"/>
    <w:uiPriority w:val="99"/>
    <w:semiHidden/>
    <w:unhideWhenUsed/>
    <w:rsid w:val="00DB1695"/>
    <w:pPr>
      <w:spacing w:after="0" w:line="240" w:lineRule="auto"/>
    </w:pPr>
    <w:rPr>
      <w:rFonts w:ascii="Tahoma" w:eastAsia="Times New Roman" w:hAnsi="Tahoma"/>
      <w:color w:val="auto"/>
      <w:sz w:val="16"/>
      <w:szCs w:val="16"/>
      <w:lang w:eastAsia="en-GB"/>
    </w:rPr>
  </w:style>
  <w:style w:type="character" w:customStyle="1" w:styleId="DocumentMapChar">
    <w:name w:val="Document Map Char"/>
    <w:link w:val="DocumentMap"/>
    <w:uiPriority w:val="99"/>
    <w:semiHidden/>
    <w:rsid w:val="00DB1695"/>
    <w:rPr>
      <w:rFonts w:ascii="Tahoma" w:eastAsia="Times New Roman" w:hAnsi="Tahoma" w:cs="Tahoma"/>
      <w:sz w:val="16"/>
      <w:szCs w:val="16"/>
      <w:lang w:val="en-GB" w:eastAsia="en-GB"/>
    </w:rPr>
  </w:style>
  <w:style w:type="paragraph" w:styleId="TOC4">
    <w:name w:val="toc 4"/>
    <w:basedOn w:val="Normal"/>
    <w:next w:val="Normal"/>
    <w:autoRedefine/>
    <w:uiPriority w:val="39"/>
    <w:unhideWhenUsed/>
    <w:rsid w:val="00DB1695"/>
    <w:pPr>
      <w:spacing w:after="0"/>
      <w:ind w:left="720"/>
      <w:jc w:val="left"/>
    </w:pPr>
    <w:rPr>
      <w:rFonts w:ascii="Calibri" w:hAnsi="Calibri" w:cs="Calibri"/>
      <w:sz w:val="18"/>
      <w:szCs w:val="18"/>
    </w:rPr>
  </w:style>
  <w:style w:type="paragraph" w:styleId="TOC5">
    <w:name w:val="toc 5"/>
    <w:basedOn w:val="Normal"/>
    <w:next w:val="Normal"/>
    <w:autoRedefine/>
    <w:uiPriority w:val="39"/>
    <w:unhideWhenUsed/>
    <w:rsid w:val="00DB1695"/>
    <w:pPr>
      <w:spacing w:after="0"/>
      <w:ind w:left="960"/>
      <w:jc w:val="left"/>
    </w:pPr>
    <w:rPr>
      <w:rFonts w:ascii="Calibri" w:hAnsi="Calibri" w:cs="Calibri"/>
      <w:sz w:val="18"/>
      <w:szCs w:val="18"/>
    </w:rPr>
  </w:style>
  <w:style w:type="paragraph" w:styleId="TOC6">
    <w:name w:val="toc 6"/>
    <w:basedOn w:val="Normal"/>
    <w:next w:val="Normal"/>
    <w:autoRedefine/>
    <w:uiPriority w:val="39"/>
    <w:unhideWhenUsed/>
    <w:rsid w:val="00DB1695"/>
    <w:pPr>
      <w:spacing w:after="0"/>
      <w:ind w:left="1200"/>
      <w:jc w:val="left"/>
    </w:pPr>
    <w:rPr>
      <w:rFonts w:ascii="Calibri" w:hAnsi="Calibri" w:cs="Calibri"/>
      <w:sz w:val="18"/>
      <w:szCs w:val="18"/>
    </w:rPr>
  </w:style>
  <w:style w:type="paragraph" w:styleId="TOC7">
    <w:name w:val="toc 7"/>
    <w:basedOn w:val="Normal"/>
    <w:next w:val="Normal"/>
    <w:autoRedefine/>
    <w:uiPriority w:val="39"/>
    <w:unhideWhenUsed/>
    <w:rsid w:val="00DB1695"/>
    <w:pPr>
      <w:spacing w:after="0"/>
      <w:ind w:left="1440"/>
      <w:jc w:val="left"/>
    </w:pPr>
    <w:rPr>
      <w:rFonts w:ascii="Calibri" w:hAnsi="Calibri" w:cs="Calibri"/>
      <w:sz w:val="18"/>
      <w:szCs w:val="18"/>
    </w:rPr>
  </w:style>
  <w:style w:type="paragraph" w:styleId="TOC8">
    <w:name w:val="toc 8"/>
    <w:basedOn w:val="Normal"/>
    <w:next w:val="Normal"/>
    <w:autoRedefine/>
    <w:uiPriority w:val="39"/>
    <w:unhideWhenUsed/>
    <w:rsid w:val="00DB1695"/>
    <w:pPr>
      <w:spacing w:after="0"/>
      <w:ind w:left="1680"/>
      <w:jc w:val="left"/>
    </w:pPr>
    <w:rPr>
      <w:rFonts w:ascii="Calibri" w:hAnsi="Calibri" w:cs="Calibri"/>
      <w:sz w:val="18"/>
      <w:szCs w:val="18"/>
    </w:rPr>
  </w:style>
  <w:style w:type="paragraph" w:styleId="TOC9">
    <w:name w:val="toc 9"/>
    <w:basedOn w:val="Normal"/>
    <w:next w:val="Normal"/>
    <w:autoRedefine/>
    <w:uiPriority w:val="39"/>
    <w:unhideWhenUsed/>
    <w:rsid w:val="00DB1695"/>
    <w:pPr>
      <w:spacing w:after="0"/>
      <w:ind w:left="1920"/>
      <w:jc w:val="left"/>
    </w:pPr>
    <w:rPr>
      <w:rFonts w:ascii="Calibri" w:hAnsi="Calibri" w:cs="Calibri"/>
      <w:sz w:val="18"/>
      <w:szCs w:val="18"/>
    </w:rPr>
  </w:style>
  <w:style w:type="numbering" w:customStyle="1" w:styleId="Style21">
    <w:name w:val="Style21"/>
    <w:uiPriority w:val="99"/>
    <w:rsid w:val="00DB1695"/>
    <w:pPr>
      <w:numPr>
        <w:numId w:val="3"/>
      </w:numPr>
    </w:pPr>
  </w:style>
  <w:style w:type="paragraph" w:customStyle="1" w:styleId="Default">
    <w:name w:val="Default"/>
    <w:rsid w:val="00DB1695"/>
    <w:pPr>
      <w:autoSpaceDE w:val="0"/>
      <w:autoSpaceDN w:val="0"/>
      <w:adjustRightInd w:val="0"/>
    </w:pPr>
    <w:rPr>
      <w:rFonts w:ascii="Power Geez Unicode1" w:hAnsi="Power Geez Unicode1" w:cs="Power Geez Unicode1"/>
      <w:color w:val="000000"/>
      <w:sz w:val="24"/>
      <w:szCs w:val="24"/>
    </w:rPr>
  </w:style>
  <w:style w:type="table" w:styleId="TableGrid3">
    <w:name w:val="Table Grid 3"/>
    <w:basedOn w:val="TableNormal"/>
    <w:rsid w:val="00DB1695"/>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Indent3">
    <w:name w:val="Body Text Indent 3"/>
    <w:basedOn w:val="Normal"/>
    <w:link w:val="BodyTextIndent3Char"/>
    <w:uiPriority w:val="99"/>
    <w:semiHidden/>
    <w:unhideWhenUsed/>
    <w:rsid w:val="00DB1695"/>
    <w:pPr>
      <w:spacing w:after="120" w:line="240" w:lineRule="auto"/>
      <w:ind w:left="360"/>
    </w:pPr>
    <w:rPr>
      <w:rFonts w:ascii="Times New Roman" w:eastAsia="Times New Roman" w:hAnsi="Times New Roman"/>
      <w:color w:val="auto"/>
      <w:sz w:val="16"/>
      <w:szCs w:val="16"/>
      <w:lang w:eastAsia="x-none"/>
    </w:rPr>
  </w:style>
  <w:style w:type="character" w:customStyle="1" w:styleId="BodyTextIndent3Char">
    <w:name w:val="Body Text Indent 3 Char"/>
    <w:link w:val="BodyTextIndent3"/>
    <w:uiPriority w:val="99"/>
    <w:semiHidden/>
    <w:rsid w:val="00DB1695"/>
    <w:rPr>
      <w:rFonts w:ascii="Times New Roman" w:eastAsia="Times New Roman" w:hAnsi="Times New Roman" w:cs="Times New Roman"/>
      <w:sz w:val="16"/>
      <w:szCs w:val="16"/>
      <w:lang w:val="en-GB"/>
    </w:rPr>
  </w:style>
  <w:style w:type="table" w:customStyle="1" w:styleId="LightGrid-Accent12">
    <w:name w:val="Light Grid - Accent 12"/>
    <w:basedOn w:val="TableNormal"/>
    <w:uiPriority w:val="62"/>
    <w:rsid w:val="00D7068F"/>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Palatino Linotype" w:eastAsia="Times New Roman" w:hAnsi="Palatino Linotype"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Palatino Linotype" w:eastAsia="Times New Roman" w:hAnsi="Palatino Linotype"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Palatino Linotype" w:eastAsia="Times New Roman" w:hAnsi="Palatino Linotype" w:cs="Times New Roman"/>
        <w:b/>
        <w:bCs/>
      </w:rPr>
    </w:tblStylePr>
    <w:tblStylePr w:type="lastCol">
      <w:rPr>
        <w:rFonts w:ascii="Palatino Linotype" w:eastAsia="Times New Roman" w:hAnsi="Palatino Linotype"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2">
    <w:name w:val="Light Shading2"/>
    <w:basedOn w:val="TableNormal"/>
    <w:uiPriority w:val="60"/>
    <w:rsid w:val="00D7068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2">
    <w:name w:val="Light List2"/>
    <w:basedOn w:val="TableNormal"/>
    <w:uiPriority w:val="61"/>
    <w:rsid w:val="00D7068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FollowedHyperlink">
    <w:name w:val="FollowedHyperlink"/>
    <w:uiPriority w:val="99"/>
    <w:semiHidden/>
    <w:unhideWhenUsed/>
    <w:rsid w:val="00D7068F"/>
    <w:rPr>
      <w:color w:val="800080"/>
      <w:u w:val="single"/>
    </w:rPr>
  </w:style>
  <w:style w:type="paragraph" w:customStyle="1" w:styleId="Heading11">
    <w:name w:val="Heading 11"/>
    <w:basedOn w:val="Normal"/>
    <w:next w:val="Normal"/>
    <w:qFormat/>
    <w:rsid w:val="0036445E"/>
    <w:pPr>
      <w:keepNext/>
      <w:keepLines/>
      <w:spacing w:before="480" w:after="0" w:line="276" w:lineRule="auto"/>
      <w:jc w:val="left"/>
      <w:outlineLvl w:val="0"/>
    </w:pPr>
    <w:rPr>
      <w:rFonts w:ascii="Cambria" w:eastAsia="Times New Roman" w:hAnsi="Cambria"/>
      <w:b/>
      <w:bCs/>
      <w:color w:val="365F91"/>
      <w:sz w:val="28"/>
      <w:szCs w:val="28"/>
      <w:lang w:val="x-none" w:eastAsia="x-none"/>
    </w:rPr>
  </w:style>
  <w:style w:type="paragraph" w:styleId="List">
    <w:name w:val="List"/>
    <w:basedOn w:val="Normal"/>
    <w:uiPriority w:val="99"/>
    <w:semiHidden/>
    <w:unhideWhenUsed/>
    <w:rsid w:val="005339FF"/>
    <w:pPr>
      <w:ind w:left="360" w:hanging="360"/>
      <w:contextualSpacing/>
    </w:pPr>
  </w:style>
  <w:style w:type="paragraph" w:styleId="ListContinue2">
    <w:name w:val="List Continue 2"/>
    <w:basedOn w:val="Normal"/>
    <w:uiPriority w:val="99"/>
    <w:semiHidden/>
    <w:unhideWhenUsed/>
    <w:rsid w:val="005339FF"/>
    <w:pPr>
      <w:spacing w:after="120"/>
      <w:ind w:left="720"/>
      <w:contextualSpacing/>
    </w:pPr>
  </w:style>
  <w:style w:type="character" w:customStyle="1" w:styleId="rltooltips-link">
    <w:name w:val="rl_tooltips-link"/>
    <w:basedOn w:val="DefaultParagraphFont"/>
    <w:rsid w:val="00C465CF"/>
  </w:style>
  <w:style w:type="character" w:customStyle="1" w:styleId="ListParagraphChar">
    <w:name w:val="List Paragraph Char"/>
    <w:aliases w:val="Heading II Char,List Paragraph1 Char,List bullet Char,List Bullet Mary Char,List Paragraph (numbered (a)) Char,Indent Paragraph Char,Bullets Char,Numbered List Paragraph Char,Colorful List - Accent 11 Char,References Char"/>
    <w:link w:val="ListParagraph"/>
    <w:uiPriority w:val="34"/>
    <w:locked/>
    <w:rsid w:val="00C85378"/>
    <w:rPr>
      <w:rFonts w:ascii="Power Geez Unicode1" w:hAnsi="Power Geez Unicode1"/>
      <w:color w:val="000000"/>
      <w:sz w:val="24"/>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39271">
      <w:bodyDiv w:val="1"/>
      <w:marLeft w:val="0"/>
      <w:marRight w:val="0"/>
      <w:marTop w:val="0"/>
      <w:marBottom w:val="0"/>
      <w:divBdr>
        <w:top w:val="none" w:sz="0" w:space="0" w:color="auto"/>
        <w:left w:val="none" w:sz="0" w:space="0" w:color="auto"/>
        <w:bottom w:val="none" w:sz="0" w:space="0" w:color="auto"/>
        <w:right w:val="none" w:sz="0" w:space="0" w:color="auto"/>
      </w:divBdr>
    </w:div>
    <w:div w:id="977489879">
      <w:bodyDiv w:val="1"/>
      <w:marLeft w:val="0"/>
      <w:marRight w:val="0"/>
      <w:marTop w:val="0"/>
      <w:marBottom w:val="0"/>
      <w:divBdr>
        <w:top w:val="none" w:sz="0" w:space="0" w:color="auto"/>
        <w:left w:val="none" w:sz="0" w:space="0" w:color="auto"/>
        <w:bottom w:val="none" w:sz="0" w:space="0" w:color="auto"/>
        <w:right w:val="none" w:sz="0" w:space="0" w:color="auto"/>
      </w:divBdr>
    </w:div>
    <w:div w:id="1726103214">
      <w:bodyDiv w:val="1"/>
      <w:marLeft w:val="0"/>
      <w:marRight w:val="0"/>
      <w:marTop w:val="0"/>
      <w:marBottom w:val="0"/>
      <w:divBdr>
        <w:top w:val="none" w:sz="0" w:space="0" w:color="auto"/>
        <w:left w:val="none" w:sz="0" w:space="0" w:color="auto"/>
        <w:bottom w:val="none" w:sz="0" w:space="0" w:color="auto"/>
        <w:right w:val="none" w:sz="0" w:space="0" w:color="auto"/>
      </w:divBdr>
      <w:divsChild>
        <w:div w:id="273824361">
          <w:marLeft w:val="720"/>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footer" Target="footer2.xm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image" Target="media/image34.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PowerPoint_Slide.sldx"/><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8.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0" Type="http://schemas.openxmlformats.org/officeDocument/2006/relationships/image" Target="media/image10.jpe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CD4008-A1F2-4754-A2DC-95DBE0EB1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4306</Words>
  <Characters>24549</Characters>
  <Application>Microsoft Office Word</Application>
  <DocSecurity>4</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tabate</dc:creator>
  <cp:keywords/>
  <cp:lastModifiedBy>Unipod</cp:lastModifiedBy>
  <cp:revision>2</cp:revision>
  <cp:lastPrinted>2016-07-14T14:45:00Z</cp:lastPrinted>
  <dcterms:created xsi:type="dcterms:W3CDTF">2026-10-13T08:45:00Z</dcterms:created>
  <dcterms:modified xsi:type="dcterms:W3CDTF">2026-10-13T08:45:00Z</dcterms:modified>
</cp:coreProperties>
</file>