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A1AF9" w14:textId="77777777" w:rsidR="002D2222" w:rsidRPr="00747853" w:rsidRDefault="002D2222" w:rsidP="002D2222">
      <w:pPr>
        <w:jc w:val="center"/>
        <w:rPr>
          <w:sz w:val="48"/>
          <w:szCs w:val="48"/>
          <w:lang w:val="es-MX"/>
        </w:rPr>
      </w:pPr>
      <w:r w:rsidRPr="00747853">
        <w:rPr>
          <w:sz w:val="48"/>
          <w:szCs w:val="48"/>
          <w:lang w:val="es-MX"/>
        </w:rPr>
        <w:t xml:space="preserve">Sprint #1 </w:t>
      </w:r>
      <w:proofErr w:type="spellStart"/>
      <w:r w:rsidRPr="00747853">
        <w:rPr>
          <w:sz w:val="48"/>
          <w:szCs w:val="48"/>
          <w:lang w:val="es-MX"/>
        </w:rPr>
        <w:t>SmartPrice</w:t>
      </w:r>
      <w:proofErr w:type="spellEnd"/>
      <w:r w:rsidRPr="00747853">
        <w:rPr>
          <w:sz w:val="48"/>
          <w:szCs w:val="48"/>
          <w:lang w:val="es-MX"/>
        </w:rPr>
        <w:t xml:space="preserve"> Primera entrega</w:t>
      </w:r>
    </w:p>
    <w:p w14:paraId="7379B266" w14:textId="77777777" w:rsidR="002D2222" w:rsidRPr="00B82D40" w:rsidRDefault="002D2222" w:rsidP="002D2222">
      <w:pPr>
        <w:rPr>
          <w:b/>
          <w:bCs/>
          <w:lang w:val="es-MX"/>
        </w:rPr>
      </w:pPr>
      <w:r w:rsidRPr="00B82D40">
        <w:rPr>
          <w:b/>
          <w:bCs/>
          <w:lang w:val="es-MX"/>
        </w:rPr>
        <w:t xml:space="preserve">Fecha de inicio y reunión del sprint: </w:t>
      </w:r>
      <w:r w:rsidRPr="00B82D40">
        <w:rPr>
          <w:lang w:val="es-MX"/>
        </w:rPr>
        <w:t>12 de septiembre 2025</w:t>
      </w:r>
    </w:p>
    <w:p w14:paraId="1EBDDB22" w14:textId="77777777" w:rsidR="002D2222" w:rsidRPr="00096E2E" w:rsidRDefault="002D2222" w:rsidP="002D2222">
      <w:pPr>
        <w:rPr>
          <w:lang w:val="es-MX"/>
        </w:rPr>
      </w:pPr>
      <w:r w:rsidRPr="00B82D40">
        <w:rPr>
          <w:b/>
          <w:bCs/>
          <w:lang w:val="es-MX"/>
        </w:rPr>
        <w:t>Duración del sprint:</w:t>
      </w:r>
      <w:r>
        <w:rPr>
          <w:b/>
          <w:bCs/>
          <w:lang w:val="es-MX"/>
        </w:rPr>
        <w:t xml:space="preserve"> </w:t>
      </w:r>
      <w:r w:rsidRPr="00B82D40">
        <w:rPr>
          <w:lang w:val="es-MX"/>
        </w:rPr>
        <w:t>5 días</w:t>
      </w:r>
      <w:r w:rsidRPr="00096E2E">
        <w:rPr>
          <w:lang w:val="es-MX"/>
        </w:rPr>
        <w:br/>
      </w:r>
      <w:r w:rsidRPr="00096E2E">
        <w:rPr>
          <w:b/>
          <w:bCs/>
          <w:lang w:val="es-MX"/>
        </w:rPr>
        <w:t xml:space="preserve">Objetivo del </w:t>
      </w:r>
      <w:r w:rsidRPr="00B82D40">
        <w:rPr>
          <w:b/>
          <w:bCs/>
          <w:lang w:val="es-MX"/>
        </w:rPr>
        <w:t>s</w:t>
      </w:r>
      <w:r w:rsidRPr="00096E2E">
        <w:rPr>
          <w:b/>
          <w:bCs/>
          <w:lang w:val="es-MX"/>
        </w:rPr>
        <w:t>print:</w:t>
      </w:r>
      <w:r w:rsidRPr="00096E2E">
        <w:rPr>
          <w:lang w:val="es-MX"/>
        </w:rPr>
        <w:t xml:space="preserve"> </w:t>
      </w:r>
      <w:r w:rsidRPr="00B82D40">
        <w:rPr>
          <w:lang w:val="es-MX"/>
        </w:rPr>
        <w:t>Definir las tareas que se realizarán, valor de participación que tendrán y el trabajo que se realizará durante el Sprint #1 junto con su responsable.</w:t>
      </w:r>
    </w:p>
    <w:p w14:paraId="748C665D" w14:textId="77777777" w:rsidR="002D2222" w:rsidRPr="00B82D40" w:rsidRDefault="002D2222" w:rsidP="002D2222">
      <w:pPr>
        <w:rPr>
          <w:rFonts w:cs="Segoe UI Emoji"/>
          <w:b/>
          <w:bCs/>
        </w:rPr>
      </w:pPr>
      <w:proofErr w:type="spellStart"/>
      <w:r w:rsidRPr="00B82D40">
        <w:rPr>
          <w:rFonts w:cs="Segoe UI Emoji"/>
          <w:b/>
          <w:bCs/>
        </w:rPr>
        <w:t>Tareas</w:t>
      </w:r>
      <w:proofErr w:type="spellEnd"/>
      <w:r w:rsidRPr="00B82D40">
        <w:rPr>
          <w:rFonts w:cs="Segoe UI Emoji"/>
          <w:b/>
          <w:bCs/>
        </w:rPr>
        <w:t xml:space="preserve"> </w:t>
      </w:r>
      <w:proofErr w:type="spellStart"/>
      <w:r w:rsidRPr="00B82D40">
        <w:rPr>
          <w:rFonts w:cs="Segoe UI Emoji"/>
          <w:b/>
          <w:bCs/>
        </w:rPr>
        <w:t>definidas</w:t>
      </w:r>
      <w:proofErr w:type="spellEnd"/>
      <w:r w:rsidRPr="00B82D40">
        <w:rPr>
          <w:rFonts w:cs="Segoe UI Emoji"/>
          <w:b/>
          <w:bCs/>
        </w:rPr>
        <w:t xml:space="preserve"> (Con valor):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220"/>
        <w:gridCol w:w="2205"/>
        <w:gridCol w:w="2025"/>
      </w:tblGrid>
      <w:tr w:rsidR="002D2222" w:rsidRPr="00115369" w14:paraId="739BFADC" w14:textId="77777777" w:rsidTr="00FD066A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/>
            <w:hideMark/>
          </w:tcPr>
          <w:p w14:paraId="493FF4C5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Apartado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/>
            <w:hideMark/>
          </w:tcPr>
          <w:p w14:paraId="359E147D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Tarea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/>
            <w:hideMark/>
          </w:tcPr>
          <w:p w14:paraId="0C84E0F8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Valor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/>
            <w:hideMark/>
          </w:tcPr>
          <w:p w14:paraId="60B75099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</w:rPr>
              <w:t> </w:t>
            </w:r>
          </w:p>
        </w:tc>
      </w:tr>
      <w:tr w:rsidR="002D2222" w:rsidRPr="00115369" w14:paraId="767BA2EF" w14:textId="77777777" w:rsidTr="00FD066A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1F3BEBC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Producto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91308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Describir el producto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8BE07E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1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2FF94C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Valentina A.</w:t>
            </w:r>
            <w:r w:rsidRPr="00115369">
              <w:rPr>
                <w:b/>
                <w:bCs/>
              </w:rPr>
              <w:t> </w:t>
            </w:r>
          </w:p>
        </w:tc>
      </w:tr>
      <w:tr w:rsidR="002D2222" w:rsidRPr="00115369" w14:paraId="5CDABB35" w14:textId="77777777" w:rsidTr="00FD066A">
        <w:trPr>
          <w:trHeight w:val="300"/>
        </w:trPr>
        <w:tc>
          <w:tcPr>
            <w:tcW w:w="23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026B239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8FF0DF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Describir al público objetivo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1895C0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1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35967C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Alejandra A.</w:t>
            </w:r>
            <w:r w:rsidRPr="00115369">
              <w:rPr>
                <w:b/>
                <w:bCs/>
              </w:rPr>
              <w:t> </w:t>
            </w:r>
          </w:p>
        </w:tc>
      </w:tr>
      <w:tr w:rsidR="002D2222" w:rsidRPr="00115369" w14:paraId="32F6DE70" w14:textId="77777777" w:rsidTr="00FD066A">
        <w:trPr>
          <w:trHeight w:val="30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4CC7E2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9CFB98" w14:textId="77777777" w:rsidR="002D2222" w:rsidRPr="00115369" w:rsidRDefault="002D2222" w:rsidP="00FD066A">
            <w:pPr>
              <w:jc w:val="center"/>
              <w:rPr>
                <w:b/>
                <w:bCs/>
                <w:lang w:val="es-MX"/>
              </w:rPr>
            </w:pPr>
            <w:r w:rsidRPr="00115369">
              <w:rPr>
                <w:b/>
                <w:bCs/>
                <w:lang w:val="es-MX"/>
              </w:rPr>
              <w:t>Redactar la propuesta de valor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CF5E6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1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223FCF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Alejandra A.</w:t>
            </w:r>
            <w:r w:rsidRPr="00115369">
              <w:rPr>
                <w:b/>
                <w:bCs/>
              </w:rPr>
              <w:t> </w:t>
            </w:r>
          </w:p>
        </w:tc>
      </w:tr>
      <w:tr w:rsidR="002D2222" w:rsidRPr="00115369" w14:paraId="6BBFAC8A" w14:textId="77777777" w:rsidTr="00FD066A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3C03A71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8ECD07" w14:textId="77777777" w:rsidR="002D2222" w:rsidRPr="00115369" w:rsidRDefault="002D2222" w:rsidP="00FD066A">
            <w:pPr>
              <w:jc w:val="center"/>
              <w:rPr>
                <w:b/>
                <w:bCs/>
                <w:lang w:val="es-MX"/>
              </w:rPr>
            </w:pPr>
            <w:r w:rsidRPr="00115369">
              <w:rPr>
                <w:b/>
                <w:bCs/>
                <w:lang w:val="es-MX"/>
              </w:rPr>
              <w:t>Identificar y redactar los RF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5C666D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2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D2381F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Bianca R.</w:t>
            </w:r>
            <w:r w:rsidRPr="00115369">
              <w:rPr>
                <w:b/>
                <w:bCs/>
              </w:rPr>
              <w:t> </w:t>
            </w:r>
          </w:p>
        </w:tc>
      </w:tr>
      <w:tr w:rsidR="002D2222" w:rsidRPr="00115369" w14:paraId="314D5DA0" w14:textId="77777777" w:rsidTr="00FD066A">
        <w:trPr>
          <w:trHeight w:val="300"/>
        </w:trPr>
        <w:tc>
          <w:tcPr>
            <w:tcW w:w="23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34B1B93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Requisitos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6DB08A" w14:textId="77777777" w:rsidR="002D2222" w:rsidRPr="00115369" w:rsidRDefault="002D2222" w:rsidP="00FD066A">
            <w:pPr>
              <w:jc w:val="center"/>
              <w:rPr>
                <w:b/>
                <w:bCs/>
                <w:lang w:val="es-MX"/>
              </w:rPr>
            </w:pPr>
            <w:r w:rsidRPr="00115369">
              <w:rPr>
                <w:b/>
                <w:bCs/>
                <w:lang w:val="es-MX"/>
              </w:rPr>
              <w:t>Identificar y redactar los RNF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1A8BAF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2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6D5B1E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Jhoana P.</w:t>
            </w:r>
            <w:r w:rsidRPr="00115369">
              <w:rPr>
                <w:b/>
                <w:bCs/>
              </w:rPr>
              <w:t> </w:t>
            </w:r>
          </w:p>
        </w:tc>
      </w:tr>
      <w:tr w:rsidR="002D2222" w:rsidRPr="00115369" w14:paraId="20A9F15B" w14:textId="77777777" w:rsidTr="00FD066A">
        <w:trPr>
          <w:trHeight w:val="300"/>
        </w:trPr>
        <w:tc>
          <w:tcPr>
            <w:tcW w:w="23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00D97CC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852A54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Historias de usuario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B59B5B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1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5B413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Emilio A.</w:t>
            </w:r>
            <w:r w:rsidRPr="00115369">
              <w:rPr>
                <w:b/>
                <w:bCs/>
              </w:rPr>
              <w:t> </w:t>
            </w:r>
          </w:p>
        </w:tc>
      </w:tr>
      <w:tr w:rsidR="002D2222" w:rsidRPr="00115369" w14:paraId="17562098" w14:textId="77777777" w:rsidTr="00FD066A">
        <w:trPr>
          <w:trHeight w:val="30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9CE93B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AC469D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Explicar los artefactos utilizados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1DC822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2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384AF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Bianca R.</w:t>
            </w:r>
            <w:r w:rsidRPr="00115369">
              <w:rPr>
                <w:b/>
                <w:bCs/>
              </w:rPr>
              <w:t> </w:t>
            </w:r>
          </w:p>
        </w:tc>
      </w:tr>
      <w:tr w:rsidR="002D2222" w:rsidRPr="00115369" w14:paraId="1FB691B5" w14:textId="77777777" w:rsidTr="00FD066A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E2D13BA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Proceso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5A9C5E" w14:textId="77777777" w:rsidR="002D2222" w:rsidRPr="00115369" w:rsidRDefault="002D2222" w:rsidP="00FD066A">
            <w:pPr>
              <w:jc w:val="center"/>
              <w:rPr>
                <w:b/>
                <w:bCs/>
                <w:lang w:val="es-MX"/>
              </w:rPr>
            </w:pPr>
            <w:r w:rsidRPr="00115369">
              <w:rPr>
                <w:b/>
                <w:bCs/>
                <w:lang w:val="es-MX"/>
              </w:rPr>
              <w:t>Descripción del proceso y la metodología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2D74CC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3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E6AE3A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Emilio A.</w:t>
            </w:r>
            <w:r w:rsidRPr="00115369">
              <w:rPr>
                <w:b/>
                <w:bCs/>
              </w:rPr>
              <w:t> </w:t>
            </w:r>
          </w:p>
        </w:tc>
      </w:tr>
      <w:tr w:rsidR="002D2222" w:rsidRPr="00115369" w14:paraId="0AED01A8" w14:textId="77777777" w:rsidTr="00FD066A">
        <w:trPr>
          <w:trHeight w:val="300"/>
        </w:trPr>
        <w:tc>
          <w:tcPr>
            <w:tcW w:w="23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A008DCB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4C71B3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Organización de la bitácora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B2A869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2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F38975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José C.</w:t>
            </w:r>
            <w:r w:rsidRPr="00115369">
              <w:rPr>
                <w:b/>
                <w:bCs/>
              </w:rPr>
              <w:t> </w:t>
            </w:r>
          </w:p>
        </w:tc>
      </w:tr>
      <w:tr w:rsidR="002D2222" w:rsidRPr="00115369" w14:paraId="78B08B88" w14:textId="77777777" w:rsidTr="00FD066A">
        <w:trPr>
          <w:trHeight w:val="300"/>
        </w:trPr>
        <w:tc>
          <w:tcPr>
            <w:tcW w:w="23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1654DB1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6259F6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 xml:space="preserve">Métrica de contribución </w:t>
            </w:r>
            <w:proofErr w:type="spellStart"/>
            <w:r w:rsidRPr="00115369">
              <w:rPr>
                <w:b/>
                <w:bCs/>
                <w:lang w:val="es-MX"/>
              </w:rPr>
              <w:t>ind</w:t>
            </w:r>
            <w:proofErr w:type="spellEnd"/>
            <w:r w:rsidRPr="00115369">
              <w:rPr>
                <w:b/>
                <w:bCs/>
                <w:lang w:val="es-MX"/>
              </w:rPr>
              <w:t>.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22A53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2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BEAAF0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Alejandra A.</w:t>
            </w:r>
            <w:r w:rsidRPr="00115369">
              <w:rPr>
                <w:b/>
                <w:bCs/>
              </w:rPr>
              <w:t> </w:t>
            </w:r>
          </w:p>
        </w:tc>
      </w:tr>
      <w:tr w:rsidR="002D2222" w:rsidRPr="00115369" w14:paraId="3935B43F" w14:textId="77777777" w:rsidTr="00FD066A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7E5D226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lastRenderedPageBreak/>
              <w:t>Competencias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BBCB74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Argumentar las competencias genéricas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78FE33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2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BCDB4C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Kevin M.</w:t>
            </w:r>
            <w:r w:rsidRPr="00115369">
              <w:rPr>
                <w:b/>
                <w:bCs/>
              </w:rPr>
              <w:t> </w:t>
            </w:r>
          </w:p>
        </w:tc>
      </w:tr>
      <w:tr w:rsidR="002D2222" w:rsidRPr="00115369" w14:paraId="267244B1" w14:textId="77777777" w:rsidTr="00FD066A">
        <w:trPr>
          <w:trHeight w:val="30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50B338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F85F7C" w14:textId="77777777" w:rsidR="002D2222" w:rsidRPr="00115369" w:rsidRDefault="002D2222" w:rsidP="00FD066A">
            <w:pPr>
              <w:jc w:val="center"/>
              <w:rPr>
                <w:b/>
                <w:bCs/>
                <w:lang w:val="es-MX"/>
              </w:rPr>
            </w:pPr>
            <w:r w:rsidRPr="00115369">
              <w:rPr>
                <w:b/>
                <w:bCs/>
                <w:lang w:val="es-MX"/>
              </w:rPr>
              <w:t>Argumentar las competencias no genéricas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73E05A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2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72C167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Kevin M.</w:t>
            </w:r>
            <w:r w:rsidRPr="00115369">
              <w:rPr>
                <w:b/>
                <w:bCs/>
              </w:rPr>
              <w:t> </w:t>
            </w:r>
          </w:p>
        </w:tc>
      </w:tr>
      <w:tr w:rsidR="002D2222" w:rsidRPr="00115369" w14:paraId="08440206" w14:textId="77777777" w:rsidTr="00FD066A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8C1FD97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Video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A41AE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Grabar el video, participar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6700E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3(7)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A57346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Todos</w:t>
            </w:r>
            <w:r w:rsidRPr="00115369">
              <w:rPr>
                <w:b/>
                <w:bCs/>
              </w:rPr>
              <w:t> </w:t>
            </w:r>
          </w:p>
        </w:tc>
      </w:tr>
      <w:tr w:rsidR="002D2222" w:rsidRPr="00115369" w14:paraId="03F41F29" w14:textId="77777777" w:rsidTr="00FD066A">
        <w:trPr>
          <w:trHeight w:val="30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0E5F7F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725146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Editar el video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A49E82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3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619DEB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Valentina A.</w:t>
            </w:r>
            <w:r w:rsidRPr="00115369">
              <w:rPr>
                <w:b/>
                <w:bCs/>
              </w:rPr>
              <w:t> </w:t>
            </w:r>
          </w:p>
        </w:tc>
      </w:tr>
      <w:tr w:rsidR="002D2222" w:rsidRPr="00115369" w14:paraId="455D01B7" w14:textId="77777777" w:rsidTr="00FD066A">
        <w:trPr>
          <w:trHeight w:val="30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5C12C1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484C0F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Narrar el video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9A9C0A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2(2)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60F523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José C.</w:t>
            </w:r>
            <w:r w:rsidRPr="00115369">
              <w:rPr>
                <w:b/>
                <w:bCs/>
              </w:rPr>
              <w:t> </w:t>
            </w:r>
          </w:p>
          <w:p w14:paraId="7AA920D2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Jhoana P.</w:t>
            </w:r>
            <w:r w:rsidRPr="00115369">
              <w:rPr>
                <w:b/>
                <w:bCs/>
              </w:rPr>
              <w:t> </w:t>
            </w:r>
          </w:p>
        </w:tc>
      </w:tr>
      <w:tr w:rsidR="002D2222" w:rsidRPr="00115369" w14:paraId="235D8D77" w14:textId="77777777" w:rsidTr="00FD066A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/>
            <w:hideMark/>
          </w:tcPr>
          <w:p w14:paraId="1C1792D6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Total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/>
            <w:hideMark/>
          </w:tcPr>
          <w:p w14:paraId="4F68EEE9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/>
            <w:hideMark/>
          </w:tcPr>
          <w:p w14:paraId="07A25251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  <w:lang w:val="es-MX"/>
              </w:rPr>
              <w:t>49</w:t>
            </w:r>
            <w:r w:rsidRPr="00115369">
              <w:rPr>
                <w:b/>
                <w:bCs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E4F5"/>
            <w:hideMark/>
          </w:tcPr>
          <w:p w14:paraId="793C8F97" w14:textId="77777777" w:rsidR="002D2222" w:rsidRPr="00115369" w:rsidRDefault="002D2222" w:rsidP="00FD066A">
            <w:pPr>
              <w:jc w:val="center"/>
              <w:rPr>
                <w:b/>
                <w:bCs/>
              </w:rPr>
            </w:pPr>
            <w:r w:rsidRPr="00115369">
              <w:rPr>
                <w:b/>
                <w:bCs/>
              </w:rPr>
              <w:t> </w:t>
            </w:r>
          </w:p>
        </w:tc>
      </w:tr>
    </w:tbl>
    <w:p w14:paraId="5708E093" w14:textId="77777777" w:rsidR="002D2222" w:rsidRPr="00115369" w:rsidRDefault="002D2222" w:rsidP="002D2222">
      <w:pPr>
        <w:jc w:val="center"/>
        <w:rPr>
          <w:b/>
          <w:bCs/>
        </w:rPr>
      </w:pPr>
      <w:r w:rsidRPr="00115369">
        <w:rPr>
          <w:b/>
          <w:bCs/>
        </w:rPr>
        <w:t> </w:t>
      </w:r>
    </w:p>
    <w:p w14:paraId="0A9C5926" w14:textId="77777777" w:rsidR="002D2222" w:rsidRPr="00096E2E" w:rsidRDefault="002D2222" w:rsidP="002D2222">
      <w:pPr>
        <w:jc w:val="center"/>
        <w:rPr>
          <w:b/>
          <w:bCs/>
        </w:rPr>
      </w:pPr>
    </w:p>
    <w:p w14:paraId="2B14AFF1" w14:textId="77777777" w:rsidR="002D2222" w:rsidRPr="00B82D40" w:rsidRDefault="002D2222" w:rsidP="002D2222"/>
    <w:p w14:paraId="53AE7FAD" w14:textId="77777777" w:rsidR="002D2222" w:rsidRPr="00B82D40" w:rsidRDefault="002D2222" w:rsidP="002D2222">
      <w:p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Trabajo para realizar durante el primer sprint y responsables de su elaboración:</w:t>
      </w:r>
    </w:p>
    <w:p w14:paraId="6864E27E" w14:textId="77777777" w:rsidR="002D2222" w:rsidRPr="00B82D40" w:rsidRDefault="002D2222" w:rsidP="002D2222">
      <w:p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Producto:</w:t>
      </w:r>
    </w:p>
    <w:p w14:paraId="0151E307" w14:textId="77777777" w:rsidR="002D2222" w:rsidRPr="00B82D40" w:rsidRDefault="002D2222" w:rsidP="002D2222">
      <w:pPr>
        <w:pStyle w:val="Prrafodelista"/>
        <w:numPr>
          <w:ilvl w:val="0"/>
          <w:numId w:val="1"/>
        </w:num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Describir el producto: Valentina A.</w:t>
      </w:r>
    </w:p>
    <w:p w14:paraId="3D7F428F" w14:textId="77777777" w:rsidR="002D2222" w:rsidRPr="00B82D40" w:rsidRDefault="002D2222" w:rsidP="002D2222">
      <w:pPr>
        <w:pStyle w:val="Prrafodelista"/>
        <w:numPr>
          <w:ilvl w:val="0"/>
          <w:numId w:val="1"/>
        </w:num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Describir al público objetivo: Alejandra A.</w:t>
      </w:r>
    </w:p>
    <w:p w14:paraId="56293892" w14:textId="77777777" w:rsidR="002D2222" w:rsidRPr="00B82D40" w:rsidRDefault="002D2222" w:rsidP="002D2222">
      <w:pPr>
        <w:pStyle w:val="Prrafodelista"/>
        <w:numPr>
          <w:ilvl w:val="0"/>
          <w:numId w:val="1"/>
        </w:num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Redactar la propuesta de valor: Alejandra A.</w:t>
      </w:r>
    </w:p>
    <w:p w14:paraId="066C2F6E" w14:textId="77777777" w:rsidR="002D2222" w:rsidRPr="00B82D40" w:rsidRDefault="002D2222" w:rsidP="002D2222">
      <w:p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Requisitos:</w:t>
      </w:r>
    </w:p>
    <w:p w14:paraId="7F644222" w14:textId="77777777" w:rsidR="002D2222" w:rsidRPr="00B82D40" w:rsidRDefault="002D2222" w:rsidP="002D2222">
      <w:pPr>
        <w:pStyle w:val="Prrafodelista"/>
        <w:numPr>
          <w:ilvl w:val="0"/>
          <w:numId w:val="2"/>
        </w:num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Identificar y redactar los RF: Bianca R.</w:t>
      </w:r>
    </w:p>
    <w:p w14:paraId="444A14E0" w14:textId="77777777" w:rsidR="002D2222" w:rsidRPr="00B82D40" w:rsidRDefault="002D2222" w:rsidP="002D2222">
      <w:pPr>
        <w:pStyle w:val="Prrafodelista"/>
        <w:numPr>
          <w:ilvl w:val="0"/>
          <w:numId w:val="2"/>
        </w:num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Identificar y redactar los RNF: Jhoana P.</w:t>
      </w:r>
    </w:p>
    <w:p w14:paraId="690FBF65" w14:textId="77777777" w:rsidR="002D2222" w:rsidRPr="00B82D40" w:rsidRDefault="002D2222" w:rsidP="002D2222">
      <w:pPr>
        <w:pStyle w:val="Prrafodelista"/>
        <w:numPr>
          <w:ilvl w:val="0"/>
          <w:numId w:val="2"/>
        </w:num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Historias de usuario: Emilio A.</w:t>
      </w:r>
    </w:p>
    <w:p w14:paraId="1C2E86B8" w14:textId="77777777" w:rsidR="002D2222" w:rsidRPr="00B82D40" w:rsidRDefault="002D2222" w:rsidP="002D2222">
      <w:p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 xml:space="preserve">Proceso: </w:t>
      </w:r>
    </w:p>
    <w:p w14:paraId="3FF31271" w14:textId="77777777" w:rsidR="002D2222" w:rsidRPr="00B82D40" w:rsidRDefault="002D2222" w:rsidP="002D2222">
      <w:pPr>
        <w:pStyle w:val="Prrafodelista"/>
        <w:numPr>
          <w:ilvl w:val="0"/>
          <w:numId w:val="3"/>
        </w:num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Descripción del proceso y la metodología: Emilio A.</w:t>
      </w:r>
    </w:p>
    <w:p w14:paraId="6B174B78" w14:textId="77777777" w:rsidR="002D2222" w:rsidRPr="00B82D40" w:rsidRDefault="002D2222" w:rsidP="002D2222">
      <w:pPr>
        <w:pStyle w:val="Prrafodelista"/>
        <w:numPr>
          <w:ilvl w:val="0"/>
          <w:numId w:val="3"/>
        </w:num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Organización de la bitácora: José C.</w:t>
      </w:r>
    </w:p>
    <w:p w14:paraId="77B7334D" w14:textId="77777777" w:rsidR="002D2222" w:rsidRPr="00B82D40" w:rsidRDefault="002D2222" w:rsidP="002D2222">
      <w:pPr>
        <w:pStyle w:val="Prrafodelista"/>
        <w:numPr>
          <w:ilvl w:val="0"/>
          <w:numId w:val="3"/>
        </w:num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Métrica de contribución individual: Alejandra A.</w:t>
      </w:r>
    </w:p>
    <w:p w14:paraId="4A3802CA" w14:textId="77777777" w:rsidR="002D2222" w:rsidRPr="00B82D40" w:rsidRDefault="002D2222" w:rsidP="002D2222">
      <w:pPr>
        <w:pStyle w:val="Prrafodelista"/>
        <w:rPr>
          <w:rFonts w:cs="Segoe UI Emoji"/>
          <w:lang w:val="es-MX"/>
        </w:rPr>
      </w:pPr>
    </w:p>
    <w:p w14:paraId="61CFD5EC" w14:textId="77777777" w:rsidR="002D2222" w:rsidRPr="00B82D40" w:rsidRDefault="002D2222" w:rsidP="002D2222">
      <w:pPr>
        <w:pStyle w:val="Prrafodelista"/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Foto de la reunión dónde se llegó a estos acuerdos:</w:t>
      </w:r>
    </w:p>
    <w:p w14:paraId="71BE2F5F" w14:textId="7D4EB711" w:rsidR="00615DCA" w:rsidRDefault="002D2222" w:rsidP="002D2222">
      <w:r>
        <w:rPr>
          <w:noProof/>
          <w:lang w:val="es-MX"/>
        </w:rPr>
        <w:lastRenderedPageBreak/>
        <w:drawing>
          <wp:inline distT="0" distB="0" distL="0" distR="0" wp14:anchorId="4FD1FC70" wp14:editId="6F705955">
            <wp:extent cx="5943600" cy="2774950"/>
            <wp:effectExtent l="0" t="0" r="0" b="6350"/>
            <wp:docPr id="401336022" name="Imagen 1" descr="Un grupo de personas en un salón de clas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36022" name="Imagen 1" descr="Un grupo de personas en un salón de clases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6DA3"/>
    <w:multiLevelType w:val="hybridMultilevel"/>
    <w:tmpl w:val="A432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3B7"/>
    <w:multiLevelType w:val="hybridMultilevel"/>
    <w:tmpl w:val="021C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F1E15"/>
    <w:multiLevelType w:val="hybridMultilevel"/>
    <w:tmpl w:val="834E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789198">
    <w:abstractNumId w:val="1"/>
  </w:num>
  <w:num w:numId="2" w16cid:durableId="1136295923">
    <w:abstractNumId w:val="2"/>
  </w:num>
  <w:num w:numId="3" w16cid:durableId="2787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22"/>
    <w:rsid w:val="002D2222"/>
    <w:rsid w:val="003B7D2C"/>
    <w:rsid w:val="00615DCA"/>
    <w:rsid w:val="0081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AF46"/>
  <w15:chartTrackingRefBased/>
  <w15:docId w15:val="{C95990B0-EA8A-4668-B928-ED860D81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222"/>
  </w:style>
  <w:style w:type="paragraph" w:styleId="Ttulo1">
    <w:name w:val="heading 1"/>
    <w:basedOn w:val="Normal"/>
    <w:next w:val="Normal"/>
    <w:link w:val="Ttulo1Car"/>
    <w:uiPriority w:val="9"/>
    <w:qFormat/>
    <w:rsid w:val="002D2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2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2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2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2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2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2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2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2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2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2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2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22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22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22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22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22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22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2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2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2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2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2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22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22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22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2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22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2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Arellano</dc:creator>
  <cp:keywords/>
  <dc:description/>
  <cp:lastModifiedBy>Emilio Arellano</cp:lastModifiedBy>
  <cp:revision>1</cp:revision>
  <cp:lastPrinted>2025-09-25T13:33:00Z</cp:lastPrinted>
  <dcterms:created xsi:type="dcterms:W3CDTF">2025-09-25T13:32:00Z</dcterms:created>
  <dcterms:modified xsi:type="dcterms:W3CDTF">2025-09-25T13:35:00Z</dcterms:modified>
</cp:coreProperties>
</file>