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1D72E" w14:textId="77777777" w:rsidR="00482866" w:rsidRDefault="00482866"/>
    <w:p w14:paraId="2A239AA2" w14:textId="392D271A" w:rsidR="005669EB" w:rsidRDefault="00B47E52">
      <w:r w:rsidRPr="00B47E52">
        <w:rPr>
          <w:noProof/>
        </w:rPr>
        <w:drawing>
          <wp:inline distT="0" distB="0" distL="0" distR="0" wp14:anchorId="3B493802" wp14:editId="3E88EB4A">
            <wp:extent cx="5612130" cy="2634615"/>
            <wp:effectExtent l="0" t="0" r="7620" b="0"/>
            <wp:docPr id="2044391964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91964" name="Imagen 1" descr="Interfaz de usuario gráfica, Aplicación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EB12" w14:textId="77777777" w:rsidR="00482866" w:rsidRDefault="00482866"/>
    <w:p w14:paraId="5AD16C33" w14:textId="12DFC6D8" w:rsidR="00482866" w:rsidRDefault="0004065E">
      <w:r w:rsidRPr="0004065E">
        <w:rPr>
          <w:noProof/>
        </w:rPr>
        <w:drawing>
          <wp:inline distT="0" distB="0" distL="0" distR="0" wp14:anchorId="2DDC0CC2" wp14:editId="26C8510C">
            <wp:extent cx="5612130" cy="2736850"/>
            <wp:effectExtent l="0" t="0" r="7620" b="6350"/>
            <wp:docPr id="1912297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97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06B2" w14:textId="77777777" w:rsidR="000B5B11" w:rsidRDefault="000B5B11"/>
    <w:p w14:paraId="64EF0623" w14:textId="33D4C8A3" w:rsidR="00253CEB" w:rsidRDefault="00253CEB">
      <w:r>
        <w:t>4.</w:t>
      </w:r>
      <w:r w:rsidR="00317DB9" w:rsidRPr="00317DB9">
        <w:rPr>
          <w:u w:val="single"/>
        </w:rPr>
        <w:t xml:space="preserve"> </w:t>
      </w:r>
      <w:r w:rsidR="00317DB9" w:rsidRPr="00317DB9">
        <w:rPr>
          <w:u w:val="single"/>
        </w:rPr>
        <w:drawing>
          <wp:inline distT="0" distB="0" distL="0" distR="0" wp14:anchorId="73D7604E" wp14:editId="7C3E1AE3">
            <wp:extent cx="2977235" cy="1514475"/>
            <wp:effectExtent l="0" t="0" r="0" b="0"/>
            <wp:docPr id="31336233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62333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891" cy="151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0C17" w14:textId="30CAADB5" w:rsidR="000B5B11" w:rsidRPr="00F92EBB" w:rsidRDefault="00317DB9">
      <w:pPr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0ECB1B4" wp14:editId="10C20E32">
                <wp:extent cx="304800" cy="304800"/>
                <wp:effectExtent l="0" t="0" r="0" b="0"/>
                <wp:docPr id="1677048803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54B4A8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0B5B11" w:rsidRPr="00F92E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0D"/>
    <w:rsid w:val="00013DE3"/>
    <w:rsid w:val="0004065E"/>
    <w:rsid w:val="0006550D"/>
    <w:rsid w:val="00094567"/>
    <w:rsid w:val="000B27BE"/>
    <w:rsid w:val="000B5B11"/>
    <w:rsid w:val="000C6589"/>
    <w:rsid w:val="000E2A13"/>
    <w:rsid w:val="00127045"/>
    <w:rsid w:val="00150B19"/>
    <w:rsid w:val="00253CEB"/>
    <w:rsid w:val="002708FF"/>
    <w:rsid w:val="00317DB9"/>
    <w:rsid w:val="003F664D"/>
    <w:rsid w:val="004767C7"/>
    <w:rsid w:val="00482866"/>
    <w:rsid w:val="005669EB"/>
    <w:rsid w:val="00693C0B"/>
    <w:rsid w:val="00711833"/>
    <w:rsid w:val="009A15DF"/>
    <w:rsid w:val="00A34AC2"/>
    <w:rsid w:val="00B47E52"/>
    <w:rsid w:val="00C71D49"/>
    <w:rsid w:val="00C84725"/>
    <w:rsid w:val="00CB3343"/>
    <w:rsid w:val="00DF7181"/>
    <w:rsid w:val="00F9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1D02F1"/>
  <w15:chartTrackingRefBased/>
  <w15:docId w15:val="{416237A6-C519-4CE3-B009-D605D205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5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5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5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5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5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5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5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5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5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5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5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5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55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55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55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55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55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55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5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5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5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5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5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55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55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55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5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55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55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Sebastian Gomez Chavista</dc:creator>
  <cp:keywords/>
  <dc:description/>
  <cp:lastModifiedBy>Johan Sebastian Gomez Chavista</cp:lastModifiedBy>
  <cp:revision>2</cp:revision>
  <dcterms:created xsi:type="dcterms:W3CDTF">2024-11-28T01:24:00Z</dcterms:created>
  <dcterms:modified xsi:type="dcterms:W3CDTF">2024-11-28T01:24:00Z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99e01500-1321-4b31-844d-a01c26988d87</vt:lpwstr>
  </property>
  <property fmtid="{D5CDD505-2E9C-101B-9397-08002B2CF9AE}" pid="3" name="MSIP_Label_349e4846-88cf-4894-bf06-ac98d70f27be_Enabled">
    <vt:lpwstr>true</vt:lpwstr>
  </property>
  <property fmtid="{D5CDD505-2E9C-101B-9397-08002B2CF9AE}" pid="4" name="MSIP_Label_349e4846-88cf-4894-bf06-ac98d70f27be_SetDate">
    <vt:lpwstr>2024-11-25T00:58:02Z</vt:lpwstr>
  </property>
  <property fmtid="{D5CDD505-2E9C-101B-9397-08002B2CF9AE}" pid="5" name="MSIP_Label_349e4846-88cf-4894-bf06-ac98d70f27be_Method">
    <vt:lpwstr>Privileged</vt:lpwstr>
  </property>
  <property fmtid="{D5CDD505-2E9C-101B-9397-08002B2CF9AE}" pid="6" name="MSIP_Label_349e4846-88cf-4894-bf06-ac98d70f27be_Name">
    <vt:lpwstr>Pública</vt:lpwstr>
  </property>
  <property fmtid="{D5CDD505-2E9C-101B-9397-08002B2CF9AE}" pid="7" name="MSIP_Label_349e4846-88cf-4894-bf06-ac98d70f27be_SiteId">
    <vt:lpwstr>5fd5460a-b425-49de-9bd0-fcd26270d30c</vt:lpwstr>
  </property>
  <property fmtid="{D5CDD505-2E9C-101B-9397-08002B2CF9AE}" pid="8" name="MSIP_Label_349e4846-88cf-4894-bf06-ac98d70f27be_ActionId">
    <vt:lpwstr>a038ab55-7e42-4b6b-b1f3-c885d99c7979</vt:lpwstr>
  </property>
  <property fmtid="{D5CDD505-2E9C-101B-9397-08002B2CF9AE}" pid="9" name="MSIP_Label_349e4846-88cf-4894-bf06-ac98d70f27be_ContentBits">
    <vt:lpwstr>0</vt:lpwstr>
  </property>
</Properties>
</file>