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hAnsi="Tahoma" w:cs="Tahoma"/>
          <w:sz w:val="24"/>
          <w:szCs w:val="24"/>
        </w:rPr>
        <w:id w:val="1973860302"/>
        <w:docPartObj>
          <w:docPartGallery w:val="Cover Pages"/>
          <w:docPartUnique/>
        </w:docPartObj>
      </w:sdtPr>
      <w:sdtEndPr/>
      <w:sdtContent>
        <w:p w:rsidR="00057E10" w:rsidRPr="00FF0CB4" w:rsidRDefault="001861A1" w:rsidP="00057E10">
          <w:pPr>
            <w:rPr>
              <w:rFonts w:ascii="Tahoma" w:hAnsi="Tahoma" w:cs="Tahoma"/>
              <w:sz w:val="24"/>
              <w:szCs w:val="24"/>
            </w:rPr>
          </w:pPr>
          <w:r w:rsidRPr="00FF0CB4">
            <w:rPr>
              <w:rFonts w:ascii="Tahoma" w:hAnsi="Tahoma" w:cs="Tahoma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3120" behindDoc="0" locked="0" layoutInCell="1" allowOverlap="1" wp14:anchorId="10EB0A22" wp14:editId="23F06583">
                <wp:simplePos x="0" y="0"/>
                <wp:positionH relativeFrom="column">
                  <wp:posOffset>2437765</wp:posOffset>
                </wp:positionH>
                <wp:positionV relativeFrom="paragraph">
                  <wp:posOffset>-33655</wp:posOffset>
                </wp:positionV>
                <wp:extent cx="1057275" cy="1356360"/>
                <wp:effectExtent l="0" t="0" r="9525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135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vertAnchor="page" w:horzAnchor="margin" w:tblpXSpec="center" w:tblpY="549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057E10" w:rsidRPr="00FF0CB4" w:rsidTr="001861A1">
            <w:sdt>
              <w:sdtPr>
                <w:rPr>
                  <w:rFonts w:ascii="Tahoma" w:hAnsi="Tahoma" w:cs="Tahoma"/>
                  <w:sz w:val="24"/>
                  <w:szCs w:val="24"/>
                </w:rPr>
                <w:alias w:val="Compañía"/>
                <w:id w:val="13406915"/>
                <w:placeholder>
                  <w:docPart w:val="9412D3B954F542EB8D287C5A45F3DA9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54" w:type="dxa"/>
                    <w:tcBorders>
                      <w:left w:val="single" w:sz="12" w:space="0" w:color="70AD47" w:themeColor="accent6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7E10" w:rsidRPr="00FF0CB4" w:rsidRDefault="00057E10" w:rsidP="001861A1">
                    <w:pPr>
                      <w:pStyle w:val="Sinespaciado"/>
                      <w:rPr>
                        <w:rFonts w:ascii="Tahoma" w:hAnsi="Tahoma" w:cs="Tahoma"/>
                        <w:sz w:val="24"/>
                        <w:szCs w:val="24"/>
                      </w:rPr>
                    </w:pPr>
                    <w:r w:rsidRPr="00FF0CB4">
                      <w:rPr>
                        <w:rFonts w:ascii="Tahoma" w:hAnsi="Tahoma" w:cs="Tahoma"/>
                        <w:sz w:val="24"/>
                        <w:szCs w:val="24"/>
                      </w:rPr>
                      <w:t>Universidad del Quindío</w:t>
                    </w:r>
                  </w:p>
                </w:tc>
              </w:sdtContent>
            </w:sdt>
          </w:tr>
          <w:tr w:rsidR="00057E10" w:rsidRPr="00FF0CB4" w:rsidTr="001861A1">
            <w:tc>
              <w:tcPr>
                <w:tcW w:w="7254" w:type="dxa"/>
                <w:tcBorders>
                  <w:left w:val="single" w:sz="12" w:space="0" w:color="70AD47" w:themeColor="accent6"/>
                </w:tcBorders>
              </w:tcPr>
              <w:sdt>
                <w:sdtPr>
                  <w:rPr>
                    <w:rFonts w:ascii="Tahoma" w:eastAsiaTheme="majorEastAsia" w:hAnsi="Tahoma" w:cs="Tahoma"/>
                    <w:sz w:val="24"/>
                    <w:szCs w:val="24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57E10" w:rsidRPr="00FF0CB4" w:rsidRDefault="001861A1" w:rsidP="001861A1">
                    <w:pPr>
                      <w:pStyle w:val="Sinespaciado"/>
                      <w:spacing w:line="216" w:lineRule="auto"/>
                      <w:rPr>
                        <w:rFonts w:ascii="Tahoma" w:eastAsiaTheme="majorEastAsia" w:hAnsi="Tahoma" w:cs="Tahoma"/>
                        <w:sz w:val="24"/>
                        <w:szCs w:val="24"/>
                      </w:rPr>
                    </w:pPr>
                    <w:r w:rsidRPr="00FF0CB4">
                      <w:rPr>
                        <w:rFonts w:ascii="Tahoma" w:eastAsiaTheme="majorEastAsia" w:hAnsi="Tahoma" w:cs="Tahoma"/>
                        <w:sz w:val="24"/>
                        <w:szCs w:val="24"/>
                      </w:rPr>
                      <w:t>Formato solicitud de cambio</w:t>
                    </w:r>
                  </w:p>
                </w:sdtContent>
              </w:sdt>
            </w:tc>
          </w:tr>
          <w:tr w:rsidR="00057E10" w:rsidRPr="00FF0CB4" w:rsidTr="001861A1">
            <w:tc>
              <w:tcPr>
                <w:tcW w:w="7254" w:type="dxa"/>
                <w:tcBorders>
                  <w:left w:val="single" w:sz="12" w:space="0" w:color="70AD47" w:themeColor="accent6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57E10" w:rsidRPr="00FF0CB4" w:rsidRDefault="004A004C" w:rsidP="001861A1">
                <w:pPr>
                  <w:pStyle w:val="Sinespaciado"/>
                  <w:rPr>
                    <w:rFonts w:ascii="Tahoma" w:hAnsi="Tahoma" w:cs="Tahoma"/>
                    <w:sz w:val="24"/>
                    <w:szCs w:val="24"/>
                  </w:rPr>
                </w:pPr>
                <w:r>
                  <w:rPr>
                    <w:rFonts w:ascii="Tahoma" w:hAnsi="Tahoma" w:cs="Tahoma"/>
                    <w:sz w:val="24"/>
                    <w:szCs w:val="24"/>
                  </w:rPr>
                  <w:t xml:space="preserve">Proyecto: </w:t>
                </w:r>
                <w:r w:rsidRPr="004A004C">
                  <w:rPr>
                    <w:rFonts w:ascii="Tahoma" w:hAnsi="Tahoma" w:cs="Tahoma"/>
                    <w:sz w:val="24"/>
                    <w:szCs w:val="24"/>
                  </w:rPr>
                  <w:t xml:space="preserve">Paseo Virtual </w:t>
                </w:r>
                <w:r>
                  <w:rPr>
                    <w:rFonts w:ascii="Tahoma" w:hAnsi="Tahoma" w:cs="Tahoma"/>
                    <w:sz w:val="24"/>
                    <w:szCs w:val="24"/>
                  </w:rPr>
                  <w:t xml:space="preserve">Biblioteca </w:t>
                </w:r>
                <w:bookmarkStart w:id="0" w:name="_GoBack"/>
                <w:bookmarkEnd w:id="0"/>
                <w:r w:rsidRPr="004A004C">
                  <w:rPr>
                    <w:rFonts w:ascii="Tahoma" w:hAnsi="Tahoma" w:cs="Tahoma"/>
                    <w:sz w:val="24"/>
                    <w:szCs w:val="24"/>
                  </w:rPr>
                  <w:t>CRAI UQ, 2017</w:t>
                </w:r>
              </w:p>
            </w:tc>
          </w:tr>
          <w:tr w:rsidR="00057E10" w:rsidRPr="00FF0CB4" w:rsidTr="001861A1">
            <w:tc>
              <w:tcPr>
                <w:tcW w:w="7254" w:type="dxa"/>
                <w:tcBorders>
                  <w:left w:val="single" w:sz="12" w:space="0" w:color="70AD47" w:themeColor="accent6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57E10" w:rsidRPr="00FF0CB4" w:rsidRDefault="00057E10" w:rsidP="001861A1">
                <w:pPr>
                  <w:pStyle w:val="Sinespaciado"/>
                  <w:rPr>
                    <w:rFonts w:ascii="Tahoma" w:hAnsi="Tahoma" w:cs="Tahoma"/>
                    <w:sz w:val="24"/>
                    <w:szCs w:val="24"/>
                  </w:rPr>
                </w:pPr>
              </w:p>
            </w:tc>
          </w:tr>
        </w:tbl>
        <w:p w:rsidR="001861A1" w:rsidRPr="00FF0CB4" w:rsidRDefault="001861A1" w:rsidP="00057E10">
          <w:pPr>
            <w:rPr>
              <w:rFonts w:ascii="Tahoma" w:hAnsi="Tahoma" w:cs="Tahoma"/>
              <w:sz w:val="24"/>
              <w:szCs w:val="24"/>
            </w:rPr>
          </w:pPr>
        </w:p>
        <w:p w:rsidR="001861A1" w:rsidRPr="00FF0CB4" w:rsidRDefault="001861A1" w:rsidP="00057E10">
          <w:pPr>
            <w:rPr>
              <w:rFonts w:ascii="Tahoma" w:hAnsi="Tahoma" w:cs="Tahoma"/>
              <w:sz w:val="24"/>
              <w:szCs w:val="24"/>
            </w:rPr>
          </w:pPr>
        </w:p>
        <w:p w:rsidR="00057E10" w:rsidRPr="00FF0CB4" w:rsidRDefault="00057E10" w:rsidP="00057E10">
          <w:pPr>
            <w:rPr>
              <w:rFonts w:ascii="Tahoma" w:hAnsi="Tahoma" w:cs="Tahoma"/>
              <w:sz w:val="24"/>
              <w:szCs w:val="24"/>
            </w:rPr>
          </w:pPr>
          <w:r w:rsidRPr="00FF0CB4">
            <w:rPr>
              <w:rFonts w:ascii="Tahoma" w:hAnsi="Tahoma" w:cs="Tahoma"/>
              <w:sz w:val="24"/>
              <w:szCs w:val="24"/>
            </w:rPr>
            <w:br w:type="page"/>
          </w:r>
          <w:r w:rsidR="005960EF" w:rsidRPr="00FF0CB4">
            <w:rPr>
              <w:rFonts w:ascii="Tahoma" w:hAnsi="Tahoma" w:cs="Tahoma"/>
              <w:sz w:val="24"/>
              <w:szCs w:val="24"/>
            </w:rPr>
            <w:lastRenderedPageBreak/>
            <w:t xml:space="preserve"> </w:t>
          </w:r>
        </w:p>
      </w:sdtContent>
    </w:sdt>
    <w:p w:rsidR="001774BD" w:rsidRPr="00FF0CB4" w:rsidRDefault="001774BD" w:rsidP="001774BD">
      <w:pPr>
        <w:pStyle w:val="Ttulo1"/>
        <w:jc w:val="center"/>
        <w:rPr>
          <w:rFonts w:ascii="Tahoma" w:hAnsi="Tahoma" w:cs="Tahoma"/>
          <w:color w:val="auto"/>
          <w:sz w:val="24"/>
          <w:szCs w:val="24"/>
          <w:lang w:val="es-CO"/>
        </w:rPr>
      </w:pPr>
      <w:bookmarkStart w:id="1" w:name="_Toc334283907"/>
      <w:bookmarkStart w:id="2" w:name="_Toc381264826"/>
      <w:bookmarkStart w:id="3" w:name="_Toc384133646"/>
      <w:bookmarkStart w:id="4" w:name="_Toc461021472"/>
      <w:r w:rsidRPr="00FF0CB4">
        <w:rPr>
          <w:rFonts w:ascii="Tahoma" w:hAnsi="Tahoma" w:cs="Tahoma"/>
          <w:color w:val="auto"/>
          <w:sz w:val="24"/>
          <w:szCs w:val="24"/>
          <w:lang w:val="es-CO"/>
        </w:rPr>
        <w:t>HISTORIAL DE REVISIONES</w:t>
      </w:r>
      <w:bookmarkEnd w:id="1"/>
      <w:bookmarkEnd w:id="2"/>
      <w:bookmarkEnd w:id="3"/>
      <w:bookmarkEnd w:id="4"/>
    </w:p>
    <w:p w:rsidR="001774BD" w:rsidRPr="00FF0CB4" w:rsidRDefault="001774BD" w:rsidP="001774BD">
      <w:pPr>
        <w:rPr>
          <w:rFonts w:ascii="Tahoma" w:hAnsi="Tahoma" w:cs="Tahoma"/>
          <w:sz w:val="24"/>
          <w:szCs w:val="24"/>
        </w:rPr>
      </w:pPr>
    </w:p>
    <w:tbl>
      <w:tblPr>
        <w:tblStyle w:val="Tabladecuadrcula6concolores-nfasis61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649"/>
        <w:gridCol w:w="2207"/>
      </w:tblGrid>
      <w:tr w:rsidR="00F8790E" w:rsidRPr="00FF0CB4" w:rsidTr="00F8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538135" w:themeFill="accent6" w:themeFillShade="BF"/>
          </w:tcPr>
          <w:p w:rsidR="001774BD" w:rsidRPr="00FF0CB4" w:rsidRDefault="001774BD" w:rsidP="00001D52">
            <w:pPr>
              <w:jc w:val="center"/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F0C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Fecha</w:t>
            </w:r>
          </w:p>
        </w:tc>
        <w:tc>
          <w:tcPr>
            <w:tcW w:w="1417" w:type="dxa"/>
            <w:shd w:val="clear" w:color="auto" w:fill="538135" w:themeFill="accent6" w:themeFillShade="BF"/>
          </w:tcPr>
          <w:p w:rsidR="001774BD" w:rsidRPr="00FF0CB4" w:rsidRDefault="001774BD" w:rsidP="00001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F0C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3649" w:type="dxa"/>
            <w:shd w:val="clear" w:color="auto" w:fill="538135" w:themeFill="accent6" w:themeFillShade="BF"/>
          </w:tcPr>
          <w:p w:rsidR="001774BD" w:rsidRPr="00FF0CB4" w:rsidRDefault="001774BD" w:rsidP="00001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F0C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1774BD" w:rsidRPr="00FF0CB4" w:rsidRDefault="001774BD" w:rsidP="00001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FF0C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F8790E" w:rsidRPr="00FF0CB4" w:rsidTr="000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74BD" w:rsidRPr="00FF0CB4" w:rsidRDefault="003E5611" w:rsidP="001861A1">
            <w:pPr>
              <w:jc w:val="center"/>
              <w:rPr>
                <w:rFonts w:ascii="Tahoma" w:hAnsi="Tahoma" w:cs="Tahoma"/>
                <w:b w:val="0"/>
                <w:color w:val="000000" w:themeColor="text1"/>
                <w:sz w:val="24"/>
                <w:szCs w:val="24"/>
              </w:rPr>
            </w:pPr>
            <w:r w:rsidRPr="00FF0CB4">
              <w:rPr>
                <w:rFonts w:ascii="Tahoma" w:hAnsi="Tahoma" w:cs="Tahoma"/>
                <w:b w:val="0"/>
                <w:color w:val="000000" w:themeColor="text1"/>
                <w:sz w:val="24"/>
                <w:szCs w:val="24"/>
              </w:rPr>
              <w:t>día/mes/año</w:t>
            </w:r>
          </w:p>
        </w:tc>
        <w:tc>
          <w:tcPr>
            <w:tcW w:w="1417" w:type="dxa"/>
          </w:tcPr>
          <w:p w:rsidR="001774BD" w:rsidRPr="00FF0CB4" w:rsidRDefault="003E5611" w:rsidP="0000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FF0CB4">
              <w:rPr>
                <w:rFonts w:ascii="Tahoma" w:hAnsi="Tahoma" w:cs="Tahoma"/>
                <w:color w:val="000000" w:themeColor="text1"/>
                <w:sz w:val="24"/>
                <w:szCs w:val="24"/>
              </w:rPr>
              <w:t>&lt;</w:t>
            </w:r>
            <w:r w:rsidR="001774BD" w:rsidRPr="00FF0CB4">
              <w:rPr>
                <w:rFonts w:ascii="Tahoma" w:hAnsi="Tahoma" w:cs="Tahoma"/>
                <w:color w:val="000000" w:themeColor="text1"/>
                <w:sz w:val="24"/>
                <w:szCs w:val="24"/>
              </w:rPr>
              <w:t>1.0</w:t>
            </w:r>
            <w:r w:rsidRPr="00FF0CB4">
              <w:rPr>
                <w:rFonts w:ascii="Tahoma" w:hAnsi="Tahoma" w:cs="Tahoma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649" w:type="dxa"/>
          </w:tcPr>
          <w:p w:rsidR="001774BD" w:rsidRPr="00FF0CB4" w:rsidRDefault="00DB55EB" w:rsidP="00DB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FF0CB4">
              <w:rPr>
                <w:rFonts w:ascii="Tahoma" w:hAnsi="Tahoma" w:cs="Tahoma"/>
                <w:color w:val="000000" w:themeColor="text1"/>
                <w:sz w:val="24"/>
                <w:szCs w:val="24"/>
              </w:rPr>
              <w:t>&lt;Descripción&gt;</w:t>
            </w:r>
          </w:p>
        </w:tc>
        <w:tc>
          <w:tcPr>
            <w:tcW w:w="2207" w:type="dxa"/>
          </w:tcPr>
          <w:p w:rsidR="001774BD" w:rsidRPr="00FF0CB4" w:rsidRDefault="00DB55EB" w:rsidP="00DB55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FF0CB4">
              <w:rPr>
                <w:rFonts w:ascii="Tahoma" w:hAnsi="Tahoma" w:cs="Tahoma"/>
                <w:color w:val="000000" w:themeColor="text1"/>
                <w:sz w:val="24"/>
                <w:szCs w:val="24"/>
              </w:rPr>
              <w:t>&lt;Autor&gt;</w:t>
            </w:r>
          </w:p>
        </w:tc>
      </w:tr>
      <w:tr w:rsidR="00F8790E" w:rsidRPr="00FF0CB4" w:rsidTr="0000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74BD" w:rsidRPr="00FF0CB4" w:rsidRDefault="001774BD" w:rsidP="00001D52">
            <w:pPr>
              <w:jc w:val="center"/>
              <w:rPr>
                <w:rFonts w:ascii="Tahoma" w:hAnsi="Tahoma" w:cs="Tahom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74BD" w:rsidRPr="00FF0CB4" w:rsidRDefault="001774BD" w:rsidP="0000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649" w:type="dxa"/>
          </w:tcPr>
          <w:p w:rsidR="001774BD" w:rsidRPr="00FF0CB4" w:rsidRDefault="001774BD" w:rsidP="00001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1774BD" w:rsidRPr="00FF0CB4" w:rsidRDefault="001774BD" w:rsidP="00001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F8790E" w:rsidRPr="00FF0CB4" w:rsidTr="0000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74BD" w:rsidRPr="00FF0CB4" w:rsidRDefault="001774BD" w:rsidP="00001D52">
            <w:pPr>
              <w:jc w:val="center"/>
              <w:rPr>
                <w:rFonts w:ascii="Tahoma" w:hAnsi="Tahoma" w:cs="Tahoma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74BD" w:rsidRPr="00FF0CB4" w:rsidRDefault="001774BD" w:rsidP="0000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3649" w:type="dxa"/>
          </w:tcPr>
          <w:p w:rsidR="001774BD" w:rsidRPr="00FF0CB4" w:rsidRDefault="001774BD" w:rsidP="00001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1774BD" w:rsidRPr="00FF0CB4" w:rsidRDefault="001774BD" w:rsidP="00001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</w:tbl>
    <w:p w:rsidR="001774BD" w:rsidRPr="00FF0CB4" w:rsidRDefault="001774BD" w:rsidP="001774BD">
      <w:pPr>
        <w:rPr>
          <w:rFonts w:ascii="Tahoma" w:hAnsi="Tahoma" w:cs="Tahoma"/>
          <w:sz w:val="24"/>
          <w:szCs w:val="24"/>
        </w:rPr>
      </w:pPr>
    </w:p>
    <w:p w:rsidR="00057E10" w:rsidRPr="00FF0CB4" w:rsidRDefault="00057E10" w:rsidP="00057E10">
      <w:pPr>
        <w:rPr>
          <w:rFonts w:ascii="Tahoma" w:hAnsi="Tahoma" w:cs="Tahoma"/>
          <w:sz w:val="24"/>
          <w:szCs w:val="24"/>
        </w:rPr>
      </w:pPr>
    </w:p>
    <w:p w:rsidR="001861A1" w:rsidRPr="00FF0CB4" w:rsidRDefault="00057E10" w:rsidP="001861A1">
      <w:pPr>
        <w:rPr>
          <w:rFonts w:ascii="Tahoma" w:hAnsi="Tahoma" w:cs="Tahoma"/>
          <w:color w:val="385623" w:themeColor="accent6" w:themeShade="80"/>
          <w:sz w:val="24"/>
          <w:szCs w:val="24"/>
          <w:lang w:val="es-ES_tradnl"/>
        </w:rPr>
      </w:pPr>
      <w:bookmarkStart w:id="5" w:name="_Toc334283908"/>
      <w:r w:rsidRPr="00FF0CB4">
        <w:rPr>
          <w:rFonts w:ascii="Tahoma" w:hAnsi="Tahoma" w:cs="Tahoma"/>
          <w:sz w:val="24"/>
          <w:szCs w:val="24"/>
        </w:rPr>
        <w:br w:type="page"/>
      </w:r>
      <w:r w:rsidR="001861A1" w:rsidRPr="00FF0CB4">
        <w:rPr>
          <w:rFonts w:ascii="Tahoma" w:hAnsi="Tahoma" w:cs="Tahoma"/>
          <w:b/>
          <w:bCs/>
          <w:smallCaps/>
          <w:color w:val="385623" w:themeColor="accent6" w:themeShade="80"/>
          <w:sz w:val="24"/>
          <w:szCs w:val="24"/>
          <w:lang w:val="es-ES_tradnl"/>
        </w:rPr>
        <w:lastRenderedPageBreak/>
        <w:t>Solicitud de Cambio</w:t>
      </w: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561"/>
        <w:gridCol w:w="1341"/>
        <w:gridCol w:w="2765"/>
        <w:gridCol w:w="88"/>
        <w:gridCol w:w="1603"/>
        <w:gridCol w:w="1539"/>
      </w:tblGrid>
      <w:tr w:rsidR="001861A1" w:rsidRPr="00FF0CB4" w:rsidTr="0078554F">
        <w:tc>
          <w:tcPr>
            <w:tcW w:w="1570" w:type="dxa"/>
          </w:tcPr>
          <w:p w:rsidR="001861A1" w:rsidRPr="00FF0CB4" w:rsidRDefault="001861A1" w:rsidP="0078554F">
            <w:pPr>
              <w:spacing w:before="40" w:after="40"/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  <w:t>Solicita:</w:t>
            </w:r>
          </w:p>
        </w:tc>
        <w:tc>
          <w:tcPr>
            <w:tcW w:w="4208" w:type="dxa"/>
            <w:gridSpan w:val="2"/>
          </w:tcPr>
          <w:p w:rsidR="001861A1" w:rsidRPr="00FF0CB4" w:rsidRDefault="00FF0CB4" w:rsidP="0078554F">
            <w:pPr>
              <w:spacing w:before="40" w:after="40"/>
              <w:rPr>
                <w:rFonts w:ascii="Tahoma" w:hAnsi="Tahoma" w:cs="Tahoma"/>
                <w:b/>
                <w:color w:val="3B3838" w:themeColor="background2" w:themeShade="4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b/>
                <w:color w:val="3B3838" w:themeColor="background2" w:themeShade="40"/>
                <w:sz w:val="24"/>
                <w:szCs w:val="24"/>
                <w:lang w:val="es-ES_tradnl"/>
              </w:rPr>
              <w:t>&lt;nombre&gt;</w:t>
            </w:r>
          </w:p>
        </w:tc>
        <w:tc>
          <w:tcPr>
            <w:tcW w:w="1701" w:type="dxa"/>
            <w:gridSpan w:val="2"/>
          </w:tcPr>
          <w:p w:rsidR="001861A1" w:rsidRPr="00FF0CB4" w:rsidRDefault="001861A1" w:rsidP="0078554F">
            <w:pPr>
              <w:spacing w:before="40" w:after="40"/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  <w:t>Fecha:</w:t>
            </w:r>
          </w:p>
        </w:tc>
        <w:tc>
          <w:tcPr>
            <w:tcW w:w="1418" w:type="dxa"/>
          </w:tcPr>
          <w:p w:rsidR="001861A1" w:rsidRPr="00FF0CB4" w:rsidRDefault="00FF0CB4" w:rsidP="0078554F">
            <w:pPr>
              <w:spacing w:before="40" w:after="40"/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sz w:val="24"/>
                <w:szCs w:val="24"/>
                <w:lang w:eastAsia="es-CO"/>
              </w:rPr>
              <w:t>día/mes/año</w:t>
            </w:r>
          </w:p>
        </w:tc>
      </w:tr>
      <w:tr w:rsidR="001861A1" w:rsidRPr="00FF0CB4" w:rsidTr="0078554F">
        <w:tc>
          <w:tcPr>
            <w:tcW w:w="1570" w:type="dxa"/>
          </w:tcPr>
          <w:p w:rsidR="001861A1" w:rsidRPr="00FF0CB4" w:rsidRDefault="001861A1" w:rsidP="0078554F">
            <w:pPr>
              <w:spacing w:before="40" w:after="40"/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  <w:t>Proyecto:</w:t>
            </w:r>
          </w:p>
        </w:tc>
        <w:tc>
          <w:tcPr>
            <w:tcW w:w="4208" w:type="dxa"/>
            <w:gridSpan w:val="2"/>
          </w:tcPr>
          <w:p w:rsidR="001861A1" w:rsidRPr="00FF0CB4" w:rsidRDefault="00FF0CB4" w:rsidP="0078554F">
            <w:pPr>
              <w:spacing w:before="40" w:after="40"/>
              <w:rPr>
                <w:rFonts w:ascii="Tahoma" w:hAnsi="Tahoma" w:cs="Tahoma"/>
                <w:b/>
                <w:color w:val="3B3838" w:themeColor="background2" w:themeShade="40"/>
                <w:sz w:val="24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3B3838" w:themeColor="background2" w:themeShade="40"/>
                <w:sz w:val="24"/>
                <w:szCs w:val="24"/>
                <w:lang w:val="es-ES_tradnl"/>
              </w:rPr>
              <w:t>Paseo Virtual Biblioteca CRAI UQ</w:t>
            </w:r>
          </w:p>
        </w:tc>
        <w:tc>
          <w:tcPr>
            <w:tcW w:w="1701" w:type="dxa"/>
            <w:gridSpan w:val="2"/>
          </w:tcPr>
          <w:p w:rsidR="001861A1" w:rsidRPr="00FF0CB4" w:rsidRDefault="001861A1" w:rsidP="0078554F">
            <w:pPr>
              <w:spacing w:before="40" w:after="40"/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  <w:t>Requerido para:</w:t>
            </w:r>
          </w:p>
        </w:tc>
        <w:tc>
          <w:tcPr>
            <w:tcW w:w="1418" w:type="dxa"/>
          </w:tcPr>
          <w:p w:rsidR="001861A1" w:rsidRPr="00FF0CB4" w:rsidRDefault="00FF0CB4" w:rsidP="00FF0CB4">
            <w:pPr>
              <w:spacing w:before="40" w:after="40"/>
              <w:jc w:val="center"/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  <w:t>&lt;…&gt;</w:t>
            </w:r>
          </w:p>
        </w:tc>
      </w:tr>
      <w:tr w:rsidR="001861A1" w:rsidRPr="00FF0CB4" w:rsidTr="0078554F">
        <w:tc>
          <w:tcPr>
            <w:tcW w:w="1570" w:type="dxa"/>
          </w:tcPr>
          <w:p w:rsidR="001861A1" w:rsidRPr="00FF0CB4" w:rsidRDefault="001861A1" w:rsidP="0078554F">
            <w:pPr>
              <w:spacing w:before="40" w:after="40"/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  <w:t>Razón:</w:t>
            </w:r>
          </w:p>
        </w:tc>
        <w:tc>
          <w:tcPr>
            <w:tcW w:w="4208" w:type="dxa"/>
            <w:gridSpan w:val="2"/>
          </w:tcPr>
          <w:p w:rsidR="001861A1" w:rsidRPr="00FF0CB4" w:rsidRDefault="00474AAE" w:rsidP="0078554F">
            <w:pPr>
              <w:spacing w:before="40" w:after="40"/>
              <w:rPr>
                <w:rFonts w:ascii="Tahoma" w:hAnsi="Tahoma" w:cs="Tahoma"/>
                <w:b/>
                <w:color w:val="3B3838" w:themeColor="background2" w:themeShade="4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b/>
                <w:color w:val="3B3838" w:themeColor="background2" w:themeShade="40"/>
                <w:sz w:val="24"/>
                <w:szCs w:val="24"/>
                <w:lang w:val="es-ES_tradnl"/>
              </w:rPr>
              <w:t>Necesidades del negocio</w:t>
            </w:r>
          </w:p>
        </w:tc>
        <w:tc>
          <w:tcPr>
            <w:tcW w:w="1701" w:type="dxa"/>
            <w:gridSpan w:val="2"/>
          </w:tcPr>
          <w:p w:rsidR="001861A1" w:rsidRPr="00FF0CB4" w:rsidRDefault="001861A1" w:rsidP="0078554F">
            <w:pPr>
              <w:spacing w:before="40" w:after="40"/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  <w:t>Prioridad:</w:t>
            </w:r>
          </w:p>
        </w:tc>
        <w:tc>
          <w:tcPr>
            <w:tcW w:w="1418" w:type="dxa"/>
          </w:tcPr>
          <w:p w:rsidR="001861A1" w:rsidRPr="00FF0CB4" w:rsidRDefault="00474AAE" w:rsidP="0078554F">
            <w:pPr>
              <w:spacing w:before="40" w:after="40"/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color w:val="3B3838" w:themeColor="background2" w:themeShade="40"/>
                <w:sz w:val="24"/>
                <w:szCs w:val="24"/>
                <w:lang w:val="es-ES_tradnl"/>
              </w:rPr>
              <w:t>media</w:t>
            </w:r>
          </w:p>
        </w:tc>
      </w:tr>
      <w:tr w:rsidR="001861A1" w:rsidRPr="00FF0CB4" w:rsidTr="0078554F">
        <w:tc>
          <w:tcPr>
            <w:tcW w:w="8897" w:type="dxa"/>
            <w:gridSpan w:val="6"/>
          </w:tcPr>
          <w:p w:rsidR="001861A1" w:rsidRPr="00FF0CB4" w:rsidRDefault="001861A1" w:rsidP="0078554F">
            <w:pPr>
              <w:spacing w:before="40" w:after="40"/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  <w:t>Descripción del Cambio</w:t>
            </w:r>
          </w:p>
        </w:tc>
      </w:tr>
      <w:tr w:rsidR="001861A1" w:rsidRPr="00FF0CB4" w:rsidTr="0078554F">
        <w:trPr>
          <w:trHeight w:val="760"/>
        </w:trPr>
        <w:tc>
          <w:tcPr>
            <w:tcW w:w="8897" w:type="dxa"/>
            <w:gridSpan w:val="6"/>
          </w:tcPr>
          <w:p w:rsidR="001861A1" w:rsidRPr="00FF0CB4" w:rsidRDefault="001861A1" w:rsidP="0078554F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lang w:val="es-ES_tradnl"/>
              </w:rPr>
            </w:pPr>
          </w:p>
          <w:p w:rsidR="00F92D04" w:rsidRPr="00FF0CB4" w:rsidRDefault="00FF0CB4" w:rsidP="00FF0CB4">
            <w:pPr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</w:pPr>
            <w:r>
              <w:rPr>
                <w:rFonts w:ascii="Tahoma" w:hAnsi="Tahoma" w:cs="Tahoma"/>
                <w:color w:val="3B3838" w:themeColor="background2" w:themeShade="40"/>
                <w:sz w:val="24"/>
                <w:szCs w:val="24"/>
                <w:lang w:val="es-ES_tradnl"/>
              </w:rPr>
              <w:t>&lt;</w:t>
            </w:r>
            <w:r w:rsidR="00F92D04" w:rsidRPr="00FF0CB4">
              <w:rPr>
                <w:rFonts w:ascii="Tahoma" w:hAnsi="Tahoma" w:cs="Tahoma"/>
                <w:color w:val="3B3838" w:themeColor="background2" w:themeShade="40"/>
                <w:sz w:val="24"/>
                <w:szCs w:val="24"/>
                <w:lang w:val="es-ES_tradnl"/>
              </w:rPr>
              <w:t xml:space="preserve">El cliente solicita un </w:t>
            </w:r>
            <w:r w:rsidRPr="00FF0CB4">
              <w:rPr>
                <w:rFonts w:ascii="Tahoma" w:hAnsi="Tahoma" w:cs="Tahoma"/>
                <w:color w:val="3B3838" w:themeColor="background2" w:themeShade="40"/>
                <w:sz w:val="24"/>
                <w:szCs w:val="24"/>
                <w:lang w:val="es-ES_tradnl"/>
              </w:rPr>
              <w:t>cambio…</w:t>
            </w:r>
            <w:r>
              <w:rPr>
                <w:rFonts w:ascii="Tahoma" w:hAnsi="Tahoma" w:cs="Tahoma"/>
                <w:color w:val="3B3838" w:themeColor="background2" w:themeShade="40"/>
                <w:sz w:val="24"/>
                <w:szCs w:val="24"/>
                <w:lang w:val="es-ES_tradnl"/>
              </w:rPr>
              <w:t>.&gt;</w:t>
            </w:r>
            <w:r w:rsidR="00F92D04" w:rsidRPr="00FF0CB4">
              <w:rPr>
                <w:rFonts w:ascii="Tahoma" w:hAnsi="Tahoma" w:cs="Tahoma"/>
                <w:color w:val="3B3838" w:themeColor="background2" w:themeShade="40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1861A1" w:rsidRPr="00FF0CB4" w:rsidTr="0078554F">
        <w:tc>
          <w:tcPr>
            <w:tcW w:w="8897" w:type="dxa"/>
            <w:gridSpan w:val="6"/>
          </w:tcPr>
          <w:p w:rsidR="001861A1" w:rsidRPr="00FF0CB4" w:rsidRDefault="001861A1" w:rsidP="0078554F">
            <w:pPr>
              <w:spacing w:before="40" w:after="40"/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  <w:t>Impacto Estimado</w:t>
            </w:r>
          </w:p>
        </w:tc>
      </w:tr>
      <w:tr w:rsidR="001861A1" w:rsidRPr="00FF0CB4" w:rsidTr="0078554F">
        <w:trPr>
          <w:trHeight w:val="797"/>
        </w:trPr>
        <w:tc>
          <w:tcPr>
            <w:tcW w:w="2937" w:type="dxa"/>
            <w:gridSpan w:val="2"/>
          </w:tcPr>
          <w:p w:rsidR="001861A1" w:rsidRPr="00FF0CB4" w:rsidRDefault="001861A1" w:rsidP="0078554F">
            <w:pPr>
              <w:spacing w:before="40" w:after="40"/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  <w:t>Esfuerzo (horas):</w:t>
            </w:r>
          </w:p>
          <w:p w:rsidR="00F92D04" w:rsidRPr="00FF0CB4" w:rsidRDefault="00FF0CB4" w:rsidP="0078554F">
            <w:pPr>
              <w:spacing w:before="40" w:after="40"/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</w:pPr>
            <w:r>
              <w:rPr>
                <w:rFonts w:ascii="Tahoma" w:hAnsi="Tahoma" w:cs="Tahoma"/>
                <w:color w:val="3B3838" w:themeColor="background2" w:themeShade="40"/>
                <w:sz w:val="24"/>
                <w:szCs w:val="24"/>
                <w:lang w:val="es-ES_tradnl"/>
              </w:rPr>
              <w:t xml:space="preserve"> &lt;n</w:t>
            </w:r>
            <w:r w:rsidR="00F92D04" w:rsidRPr="00FF0CB4">
              <w:rPr>
                <w:rFonts w:ascii="Tahoma" w:hAnsi="Tahoma" w:cs="Tahoma"/>
                <w:color w:val="3B3838" w:themeColor="background2" w:themeShade="40"/>
                <w:sz w:val="24"/>
                <w:szCs w:val="24"/>
                <w:lang w:val="es-ES_tradnl"/>
              </w:rPr>
              <w:t xml:space="preserve"> horas</w:t>
            </w:r>
            <w:r>
              <w:rPr>
                <w:rFonts w:ascii="Tahoma" w:hAnsi="Tahoma" w:cs="Tahoma"/>
                <w:color w:val="3B3838" w:themeColor="background2" w:themeShade="40"/>
                <w:sz w:val="24"/>
                <w:szCs w:val="24"/>
                <w:lang w:val="es-ES_tradnl"/>
              </w:rPr>
              <w:t>&gt;</w:t>
            </w:r>
          </w:p>
        </w:tc>
        <w:tc>
          <w:tcPr>
            <w:tcW w:w="2929" w:type="dxa"/>
            <w:gridSpan w:val="2"/>
          </w:tcPr>
          <w:p w:rsidR="001861A1" w:rsidRPr="00FF0CB4" w:rsidRDefault="001861A1" w:rsidP="0078554F">
            <w:pPr>
              <w:spacing w:before="40" w:after="40"/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  <w:t>Tamaño:</w:t>
            </w:r>
          </w:p>
        </w:tc>
        <w:tc>
          <w:tcPr>
            <w:tcW w:w="3031" w:type="dxa"/>
            <w:gridSpan w:val="2"/>
          </w:tcPr>
          <w:p w:rsidR="001861A1" w:rsidRPr="00FF0CB4" w:rsidRDefault="001861A1" w:rsidP="0078554F">
            <w:pPr>
              <w:spacing w:before="40" w:after="40"/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  <w:t>Costo: $</w:t>
            </w:r>
          </w:p>
        </w:tc>
      </w:tr>
      <w:tr w:rsidR="001861A1" w:rsidRPr="00FF0CB4" w:rsidTr="0078554F">
        <w:tc>
          <w:tcPr>
            <w:tcW w:w="8897" w:type="dxa"/>
            <w:gridSpan w:val="6"/>
          </w:tcPr>
          <w:p w:rsidR="001861A1" w:rsidRPr="00FF0CB4" w:rsidRDefault="00FF0CB4" w:rsidP="00FF0CB4">
            <w:pPr>
              <w:spacing w:before="40" w:after="40"/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  <w:t>Descripción del cambio</w:t>
            </w:r>
          </w:p>
        </w:tc>
      </w:tr>
      <w:tr w:rsidR="001861A1" w:rsidRPr="00FF0CB4" w:rsidTr="0078554F">
        <w:tc>
          <w:tcPr>
            <w:tcW w:w="8897" w:type="dxa"/>
            <w:gridSpan w:val="6"/>
          </w:tcPr>
          <w:p w:rsidR="001861A1" w:rsidRPr="00FF0CB4" w:rsidRDefault="001861A1" w:rsidP="0078554F">
            <w:pPr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</w:pPr>
          </w:p>
          <w:p w:rsidR="00474AAE" w:rsidRPr="00FF0CB4" w:rsidRDefault="00474AAE" w:rsidP="00474AAE">
            <w:pPr>
              <w:ind w:left="360"/>
              <w:rPr>
                <w:rFonts w:ascii="Tahoma" w:hAnsi="Tahoma" w:cs="Tahoma"/>
                <w:color w:val="3B3838" w:themeColor="background2" w:themeShade="40"/>
                <w:sz w:val="24"/>
                <w:szCs w:val="24"/>
                <w:lang w:val="es-ES_tradnl"/>
              </w:rPr>
            </w:pPr>
          </w:p>
          <w:p w:rsidR="001861A1" w:rsidRPr="00FF0CB4" w:rsidRDefault="001861A1" w:rsidP="0078554F">
            <w:pPr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</w:pPr>
          </w:p>
        </w:tc>
      </w:tr>
      <w:tr w:rsidR="001861A1" w:rsidRPr="00FF0CB4" w:rsidTr="0078554F">
        <w:tc>
          <w:tcPr>
            <w:tcW w:w="8897" w:type="dxa"/>
            <w:gridSpan w:val="6"/>
          </w:tcPr>
          <w:p w:rsidR="001861A1" w:rsidRPr="00FF0CB4" w:rsidRDefault="001861A1" w:rsidP="0078554F">
            <w:pPr>
              <w:spacing w:before="60" w:after="60"/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  <w:t>Alternativas</w:t>
            </w:r>
          </w:p>
        </w:tc>
      </w:tr>
      <w:tr w:rsidR="001861A1" w:rsidRPr="00FF0CB4" w:rsidTr="0078554F">
        <w:trPr>
          <w:trHeight w:val="769"/>
        </w:trPr>
        <w:tc>
          <w:tcPr>
            <w:tcW w:w="8897" w:type="dxa"/>
            <w:gridSpan w:val="6"/>
          </w:tcPr>
          <w:p w:rsidR="001861A1" w:rsidRPr="0062682F" w:rsidRDefault="001861A1" w:rsidP="0062682F">
            <w:pPr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</w:pPr>
          </w:p>
        </w:tc>
      </w:tr>
      <w:tr w:rsidR="001861A1" w:rsidRPr="00FF0CB4" w:rsidTr="0078554F">
        <w:tc>
          <w:tcPr>
            <w:tcW w:w="8897" w:type="dxa"/>
            <w:gridSpan w:val="6"/>
          </w:tcPr>
          <w:p w:rsidR="001861A1" w:rsidRPr="00FF0CB4" w:rsidRDefault="001861A1" w:rsidP="0078554F">
            <w:pPr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  <w:t>Comentarios Adicionales:</w:t>
            </w:r>
          </w:p>
        </w:tc>
      </w:tr>
      <w:tr w:rsidR="001861A1" w:rsidRPr="00FF0CB4" w:rsidTr="0078554F">
        <w:trPr>
          <w:trHeight w:val="678"/>
        </w:trPr>
        <w:tc>
          <w:tcPr>
            <w:tcW w:w="8897" w:type="dxa"/>
            <w:gridSpan w:val="6"/>
          </w:tcPr>
          <w:p w:rsidR="001861A1" w:rsidRPr="00FF0CB4" w:rsidRDefault="001861A1" w:rsidP="0078554F">
            <w:pPr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</w:p>
          <w:p w:rsidR="001861A1" w:rsidRPr="00FF0CB4" w:rsidRDefault="001861A1" w:rsidP="0078554F">
            <w:pPr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</w:p>
        </w:tc>
      </w:tr>
    </w:tbl>
    <w:p w:rsidR="001861A1" w:rsidRPr="00FF0CB4" w:rsidRDefault="001861A1" w:rsidP="001861A1">
      <w:pPr>
        <w:spacing w:before="40" w:after="40"/>
        <w:rPr>
          <w:rFonts w:ascii="Tahoma" w:hAnsi="Tahoma" w:cs="Tahoma"/>
          <w:b/>
          <w:color w:val="385623" w:themeColor="accent6" w:themeShade="80"/>
          <w:sz w:val="24"/>
          <w:szCs w:val="24"/>
          <w:lang w:val="es-ES_tradnl"/>
        </w:rPr>
      </w:pPr>
    </w:p>
    <w:p w:rsidR="00474AAE" w:rsidRPr="00FF0CB4" w:rsidRDefault="00474AAE" w:rsidP="001861A1">
      <w:pPr>
        <w:spacing w:before="40" w:after="40"/>
        <w:rPr>
          <w:rFonts w:ascii="Tahoma" w:hAnsi="Tahoma" w:cs="Tahoma"/>
          <w:b/>
          <w:color w:val="385623" w:themeColor="accent6" w:themeShade="80"/>
          <w:sz w:val="24"/>
          <w:szCs w:val="24"/>
          <w:lang w:val="es-ES_tradnl"/>
        </w:rPr>
      </w:pPr>
    </w:p>
    <w:p w:rsidR="00474AAE" w:rsidRPr="00FF0CB4" w:rsidRDefault="00474AAE" w:rsidP="001861A1">
      <w:pPr>
        <w:spacing w:before="40" w:after="40"/>
        <w:rPr>
          <w:rFonts w:ascii="Tahoma" w:hAnsi="Tahoma" w:cs="Tahoma"/>
          <w:b/>
          <w:color w:val="385623" w:themeColor="accent6" w:themeShade="80"/>
          <w:sz w:val="24"/>
          <w:szCs w:val="24"/>
          <w:lang w:val="es-ES_tradnl"/>
        </w:rPr>
      </w:pPr>
    </w:p>
    <w:p w:rsidR="00474AAE" w:rsidRPr="00FF0CB4" w:rsidRDefault="00474AAE" w:rsidP="001861A1">
      <w:pPr>
        <w:spacing w:before="40" w:after="40"/>
        <w:rPr>
          <w:rFonts w:ascii="Tahoma" w:hAnsi="Tahoma" w:cs="Tahoma"/>
          <w:b/>
          <w:color w:val="385623" w:themeColor="accent6" w:themeShade="80"/>
          <w:sz w:val="24"/>
          <w:szCs w:val="24"/>
          <w:lang w:val="es-ES_tradnl"/>
        </w:rPr>
      </w:pPr>
    </w:p>
    <w:p w:rsidR="001861A1" w:rsidRPr="00FF0CB4" w:rsidRDefault="001861A1" w:rsidP="001861A1">
      <w:pPr>
        <w:spacing w:before="40" w:after="40"/>
        <w:rPr>
          <w:rFonts w:ascii="Tahoma" w:hAnsi="Tahoma" w:cs="Tahoma"/>
          <w:b/>
          <w:color w:val="385623" w:themeColor="accent6" w:themeShade="80"/>
          <w:sz w:val="24"/>
          <w:szCs w:val="24"/>
          <w:lang w:val="es-ES_tradnl"/>
        </w:rPr>
      </w:pPr>
      <w:r w:rsidRPr="00FF0CB4">
        <w:rPr>
          <w:rFonts w:ascii="Tahoma" w:hAnsi="Tahoma" w:cs="Tahoma"/>
          <w:b/>
          <w:color w:val="385623" w:themeColor="accent6" w:themeShade="80"/>
          <w:sz w:val="24"/>
          <w:szCs w:val="24"/>
          <w:lang w:val="es-ES_tradnl"/>
        </w:rPr>
        <w:t>Solicita:</w:t>
      </w:r>
    </w:p>
    <w:p w:rsidR="001861A1" w:rsidRPr="00FF0CB4" w:rsidRDefault="001861A1" w:rsidP="001861A1">
      <w:pPr>
        <w:tabs>
          <w:tab w:val="left" w:pos="5670"/>
        </w:tabs>
        <w:spacing w:after="0"/>
        <w:ind w:left="142"/>
        <w:rPr>
          <w:rFonts w:ascii="Tahoma" w:hAnsi="Tahoma" w:cs="Tahoma"/>
          <w:color w:val="385623" w:themeColor="accent6" w:themeShade="80"/>
          <w:sz w:val="24"/>
          <w:szCs w:val="24"/>
          <w:lang w:val="es-ES_tradnl"/>
        </w:rPr>
      </w:pPr>
      <w:r w:rsidRPr="00FF0CB4">
        <w:rPr>
          <w:rFonts w:ascii="Tahoma" w:hAnsi="Tahoma" w:cs="Tahoma"/>
          <w:color w:val="385623" w:themeColor="accent6" w:themeShade="80"/>
          <w:sz w:val="24"/>
          <w:szCs w:val="24"/>
          <w:lang w:val="es-ES_tradnl"/>
        </w:rPr>
        <w:t>1. Firma solicitante _______________________________________</w:t>
      </w:r>
      <w:r w:rsidRPr="00FF0CB4">
        <w:rPr>
          <w:rFonts w:ascii="Tahoma" w:hAnsi="Tahoma" w:cs="Tahoma"/>
          <w:color w:val="385623" w:themeColor="accent6" w:themeShade="80"/>
          <w:sz w:val="24"/>
          <w:szCs w:val="24"/>
          <w:lang w:val="es-ES_tradnl"/>
        </w:rPr>
        <w:tab/>
        <w:t>Fecha: ____/____/____</w:t>
      </w:r>
    </w:p>
    <w:p w:rsidR="001861A1" w:rsidRPr="00FF0CB4" w:rsidRDefault="001861A1" w:rsidP="001861A1">
      <w:pPr>
        <w:tabs>
          <w:tab w:val="left" w:pos="5670"/>
        </w:tabs>
        <w:spacing w:after="0"/>
        <w:ind w:left="142"/>
        <w:rPr>
          <w:rFonts w:ascii="Tahoma" w:hAnsi="Tahoma" w:cs="Tahoma"/>
          <w:b/>
          <w:color w:val="385623" w:themeColor="accent6" w:themeShade="80"/>
          <w:sz w:val="24"/>
          <w:szCs w:val="24"/>
          <w:lang w:val="es-ES_tradnl"/>
        </w:rPr>
      </w:pPr>
    </w:p>
    <w:tbl>
      <w:tblPr>
        <w:tblStyle w:val="Tablaconcuadrcula"/>
        <w:tblpPr w:leftFromText="141" w:rightFromText="141" w:vertAnchor="text" w:horzAnchor="margin" w:tblpY="157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1861A1" w:rsidRPr="00FF0CB4" w:rsidTr="0078554F">
        <w:tc>
          <w:tcPr>
            <w:tcW w:w="8897" w:type="dxa"/>
          </w:tcPr>
          <w:p w:rsidR="001861A1" w:rsidRPr="00FF0CB4" w:rsidRDefault="001861A1" w:rsidP="0078554F">
            <w:pPr>
              <w:spacing w:before="40" w:after="40"/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  <w:t>Aprobación</w:t>
            </w:r>
          </w:p>
        </w:tc>
      </w:tr>
      <w:tr w:rsidR="001861A1" w:rsidRPr="00FF0CB4" w:rsidTr="0078554F">
        <w:tc>
          <w:tcPr>
            <w:tcW w:w="8897" w:type="dxa"/>
          </w:tcPr>
          <w:p w:rsidR="001861A1" w:rsidRPr="00FF0CB4" w:rsidRDefault="001861A1" w:rsidP="00FF0CB4">
            <w:pPr>
              <w:spacing w:before="40" w:after="40"/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  <w:t>Aprobado :</w:t>
            </w:r>
            <w:r w:rsidR="00474AAE" w:rsidRPr="00FF0CB4"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  <w:t xml:space="preserve"> </w:t>
            </w:r>
            <w:r w:rsidR="00FF0CB4">
              <w:rPr>
                <w:rFonts w:ascii="Tahoma" w:hAnsi="Tahoma" w:cs="Tahoma"/>
                <w:color w:val="3B3838" w:themeColor="background2" w:themeShade="40"/>
                <w:sz w:val="24"/>
                <w:szCs w:val="24"/>
                <w:lang w:val="es-ES_tradnl"/>
              </w:rPr>
              <w:t>&lt;Aprobado (Si/No)&gt;</w:t>
            </w:r>
          </w:p>
        </w:tc>
      </w:tr>
      <w:tr w:rsidR="001861A1" w:rsidRPr="00FF0CB4" w:rsidTr="0078554F">
        <w:trPr>
          <w:trHeight w:val="978"/>
        </w:trPr>
        <w:tc>
          <w:tcPr>
            <w:tcW w:w="8897" w:type="dxa"/>
          </w:tcPr>
          <w:p w:rsidR="001861A1" w:rsidRPr="00FF0CB4" w:rsidRDefault="001861A1" w:rsidP="0078554F">
            <w:pPr>
              <w:spacing w:before="40" w:after="40"/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</w:pPr>
            <w:r w:rsidRPr="00FF0CB4"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  <w:lastRenderedPageBreak/>
              <w:t>Descripción</w:t>
            </w:r>
            <w:r w:rsidR="00FF0CB4"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  <w:t xml:space="preserve"> de la probación</w:t>
            </w:r>
            <w:r w:rsidRPr="00FF0CB4">
              <w:rPr>
                <w:rFonts w:ascii="Tahoma" w:hAnsi="Tahoma" w:cs="Tahoma"/>
                <w:color w:val="385623" w:themeColor="accent6" w:themeShade="80"/>
                <w:sz w:val="24"/>
                <w:szCs w:val="24"/>
                <w:lang w:val="es-ES_tradnl"/>
              </w:rPr>
              <w:t>:</w:t>
            </w:r>
          </w:p>
          <w:p w:rsidR="00474AAE" w:rsidRPr="0062682F" w:rsidRDefault="0062682F" w:rsidP="0062682F">
            <w:pPr>
              <w:spacing w:before="40" w:after="40"/>
              <w:jc w:val="center"/>
              <w:rPr>
                <w:rFonts w:ascii="Tahoma" w:hAnsi="Tahoma" w:cs="Tahoma"/>
                <w:b/>
                <w:color w:val="385623" w:themeColor="accent6" w:themeShade="80"/>
                <w:sz w:val="24"/>
                <w:szCs w:val="24"/>
                <w:lang w:val="es-ES_tradnl"/>
              </w:rPr>
            </w:pPr>
            <w:r w:rsidRPr="0062682F">
              <w:rPr>
                <w:rFonts w:ascii="Tahoma" w:hAnsi="Tahoma" w:cs="Tahoma"/>
                <w:b/>
                <w:color w:val="3B3838" w:themeColor="background2" w:themeShade="40"/>
                <w:sz w:val="24"/>
                <w:szCs w:val="24"/>
                <w:lang w:val="es-ES_tradnl"/>
              </w:rPr>
              <w:t>&lt;…..&gt;</w:t>
            </w:r>
          </w:p>
        </w:tc>
      </w:tr>
    </w:tbl>
    <w:p w:rsidR="001861A1" w:rsidRPr="00FF0CB4" w:rsidRDefault="001861A1" w:rsidP="001861A1">
      <w:pPr>
        <w:rPr>
          <w:rFonts w:ascii="Tahoma" w:hAnsi="Tahoma" w:cs="Tahoma"/>
          <w:b/>
          <w:color w:val="385623" w:themeColor="accent6" w:themeShade="80"/>
          <w:sz w:val="24"/>
          <w:szCs w:val="24"/>
          <w:lang w:val="es-ES_tradnl"/>
        </w:rPr>
      </w:pPr>
    </w:p>
    <w:p w:rsidR="001861A1" w:rsidRPr="00FF0CB4" w:rsidRDefault="001861A1" w:rsidP="001861A1">
      <w:pPr>
        <w:rPr>
          <w:rFonts w:ascii="Tahoma" w:hAnsi="Tahoma" w:cs="Tahoma"/>
          <w:b/>
          <w:color w:val="385623" w:themeColor="accent6" w:themeShade="80"/>
          <w:sz w:val="24"/>
          <w:szCs w:val="24"/>
          <w:lang w:val="es-ES_tradnl"/>
        </w:rPr>
      </w:pPr>
      <w:r w:rsidRPr="00FF0CB4">
        <w:rPr>
          <w:rFonts w:ascii="Tahoma" w:hAnsi="Tahoma" w:cs="Tahoma"/>
          <w:b/>
          <w:color w:val="385623" w:themeColor="accent6" w:themeShade="80"/>
          <w:sz w:val="24"/>
          <w:szCs w:val="24"/>
          <w:lang w:val="es-ES_tradnl"/>
        </w:rPr>
        <w:t>Aprobado por:</w:t>
      </w:r>
    </w:p>
    <w:p w:rsidR="001861A1" w:rsidRPr="00FF0CB4" w:rsidRDefault="001861A1" w:rsidP="001861A1">
      <w:pPr>
        <w:tabs>
          <w:tab w:val="left" w:pos="5670"/>
        </w:tabs>
        <w:ind w:left="142"/>
        <w:rPr>
          <w:rFonts w:ascii="Tahoma" w:hAnsi="Tahoma" w:cs="Tahoma"/>
          <w:color w:val="385623" w:themeColor="accent6" w:themeShade="80"/>
          <w:sz w:val="24"/>
          <w:szCs w:val="24"/>
          <w:lang w:val="es-ES_tradnl"/>
        </w:rPr>
      </w:pPr>
      <w:r w:rsidRPr="00FF0CB4">
        <w:rPr>
          <w:rFonts w:ascii="Tahoma" w:hAnsi="Tahoma" w:cs="Tahoma"/>
          <w:color w:val="385623" w:themeColor="accent6" w:themeShade="80"/>
          <w:sz w:val="24"/>
          <w:szCs w:val="24"/>
          <w:lang w:val="es-ES_tradnl"/>
        </w:rPr>
        <w:t>2. Firma _______________________________________</w:t>
      </w:r>
      <w:r w:rsidRPr="00FF0CB4">
        <w:rPr>
          <w:rFonts w:ascii="Tahoma" w:hAnsi="Tahoma" w:cs="Tahoma"/>
          <w:color w:val="385623" w:themeColor="accent6" w:themeShade="80"/>
          <w:sz w:val="24"/>
          <w:szCs w:val="24"/>
          <w:lang w:val="es-ES_tradnl"/>
        </w:rPr>
        <w:tab/>
        <w:t>Fecha: ____/____/____</w:t>
      </w:r>
    </w:p>
    <w:p w:rsidR="00057E10" w:rsidRPr="00FF0CB4" w:rsidRDefault="001861A1" w:rsidP="001861A1">
      <w:pPr>
        <w:tabs>
          <w:tab w:val="left" w:pos="-1440"/>
          <w:tab w:val="left" w:pos="5670"/>
        </w:tabs>
        <w:spacing w:after="0" w:line="240" w:lineRule="auto"/>
        <w:ind w:left="142"/>
        <w:jc w:val="both"/>
        <w:rPr>
          <w:rFonts w:ascii="Tahoma" w:hAnsi="Tahoma" w:cs="Tahoma"/>
          <w:color w:val="385623" w:themeColor="accent6" w:themeShade="80"/>
          <w:sz w:val="24"/>
          <w:szCs w:val="24"/>
        </w:rPr>
      </w:pPr>
      <w:r w:rsidRPr="00FF0CB4">
        <w:rPr>
          <w:rFonts w:ascii="Tahoma" w:hAnsi="Tahoma" w:cs="Tahoma"/>
          <w:color w:val="385623" w:themeColor="accent6" w:themeShade="80"/>
          <w:sz w:val="24"/>
          <w:szCs w:val="24"/>
          <w:lang w:val="es-ES_tradnl"/>
        </w:rPr>
        <w:t>3. Firma ________________________________________</w:t>
      </w:r>
      <w:r w:rsidRPr="00FF0CB4">
        <w:rPr>
          <w:rFonts w:ascii="Tahoma" w:hAnsi="Tahoma" w:cs="Tahoma"/>
          <w:color w:val="385623" w:themeColor="accent6" w:themeShade="80"/>
          <w:sz w:val="24"/>
          <w:szCs w:val="24"/>
          <w:lang w:val="es-ES_tradnl"/>
        </w:rPr>
        <w:tab/>
        <w:t>Fecha: ____/____/____</w:t>
      </w:r>
      <w:bookmarkEnd w:id="5"/>
    </w:p>
    <w:sectPr w:rsidR="00057E10" w:rsidRPr="00FF0CB4" w:rsidSect="00EA300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FF4" w:rsidRDefault="00B77FF4">
      <w:pPr>
        <w:spacing w:after="0" w:line="240" w:lineRule="auto"/>
      </w:pPr>
      <w:r>
        <w:separator/>
      </w:r>
    </w:p>
  </w:endnote>
  <w:endnote w:type="continuationSeparator" w:id="0">
    <w:p w:rsidR="00B77FF4" w:rsidRDefault="00B77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0CB4" w:rsidTr="00960E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0CB4" w:rsidRDefault="00FF0CB4" w:rsidP="00FF0CB4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0CB4" w:rsidRDefault="00FF0CB4" w:rsidP="00FF0CB4">
          <w:pPr>
            <w:jc w:val="center"/>
          </w:pPr>
          <w:r>
            <w:sym w:font="Symbol" w:char="F0D3"/>
          </w:r>
          <w:r>
            <w:t xml:space="preserve">Paseo Virtual CRAI UQ,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0CB4" w:rsidRDefault="00FF0CB4" w:rsidP="00FF0CB4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A004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FF0CB4" w:rsidRDefault="00FF0CB4" w:rsidP="00FF0CB4">
    <w:pPr>
      <w:pStyle w:val="Piedepgina"/>
    </w:pPr>
  </w:p>
  <w:p w:rsidR="00FF0CB4" w:rsidRDefault="00FF0C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FF4" w:rsidRDefault="00B77FF4">
      <w:pPr>
        <w:spacing w:after="0" w:line="240" w:lineRule="auto"/>
      </w:pPr>
      <w:r>
        <w:separator/>
      </w:r>
    </w:p>
  </w:footnote>
  <w:footnote w:type="continuationSeparator" w:id="0">
    <w:p w:rsidR="00B77FF4" w:rsidRDefault="00B77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34" w:type="dxa"/>
      <w:tblInd w:w="-11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2586"/>
      <w:gridCol w:w="1990"/>
      <w:gridCol w:w="2999"/>
      <w:gridCol w:w="2367"/>
    </w:tblGrid>
    <w:tr w:rsidR="00EA3004" w:rsidRPr="00DD4A7E" w:rsidTr="00EA3004">
      <w:trPr>
        <w:trHeight w:val="219"/>
      </w:trPr>
      <w:tc>
        <w:tcPr>
          <w:tcW w:w="10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EA3004" w:rsidRPr="00DD4A7E" w:rsidRDefault="00EA3004" w:rsidP="00EA3004">
          <w:pPr>
            <w:rPr>
              <w:rFonts w:ascii="Calibri" w:hAnsi="Calibri"/>
              <w:color w:val="000000"/>
              <w:lang w:eastAsia="es-CO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5408" behindDoc="0" locked="0" layoutInCell="1" allowOverlap="1" wp14:anchorId="536DDF19" wp14:editId="39149421">
                <wp:simplePos x="0" y="0"/>
                <wp:positionH relativeFrom="column">
                  <wp:posOffset>-83185</wp:posOffset>
                </wp:positionH>
                <wp:positionV relativeFrom="paragraph">
                  <wp:posOffset>-123190</wp:posOffset>
                </wp:positionV>
                <wp:extent cx="571500" cy="73342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A3004" w:rsidRPr="00DD4A7E" w:rsidRDefault="00EA3004" w:rsidP="00EA3004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:rsidR="00EA3004" w:rsidRPr="00DD4A7E" w:rsidRDefault="00EA3004" w:rsidP="00EA3004">
          <w:pPr>
            <w:tabs>
              <w:tab w:val="center" w:pos="4462"/>
              <w:tab w:val="right" w:pos="8924"/>
            </w:tabs>
            <w:jc w:val="right"/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</w: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  <w:t>U</w:t>
          </w:r>
          <w:r w:rsidRPr="00DD4A7E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 xml:space="preserve">NIVERSIDAD DEL QUINDÍO                                                              </w:t>
          </w:r>
        </w:p>
      </w:tc>
    </w:tr>
    <w:tr w:rsidR="00EA3004" w:rsidRPr="00DD4A7E" w:rsidTr="00EA3004">
      <w:trPr>
        <w:trHeight w:val="80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EA3004" w:rsidRPr="00DD4A7E" w:rsidRDefault="00EA3004" w:rsidP="00EA3004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single" w:sz="8" w:space="0" w:color="9BBB59"/>
            <w:right w:val="nil"/>
          </w:tcBorders>
          <w:shd w:val="clear" w:color="auto" w:fill="auto"/>
          <w:hideMark/>
        </w:tcPr>
        <w:p w:rsidR="00EA3004" w:rsidRPr="00DD4A7E" w:rsidRDefault="00FF0CB4" w:rsidP="00EA3004">
          <w:pPr>
            <w:jc w:val="right"/>
            <w:rPr>
              <w:rFonts w:ascii="Arial" w:hAnsi="Arial" w:cs="Arial"/>
              <w:b/>
              <w:bCs/>
              <w:i/>
              <w:i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>Gestión del cambio</w:t>
          </w:r>
        </w:p>
      </w:tc>
    </w:tr>
    <w:tr w:rsidR="00EA3004" w:rsidRPr="00DD4A7E" w:rsidTr="001861A1">
      <w:trPr>
        <w:trHeight w:val="239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EA3004" w:rsidRPr="00DD4A7E" w:rsidRDefault="00EA3004" w:rsidP="00EA3004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2586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EA3004" w:rsidRPr="00DD4A7E" w:rsidRDefault="00EA3004" w:rsidP="00FA5435">
          <w:pPr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</w:p>
      </w:tc>
      <w:tc>
        <w:tcPr>
          <w:tcW w:w="1990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EA3004" w:rsidRPr="00DD4A7E" w:rsidRDefault="00EA3004" w:rsidP="00EA3004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Versión: 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1.0</w:t>
          </w:r>
          <w:r w:rsidR="001861A1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.0</w:t>
          </w:r>
        </w:p>
      </w:tc>
      <w:tc>
        <w:tcPr>
          <w:tcW w:w="2999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EA3004" w:rsidRPr="00DD4A7E" w:rsidRDefault="00EA3004" w:rsidP="003E5611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Fecha: </w:t>
          </w:r>
          <w:r w:rsidR="003E5611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día</w:t>
          </w:r>
          <w:r w:rsidR="001861A1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/</w:t>
          </w:r>
          <w:r w:rsidR="003E5611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mes</w:t>
          </w: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/</w:t>
          </w:r>
          <w:r w:rsidR="003E5611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año</w:t>
          </w:r>
        </w:p>
      </w:tc>
      <w:tc>
        <w:tcPr>
          <w:tcW w:w="2367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EA3004" w:rsidRPr="00DD4A7E" w:rsidRDefault="001861A1" w:rsidP="001861A1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Página </w:t>
          </w:r>
          <w:r w:rsidRPr="001861A1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fldChar w:fldCharType="begin"/>
          </w:r>
          <w:r w:rsidRPr="001861A1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instrText>PAGE   \* MERGEFORMAT</w:instrText>
          </w:r>
          <w:r w:rsidRPr="001861A1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fldChar w:fldCharType="separate"/>
          </w:r>
          <w:r w:rsidR="004A004C" w:rsidRPr="004A004C">
            <w:rPr>
              <w:rFonts w:ascii="Arial" w:hAnsi="Arial" w:cs="Arial"/>
              <w:noProof/>
              <w:color w:val="76923C"/>
              <w:sz w:val="20"/>
              <w:szCs w:val="20"/>
              <w:lang w:val="es-ES" w:eastAsia="es-CO"/>
            </w:rPr>
            <w:t>3</w:t>
          </w:r>
          <w:r w:rsidRPr="001861A1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fldChar w:fldCharType="end"/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 de 2</w:t>
          </w:r>
        </w:p>
      </w:tc>
    </w:tr>
  </w:tbl>
  <w:p w:rsidR="00EA3004" w:rsidRDefault="00EA30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319A2"/>
    <w:multiLevelType w:val="hybridMultilevel"/>
    <w:tmpl w:val="1E260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6479D"/>
    <w:multiLevelType w:val="hybridMultilevel"/>
    <w:tmpl w:val="3A0418A4"/>
    <w:lvl w:ilvl="0" w:tplc="A5E6E8D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E10"/>
    <w:rsid w:val="00057E10"/>
    <w:rsid w:val="00066B9F"/>
    <w:rsid w:val="001647AB"/>
    <w:rsid w:val="001774BD"/>
    <w:rsid w:val="001816EF"/>
    <w:rsid w:val="001861A1"/>
    <w:rsid w:val="001C4994"/>
    <w:rsid w:val="00202856"/>
    <w:rsid w:val="00203E36"/>
    <w:rsid w:val="002415DE"/>
    <w:rsid w:val="002D6790"/>
    <w:rsid w:val="002E33A0"/>
    <w:rsid w:val="003219B6"/>
    <w:rsid w:val="003A2FEC"/>
    <w:rsid w:val="003C5A5D"/>
    <w:rsid w:val="003E5611"/>
    <w:rsid w:val="00474AAE"/>
    <w:rsid w:val="004A004C"/>
    <w:rsid w:val="004C1891"/>
    <w:rsid w:val="004E30D4"/>
    <w:rsid w:val="00525720"/>
    <w:rsid w:val="005960EF"/>
    <w:rsid w:val="005D3B0B"/>
    <w:rsid w:val="0062682F"/>
    <w:rsid w:val="00691838"/>
    <w:rsid w:val="006C1CA6"/>
    <w:rsid w:val="00734623"/>
    <w:rsid w:val="00792C42"/>
    <w:rsid w:val="007C34B9"/>
    <w:rsid w:val="007F1446"/>
    <w:rsid w:val="00803C81"/>
    <w:rsid w:val="00833D1D"/>
    <w:rsid w:val="008F3156"/>
    <w:rsid w:val="00903952"/>
    <w:rsid w:val="009123F1"/>
    <w:rsid w:val="00930099"/>
    <w:rsid w:val="00937C71"/>
    <w:rsid w:val="00945148"/>
    <w:rsid w:val="00AB2F44"/>
    <w:rsid w:val="00AC2F88"/>
    <w:rsid w:val="00B01490"/>
    <w:rsid w:val="00B77FF4"/>
    <w:rsid w:val="00BB231C"/>
    <w:rsid w:val="00BD32B1"/>
    <w:rsid w:val="00CC5CF1"/>
    <w:rsid w:val="00CD2CF8"/>
    <w:rsid w:val="00CD2EEC"/>
    <w:rsid w:val="00D50BAB"/>
    <w:rsid w:val="00DB2705"/>
    <w:rsid w:val="00DB49FE"/>
    <w:rsid w:val="00DB55EB"/>
    <w:rsid w:val="00DE7710"/>
    <w:rsid w:val="00E32B9E"/>
    <w:rsid w:val="00E82967"/>
    <w:rsid w:val="00E93378"/>
    <w:rsid w:val="00EA3004"/>
    <w:rsid w:val="00EE2E9E"/>
    <w:rsid w:val="00EF368A"/>
    <w:rsid w:val="00F031A9"/>
    <w:rsid w:val="00F8790E"/>
    <w:rsid w:val="00F913C3"/>
    <w:rsid w:val="00F92D04"/>
    <w:rsid w:val="00FA5435"/>
    <w:rsid w:val="00FE2739"/>
    <w:rsid w:val="00FF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EB1C7D2F-13AD-4E81-A494-3BF9BD95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E1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57E10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E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57E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057E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E10"/>
    <w:rPr>
      <w:lang w:val="es-CO"/>
    </w:rPr>
  </w:style>
  <w:style w:type="paragraph" w:styleId="TtulodeTDC">
    <w:name w:val="TOC Heading"/>
    <w:basedOn w:val="Ttulo1"/>
    <w:next w:val="Normal"/>
    <w:uiPriority w:val="39"/>
    <w:unhideWhenUsed/>
    <w:qFormat/>
    <w:rsid w:val="00057E10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57E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7E1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7E10"/>
    <w:rPr>
      <w:color w:val="0563C1" w:themeColor="hyperlink"/>
      <w:u w:val="single"/>
    </w:rPr>
  </w:style>
  <w:style w:type="table" w:customStyle="1" w:styleId="Tabladecuadrcula6concolores-nfasis61">
    <w:name w:val="Tabla de cuadrícula 6 con colores - Énfasis 61"/>
    <w:basedOn w:val="Tablanormal"/>
    <w:uiPriority w:val="51"/>
    <w:rsid w:val="00057E10"/>
    <w:pPr>
      <w:spacing w:after="0" w:line="240" w:lineRule="auto"/>
    </w:pPr>
    <w:rPr>
      <w:color w:val="538135" w:themeColor="accent6" w:themeShade="BF"/>
      <w:lang w:val="es-CO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link w:val="SinespaciadoCar"/>
    <w:uiPriority w:val="1"/>
    <w:qFormat/>
    <w:rsid w:val="00057E10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7E10"/>
    <w:rPr>
      <w:rFonts w:eastAsiaTheme="minorEastAsia"/>
      <w:lang w:val="es-CO" w:eastAsia="es-CO"/>
    </w:rPr>
  </w:style>
  <w:style w:type="paragraph" w:styleId="Prrafodelista">
    <w:name w:val="List Paragraph"/>
    <w:basedOn w:val="Normal"/>
    <w:uiPriority w:val="34"/>
    <w:qFormat/>
    <w:rsid w:val="00057E10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4E30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E30D4"/>
    <w:rPr>
      <w:lang w:val="es-CO"/>
    </w:rPr>
  </w:style>
  <w:style w:type="table" w:styleId="Tablaconcuadrcula">
    <w:name w:val="Table Grid"/>
    <w:basedOn w:val="Tablanormal"/>
    <w:uiPriority w:val="59"/>
    <w:rsid w:val="00596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8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1A1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semiHidden/>
    <w:rsid w:val="00FF0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12D3B954F542EB8D287C5A45F3D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7887B-F75E-4096-BFC6-9A1423087F77}"/>
      </w:docPartPr>
      <w:docPartBody>
        <w:p w:rsidR="00A5620F" w:rsidRDefault="00CF31C6" w:rsidP="00CF31C6">
          <w:pPr>
            <w:pStyle w:val="9412D3B954F542EB8D287C5A45F3DA94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C6"/>
    <w:rsid w:val="00137DA3"/>
    <w:rsid w:val="003B7DF4"/>
    <w:rsid w:val="004820BF"/>
    <w:rsid w:val="00514336"/>
    <w:rsid w:val="00655A7F"/>
    <w:rsid w:val="006E1D7B"/>
    <w:rsid w:val="00721659"/>
    <w:rsid w:val="00755EF7"/>
    <w:rsid w:val="00A5620F"/>
    <w:rsid w:val="00CF31C6"/>
    <w:rsid w:val="00D6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412D3B954F542EB8D287C5A45F3DA94">
    <w:name w:val="9412D3B954F542EB8D287C5A45F3DA94"/>
    <w:rsid w:val="00CF31C6"/>
  </w:style>
  <w:style w:type="paragraph" w:customStyle="1" w:styleId="C70F5A4F973342008C36ADA19CF79646">
    <w:name w:val="C70F5A4F973342008C36ADA19CF79646"/>
    <w:rsid w:val="00CF31C6"/>
  </w:style>
  <w:style w:type="paragraph" w:customStyle="1" w:styleId="36EA49F0EEAB4836987D7FFBE3A36FFE">
    <w:name w:val="36EA49F0EEAB4836987D7FFBE3A36FFE"/>
    <w:rsid w:val="00CF31C6"/>
  </w:style>
  <w:style w:type="paragraph" w:customStyle="1" w:styleId="A98C9798F86A4B32906DAC6E958D34A1">
    <w:name w:val="A98C9798F86A4B32906DAC6E958D34A1"/>
    <w:rsid w:val="00CF31C6"/>
  </w:style>
  <w:style w:type="paragraph" w:customStyle="1" w:styleId="685B763736624422A1785377CE987D63">
    <w:name w:val="685B763736624422A1785377CE987D63"/>
    <w:rsid w:val="00CF31C6"/>
  </w:style>
  <w:style w:type="paragraph" w:customStyle="1" w:styleId="B08317007C4843EAA38834C7951AD209">
    <w:name w:val="B08317007C4843EAA38834C7951AD209"/>
    <w:rsid w:val="00CF31C6"/>
  </w:style>
  <w:style w:type="paragraph" w:customStyle="1" w:styleId="590DE769176040A8B7AC9077543B238C">
    <w:name w:val="590DE769176040A8B7AC9077543B238C"/>
    <w:rsid w:val="00CF31C6"/>
  </w:style>
  <w:style w:type="paragraph" w:customStyle="1" w:styleId="2234E4C47F5B4CA89CC1C249CE441BD8">
    <w:name w:val="2234E4C47F5B4CA89CC1C249CE441BD8"/>
    <w:rsid w:val="00CF31C6"/>
  </w:style>
  <w:style w:type="paragraph" w:customStyle="1" w:styleId="9451C76DC536461891C486A4A61177F4">
    <w:name w:val="9451C76DC536461891C486A4A61177F4"/>
    <w:rsid w:val="00CF31C6"/>
  </w:style>
  <w:style w:type="paragraph" w:customStyle="1" w:styleId="0FB415755B414ADFB0CFF6BC274167AF">
    <w:name w:val="0FB415755B414ADFB0CFF6BC274167AF"/>
    <w:rsid w:val="00CF31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Fecha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solicitud de cambio</vt:lpstr>
    </vt:vector>
  </TitlesOfParts>
  <Company>Universidad del Quindío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solicitud de cambio</dc:title>
  <dc:subject>[Nombre de la dependencia o Área de negocio]</dc:subject>
  <dc:creator>Tannia Rosero G, Diana Sofía Agudelo M.</dc:creator>
  <cp:lastModifiedBy>Pc</cp:lastModifiedBy>
  <cp:revision>8</cp:revision>
  <dcterms:created xsi:type="dcterms:W3CDTF">2016-11-07T23:15:00Z</dcterms:created>
  <dcterms:modified xsi:type="dcterms:W3CDTF">2017-03-12T04:18:00Z</dcterms:modified>
</cp:coreProperties>
</file>