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20F9" w14:textId="5B9CB9FC" w:rsidR="003D4C16" w:rsidRPr="003D4C16" w:rsidRDefault="003D4C16" w:rsidP="003D4C16">
      <w:pPr>
        <w:pStyle w:val="Ttulo1"/>
        <w:rPr>
          <w:shd w:val="clear" w:color="auto" w:fill="DED8C4"/>
          <w:lang w:val="es-MX"/>
        </w:rPr>
      </w:pPr>
      <w:r>
        <w:rPr>
          <w:shd w:val="clear" w:color="auto" w:fill="DED8C4"/>
          <w:lang w:val="es-MX"/>
        </w:rPr>
        <w:t xml:space="preserve">ALGORITMO PARA LEER EL PERIODICO </w:t>
      </w:r>
    </w:p>
    <w:p w14:paraId="6834F209" w14:textId="04D6F5B1" w:rsidR="00072FA1" w:rsidRDefault="00072FA1" w:rsidP="003D4C16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5194D196" w14:textId="4F0404B2" w:rsidR="003D4C16" w:rsidRDefault="008D47AB" w:rsidP="003D4C16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Salir de la casa </w:t>
      </w:r>
      <w:r w:rsidR="00253DA4">
        <w:rPr>
          <w:color w:val="000000" w:themeColor="text1"/>
        </w:rPr>
        <w:t>y cerrar la puerta.</w:t>
      </w:r>
    </w:p>
    <w:p w14:paraId="09A22DF9" w14:textId="37BD0BF3" w:rsidR="008D47AB" w:rsidRPr="008D47AB" w:rsidRDefault="008D47AB" w:rsidP="008D47AB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Buscar alguna tienda que venda el periódico.</w:t>
      </w:r>
    </w:p>
    <w:p w14:paraId="61ADEDC8" w14:textId="451EB853" w:rsidR="008D47AB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Compr</w:t>
      </w:r>
      <w:r w:rsidR="008D47AB">
        <w:rPr>
          <w:color w:val="000000" w:themeColor="text1"/>
        </w:rPr>
        <w:t>ar</w:t>
      </w:r>
      <w:r w:rsidRPr="003D4C16">
        <w:rPr>
          <w:color w:val="000000" w:themeColor="text1"/>
        </w:rPr>
        <w:t xml:space="preserve"> el periódico en el quiosco</w:t>
      </w:r>
    </w:p>
    <w:p w14:paraId="0DB5C209" w14:textId="77777777" w:rsidR="00253DA4" w:rsidRDefault="00253DA4" w:rsidP="003D4C16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volver a casa</w:t>
      </w:r>
    </w:p>
    <w:p w14:paraId="6D038A36" w14:textId="4B42F138" w:rsidR="003D4C16" w:rsidRPr="003D4C16" w:rsidRDefault="00253DA4" w:rsidP="003D4C16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abrir la puerta de la casa, entrar a casa y después buscar un lugar cómodo para leer el periódico</w:t>
      </w:r>
      <w:r w:rsidR="003D4C16" w:rsidRPr="003D4C16">
        <w:rPr>
          <w:color w:val="000000" w:themeColor="text1"/>
        </w:rPr>
        <w:t>.</w:t>
      </w:r>
    </w:p>
    <w:p w14:paraId="08CD7D1E" w14:textId="2298EA3F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S</w:t>
      </w:r>
      <w:r w:rsidR="00253DA4">
        <w:rPr>
          <w:color w:val="000000" w:themeColor="text1"/>
        </w:rPr>
        <w:t xml:space="preserve">entarme </w:t>
      </w:r>
      <w:r w:rsidRPr="003D4C16">
        <w:rPr>
          <w:color w:val="000000" w:themeColor="text1"/>
        </w:rPr>
        <w:t xml:space="preserve">cómodamente en un sillón o </w:t>
      </w:r>
      <w:r w:rsidR="00253DA4">
        <w:rPr>
          <w:color w:val="000000" w:themeColor="text1"/>
        </w:rPr>
        <w:t xml:space="preserve">en la cama </w:t>
      </w:r>
      <w:r w:rsidRPr="003D4C16">
        <w:rPr>
          <w:color w:val="000000" w:themeColor="text1"/>
        </w:rPr>
        <w:t xml:space="preserve"> para leer.</w:t>
      </w:r>
    </w:p>
    <w:p w14:paraId="4E459C59" w14:textId="5DB3EA7F" w:rsidR="003D4C16" w:rsidRPr="003D4C16" w:rsidRDefault="00253DA4" w:rsidP="003D4C16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Mirar </w:t>
      </w:r>
      <w:r w:rsidR="003D4C16" w:rsidRPr="003D4C16">
        <w:rPr>
          <w:color w:val="000000" w:themeColor="text1"/>
        </w:rPr>
        <w:t>rápidamente todo el periódico para tener una vista general.</w:t>
      </w:r>
    </w:p>
    <w:p w14:paraId="5F8BE1DD" w14:textId="0DA7F43C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Le</w:t>
      </w:r>
      <w:r w:rsidR="00253DA4">
        <w:rPr>
          <w:color w:val="000000" w:themeColor="text1"/>
        </w:rPr>
        <w:t>er</w:t>
      </w:r>
      <w:r w:rsidRPr="003D4C16">
        <w:rPr>
          <w:color w:val="000000" w:themeColor="text1"/>
        </w:rPr>
        <w:t xml:space="preserve"> los titulares de la portada para enterarse de las noticias principales.</w:t>
      </w:r>
    </w:p>
    <w:p w14:paraId="1464CBD5" w14:textId="77777777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Pasar a la sección de política y leer las noticias más relevantes.</w:t>
      </w:r>
    </w:p>
    <w:p w14:paraId="79EC571C" w14:textId="7DADDDBE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Le</w:t>
      </w:r>
      <w:r w:rsidR="00253DA4">
        <w:rPr>
          <w:color w:val="000000" w:themeColor="text1"/>
        </w:rPr>
        <w:t>er</w:t>
      </w:r>
      <w:r w:rsidRPr="003D4C16">
        <w:rPr>
          <w:color w:val="000000" w:themeColor="text1"/>
        </w:rPr>
        <w:t xml:space="preserve"> la sección económica y fi</w:t>
      </w:r>
      <w:r w:rsidR="00253DA4">
        <w:rPr>
          <w:color w:val="000000" w:themeColor="text1"/>
        </w:rPr>
        <w:t>jarme en la mala economía que tiene este pais</w:t>
      </w:r>
      <w:r w:rsidRPr="003D4C16">
        <w:rPr>
          <w:color w:val="000000" w:themeColor="text1"/>
        </w:rPr>
        <w:t>.</w:t>
      </w:r>
    </w:p>
    <w:p w14:paraId="7AD6B7DE" w14:textId="7421B997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 xml:space="preserve">Revisar la sección internacional para </w:t>
      </w:r>
      <w:r w:rsidR="00253DA4">
        <w:rPr>
          <w:color w:val="000000" w:themeColor="text1"/>
        </w:rPr>
        <w:t xml:space="preserve">saber un poco </w:t>
      </w:r>
      <w:r w:rsidRPr="003D4C16">
        <w:rPr>
          <w:color w:val="000000" w:themeColor="text1"/>
        </w:rPr>
        <w:t>de</w:t>
      </w:r>
      <w:r w:rsidR="00253DA4">
        <w:rPr>
          <w:color w:val="000000" w:themeColor="text1"/>
        </w:rPr>
        <w:t xml:space="preserve"> los</w:t>
      </w:r>
      <w:r w:rsidRPr="003D4C16">
        <w:rPr>
          <w:color w:val="000000" w:themeColor="text1"/>
        </w:rPr>
        <w:t xml:space="preserve"> hechos en el mundo.</w:t>
      </w:r>
    </w:p>
    <w:p w14:paraId="1A58B2AA" w14:textId="491B8031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Le</w:t>
      </w:r>
      <w:r w:rsidR="00253DA4">
        <w:rPr>
          <w:color w:val="000000" w:themeColor="text1"/>
        </w:rPr>
        <w:t>er</w:t>
      </w:r>
      <w:r w:rsidRPr="003D4C16">
        <w:rPr>
          <w:color w:val="000000" w:themeColor="text1"/>
        </w:rPr>
        <w:t xml:space="preserve"> la sección de sociedad y cultura para conocer</w:t>
      </w:r>
      <w:r w:rsidR="00253DA4">
        <w:rPr>
          <w:color w:val="000000" w:themeColor="text1"/>
        </w:rPr>
        <w:t xml:space="preserve"> un poco de los eventos próximos acá en Manizales</w:t>
      </w:r>
      <w:r w:rsidRPr="003D4C16">
        <w:rPr>
          <w:color w:val="000000" w:themeColor="text1"/>
        </w:rPr>
        <w:t>.</w:t>
      </w:r>
    </w:p>
    <w:p w14:paraId="57CAF6B4" w14:textId="316B8924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 xml:space="preserve">No olvidar la sección policiales y judiciales para </w:t>
      </w:r>
      <w:r w:rsidR="00253DA4">
        <w:rPr>
          <w:color w:val="000000" w:themeColor="text1"/>
        </w:rPr>
        <w:t>saber cuanto peligro tengo al salir de casa</w:t>
      </w:r>
      <w:r w:rsidRPr="003D4C16">
        <w:rPr>
          <w:color w:val="000000" w:themeColor="text1"/>
        </w:rPr>
        <w:t>.</w:t>
      </w:r>
    </w:p>
    <w:p w14:paraId="24F1E4F0" w14:textId="601F8513" w:rsidR="003D4C16" w:rsidRPr="003D4C16" w:rsidRDefault="00253DA4" w:rsidP="00B236E9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Leer el apartado de los de portes para estar al tanto de los mejores equipos</w:t>
      </w:r>
      <w:r w:rsidR="003D4C16" w:rsidRPr="003D4C16">
        <w:rPr>
          <w:color w:val="000000" w:themeColor="text1"/>
        </w:rPr>
        <w:t>.</w:t>
      </w:r>
    </w:p>
    <w:p w14:paraId="6EE881A8" w14:textId="7F4E7BE4" w:rsidR="003D4C16" w:rsidRPr="003D4C16" w:rsidRDefault="00B236E9" w:rsidP="003D4C16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Leer muy bien el apartado de</w:t>
      </w:r>
      <w:r w:rsidR="003D4C16" w:rsidRPr="003D4C16">
        <w:rPr>
          <w:color w:val="000000" w:themeColor="text1"/>
        </w:rPr>
        <w:t xml:space="preserve"> avisos clasificados de empleos, propiedades, servicios.</w:t>
      </w:r>
    </w:p>
    <w:p w14:paraId="68C30C41" w14:textId="77777777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Revisar los anuncios publicitarios por si hay ofertas interesantes.</w:t>
      </w:r>
    </w:p>
    <w:p w14:paraId="1DBA0E21" w14:textId="77777777" w:rsidR="003D4C16" w:rsidRP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Leer las tiras cómicas y humorísticas para distenderse un poco.</w:t>
      </w:r>
    </w:p>
    <w:p w14:paraId="465FE633" w14:textId="77777777" w:rsidR="00B236E9" w:rsidRDefault="003D4C16" w:rsidP="00B236E9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>Hacer el crucigrama o juegos para ejercitar la mente</w:t>
      </w:r>
    </w:p>
    <w:p w14:paraId="76433BC3" w14:textId="0EE0DC58" w:rsidR="003D4C16" w:rsidRPr="003D4C16" w:rsidRDefault="003D4C16" w:rsidP="00B236E9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 xml:space="preserve">Guarde secciones </w:t>
      </w:r>
      <w:r w:rsidR="00B236E9">
        <w:rPr>
          <w:color w:val="000000" w:themeColor="text1"/>
        </w:rPr>
        <w:t>que pueden llegar a ser útiles o que llamen mi atencion</w:t>
      </w:r>
      <w:r w:rsidRPr="003D4C16">
        <w:rPr>
          <w:color w:val="000000" w:themeColor="text1"/>
        </w:rPr>
        <w:t>.</w:t>
      </w:r>
    </w:p>
    <w:p w14:paraId="0C589217" w14:textId="5EF20B95" w:rsidR="003D4C16" w:rsidRDefault="003D4C16" w:rsidP="003D4C16">
      <w:pPr>
        <w:numPr>
          <w:ilvl w:val="0"/>
          <w:numId w:val="4"/>
        </w:numPr>
        <w:rPr>
          <w:color w:val="000000" w:themeColor="text1"/>
        </w:rPr>
      </w:pPr>
      <w:r w:rsidRPr="003D4C16">
        <w:rPr>
          <w:color w:val="000000" w:themeColor="text1"/>
        </w:rPr>
        <w:t xml:space="preserve">Una vez </w:t>
      </w:r>
      <w:r w:rsidR="00B236E9">
        <w:rPr>
          <w:color w:val="000000" w:themeColor="text1"/>
        </w:rPr>
        <w:t>terminado de leer el periódico deshacerme de las partes que no me sirven</w:t>
      </w:r>
      <w:r w:rsidRPr="003D4C16">
        <w:rPr>
          <w:color w:val="000000" w:themeColor="text1"/>
        </w:rPr>
        <w:t>.</w:t>
      </w:r>
    </w:p>
    <w:p w14:paraId="0E9CBFBB" w14:textId="1EDBBAA5" w:rsidR="00B236E9" w:rsidRDefault="00B236E9" w:rsidP="00B236E9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Fin.</w:t>
      </w:r>
    </w:p>
    <w:p w14:paraId="06522EB4" w14:textId="77777777" w:rsidR="00A53317" w:rsidRDefault="00A53317" w:rsidP="00A53317">
      <w:pPr>
        <w:rPr>
          <w:color w:val="000000" w:themeColor="text1"/>
        </w:rPr>
      </w:pPr>
    </w:p>
    <w:p w14:paraId="5056B36C" w14:textId="33E278A3" w:rsidR="00A53317" w:rsidRDefault="00A53317" w:rsidP="00A53317">
      <w:pPr>
        <w:rPr>
          <w:color w:val="000000" w:themeColor="text1"/>
        </w:rPr>
      </w:pPr>
    </w:p>
    <w:p w14:paraId="6A6D1511" w14:textId="3E5B1C32" w:rsidR="00A53317" w:rsidRDefault="00892D4D" w:rsidP="00A53317">
      <w:pPr>
        <w:rPr>
          <w:color w:val="156082" w:themeColor="accent1"/>
          <w:sz w:val="52"/>
          <w:szCs w:val="52"/>
        </w:rPr>
      </w:pPr>
      <w:r>
        <w:rPr>
          <w:color w:val="156082" w:themeColor="accent1"/>
          <w:sz w:val="52"/>
          <w:szCs w:val="52"/>
        </w:rPr>
        <w:lastRenderedPageBreak/>
        <w:t xml:space="preserve">ALGORITMO PARA </w:t>
      </w:r>
      <w:r w:rsidR="00EB36DC">
        <w:rPr>
          <w:color w:val="156082" w:themeColor="accent1"/>
          <w:sz w:val="52"/>
          <w:szCs w:val="52"/>
        </w:rPr>
        <w:t>HACER EJERCICIO</w:t>
      </w:r>
    </w:p>
    <w:p w14:paraId="10B33253" w14:textId="3A5E4EDB" w:rsidR="00072FA1" w:rsidRDefault="00072FA1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15AE379C" w14:textId="31A13677" w:rsidR="00EB36DC" w:rsidRPr="00FA761C" w:rsidRDefault="00EB36DC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Ponerme ropa y zapatos deportivos cómodos.</w:t>
      </w:r>
    </w:p>
    <w:p w14:paraId="66959B26" w14:textId="3FF8CC9E" w:rsidR="00F444AD" w:rsidRPr="00FA761C" w:rsidRDefault="00F444AD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Buscar una botella para llevar agua.</w:t>
      </w:r>
    </w:p>
    <w:p w14:paraId="5798063B" w14:textId="2A30CC89" w:rsidR="00EB36DC" w:rsidRPr="00FA761C" w:rsidRDefault="00F444AD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 xml:space="preserve">Beber un poco de </w:t>
      </w:r>
      <w:r w:rsidR="00EB36DC" w:rsidRPr="00FA761C">
        <w:rPr>
          <w:color w:val="000000" w:themeColor="text1"/>
        </w:rPr>
        <w:t xml:space="preserve"> agua antes de empezar a hacer ejercicio.</w:t>
      </w:r>
    </w:p>
    <w:p w14:paraId="7E33E5DD" w14:textId="15D6E107" w:rsidR="00EB36DC" w:rsidRPr="00FA761C" w:rsidRDefault="00EB36DC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Ca</w:t>
      </w:r>
      <w:r w:rsidR="00F444AD" w:rsidRPr="00FA761C">
        <w:rPr>
          <w:color w:val="000000" w:themeColor="text1"/>
        </w:rPr>
        <w:t xml:space="preserve">lentar un poco </w:t>
      </w:r>
      <w:r w:rsidRPr="00FA761C">
        <w:rPr>
          <w:color w:val="000000" w:themeColor="text1"/>
        </w:rPr>
        <w:t>haciendo ejercicios de estiramiento durante 5-10 minutos.</w:t>
      </w:r>
    </w:p>
    <w:p w14:paraId="280646B9" w14:textId="7382D472" w:rsidR="00EB36DC" w:rsidRPr="00FA761C" w:rsidRDefault="00EB36DC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Camina</w:t>
      </w:r>
      <w:r w:rsidR="00F444AD" w:rsidRPr="00FA761C">
        <w:rPr>
          <w:color w:val="000000" w:themeColor="text1"/>
        </w:rPr>
        <w:t xml:space="preserve">r </w:t>
      </w:r>
      <w:r w:rsidRPr="00FA761C">
        <w:rPr>
          <w:color w:val="000000" w:themeColor="text1"/>
        </w:rPr>
        <w:t xml:space="preserve">o </w:t>
      </w:r>
      <w:r w:rsidR="00F444AD" w:rsidRPr="00FA761C">
        <w:rPr>
          <w:color w:val="000000" w:themeColor="text1"/>
        </w:rPr>
        <w:t>trotar</w:t>
      </w:r>
      <w:r w:rsidRPr="00FA761C">
        <w:rPr>
          <w:color w:val="000000" w:themeColor="text1"/>
        </w:rPr>
        <w:t xml:space="preserve"> 5 minutos a paso lento para seguir calentando.</w:t>
      </w:r>
    </w:p>
    <w:p w14:paraId="13D3EF37" w14:textId="55E0F9FB" w:rsidR="00EB36DC" w:rsidRPr="00FA761C" w:rsidRDefault="007852E3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Hacer</w:t>
      </w:r>
      <w:r w:rsidR="00EB36DC" w:rsidRPr="00FA761C">
        <w:rPr>
          <w:color w:val="000000" w:themeColor="text1"/>
        </w:rPr>
        <w:t xml:space="preserve"> 20 sentadillas.</w:t>
      </w:r>
    </w:p>
    <w:p w14:paraId="448CD9D0" w14:textId="03BEF66C" w:rsidR="00EB36DC" w:rsidRPr="00FA761C" w:rsidRDefault="007852E3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 xml:space="preserve">Hacer 10 </w:t>
      </w:r>
      <w:r w:rsidR="00EB36DC" w:rsidRPr="00FA761C">
        <w:rPr>
          <w:color w:val="000000" w:themeColor="text1"/>
        </w:rPr>
        <w:t>lagartijas.</w:t>
      </w:r>
    </w:p>
    <w:p w14:paraId="6A8CC951" w14:textId="16122624" w:rsidR="00EB36DC" w:rsidRPr="00FA761C" w:rsidRDefault="007852E3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Hacer</w:t>
      </w:r>
      <w:r w:rsidR="00EB36DC" w:rsidRPr="00FA761C">
        <w:rPr>
          <w:color w:val="000000" w:themeColor="text1"/>
        </w:rPr>
        <w:t xml:space="preserve"> 20 abdominales.</w:t>
      </w:r>
    </w:p>
    <w:p w14:paraId="36141094" w14:textId="368F705E" w:rsidR="00EB36DC" w:rsidRPr="00FA761C" w:rsidRDefault="007852E3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Tomar</w:t>
      </w:r>
      <w:r w:rsidR="00EB36DC" w:rsidRPr="00FA761C">
        <w:rPr>
          <w:color w:val="000000" w:themeColor="text1"/>
        </w:rPr>
        <w:t xml:space="preserve"> un descanso de 30 segundos.</w:t>
      </w:r>
    </w:p>
    <w:p w14:paraId="3ACCC3AD" w14:textId="5DA1781B" w:rsidR="00EB36DC" w:rsidRPr="00FA761C" w:rsidRDefault="007852E3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Hacer</w:t>
      </w:r>
      <w:r w:rsidR="00EB36DC" w:rsidRPr="00FA761C">
        <w:rPr>
          <w:color w:val="000000" w:themeColor="text1"/>
        </w:rPr>
        <w:t xml:space="preserve"> 10 sentadillas de sumo (piernas abiertas).</w:t>
      </w:r>
    </w:p>
    <w:p w14:paraId="5C7B8961" w14:textId="5C31D4CA" w:rsidR="00EB36DC" w:rsidRPr="00FA761C" w:rsidRDefault="007852E3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Hacer</w:t>
      </w:r>
      <w:r w:rsidR="00EB36DC" w:rsidRPr="00FA761C">
        <w:rPr>
          <w:color w:val="000000" w:themeColor="text1"/>
        </w:rPr>
        <w:t xml:space="preserve"> 10 puentes de glúteo.</w:t>
      </w:r>
    </w:p>
    <w:p w14:paraId="0A523DA9" w14:textId="0212C0FB" w:rsidR="00EB36DC" w:rsidRPr="00FA761C" w:rsidRDefault="007852E3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Hacer 5</w:t>
      </w:r>
      <w:r w:rsidR="00EB36DC" w:rsidRPr="00FA761C">
        <w:rPr>
          <w:color w:val="000000" w:themeColor="text1"/>
        </w:rPr>
        <w:t xml:space="preserve"> saltos de tijera.</w:t>
      </w:r>
    </w:p>
    <w:p w14:paraId="101433B2" w14:textId="79F65AF7" w:rsidR="00EB36DC" w:rsidRPr="00FA761C" w:rsidRDefault="007D100E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Correr</w:t>
      </w:r>
      <w:r w:rsidR="00EB36DC" w:rsidRPr="00FA761C">
        <w:rPr>
          <w:color w:val="000000" w:themeColor="text1"/>
        </w:rPr>
        <w:t xml:space="preserve"> en tu lugar durante 1 minuto.</w:t>
      </w:r>
    </w:p>
    <w:p w14:paraId="720FE916" w14:textId="2CF80C48" w:rsidR="00EB36DC" w:rsidRPr="00FA761C" w:rsidRDefault="00EB36DC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</w:t>
      </w:r>
      <w:r w:rsidR="007D100E" w:rsidRPr="00FA761C">
        <w:rPr>
          <w:color w:val="000000" w:themeColor="text1"/>
        </w:rPr>
        <w:t xml:space="preserve">cer </w:t>
      </w:r>
      <w:r w:rsidRPr="00FA761C">
        <w:rPr>
          <w:color w:val="000000" w:themeColor="text1"/>
        </w:rPr>
        <w:t>10 zancadas frontales por cada pierna.</w:t>
      </w:r>
    </w:p>
    <w:p w14:paraId="676DDE63" w14:textId="7E37C9BF" w:rsidR="00EB36DC" w:rsidRPr="00FA761C" w:rsidRDefault="00EB36DC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</w:t>
      </w:r>
      <w:r w:rsidR="007D100E" w:rsidRPr="00FA761C">
        <w:rPr>
          <w:color w:val="000000" w:themeColor="text1"/>
        </w:rPr>
        <w:t xml:space="preserve">cer </w:t>
      </w:r>
      <w:r w:rsidRPr="00FA761C">
        <w:rPr>
          <w:color w:val="000000" w:themeColor="text1"/>
        </w:rPr>
        <w:t>10 elevaciones de piernas acostadas boca arriba.</w:t>
      </w:r>
    </w:p>
    <w:p w14:paraId="7CF95D4B" w14:textId="229D5345" w:rsidR="00EB36DC" w:rsidRPr="00FA761C" w:rsidRDefault="00B8490A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Hace</w:t>
      </w:r>
      <w:r w:rsidR="00EB36DC" w:rsidRPr="00FA761C">
        <w:rPr>
          <w:color w:val="000000" w:themeColor="text1"/>
        </w:rPr>
        <w:t xml:space="preserve"> 10 tríceps en el suelo.</w:t>
      </w:r>
    </w:p>
    <w:p w14:paraId="057D0494" w14:textId="19180EA9" w:rsidR="00EB36DC" w:rsidRPr="00FA761C" w:rsidRDefault="00EB36DC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Toma</w:t>
      </w:r>
      <w:r w:rsidR="00B8490A" w:rsidRPr="00FA761C">
        <w:rPr>
          <w:color w:val="000000" w:themeColor="text1"/>
        </w:rPr>
        <w:t xml:space="preserve">r </w:t>
      </w:r>
      <w:r w:rsidRPr="00FA761C">
        <w:rPr>
          <w:color w:val="000000" w:themeColor="text1"/>
        </w:rPr>
        <w:t xml:space="preserve">un descanso de </w:t>
      </w:r>
      <w:r w:rsidR="00B8490A" w:rsidRPr="00FA761C">
        <w:rPr>
          <w:color w:val="000000" w:themeColor="text1"/>
        </w:rPr>
        <w:t>2</w:t>
      </w:r>
      <w:r w:rsidRPr="00FA761C">
        <w:rPr>
          <w:color w:val="000000" w:themeColor="text1"/>
        </w:rPr>
        <w:t xml:space="preserve"> </w:t>
      </w:r>
      <w:r w:rsidR="00B8490A" w:rsidRPr="00FA761C">
        <w:rPr>
          <w:color w:val="000000" w:themeColor="text1"/>
        </w:rPr>
        <w:t>horas para morirme</w:t>
      </w:r>
      <w:r w:rsidRPr="00FA761C">
        <w:rPr>
          <w:color w:val="000000" w:themeColor="text1"/>
        </w:rPr>
        <w:t>.</w:t>
      </w:r>
    </w:p>
    <w:p w14:paraId="28255EAF" w14:textId="0C779634" w:rsidR="00EB36DC" w:rsidRPr="00FA761C" w:rsidRDefault="00EB36DC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Ha</w:t>
      </w:r>
      <w:r w:rsidR="00B8490A" w:rsidRPr="00FA761C">
        <w:rPr>
          <w:color w:val="000000" w:themeColor="text1"/>
        </w:rPr>
        <w:t xml:space="preserve">cer </w:t>
      </w:r>
      <w:r w:rsidRPr="00FA761C">
        <w:rPr>
          <w:color w:val="000000" w:themeColor="text1"/>
        </w:rPr>
        <w:t>estiramientos suaves durante 5 minutos.</w:t>
      </w:r>
    </w:p>
    <w:p w14:paraId="3CAE2CE7" w14:textId="7B256555" w:rsidR="00EB36DC" w:rsidRPr="00FA761C" w:rsidRDefault="00EB36DC" w:rsidP="00EB36D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Toma agua para rehidratar</w:t>
      </w:r>
      <w:r w:rsidR="00B8490A" w:rsidRPr="00FA761C">
        <w:rPr>
          <w:color w:val="000000" w:themeColor="text1"/>
        </w:rPr>
        <w:t>m</w:t>
      </w:r>
      <w:r w:rsidRPr="00FA761C">
        <w:rPr>
          <w:color w:val="000000" w:themeColor="text1"/>
        </w:rPr>
        <w:t>e.</w:t>
      </w:r>
    </w:p>
    <w:p w14:paraId="1329CF5D" w14:textId="671D485E" w:rsidR="00EB36DC" w:rsidRPr="00FA761C" w:rsidRDefault="00EB36DC" w:rsidP="001B4039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>Camin</w:t>
      </w:r>
      <w:r w:rsidR="001B4039" w:rsidRPr="00FA761C">
        <w:rPr>
          <w:color w:val="000000" w:themeColor="text1"/>
        </w:rPr>
        <w:t xml:space="preserve">ar </w:t>
      </w:r>
      <w:r w:rsidRPr="00FA761C">
        <w:rPr>
          <w:color w:val="000000" w:themeColor="text1"/>
        </w:rPr>
        <w:t>5 minutos a paso lento para enfriar.</w:t>
      </w:r>
    </w:p>
    <w:p w14:paraId="39216B2E" w14:textId="590E3948" w:rsidR="00AE0C8D" w:rsidRDefault="009F593D" w:rsidP="00AE0C8D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761C">
        <w:rPr>
          <w:color w:val="000000" w:themeColor="text1"/>
        </w:rPr>
        <w:t xml:space="preserve">Después de terminado el ejercicio </w:t>
      </w:r>
      <w:r w:rsidR="00AE0C8D" w:rsidRPr="00FA761C">
        <w:rPr>
          <w:color w:val="000000" w:themeColor="text1"/>
        </w:rPr>
        <w:t xml:space="preserve">tomar un </w:t>
      </w:r>
      <w:r w:rsidR="00FA761C">
        <w:rPr>
          <w:color w:val="000000" w:themeColor="text1"/>
        </w:rPr>
        <w:t>baño.</w:t>
      </w:r>
    </w:p>
    <w:p w14:paraId="66293ABB" w14:textId="140F5689" w:rsidR="00FA761C" w:rsidRPr="00FA761C" w:rsidRDefault="00FA761C" w:rsidP="00FA761C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Fin.</w:t>
      </w:r>
    </w:p>
    <w:p w14:paraId="7447527D" w14:textId="77777777" w:rsidR="00AE0C8D" w:rsidRDefault="00AE0C8D" w:rsidP="00AE0C8D">
      <w:pPr>
        <w:rPr>
          <w:color w:val="156082" w:themeColor="accent1"/>
          <w:sz w:val="52"/>
          <w:szCs w:val="52"/>
        </w:rPr>
      </w:pPr>
    </w:p>
    <w:p w14:paraId="4930D53C" w14:textId="5E6D68B4" w:rsidR="00AE0C8D" w:rsidRDefault="009F1534" w:rsidP="00AE0C8D">
      <w:pPr>
        <w:rPr>
          <w:color w:val="156082" w:themeColor="accent1"/>
          <w:sz w:val="52"/>
          <w:szCs w:val="52"/>
        </w:rPr>
      </w:pPr>
      <w:r>
        <w:rPr>
          <w:color w:val="156082" w:themeColor="accent1"/>
          <w:sz w:val="52"/>
          <w:szCs w:val="52"/>
        </w:rPr>
        <w:t>ALGORITMO PARA CORTARME EL PELO.</w:t>
      </w:r>
    </w:p>
    <w:p w14:paraId="310A837B" w14:textId="67F15D9D" w:rsidR="00072FA1" w:rsidRDefault="00072FA1" w:rsidP="00014B81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06251296" w14:textId="0CFBC03C" w:rsidR="00252945" w:rsidRDefault="00252945" w:rsidP="00014B81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Buscar una peluquería cercanas.</w:t>
      </w:r>
    </w:p>
    <w:p w14:paraId="783EDB92" w14:textId="2754B4D1" w:rsidR="00014B81" w:rsidRDefault="00014B81" w:rsidP="00014B81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Entrar a la peluquería y </w:t>
      </w:r>
      <w:r w:rsidR="005245F3">
        <w:rPr>
          <w:color w:val="000000" w:themeColor="text1"/>
        </w:rPr>
        <w:t>pedir turno.</w:t>
      </w:r>
    </w:p>
    <w:p w14:paraId="5746B0EC" w14:textId="3C85A101" w:rsidR="00252945" w:rsidRPr="00552A71" w:rsidRDefault="00857418" w:rsidP="00552A71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Esperar hasta que sea mi turno</w:t>
      </w:r>
      <w:r w:rsidR="00552A71">
        <w:rPr>
          <w:color w:val="000000" w:themeColor="text1"/>
        </w:rPr>
        <w:t>.</w:t>
      </w:r>
    </w:p>
    <w:p w14:paraId="4DFE42EC" w14:textId="1247A399" w:rsidR="00252945" w:rsidRDefault="00252945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Decid</w:t>
      </w:r>
      <w:r w:rsidR="00552A71">
        <w:rPr>
          <w:color w:val="000000" w:themeColor="text1"/>
        </w:rPr>
        <w:t xml:space="preserve">ir </w:t>
      </w:r>
      <w:r>
        <w:rPr>
          <w:color w:val="000000" w:themeColor="text1"/>
        </w:rPr>
        <w:t xml:space="preserve">qué corte de </w:t>
      </w:r>
      <w:r w:rsidR="00835D70">
        <w:rPr>
          <w:color w:val="000000" w:themeColor="text1"/>
        </w:rPr>
        <w:t>pelo que me quiero hacer</w:t>
      </w:r>
      <w:r>
        <w:rPr>
          <w:color w:val="000000" w:themeColor="text1"/>
        </w:rPr>
        <w:t xml:space="preserve">. </w:t>
      </w:r>
      <w:r w:rsidR="00835D70">
        <w:rPr>
          <w:color w:val="000000" w:themeColor="text1"/>
        </w:rPr>
        <w:t>Llevar</w:t>
      </w:r>
      <w:r>
        <w:rPr>
          <w:color w:val="000000" w:themeColor="text1"/>
        </w:rPr>
        <w:t xml:space="preserve"> fotos de inspiración.</w:t>
      </w:r>
    </w:p>
    <w:p w14:paraId="2E5A34DF" w14:textId="37BF5BEA" w:rsidR="00252945" w:rsidRDefault="00252945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El día anterior, </w:t>
      </w:r>
      <w:r w:rsidR="00FB6D2C">
        <w:rPr>
          <w:color w:val="000000" w:themeColor="text1"/>
        </w:rPr>
        <w:t>lávarme</w:t>
      </w:r>
      <w:r>
        <w:rPr>
          <w:color w:val="000000" w:themeColor="text1"/>
        </w:rPr>
        <w:t xml:space="preserve"> el pelo para ir con el cabello limpio.</w:t>
      </w:r>
    </w:p>
    <w:p w14:paraId="55AB2062" w14:textId="115C29E0" w:rsidR="00252945" w:rsidRDefault="004E399B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Escoger</w:t>
      </w:r>
      <w:r w:rsidR="00252945">
        <w:rPr>
          <w:color w:val="000000" w:themeColor="text1"/>
        </w:rPr>
        <w:t xml:space="preserve"> la ropa que </w:t>
      </w:r>
      <w:r>
        <w:rPr>
          <w:color w:val="000000" w:themeColor="text1"/>
        </w:rPr>
        <w:t>voy</w:t>
      </w:r>
      <w:r w:rsidR="00252945">
        <w:rPr>
          <w:color w:val="000000" w:themeColor="text1"/>
        </w:rPr>
        <w:t xml:space="preserve"> a usar para que combine con </w:t>
      </w:r>
      <w:r>
        <w:rPr>
          <w:color w:val="000000" w:themeColor="text1"/>
        </w:rPr>
        <w:t>mi</w:t>
      </w:r>
      <w:r w:rsidR="00252945">
        <w:rPr>
          <w:color w:val="000000" w:themeColor="text1"/>
        </w:rPr>
        <w:t xml:space="preserve"> nuevo look.</w:t>
      </w:r>
    </w:p>
    <w:p w14:paraId="05F1D466" w14:textId="1E49666C" w:rsidR="00252945" w:rsidRPr="004D3C08" w:rsidRDefault="00252945" w:rsidP="004D3C08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Asegúrate de tener dinero en efectivo o </w:t>
      </w:r>
      <w:r w:rsidR="009A0943">
        <w:rPr>
          <w:color w:val="000000" w:themeColor="text1"/>
        </w:rPr>
        <w:t>en el nequis para poder pagar.</w:t>
      </w:r>
    </w:p>
    <w:p w14:paraId="296DF0F2" w14:textId="77777777" w:rsidR="00252945" w:rsidRDefault="00252945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Cuando sea tu turno, siéntate en la silla y ponte la capa protectora.</w:t>
      </w:r>
    </w:p>
    <w:p w14:paraId="79C14DFA" w14:textId="5843FC87" w:rsidR="00252945" w:rsidRDefault="004D3C08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Decirle</w:t>
      </w:r>
      <w:r w:rsidR="00252945">
        <w:rPr>
          <w:color w:val="000000" w:themeColor="text1"/>
        </w:rPr>
        <w:t xml:space="preserve"> al</w:t>
      </w:r>
      <w:r>
        <w:rPr>
          <w:color w:val="000000" w:themeColor="text1"/>
        </w:rPr>
        <w:t xml:space="preserve"> barbero cual es mi </w:t>
      </w:r>
      <w:r w:rsidR="00252945">
        <w:rPr>
          <w:color w:val="000000" w:themeColor="text1"/>
        </w:rPr>
        <w:t xml:space="preserve">corte deseado y exprésale cómo lo </w:t>
      </w:r>
      <w:r>
        <w:rPr>
          <w:color w:val="000000" w:themeColor="text1"/>
        </w:rPr>
        <w:t>quiero.</w:t>
      </w:r>
    </w:p>
    <w:p w14:paraId="07D95667" w14:textId="74EAB846" w:rsidR="00252945" w:rsidRDefault="004D3C08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lastRenderedPageBreak/>
        <w:t>Escuchar</w:t>
      </w:r>
      <w:r w:rsidR="00252945">
        <w:rPr>
          <w:color w:val="000000" w:themeColor="text1"/>
        </w:rPr>
        <w:t xml:space="preserve"> sus recomendaciones sobre qué corte </w:t>
      </w:r>
      <w:r>
        <w:rPr>
          <w:color w:val="000000" w:themeColor="text1"/>
        </w:rPr>
        <w:t>me</w:t>
      </w:r>
      <w:r w:rsidR="00252945">
        <w:rPr>
          <w:color w:val="000000" w:themeColor="text1"/>
        </w:rPr>
        <w:t xml:space="preserve"> quedará mejor.</w:t>
      </w:r>
    </w:p>
    <w:p w14:paraId="37D45428" w14:textId="77777777" w:rsidR="00252945" w:rsidRDefault="00252945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Siéntete derecho y con la cabeza hacia el frente durante el corte.</w:t>
      </w:r>
    </w:p>
    <w:p w14:paraId="67AD58D9" w14:textId="1A23FE57" w:rsidR="00252945" w:rsidRDefault="00252945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Revisa</w:t>
      </w:r>
      <w:r w:rsidR="00E94E53">
        <w:rPr>
          <w:color w:val="000000" w:themeColor="text1"/>
        </w:rPr>
        <w:t xml:space="preserve">r </w:t>
      </w:r>
      <w:r>
        <w:rPr>
          <w:color w:val="000000" w:themeColor="text1"/>
        </w:rPr>
        <w:t>el corte y exprésa</w:t>
      </w:r>
      <w:r w:rsidR="00E94E53">
        <w:rPr>
          <w:color w:val="000000" w:themeColor="text1"/>
        </w:rPr>
        <w:t xml:space="preserve">rle </w:t>
      </w:r>
      <w:r>
        <w:rPr>
          <w:color w:val="000000" w:themeColor="text1"/>
        </w:rPr>
        <w:t>al estilista si</w:t>
      </w:r>
      <w:r w:rsidR="00E94E53">
        <w:rPr>
          <w:color w:val="000000" w:themeColor="text1"/>
        </w:rPr>
        <w:t xml:space="preserve"> quiero </w:t>
      </w:r>
      <w:r>
        <w:rPr>
          <w:color w:val="000000" w:themeColor="text1"/>
        </w:rPr>
        <w:t>que lo modifique.</w:t>
      </w:r>
    </w:p>
    <w:p w14:paraId="00366044" w14:textId="0FAF476C" w:rsidR="00252945" w:rsidRDefault="00252945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Después de aprobar el corte,</w:t>
      </w:r>
      <w:r w:rsidR="00E94E53">
        <w:rPr>
          <w:color w:val="000000" w:themeColor="text1"/>
        </w:rPr>
        <w:t xml:space="preserve"> agradecerle</w:t>
      </w:r>
      <w:r w:rsidR="00F51B0B">
        <w:rPr>
          <w:color w:val="000000" w:themeColor="text1"/>
        </w:rPr>
        <w:t xml:space="preserve"> y pagarle el precio de el corte.</w:t>
      </w:r>
    </w:p>
    <w:p w14:paraId="480487ED" w14:textId="458BF59A" w:rsidR="00252945" w:rsidRPr="00F51B0B" w:rsidRDefault="00F51B0B" w:rsidP="00F51B0B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Agendar cita para el próximo corte.</w:t>
      </w:r>
    </w:p>
    <w:p w14:paraId="70DF754C" w14:textId="6BB0B225" w:rsidR="00252945" w:rsidRDefault="00252945" w:rsidP="0027511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Al llegar a casa, </w:t>
      </w:r>
      <w:r w:rsidR="001958FC">
        <w:rPr>
          <w:color w:val="000000" w:themeColor="text1"/>
        </w:rPr>
        <w:t>admirar</w:t>
      </w:r>
      <w:r>
        <w:rPr>
          <w:color w:val="000000" w:themeColor="text1"/>
        </w:rPr>
        <w:t xml:space="preserve"> </w:t>
      </w:r>
      <w:r w:rsidR="001958FC">
        <w:rPr>
          <w:color w:val="000000" w:themeColor="text1"/>
        </w:rPr>
        <w:t>mi</w:t>
      </w:r>
      <w:r>
        <w:rPr>
          <w:color w:val="000000" w:themeColor="text1"/>
        </w:rPr>
        <w:t xml:space="preserve"> nueva mirada en el espejo.</w:t>
      </w:r>
    </w:p>
    <w:p w14:paraId="74296158" w14:textId="22923F94" w:rsidR="00252945" w:rsidRDefault="00252945" w:rsidP="00932EE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Toma una foto para presumir </w:t>
      </w:r>
      <w:r w:rsidR="001958FC">
        <w:rPr>
          <w:color w:val="000000" w:themeColor="text1"/>
        </w:rPr>
        <w:t xml:space="preserve">mi </w:t>
      </w:r>
      <w:r>
        <w:rPr>
          <w:color w:val="000000" w:themeColor="text1"/>
        </w:rPr>
        <w:t>nuevo corte en redes sociales</w:t>
      </w:r>
      <w:r w:rsidR="00932EE7">
        <w:rPr>
          <w:color w:val="000000" w:themeColor="text1"/>
        </w:rPr>
        <w:t>.</w:t>
      </w:r>
    </w:p>
    <w:p w14:paraId="1C5D0C79" w14:textId="1EB7BDEE" w:rsidR="00932EE7" w:rsidRPr="00932EE7" w:rsidRDefault="00932EE7" w:rsidP="00932EE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Fin.</w:t>
      </w:r>
    </w:p>
    <w:p w14:paraId="58CD4195" w14:textId="2C65EF1A" w:rsidR="003D4C16" w:rsidRDefault="00EB3BBC" w:rsidP="003D4C16">
      <w:pPr>
        <w:ind w:left="360"/>
        <w:rPr>
          <w:color w:val="0E2841" w:themeColor="text2"/>
          <w:sz w:val="44"/>
          <w:szCs w:val="44"/>
        </w:rPr>
      </w:pPr>
      <w:r>
        <w:rPr>
          <w:color w:val="0E2841" w:themeColor="text2"/>
          <w:sz w:val="44"/>
          <w:szCs w:val="44"/>
        </w:rPr>
        <w:t>ALGORITMO QUE ME AYUDE A ALMORZAR.</w:t>
      </w:r>
    </w:p>
    <w:p w14:paraId="5B72E725" w14:textId="77777777" w:rsidR="00EB3BBC" w:rsidRPr="00B24C78" w:rsidRDefault="00EB3BBC" w:rsidP="00EB3BBC">
      <w:pPr>
        <w:pStyle w:val="Prrafodelista"/>
        <w:ind w:left="1080"/>
        <w:rPr>
          <w:color w:val="000000" w:themeColor="text1"/>
        </w:rPr>
      </w:pPr>
    </w:p>
    <w:p w14:paraId="27274389" w14:textId="0DB5D618" w:rsidR="00072FA1" w:rsidRDefault="00072FA1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05E5D77E" w14:textId="4CB3C206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Decidir qué quiero comer para el almuerzo (por ejemplo, un sándwich)</w:t>
      </w:r>
    </w:p>
    <w:p w14:paraId="5D88B8CA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Ir a la cocina</w:t>
      </w:r>
    </w:p>
    <w:p w14:paraId="61260A2D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Verificar si tengo todos los ingredientes necesarios para preparar mi almuerzo</w:t>
      </w:r>
    </w:p>
    <w:p w14:paraId="0B6156AA" w14:textId="23D53925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Si me faltan ingredientes, ha</w:t>
      </w:r>
      <w:r w:rsidR="00615497" w:rsidRPr="00647647">
        <w:rPr>
          <w:color w:val="000000" w:themeColor="text1"/>
        </w:rPr>
        <w:t xml:space="preserve">go </w:t>
      </w:r>
      <w:r w:rsidRPr="00647647">
        <w:rPr>
          <w:color w:val="000000" w:themeColor="text1"/>
        </w:rPr>
        <w:t>una lista de lo que necesito comprar</w:t>
      </w:r>
    </w:p>
    <w:p w14:paraId="304663F7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Ir al supermercado o tienda más cercana</w:t>
      </w:r>
    </w:p>
    <w:p w14:paraId="1775DB04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Comprar los ingredientes que me faltan</w:t>
      </w:r>
    </w:p>
    <w:p w14:paraId="1F5FEB97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Volver a casa y lavarme las manos</w:t>
      </w:r>
    </w:p>
    <w:p w14:paraId="3DDDD01B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Sacar todos los ingredientes y utensilios necesarios (plato, cuchillo, tabla para cortar, etc.)</w:t>
      </w:r>
    </w:p>
    <w:p w14:paraId="018563E5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Preparar los ingredientes según la receta (por ejemplo, cortar el pan, el queso, la carne, lavar la lechuga y el tomate, etc.)</w:t>
      </w:r>
    </w:p>
    <w:p w14:paraId="7555F1A0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Armar el sándwich poniendo primero una rodaja de pan, luego lechuga, tomate, carne, queso y finalmente la otra rodaja de pan.</w:t>
      </w:r>
    </w:p>
    <w:p w14:paraId="7D23721F" w14:textId="3A5B63EB" w:rsidR="00B24C78" w:rsidRPr="00647647" w:rsidRDefault="00615497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Poner</w:t>
      </w:r>
      <w:r w:rsidR="00B24C78" w:rsidRPr="00647647">
        <w:rPr>
          <w:color w:val="000000" w:themeColor="text1"/>
        </w:rPr>
        <w:t xml:space="preserve"> el sándwich en un plato</w:t>
      </w:r>
    </w:p>
    <w:p w14:paraId="53DE0353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Lavar los utensilios sucios que use para preparar</w:t>
      </w:r>
    </w:p>
    <w:p w14:paraId="07326EEF" w14:textId="1C9E254A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 xml:space="preserve">Servirme un vaso de agua o </w:t>
      </w:r>
      <w:r w:rsidR="00615497" w:rsidRPr="00647647">
        <w:rPr>
          <w:color w:val="000000" w:themeColor="text1"/>
        </w:rPr>
        <w:t>bebida.</w:t>
      </w:r>
    </w:p>
    <w:p w14:paraId="20A929F8" w14:textId="2707B663" w:rsidR="00B24C78" w:rsidRPr="00647647" w:rsidRDefault="00B24C78" w:rsidP="00615497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Sentárme a la mesa</w:t>
      </w:r>
    </w:p>
    <w:p w14:paraId="14BBD647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Comer el sándwich lentamente, disfrutando de cada bocado.</w:t>
      </w:r>
    </w:p>
    <w:p w14:paraId="05182AB4" w14:textId="77777777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Beber sorbos de agua/bebida entre cada mordida</w:t>
      </w:r>
    </w:p>
    <w:p w14:paraId="0B2AE4C1" w14:textId="6B1559FC" w:rsidR="00B24C78" w:rsidRPr="00647647" w:rsidRDefault="00B24C78" w:rsidP="00FD21DA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 xml:space="preserve">Una vez terminado, </w:t>
      </w:r>
      <w:r w:rsidR="00FD21DA" w:rsidRPr="00647647">
        <w:rPr>
          <w:color w:val="000000" w:themeColor="text1"/>
        </w:rPr>
        <w:t>levanto</w:t>
      </w:r>
      <w:r w:rsidRPr="00647647">
        <w:rPr>
          <w:color w:val="000000" w:themeColor="text1"/>
        </w:rPr>
        <w:t xml:space="preserve"> los platos </w:t>
      </w:r>
      <w:r w:rsidR="00FD21DA" w:rsidRPr="00647647">
        <w:rPr>
          <w:color w:val="000000" w:themeColor="text1"/>
        </w:rPr>
        <w:t>llevo</w:t>
      </w:r>
      <w:r w:rsidRPr="00647647">
        <w:rPr>
          <w:color w:val="000000" w:themeColor="text1"/>
        </w:rPr>
        <w:t xml:space="preserve"> al </w:t>
      </w:r>
      <w:r w:rsidR="00FD21DA" w:rsidRPr="00647647">
        <w:rPr>
          <w:color w:val="000000" w:themeColor="text1"/>
        </w:rPr>
        <w:t>lavaplatos</w:t>
      </w:r>
      <w:r w:rsidRPr="00647647">
        <w:rPr>
          <w:color w:val="000000" w:themeColor="text1"/>
        </w:rPr>
        <w:t>.</w:t>
      </w:r>
    </w:p>
    <w:p w14:paraId="07967DC8" w14:textId="41AE55BD" w:rsidR="00B24C78" w:rsidRPr="00647647" w:rsidRDefault="00B24C78" w:rsidP="00B24C78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 xml:space="preserve">Lavar los platos </w:t>
      </w:r>
      <w:r w:rsidR="00FD21DA" w:rsidRPr="00647647">
        <w:rPr>
          <w:color w:val="000000" w:themeColor="text1"/>
        </w:rPr>
        <w:t>sucios.</w:t>
      </w:r>
    </w:p>
    <w:p w14:paraId="03581EAB" w14:textId="7FE0B425" w:rsidR="006E4AFF" w:rsidRPr="00647647" w:rsidRDefault="00FD21DA" w:rsidP="006E4AF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647647">
        <w:rPr>
          <w:color w:val="000000" w:themeColor="text1"/>
        </w:rPr>
        <w:t>Fin.</w:t>
      </w:r>
    </w:p>
    <w:p w14:paraId="6C19BBB6" w14:textId="324328BC" w:rsidR="00B236E9" w:rsidRDefault="00B236E9" w:rsidP="00B236E9">
      <w:pPr>
        <w:tabs>
          <w:tab w:val="left" w:pos="1515"/>
        </w:tabs>
      </w:pPr>
      <w:r>
        <w:tab/>
      </w:r>
    </w:p>
    <w:p w14:paraId="6EF2567E" w14:textId="7AB6988A" w:rsidR="00B236E9" w:rsidRDefault="00B236E9" w:rsidP="00B236E9">
      <w:pPr>
        <w:tabs>
          <w:tab w:val="left" w:pos="1515"/>
        </w:tabs>
      </w:pPr>
    </w:p>
    <w:p w14:paraId="60A5CEEE" w14:textId="34534667" w:rsidR="00B236E9" w:rsidRDefault="00730402" w:rsidP="00B236E9">
      <w:pPr>
        <w:tabs>
          <w:tab w:val="left" w:pos="1515"/>
        </w:tabs>
        <w:rPr>
          <w:color w:val="0E2841" w:themeColor="text2"/>
          <w:sz w:val="48"/>
          <w:szCs w:val="48"/>
        </w:rPr>
      </w:pPr>
      <w:r>
        <w:rPr>
          <w:color w:val="0E2841" w:themeColor="text2"/>
          <w:sz w:val="48"/>
          <w:szCs w:val="48"/>
        </w:rPr>
        <w:t>ALGORITMO QUE ME AYUDE A EMPACAR UN REGALO.</w:t>
      </w:r>
    </w:p>
    <w:p w14:paraId="1A3BCD4B" w14:textId="5425E44A" w:rsidR="00072FA1" w:rsidRDefault="00072FA1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2E11DBC0" w14:textId="53CA7D75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lastRenderedPageBreak/>
        <w:t>Escoger una caja o envoltura adecuada al tamaño del regalo.</w:t>
      </w:r>
    </w:p>
    <w:p w14:paraId="7E2810B0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Forrar el interior de la caja con papel de regalo o tela bonita.</w:t>
      </w:r>
    </w:p>
    <w:p w14:paraId="62153C20" w14:textId="2F7E585E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Cortar un trozo de papel de regalo más grande que la caja.</w:t>
      </w:r>
    </w:p>
    <w:p w14:paraId="63B09222" w14:textId="47F0FCF1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Colocar el regalo en el centro del papel de regalo.</w:t>
      </w:r>
    </w:p>
    <w:p w14:paraId="07E2FB85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Doblar un extremo del papel sobre el regalo.</w:t>
      </w:r>
    </w:p>
    <w:p w14:paraId="29D7D6A3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Doblar el otro extremo encima del primero.</w:t>
      </w:r>
    </w:p>
    <w:p w14:paraId="58520354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Doblar un lado del papel sobre el regalo.</w:t>
      </w:r>
    </w:p>
    <w:p w14:paraId="5D569EBB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Doblar el otro lado encima del primero.</w:t>
      </w:r>
    </w:p>
    <w:p w14:paraId="5F145761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Sujetar los bordes doblados con cinta adhesiva.</w:t>
      </w:r>
    </w:p>
    <w:p w14:paraId="2A691036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Hacer un moño con una cinta o lista ancha de tela.</w:t>
      </w:r>
    </w:p>
    <w:p w14:paraId="1B9FB7A5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Pegar el moño en la parte superior de la caja.</w:t>
      </w:r>
    </w:p>
    <w:p w14:paraId="5954E81E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Cortar trozos de cincha o listón.</w:t>
      </w:r>
    </w:p>
    <w:p w14:paraId="2959A310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Cruzar los trozos de cincha sobre la caja y sujetarlos.</w:t>
      </w:r>
    </w:p>
    <w:p w14:paraId="6ED16052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Elaborar una tarjeta con un mensaje para el destinatario.</w:t>
      </w:r>
    </w:p>
    <w:p w14:paraId="71691CE0" w14:textId="77777777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Escribir los datos del destinatario en un lado de la tarjeta.</w:t>
      </w:r>
    </w:p>
    <w:p w14:paraId="6DC6A883" w14:textId="649546AA" w:rsidR="004535CA" w:rsidRP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Pegar o sujetar la tarjeta a la caja.</w:t>
      </w:r>
    </w:p>
    <w:p w14:paraId="793B89F2" w14:textId="37300C9D" w:rsidR="004535CA" w:rsidRDefault="004535CA" w:rsidP="004535CA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 xml:space="preserve">Acomodar los bordes del papel para que luzca </w:t>
      </w:r>
      <w:r w:rsidR="001F40A3">
        <w:rPr>
          <w:color w:val="000000" w:themeColor="text1"/>
        </w:rPr>
        <w:t>bonito</w:t>
      </w:r>
      <w:r>
        <w:rPr>
          <w:color w:val="000000" w:themeColor="text1"/>
        </w:rPr>
        <w:t>.</w:t>
      </w:r>
    </w:p>
    <w:p w14:paraId="70F59423" w14:textId="2012A939" w:rsidR="00730402" w:rsidRDefault="004535CA" w:rsidP="001F40A3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Coloque la caja envuelta en una bolsa o funda de papel si es necesario.</w:t>
      </w:r>
    </w:p>
    <w:p w14:paraId="27E9428A" w14:textId="10E26601" w:rsidR="001F40A3" w:rsidRDefault="001F40A3" w:rsidP="001F40A3">
      <w:pPr>
        <w:pStyle w:val="Prrafodelista"/>
        <w:numPr>
          <w:ilvl w:val="0"/>
          <w:numId w:val="12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Fin</w:t>
      </w:r>
    </w:p>
    <w:p w14:paraId="59432796" w14:textId="77777777" w:rsidR="001F40A3" w:rsidRDefault="001F40A3" w:rsidP="00EA6096">
      <w:pPr>
        <w:tabs>
          <w:tab w:val="left" w:pos="1515"/>
        </w:tabs>
        <w:ind w:left="1080"/>
        <w:rPr>
          <w:color w:val="000000" w:themeColor="text1"/>
        </w:rPr>
      </w:pPr>
    </w:p>
    <w:p w14:paraId="46E509F1" w14:textId="2CA457A6" w:rsidR="002A1434" w:rsidRDefault="001567E8" w:rsidP="00EA6096">
      <w:pPr>
        <w:tabs>
          <w:tab w:val="left" w:pos="1515"/>
        </w:tabs>
        <w:ind w:left="1080"/>
        <w:rPr>
          <w:color w:val="0E2841" w:themeColor="text2"/>
          <w:sz w:val="52"/>
          <w:szCs w:val="52"/>
        </w:rPr>
      </w:pPr>
      <w:r>
        <w:rPr>
          <w:color w:val="0E2841" w:themeColor="text2"/>
          <w:sz w:val="52"/>
          <w:szCs w:val="52"/>
        </w:rPr>
        <w:t>ALGORITMO QUE ME AYUDE A FRITAR UN HUEVO.</w:t>
      </w:r>
    </w:p>
    <w:p w14:paraId="683C442E" w14:textId="738F194C" w:rsidR="00072FA1" w:rsidRDefault="00072FA1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47E7F823" w14:textId="12C3450A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Bu</w:t>
      </w:r>
      <w:r w:rsidR="002A2718">
        <w:rPr>
          <w:color w:val="000000" w:themeColor="text1"/>
        </w:rPr>
        <w:t xml:space="preserve">scar </w:t>
      </w:r>
      <w:r>
        <w:rPr>
          <w:color w:val="000000" w:themeColor="text1"/>
        </w:rPr>
        <w:t>una sartén adecuada para freír.</w:t>
      </w:r>
    </w:p>
    <w:p w14:paraId="29273C18" w14:textId="01E5633F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Poner la sartén sobre la horn</w:t>
      </w:r>
      <w:r w:rsidR="002A2718">
        <w:rPr>
          <w:color w:val="000000" w:themeColor="text1"/>
        </w:rPr>
        <w:t>i</w:t>
      </w:r>
      <w:r>
        <w:rPr>
          <w:color w:val="000000" w:themeColor="text1"/>
        </w:rPr>
        <w:t>lla y prender el fuego a temperatura media.</w:t>
      </w:r>
    </w:p>
    <w:p w14:paraId="61393557" w14:textId="112F6433" w:rsidR="001567E8" w:rsidRDefault="002A271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Añadir un poco de mantequilla.</w:t>
      </w:r>
    </w:p>
    <w:p w14:paraId="6AC03587" w14:textId="77777777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Dejar que el aceite se caliente un poco.</w:t>
      </w:r>
    </w:p>
    <w:p w14:paraId="6AD25D99" w14:textId="4394C89A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 xml:space="preserve">Cascar el huevo y </w:t>
      </w:r>
      <w:r w:rsidR="005D1F8D">
        <w:rPr>
          <w:color w:val="000000" w:themeColor="text1"/>
        </w:rPr>
        <w:t xml:space="preserve">ponerlo </w:t>
      </w:r>
      <w:r>
        <w:rPr>
          <w:color w:val="000000" w:themeColor="text1"/>
        </w:rPr>
        <w:t>dentro de la sartén con cuidado.</w:t>
      </w:r>
    </w:p>
    <w:p w14:paraId="5A547022" w14:textId="1B51F350" w:rsidR="001567E8" w:rsidRPr="005D1F8D" w:rsidRDefault="001567E8" w:rsidP="005D1F8D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Bajar un poco la intensidad del fuego.</w:t>
      </w:r>
    </w:p>
    <w:p w14:paraId="745E9DC4" w14:textId="6A5BB6BE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Cuando la clara esté cuajada,</w:t>
      </w:r>
      <w:r w:rsidR="005D1F8D">
        <w:rPr>
          <w:color w:val="000000" w:themeColor="text1"/>
        </w:rPr>
        <w:t xml:space="preserve"> darle la vuelta </w:t>
      </w:r>
      <w:r>
        <w:rPr>
          <w:color w:val="000000" w:themeColor="text1"/>
        </w:rPr>
        <w:t>huevo cuidadosamente.</w:t>
      </w:r>
    </w:p>
    <w:p w14:paraId="6CD76B1A" w14:textId="77777777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Freír el otro lado del huevo durante 1 minuto aproximadamente.</w:t>
      </w:r>
    </w:p>
    <w:p w14:paraId="1F34AAE0" w14:textId="77777777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Apagar el fuego cuando el huevo esté listo.</w:t>
      </w:r>
    </w:p>
    <w:p w14:paraId="428C128A" w14:textId="1B8C315A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Con la espátula, colo</w:t>
      </w:r>
      <w:r w:rsidR="005D1F8D">
        <w:rPr>
          <w:color w:val="000000" w:themeColor="text1"/>
        </w:rPr>
        <w:t xml:space="preserve">car </w:t>
      </w:r>
      <w:r>
        <w:rPr>
          <w:color w:val="000000" w:themeColor="text1"/>
        </w:rPr>
        <w:t>el huevo en el plato.</w:t>
      </w:r>
    </w:p>
    <w:p w14:paraId="12B016B2" w14:textId="77777777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Sazonar el huevo con sal y pimienta al gusto.</w:t>
      </w:r>
    </w:p>
    <w:p w14:paraId="086366FC" w14:textId="77777777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Servir el huevo caliente, solo o acompañado.</w:t>
      </w:r>
    </w:p>
    <w:p w14:paraId="0DAADA3E" w14:textId="0D25A7EA" w:rsidR="001567E8" w:rsidRPr="00F200AD" w:rsidRDefault="001567E8" w:rsidP="00F200AD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Dejar enfriar la sartén por unos minutos.</w:t>
      </w:r>
    </w:p>
    <w:p w14:paraId="6E832A3A" w14:textId="6B629DFF" w:rsidR="001567E8" w:rsidRDefault="001567E8" w:rsidP="001567E8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 xml:space="preserve">Limpiar </w:t>
      </w:r>
      <w:r w:rsidR="00F200AD">
        <w:rPr>
          <w:color w:val="000000" w:themeColor="text1"/>
        </w:rPr>
        <w:t xml:space="preserve">el sartén con </w:t>
      </w:r>
      <w:r>
        <w:rPr>
          <w:color w:val="000000" w:themeColor="text1"/>
        </w:rPr>
        <w:t xml:space="preserve">jabón para eliminar </w:t>
      </w:r>
      <w:r w:rsidR="00F200AD">
        <w:rPr>
          <w:color w:val="000000" w:themeColor="text1"/>
        </w:rPr>
        <w:t>residuos.</w:t>
      </w:r>
    </w:p>
    <w:p w14:paraId="7CC107BC" w14:textId="77777777" w:rsidR="003072EF" w:rsidRDefault="001567E8" w:rsidP="003072EF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Secar bien la sartén con toallas de papel o trapo.</w:t>
      </w:r>
    </w:p>
    <w:p w14:paraId="58E5FDCC" w14:textId="66A90210" w:rsidR="001567E8" w:rsidRDefault="001567E8" w:rsidP="003072EF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 w:rsidRPr="003072EF">
        <w:rPr>
          <w:color w:val="000000" w:themeColor="text1"/>
        </w:rPr>
        <w:t>Lavar la espátula y otros utensilios sucios!</w:t>
      </w:r>
    </w:p>
    <w:p w14:paraId="26EDB95A" w14:textId="3D10BD88" w:rsidR="00DA133C" w:rsidRDefault="003072EF" w:rsidP="00DA133C">
      <w:pPr>
        <w:pStyle w:val="Prrafodelista"/>
        <w:numPr>
          <w:ilvl w:val="0"/>
          <w:numId w:val="13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Fin.</w:t>
      </w:r>
    </w:p>
    <w:p w14:paraId="13C753F0" w14:textId="3F6F9777" w:rsidR="0051301C" w:rsidRDefault="00657500" w:rsidP="00072FA1">
      <w:pPr>
        <w:tabs>
          <w:tab w:val="left" w:pos="1515"/>
        </w:tabs>
        <w:jc w:val="center"/>
        <w:rPr>
          <w:color w:val="0E2841" w:themeColor="text2"/>
          <w:sz w:val="44"/>
          <w:szCs w:val="44"/>
        </w:rPr>
      </w:pPr>
      <w:r>
        <w:rPr>
          <w:color w:val="0E2841" w:themeColor="text2"/>
          <w:sz w:val="44"/>
          <w:szCs w:val="44"/>
        </w:rPr>
        <w:lastRenderedPageBreak/>
        <w:t>ALGORITMO QUE ME AYUDA A BOTAR LA BASURA.</w:t>
      </w:r>
    </w:p>
    <w:p w14:paraId="099D8412" w14:textId="1516478A" w:rsidR="00072FA1" w:rsidRDefault="00072FA1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1827514A" w14:textId="20E844A0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Reunir toda la basura de la casa que esté para botar.</w:t>
      </w:r>
    </w:p>
    <w:p w14:paraId="37664333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Separar los residuos en orgánicos e inorgánicos.</w:t>
      </w:r>
    </w:p>
    <w:p w14:paraId="692CC1A8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Poner la basura orgánica en una bolsa biodegradable.</w:t>
      </w:r>
    </w:p>
    <w:p w14:paraId="750E4AD4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Colocar la basura inorgánica en una bolsa plástica.</w:t>
      </w:r>
    </w:p>
    <w:p w14:paraId="4059B06F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Revisar que las bolsas estén bien cerradas.</w:t>
      </w:r>
    </w:p>
    <w:p w14:paraId="4BD2711C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Poner las bolsas junto a la puerta de salida.</w:t>
      </w:r>
    </w:p>
    <w:p w14:paraId="634A1064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Tomar las llaves de la casa.</w:t>
      </w:r>
    </w:p>
    <w:p w14:paraId="2B63C8A3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Salir de la casa con las bolsas de basura.</w:t>
      </w:r>
    </w:p>
    <w:p w14:paraId="2E14D5CE" w14:textId="5ED5DB72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 xml:space="preserve">Caminar hasta el contenedor de basura </w:t>
      </w:r>
      <w:r w:rsidR="006813B4">
        <w:rPr>
          <w:color w:val="000000" w:themeColor="text1"/>
        </w:rPr>
        <w:t xml:space="preserve">del </w:t>
      </w:r>
      <w:r w:rsidR="00EA66D1">
        <w:rPr>
          <w:color w:val="000000" w:themeColor="text1"/>
        </w:rPr>
        <w:t>conjunto.</w:t>
      </w:r>
    </w:p>
    <w:p w14:paraId="705B0957" w14:textId="51D1D83C" w:rsidR="00A04AE0" w:rsidRDefault="00EA66D1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Levantar</w:t>
      </w:r>
      <w:r w:rsidR="00A04AE0">
        <w:rPr>
          <w:color w:val="000000" w:themeColor="text1"/>
        </w:rPr>
        <w:t xml:space="preserve"> la tapa del contenedor de orgánicos.</w:t>
      </w:r>
    </w:p>
    <w:p w14:paraId="6F822FB6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Coloque la bolsa de orgánicos en el contenedor correspondiente.</w:t>
      </w:r>
    </w:p>
    <w:p w14:paraId="706D428A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Cerrar bien la tapa del contenedor de orgánicos.</w:t>
      </w:r>
    </w:p>
    <w:p w14:paraId="2A9E97DA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Levante la tapa del contenedor de inorgánicos.</w:t>
      </w:r>
    </w:p>
    <w:p w14:paraId="21345971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Coloque la bolsa de inorgánicos en ese contenedor.</w:t>
      </w:r>
    </w:p>
    <w:p w14:paraId="70581652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Cerrar bien la tapa del contenedor de inorgánicos.</w:t>
      </w:r>
    </w:p>
    <w:p w14:paraId="7E5D328F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Tirar cualquier basura suelta en el contenedor indicado.</w:t>
      </w:r>
    </w:p>
    <w:p w14:paraId="58699202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Lavarme las manos después de tocar la basura.</w:t>
      </w:r>
    </w:p>
    <w:p w14:paraId="65132C84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Volver a la casa.</w:t>
      </w:r>
    </w:p>
    <w:p w14:paraId="2B9FC355" w14:textId="77777777" w:rsidR="00A04AE0" w:rsidRDefault="00A04AE0" w:rsidP="00A04AE0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Lavarme nuevamente las manos al entrar a la casa.</w:t>
      </w:r>
    </w:p>
    <w:p w14:paraId="0FB98A6B" w14:textId="2B9B9D67" w:rsidR="00AF3524" w:rsidRDefault="005F3808" w:rsidP="005F3808">
      <w:pPr>
        <w:pStyle w:val="Prrafodelista"/>
        <w:numPr>
          <w:ilvl w:val="0"/>
          <w:numId w:val="14"/>
        </w:numPr>
        <w:tabs>
          <w:tab w:val="left" w:pos="1515"/>
        </w:tabs>
        <w:rPr>
          <w:color w:val="000000" w:themeColor="text1"/>
        </w:rPr>
      </w:pPr>
      <w:r>
        <w:rPr>
          <w:color w:val="000000" w:themeColor="text1"/>
        </w:rPr>
        <w:t>Fin.</w:t>
      </w:r>
    </w:p>
    <w:p w14:paraId="3F74417D" w14:textId="77777777" w:rsidR="00D5482B" w:rsidRDefault="00D5482B" w:rsidP="00D5482B">
      <w:pPr>
        <w:pStyle w:val="Prrafodelista"/>
        <w:tabs>
          <w:tab w:val="left" w:pos="1515"/>
        </w:tabs>
        <w:rPr>
          <w:color w:val="000000" w:themeColor="text1"/>
        </w:rPr>
      </w:pPr>
    </w:p>
    <w:p w14:paraId="4A3C7B12" w14:textId="77777777" w:rsidR="00D5482B" w:rsidRDefault="00D5482B" w:rsidP="00D5482B">
      <w:pPr>
        <w:pStyle w:val="Prrafodelista"/>
        <w:tabs>
          <w:tab w:val="left" w:pos="1515"/>
        </w:tabs>
        <w:rPr>
          <w:color w:val="000000" w:themeColor="text1"/>
        </w:rPr>
      </w:pPr>
    </w:p>
    <w:p w14:paraId="726D7A13" w14:textId="2064D7A7" w:rsidR="00D5482B" w:rsidRDefault="00FE05EA" w:rsidP="00D5482B">
      <w:pPr>
        <w:rPr>
          <w:color w:val="0E2841" w:themeColor="text2"/>
          <w:sz w:val="52"/>
          <w:szCs w:val="52"/>
        </w:rPr>
      </w:pPr>
      <w:r>
        <w:rPr>
          <w:color w:val="0E2841" w:themeColor="text2"/>
          <w:sz w:val="52"/>
          <w:szCs w:val="52"/>
        </w:rPr>
        <w:t>ALGORITMO PARA QUITARME LOS ZAPATOS.</w:t>
      </w:r>
    </w:p>
    <w:p w14:paraId="191F0659" w14:textId="0125FBC8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6E5D673D" w14:textId="293E829F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Sentarme en una silla o en el suelo.</w:t>
      </w:r>
    </w:p>
    <w:p w14:paraId="104E8C38" w14:textId="533B52AE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Extiendo la pierna izquierda frente a mi.</w:t>
      </w:r>
    </w:p>
    <w:p w14:paraId="3065F9F7" w14:textId="3264C51D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Localizo el zapato izquierdo.</w:t>
      </w:r>
    </w:p>
    <w:p w14:paraId="5333465B" w14:textId="57B6B846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Desabrocho los cordones o la hebilla del zapato izquierdo.</w:t>
      </w:r>
    </w:p>
    <w:p w14:paraId="711EF1CA" w14:textId="59FE1F57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Sujeto el talón del zapato izquierdo con la mano izquierda.</w:t>
      </w:r>
    </w:p>
    <w:p w14:paraId="4B2EBF54" w14:textId="1411FBF2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Tiro del zapato izquierdo hacia atrás para sacarlo del pie.</w:t>
      </w:r>
    </w:p>
    <w:p w14:paraId="5B6ED766" w14:textId="79813FFE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Retiro completamente el zapato izquierdo del pie izquierdo.</w:t>
      </w:r>
    </w:p>
    <w:p w14:paraId="464A54BF" w14:textId="7DE8F322" w:rsidR="00FA2469" w:rsidRDefault="000666EF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Pongo </w:t>
      </w:r>
      <w:r w:rsidR="00FA2469">
        <w:rPr>
          <w:color w:val="000000" w:themeColor="text1"/>
        </w:rPr>
        <w:t>el zapato izquierdo a un lado.</w:t>
      </w:r>
    </w:p>
    <w:p w14:paraId="2CA2046C" w14:textId="7C6439CB" w:rsidR="00FA2469" w:rsidRDefault="000666EF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Extiendo</w:t>
      </w:r>
      <w:r w:rsidR="00FA2469">
        <w:rPr>
          <w:color w:val="000000" w:themeColor="text1"/>
        </w:rPr>
        <w:t xml:space="preserve"> la pierna derecha frente a </w:t>
      </w:r>
      <w:r>
        <w:rPr>
          <w:color w:val="000000" w:themeColor="text1"/>
        </w:rPr>
        <w:t>mi</w:t>
      </w:r>
      <w:r w:rsidR="00FA2469">
        <w:rPr>
          <w:color w:val="000000" w:themeColor="text1"/>
        </w:rPr>
        <w:t>.</w:t>
      </w:r>
    </w:p>
    <w:p w14:paraId="5E905F53" w14:textId="6EEE2723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Localiz</w:t>
      </w:r>
      <w:r w:rsidR="000666EF">
        <w:rPr>
          <w:color w:val="000000" w:themeColor="text1"/>
        </w:rPr>
        <w:t xml:space="preserve">o </w:t>
      </w:r>
      <w:r>
        <w:rPr>
          <w:color w:val="000000" w:themeColor="text1"/>
        </w:rPr>
        <w:t>el zapato derecho.</w:t>
      </w:r>
    </w:p>
    <w:p w14:paraId="63A5E6EA" w14:textId="53A98E7F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lastRenderedPageBreak/>
        <w:t>Desabroch</w:t>
      </w:r>
      <w:r w:rsidR="000666EF">
        <w:rPr>
          <w:color w:val="000000" w:themeColor="text1"/>
        </w:rPr>
        <w:t xml:space="preserve">o </w:t>
      </w:r>
      <w:r>
        <w:rPr>
          <w:color w:val="000000" w:themeColor="text1"/>
        </w:rPr>
        <w:t>los cordones o la hebilla del zapato derecho.</w:t>
      </w:r>
    </w:p>
    <w:p w14:paraId="6E989132" w14:textId="63031838" w:rsidR="00FA2469" w:rsidRDefault="000666EF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Sujeto</w:t>
      </w:r>
      <w:r w:rsidR="00FA2469">
        <w:rPr>
          <w:color w:val="000000" w:themeColor="text1"/>
        </w:rPr>
        <w:t xml:space="preserve"> el talón del zapato derecho con la mano derecha.</w:t>
      </w:r>
    </w:p>
    <w:p w14:paraId="6E072478" w14:textId="627E27D8" w:rsidR="00FA2469" w:rsidRDefault="000666EF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Tiro</w:t>
      </w:r>
      <w:r w:rsidR="00FA2469">
        <w:rPr>
          <w:color w:val="000000" w:themeColor="text1"/>
        </w:rPr>
        <w:t xml:space="preserve"> del zapato derecho hacia atrás para sacarlo del pie.</w:t>
      </w:r>
    </w:p>
    <w:p w14:paraId="230F12CC" w14:textId="15AB870A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Retir</w:t>
      </w:r>
      <w:r w:rsidR="000666EF">
        <w:rPr>
          <w:color w:val="000000" w:themeColor="text1"/>
        </w:rPr>
        <w:t xml:space="preserve">o </w:t>
      </w:r>
      <w:r>
        <w:rPr>
          <w:color w:val="000000" w:themeColor="text1"/>
        </w:rPr>
        <w:t>completamente el zapato derecho del pie derecho.</w:t>
      </w:r>
    </w:p>
    <w:p w14:paraId="1450D1B0" w14:textId="6006E8B6" w:rsidR="00FA2469" w:rsidRDefault="000666EF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Pongo </w:t>
      </w:r>
      <w:r w:rsidR="00FA2469">
        <w:rPr>
          <w:color w:val="000000" w:themeColor="text1"/>
        </w:rPr>
        <w:t>el zapato derecho a un lado junto al izquierdo.</w:t>
      </w:r>
    </w:p>
    <w:p w14:paraId="7B88FB8A" w14:textId="77777777" w:rsidR="00FA2469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Recoja los dos zapatos.</w:t>
      </w:r>
    </w:p>
    <w:p w14:paraId="5126DC96" w14:textId="74BDBF8E" w:rsidR="00FA2469" w:rsidRDefault="000666EF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Me levanto </w:t>
      </w:r>
      <w:r w:rsidR="00FA2469">
        <w:rPr>
          <w:color w:val="000000" w:themeColor="text1"/>
        </w:rPr>
        <w:t>de la silla o del suelo.</w:t>
      </w:r>
    </w:p>
    <w:p w14:paraId="5AE93F48" w14:textId="548D333C" w:rsidR="00FA2469" w:rsidRPr="008D03A3" w:rsidRDefault="00FA2469" w:rsidP="008D03A3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Camin</w:t>
      </w:r>
      <w:r w:rsidR="008D03A3">
        <w:rPr>
          <w:color w:val="000000" w:themeColor="text1"/>
        </w:rPr>
        <w:t xml:space="preserve">o </w:t>
      </w:r>
      <w:r>
        <w:rPr>
          <w:color w:val="000000" w:themeColor="text1"/>
        </w:rPr>
        <w:t xml:space="preserve">hacia el lugar donde </w:t>
      </w:r>
      <w:r w:rsidR="008D03A3">
        <w:rPr>
          <w:color w:val="000000" w:themeColor="text1"/>
        </w:rPr>
        <w:t xml:space="preserve">guardo los </w:t>
      </w:r>
      <w:r w:rsidRPr="008D03A3">
        <w:rPr>
          <w:color w:val="000000" w:themeColor="text1"/>
        </w:rPr>
        <w:t>zapatos.</w:t>
      </w:r>
    </w:p>
    <w:p w14:paraId="5FDABF8C" w14:textId="602C5C92" w:rsidR="00072FA1" w:rsidRPr="00072FA1" w:rsidRDefault="008D03A3" w:rsidP="00072FA1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Pongo </w:t>
      </w:r>
      <w:r w:rsidR="00FA2469">
        <w:rPr>
          <w:color w:val="000000" w:themeColor="text1"/>
        </w:rPr>
        <w:t>los dos zapatos juntos en su sitio.</w:t>
      </w:r>
    </w:p>
    <w:p w14:paraId="0C080625" w14:textId="77777777" w:rsidR="00FA2469" w:rsidRPr="00FE05EA" w:rsidRDefault="00FA2469" w:rsidP="00FE05EA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Ya tienes los zapatos quitados y guardados.</w:t>
      </w:r>
    </w:p>
    <w:p w14:paraId="00967A61" w14:textId="77777777" w:rsidR="00DD74D9" w:rsidRDefault="00C0536E" w:rsidP="00DD74D9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Fin</w:t>
      </w:r>
    </w:p>
    <w:p w14:paraId="63634425" w14:textId="1A451705" w:rsidR="00E159BF" w:rsidRPr="00E159BF" w:rsidRDefault="000D4B06" w:rsidP="00E159BF">
      <w:pPr>
        <w:rPr>
          <w:color w:val="000000" w:themeColor="text1"/>
        </w:rPr>
      </w:pPr>
      <w:r w:rsidRPr="00E159BF">
        <w:rPr>
          <w:color w:val="0E2841" w:themeColor="text2"/>
          <w:sz w:val="52"/>
          <w:szCs w:val="52"/>
        </w:rPr>
        <w:t xml:space="preserve">ALGORITMO PARA PARQUEAR </w:t>
      </w:r>
      <w:r w:rsidR="00E159BF" w:rsidRPr="00E159BF">
        <w:rPr>
          <w:color w:val="0E2841" w:themeColor="text2"/>
          <w:sz w:val="52"/>
          <w:szCs w:val="52"/>
        </w:rPr>
        <w:t>UN CARRO</w:t>
      </w:r>
    </w:p>
    <w:p w14:paraId="723A1FDF" w14:textId="77777777" w:rsidR="00E159BF" w:rsidRDefault="00E159BF" w:rsidP="00DD74D9">
      <w:pPr>
        <w:pStyle w:val="Prrafodelista"/>
        <w:ind w:left="1440"/>
        <w:rPr>
          <w:color w:val="000000" w:themeColor="text1"/>
        </w:rPr>
      </w:pPr>
    </w:p>
    <w:p w14:paraId="3FAB8420" w14:textId="258D2059" w:rsidR="00072FA1" w:rsidRDefault="00072FA1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Inicio </w:t>
      </w:r>
    </w:p>
    <w:p w14:paraId="07BE26F7" w14:textId="420E7501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Conduzca lentamente buscando un espacio para estacionar.</w:t>
      </w:r>
    </w:p>
    <w:p w14:paraId="24E98E0D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Encuentra un espacio vacío lo suficientemente grande para tu carro.</w:t>
      </w:r>
    </w:p>
    <w:p w14:paraId="2EFB44AB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Enciende la luz direccional hacia el lado donde vas a estacionar.</w:t>
      </w:r>
    </w:p>
    <w:p w14:paraId="78861395" w14:textId="5A288A2A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Detén el carro junto al espacio de estacionamiento, dejando alrededor de un metro y medio desde el carro de adelante o de atrás.</w:t>
      </w:r>
    </w:p>
    <w:p w14:paraId="4AAA3590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Pon el freno de mano.</w:t>
      </w:r>
    </w:p>
    <w:p w14:paraId="7ED5A781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Pon el cambio en reversa.</w:t>
      </w:r>
    </w:p>
    <w:p w14:paraId="65880A07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Voltea tu cuerpo para tener una mejor visibilidad del espacio de estacionamiento.</w:t>
      </w:r>
    </w:p>
    <w:p w14:paraId="2EF5ACA6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Coloque ambas manos en la parte superior del volante.</w:t>
      </w:r>
    </w:p>
    <w:p w14:paraId="21ED2AAF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Mire por el espejo retrovisor y los espejos laterales para tener una buena perspectiva.</w:t>
      </w:r>
    </w:p>
    <w:p w14:paraId="228B2EE7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Suelta lentamente el embrague mientras vas entrando de reversa al espacio.</w:t>
      </w:r>
    </w:p>
    <w:p w14:paraId="509317A7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Gira el volante todo a la izquierda o derecha dependiendo de la dirección del espacio.</w:t>
      </w:r>
    </w:p>
    <w:p w14:paraId="35FF434D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Sigue entrando en reversa lentamente mientras vas enderezando las ruedas.</w:t>
      </w:r>
    </w:p>
    <w:p w14:paraId="1CC5AE73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Cuando estés completamente dentro del espacio, detén el carro.</w:t>
      </w:r>
    </w:p>
    <w:p w14:paraId="66C24492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Pon el freno de mano.</w:t>
      </w:r>
    </w:p>
    <w:p w14:paraId="45CD8A3A" w14:textId="5853A38F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Pon el cambio en neutr</w:t>
      </w:r>
      <w:r w:rsidR="00072FA1">
        <w:rPr>
          <w:color w:val="000000" w:themeColor="text1"/>
        </w:rPr>
        <w:t>o</w:t>
      </w:r>
      <w:r>
        <w:rPr>
          <w:color w:val="000000" w:themeColor="text1"/>
        </w:rPr>
        <w:t>.</w:t>
      </w:r>
    </w:p>
    <w:p w14:paraId="793CB034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Apaga el carro y saca la llave.</w:t>
      </w:r>
    </w:p>
    <w:p w14:paraId="2840B2A1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Revise que el carro no esté muy pegado a los lados del espacio.</w:t>
      </w:r>
    </w:p>
    <w:p w14:paraId="55118801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Sal del carro y cierra la puerta.</w:t>
      </w:r>
    </w:p>
    <w:p w14:paraId="1C9B6D13" w14:textId="77777777" w:rsidR="006310F4" w:rsidRDefault="006310F4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Activa la alarma si tu carro la tiene.</w:t>
      </w:r>
    </w:p>
    <w:p w14:paraId="11B43C29" w14:textId="09A60B5C" w:rsidR="006310F4" w:rsidRPr="00F97DA1" w:rsidRDefault="00072FA1" w:rsidP="006310F4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Fin.</w:t>
      </w:r>
    </w:p>
    <w:p w14:paraId="271FC457" w14:textId="32337619" w:rsidR="00C0536E" w:rsidRDefault="00072FA1" w:rsidP="00DD74D9">
      <w:pPr>
        <w:pStyle w:val="Prrafodelista"/>
        <w:ind w:left="1440"/>
        <w:rPr>
          <w:color w:val="0E2841" w:themeColor="text2"/>
          <w:sz w:val="52"/>
          <w:szCs w:val="52"/>
        </w:rPr>
      </w:pPr>
      <w:r>
        <w:rPr>
          <w:color w:val="0E2841" w:themeColor="text2"/>
          <w:sz w:val="52"/>
          <w:szCs w:val="52"/>
        </w:rPr>
        <w:lastRenderedPageBreak/>
        <w:t>Algoritmo para saludar a un amigo</w:t>
      </w:r>
    </w:p>
    <w:p w14:paraId="017C7441" w14:textId="5810373A" w:rsid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inicio</w:t>
      </w:r>
    </w:p>
    <w:p w14:paraId="58638422" w14:textId="18F6C8F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Mira a tu alrededor y localiza</w:t>
      </w:r>
      <w:r w:rsidR="009C27A9">
        <w:rPr>
          <w:color w:val="000000" w:themeColor="text1"/>
        </w:rPr>
        <w:t>r</w:t>
      </w:r>
      <w:r w:rsidRPr="00072FA1">
        <w:rPr>
          <w:color w:val="000000" w:themeColor="text1"/>
        </w:rPr>
        <w:t xml:space="preserve"> a </w:t>
      </w:r>
      <w:r w:rsidR="009C27A9">
        <w:rPr>
          <w:color w:val="000000" w:themeColor="text1"/>
        </w:rPr>
        <w:t>mi</w:t>
      </w:r>
      <w:r w:rsidRPr="00072FA1">
        <w:rPr>
          <w:color w:val="000000" w:themeColor="text1"/>
        </w:rPr>
        <w:t xml:space="preserve"> amigo.</w:t>
      </w:r>
    </w:p>
    <w:p w14:paraId="7CD0E80F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Sonríe y establece contacto visual con él.</w:t>
      </w:r>
    </w:p>
    <w:p w14:paraId="7563943D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Camina hacia tu amigo</w:t>
      </w:r>
    </w:p>
    <w:p w14:paraId="083ACDB1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Cuando estés cerca de tu amigo, di su nombre para llamar su atención.</w:t>
      </w:r>
    </w:p>
    <w:p w14:paraId="52F1B792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Extiende tu mano derecha para estrechar la suya.</w:t>
      </w:r>
    </w:p>
    <w:p w14:paraId="1E1C45B1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Aprieta su mano firme pero amigablemente mientras la sacude de arriba a abajo 2-3 veces</w:t>
      </w:r>
    </w:p>
    <w:p w14:paraId="3DAA4F1F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Suelta su mano</w:t>
      </w:r>
    </w:p>
    <w:p w14:paraId="49AA3E77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Di "Hola [nombre de tu amigo], ¿cómo estás?"</w:t>
      </w:r>
    </w:p>
    <w:p w14:paraId="232B2BC8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Escucha atentamente su respuesta</w:t>
      </w:r>
    </w:p>
    <w:p w14:paraId="4A3B553F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Responde "Me alegre de verte" o algo similar</w:t>
      </w:r>
    </w:p>
    <w:p w14:paraId="61423790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Pregúntale cómo han estado las cosas o sobre algo específico de su vida como su trabajo/escuela o familia</w:t>
      </w:r>
    </w:p>
    <w:p w14:paraId="445A7BCF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Escucha atentamente lo que comparte contigo</w:t>
      </w:r>
    </w:p>
    <w:p w14:paraId="5E4C8EA3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Muestra interés con tus gestos, contacto visual y palabras de afirmación como "ajá" y "entiendo"</w:t>
      </w:r>
    </w:p>
    <w:p w14:paraId="3A08E645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Cuando haya terminado de hablar, comparte brevemente cómo has estado tú.</w:t>
      </w:r>
    </w:p>
    <w:p w14:paraId="0276C3DB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Pregúntale si le gustaría ir a algún lado o hacer algo juntos</w:t>
      </w:r>
    </w:p>
    <w:p w14:paraId="2144536B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Si dice que sí, ponte de acuerdo en los detalles con él.</w:t>
      </w:r>
    </w:p>
    <w:p w14:paraId="554105D1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Si dice que no, di "Está bien, será en otra ocasión"</w:t>
      </w:r>
    </w:p>
    <w:p w14:paraId="3A88FA85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Dile que fue bueno verlo y ponte de acuerdo en reunirte de nuevo pronto</w:t>
      </w:r>
    </w:p>
    <w:p w14:paraId="33FF80C1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Da una palmada amistosa en su hombro o brazo</w:t>
      </w:r>
    </w:p>
    <w:p w14:paraId="6BFB4E0B" w14:textId="77777777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072FA1">
        <w:rPr>
          <w:color w:val="000000" w:themeColor="text1"/>
        </w:rPr>
        <w:t>Di "Nos vemos pronto" y despídete con la mano mientras te vas</w:t>
      </w:r>
    </w:p>
    <w:p w14:paraId="5955AD04" w14:textId="0DDFE20A" w:rsidR="00072FA1" w:rsidRPr="00072FA1" w:rsidRDefault="00072FA1" w:rsidP="00072FA1">
      <w:pPr>
        <w:pStyle w:val="Prrafodelista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fin</w:t>
      </w:r>
    </w:p>
    <w:p w14:paraId="770A52CD" w14:textId="08BC0012" w:rsidR="000D4B06" w:rsidRPr="00DD74D9" w:rsidRDefault="000D4B06" w:rsidP="00072FA1"/>
    <w:p w14:paraId="0CAFF4F9" w14:textId="5B5757A9" w:rsidR="000D4B06" w:rsidRDefault="009C27A9" w:rsidP="000D4B06">
      <w:pPr>
        <w:pStyle w:val="Prrafodelista"/>
        <w:ind w:left="1440"/>
        <w:rPr>
          <w:color w:val="156082" w:themeColor="accent1"/>
          <w:sz w:val="52"/>
          <w:szCs w:val="52"/>
        </w:rPr>
      </w:pPr>
      <w:r>
        <w:rPr>
          <w:color w:val="156082" w:themeColor="accent1"/>
          <w:sz w:val="52"/>
          <w:szCs w:val="52"/>
        </w:rPr>
        <w:t>ALGORITMO DE 20 PASOS PARA ARULLAR A UN BEBE</w:t>
      </w:r>
    </w:p>
    <w:p w14:paraId="5D395361" w14:textId="5555AF93" w:rsidR="00FE05EA" w:rsidRDefault="00FE05EA" w:rsidP="009C27A9"/>
    <w:p w14:paraId="09E567ED" w14:textId="6424171A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inicio</w:t>
      </w:r>
    </w:p>
    <w:p w14:paraId="662055A3" w14:textId="62EF1AD6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lastRenderedPageBreak/>
        <w:t>Asegúrese de que el bebé haya sido alimentado y tenga el pañal limpio. Los bebés suelen ser más propensos a dormirse cuando sus necesidades básicas están cubiertas.</w:t>
      </w:r>
    </w:p>
    <w:p w14:paraId="018244D5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Apaga cualquier luz brillante de la habitación y enciende una lámpara tenue. La luz brillante puede mantener despierto al bebé.</w:t>
      </w:r>
    </w:p>
    <w:p w14:paraId="7D974118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Pon música suave y relajante de fondo. Puede ser música clásica, sonidos de la naturaleza o canciones de cuna. Esto ayuda a calmar al bebé.</w:t>
      </w:r>
    </w:p>
    <w:p w14:paraId="2EA92BE2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Siéntete en una mecedora o silla cómoda y sostén al bebé cerca de tu pecho en posición vertical. Deja que su cabecita descanse suavemente sobre tu hombro.</w:t>
      </w:r>
    </w:p>
    <w:p w14:paraId="2B054D5A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Comienza a mecerte suavemente hacia adelante y hacia atrás. Un movimiento constante y fluido es clave.</w:t>
      </w:r>
    </w:p>
    <w:p w14:paraId="05753DC8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Camina lentamente por la habitación mientras meces al bebé. El movimiento al también caminar lo arrulla.</w:t>
      </w:r>
    </w:p>
    <w:p w14:paraId="7DCFCB17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Habla o canta suavemente cerca del oído del bebé. Tu tono de voz debe ser bajo y relajado.</w:t>
      </w:r>
    </w:p>
    <w:p w14:paraId="27AF1C5B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Acaricia suavemente la espalda o cabeza del bebé mientras lo arrullas. Un ligero masaje lo ayuda a relajarse.</w:t>
      </w:r>
    </w:p>
    <w:p w14:paraId="03DF9139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Si el bebé está inquieto, colócalo boca abajo sobre tu antebrazo y da palmaditas suaves en su espalda. Esto puede calmar los gases y ayudarle a relajarse.</w:t>
      </w:r>
    </w:p>
    <w:p w14:paraId="32D2FA18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Usa un chupete o permite que el bebé succione tu dedo meñique. La succión también lo calma.</w:t>
      </w:r>
    </w:p>
    <w:p w14:paraId="62D14202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Envuelve al bebé como un burrito en una manta ligera. Esto lo hace sentir seguro y protegido.</w:t>
      </w:r>
    </w:p>
    <w:p w14:paraId="10DE3805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Columpia suavemente al bebé de lado a lado, imitando el movimiento que siente en el útero.</w:t>
      </w:r>
    </w:p>
    <w:p w14:paraId="3817E3DF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Camina 5-10 minutos si el bebé sigue despierto. El movimiento constante lo arrullará.</w:t>
      </w:r>
    </w:p>
    <w:p w14:paraId="078DA381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Haz "shh" suavemente cerca de su oído si comienza a lloriquear. Esto imita el sonido del útero.</w:t>
      </w:r>
    </w:p>
    <w:p w14:paraId="5FC635E5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Coloque al bebé en su cuna y rocía unas gotas de lavanda en su almohada. El aroma puede ser relajante.</w:t>
      </w:r>
    </w:p>
    <w:p w14:paraId="520E8E92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Si nada funciona más, lleve al bebé en el auto. El movimiento del auto suele hacer dormir a los bebés.</w:t>
      </w:r>
    </w:p>
    <w:p w14:paraId="138064F6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Permanece a su lado acariciando suavemente su frente o mejillas hasta que se duerma.</w:t>
      </w:r>
    </w:p>
    <w:p w14:paraId="3FADF6C0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Evita sobreestimular al bebé. Demasiado juego o interacción pueden retrasar su sueño.</w:t>
      </w:r>
    </w:p>
    <w:p w14:paraId="0FE0053C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Sé paciente y persistente. Arrullar a un bebé puede tomar tiempo.</w:t>
      </w:r>
    </w:p>
    <w:p w14:paraId="20358E57" w14:textId="77777777" w:rsidR="009C27A9" w:rsidRDefault="009C27A9" w:rsidP="009C27A9">
      <w:pPr>
        <w:pStyle w:val="Prrafodelista"/>
        <w:numPr>
          <w:ilvl w:val="0"/>
          <w:numId w:val="21"/>
        </w:numPr>
        <w:tabs>
          <w:tab w:val="left" w:pos="1875"/>
        </w:tabs>
      </w:pPr>
      <w:r>
        <w:t>Una vez que esté profundamente dormido, colócalo suavemente en su cuna. ¡Descansa, ya hiciste un gran trabajo!</w:t>
      </w:r>
    </w:p>
    <w:p w14:paraId="1EE8EC29" w14:textId="546AE602" w:rsidR="009C27A9" w:rsidRDefault="00142FB7" w:rsidP="00142FB7">
      <w:pPr>
        <w:pStyle w:val="Prrafodelista"/>
        <w:numPr>
          <w:ilvl w:val="0"/>
          <w:numId w:val="21"/>
        </w:numPr>
        <w:tabs>
          <w:tab w:val="left" w:pos="1875"/>
        </w:tabs>
      </w:pPr>
      <w:r>
        <w:t xml:space="preserve">Fin </w:t>
      </w:r>
    </w:p>
    <w:p w14:paraId="31C27F68" w14:textId="24506712" w:rsidR="00142FB7" w:rsidRDefault="00142FB7" w:rsidP="00142FB7">
      <w:pPr>
        <w:tabs>
          <w:tab w:val="left" w:pos="1875"/>
        </w:tabs>
        <w:ind w:left="2235"/>
        <w:rPr>
          <w:color w:val="0E2841" w:themeColor="text2"/>
          <w:sz w:val="52"/>
          <w:szCs w:val="52"/>
        </w:rPr>
      </w:pPr>
      <w:r>
        <w:rPr>
          <w:color w:val="0E2841" w:themeColor="text2"/>
          <w:sz w:val="52"/>
          <w:szCs w:val="52"/>
        </w:rPr>
        <w:lastRenderedPageBreak/>
        <w:t>ALGORITMO PARA NADAR</w:t>
      </w:r>
    </w:p>
    <w:p w14:paraId="0B285AA1" w14:textId="3C9140ED" w:rsid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>
        <w:rPr>
          <w:color w:val="0E2841" w:themeColor="text2"/>
        </w:rPr>
        <w:t>inicio</w:t>
      </w:r>
    </w:p>
    <w:p w14:paraId="5C807F54" w14:textId="329EA4E3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Asegúrese de que el bebé haya sido alimentado y tenga el pañal limpio. Los bebés suelen ser más propensos a dormirse cuando sus necesidades básicas están cubiertas.</w:t>
      </w:r>
    </w:p>
    <w:p w14:paraId="48A1B05A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Apaga cualquier luz brillante de la habitación y enciende una lámpara tenue. La luz brillante puede mantener despierto al bebé.</w:t>
      </w:r>
    </w:p>
    <w:p w14:paraId="7DF749AE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Pon música suave y relajante de fondo. Puede ser música clásica, sonidos de la naturaleza o canciones de cuna. Esto ayuda a calmar al bebé.</w:t>
      </w:r>
    </w:p>
    <w:p w14:paraId="12D28203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Siéntete en una mecedora o silla cómoda y sostén al bebé cerca de tu pecho en posición vertical. Deja que su cabecita descanse suavemente sobre tu hombro.</w:t>
      </w:r>
    </w:p>
    <w:p w14:paraId="30D272D9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Comienza a mecerte suavemente hacia adelante y hacia atrás. Un movimiento constante y fluido es clave.</w:t>
      </w:r>
    </w:p>
    <w:p w14:paraId="148CCCCC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Camina lentamente por la habitación mientras meces al bebé. El movimiento al también caminar lo arrulla.</w:t>
      </w:r>
    </w:p>
    <w:p w14:paraId="7899590A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Habla o canta suavemente cerca del oído del bebé. Tu tono de voz debe ser bajo y relajado.</w:t>
      </w:r>
    </w:p>
    <w:p w14:paraId="2DF9D7E9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Acaricia suavemente la espalda o cabeza del bebé mientras lo arrullas. Un ligero masaje lo ayuda a relajarse.</w:t>
      </w:r>
    </w:p>
    <w:p w14:paraId="64DCC21C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Si el bebé está inquieto, colócalo boca abajo sobre tu antebrazo y da palmaditas suaves en su espalda. Esto puede calmar los gases y ayudarle a relajarse.</w:t>
      </w:r>
    </w:p>
    <w:p w14:paraId="040F9C6B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Usa un chupete o permite que el bebé succione tu dedo meñique. La succión también lo calma.</w:t>
      </w:r>
    </w:p>
    <w:p w14:paraId="65F06C17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Envuelve al bebé como un burrito en una manta ligera. Esto lo hace sentir seguro y protegido.</w:t>
      </w:r>
    </w:p>
    <w:p w14:paraId="536FA989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Columpia suavemente al bebé de lado a lado, imitando el movimiento que siente en el útero.</w:t>
      </w:r>
    </w:p>
    <w:p w14:paraId="7DC7DE48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Camina 5-10 minutos si el bebé sigue despierto. El movimiento constante lo arrullará.</w:t>
      </w:r>
    </w:p>
    <w:p w14:paraId="77A77779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Haz "shh" suavemente cerca de su oído si comienza a lloriquear. Esto imita el sonido del útero.</w:t>
      </w:r>
    </w:p>
    <w:p w14:paraId="6E9F5EF5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Coloque al bebé en su cuna y rocía unas gotas de lavanda en su almohada. El aroma puede ser relajante.</w:t>
      </w:r>
    </w:p>
    <w:p w14:paraId="730ABC89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Si nada funciona más, lleve al bebé en el auto. El movimiento del auto suele hacer dormir a los bebés.</w:t>
      </w:r>
    </w:p>
    <w:p w14:paraId="7DEFC462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Permanece a su lado acariciando suavemente su frente o mejillas hasta que se duerma.</w:t>
      </w:r>
    </w:p>
    <w:p w14:paraId="724DE41A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Evita sobreestimular al bebé. Demasiado juego o interacción pueden retrasar su sueño.</w:t>
      </w:r>
    </w:p>
    <w:p w14:paraId="3134A711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lastRenderedPageBreak/>
        <w:t>Sé paciente y persistente. Arrullar a un bebé puede tomar tiempo.</w:t>
      </w:r>
    </w:p>
    <w:p w14:paraId="4BFA0720" w14:textId="77777777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 w:rsidRPr="00363DBC">
        <w:rPr>
          <w:color w:val="0E2841" w:themeColor="text2"/>
        </w:rPr>
        <w:t>Una vez que esté profundamente dormido, colócalo suavemente en su cuna. ¡Descansa, ya hiciste un gran trabajo!</w:t>
      </w:r>
    </w:p>
    <w:p w14:paraId="6E62AE7A" w14:textId="5572DD3F" w:rsidR="00363DBC" w:rsidRPr="00363DBC" w:rsidRDefault="00363DBC" w:rsidP="00363DBC">
      <w:pPr>
        <w:pStyle w:val="Prrafodelista"/>
        <w:numPr>
          <w:ilvl w:val="0"/>
          <w:numId w:val="22"/>
        </w:numPr>
        <w:tabs>
          <w:tab w:val="left" w:pos="1875"/>
        </w:tabs>
        <w:rPr>
          <w:color w:val="0E2841" w:themeColor="text2"/>
        </w:rPr>
      </w:pPr>
      <w:r>
        <w:rPr>
          <w:color w:val="0E2841" w:themeColor="text2"/>
        </w:rPr>
        <w:t xml:space="preserve">Fin </w:t>
      </w:r>
    </w:p>
    <w:sectPr w:rsidR="00363DBC" w:rsidRPr="00363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214A" w14:textId="77777777" w:rsidR="00717556" w:rsidRDefault="00717556" w:rsidP="00142FB7">
      <w:pPr>
        <w:spacing w:after="0" w:line="240" w:lineRule="auto"/>
      </w:pPr>
      <w:r>
        <w:separator/>
      </w:r>
    </w:p>
  </w:endnote>
  <w:endnote w:type="continuationSeparator" w:id="0">
    <w:p w14:paraId="5A4B9B9A" w14:textId="77777777" w:rsidR="00717556" w:rsidRDefault="00717556" w:rsidP="0014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32E3" w14:textId="77777777" w:rsidR="00717556" w:rsidRDefault="00717556" w:rsidP="00142FB7">
      <w:pPr>
        <w:spacing w:after="0" w:line="240" w:lineRule="auto"/>
      </w:pPr>
      <w:r>
        <w:separator/>
      </w:r>
    </w:p>
  </w:footnote>
  <w:footnote w:type="continuationSeparator" w:id="0">
    <w:p w14:paraId="235AE240" w14:textId="77777777" w:rsidR="00717556" w:rsidRDefault="00717556" w:rsidP="0014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805"/>
    <w:multiLevelType w:val="hybridMultilevel"/>
    <w:tmpl w:val="B1D6CB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CF3"/>
    <w:multiLevelType w:val="hybridMultilevel"/>
    <w:tmpl w:val="AB8CB23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F84336"/>
    <w:multiLevelType w:val="hybridMultilevel"/>
    <w:tmpl w:val="83524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5A4B"/>
    <w:multiLevelType w:val="hybridMultilevel"/>
    <w:tmpl w:val="66F428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F2CDA"/>
    <w:multiLevelType w:val="hybridMultilevel"/>
    <w:tmpl w:val="C322841A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72324E"/>
    <w:multiLevelType w:val="hybridMultilevel"/>
    <w:tmpl w:val="1B283B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C6726"/>
    <w:multiLevelType w:val="hybridMultilevel"/>
    <w:tmpl w:val="B2BA3BA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751721"/>
    <w:multiLevelType w:val="hybridMultilevel"/>
    <w:tmpl w:val="00704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3BA1"/>
    <w:multiLevelType w:val="hybridMultilevel"/>
    <w:tmpl w:val="7E086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0AA0"/>
    <w:multiLevelType w:val="hybridMultilevel"/>
    <w:tmpl w:val="96DC1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025D0"/>
    <w:multiLevelType w:val="hybridMultilevel"/>
    <w:tmpl w:val="C0B0A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A6137"/>
    <w:multiLevelType w:val="hybridMultilevel"/>
    <w:tmpl w:val="B0BE0894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6D60BC"/>
    <w:multiLevelType w:val="hybridMultilevel"/>
    <w:tmpl w:val="A2D0AF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529EB"/>
    <w:multiLevelType w:val="hybridMultilevel"/>
    <w:tmpl w:val="970E6B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717BA0"/>
    <w:multiLevelType w:val="hybridMultilevel"/>
    <w:tmpl w:val="EAD48CE2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5" w15:restartNumberingAfterBreak="0">
    <w:nsid w:val="58B27EBD"/>
    <w:multiLevelType w:val="hybridMultilevel"/>
    <w:tmpl w:val="F9AAA0B8"/>
    <w:lvl w:ilvl="0" w:tplc="240A000F">
      <w:start w:val="1"/>
      <w:numFmt w:val="decimal"/>
      <w:lvlText w:val="%1."/>
      <w:lvlJc w:val="left"/>
      <w:pPr>
        <w:ind w:left="2955" w:hanging="360"/>
      </w:pPr>
    </w:lvl>
    <w:lvl w:ilvl="1" w:tplc="240A0019" w:tentative="1">
      <w:start w:val="1"/>
      <w:numFmt w:val="lowerLetter"/>
      <w:lvlText w:val="%2."/>
      <w:lvlJc w:val="left"/>
      <w:pPr>
        <w:ind w:left="3675" w:hanging="360"/>
      </w:pPr>
    </w:lvl>
    <w:lvl w:ilvl="2" w:tplc="240A001B" w:tentative="1">
      <w:start w:val="1"/>
      <w:numFmt w:val="lowerRoman"/>
      <w:lvlText w:val="%3."/>
      <w:lvlJc w:val="right"/>
      <w:pPr>
        <w:ind w:left="4395" w:hanging="180"/>
      </w:pPr>
    </w:lvl>
    <w:lvl w:ilvl="3" w:tplc="240A000F" w:tentative="1">
      <w:start w:val="1"/>
      <w:numFmt w:val="decimal"/>
      <w:lvlText w:val="%4."/>
      <w:lvlJc w:val="left"/>
      <w:pPr>
        <w:ind w:left="5115" w:hanging="360"/>
      </w:pPr>
    </w:lvl>
    <w:lvl w:ilvl="4" w:tplc="240A0019" w:tentative="1">
      <w:start w:val="1"/>
      <w:numFmt w:val="lowerLetter"/>
      <w:lvlText w:val="%5."/>
      <w:lvlJc w:val="left"/>
      <w:pPr>
        <w:ind w:left="5835" w:hanging="360"/>
      </w:pPr>
    </w:lvl>
    <w:lvl w:ilvl="5" w:tplc="240A001B" w:tentative="1">
      <w:start w:val="1"/>
      <w:numFmt w:val="lowerRoman"/>
      <w:lvlText w:val="%6."/>
      <w:lvlJc w:val="right"/>
      <w:pPr>
        <w:ind w:left="6555" w:hanging="180"/>
      </w:pPr>
    </w:lvl>
    <w:lvl w:ilvl="6" w:tplc="240A000F" w:tentative="1">
      <w:start w:val="1"/>
      <w:numFmt w:val="decimal"/>
      <w:lvlText w:val="%7."/>
      <w:lvlJc w:val="left"/>
      <w:pPr>
        <w:ind w:left="7275" w:hanging="360"/>
      </w:pPr>
    </w:lvl>
    <w:lvl w:ilvl="7" w:tplc="240A0019" w:tentative="1">
      <w:start w:val="1"/>
      <w:numFmt w:val="lowerLetter"/>
      <w:lvlText w:val="%8."/>
      <w:lvlJc w:val="left"/>
      <w:pPr>
        <w:ind w:left="7995" w:hanging="360"/>
      </w:pPr>
    </w:lvl>
    <w:lvl w:ilvl="8" w:tplc="240A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6" w15:restartNumberingAfterBreak="0">
    <w:nsid w:val="597A69FD"/>
    <w:multiLevelType w:val="hybridMultilevel"/>
    <w:tmpl w:val="B13E443A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1B952DE"/>
    <w:multiLevelType w:val="multilevel"/>
    <w:tmpl w:val="D092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A0949"/>
    <w:multiLevelType w:val="hybridMultilevel"/>
    <w:tmpl w:val="BA90D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62A1A"/>
    <w:multiLevelType w:val="multilevel"/>
    <w:tmpl w:val="A73C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1178B"/>
    <w:multiLevelType w:val="hybridMultilevel"/>
    <w:tmpl w:val="65387C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565FC2"/>
    <w:multiLevelType w:val="multilevel"/>
    <w:tmpl w:val="B304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439918">
    <w:abstractNumId w:val="8"/>
  </w:num>
  <w:num w:numId="2" w16cid:durableId="1491486962">
    <w:abstractNumId w:val="21"/>
  </w:num>
  <w:num w:numId="3" w16cid:durableId="1245603278">
    <w:abstractNumId w:val="17"/>
  </w:num>
  <w:num w:numId="4" w16cid:durableId="1402827916">
    <w:abstractNumId w:val="19"/>
  </w:num>
  <w:num w:numId="5" w16cid:durableId="360058333">
    <w:abstractNumId w:val="0"/>
  </w:num>
  <w:num w:numId="6" w16cid:durableId="63920321">
    <w:abstractNumId w:val="5"/>
  </w:num>
  <w:num w:numId="7" w16cid:durableId="1852068144">
    <w:abstractNumId w:val="18"/>
  </w:num>
  <w:num w:numId="8" w16cid:durableId="394399498">
    <w:abstractNumId w:val="7"/>
  </w:num>
  <w:num w:numId="9" w16cid:durableId="947469434">
    <w:abstractNumId w:val="13"/>
  </w:num>
  <w:num w:numId="10" w16cid:durableId="781723381">
    <w:abstractNumId w:val="12"/>
  </w:num>
  <w:num w:numId="11" w16cid:durableId="1947694374">
    <w:abstractNumId w:val="3"/>
  </w:num>
  <w:num w:numId="12" w16cid:durableId="763040271">
    <w:abstractNumId w:val="1"/>
  </w:num>
  <w:num w:numId="13" w16cid:durableId="846864690">
    <w:abstractNumId w:val="11"/>
  </w:num>
  <w:num w:numId="14" w16cid:durableId="1986163177">
    <w:abstractNumId w:val="10"/>
  </w:num>
  <w:num w:numId="15" w16cid:durableId="905258864">
    <w:abstractNumId w:val="9"/>
  </w:num>
  <w:num w:numId="16" w16cid:durableId="656689819">
    <w:abstractNumId w:val="20"/>
  </w:num>
  <w:num w:numId="17" w16cid:durableId="268313495">
    <w:abstractNumId w:val="2"/>
  </w:num>
  <w:num w:numId="18" w16cid:durableId="2053991351">
    <w:abstractNumId w:val="6"/>
  </w:num>
  <w:num w:numId="19" w16cid:durableId="564410398">
    <w:abstractNumId w:val="4"/>
  </w:num>
  <w:num w:numId="20" w16cid:durableId="1047878367">
    <w:abstractNumId w:val="16"/>
  </w:num>
  <w:num w:numId="21" w16cid:durableId="618102704">
    <w:abstractNumId w:val="14"/>
  </w:num>
  <w:num w:numId="22" w16cid:durableId="9883648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16"/>
    <w:rsid w:val="00014B81"/>
    <w:rsid w:val="00015A78"/>
    <w:rsid w:val="000666EF"/>
    <w:rsid w:val="0007114F"/>
    <w:rsid w:val="00072FA1"/>
    <w:rsid w:val="000D4B06"/>
    <w:rsid w:val="00142FB7"/>
    <w:rsid w:val="001567E8"/>
    <w:rsid w:val="001958FC"/>
    <w:rsid w:val="001B4039"/>
    <w:rsid w:val="001F40A3"/>
    <w:rsid w:val="00252945"/>
    <w:rsid w:val="00253DA4"/>
    <w:rsid w:val="00265638"/>
    <w:rsid w:val="00275117"/>
    <w:rsid w:val="00282F03"/>
    <w:rsid w:val="002A1434"/>
    <w:rsid w:val="002A2718"/>
    <w:rsid w:val="003072EF"/>
    <w:rsid w:val="00363DBC"/>
    <w:rsid w:val="003D4C16"/>
    <w:rsid w:val="004535CA"/>
    <w:rsid w:val="004D3C08"/>
    <w:rsid w:val="004E399B"/>
    <w:rsid w:val="0051301C"/>
    <w:rsid w:val="005245F3"/>
    <w:rsid w:val="00552A71"/>
    <w:rsid w:val="005A1A3C"/>
    <w:rsid w:val="005D1F8D"/>
    <w:rsid w:val="005F3808"/>
    <w:rsid w:val="00615497"/>
    <w:rsid w:val="00630C0A"/>
    <w:rsid w:val="006310F4"/>
    <w:rsid w:val="00647647"/>
    <w:rsid w:val="00657500"/>
    <w:rsid w:val="006813B4"/>
    <w:rsid w:val="006E4AFF"/>
    <w:rsid w:val="00717556"/>
    <w:rsid w:val="00730402"/>
    <w:rsid w:val="007852E3"/>
    <w:rsid w:val="007D100E"/>
    <w:rsid w:val="00835D70"/>
    <w:rsid w:val="00857418"/>
    <w:rsid w:val="00892D4D"/>
    <w:rsid w:val="008D03A3"/>
    <w:rsid w:val="008D47AB"/>
    <w:rsid w:val="008F59C0"/>
    <w:rsid w:val="00932EE7"/>
    <w:rsid w:val="00990D8F"/>
    <w:rsid w:val="009A0943"/>
    <w:rsid w:val="009C27A9"/>
    <w:rsid w:val="009C78D3"/>
    <w:rsid w:val="009F1534"/>
    <w:rsid w:val="009F593D"/>
    <w:rsid w:val="00A04AE0"/>
    <w:rsid w:val="00A2567F"/>
    <w:rsid w:val="00A43EFB"/>
    <w:rsid w:val="00A53317"/>
    <w:rsid w:val="00AE0C8D"/>
    <w:rsid w:val="00AF3524"/>
    <w:rsid w:val="00B236E9"/>
    <w:rsid w:val="00B24C78"/>
    <w:rsid w:val="00B50585"/>
    <w:rsid w:val="00B54244"/>
    <w:rsid w:val="00B63A50"/>
    <w:rsid w:val="00B8490A"/>
    <w:rsid w:val="00BC7723"/>
    <w:rsid w:val="00BE7CF2"/>
    <w:rsid w:val="00C0536E"/>
    <w:rsid w:val="00C339D5"/>
    <w:rsid w:val="00D5482B"/>
    <w:rsid w:val="00DA133C"/>
    <w:rsid w:val="00DD74D9"/>
    <w:rsid w:val="00E025CF"/>
    <w:rsid w:val="00E159BF"/>
    <w:rsid w:val="00E94E53"/>
    <w:rsid w:val="00EA6096"/>
    <w:rsid w:val="00EA66D1"/>
    <w:rsid w:val="00EB36DC"/>
    <w:rsid w:val="00EB3BBC"/>
    <w:rsid w:val="00F200AD"/>
    <w:rsid w:val="00F444AD"/>
    <w:rsid w:val="00F51B0B"/>
    <w:rsid w:val="00F97DA1"/>
    <w:rsid w:val="00FA2469"/>
    <w:rsid w:val="00FA761C"/>
    <w:rsid w:val="00FB6D2C"/>
    <w:rsid w:val="00FC6520"/>
    <w:rsid w:val="00FD21DA"/>
    <w:rsid w:val="00FE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F75F"/>
  <w15:chartTrackingRefBased/>
  <w15:docId w15:val="{053F05BF-2C59-4C31-9494-08F6952C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C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C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C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4C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4C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4C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4C1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D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whitespace-pre-wrap">
    <w:name w:val="whitespace-pre-wrap"/>
    <w:basedOn w:val="Normal"/>
    <w:rsid w:val="003D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Sinespaciado">
    <w:name w:val="No Spacing"/>
    <w:uiPriority w:val="1"/>
    <w:qFormat/>
    <w:rsid w:val="003D4C1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42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FB7"/>
  </w:style>
  <w:style w:type="paragraph" w:styleId="Piedepgina">
    <w:name w:val="footer"/>
    <w:basedOn w:val="Normal"/>
    <w:link w:val="PiedepginaCar"/>
    <w:uiPriority w:val="99"/>
    <w:unhideWhenUsed/>
    <w:rsid w:val="00142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706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452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853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00616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935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1307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06837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08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1576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733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586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32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4" ma:contentTypeDescription="Crear nuevo documento." ma:contentTypeScope="" ma:versionID="5d5794e17595a78b2e7d1e37b95f1035">
  <xsd:schema xmlns:xsd="http://www.w3.org/2001/XMLSchema" xmlns:xs="http://www.w3.org/2001/XMLSchema" xmlns:p="http://schemas.microsoft.com/office/2006/metadata/properties" xmlns:ns3="ff5aac07-f3fb-4cad-b5c8-0f4eb7e4cfde" targetNamespace="http://schemas.microsoft.com/office/2006/metadata/properties" ma:root="true" ma:fieldsID="c84440fd16b0dda46567efbfd317f1e4" ns3:_="">
    <xsd:import namespace="ff5aac07-f3fb-4cad-b5c8-0f4eb7e4c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56F2B-2032-4E59-8B1B-18A1B6D52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AE5B70-356E-4B0B-8BBC-F60F61E6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C1E81-D252-46AF-A526-CAE7D553D3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2287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García Lopez</dc:creator>
  <cp:keywords/>
  <dc:description/>
  <cp:lastModifiedBy>Mateo García Lopez</cp:lastModifiedBy>
  <cp:revision>3</cp:revision>
  <dcterms:created xsi:type="dcterms:W3CDTF">2024-02-21T01:51:00Z</dcterms:created>
  <dcterms:modified xsi:type="dcterms:W3CDTF">2024-02-21T02:43:00Z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0x010100E2FC39F3CE29304C8DFCC861101E678B</vt:lpwstr>
  </property>
</Properties>
</file>