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675A3EC2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E7212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05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E7212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E7212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A40CC8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6325AC" w:rsidRPr="006325AC" w14:paraId="79D25453" w14:textId="77777777" w:rsidTr="006325AC">
              <w:trPr>
                <w:trHeight w:val="36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62E507B" w14:textId="073B461C" w:rsidR="006325AC" w:rsidRPr="006325AC" w:rsidRDefault="006325AC" w:rsidP="006325AC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 w:rsidRPr="006325AC">
                    <w:rPr>
                      <w:lang w:eastAsia="es-CO"/>
                    </w:rPr>
                    <w:t>Defin</w:t>
                  </w:r>
                  <w:r w:rsidR="00A61F0F">
                    <w:rPr>
                      <w:lang w:eastAsia="es-CO"/>
                    </w:rPr>
                    <w:t>ición de los</w:t>
                  </w:r>
                  <w:r w:rsidRPr="006325AC">
                    <w:rPr>
                      <w:lang w:eastAsia="es-CO"/>
                    </w:rPr>
                    <w:t xml:space="preserve"> objetivos del proyecto</w:t>
                  </w:r>
                </w:p>
              </w:tc>
            </w:tr>
            <w:tr w:rsidR="006325AC" w:rsidRPr="006325AC" w14:paraId="51E9D25B" w14:textId="77777777" w:rsidTr="006325AC">
              <w:trPr>
                <w:trHeight w:val="33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14F9E599" w14:textId="53448B7E" w:rsidR="006325AC" w:rsidRPr="006325AC" w:rsidRDefault="006325AC" w:rsidP="006325AC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 w:rsidRPr="006325AC">
                    <w:rPr>
                      <w:lang w:eastAsia="es-CO"/>
                    </w:rPr>
                    <w:t>Defini</w:t>
                  </w:r>
                  <w:r w:rsidR="00A61F0F">
                    <w:rPr>
                      <w:lang w:eastAsia="es-CO"/>
                    </w:rPr>
                    <w:t>ción del</w:t>
                  </w:r>
                  <w:r w:rsidRPr="006325AC">
                    <w:rPr>
                      <w:lang w:eastAsia="es-CO"/>
                    </w:rPr>
                    <w:t xml:space="preserve"> alcance del proyecto y del producto</w:t>
                  </w:r>
                </w:p>
              </w:tc>
            </w:tr>
            <w:tr w:rsidR="006325AC" w:rsidRPr="006325AC" w14:paraId="03CA3538" w14:textId="77777777" w:rsidTr="006325AC">
              <w:trPr>
                <w:trHeight w:val="37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1237DA9B" w14:textId="45BE577F" w:rsidR="006325AC" w:rsidRPr="006325AC" w:rsidRDefault="006325AC" w:rsidP="006325AC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 w:rsidRPr="006325AC">
                    <w:rPr>
                      <w:lang w:eastAsia="es-CO"/>
                    </w:rPr>
                    <w:t>Defini</w:t>
                  </w:r>
                  <w:r w:rsidR="00A61F0F">
                    <w:rPr>
                      <w:lang w:eastAsia="es-CO"/>
                    </w:rPr>
                    <w:t>ción del</w:t>
                  </w:r>
                  <w:r w:rsidRPr="006325AC">
                    <w:rPr>
                      <w:lang w:eastAsia="es-CO"/>
                    </w:rPr>
                    <w:t xml:space="preserve"> presupuesto</w:t>
                  </w:r>
                </w:p>
              </w:tc>
            </w:tr>
            <w:tr w:rsidR="006325AC" w:rsidRPr="006325AC" w14:paraId="5FA0336B" w14:textId="77777777" w:rsidTr="006325AC">
              <w:trPr>
                <w:trHeight w:val="39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7F684EB3" w14:textId="46B9FBF2" w:rsidR="006325AC" w:rsidRPr="006325AC" w:rsidRDefault="006325AC" w:rsidP="006325AC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 w:rsidRPr="006325AC">
                    <w:rPr>
                      <w:lang w:eastAsia="es-CO"/>
                    </w:rPr>
                    <w:t>Crea</w:t>
                  </w:r>
                  <w:r w:rsidR="00A61F0F">
                    <w:rPr>
                      <w:lang w:eastAsia="es-CO"/>
                    </w:rPr>
                    <w:t xml:space="preserve">ción, aplicación y análisis de </w:t>
                  </w:r>
                  <w:r w:rsidRPr="006325AC">
                    <w:rPr>
                      <w:lang w:eastAsia="es-CO"/>
                    </w:rPr>
                    <w:t>la encuesta para investigación de mercado</w:t>
                  </w:r>
                </w:p>
              </w:tc>
            </w:tr>
            <w:tr w:rsidR="006325AC" w:rsidRPr="006325AC" w14:paraId="3F0A56FF" w14:textId="77777777" w:rsidTr="006325AC">
              <w:trPr>
                <w:trHeight w:val="37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00F7D746" w14:textId="5014A0FD" w:rsidR="006325AC" w:rsidRPr="006325AC" w:rsidRDefault="00A61F0F" w:rsidP="00A61F0F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lastRenderedPageBreak/>
                    <w:t>L</w:t>
                  </w:r>
                  <w:r w:rsidR="006325AC" w:rsidRPr="006325AC">
                    <w:rPr>
                      <w:lang w:eastAsia="es-CO"/>
                    </w:rPr>
                    <w:t>evantamiento de requisitos</w:t>
                  </w:r>
                </w:p>
              </w:tc>
            </w:tr>
            <w:tr w:rsidR="006325AC" w:rsidRPr="006325AC" w14:paraId="59C1B150" w14:textId="77777777" w:rsidTr="006325AC">
              <w:trPr>
                <w:trHeight w:val="34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6BC78A8D" w14:textId="336EB957" w:rsidR="006325AC" w:rsidRDefault="00A61F0F" w:rsidP="006325AC">
                  <w:pPr>
                    <w:pStyle w:val="Prrafodelista"/>
                    <w:numPr>
                      <w:ilvl w:val="0"/>
                      <w:numId w:val="4"/>
                    </w:numPr>
                    <w:spacing w:before="240" w:line="360" w:lineRule="aut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>H</w:t>
                  </w:r>
                  <w:r w:rsidR="006325AC" w:rsidRPr="006325AC">
                    <w:rPr>
                      <w:lang w:eastAsia="es-CO"/>
                    </w:rPr>
                    <w:t>istorias de usuario</w:t>
                  </w:r>
                </w:p>
                <w:p w14:paraId="0AB841D1" w14:textId="5F44C1B1" w:rsidR="006325AC" w:rsidRPr="006325AC" w:rsidRDefault="006325AC" w:rsidP="006325AC">
                  <w:pPr>
                    <w:pStyle w:val="Prrafodelista"/>
                    <w:spacing w:before="240" w:line="360" w:lineRule="auto"/>
                    <w:rPr>
                      <w:lang w:eastAsia="es-CO"/>
                    </w:rPr>
                  </w:pP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30141A"/>
    <w:rsid w:val="006325AC"/>
    <w:rsid w:val="00815468"/>
    <w:rsid w:val="008B7134"/>
    <w:rsid w:val="00A40CC8"/>
    <w:rsid w:val="00A61F0F"/>
    <w:rsid w:val="00AE6CB4"/>
    <w:rsid w:val="00BE2C69"/>
    <w:rsid w:val="00CE5129"/>
    <w:rsid w:val="00E7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7</cp:revision>
  <cp:lastPrinted>2022-03-30T01:54:00Z</cp:lastPrinted>
  <dcterms:created xsi:type="dcterms:W3CDTF">2022-03-30T01:50:00Z</dcterms:created>
  <dcterms:modified xsi:type="dcterms:W3CDTF">2023-09-21T01:48:00Z</dcterms:modified>
</cp:coreProperties>
</file>