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C0EF8" w14:textId="77777777" w:rsidR="00A40CC8" w:rsidRPr="00A40CC8" w:rsidRDefault="00A40CC8" w:rsidP="006325AC">
      <w:pPr>
        <w:spacing w:before="24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  <w:lang w:eastAsia="es-CO"/>
        </w:rPr>
      </w:pPr>
      <w:r w:rsidRPr="00A40CC8">
        <w:rPr>
          <w:rFonts w:eastAsia="Times New Roman" w:cstheme="minorHAnsi"/>
          <w:b/>
          <w:bCs/>
          <w:color w:val="000000" w:themeColor="text1"/>
          <w:sz w:val="24"/>
          <w:szCs w:val="24"/>
          <w:lang w:eastAsia="es-CO"/>
        </w:rPr>
        <w:t>ACTA DE REUNIÓN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3652"/>
        <w:gridCol w:w="3948"/>
      </w:tblGrid>
      <w:tr w:rsidR="00A40CC8" w:rsidRPr="00A40CC8" w14:paraId="28DEF458" w14:textId="77777777" w:rsidTr="006325AC">
        <w:trPr>
          <w:trHeight w:val="288"/>
        </w:trPr>
        <w:tc>
          <w:tcPr>
            <w:tcW w:w="9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567A35" w14:textId="5CA796E0" w:rsidR="00815468" w:rsidRPr="00A40CC8" w:rsidRDefault="00A40CC8" w:rsidP="006325AC">
            <w:pPr>
              <w:pStyle w:val="NormalWeb"/>
              <w:spacing w:before="240" w:beforeAutospacing="0" w:after="160" w:afterAutospacing="0" w:line="360" w:lineRule="auto"/>
              <w:jc w:val="center"/>
            </w:pPr>
            <w:r w:rsidRPr="00A40CC8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NOMBRE DEL PROYECTO: </w:t>
            </w:r>
            <w:r w:rsidR="006325AC">
              <w:t>Vida plena</w:t>
            </w:r>
          </w:p>
          <w:p w14:paraId="4D509E8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</w:tc>
      </w:tr>
      <w:tr w:rsidR="00815468" w:rsidRPr="00A40CC8" w14:paraId="771B4858" w14:textId="77777777" w:rsidTr="006325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509024" w14:textId="5D179BDC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Fecha: </w:t>
            </w:r>
            <w:r w:rsidR="006862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  <w:r w:rsidR="000D32E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1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0</w:t>
            </w:r>
            <w:r w:rsidR="006862B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7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/202</w:t>
            </w:r>
            <w:r w:rsidR="00370607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B66316" w14:textId="2453EEC3" w:rsidR="00A40CC8" w:rsidRPr="00A40CC8" w:rsidRDefault="00A40CC8" w:rsidP="006325AC">
            <w:pPr>
              <w:spacing w:before="240" w:line="360" w:lineRule="auto"/>
              <w:jc w:val="center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  <w:r w:rsidR="0081546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es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: </w:t>
            </w:r>
            <w:r w:rsidR="00815468" w:rsidRP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Johanna Alfonso </w:t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040AB3" w14:textId="6B20B9B6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Versión:</w:t>
            </w:r>
            <w:r w:rsidR="00A40CC8"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1.0</w:t>
            </w:r>
          </w:p>
        </w:tc>
      </w:tr>
      <w:tr w:rsidR="001B421D" w:rsidRPr="00A40CC8" w14:paraId="22BB1C9A" w14:textId="77777777" w:rsidTr="006325AC">
        <w:trPr>
          <w:trHeight w:val="638"/>
        </w:trPr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3362C4" w14:textId="0D6E52A9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inicio</w:t>
            </w:r>
          </w:p>
        </w:tc>
        <w:tc>
          <w:tcPr>
            <w:tcW w:w="7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60D43E" w14:textId="2209347A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6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:00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PM</w:t>
            </w:r>
          </w:p>
        </w:tc>
      </w:tr>
      <w:tr w:rsidR="001B421D" w:rsidRPr="00A40CC8" w14:paraId="56377D95" w14:textId="77777777" w:rsidTr="00A40CC8">
        <w:trPr>
          <w:trHeight w:val="6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4FDC2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Hora de finalización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C7F610" w14:textId="2632ED1C" w:rsidR="00A40CC8" w:rsidRPr="00A40CC8" w:rsidRDefault="0081546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8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:00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M</w:t>
            </w:r>
          </w:p>
        </w:tc>
      </w:tr>
      <w:tr w:rsidR="001B421D" w:rsidRPr="00A40CC8" w14:paraId="7FA2231B" w14:textId="77777777" w:rsidTr="006325AC">
        <w:trPr>
          <w:trHeight w:val="3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D998B1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Asistentes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7CB114" w14:textId="0DE289FA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- </w:t>
            </w:r>
            <w:r w:rsidR="0081546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Johanna Lorena Alfonso</w:t>
            </w:r>
          </w:p>
        </w:tc>
      </w:tr>
      <w:tr w:rsidR="001B421D" w:rsidRPr="00A40CC8" w14:paraId="2A7749C3" w14:textId="77777777" w:rsidTr="00A40CC8">
        <w:trPr>
          <w:trHeight w:val="9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29B0A8" w14:textId="570E5583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Objetivo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ADB98" w14:textId="655957BD" w:rsidR="00A40CC8" w:rsidRPr="00A40CC8" w:rsidRDefault="001B421D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Evaluar la evolución del proyecto e i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nformar acerca de la finalización del sprint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dar</w:t>
            </w:r>
            <w:r w:rsidRPr="001B421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información sobre condiciones que pudieran afectar a los objetivos del negocio o del producto</w:t>
            </w:r>
            <w:r w:rsidR="00A40CC8" w:rsidRPr="00A40CC8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, así como también la discusión de la solución de estos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y si es necesario el ajuste del </w:t>
            </w:r>
            <w:r w:rsidR="006325AC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producto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backlog.</w:t>
            </w:r>
          </w:p>
        </w:tc>
      </w:tr>
      <w:tr w:rsidR="001B421D" w:rsidRPr="00A40CC8" w14:paraId="60362D39" w14:textId="77777777" w:rsidTr="000D32E9">
        <w:trPr>
          <w:trHeight w:val="8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5574EA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Elementos finalizados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D3BBA8" w14:textId="77777777" w:rsidR="000D32E9" w:rsidRDefault="000D32E9"/>
          <w:tbl>
            <w:tblPr>
              <w:tblW w:w="57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880"/>
            </w:tblGrid>
            <w:tr w:rsidR="000D32E9" w:rsidRPr="000D32E9" w14:paraId="107F347D" w14:textId="77777777" w:rsidTr="000D32E9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711D6A2D" w14:textId="77777777" w:rsidR="000D32E9" w:rsidRPr="000D32E9" w:rsidRDefault="000D32E9" w:rsidP="000D32E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0D32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Desarrollo de modulo: NOTICIAS</w:t>
                  </w:r>
                </w:p>
              </w:tc>
            </w:tr>
            <w:tr w:rsidR="000D32E9" w:rsidRPr="000D32E9" w14:paraId="4C567BED" w14:textId="77777777" w:rsidTr="000D32E9">
              <w:trPr>
                <w:trHeight w:val="315"/>
              </w:trPr>
              <w:tc>
                <w:tcPr>
                  <w:tcW w:w="5740" w:type="dxa"/>
                  <w:shd w:val="clear" w:color="auto" w:fill="auto"/>
                  <w:vAlign w:val="bottom"/>
                  <w:hideMark/>
                </w:tcPr>
                <w:p w14:paraId="1710C05A" w14:textId="77777777" w:rsidR="000D32E9" w:rsidRDefault="000D32E9" w:rsidP="000D32E9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  <w:r w:rsidRPr="000D32E9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  <w:t>Desarrollo de modulo: SERVICIOS</w:t>
                  </w:r>
                </w:p>
                <w:tbl>
                  <w:tblPr>
                    <w:tblW w:w="5740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40"/>
                  </w:tblGrid>
                  <w:tr w:rsidR="006862BC" w14:paraId="027A69B6" w14:textId="77777777" w:rsidTr="006862BC">
                    <w:trPr>
                      <w:trHeight w:val="315"/>
                    </w:trPr>
                    <w:tc>
                      <w:tcPr>
                        <w:tcW w:w="5740" w:type="dxa"/>
                        <w:vAlign w:val="bottom"/>
                        <w:hideMark/>
                      </w:tcPr>
                      <w:p w14:paraId="4D4245BE" w14:textId="530B0E12" w:rsidR="006862BC" w:rsidRDefault="006862BC" w:rsidP="006862BC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spacing w:after="0" w:line="48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  <w:t xml:space="preserve">Desarrollo de modulo: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  <w:t>ACTIVIDADES</w:t>
                        </w:r>
                      </w:p>
                    </w:tc>
                  </w:tr>
                  <w:tr w:rsidR="006862BC" w14:paraId="0FFE61DF" w14:textId="77777777" w:rsidTr="006862BC">
                    <w:trPr>
                      <w:trHeight w:val="315"/>
                    </w:trPr>
                    <w:tc>
                      <w:tcPr>
                        <w:tcW w:w="5740" w:type="dxa"/>
                        <w:vAlign w:val="bottom"/>
                        <w:hideMark/>
                      </w:tcPr>
                      <w:p w14:paraId="2D361CDF" w14:textId="40E25854" w:rsidR="006862BC" w:rsidRDefault="006862BC" w:rsidP="006862BC">
                        <w:pPr>
                          <w:pStyle w:val="Prrafodelista"/>
                          <w:numPr>
                            <w:ilvl w:val="0"/>
                            <w:numId w:val="6"/>
                          </w:numPr>
                          <w:spacing w:after="0" w:line="480" w:lineRule="auto"/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  <w:t xml:space="preserve">Desarrollo de modulo: </w:t>
                        </w:r>
                        <w:r>
                          <w:rPr>
                            <w:rFonts w:ascii="Arial" w:eastAsia="Times New Roman" w:hAnsi="Arial" w:cs="Arial"/>
                            <w:color w:val="000000"/>
                            <w:sz w:val="20"/>
                            <w:szCs w:val="20"/>
                            <w:lang w:eastAsia="es-CO"/>
                          </w:rPr>
                          <w:t>SALUD</w:t>
                        </w:r>
                      </w:p>
                    </w:tc>
                  </w:tr>
                </w:tbl>
                <w:p w14:paraId="7B0D67DD" w14:textId="1A42FDD6" w:rsidR="006862BC" w:rsidRPr="000D32E9" w:rsidRDefault="006862BC" w:rsidP="006862BC">
                  <w:pPr>
                    <w:pStyle w:val="Prrafodelista"/>
                    <w:spacing w:after="0" w:line="48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1272FBE5" w14:textId="6445006D" w:rsidR="0030141A" w:rsidRPr="00A40CC8" w:rsidRDefault="0030141A" w:rsidP="006325AC">
            <w:pPr>
              <w:spacing w:before="240" w:line="360" w:lineRule="auto"/>
              <w:ind w:left="421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745AE45B" w14:textId="77777777" w:rsidTr="0030141A">
        <w:trPr>
          <w:trHeight w:val="9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71C3EB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Problemas ocurridos </w:t>
            </w: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durante el sprint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5F093" w14:textId="2F87CF85" w:rsidR="00A40CC8" w:rsidRPr="00A40CC8" w:rsidRDefault="0030141A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lastRenderedPageBreak/>
              <w:t>No se tuvieron problemas durante la ejecución del sprint</w:t>
            </w:r>
          </w:p>
        </w:tc>
      </w:tr>
      <w:tr w:rsidR="001B421D" w:rsidRPr="00A40CC8" w14:paraId="27FA383A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776A9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Soluciones a estos problemas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90181E" w14:textId="0C13EB1C" w:rsidR="00A40CC8" w:rsidRPr="00A40CC8" w:rsidRDefault="00A40CC8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  <w:tr w:rsidR="001B421D" w:rsidRPr="00A40CC8" w14:paraId="499025EE" w14:textId="77777777" w:rsidTr="00A40CC8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4BD054" w14:textId="77777777" w:rsidR="00A40CC8" w:rsidRPr="00A40CC8" w:rsidRDefault="00A40CC8" w:rsidP="006325AC">
            <w:pPr>
              <w:spacing w:before="240" w:line="360" w:lineRule="auto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40C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Conclusiones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83F665" w14:textId="1F957DC0" w:rsidR="00A40CC8" w:rsidRPr="00A40CC8" w:rsidRDefault="0030141A" w:rsidP="006325AC">
            <w:pPr>
              <w:spacing w:before="240" w:line="36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Se finalizaron exitosamente las tareas del sprint</w:t>
            </w:r>
          </w:p>
        </w:tc>
      </w:tr>
    </w:tbl>
    <w:p w14:paraId="7761E852" w14:textId="0FB5AF3D" w:rsidR="00CE5129" w:rsidRPr="00A40CC8" w:rsidRDefault="00CE5129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021A8AA7" w14:textId="7777777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4F45DBB2" w14:textId="4810822A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p w14:paraId="14AF0768" w14:textId="0A6D7F87" w:rsidR="00A40CC8" w:rsidRPr="00A40CC8" w:rsidRDefault="00A40CC8" w:rsidP="006325AC">
      <w:pPr>
        <w:spacing w:before="240" w:line="360" w:lineRule="auto"/>
        <w:rPr>
          <w:rFonts w:cstheme="minorHAnsi"/>
          <w:sz w:val="24"/>
          <w:szCs w:val="24"/>
        </w:rPr>
      </w:pPr>
    </w:p>
    <w:sectPr w:rsidR="00A40CC8" w:rsidRPr="00A40CC8" w:rsidSect="00A40CC8"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24E0"/>
    <w:multiLevelType w:val="multilevel"/>
    <w:tmpl w:val="AB0E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35A18"/>
    <w:multiLevelType w:val="hybridMultilevel"/>
    <w:tmpl w:val="4D842F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03F4"/>
    <w:multiLevelType w:val="hybridMultilevel"/>
    <w:tmpl w:val="164C9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A1A34"/>
    <w:multiLevelType w:val="multilevel"/>
    <w:tmpl w:val="CDB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0E7CE3"/>
    <w:multiLevelType w:val="multilevel"/>
    <w:tmpl w:val="C990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C8"/>
    <w:rsid w:val="000D32E9"/>
    <w:rsid w:val="001B421D"/>
    <w:rsid w:val="0030141A"/>
    <w:rsid w:val="00370607"/>
    <w:rsid w:val="006325AC"/>
    <w:rsid w:val="006862BC"/>
    <w:rsid w:val="00815468"/>
    <w:rsid w:val="008B7134"/>
    <w:rsid w:val="00A40CC8"/>
    <w:rsid w:val="00A61F0F"/>
    <w:rsid w:val="00AE6CB4"/>
    <w:rsid w:val="00C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8589"/>
  <w15:chartTrackingRefBased/>
  <w15:docId w15:val="{B79D92E2-A57B-4ED3-9558-E775EFEC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A40CC8"/>
  </w:style>
  <w:style w:type="paragraph" w:styleId="Sinespaciado">
    <w:name w:val="No Spacing"/>
    <w:uiPriority w:val="1"/>
    <w:qFormat/>
    <w:rsid w:val="006325AC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32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965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329">
          <w:marLeft w:val="-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Lorena Alfonso</dc:creator>
  <cp:keywords/>
  <dc:description/>
  <cp:lastModifiedBy>Johanna Lorena Alfonso</cp:lastModifiedBy>
  <cp:revision>8</cp:revision>
  <cp:lastPrinted>2022-03-30T01:54:00Z</cp:lastPrinted>
  <dcterms:created xsi:type="dcterms:W3CDTF">2022-03-30T01:50:00Z</dcterms:created>
  <dcterms:modified xsi:type="dcterms:W3CDTF">2023-09-21T01:58:00Z</dcterms:modified>
</cp:coreProperties>
</file>