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D0DB9" w14:textId="77777777" w:rsidR="00091D15" w:rsidRPr="00091D15" w:rsidRDefault="00091D15" w:rsidP="00091D15">
      <w:r w:rsidRPr="00091D15">
        <w:t xml:space="preserve">Aqui estão alguns dados fictícios que você pode usar como base para a sua tabela </w:t>
      </w:r>
      <w:proofErr w:type="spellStart"/>
      <w:r w:rsidRPr="00091D15">
        <w:t>planocontas</w:t>
      </w:r>
      <w:proofErr w:type="spellEnd"/>
      <w:r w:rsidRPr="00091D15">
        <w:t xml:space="preserve"> (assumindo que ela representa seus centros de custo), considerando uma pequena empresa que utiliza materiais de escritório como base de seus "produtos" internos e um escritório de advocacia que vende serviços jurídicos:</w:t>
      </w:r>
    </w:p>
    <w:p w14:paraId="017468D3" w14:textId="77777777" w:rsidR="00091D15" w:rsidRPr="00091D15" w:rsidRDefault="00091D15" w:rsidP="00091D15">
      <w:r w:rsidRPr="00091D15">
        <w:rPr>
          <w:b/>
          <w:bCs/>
        </w:rPr>
        <w:t xml:space="preserve">Tabela </w:t>
      </w:r>
      <w:proofErr w:type="spellStart"/>
      <w:r w:rsidRPr="00091D15">
        <w:rPr>
          <w:b/>
          <w:bCs/>
        </w:rPr>
        <w:t>planocontas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766"/>
        <w:gridCol w:w="3614"/>
      </w:tblGrid>
      <w:tr w:rsidR="00091D15" w:rsidRPr="00091D15" w14:paraId="355A1267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6085E" w14:textId="77777777" w:rsidR="00091D15" w:rsidRPr="00091D15" w:rsidRDefault="00091D15" w:rsidP="00091D15">
            <w:pPr>
              <w:rPr>
                <w:b/>
                <w:bCs/>
              </w:rPr>
            </w:pPr>
            <w:proofErr w:type="spellStart"/>
            <w:r w:rsidRPr="00091D15">
              <w:rPr>
                <w:b/>
                <w:bCs/>
              </w:rPr>
              <w:t>id_centro_custo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BF450" w14:textId="77777777" w:rsidR="00091D15" w:rsidRPr="00091D15" w:rsidRDefault="00091D15" w:rsidP="00091D15">
            <w:pPr>
              <w:rPr>
                <w:b/>
                <w:bCs/>
              </w:rPr>
            </w:pPr>
            <w:proofErr w:type="spellStart"/>
            <w:r w:rsidRPr="00091D15">
              <w:rPr>
                <w:b/>
                <w:bCs/>
              </w:rPr>
              <w:t>id_tipo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87129" w14:textId="77777777" w:rsidR="00091D15" w:rsidRPr="00091D15" w:rsidRDefault="00091D15" w:rsidP="00091D15">
            <w:pPr>
              <w:rPr>
                <w:b/>
                <w:bCs/>
              </w:rPr>
            </w:pPr>
            <w:proofErr w:type="spellStart"/>
            <w:r w:rsidRPr="00091D15">
              <w:rPr>
                <w:b/>
                <w:bCs/>
              </w:rPr>
              <w:t>centro_custo</w:t>
            </w:r>
            <w:proofErr w:type="spellEnd"/>
          </w:p>
        </w:tc>
      </w:tr>
      <w:tr w:rsidR="00091D15" w:rsidRPr="00091D15" w14:paraId="2CFB6719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D175" w14:textId="77777777" w:rsidR="00091D15" w:rsidRPr="00091D15" w:rsidRDefault="00091D15" w:rsidP="00091D15">
            <w:r w:rsidRPr="00091D15">
              <w:t>1</w:t>
            </w:r>
          </w:p>
        </w:tc>
        <w:tc>
          <w:tcPr>
            <w:tcW w:w="0" w:type="auto"/>
            <w:vAlign w:val="center"/>
            <w:hideMark/>
          </w:tcPr>
          <w:p w14:paraId="77F05FC0" w14:textId="77777777" w:rsidR="00091D15" w:rsidRPr="00091D15" w:rsidRDefault="00091D15" w:rsidP="00091D15">
            <w:r w:rsidRPr="00091D15">
              <w:t>1</w:t>
            </w:r>
          </w:p>
        </w:tc>
        <w:tc>
          <w:tcPr>
            <w:tcW w:w="0" w:type="auto"/>
            <w:vAlign w:val="center"/>
            <w:hideMark/>
          </w:tcPr>
          <w:p w14:paraId="5B963851" w14:textId="77777777" w:rsidR="00091D15" w:rsidRPr="00091D15" w:rsidRDefault="00091D15" w:rsidP="00091D15">
            <w:r w:rsidRPr="00091D15">
              <w:t>Materiais de Escritório - Geral</w:t>
            </w:r>
          </w:p>
        </w:tc>
      </w:tr>
      <w:tr w:rsidR="00091D15" w:rsidRPr="00091D15" w14:paraId="4CDB8109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F0498" w14:textId="77777777" w:rsidR="00091D15" w:rsidRPr="00091D15" w:rsidRDefault="00091D15" w:rsidP="00091D15">
            <w:r w:rsidRPr="00091D15">
              <w:t>2</w:t>
            </w:r>
          </w:p>
        </w:tc>
        <w:tc>
          <w:tcPr>
            <w:tcW w:w="0" w:type="auto"/>
            <w:vAlign w:val="center"/>
            <w:hideMark/>
          </w:tcPr>
          <w:p w14:paraId="2C50253E" w14:textId="77777777" w:rsidR="00091D15" w:rsidRPr="00091D15" w:rsidRDefault="00091D15" w:rsidP="00091D15">
            <w:r w:rsidRPr="00091D15">
              <w:t>1</w:t>
            </w:r>
          </w:p>
        </w:tc>
        <w:tc>
          <w:tcPr>
            <w:tcW w:w="0" w:type="auto"/>
            <w:vAlign w:val="center"/>
            <w:hideMark/>
          </w:tcPr>
          <w:p w14:paraId="19B19630" w14:textId="77777777" w:rsidR="00091D15" w:rsidRPr="00091D15" w:rsidRDefault="00091D15" w:rsidP="00091D15">
            <w:r w:rsidRPr="00091D15">
              <w:t>Papel A4</w:t>
            </w:r>
          </w:p>
        </w:tc>
      </w:tr>
      <w:tr w:rsidR="00091D15" w:rsidRPr="00091D15" w14:paraId="4F0E6813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208B1" w14:textId="77777777" w:rsidR="00091D15" w:rsidRPr="00091D15" w:rsidRDefault="00091D15" w:rsidP="00091D15">
            <w:r w:rsidRPr="00091D15">
              <w:t>3</w:t>
            </w:r>
          </w:p>
        </w:tc>
        <w:tc>
          <w:tcPr>
            <w:tcW w:w="0" w:type="auto"/>
            <w:vAlign w:val="center"/>
            <w:hideMark/>
          </w:tcPr>
          <w:p w14:paraId="2F4440A6" w14:textId="77777777" w:rsidR="00091D15" w:rsidRPr="00091D15" w:rsidRDefault="00091D15" w:rsidP="00091D15">
            <w:r w:rsidRPr="00091D15">
              <w:t>1</w:t>
            </w:r>
          </w:p>
        </w:tc>
        <w:tc>
          <w:tcPr>
            <w:tcW w:w="0" w:type="auto"/>
            <w:vAlign w:val="center"/>
            <w:hideMark/>
          </w:tcPr>
          <w:p w14:paraId="6870EBAE" w14:textId="77777777" w:rsidR="00091D15" w:rsidRPr="00091D15" w:rsidRDefault="00091D15" w:rsidP="00091D15">
            <w:r w:rsidRPr="00091D15">
              <w:t>Canetas e Lápis</w:t>
            </w:r>
          </w:p>
        </w:tc>
      </w:tr>
      <w:tr w:rsidR="00091D15" w:rsidRPr="00091D15" w14:paraId="5AB7242F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B7006" w14:textId="77777777" w:rsidR="00091D15" w:rsidRPr="00091D15" w:rsidRDefault="00091D15" w:rsidP="00091D15">
            <w:r w:rsidRPr="00091D15">
              <w:t>4</w:t>
            </w:r>
          </w:p>
        </w:tc>
        <w:tc>
          <w:tcPr>
            <w:tcW w:w="0" w:type="auto"/>
            <w:vAlign w:val="center"/>
            <w:hideMark/>
          </w:tcPr>
          <w:p w14:paraId="0FC58F31" w14:textId="77777777" w:rsidR="00091D15" w:rsidRPr="00091D15" w:rsidRDefault="00091D15" w:rsidP="00091D15">
            <w:r w:rsidRPr="00091D15">
              <w:t>1</w:t>
            </w:r>
          </w:p>
        </w:tc>
        <w:tc>
          <w:tcPr>
            <w:tcW w:w="0" w:type="auto"/>
            <w:vAlign w:val="center"/>
            <w:hideMark/>
          </w:tcPr>
          <w:p w14:paraId="29130BC4" w14:textId="77777777" w:rsidR="00091D15" w:rsidRPr="00091D15" w:rsidRDefault="00091D15" w:rsidP="00091D15">
            <w:r w:rsidRPr="00091D15">
              <w:t>Impressão e Toner</w:t>
            </w:r>
          </w:p>
        </w:tc>
      </w:tr>
      <w:tr w:rsidR="00091D15" w:rsidRPr="00091D15" w14:paraId="19D68BE6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411F1" w14:textId="77777777" w:rsidR="00091D15" w:rsidRPr="00091D15" w:rsidRDefault="00091D15" w:rsidP="00091D15">
            <w:r w:rsidRPr="00091D15">
              <w:t>5</w:t>
            </w:r>
          </w:p>
        </w:tc>
        <w:tc>
          <w:tcPr>
            <w:tcW w:w="0" w:type="auto"/>
            <w:vAlign w:val="center"/>
            <w:hideMark/>
          </w:tcPr>
          <w:p w14:paraId="34610F7C" w14:textId="77777777" w:rsidR="00091D15" w:rsidRPr="00091D15" w:rsidRDefault="00091D15" w:rsidP="00091D15">
            <w:r w:rsidRPr="00091D15">
              <w:t>1</w:t>
            </w:r>
          </w:p>
        </w:tc>
        <w:tc>
          <w:tcPr>
            <w:tcW w:w="0" w:type="auto"/>
            <w:vAlign w:val="center"/>
            <w:hideMark/>
          </w:tcPr>
          <w:p w14:paraId="0A9BE616" w14:textId="77777777" w:rsidR="00091D15" w:rsidRPr="00091D15" w:rsidRDefault="00091D15" w:rsidP="00091D15">
            <w:r w:rsidRPr="00091D15">
              <w:t>Materiais de Limpeza</w:t>
            </w:r>
          </w:p>
        </w:tc>
      </w:tr>
      <w:tr w:rsidR="00091D15" w:rsidRPr="00091D15" w14:paraId="2B376AEB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A8FB" w14:textId="77777777" w:rsidR="00091D15" w:rsidRPr="00091D15" w:rsidRDefault="00091D15" w:rsidP="00091D15">
            <w:r w:rsidRPr="00091D15">
              <w:t>6</w:t>
            </w:r>
          </w:p>
        </w:tc>
        <w:tc>
          <w:tcPr>
            <w:tcW w:w="0" w:type="auto"/>
            <w:vAlign w:val="center"/>
            <w:hideMark/>
          </w:tcPr>
          <w:p w14:paraId="5E7C8863" w14:textId="77777777" w:rsidR="00091D15" w:rsidRPr="00091D15" w:rsidRDefault="00091D15" w:rsidP="00091D15">
            <w:r w:rsidRPr="00091D15">
              <w:t>2</w:t>
            </w:r>
          </w:p>
        </w:tc>
        <w:tc>
          <w:tcPr>
            <w:tcW w:w="0" w:type="auto"/>
            <w:vAlign w:val="center"/>
            <w:hideMark/>
          </w:tcPr>
          <w:p w14:paraId="6A892AAF" w14:textId="77777777" w:rsidR="00091D15" w:rsidRPr="00091D15" w:rsidRDefault="00091D15" w:rsidP="00091D15">
            <w:r w:rsidRPr="00091D15">
              <w:t>Serviços Judiciais - Contencioso</w:t>
            </w:r>
          </w:p>
        </w:tc>
      </w:tr>
      <w:tr w:rsidR="00091D15" w:rsidRPr="00091D15" w14:paraId="6C702323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D9011" w14:textId="77777777" w:rsidR="00091D15" w:rsidRPr="00091D15" w:rsidRDefault="00091D15" w:rsidP="00091D15">
            <w:r w:rsidRPr="00091D15">
              <w:t>7</w:t>
            </w:r>
          </w:p>
        </w:tc>
        <w:tc>
          <w:tcPr>
            <w:tcW w:w="0" w:type="auto"/>
            <w:vAlign w:val="center"/>
            <w:hideMark/>
          </w:tcPr>
          <w:p w14:paraId="0B5C95B9" w14:textId="77777777" w:rsidR="00091D15" w:rsidRPr="00091D15" w:rsidRDefault="00091D15" w:rsidP="00091D15">
            <w:r w:rsidRPr="00091D15">
              <w:t>2</w:t>
            </w:r>
          </w:p>
        </w:tc>
        <w:tc>
          <w:tcPr>
            <w:tcW w:w="0" w:type="auto"/>
            <w:vAlign w:val="center"/>
            <w:hideMark/>
          </w:tcPr>
          <w:p w14:paraId="79E8A0DC" w14:textId="77777777" w:rsidR="00091D15" w:rsidRPr="00091D15" w:rsidRDefault="00091D15" w:rsidP="00091D15">
            <w:r w:rsidRPr="00091D15">
              <w:t>Serviços Judiciais - Consultivo</w:t>
            </w:r>
          </w:p>
        </w:tc>
      </w:tr>
      <w:tr w:rsidR="00091D15" w:rsidRPr="00091D15" w14:paraId="18C7965D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0E270" w14:textId="77777777" w:rsidR="00091D15" w:rsidRPr="00091D15" w:rsidRDefault="00091D15" w:rsidP="00091D15">
            <w:r w:rsidRPr="00091D15">
              <w:t>8</w:t>
            </w:r>
          </w:p>
        </w:tc>
        <w:tc>
          <w:tcPr>
            <w:tcW w:w="0" w:type="auto"/>
            <w:vAlign w:val="center"/>
            <w:hideMark/>
          </w:tcPr>
          <w:p w14:paraId="2DFBABBE" w14:textId="77777777" w:rsidR="00091D15" w:rsidRPr="00091D15" w:rsidRDefault="00091D15" w:rsidP="00091D15">
            <w:r w:rsidRPr="00091D15">
              <w:t>2</w:t>
            </w:r>
          </w:p>
        </w:tc>
        <w:tc>
          <w:tcPr>
            <w:tcW w:w="0" w:type="auto"/>
            <w:vAlign w:val="center"/>
            <w:hideMark/>
          </w:tcPr>
          <w:p w14:paraId="2AF875AF" w14:textId="77777777" w:rsidR="00091D15" w:rsidRPr="00091D15" w:rsidRDefault="00091D15" w:rsidP="00091D15">
            <w:r w:rsidRPr="00091D15">
              <w:t>Serviços Administrativos</w:t>
            </w:r>
          </w:p>
        </w:tc>
      </w:tr>
      <w:tr w:rsidR="00091D15" w:rsidRPr="00091D15" w14:paraId="0690FED6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34D1" w14:textId="77777777" w:rsidR="00091D15" w:rsidRPr="00091D15" w:rsidRDefault="00091D15" w:rsidP="00091D15">
            <w:r w:rsidRPr="00091D15">
              <w:t>9</w:t>
            </w:r>
          </w:p>
        </w:tc>
        <w:tc>
          <w:tcPr>
            <w:tcW w:w="0" w:type="auto"/>
            <w:vAlign w:val="center"/>
            <w:hideMark/>
          </w:tcPr>
          <w:p w14:paraId="23571742" w14:textId="77777777" w:rsidR="00091D15" w:rsidRPr="00091D15" w:rsidRDefault="00091D15" w:rsidP="00091D15">
            <w:r w:rsidRPr="00091D15">
              <w:t>2</w:t>
            </w:r>
          </w:p>
        </w:tc>
        <w:tc>
          <w:tcPr>
            <w:tcW w:w="0" w:type="auto"/>
            <w:vAlign w:val="center"/>
            <w:hideMark/>
          </w:tcPr>
          <w:p w14:paraId="5F2416F1" w14:textId="77777777" w:rsidR="00091D15" w:rsidRPr="00091D15" w:rsidRDefault="00091D15" w:rsidP="00091D15">
            <w:r w:rsidRPr="00091D15">
              <w:t>Elaboração de Pareceres Periciais</w:t>
            </w:r>
          </w:p>
        </w:tc>
      </w:tr>
      <w:tr w:rsidR="00091D15" w:rsidRPr="00091D15" w14:paraId="5111E1D5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CFEB5" w14:textId="77777777" w:rsidR="00091D15" w:rsidRPr="00091D15" w:rsidRDefault="00091D15" w:rsidP="00091D15">
            <w:r w:rsidRPr="00091D15">
              <w:t>10</w:t>
            </w:r>
          </w:p>
        </w:tc>
        <w:tc>
          <w:tcPr>
            <w:tcW w:w="0" w:type="auto"/>
            <w:vAlign w:val="center"/>
            <w:hideMark/>
          </w:tcPr>
          <w:p w14:paraId="53142A9D" w14:textId="77777777" w:rsidR="00091D15" w:rsidRPr="00091D15" w:rsidRDefault="00091D15" w:rsidP="00091D15">
            <w:r w:rsidRPr="00091D15">
              <w:t>3</w:t>
            </w:r>
          </w:p>
        </w:tc>
        <w:tc>
          <w:tcPr>
            <w:tcW w:w="0" w:type="auto"/>
            <w:vAlign w:val="center"/>
            <w:hideMark/>
          </w:tcPr>
          <w:p w14:paraId="47B3A01A" w14:textId="77777777" w:rsidR="00091D15" w:rsidRPr="00091D15" w:rsidRDefault="00091D15" w:rsidP="00091D15">
            <w:r w:rsidRPr="00091D15">
              <w:t>Marketing e Divulgação</w:t>
            </w:r>
          </w:p>
        </w:tc>
      </w:tr>
      <w:tr w:rsidR="00091D15" w:rsidRPr="00091D15" w14:paraId="47BE92D7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180CC" w14:textId="77777777" w:rsidR="00091D15" w:rsidRPr="00091D15" w:rsidRDefault="00091D15" w:rsidP="00091D15">
            <w:r w:rsidRPr="00091D15">
              <w:t>11</w:t>
            </w:r>
          </w:p>
        </w:tc>
        <w:tc>
          <w:tcPr>
            <w:tcW w:w="0" w:type="auto"/>
            <w:vAlign w:val="center"/>
            <w:hideMark/>
          </w:tcPr>
          <w:p w14:paraId="5886D279" w14:textId="77777777" w:rsidR="00091D15" w:rsidRPr="00091D15" w:rsidRDefault="00091D15" w:rsidP="00091D15">
            <w:r w:rsidRPr="00091D15">
              <w:t>3</w:t>
            </w:r>
          </w:p>
        </w:tc>
        <w:tc>
          <w:tcPr>
            <w:tcW w:w="0" w:type="auto"/>
            <w:vAlign w:val="center"/>
            <w:hideMark/>
          </w:tcPr>
          <w:p w14:paraId="474546EB" w14:textId="77777777" w:rsidR="00091D15" w:rsidRPr="00091D15" w:rsidRDefault="00091D15" w:rsidP="00091D15">
            <w:r w:rsidRPr="00091D15">
              <w:t>Treinamento e Desenvolvimento</w:t>
            </w:r>
          </w:p>
        </w:tc>
      </w:tr>
      <w:tr w:rsidR="00091D15" w:rsidRPr="00091D15" w14:paraId="32682E55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42A67" w14:textId="77777777" w:rsidR="00091D15" w:rsidRPr="00091D15" w:rsidRDefault="00091D15" w:rsidP="00091D15">
            <w:r w:rsidRPr="00091D15">
              <w:t>12</w:t>
            </w:r>
          </w:p>
        </w:tc>
        <w:tc>
          <w:tcPr>
            <w:tcW w:w="0" w:type="auto"/>
            <w:vAlign w:val="center"/>
            <w:hideMark/>
          </w:tcPr>
          <w:p w14:paraId="21ABABA1" w14:textId="77777777" w:rsidR="00091D15" w:rsidRPr="00091D15" w:rsidRDefault="00091D15" w:rsidP="00091D15">
            <w:r w:rsidRPr="00091D15">
              <w:t>3</w:t>
            </w:r>
          </w:p>
        </w:tc>
        <w:tc>
          <w:tcPr>
            <w:tcW w:w="0" w:type="auto"/>
            <w:vAlign w:val="center"/>
            <w:hideMark/>
          </w:tcPr>
          <w:p w14:paraId="51E3FCDB" w14:textId="77777777" w:rsidR="00091D15" w:rsidRPr="00091D15" w:rsidRDefault="00091D15" w:rsidP="00091D15">
            <w:r w:rsidRPr="00091D15">
              <w:t>Manutenção de Equipamentos</w:t>
            </w:r>
          </w:p>
        </w:tc>
      </w:tr>
      <w:tr w:rsidR="00091D15" w:rsidRPr="00091D15" w14:paraId="436DC753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64560" w14:textId="77777777" w:rsidR="00091D15" w:rsidRPr="00091D15" w:rsidRDefault="00091D15" w:rsidP="00091D15">
            <w:r w:rsidRPr="00091D15">
              <w:t>13</w:t>
            </w:r>
          </w:p>
        </w:tc>
        <w:tc>
          <w:tcPr>
            <w:tcW w:w="0" w:type="auto"/>
            <w:vAlign w:val="center"/>
            <w:hideMark/>
          </w:tcPr>
          <w:p w14:paraId="0E604D31" w14:textId="77777777" w:rsidR="00091D15" w:rsidRPr="00091D15" w:rsidRDefault="00091D15" w:rsidP="00091D15">
            <w:r w:rsidRPr="00091D15">
              <w:t>3</w:t>
            </w:r>
          </w:p>
        </w:tc>
        <w:tc>
          <w:tcPr>
            <w:tcW w:w="0" w:type="auto"/>
            <w:vAlign w:val="center"/>
            <w:hideMark/>
          </w:tcPr>
          <w:p w14:paraId="1F7E180F" w14:textId="77777777" w:rsidR="00091D15" w:rsidRPr="00091D15" w:rsidRDefault="00091D15" w:rsidP="00091D15">
            <w:r w:rsidRPr="00091D15">
              <w:t>Aluguel de Escritório</w:t>
            </w:r>
          </w:p>
        </w:tc>
      </w:tr>
      <w:tr w:rsidR="00091D15" w:rsidRPr="00091D15" w14:paraId="28E10E0A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486C1" w14:textId="77777777" w:rsidR="00091D15" w:rsidRPr="00091D15" w:rsidRDefault="00091D15" w:rsidP="00091D15">
            <w:r w:rsidRPr="00091D15">
              <w:t>14</w:t>
            </w:r>
          </w:p>
        </w:tc>
        <w:tc>
          <w:tcPr>
            <w:tcW w:w="0" w:type="auto"/>
            <w:vAlign w:val="center"/>
            <w:hideMark/>
          </w:tcPr>
          <w:p w14:paraId="28327E85" w14:textId="77777777" w:rsidR="00091D15" w:rsidRPr="00091D15" w:rsidRDefault="00091D15" w:rsidP="00091D15">
            <w:r w:rsidRPr="00091D15">
              <w:t>3</w:t>
            </w:r>
          </w:p>
        </w:tc>
        <w:tc>
          <w:tcPr>
            <w:tcW w:w="0" w:type="auto"/>
            <w:vAlign w:val="center"/>
            <w:hideMark/>
          </w:tcPr>
          <w:p w14:paraId="342C7714" w14:textId="77777777" w:rsidR="00091D15" w:rsidRPr="00091D15" w:rsidRDefault="00091D15" w:rsidP="00091D15">
            <w:r w:rsidRPr="00091D15">
              <w:t>Contas de Consumo (Água, Luz, etc.)</w:t>
            </w:r>
          </w:p>
        </w:tc>
      </w:tr>
      <w:tr w:rsidR="00091D15" w:rsidRPr="00091D15" w14:paraId="0F2870DB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44BF4" w14:textId="77777777" w:rsidR="00091D15" w:rsidRPr="00091D15" w:rsidRDefault="00091D15" w:rsidP="00091D15">
            <w:r w:rsidRPr="00091D15">
              <w:t>15</w:t>
            </w:r>
          </w:p>
        </w:tc>
        <w:tc>
          <w:tcPr>
            <w:tcW w:w="0" w:type="auto"/>
            <w:vAlign w:val="center"/>
            <w:hideMark/>
          </w:tcPr>
          <w:p w14:paraId="3D42C3EE" w14:textId="77777777" w:rsidR="00091D15" w:rsidRPr="00091D15" w:rsidRDefault="00091D15" w:rsidP="00091D15">
            <w:r w:rsidRPr="00091D15">
              <w:t>3</w:t>
            </w:r>
          </w:p>
        </w:tc>
        <w:tc>
          <w:tcPr>
            <w:tcW w:w="0" w:type="auto"/>
            <w:vAlign w:val="center"/>
            <w:hideMark/>
          </w:tcPr>
          <w:p w14:paraId="456357B4" w14:textId="77777777" w:rsidR="00091D15" w:rsidRPr="00091D15" w:rsidRDefault="00091D15" w:rsidP="00091D15">
            <w:r w:rsidRPr="00091D15">
              <w:t>Salários e Encargos</w:t>
            </w:r>
          </w:p>
        </w:tc>
      </w:tr>
    </w:tbl>
    <w:p w14:paraId="1D7E3A95" w14:textId="77777777" w:rsidR="00091D15" w:rsidRPr="00091D15" w:rsidRDefault="00091D15" w:rsidP="00091D15">
      <w:r w:rsidRPr="00091D15">
        <w:t xml:space="preserve">Exportar para </w:t>
      </w:r>
      <w:proofErr w:type="spellStart"/>
      <w:r w:rsidRPr="00091D15">
        <w:t>Sheets</w:t>
      </w:r>
      <w:proofErr w:type="spellEnd"/>
    </w:p>
    <w:p w14:paraId="0E9A2260" w14:textId="77777777" w:rsidR="00091D15" w:rsidRPr="00091D15" w:rsidRDefault="00091D15" w:rsidP="00091D15">
      <w:r w:rsidRPr="00091D15">
        <w:rPr>
          <w:b/>
          <w:bCs/>
        </w:rPr>
        <w:t>Tabela tipos (Sugestão, caso você tenha uma tabela de tipos de centros de custo)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2310"/>
      </w:tblGrid>
      <w:tr w:rsidR="00091D15" w:rsidRPr="00091D15" w14:paraId="63D27B59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571D9" w14:textId="77777777" w:rsidR="00091D15" w:rsidRPr="00091D15" w:rsidRDefault="00091D15" w:rsidP="00091D15">
            <w:pPr>
              <w:rPr>
                <w:b/>
                <w:bCs/>
              </w:rPr>
            </w:pPr>
            <w:proofErr w:type="spellStart"/>
            <w:r w:rsidRPr="00091D15">
              <w:rPr>
                <w:b/>
                <w:bCs/>
              </w:rPr>
              <w:t>id_tipo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D7BC9" w14:textId="77777777" w:rsidR="00091D15" w:rsidRPr="00091D15" w:rsidRDefault="00091D15" w:rsidP="00091D15">
            <w:pPr>
              <w:rPr>
                <w:b/>
                <w:bCs/>
              </w:rPr>
            </w:pPr>
            <w:proofErr w:type="spellStart"/>
            <w:r w:rsidRPr="00091D15">
              <w:rPr>
                <w:b/>
                <w:bCs/>
              </w:rPr>
              <w:t>nome_tipo</w:t>
            </w:r>
            <w:proofErr w:type="spellEnd"/>
          </w:p>
        </w:tc>
      </w:tr>
      <w:tr w:rsidR="00091D15" w:rsidRPr="00091D15" w14:paraId="5FB04A74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3016A" w14:textId="77777777" w:rsidR="00091D15" w:rsidRPr="00091D15" w:rsidRDefault="00091D15" w:rsidP="00091D15">
            <w:r w:rsidRPr="00091D15">
              <w:t>1</w:t>
            </w:r>
          </w:p>
        </w:tc>
        <w:tc>
          <w:tcPr>
            <w:tcW w:w="0" w:type="auto"/>
            <w:vAlign w:val="center"/>
            <w:hideMark/>
          </w:tcPr>
          <w:p w14:paraId="65EA118D" w14:textId="77777777" w:rsidR="00091D15" w:rsidRPr="00091D15" w:rsidRDefault="00091D15" w:rsidP="00091D15">
            <w:r w:rsidRPr="00091D15">
              <w:t>Materiais/Insumos</w:t>
            </w:r>
          </w:p>
        </w:tc>
      </w:tr>
      <w:tr w:rsidR="00091D15" w:rsidRPr="00091D15" w14:paraId="02EE50FD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2421" w14:textId="77777777" w:rsidR="00091D15" w:rsidRPr="00091D15" w:rsidRDefault="00091D15" w:rsidP="00091D15">
            <w:r w:rsidRPr="00091D15">
              <w:t>2</w:t>
            </w:r>
          </w:p>
        </w:tc>
        <w:tc>
          <w:tcPr>
            <w:tcW w:w="0" w:type="auto"/>
            <w:vAlign w:val="center"/>
            <w:hideMark/>
          </w:tcPr>
          <w:p w14:paraId="70E7AD40" w14:textId="77777777" w:rsidR="00091D15" w:rsidRPr="00091D15" w:rsidRDefault="00091D15" w:rsidP="00091D15">
            <w:r w:rsidRPr="00091D15">
              <w:t>Serviços (Venda)</w:t>
            </w:r>
          </w:p>
        </w:tc>
      </w:tr>
      <w:tr w:rsidR="00091D15" w:rsidRPr="00091D15" w14:paraId="515EF996" w14:textId="77777777" w:rsidTr="00091D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59A35" w14:textId="77777777" w:rsidR="00091D15" w:rsidRPr="00091D15" w:rsidRDefault="00091D15" w:rsidP="00091D15">
            <w:r w:rsidRPr="00091D15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6B19A1BF" w14:textId="77777777" w:rsidR="00091D15" w:rsidRPr="00091D15" w:rsidRDefault="00091D15" w:rsidP="00091D15">
            <w:r w:rsidRPr="00091D15">
              <w:t>Despesas Operacionais</w:t>
            </w:r>
          </w:p>
        </w:tc>
      </w:tr>
    </w:tbl>
    <w:p w14:paraId="4399DF0F" w14:textId="77777777" w:rsidR="00091D15" w:rsidRPr="00091D15" w:rsidRDefault="00091D15" w:rsidP="00091D15">
      <w:r w:rsidRPr="00091D15">
        <w:t xml:space="preserve">Exportar para </w:t>
      </w:r>
      <w:proofErr w:type="spellStart"/>
      <w:r w:rsidRPr="00091D15">
        <w:t>Sheets</w:t>
      </w:r>
      <w:proofErr w:type="spellEnd"/>
    </w:p>
    <w:p w14:paraId="010F2E0D" w14:textId="77777777" w:rsidR="00091D15" w:rsidRPr="00091D15" w:rsidRDefault="00091D15" w:rsidP="00091D15">
      <w:r w:rsidRPr="00091D15">
        <w:rPr>
          <w:b/>
          <w:bCs/>
        </w:rPr>
        <w:t>Explicação dos Dados Fictícios:</w:t>
      </w:r>
    </w:p>
    <w:p w14:paraId="3E6655E8" w14:textId="77777777" w:rsidR="00091D15" w:rsidRPr="00091D15" w:rsidRDefault="00091D15" w:rsidP="00091D15">
      <w:r w:rsidRPr="00091D15">
        <w:rPr>
          <w:b/>
          <w:bCs/>
        </w:rPr>
        <w:t>Materiais de Escritório (Tipo 1):</w:t>
      </w:r>
    </w:p>
    <w:p w14:paraId="76FA6D10" w14:textId="77777777" w:rsidR="00091D15" w:rsidRPr="00091D15" w:rsidRDefault="00091D15" w:rsidP="00091D15">
      <w:pPr>
        <w:numPr>
          <w:ilvl w:val="0"/>
          <w:numId w:val="1"/>
        </w:numPr>
      </w:pPr>
      <w:r w:rsidRPr="00091D15">
        <w:rPr>
          <w:b/>
          <w:bCs/>
        </w:rPr>
        <w:t>Materiais de Escritório - Geral:</w:t>
      </w:r>
      <w:r w:rsidRPr="00091D15">
        <w:t xml:space="preserve"> Um centro de custo mais amplo para agrupar diversos itens.</w:t>
      </w:r>
    </w:p>
    <w:p w14:paraId="0036E492" w14:textId="77777777" w:rsidR="00091D15" w:rsidRPr="00091D15" w:rsidRDefault="00091D15" w:rsidP="00091D15">
      <w:pPr>
        <w:numPr>
          <w:ilvl w:val="0"/>
          <w:numId w:val="1"/>
        </w:numPr>
      </w:pPr>
      <w:r w:rsidRPr="00091D15">
        <w:rPr>
          <w:b/>
          <w:bCs/>
        </w:rPr>
        <w:t>Papel A4:</w:t>
      </w:r>
      <w:r w:rsidRPr="00091D15">
        <w:t xml:space="preserve"> Um item específico de material de escritório.</w:t>
      </w:r>
    </w:p>
    <w:p w14:paraId="54EB5BED" w14:textId="77777777" w:rsidR="00091D15" w:rsidRPr="00091D15" w:rsidRDefault="00091D15" w:rsidP="00091D15">
      <w:pPr>
        <w:numPr>
          <w:ilvl w:val="0"/>
          <w:numId w:val="1"/>
        </w:numPr>
      </w:pPr>
      <w:r w:rsidRPr="00091D15">
        <w:rPr>
          <w:b/>
          <w:bCs/>
        </w:rPr>
        <w:t>Canetas e Lápis:</w:t>
      </w:r>
      <w:r w:rsidRPr="00091D15">
        <w:t xml:space="preserve"> Outro item essencial.</w:t>
      </w:r>
    </w:p>
    <w:p w14:paraId="6432775A" w14:textId="77777777" w:rsidR="00091D15" w:rsidRPr="00091D15" w:rsidRDefault="00091D15" w:rsidP="00091D15">
      <w:pPr>
        <w:numPr>
          <w:ilvl w:val="0"/>
          <w:numId w:val="1"/>
        </w:numPr>
      </w:pPr>
      <w:r w:rsidRPr="00091D15">
        <w:rPr>
          <w:b/>
          <w:bCs/>
        </w:rPr>
        <w:t>Impressão e Toner:</w:t>
      </w:r>
      <w:r w:rsidRPr="00091D15">
        <w:t xml:space="preserve"> Custos relacionados à impressão.</w:t>
      </w:r>
    </w:p>
    <w:p w14:paraId="7F19A144" w14:textId="77777777" w:rsidR="00091D15" w:rsidRPr="00091D15" w:rsidRDefault="00091D15" w:rsidP="00091D15">
      <w:pPr>
        <w:numPr>
          <w:ilvl w:val="0"/>
          <w:numId w:val="1"/>
        </w:numPr>
      </w:pPr>
      <w:r w:rsidRPr="00091D15">
        <w:rPr>
          <w:b/>
          <w:bCs/>
        </w:rPr>
        <w:t>Materiais de Limpeza:</w:t>
      </w:r>
      <w:r w:rsidRPr="00091D15">
        <w:t xml:space="preserve"> Despesas para manter o ambiente de trabalho.</w:t>
      </w:r>
    </w:p>
    <w:p w14:paraId="154CAB49" w14:textId="77777777" w:rsidR="00091D15" w:rsidRPr="00091D15" w:rsidRDefault="00091D15" w:rsidP="00091D15">
      <w:r w:rsidRPr="00091D15">
        <w:rPr>
          <w:b/>
          <w:bCs/>
        </w:rPr>
        <w:t>Serviços (Tipo 2 - Foco no Escritório de Advocacia):</w:t>
      </w:r>
    </w:p>
    <w:p w14:paraId="3953D37B" w14:textId="77777777" w:rsidR="00091D15" w:rsidRPr="00091D15" w:rsidRDefault="00091D15" w:rsidP="00091D15">
      <w:pPr>
        <w:numPr>
          <w:ilvl w:val="0"/>
          <w:numId w:val="2"/>
        </w:numPr>
      </w:pPr>
      <w:r w:rsidRPr="00091D15">
        <w:rPr>
          <w:b/>
          <w:bCs/>
        </w:rPr>
        <w:t>Serviços Judiciais - Contencioso:</w:t>
      </w:r>
      <w:r w:rsidRPr="00091D15">
        <w:t xml:space="preserve"> Custos e receitas associados a processos judiciais em andamento.</w:t>
      </w:r>
    </w:p>
    <w:p w14:paraId="5FE4E5DB" w14:textId="77777777" w:rsidR="00091D15" w:rsidRPr="00091D15" w:rsidRDefault="00091D15" w:rsidP="00091D15">
      <w:pPr>
        <w:numPr>
          <w:ilvl w:val="0"/>
          <w:numId w:val="2"/>
        </w:numPr>
      </w:pPr>
      <w:r w:rsidRPr="00091D15">
        <w:rPr>
          <w:b/>
          <w:bCs/>
        </w:rPr>
        <w:t>Serviços Judiciais - Consultivo:</w:t>
      </w:r>
      <w:r w:rsidRPr="00091D15">
        <w:t xml:space="preserve"> Custos e receitas relacionados a consultoria jurídica.</w:t>
      </w:r>
    </w:p>
    <w:p w14:paraId="6B52EA08" w14:textId="77777777" w:rsidR="00091D15" w:rsidRPr="00091D15" w:rsidRDefault="00091D15" w:rsidP="00091D15">
      <w:pPr>
        <w:numPr>
          <w:ilvl w:val="0"/>
          <w:numId w:val="2"/>
        </w:numPr>
      </w:pPr>
      <w:r w:rsidRPr="00091D15">
        <w:rPr>
          <w:b/>
          <w:bCs/>
        </w:rPr>
        <w:t>Serviços Administrativos:</w:t>
      </w:r>
      <w:r w:rsidRPr="00091D15">
        <w:t xml:space="preserve"> Custos e receitas de serviços administrativos (</w:t>
      </w:r>
      <w:proofErr w:type="spellStart"/>
      <w:r w:rsidRPr="00091D15">
        <w:t>ex</w:t>
      </w:r>
      <w:proofErr w:type="spellEnd"/>
      <w:r w:rsidRPr="00091D15">
        <w:t>: registro de documentos).</w:t>
      </w:r>
    </w:p>
    <w:p w14:paraId="66E92F30" w14:textId="77777777" w:rsidR="00091D15" w:rsidRPr="00091D15" w:rsidRDefault="00091D15" w:rsidP="00091D15">
      <w:pPr>
        <w:numPr>
          <w:ilvl w:val="0"/>
          <w:numId w:val="2"/>
        </w:numPr>
      </w:pPr>
      <w:r w:rsidRPr="00091D15">
        <w:rPr>
          <w:b/>
          <w:bCs/>
        </w:rPr>
        <w:t>Elaboração de Pareceres Periciais:</w:t>
      </w:r>
      <w:r w:rsidRPr="00091D15">
        <w:t xml:space="preserve"> Custos e receitas da produção de pareceres técnicos.</w:t>
      </w:r>
    </w:p>
    <w:p w14:paraId="1AC42F10" w14:textId="77777777" w:rsidR="00091D15" w:rsidRPr="00091D15" w:rsidRDefault="00091D15" w:rsidP="00091D15">
      <w:r w:rsidRPr="00091D15">
        <w:rPr>
          <w:b/>
          <w:bCs/>
        </w:rPr>
        <w:t>Despesas Operacionais (Tipo 3 - Comum a Ambos os Cenários):</w:t>
      </w:r>
    </w:p>
    <w:p w14:paraId="734E3E7E" w14:textId="77777777" w:rsidR="00091D15" w:rsidRPr="00091D15" w:rsidRDefault="00091D15" w:rsidP="00091D15">
      <w:pPr>
        <w:numPr>
          <w:ilvl w:val="0"/>
          <w:numId w:val="3"/>
        </w:numPr>
      </w:pPr>
      <w:r w:rsidRPr="00091D15">
        <w:rPr>
          <w:b/>
          <w:bCs/>
        </w:rPr>
        <w:t>Marketing e Divulgação:</w:t>
      </w:r>
      <w:r w:rsidRPr="00091D15">
        <w:t xml:space="preserve"> Gastos para promover os serviços do escritório.</w:t>
      </w:r>
    </w:p>
    <w:p w14:paraId="1BC06522" w14:textId="77777777" w:rsidR="00091D15" w:rsidRPr="00091D15" w:rsidRDefault="00091D15" w:rsidP="00091D15">
      <w:pPr>
        <w:numPr>
          <w:ilvl w:val="0"/>
          <w:numId w:val="3"/>
        </w:numPr>
      </w:pPr>
      <w:r w:rsidRPr="00091D15">
        <w:rPr>
          <w:b/>
          <w:bCs/>
        </w:rPr>
        <w:t>Treinamento e Desenvolvimento:</w:t>
      </w:r>
      <w:r w:rsidRPr="00091D15">
        <w:t xml:space="preserve"> Investimento na capacitação da equipe.</w:t>
      </w:r>
    </w:p>
    <w:p w14:paraId="3EF4787B" w14:textId="77777777" w:rsidR="00091D15" w:rsidRPr="00091D15" w:rsidRDefault="00091D15" w:rsidP="00091D15">
      <w:pPr>
        <w:numPr>
          <w:ilvl w:val="0"/>
          <w:numId w:val="3"/>
        </w:numPr>
      </w:pPr>
      <w:r w:rsidRPr="00091D15">
        <w:rPr>
          <w:b/>
          <w:bCs/>
        </w:rPr>
        <w:t>Manutenção de Equipamentos:</w:t>
      </w:r>
      <w:r w:rsidRPr="00091D15">
        <w:t xml:space="preserve"> Custos para manter computadores, impressoras, etc.</w:t>
      </w:r>
    </w:p>
    <w:p w14:paraId="43BEEA30" w14:textId="77777777" w:rsidR="00091D15" w:rsidRPr="00091D15" w:rsidRDefault="00091D15" w:rsidP="00091D15">
      <w:pPr>
        <w:numPr>
          <w:ilvl w:val="0"/>
          <w:numId w:val="3"/>
        </w:numPr>
      </w:pPr>
      <w:r w:rsidRPr="00091D15">
        <w:rPr>
          <w:b/>
          <w:bCs/>
        </w:rPr>
        <w:t>Aluguel de Escritório:</w:t>
      </w:r>
      <w:r w:rsidRPr="00091D15">
        <w:t xml:space="preserve"> Despesa com o espaço físico.</w:t>
      </w:r>
    </w:p>
    <w:p w14:paraId="0E2B15AC" w14:textId="77777777" w:rsidR="00091D15" w:rsidRPr="00091D15" w:rsidRDefault="00091D15" w:rsidP="00091D15">
      <w:pPr>
        <w:numPr>
          <w:ilvl w:val="0"/>
          <w:numId w:val="3"/>
        </w:numPr>
      </w:pPr>
      <w:r w:rsidRPr="00091D15">
        <w:rPr>
          <w:b/>
          <w:bCs/>
        </w:rPr>
        <w:t>Contas de Consumo (Água, Luz, etc.):</w:t>
      </w:r>
      <w:r w:rsidRPr="00091D15">
        <w:t xml:space="preserve"> Despesas básicas de funcionamento.</w:t>
      </w:r>
    </w:p>
    <w:p w14:paraId="25EB1FFB" w14:textId="77777777" w:rsidR="00091D15" w:rsidRPr="00091D15" w:rsidRDefault="00091D15" w:rsidP="00091D15">
      <w:pPr>
        <w:numPr>
          <w:ilvl w:val="0"/>
          <w:numId w:val="3"/>
        </w:numPr>
      </w:pPr>
      <w:r w:rsidRPr="00091D15">
        <w:rPr>
          <w:b/>
          <w:bCs/>
        </w:rPr>
        <w:t>Salários e Encargos:</w:t>
      </w:r>
      <w:r w:rsidRPr="00091D15">
        <w:t xml:space="preserve"> Folha de pagamento da equipe.</w:t>
      </w:r>
    </w:p>
    <w:p w14:paraId="4836B860" w14:textId="77777777" w:rsidR="00091D15" w:rsidRPr="00091D15" w:rsidRDefault="00091D15" w:rsidP="00091D15">
      <w:r w:rsidRPr="00091D15">
        <w:rPr>
          <w:b/>
          <w:bCs/>
        </w:rPr>
        <w:t>Como Utilizar:</w:t>
      </w:r>
    </w:p>
    <w:p w14:paraId="764C0CB2" w14:textId="77777777" w:rsidR="00091D15" w:rsidRPr="00091D15" w:rsidRDefault="00091D15" w:rsidP="00091D15">
      <w:pPr>
        <w:numPr>
          <w:ilvl w:val="0"/>
          <w:numId w:val="4"/>
        </w:numPr>
      </w:pPr>
      <w:r w:rsidRPr="00091D15">
        <w:rPr>
          <w:b/>
          <w:bCs/>
        </w:rPr>
        <w:t>Inserir na Tabela tipos (Opcional):</w:t>
      </w:r>
      <w:r w:rsidRPr="00091D15">
        <w:t xml:space="preserve"> Se você tiver uma tabela tipos, insira os dados da tabela tipos acima.</w:t>
      </w:r>
    </w:p>
    <w:p w14:paraId="5E8FEFFD" w14:textId="77777777" w:rsidR="00091D15" w:rsidRPr="00091D15" w:rsidRDefault="00091D15" w:rsidP="00091D15">
      <w:pPr>
        <w:numPr>
          <w:ilvl w:val="0"/>
          <w:numId w:val="4"/>
        </w:numPr>
      </w:pPr>
      <w:r w:rsidRPr="00091D15">
        <w:rPr>
          <w:b/>
          <w:bCs/>
        </w:rPr>
        <w:lastRenderedPageBreak/>
        <w:t xml:space="preserve">Inserir na Tabela </w:t>
      </w:r>
      <w:proofErr w:type="spellStart"/>
      <w:r w:rsidRPr="00091D15">
        <w:rPr>
          <w:b/>
          <w:bCs/>
        </w:rPr>
        <w:t>planocontas</w:t>
      </w:r>
      <w:proofErr w:type="spellEnd"/>
      <w:r w:rsidRPr="00091D15">
        <w:rPr>
          <w:b/>
          <w:bCs/>
        </w:rPr>
        <w:t>:</w:t>
      </w:r>
      <w:r w:rsidRPr="00091D15">
        <w:t xml:space="preserve"> Insira os dados da tabela </w:t>
      </w:r>
      <w:proofErr w:type="spellStart"/>
      <w:r w:rsidRPr="00091D15">
        <w:t>planocontas</w:t>
      </w:r>
      <w:proofErr w:type="spellEnd"/>
      <w:r w:rsidRPr="00091D15">
        <w:t xml:space="preserve"> acima na sua tabela correspondente. Certifique-se de que a coluna </w:t>
      </w:r>
      <w:proofErr w:type="spellStart"/>
      <w:r w:rsidRPr="00091D15">
        <w:t>id_tipo</w:t>
      </w:r>
      <w:proofErr w:type="spellEnd"/>
      <w:r w:rsidRPr="00091D15">
        <w:t xml:space="preserve"> corresponda </w:t>
      </w:r>
      <w:proofErr w:type="gramStart"/>
      <w:r w:rsidRPr="00091D15">
        <w:t xml:space="preserve">aos </w:t>
      </w:r>
      <w:proofErr w:type="spellStart"/>
      <w:r w:rsidRPr="00091D15">
        <w:t>id</w:t>
      </w:r>
      <w:proofErr w:type="gramEnd"/>
      <w:r w:rsidRPr="00091D15">
        <w:t>_tipo</w:t>
      </w:r>
      <w:proofErr w:type="spellEnd"/>
      <w:r w:rsidRPr="00091D15">
        <w:t xml:space="preserve"> da tabela tipos (se você a estiver utilizando).</w:t>
      </w:r>
    </w:p>
    <w:p w14:paraId="52F6A955" w14:textId="77777777" w:rsidR="00091D15" w:rsidRPr="00091D15" w:rsidRDefault="00091D15" w:rsidP="00091D15">
      <w:r w:rsidRPr="00091D15">
        <w:rPr>
          <w:b/>
          <w:bCs/>
        </w:rPr>
        <w:t>Adaptações:</w:t>
      </w:r>
    </w:p>
    <w:p w14:paraId="5BCAF559" w14:textId="77777777" w:rsidR="00091D15" w:rsidRPr="00091D15" w:rsidRDefault="00091D15" w:rsidP="00091D15">
      <w:pPr>
        <w:numPr>
          <w:ilvl w:val="0"/>
          <w:numId w:val="5"/>
        </w:numPr>
      </w:pPr>
      <w:r w:rsidRPr="00091D15">
        <w:rPr>
          <w:b/>
          <w:bCs/>
        </w:rPr>
        <w:t>Nível de Detalhe:</w:t>
      </w:r>
      <w:r w:rsidRPr="00091D15">
        <w:t xml:space="preserve"> Você pode tornar esses centros de custo mais ou menos detalhados, dependendo da necessidade da sua análise financeira. Por exemplo, em vez de "Materiais de Escritório - Geral", você poderia ter centros de custo separados para "Grampeadores", "Clips", etc.</w:t>
      </w:r>
    </w:p>
    <w:p w14:paraId="14333E83" w14:textId="77777777" w:rsidR="00091D15" w:rsidRPr="00091D15" w:rsidRDefault="00091D15" w:rsidP="00091D15">
      <w:pPr>
        <w:numPr>
          <w:ilvl w:val="0"/>
          <w:numId w:val="5"/>
        </w:numPr>
      </w:pPr>
      <w:r w:rsidRPr="00091D15">
        <w:rPr>
          <w:b/>
          <w:bCs/>
        </w:rPr>
        <w:t>Especificidade do Negócio:</w:t>
      </w:r>
      <w:r w:rsidRPr="00091D15">
        <w:t xml:space="preserve"> Adapte os centros de custo de "Serviços" para refletir os tipos de serviços mais comuns oferecidos pelo seu escritório de advocacia.</w:t>
      </w:r>
    </w:p>
    <w:p w14:paraId="0CF1DFA4" w14:textId="77777777" w:rsidR="00091D15" w:rsidRPr="00091D15" w:rsidRDefault="00091D15" w:rsidP="00091D15">
      <w:pPr>
        <w:numPr>
          <w:ilvl w:val="0"/>
          <w:numId w:val="5"/>
        </w:numPr>
      </w:pPr>
      <w:r w:rsidRPr="00091D15">
        <w:rPr>
          <w:b/>
          <w:bCs/>
        </w:rPr>
        <w:t>Outras Despesas:</w:t>
      </w:r>
      <w:r w:rsidRPr="00091D15">
        <w:t xml:space="preserve"> Adicione outros centros de custo relevantes para as operações da sua empresa, como "Viagens e Despesas", "Comunicações", "Serviços de Contabilidade", etc.</w:t>
      </w:r>
    </w:p>
    <w:p w14:paraId="361D44F6" w14:textId="77777777" w:rsidR="00091D15" w:rsidRPr="00091D15" w:rsidRDefault="00091D15" w:rsidP="00091D15">
      <w:r w:rsidRPr="00091D15">
        <w:t>Lembre-se que este é apenas um modelo básico com dados fictícios. A estrutura ideal dos seus centros de custo dependerá da complexidade das suas operações e das informações financeiras que você deseja rastrear e analisar.</w:t>
      </w:r>
    </w:p>
    <w:p w14:paraId="4EFDA5F2" w14:textId="22723620" w:rsidR="00DE4F9D" w:rsidRPr="009D760F" w:rsidRDefault="00DE4F9D" w:rsidP="009D760F"/>
    <w:sectPr w:rsidR="00DE4F9D" w:rsidRPr="009D7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5271"/>
    <w:multiLevelType w:val="multilevel"/>
    <w:tmpl w:val="0A2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60320"/>
    <w:multiLevelType w:val="multilevel"/>
    <w:tmpl w:val="FE68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82DE0"/>
    <w:multiLevelType w:val="multilevel"/>
    <w:tmpl w:val="650A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3756C"/>
    <w:multiLevelType w:val="multilevel"/>
    <w:tmpl w:val="E88E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369BA"/>
    <w:multiLevelType w:val="multilevel"/>
    <w:tmpl w:val="8DCE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79819">
    <w:abstractNumId w:val="3"/>
  </w:num>
  <w:num w:numId="2" w16cid:durableId="1615093812">
    <w:abstractNumId w:val="4"/>
  </w:num>
  <w:num w:numId="3" w16cid:durableId="1219629771">
    <w:abstractNumId w:val="0"/>
  </w:num>
  <w:num w:numId="4" w16cid:durableId="1670669599">
    <w:abstractNumId w:val="2"/>
  </w:num>
  <w:num w:numId="5" w16cid:durableId="183182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9D"/>
    <w:rsid w:val="00091D15"/>
    <w:rsid w:val="00113204"/>
    <w:rsid w:val="00196464"/>
    <w:rsid w:val="001A1E91"/>
    <w:rsid w:val="003213EC"/>
    <w:rsid w:val="004B695C"/>
    <w:rsid w:val="004C4999"/>
    <w:rsid w:val="00566F0A"/>
    <w:rsid w:val="005C31D0"/>
    <w:rsid w:val="005F4FED"/>
    <w:rsid w:val="00694939"/>
    <w:rsid w:val="0072552D"/>
    <w:rsid w:val="009D760F"/>
    <w:rsid w:val="00A46C40"/>
    <w:rsid w:val="00A54693"/>
    <w:rsid w:val="00A76F45"/>
    <w:rsid w:val="00A92E20"/>
    <w:rsid w:val="00BE5D9E"/>
    <w:rsid w:val="00BE78CE"/>
    <w:rsid w:val="00C827DC"/>
    <w:rsid w:val="00DE38F8"/>
    <w:rsid w:val="00DE4F9D"/>
    <w:rsid w:val="00E1703C"/>
    <w:rsid w:val="00FF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6E90"/>
  <w15:chartTrackingRefBased/>
  <w15:docId w15:val="{00FC5374-733D-4B32-9A0F-BE9760EEA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F9D"/>
  </w:style>
  <w:style w:type="paragraph" w:styleId="Ttulo1">
    <w:name w:val="heading 1"/>
    <w:basedOn w:val="Normal"/>
    <w:next w:val="Normal"/>
    <w:link w:val="Ttulo1Char"/>
    <w:uiPriority w:val="9"/>
    <w:qFormat/>
    <w:rsid w:val="00DE4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4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4F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4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4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4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4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4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4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4F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4F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4F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4F9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4F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4F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4F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4F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4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4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4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4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4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4F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4F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4F9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4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4F9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4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7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542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edmilson Joaquim</dc:creator>
  <cp:keywords/>
  <dc:description/>
  <cp:lastModifiedBy>edmilson Joaquim</cp:lastModifiedBy>
  <cp:revision>2</cp:revision>
  <dcterms:created xsi:type="dcterms:W3CDTF">2025-04-22T05:06:00Z</dcterms:created>
  <dcterms:modified xsi:type="dcterms:W3CDTF">2025-04-22T05:06:00Z</dcterms:modified>
</cp:coreProperties>
</file>