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0F265" w14:textId="2DB235A9" w:rsidR="00B916B5" w:rsidRDefault="003D65DB" w:rsidP="00B57917">
      <w:pPr>
        <w:tabs>
          <w:tab w:val="left" w:pos="1080"/>
        </w:tabs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37B65B" wp14:editId="40558CCB">
            <wp:simplePos x="0" y="0"/>
            <wp:positionH relativeFrom="leftMargin">
              <wp:posOffset>317500</wp:posOffset>
            </wp:positionH>
            <wp:positionV relativeFrom="paragraph">
              <wp:posOffset>-332105</wp:posOffset>
            </wp:positionV>
            <wp:extent cx="1111250" cy="1073150"/>
            <wp:effectExtent l="0" t="0" r="0" b="0"/>
            <wp:wrapNone/>
            <wp:docPr id="1767835407" name="Imagen 1" descr="Pacientes y Visitantes | UCIS DE COLOMBIA 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ientes y Visitantes | UCIS DE COLOMBIA SA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6" t="8457" r="5905" b="3805"/>
                    <a:stretch/>
                  </pic:blipFill>
                  <pic:spPr bwMode="auto">
                    <a:xfrm>
                      <a:off x="0" y="0"/>
                      <a:ext cx="11112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438">
        <w:rPr>
          <w:rFonts w:ascii="Verdana" w:hAnsi="Verdana"/>
          <w:b/>
          <w:bCs/>
          <w:sz w:val="36"/>
          <w:szCs w:val="36"/>
        </w:rPr>
        <w:t xml:space="preserve">    </w:t>
      </w:r>
      <w:r w:rsidR="00B57917" w:rsidRPr="00B57917">
        <w:rPr>
          <w:rFonts w:ascii="Verdana" w:hAnsi="Verdana"/>
          <w:b/>
          <w:bCs/>
          <w:sz w:val="36"/>
          <w:szCs w:val="36"/>
        </w:rPr>
        <w:t>ASOCIACION DE USUARIOS</w:t>
      </w:r>
      <w:r w:rsidR="00B57917" w:rsidRPr="0040359F">
        <w:rPr>
          <w:rFonts w:ascii="Verdana" w:hAnsi="Verdana"/>
          <w:b/>
          <w:bCs/>
          <w:sz w:val="36"/>
          <w:szCs w:val="36"/>
        </w:rPr>
        <w:t xml:space="preserve"> CARDIOCENTRO MI CORAZON LTDA</w:t>
      </w:r>
    </w:p>
    <w:tbl>
      <w:tblPr>
        <w:tblStyle w:val="Tablaconcuadrcula"/>
        <w:tblpPr w:leftFromText="141" w:rightFromText="141" w:vertAnchor="text" w:horzAnchor="page" w:tblpX="8701" w:tblpY="3965"/>
        <w:tblW w:w="0" w:type="auto"/>
        <w:tblLook w:val="04A0" w:firstRow="1" w:lastRow="0" w:firstColumn="1" w:lastColumn="0" w:noHBand="0" w:noVBand="1"/>
      </w:tblPr>
      <w:tblGrid>
        <w:gridCol w:w="2282"/>
        <w:gridCol w:w="1662"/>
        <w:gridCol w:w="1756"/>
      </w:tblGrid>
      <w:tr w:rsidR="00B57917" w14:paraId="13D1D9C7" w14:textId="77777777" w:rsidTr="00386438">
        <w:trPr>
          <w:trHeight w:val="487"/>
        </w:trPr>
        <w:tc>
          <w:tcPr>
            <w:tcW w:w="2282" w:type="dxa"/>
          </w:tcPr>
          <w:p w14:paraId="313B2386" w14:textId="77777777" w:rsidR="00B57917" w:rsidRPr="00B57917" w:rsidRDefault="00B57917" w:rsidP="00386438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57917">
              <w:rPr>
                <w:rFonts w:ascii="Verdana" w:hAnsi="Verdana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662" w:type="dxa"/>
          </w:tcPr>
          <w:p w14:paraId="44CE8F44" w14:textId="77777777" w:rsidR="00B57917" w:rsidRPr="00B57917" w:rsidRDefault="00B57917" w:rsidP="00386438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57917">
              <w:rPr>
                <w:rFonts w:ascii="Verdana" w:hAnsi="Verdana"/>
                <w:b/>
                <w:bCs/>
                <w:sz w:val="20"/>
                <w:szCs w:val="20"/>
              </w:rPr>
              <w:t>MUNICIPIO</w:t>
            </w:r>
          </w:p>
        </w:tc>
        <w:tc>
          <w:tcPr>
            <w:tcW w:w="1756" w:type="dxa"/>
          </w:tcPr>
          <w:p w14:paraId="435AF766" w14:textId="77777777" w:rsidR="00B57917" w:rsidRPr="00B57917" w:rsidRDefault="00B57917" w:rsidP="00386438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57917">
              <w:rPr>
                <w:rFonts w:ascii="Verdana" w:hAnsi="Verdana"/>
                <w:b/>
                <w:bCs/>
                <w:sz w:val="20"/>
                <w:szCs w:val="20"/>
              </w:rPr>
              <w:t>CARGO</w:t>
            </w:r>
          </w:p>
        </w:tc>
      </w:tr>
      <w:tr w:rsidR="00B57917" w14:paraId="79891419" w14:textId="77777777" w:rsidTr="00386438">
        <w:trPr>
          <w:trHeight w:val="975"/>
        </w:trPr>
        <w:tc>
          <w:tcPr>
            <w:tcW w:w="2282" w:type="dxa"/>
          </w:tcPr>
          <w:p w14:paraId="749C52F9" w14:textId="77777777" w:rsidR="00B57917" w:rsidRPr="00B57917" w:rsidRDefault="00B57917" w:rsidP="0038643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917">
              <w:rPr>
                <w:rFonts w:ascii="Verdana" w:hAnsi="Verdana"/>
                <w:sz w:val="20"/>
                <w:szCs w:val="20"/>
              </w:rPr>
              <w:t>Liliana López Vásquez</w:t>
            </w:r>
          </w:p>
        </w:tc>
        <w:tc>
          <w:tcPr>
            <w:tcW w:w="1662" w:type="dxa"/>
          </w:tcPr>
          <w:p w14:paraId="2C2816B1" w14:textId="77777777" w:rsidR="00B57917" w:rsidRPr="00B57917" w:rsidRDefault="00B57917" w:rsidP="0038643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917">
              <w:rPr>
                <w:rFonts w:ascii="Verdana" w:hAnsi="Verdana"/>
                <w:sz w:val="20"/>
                <w:szCs w:val="20"/>
              </w:rPr>
              <w:t>Neiva</w:t>
            </w:r>
          </w:p>
        </w:tc>
        <w:tc>
          <w:tcPr>
            <w:tcW w:w="1756" w:type="dxa"/>
          </w:tcPr>
          <w:p w14:paraId="18FB3E13" w14:textId="77777777" w:rsidR="00B57917" w:rsidRPr="00B57917" w:rsidRDefault="00B57917" w:rsidP="0038643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917">
              <w:rPr>
                <w:rFonts w:ascii="Verdana" w:hAnsi="Verdana"/>
                <w:sz w:val="20"/>
                <w:szCs w:val="20"/>
              </w:rPr>
              <w:t>Presidenta de asociación de usuarios</w:t>
            </w:r>
          </w:p>
        </w:tc>
      </w:tr>
      <w:tr w:rsidR="00B57917" w14:paraId="1AFB1A45" w14:textId="77777777" w:rsidTr="00386438">
        <w:trPr>
          <w:trHeight w:val="994"/>
        </w:trPr>
        <w:tc>
          <w:tcPr>
            <w:tcW w:w="2282" w:type="dxa"/>
          </w:tcPr>
          <w:p w14:paraId="1AD501F0" w14:textId="77777777" w:rsidR="00B57917" w:rsidRPr="00B57917" w:rsidRDefault="00B57917" w:rsidP="0038643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917">
              <w:rPr>
                <w:rFonts w:ascii="Verdana" w:hAnsi="Verdana"/>
                <w:sz w:val="20"/>
                <w:szCs w:val="20"/>
              </w:rPr>
              <w:t>Arturo Quesada</w:t>
            </w:r>
          </w:p>
        </w:tc>
        <w:tc>
          <w:tcPr>
            <w:tcW w:w="1662" w:type="dxa"/>
          </w:tcPr>
          <w:p w14:paraId="78B81B97" w14:textId="77777777" w:rsidR="00B57917" w:rsidRPr="00B57917" w:rsidRDefault="00B57917" w:rsidP="0038643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917">
              <w:rPr>
                <w:rFonts w:ascii="Verdana" w:hAnsi="Verdana"/>
                <w:sz w:val="20"/>
                <w:szCs w:val="20"/>
              </w:rPr>
              <w:t>Neiva</w:t>
            </w:r>
          </w:p>
        </w:tc>
        <w:tc>
          <w:tcPr>
            <w:tcW w:w="1756" w:type="dxa"/>
          </w:tcPr>
          <w:p w14:paraId="4A077407" w14:textId="77777777" w:rsidR="00B57917" w:rsidRPr="00B57917" w:rsidRDefault="00B57917" w:rsidP="0038643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917">
              <w:rPr>
                <w:rFonts w:ascii="Verdana" w:hAnsi="Verdana"/>
                <w:sz w:val="20"/>
                <w:szCs w:val="20"/>
              </w:rPr>
              <w:t>Secretario asociación de usuarios</w:t>
            </w:r>
          </w:p>
        </w:tc>
      </w:tr>
    </w:tbl>
    <w:p w14:paraId="7C7B4AD3" w14:textId="6DB66E6F" w:rsidR="00B916B5" w:rsidRPr="00B916B5" w:rsidRDefault="00386438" w:rsidP="00B57917">
      <w:pPr>
        <w:tabs>
          <w:tab w:val="left" w:pos="1080"/>
        </w:tabs>
        <w:spacing w:after="0" w:line="240" w:lineRule="auto"/>
        <w:jc w:val="center"/>
        <w:rPr>
          <w:rFonts w:ascii="Verdana" w:hAnsi="Verdana"/>
          <w:b/>
          <w:bCs/>
          <w:sz w:val="18"/>
          <w:szCs w:val="18"/>
        </w:rPr>
      </w:pPr>
      <w:r>
        <w:rPr>
          <w:noProof/>
          <w:sz w:val="36"/>
          <w:szCs w:val="36"/>
          <w:lang w:eastAsia="es-CO"/>
        </w:rPr>
        <w:drawing>
          <wp:anchor distT="0" distB="0" distL="114300" distR="114300" simplePos="0" relativeHeight="251664384" behindDoc="0" locked="0" layoutInCell="1" allowOverlap="1" wp14:anchorId="35CE4F31" wp14:editId="570D9D3A">
            <wp:simplePos x="0" y="0"/>
            <wp:positionH relativeFrom="column">
              <wp:posOffset>5272405</wp:posOffset>
            </wp:positionH>
            <wp:positionV relativeFrom="page">
              <wp:posOffset>1790700</wp:posOffset>
            </wp:positionV>
            <wp:extent cx="2205990" cy="1543050"/>
            <wp:effectExtent l="0" t="0" r="3810" b="0"/>
            <wp:wrapSquare wrapText="bothSides"/>
            <wp:docPr id="14652721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59F">
        <w:rPr>
          <w:rFonts w:ascii="Verdana" w:hAnsi="Verdana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0475F42" wp14:editId="1CA06E72">
            <wp:simplePos x="0" y="0"/>
            <wp:positionH relativeFrom="margin">
              <wp:posOffset>-499745</wp:posOffset>
            </wp:positionH>
            <wp:positionV relativeFrom="paragraph">
              <wp:posOffset>461010</wp:posOffset>
            </wp:positionV>
            <wp:extent cx="4781550" cy="3659435"/>
            <wp:effectExtent l="0" t="0" r="0" b="0"/>
            <wp:wrapNone/>
            <wp:docPr id="1694548274" name="Imagen 2" descr="Pacientes y Visitantes | UCIS DE COLOMBIA 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cientes y Visitantes | UCIS DE COLOMBIA S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917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09867A" wp14:editId="51AC3FEC">
                <wp:simplePos x="0" y="0"/>
                <wp:positionH relativeFrom="margin">
                  <wp:align>right</wp:align>
                </wp:positionH>
                <wp:positionV relativeFrom="paragraph">
                  <wp:posOffset>1757045</wp:posOffset>
                </wp:positionV>
                <wp:extent cx="3648075" cy="640080"/>
                <wp:effectExtent l="0" t="0" r="28575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F764A" w14:textId="649EF5BC" w:rsidR="00B57917" w:rsidRPr="003D65DB" w:rsidRDefault="00B57917" w:rsidP="003D65D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D65D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INTEGRANTES ASAMBLEA DE ASOCIACION DE USUARIOS </w:t>
                            </w:r>
                            <w:r w:rsidR="003D65DB" w:rsidRPr="003D65D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2024-2027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9867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6.05pt;margin-top:138.35pt;width:287.25pt;height:50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">
                <v:textbox>
                  <w:txbxContent>
                    <w:p w14:paraId="718F764A" w14:textId="649EF5BC" w:rsidR="00B57917" w:rsidRPr="003D65DB" w:rsidRDefault="00B57917" w:rsidP="003D65DB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r w:rsidRPr="003D65D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 xml:space="preserve">INTEGRANTES ASAMBLEA DE ASOCIACION DE USUARIOS </w:t>
                      </w:r>
                      <w:r w:rsidR="003D65DB" w:rsidRPr="003D65D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2024-2027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7917" w:rsidRPr="0040359F">
        <w:rPr>
          <w:noProof/>
          <w:sz w:val="36"/>
          <w:szCs w:val="36"/>
          <w:lang w:eastAsia="es-CO"/>
        </w:rPr>
        <w:t xml:space="preserve"> </w:t>
      </w:r>
    </w:p>
    <w:sectPr w:rsidR="00B916B5" w:rsidRPr="00B916B5" w:rsidSect="00A057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0714F" w14:textId="77777777" w:rsidR="00A05727" w:rsidRDefault="00A05727" w:rsidP="00386438">
      <w:pPr>
        <w:spacing w:after="0" w:line="240" w:lineRule="auto"/>
      </w:pPr>
      <w:r>
        <w:separator/>
      </w:r>
    </w:p>
  </w:endnote>
  <w:endnote w:type="continuationSeparator" w:id="0">
    <w:p w14:paraId="39E9F1BF" w14:textId="77777777" w:rsidR="00A05727" w:rsidRDefault="00A05727" w:rsidP="0038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AB414" w14:textId="77777777" w:rsidR="00386438" w:rsidRDefault="003864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81506" w14:textId="77777777" w:rsidR="00386438" w:rsidRDefault="003864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6FF31" w14:textId="77777777" w:rsidR="00386438" w:rsidRDefault="003864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A0742" w14:textId="77777777" w:rsidR="00A05727" w:rsidRDefault="00A05727" w:rsidP="00386438">
      <w:pPr>
        <w:spacing w:after="0" w:line="240" w:lineRule="auto"/>
      </w:pPr>
      <w:r>
        <w:separator/>
      </w:r>
    </w:p>
  </w:footnote>
  <w:footnote w:type="continuationSeparator" w:id="0">
    <w:p w14:paraId="36CE4A90" w14:textId="77777777" w:rsidR="00A05727" w:rsidRDefault="00A05727" w:rsidP="00386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22B4F" w14:textId="7B4478B1" w:rsidR="00386438" w:rsidRDefault="00386438">
    <w:pPr>
      <w:pStyle w:val="Encabezado"/>
    </w:pPr>
    <w:r>
      <w:rPr>
        <w:noProof/>
      </w:rPr>
      <w:pict w14:anchorId="0CD71A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540.9pt;height:441.2pt;z-index:-251657216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AB785" w14:textId="3313541D" w:rsidR="00386438" w:rsidRDefault="00386438">
    <w:pPr>
      <w:pStyle w:val="Encabezado"/>
    </w:pPr>
    <w:r>
      <w:rPr>
        <w:noProof/>
      </w:rPr>
      <w:pict w14:anchorId="078E9F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540.9pt;height:441.2pt;z-index:-251656192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4B05E" w14:textId="4E58A80F" w:rsidR="00386438" w:rsidRDefault="00386438">
    <w:pPr>
      <w:pStyle w:val="Encabezado"/>
    </w:pPr>
    <w:r>
      <w:rPr>
        <w:noProof/>
      </w:rPr>
      <w:pict w14:anchorId="3A3416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540.9pt;height:441.2pt;z-index:-251658240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24"/>
    <w:rsid w:val="00386438"/>
    <w:rsid w:val="003D65DB"/>
    <w:rsid w:val="0040359F"/>
    <w:rsid w:val="004513D1"/>
    <w:rsid w:val="004F0024"/>
    <w:rsid w:val="007A0F4E"/>
    <w:rsid w:val="007E0C3F"/>
    <w:rsid w:val="008457D8"/>
    <w:rsid w:val="00A05727"/>
    <w:rsid w:val="00B57917"/>
    <w:rsid w:val="00B916B5"/>
    <w:rsid w:val="00C12A17"/>
    <w:rsid w:val="00E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5E8DE"/>
  <w15:chartTrackingRefBased/>
  <w15:docId w15:val="{C0A5B034-7B78-4CD3-90F8-BEA15FF7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6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438"/>
  </w:style>
  <w:style w:type="paragraph" w:styleId="Piedepgina">
    <w:name w:val="footer"/>
    <w:basedOn w:val="Normal"/>
    <w:link w:val="PiedepginaCar"/>
    <w:uiPriority w:val="99"/>
    <w:unhideWhenUsed/>
    <w:rsid w:val="00386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Rosmery Galeano</dc:creator>
  <cp:keywords/>
  <dc:description/>
  <cp:lastModifiedBy>Jhon Edison Castro Alvarez</cp:lastModifiedBy>
  <cp:revision>8</cp:revision>
  <dcterms:created xsi:type="dcterms:W3CDTF">2024-02-08T17:06:00Z</dcterms:created>
  <dcterms:modified xsi:type="dcterms:W3CDTF">2024-02-10T02:52:00Z</dcterms:modified>
</cp:coreProperties>
</file>