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Newsletter</w:t>
      </w:r>
    </w:p>
    <w:p>
      <w:r>
        <w:t xml:space="preserve">Lorem ipsum dolor sit amet, consectetur adipiscing elit. Phasellus sit amet quam laoreet, vehicula odio in, viverra elit. Suspendisse potenti.</w:t>
      </w:r>
    </w:p>
    <w:p>
      <w:r>
        <w:t xml:space="preserve">Vivamus rutrum tincidunt nibh, vitae ullamcorper magna pharetra eget. Nulla facilisi. Aliquam erat volutpat. Donec quis arcu dapibus nibh.</w:t>
      </w:r>
    </w:p>
    <w:p>
      <w:r>
        <w:t xml:space="preserve">Pellentesque habitant morbi tristique senectus et netus et malesuada fames ac turpis egestas. Curabitur vitae ipsum nec turpis tristique.</w:t>
      </w:r>
    </w:p>
    <w:p>
      <w:r>
        <w:t xml:space="preserve">Nullam id orci eget mauris malesuada feugiat ut ut leo. Etiam suscipit purus id ipsum aliquet, vitae bibendum risus accumsan.</w:t>
      </w:r>
    </w:p>
    <w:p>
      <w:r>
        <w:t xml:space="preserve">Suspendisse potenti. Aenean rhoncus malesuada ipsum, eget viverra justo vehicula nec. Praesent volutpat sapien at quam laoreet eleifend.</w:t>
      </w:r>
    </w:p>
    <w:sectPr>
      <w:pgSz w:w="11906" w:h="16838" w:orient="portrait"/>
      <w:pgMar w:top="1440" w:right="1440" w:bottom="1440" w:left="1440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2026-04-18T15:24:37.605Z</dcterms:created>
  <dcterms:modified xsi:type="dcterms:W3CDTF">2026-04-18T15:24:37.605Z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