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33767" w14:textId="29F5AD05" w:rsidR="0083602C" w:rsidRDefault="0083602C">
      <w:r>
        <w:t>MONGODB CONNECTIONS</w:t>
      </w:r>
    </w:p>
    <w:p w14:paraId="50FB6D8F" w14:textId="40A695D4" w:rsidR="0083602C" w:rsidRDefault="0083602C">
      <w:r>
        <w:rPr>
          <w:noProof/>
        </w:rPr>
        <w:drawing>
          <wp:inline distT="0" distB="0" distL="0" distR="0" wp14:anchorId="51CEC061" wp14:editId="3895F113">
            <wp:extent cx="5400040" cy="2877820"/>
            <wp:effectExtent l="0" t="0" r="0" b="0"/>
            <wp:docPr id="21" name="Imagen 2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592" w14:textId="46EA09B5" w:rsidR="00803C0F" w:rsidRDefault="00803C0F">
      <w:r>
        <w:t>DATABASES</w:t>
      </w:r>
    </w:p>
    <w:p w14:paraId="3F5777E1" w14:textId="2BCBC224" w:rsidR="00803C0F" w:rsidRDefault="0083602C">
      <w:r>
        <w:rPr>
          <w:noProof/>
        </w:rPr>
        <w:drawing>
          <wp:inline distT="0" distB="0" distL="0" distR="0" wp14:anchorId="42E3A510" wp14:editId="32402351">
            <wp:extent cx="1428750" cy="9048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5047" w14:textId="1B9932BC" w:rsidR="00202F66" w:rsidRDefault="00202F66">
      <w:r w:rsidRPr="00202F66">
        <w:t>https://github.com/pcm-dpc/COVID-19/blob/master/dati-regioni/dpc-covid19-ita-regioni-latest.csv</w:t>
      </w:r>
    </w:p>
    <w:p w14:paraId="11935685" w14:textId="428E48F6" w:rsidR="00A1387B" w:rsidRDefault="0078352E">
      <w:r>
        <w:t xml:space="preserve">COVID </w:t>
      </w:r>
      <w:r w:rsidR="00803C0F">
        <w:t>MORTALITY</w:t>
      </w:r>
      <w:r>
        <w:t xml:space="preserve"> </w:t>
      </w:r>
    </w:p>
    <w:p w14:paraId="0850BE25" w14:textId="643ABA67" w:rsidR="0078352E" w:rsidRDefault="0078352E">
      <w:r>
        <w:t>MORTALITY</w:t>
      </w:r>
    </w:p>
    <w:p w14:paraId="3C0DE825" w14:textId="60C67377" w:rsidR="0078352E" w:rsidRDefault="0078352E">
      <w:r>
        <w:rPr>
          <w:noProof/>
        </w:rPr>
        <w:drawing>
          <wp:inline distT="0" distB="0" distL="0" distR="0" wp14:anchorId="2E3C7197" wp14:editId="7B68064B">
            <wp:extent cx="5400040" cy="287782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EC3" w14:textId="61527A18" w:rsidR="0078352E" w:rsidRDefault="0078352E">
      <w:r>
        <w:t>TOP TEN MORTALITY</w:t>
      </w:r>
    </w:p>
    <w:p w14:paraId="3422D318" w14:textId="0F73DE28" w:rsidR="0078352E" w:rsidRDefault="0078352E">
      <w:r>
        <w:rPr>
          <w:noProof/>
        </w:rPr>
        <w:lastRenderedPageBreak/>
        <w:drawing>
          <wp:inline distT="0" distB="0" distL="0" distR="0" wp14:anchorId="5C04CC4B" wp14:editId="6C5EE493">
            <wp:extent cx="5400040" cy="840105"/>
            <wp:effectExtent l="0" t="0" r="0" b="0"/>
            <wp:docPr id="3" name="Imagen 3" descr="Imagen que contiene botella, tabla, computador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botella, tabla, computadora, teclad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D96" w14:textId="0F59661F" w:rsidR="0078352E" w:rsidRDefault="0078352E">
      <w:r>
        <w:t>TOP LOW</w:t>
      </w:r>
    </w:p>
    <w:p w14:paraId="73AF71C0" w14:textId="50958FDE" w:rsidR="0078352E" w:rsidRDefault="00C5721C">
      <w:r>
        <w:rPr>
          <w:noProof/>
        </w:rPr>
        <w:drawing>
          <wp:inline distT="0" distB="0" distL="0" distR="0" wp14:anchorId="3D181C7B" wp14:editId="688922C0">
            <wp:extent cx="5400040" cy="1155065"/>
            <wp:effectExtent l="0" t="0" r="0" b="6985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1982" w14:textId="1FFC3273" w:rsidR="00AB2D84" w:rsidRDefault="0042489E">
      <w:r>
        <w:t xml:space="preserve">TIME MORTALITY </w:t>
      </w:r>
    </w:p>
    <w:p w14:paraId="2928373A" w14:textId="234CA26A" w:rsidR="0042489E" w:rsidRDefault="0042489E">
      <w:r>
        <w:rPr>
          <w:noProof/>
        </w:rPr>
        <w:drawing>
          <wp:inline distT="0" distB="0" distL="0" distR="0" wp14:anchorId="4DFF7B13" wp14:editId="0669A20C">
            <wp:extent cx="5400040" cy="930910"/>
            <wp:effectExtent l="0" t="0" r="0" b="254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53C" w14:textId="4BF0E8B7" w:rsidR="00AB2D84" w:rsidRDefault="00AB2D84"/>
    <w:p w14:paraId="741C9DFA" w14:textId="411E104A" w:rsidR="00AB2D84" w:rsidRDefault="00AB2D84"/>
    <w:p w14:paraId="3963CDE9" w14:textId="44DF341E" w:rsidR="00202F66" w:rsidRDefault="00202F66"/>
    <w:p w14:paraId="41DF3FE2" w14:textId="2CA2AAE7" w:rsidR="00202F66" w:rsidRDefault="00202F66"/>
    <w:p w14:paraId="778325AC" w14:textId="7D493BCE" w:rsidR="00202F66" w:rsidRDefault="00202F66"/>
    <w:p w14:paraId="7D8845A5" w14:textId="6FE4B5DD" w:rsidR="00202F66" w:rsidRDefault="00202F66"/>
    <w:p w14:paraId="3421C0EB" w14:textId="0DF2C4ED" w:rsidR="00202F66" w:rsidRDefault="00202F66"/>
    <w:p w14:paraId="35796B80" w14:textId="4873DD45" w:rsidR="00202F66" w:rsidRDefault="00202F66">
      <w:r w:rsidRPr="00202F66">
        <w:t>https://www.kaggle.com/datasets/arthurio/italian-vaccination</w:t>
      </w:r>
    </w:p>
    <w:p w14:paraId="0661EC15" w14:textId="5A3E4FF5" w:rsidR="00545CDE" w:rsidRDefault="00545CDE">
      <w:pPr>
        <w:rPr>
          <w:lang w:val="en-US"/>
        </w:rPr>
      </w:pPr>
      <w:r>
        <w:rPr>
          <w:lang w:val="en-US"/>
        </w:rPr>
        <w:t>FIRST DOSIS GENERAL CALABRIA</w:t>
      </w:r>
    </w:p>
    <w:p w14:paraId="238E55AE" w14:textId="38375327" w:rsidR="00545CDE" w:rsidRDefault="00545C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7DCE5E" wp14:editId="1A6AD0F0">
            <wp:extent cx="5400040" cy="3947160"/>
            <wp:effectExtent l="0" t="0" r="0" b="0"/>
            <wp:docPr id="15" name="Imagen 15" descr="Imagen que contiene ventana, tabla, edificio, ver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ventana, tabla, edificio, verd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430" w14:textId="1ED2570A" w:rsidR="00803C0F" w:rsidRDefault="00545CDE">
      <w:pPr>
        <w:rPr>
          <w:lang w:val="en-US"/>
        </w:rPr>
      </w:pPr>
      <w:r w:rsidRPr="00545CDE">
        <w:rPr>
          <w:lang w:val="en-US"/>
        </w:rPr>
        <w:t>TOP TEN FIR</w:t>
      </w:r>
      <w:r>
        <w:rPr>
          <w:lang w:val="en-US"/>
        </w:rPr>
        <w:t>ST DOSIS CALABRIA</w:t>
      </w:r>
    </w:p>
    <w:p w14:paraId="5AD73445" w14:textId="2303B0BE" w:rsidR="00545CDE" w:rsidRPr="00545CDE" w:rsidRDefault="00545CDE">
      <w:pPr>
        <w:rPr>
          <w:lang w:val="en-US"/>
        </w:rPr>
      </w:pPr>
      <w:r>
        <w:rPr>
          <w:noProof/>
        </w:rPr>
        <w:drawing>
          <wp:inline distT="0" distB="0" distL="0" distR="0" wp14:anchorId="5FA029AF" wp14:editId="7C172423">
            <wp:extent cx="5400040" cy="1141095"/>
            <wp:effectExtent l="0" t="0" r="0" b="1905"/>
            <wp:docPr id="14" name="Imagen 1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533" w14:textId="3E3865B8" w:rsidR="00545CDE" w:rsidRDefault="00545CDE">
      <w:r>
        <w:t>GENERAL SEGUNDA DOSIS CALABRIA</w:t>
      </w:r>
    </w:p>
    <w:p w14:paraId="14A3124C" w14:textId="51A752DD" w:rsidR="00545CDE" w:rsidRDefault="00545CDE">
      <w:r>
        <w:rPr>
          <w:noProof/>
        </w:rPr>
        <w:lastRenderedPageBreak/>
        <w:drawing>
          <wp:inline distT="0" distB="0" distL="0" distR="0" wp14:anchorId="1B22BBAF" wp14:editId="5DC75116">
            <wp:extent cx="5400040" cy="3959860"/>
            <wp:effectExtent l="0" t="0" r="0" b="2540"/>
            <wp:docPr id="17" name="Imagen 17" descr="Imagen que contiene ventana, tabla, verde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ventana, tabla, verde,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360" w14:textId="778A1303" w:rsidR="00545CDE" w:rsidRDefault="00545CDE">
      <w:r w:rsidRPr="00545CDE">
        <w:t xml:space="preserve">TOP TEN SEGUNDA DOSIS </w:t>
      </w:r>
      <w:r>
        <w:t>CALABRIA</w:t>
      </w:r>
    </w:p>
    <w:p w14:paraId="51D5F2AF" w14:textId="53770AB6" w:rsidR="00545CDE" w:rsidRPr="00545CDE" w:rsidRDefault="00545CDE">
      <w:r>
        <w:rPr>
          <w:noProof/>
        </w:rPr>
        <w:drawing>
          <wp:inline distT="0" distB="0" distL="0" distR="0" wp14:anchorId="18E2D285" wp14:editId="17782758">
            <wp:extent cx="5400040" cy="1146175"/>
            <wp:effectExtent l="0" t="0" r="0" b="0"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87A" w14:textId="0EDE3738" w:rsidR="00AB2D84" w:rsidRPr="00545CDE" w:rsidRDefault="0042489E">
      <w:r w:rsidRPr="00545CDE">
        <w:t xml:space="preserve">TIME CALABRIA </w:t>
      </w:r>
    </w:p>
    <w:p w14:paraId="63BDBBA7" w14:textId="5A426ADB" w:rsidR="00AB2D84" w:rsidRDefault="00803C0F">
      <w:r>
        <w:rPr>
          <w:noProof/>
        </w:rPr>
        <w:drawing>
          <wp:inline distT="0" distB="0" distL="0" distR="0" wp14:anchorId="410A345E" wp14:editId="2A15A64A">
            <wp:extent cx="5400040" cy="9442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DEA" w14:textId="77777777" w:rsidR="00775BFB" w:rsidRDefault="00775BFB"/>
    <w:p w14:paraId="016B45E8" w14:textId="3B413A72" w:rsidR="00AB2D84" w:rsidRDefault="00AB2D84">
      <w:r>
        <w:t>BASE DE DATOS LAZIO GENERAL PRIMERA DOSIS</w:t>
      </w:r>
    </w:p>
    <w:p w14:paraId="59ACD795" w14:textId="24F7C799" w:rsidR="00AB2D84" w:rsidRDefault="00AB2D84">
      <w:r>
        <w:rPr>
          <w:noProof/>
        </w:rPr>
        <w:lastRenderedPageBreak/>
        <w:drawing>
          <wp:inline distT="0" distB="0" distL="0" distR="0" wp14:anchorId="6EB17E1D" wp14:editId="6C040FB2">
            <wp:extent cx="5400040" cy="3741420"/>
            <wp:effectExtent l="0" t="0" r="0" b="0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F1C0" w14:textId="604859D3" w:rsidR="00AB2D84" w:rsidRDefault="00AB2D84">
      <w:pPr>
        <w:rPr>
          <w:lang w:val="it-IT"/>
        </w:rPr>
      </w:pPr>
      <w:r w:rsidRPr="00AB2D84">
        <w:rPr>
          <w:lang w:val="it-IT"/>
        </w:rPr>
        <w:t>TOP TEN LAZIO PRIMERA D</w:t>
      </w:r>
      <w:r>
        <w:rPr>
          <w:lang w:val="it-IT"/>
        </w:rPr>
        <w:t>OSIS</w:t>
      </w:r>
    </w:p>
    <w:p w14:paraId="52AADE20" w14:textId="389AE3B1" w:rsidR="00AB2D84" w:rsidRDefault="00AB2D84">
      <w:pPr>
        <w:rPr>
          <w:lang w:val="it-IT"/>
        </w:rPr>
      </w:pPr>
      <w:r>
        <w:rPr>
          <w:noProof/>
        </w:rPr>
        <w:drawing>
          <wp:inline distT="0" distB="0" distL="0" distR="0" wp14:anchorId="79D7F8FD" wp14:editId="13EAFA8E">
            <wp:extent cx="5400040" cy="1123315"/>
            <wp:effectExtent l="0" t="0" r="0" b="635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96E" w14:textId="6BE95858" w:rsidR="00AB2D84" w:rsidRDefault="00AB2D84">
      <w:r w:rsidRPr="00AB2D84">
        <w:t>VACUNACION LAZIO GENERAL SEGUNDA D</w:t>
      </w:r>
      <w:r>
        <w:t>OSIS</w:t>
      </w:r>
    </w:p>
    <w:p w14:paraId="71EF0CD2" w14:textId="5AB3E972" w:rsidR="00AB2D84" w:rsidRDefault="00202F66">
      <w:r>
        <w:rPr>
          <w:noProof/>
        </w:rPr>
        <w:lastRenderedPageBreak/>
        <w:drawing>
          <wp:inline distT="0" distB="0" distL="0" distR="0" wp14:anchorId="430F930E" wp14:editId="7B4508DB">
            <wp:extent cx="5400040" cy="3875405"/>
            <wp:effectExtent l="0" t="0" r="0" b="0"/>
            <wp:docPr id="9" name="Imagen 9" descr="Imagen que contiene ventana, tabla, edifici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ventana, tabla, edificio, grande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5924" w14:textId="45A290EB" w:rsidR="00AB2D84" w:rsidRDefault="00AB2D84">
      <w:r>
        <w:t xml:space="preserve">TOP </w:t>
      </w:r>
      <w:r w:rsidR="00202F66">
        <w:t xml:space="preserve">LAZIO </w:t>
      </w:r>
      <w:r>
        <w:t>SEGUNDA DOSIS</w:t>
      </w:r>
    </w:p>
    <w:p w14:paraId="141BFBAF" w14:textId="1CE98E14" w:rsidR="00AB2D84" w:rsidRDefault="00AB2D84">
      <w:r>
        <w:rPr>
          <w:noProof/>
        </w:rPr>
        <w:drawing>
          <wp:inline distT="0" distB="0" distL="0" distR="0" wp14:anchorId="2FDDB8B4" wp14:editId="507346A6">
            <wp:extent cx="5400040" cy="1108710"/>
            <wp:effectExtent l="0" t="0" r="0" b="0"/>
            <wp:docPr id="8" name="Imagen 8" descr="Imagen que contiene computadora, teclad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omputadora, teclado, hombre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6FA" w14:textId="0394530C" w:rsidR="00603E88" w:rsidRDefault="00603E88">
      <w:r>
        <w:t xml:space="preserve">Time </w:t>
      </w:r>
      <w:proofErr w:type="spellStart"/>
      <w:r>
        <w:t>lazio</w:t>
      </w:r>
      <w:proofErr w:type="spellEnd"/>
      <w:r>
        <w:t xml:space="preserve"> </w:t>
      </w:r>
      <w:proofErr w:type="spellStart"/>
      <w:r>
        <w:t>vaccination</w:t>
      </w:r>
      <w:proofErr w:type="spellEnd"/>
    </w:p>
    <w:p w14:paraId="6C42AB7A" w14:textId="398527D8" w:rsidR="00603E88" w:rsidRDefault="00603E88">
      <w:r>
        <w:rPr>
          <w:noProof/>
        </w:rPr>
        <w:drawing>
          <wp:inline distT="0" distB="0" distL="0" distR="0" wp14:anchorId="3EA660A5" wp14:editId="22BCA14F">
            <wp:extent cx="5400040" cy="95504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62A2" w14:textId="77777777" w:rsidR="00603E88" w:rsidRPr="00AB2D84" w:rsidRDefault="00603E88"/>
    <w:p w14:paraId="5A290791" w14:textId="20B5A02C" w:rsidR="00AB2D84" w:rsidRPr="00AB2D84" w:rsidRDefault="00AB2D84"/>
    <w:p w14:paraId="4B4B5025" w14:textId="14E36D6B" w:rsidR="0078352E" w:rsidRDefault="0078352E"/>
    <w:p w14:paraId="73E9636F" w14:textId="5B987C31" w:rsidR="006D009C" w:rsidRDefault="006D009C"/>
    <w:p w14:paraId="03E14463" w14:textId="7409429C" w:rsidR="006D009C" w:rsidRDefault="006D009C"/>
    <w:p w14:paraId="224D40CD" w14:textId="08BBC222" w:rsidR="006D009C" w:rsidRDefault="006D009C"/>
    <w:p w14:paraId="261334AC" w14:textId="49D8654E" w:rsidR="006D009C" w:rsidRDefault="006D009C"/>
    <w:p w14:paraId="0DB32B5E" w14:textId="61979F5C" w:rsidR="006D009C" w:rsidRDefault="006D009C">
      <w:r>
        <w:lastRenderedPageBreak/>
        <w:t>ECUADOR</w:t>
      </w:r>
    </w:p>
    <w:p w14:paraId="2E42CA80" w14:textId="1CBCB883" w:rsidR="0083602C" w:rsidRDefault="0083602C">
      <w:r>
        <w:rPr>
          <w:noProof/>
        </w:rPr>
        <w:drawing>
          <wp:inline distT="0" distB="0" distL="0" distR="0" wp14:anchorId="0EFF4B57" wp14:editId="4240B199">
            <wp:extent cx="5400040" cy="3876675"/>
            <wp:effectExtent l="0" t="0" r="0" b="9525"/>
            <wp:docPr id="20" name="Imagen 20" descr="Imagen que contiene ventana, tabla, edifici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ventana, tabla, edificio, grande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6A76" w14:textId="04E708A1" w:rsidR="0083602C" w:rsidRDefault="0083602C">
      <w:r>
        <w:t>TIME</w:t>
      </w:r>
    </w:p>
    <w:p w14:paraId="6D0C5989" w14:textId="6A6CA613" w:rsidR="0083602C" w:rsidRDefault="0083602C">
      <w:r>
        <w:rPr>
          <w:noProof/>
        </w:rPr>
        <w:drawing>
          <wp:inline distT="0" distB="0" distL="0" distR="0" wp14:anchorId="652C2767" wp14:editId="107F7638">
            <wp:extent cx="5400040" cy="95377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6957" w14:textId="77777777" w:rsidR="006D009C" w:rsidRPr="00AB2D84" w:rsidRDefault="006D009C"/>
    <w:sectPr w:rsidR="006D009C" w:rsidRPr="00AB2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E"/>
    <w:rsid w:val="0017793B"/>
    <w:rsid w:val="00202F66"/>
    <w:rsid w:val="0042489E"/>
    <w:rsid w:val="00462D20"/>
    <w:rsid w:val="00545CDE"/>
    <w:rsid w:val="00603E88"/>
    <w:rsid w:val="006D009C"/>
    <w:rsid w:val="00775BFB"/>
    <w:rsid w:val="0078352E"/>
    <w:rsid w:val="00803C0F"/>
    <w:rsid w:val="0083602C"/>
    <w:rsid w:val="00A1387B"/>
    <w:rsid w:val="00AB2D84"/>
    <w:rsid w:val="00C5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1F50"/>
  <w15:chartTrackingRefBased/>
  <w15:docId w15:val="{AB5E87B6-F7FE-40B3-9DE0-92A1C109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94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Arias Paredes</dc:creator>
  <cp:keywords/>
  <dc:description/>
  <cp:lastModifiedBy>JHOFRE EDUARDO OJEDA CORONADO</cp:lastModifiedBy>
  <cp:revision>2</cp:revision>
  <dcterms:created xsi:type="dcterms:W3CDTF">2022-04-02T13:20:00Z</dcterms:created>
  <dcterms:modified xsi:type="dcterms:W3CDTF">2022-04-24T10:19:00Z</dcterms:modified>
</cp:coreProperties>
</file>