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F46A9" w14:textId="77777777" w:rsidR="00852BF3" w:rsidRDefault="00E818DD" w:rsidP="00936276">
      <w:pPr>
        <w:pStyle w:val="Heading1"/>
      </w:pPr>
      <w:r>
        <w:t>NPO Reach README</w:t>
      </w:r>
    </w:p>
    <w:p w14:paraId="76766EB9" w14:textId="77777777" w:rsidR="00E818DD" w:rsidRDefault="00E818DD" w:rsidP="00936276">
      <w:pPr>
        <w:pStyle w:val="Heading2"/>
      </w:pPr>
      <w:r>
        <w:t>Account Model</w:t>
      </w:r>
    </w:p>
    <w:p w14:paraId="3882AB4A" w14:textId="77777777" w:rsidR="00BF1BBA" w:rsidRDefault="00E818DD" w:rsidP="00043504">
      <w:r>
        <w:t xml:space="preserve">Customers, i.e. Non-Profits, are represented in the system as Accounts.  The system is multi-tenant, so all other </w:t>
      </w:r>
      <w:proofErr w:type="gramStart"/>
      <w:r>
        <w:t>top level</w:t>
      </w:r>
      <w:proofErr w:type="gramEnd"/>
      <w:r>
        <w:t xml:space="preserve"> objects (e.g. Users, Classes, etc.) are always scoped by Account.  In addition, </w:t>
      </w:r>
      <w:r w:rsidR="00043504">
        <w:t xml:space="preserve">the application offers a recurring billing model that allows for multiple billing plan levels that are charged at varying rates.  Customers can create Accounts with a one-month free trial without collecting payment information.  When the trial is about to expire, the system will send an email alert.  Such alerts are also sent when the billing level gets changed, when a payment is collected, or when an Account is canceled.  The account model makes a call to has_subscription, which loads </w:t>
      </w:r>
      <w:r w:rsidR="00BF1BBA">
        <w:t>the Saas custom module (found in the lib folder), and sets up thing like possible user limits for accounts.  This functionality, along with the payment gateway functionality is customized from the SaaS Rails Kit.</w:t>
      </w:r>
    </w:p>
    <w:p w14:paraId="07F21379" w14:textId="77777777" w:rsidR="00BF1BBA" w:rsidRDefault="00BF1BBA" w:rsidP="00936276">
      <w:pPr>
        <w:pStyle w:val="Heading2"/>
      </w:pPr>
      <w:r>
        <w:t>Devise and Inherited Resources</w:t>
      </w:r>
    </w:p>
    <w:p w14:paraId="6CE1B769" w14:textId="77777777" w:rsidR="00BF1BBA" w:rsidRDefault="00BF1BBA" w:rsidP="00043504">
      <w:r>
        <w:t>The project uses the Devise gem for basic security functionality, and the Inherited Resources gem, well, just because it’s cool and saves lots of repetitive coding.  Check out the README’s for these if you’re not familiar with them.</w:t>
      </w:r>
      <w:r w:rsidR="00936276">
        <w:t xml:space="preserve">  The authentication_keys token on the user model ensures that users are always scoped by email address AND account ID</w:t>
      </w:r>
      <w:r w:rsidR="00365596">
        <w:t xml:space="preserve">.  Scope is always restricted to the current account, unless you are the superuser (i.e. the administrator for ALL Accounts). </w:t>
      </w:r>
    </w:p>
    <w:p w14:paraId="2A4628AA" w14:textId="77777777" w:rsidR="00BF1BBA" w:rsidRDefault="00BF1BBA" w:rsidP="00936276">
      <w:pPr>
        <w:pStyle w:val="Heading2"/>
      </w:pPr>
      <w:r>
        <w:t>Roles and Privileges</w:t>
      </w:r>
    </w:p>
    <w:p w14:paraId="6092BC6D" w14:textId="77777777" w:rsidR="00BF1BBA" w:rsidRDefault="00BF1BBA" w:rsidP="00043504">
      <w:r>
        <w:t xml:space="preserve">The project implements an authorization scheme that will look familiar, as it is based on many common practices.  The complexities and custom functionality tend to lie in the relationship between privileges and menu items.  In a nutshell, the model structure looks like this: </w:t>
      </w:r>
    </w:p>
    <w:p w14:paraId="7853840D" w14:textId="77777777" w:rsidR="00936276" w:rsidRDefault="00936276" w:rsidP="00043504"/>
    <w:p w14:paraId="36FDDA7D" w14:textId="77777777" w:rsidR="00BF1BBA" w:rsidRDefault="00BF1BBA" w:rsidP="00936276">
      <w:pPr>
        <w:pStyle w:val="ListParagraph"/>
        <w:numPr>
          <w:ilvl w:val="0"/>
          <w:numId w:val="1"/>
        </w:numPr>
      </w:pPr>
      <w:r>
        <w:t>Users have many Roles through Assignments</w:t>
      </w:r>
    </w:p>
    <w:p w14:paraId="43B3B950" w14:textId="77777777" w:rsidR="00BF1BBA" w:rsidRDefault="00BF1BBA" w:rsidP="00936276">
      <w:pPr>
        <w:pStyle w:val="ListParagraph"/>
        <w:numPr>
          <w:ilvl w:val="0"/>
          <w:numId w:val="1"/>
        </w:numPr>
      </w:pPr>
      <w:r>
        <w:t>A Role has many Grants (of Privileges)</w:t>
      </w:r>
    </w:p>
    <w:p w14:paraId="60D90BFA" w14:textId="77777777" w:rsidR="00BF1BBA" w:rsidRDefault="00BF1BBA" w:rsidP="00936276">
      <w:pPr>
        <w:pStyle w:val="ListParagraph"/>
        <w:numPr>
          <w:ilvl w:val="0"/>
          <w:numId w:val="1"/>
        </w:numPr>
      </w:pPr>
      <w:r>
        <w:t>A Privilege is Granted to one or more Roles</w:t>
      </w:r>
    </w:p>
    <w:p w14:paraId="01AD4E77" w14:textId="77777777" w:rsidR="00BF1BBA" w:rsidRDefault="00BF1BBA" w:rsidP="00936276">
      <w:pPr>
        <w:pStyle w:val="ListParagraph"/>
        <w:numPr>
          <w:ilvl w:val="0"/>
          <w:numId w:val="1"/>
        </w:numPr>
      </w:pPr>
      <w:r>
        <w:t>Users have Privileges through Roles</w:t>
      </w:r>
    </w:p>
    <w:p w14:paraId="70A7DA22" w14:textId="77777777" w:rsidR="00BF1BBA" w:rsidRDefault="00BF1BBA" w:rsidP="00043504"/>
    <w:p w14:paraId="72683F50" w14:textId="77777777" w:rsidR="00BF1BBA" w:rsidRDefault="00BF1BBA" w:rsidP="00BF1BBA">
      <w:r>
        <w:t xml:space="preserve">Privileges are named rights to do something to a resource.  They consist of a name, a description, a category, the controller, and the action(s) that are allowed.  </w:t>
      </w:r>
    </w:p>
    <w:p w14:paraId="2451E5A9" w14:textId="77777777" w:rsidR="00BF1BBA" w:rsidRDefault="00BF1BBA" w:rsidP="00BF1BBA"/>
    <w:p w14:paraId="74E45923" w14:textId="77777777" w:rsidR="00365596" w:rsidRDefault="00BF1BBA" w:rsidP="00BF1BBA">
      <w:r>
        <w:t>On the User model, the “can” method is the way to check whether a user has the right to do something</w:t>
      </w:r>
      <w:r w:rsidR="00A6433D">
        <w:t xml:space="preserve">, and this method is called by the check_authorization before_filter on the Application Controller.  The “can” method is </w:t>
      </w:r>
      <w:r>
        <w:t>defined as follows:</w:t>
      </w:r>
    </w:p>
    <w:p w14:paraId="773C7E43" w14:textId="77777777" w:rsidR="00365596" w:rsidRDefault="00365596">
      <w:r>
        <w:br w:type="page"/>
      </w:r>
    </w:p>
    <w:p w14:paraId="66C4B591" w14:textId="77777777" w:rsidR="00BF1BBA" w:rsidRDefault="00BF1BBA" w:rsidP="00BF1BBA"/>
    <w:p w14:paraId="237664CD" w14:textId="77777777" w:rsidR="00D35EDC" w:rsidRDefault="00D35EDC" w:rsidP="00BF1BBA"/>
    <w:tbl>
      <w:tblPr>
        <w:tblStyle w:val="TableGrid"/>
        <w:tblW w:w="0" w:type="auto"/>
        <w:tblBorders>
          <w:insideH w:val="none" w:sz="0" w:space="0" w:color="auto"/>
          <w:insideV w:val="none" w:sz="0" w:space="0" w:color="auto"/>
        </w:tblBorders>
        <w:shd w:val="clear" w:color="auto" w:fill="F3F3F3"/>
        <w:tblCellMar>
          <w:top w:w="144" w:type="dxa"/>
          <w:left w:w="144" w:type="dxa"/>
          <w:bottom w:w="144" w:type="dxa"/>
          <w:right w:w="144" w:type="dxa"/>
        </w:tblCellMar>
        <w:tblLook w:val="04A0" w:firstRow="1" w:lastRow="0" w:firstColumn="1" w:lastColumn="0" w:noHBand="0" w:noVBand="1"/>
      </w:tblPr>
      <w:tblGrid>
        <w:gridCol w:w="8856"/>
      </w:tblGrid>
      <w:tr w:rsidR="00D35EDC" w14:paraId="6DEB611F" w14:textId="77777777" w:rsidTr="00D35EDC">
        <w:tc>
          <w:tcPr>
            <w:tcW w:w="8856" w:type="dxa"/>
            <w:shd w:val="clear" w:color="auto" w:fill="F3F3F3"/>
          </w:tcPr>
          <w:p w14:paraId="1005E03F" w14:textId="77777777" w:rsidR="00D35EDC" w:rsidRPr="00D35EDC" w:rsidRDefault="00D35EDC" w:rsidP="00D35EDC">
            <w:pPr>
              <w:rPr>
                <w:rFonts w:ascii="Courier" w:hAnsi="Courier"/>
                <w:sz w:val="22"/>
                <w:szCs w:val="22"/>
              </w:rPr>
            </w:pPr>
            <w:proofErr w:type="gramStart"/>
            <w:r w:rsidRPr="00D35EDC">
              <w:rPr>
                <w:rFonts w:ascii="Courier" w:hAnsi="Courier"/>
                <w:sz w:val="22"/>
                <w:szCs w:val="22"/>
              </w:rPr>
              <w:t>def</w:t>
            </w:r>
            <w:proofErr w:type="gramEnd"/>
            <w:r w:rsidRPr="00D35EDC">
              <w:rPr>
                <w:rFonts w:ascii="Courier" w:hAnsi="Courier"/>
                <w:sz w:val="22"/>
                <w:szCs w:val="22"/>
              </w:rPr>
              <w:t xml:space="preserve"> can? (</w:t>
            </w:r>
            <w:proofErr w:type="gramStart"/>
            <w:r w:rsidRPr="00D35EDC">
              <w:rPr>
                <w:rFonts w:ascii="Courier" w:hAnsi="Courier"/>
                <w:sz w:val="22"/>
                <w:szCs w:val="22"/>
              </w:rPr>
              <w:t>action</w:t>
            </w:r>
            <w:proofErr w:type="gramEnd"/>
            <w:r w:rsidRPr="00D35EDC">
              <w:rPr>
                <w:rFonts w:ascii="Courier" w:hAnsi="Courier"/>
                <w:sz w:val="22"/>
                <w:szCs w:val="22"/>
              </w:rPr>
              <w:t>, controller)</w:t>
            </w:r>
          </w:p>
          <w:p w14:paraId="4C788736" w14:textId="77777777" w:rsidR="00D35EDC" w:rsidRPr="00D35EDC" w:rsidRDefault="00D35EDC" w:rsidP="00D35EDC">
            <w:pPr>
              <w:rPr>
                <w:rFonts w:ascii="Courier" w:hAnsi="Courier"/>
                <w:sz w:val="22"/>
                <w:szCs w:val="22"/>
              </w:rPr>
            </w:pPr>
            <w:r w:rsidRPr="00D35EDC">
              <w:rPr>
                <w:rFonts w:ascii="Courier" w:hAnsi="Courier"/>
                <w:sz w:val="22"/>
                <w:szCs w:val="22"/>
              </w:rPr>
              <w:t xml:space="preserve">  </w:t>
            </w:r>
            <w:proofErr w:type="gramStart"/>
            <w:r w:rsidRPr="00D35EDC">
              <w:rPr>
                <w:rFonts w:ascii="Courier" w:hAnsi="Courier"/>
                <w:sz w:val="22"/>
                <w:szCs w:val="22"/>
              </w:rPr>
              <w:t>self.owner</w:t>
            </w:r>
            <w:proofErr w:type="gramEnd"/>
            <w:r w:rsidRPr="00D35EDC">
              <w:rPr>
                <w:rFonts w:ascii="Courier" w:hAnsi="Courier"/>
                <w:sz w:val="22"/>
                <w:szCs w:val="22"/>
              </w:rPr>
              <w:t xml:space="preserve">? || </w:t>
            </w:r>
            <w:proofErr w:type="gramStart"/>
            <w:r w:rsidRPr="00D35EDC">
              <w:rPr>
                <w:rFonts w:ascii="Courier" w:hAnsi="Courier"/>
                <w:sz w:val="22"/>
                <w:szCs w:val="22"/>
              </w:rPr>
              <w:t>is</w:t>
            </w:r>
            <w:proofErr w:type="gramEnd"/>
            <w:r w:rsidRPr="00D35EDC">
              <w:rPr>
                <w:rFonts w:ascii="Courier" w:hAnsi="Courier"/>
                <w:sz w:val="22"/>
                <w:szCs w:val="22"/>
              </w:rPr>
              <w:t>_global_privilege(controller, action) ||</w:t>
            </w:r>
          </w:p>
          <w:p w14:paraId="46E7F08B" w14:textId="77777777" w:rsidR="00D35EDC" w:rsidRPr="00D35EDC" w:rsidRDefault="00D35EDC" w:rsidP="00D35EDC">
            <w:pPr>
              <w:rPr>
                <w:rFonts w:ascii="Courier" w:hAnsi="Courier"/>
                <w:sz w:val="22"/>
                <w:szCs w:val="22"/>
              </w:rPr>
            </w:pPr>
            <w:r w:rsidRPr="00D35EDC">
              <w:rPr>
                <w:rFonts w:ascii="Courier" w:hAnsi="Courier"/>
                <w:sz w:val="22"/>
                <w:szCs w:val="22"/>
              </w:rPr>
              <w:t xml:space="preserve">    </w:t>
            </w:r>
            <w:proofErr w:type="gramStart"/>
            <w:r w:rsidRPr="00D35EDC">
              <w:rPr>
                <w:rFonts w:ascii="Courier" w:hAnsi="Courier"/>
                <w:sz w:val="22"/>
                <w:szCs w:val="22"/>
              </w:rPr>
              <w:t>roles.includes</w:t>
            </w:r>
            <w:proofErr w:type="gramEnd"/>
            <w:r w:rsidRPr="00D35EDC">
              <w:rPr>
                <w:rFonts w:ascii="Courier" w:hAnsi="Courier"/>
                <w:sz w:val="22"/>
                <w:szCs w:val="22"/>
              </w:rPr>
              <w:t>(:privileges).for(action,controller).any?</w:t>
            </w:r>
          </w:p>
          <w:p w14:paraId="4B03DABD" w14:textId="77777777" w:rsidR="00D35EDC" w:rsidRPr="00D35EDC" w:rsidRDefault="00D35EDC" w:rsidP="00D35EDC">
            <w:pPr>
              <w:rPr>
                <w:rFonts w:ascii="Courier" w:hAnsi="Courier"/>
              </w:rPr>
            </w:pPr>
            <w:proofErr w:type="gramStart"/>
            <w:r w:rsidRPr="00D35EDC">
              <w:rPr>
                <w:rFonts w:ascii="Courier" w:hAnsi="Courier"/>
                <w:sz w:val="22"/>
                <w:szCs w:val="22"/>
              </w:rPr>
              <w:t>end</w:t>
            </w:r>
            <w:proofErr w:type="gramEnd"/>
          </w:p>
        </w:tc>
      </w:tr>
    </w:tbl>
    <w:p w14:paraId="79F9C1A4" w14:textId="77777777" w:rsidR="00365596" w:rsidRDefault="00365596" w:rsidP="00A6433D"/>
    <w:p w14:paraId="7D86B99E" w14:textId="77777777" w:rsidR="00A6433D" w:rsidRDefault="00A6433D" w:rsidP="00A6433D">
      <w:r>
        <w:t xml:space="preserve">The current controller and action for a page are passed into this function, and </w:t>
      </w:r>
    </w:p>
    <w:p w14:paraId="348BEB25" w14:textId="77777777" w:rsidR="00D35EDC" w:rsidRDefault="00A6433D" w:rsidP="00A6433D">
      <w:r>
        <w:t xml:space="preserve">Is_global_privilege references an array of “GLOBAL_PRIVILEGES”  (defined on the Privilege model) </w:t>
      </w:r>
      <w:proofErr w:type="gramStart"/>
      <w:r>
        <w:t>that are</w:t>
      </w:r>
      <w:proofErr w:type="gramEnd"/>
      <w:r>
        <w:t xml:space="preserve"> always available to everyone.  These include signing in, signing out, accessing the dashboard, accessing help, and editing your personal information.</w:t>
      </w:r>
    </w:p>
    <w:p w14:paraId="76C8B0F2" w14:textId="77777777" w:rsidR="00A6433D" w:rsidRDefault="00A6433D" w:rsidP="00BF1BBA"/>
    <w:p w14:paraId="0C393133" w14:textId="77777777" w:rsidR="001E3708" w:rsidRDefault="00BF1BBA" w:rsidP="00BF1BBA">
      <w:r>
        <w:t>“</w:t>
      </w:r>
      <w:proofErr w:type="gramStart"/>
      <w:r>
        <w:t>for</w:t>
      </w:r>
      <w:proofErr w:type="gramEnd"/>
      <w:r>
        <w:t>” is a named sc</w:t>
      </w:r>
      <w:r w:rsidR="001E3708">
        <w:t>ope on the Role model, which is implemented as follows</w:t>
      </w:r>
      <w:r>
        <w:t>.</w:t>
      </w:r>
    </w:p>
    <w:p w14:paraId="0921199E" w14:textId="77777777" w:rsidR="001E3708" w:rsidRDefault="001E3708" w:rsidP="001E3708"/>
    <w:tbl>
      <w:tblPr>
        <w:tblStyle w:val="TableGrid"/>
        <w:tblW w:w="0" w:type="auto"/>
        <w:tblBorders>
          <w:insideH w:val="none" w:sz="0" w:space="0" w:color="auto"/>
          <w:insideV w:val="none" w:sz="0" w:space="0" w:color="auto"/>
        </w:tblBorders>
        <w:shd w:val="clear" w:color="auto" w:fill="F3F3F3"/>
        <w:tblCellMar>
          <w:top w:w="144" w:type="dxa"/>
          <w:left w:w="144" w:type="dxa"/>
          <w:bottom w:w="144" w:type="dxa"/>
          <w:right w:w="144" w:type="dxa"/>
        </w:tblCellMar>
        <w:tblLook w:val="04A0" w:firstRow="1" w:lastRow="0" w:firstColumn="1" w:lastColumn="0" w:noHBand="0" w:noVBand="1"/>
      </w:tblPr>
      <w:tblGrid>
        <w:gridCol w:w="8856"/>
      </w:tblGrid>
      <w:tr w:rsidR="001E3708" w14:paraId="132E393B" w14:textId="77777777" w:rsidTr="001E3708">
        <w:tc>
          <w:tcPr>
            <w:tcW w:w="8856" w:type="dxa"/>
            <w:shd w:val="clear" w:color="auto" w:fill="F3F3F3"/>
          </w:tcPr>
          <w:p w14:paraId="55E07CB1" w14:textId="77777777" w:rsidR="001E3708" w:rsidRPr="001E3708" w:rsidRDefault="001E3708" w:rsidP="001E3708">
            <w:pPr>
              <w:rPr>
                <w:rFonts w:ascii="Courier" w:hAnsi="Courier"/>
                <w:sz w:val="22"/>
                <w:szCs w:val="22"/>
              </w:rPr>
            </w:pPr>
            <w:proofErr w:type="gramStart"/>
            <w:r w:rsidRPr="001E3708">
              <w:rPr>
                <w:rFonts w:ascii="Courier" w:hAnsi="Courier"/>
                <w:sz w:val="22"/>
                <w:szCs w:val="22"/>
              </w:rPr>
              <w:t>scope</w:t>
            </w:r>
            <w:proofErr w:type="gramEnd"/>
            <w:r w:rsidRPr="001E3708">
              <w:rPr>
                <w:rFonts w:ascii="Courier" w:hAnsi="Courier"/>
                <w:sz w:val="22"/>
                <w:szCs w:val="22"/>
              </w:rPr>
              <w:t xml:space="preserve"> :for, lambda{|controller, action|</w:t>
            </w:r>
          </w:p>
          <w:p w14:paraId="201C7848" w14:textId="77777777" w:rsidR="001E3708" w:rsidRDefault="001E3708" w:rsidP="001E3708">
            <w:pPr>
              <w:rPr>
                <w:rFonts w:ascii="Courier" w:hAnsi="Courier"/>
                <w:sz w:val="22"/>
                <w:szCs w:val="22"/>
              </w:rPr>
            </w:pPr>
            <w:r>
              <w:rPr>
                <w:rFonts w:ascii="Courier" w:hAnsi="Courier"/>
                <w:sz w:val="22"/>
                <w:szCs w:val="22"/>
              </w:rPr>
              <w:t xml:space="preserve">  </w:t>
            </w:r>
            <w:proofErr w:type="gramStart"/>
            <w:r w:rsidRPr="001E3708">
              <w:rPr>
                <w:rFonts w:ascii="Courier" w:hAnsi="Courier"/>
                <w:sz w:val="22"/>
                <w:szCs w:val="22"/>
              </w:rPr>
              <w:t>where</w:t>
            </w:r>
            <w:proofErr w:type="gramEnd"/>
            <w:r w:rsidRPr="001E3708">
              <w:rPr>
                <w:rFonts w:ascii="Courier" w:hAnsi="Courier"/>
                <w:sz w:val="22"/>
                <w:szCs w:val="22"/>
              </w:rPr>
              <w:t xml:space="preserve">("privileges.controller = ? </w:t>
            </w:r>
            <w:proofErr w:type="gramStart"/>
            <w:r w:rsidRPr="001E3708">
              <w:rPr>
                <w:rFonts w:ascii="Courier" w:hAnsi="Courier"/>
                <w:sz w:val="22"/>
                <w:szCs w:val="22"/>
              </w:rPr>
              <w:t>AND ?</w:t>
            </w:r>
            <w:proofErr w:type="gramEnd"/>
            <w:r w:rsidRPr="001E3708">
              <w:rPr>
                <w:rFonts w:ascii="Courier" w:hAnsi="Courier"/>
                <w:sz w:val="22"/>
                <w:szCs w:val="22"/>
              </w:rPr>
              <w:t xml:space="preserve"> &amp; </w:t>
            </w:r>
            <w:proofErr w:type="gramStart"/>
            <w:r w:rsidRPr="001E3708">
              <w:rPr>
                <w:rFonts w:ascii="Courier" w:hAnsi="Courier"/>
                <w:sz w:val="22"/>
                <w:szCs w:val="22"/>
              </w:rPr>
              <w:t>privileges.actions</w:t>
            </w:r>
            <w:proofErr w:type="gramEnd"/>
            <w:r w:rsidRPr="001E3708">
              <w:rPr>
                <w:rFonts w:ascii="Courier" w:hAnsi="Courier"/>
                <w:sz w:val="22"/>
                <w:szCs w:val="22"/>
              </w:rPr>
              <w:t xml:space="preserve"> &gt; </w:t>
            </w:r>
          </w:p>
          <w:p w14:paraId="7F3F1DCC" w14:textId="77777777" w:rsidR="001E3708" w:rsidRDefault="001E3708" w:rsidP="001E3708">
            <w:pPr>
              <w:rPr>
                <w:rFonts w:ascii="Courier" w:hAnsi="Courier"/>
                <w:sz w:val="22"/>
                <w:szCs w:val="22"/>
              </w:rPr>
            </w:pPr>
            <w:r>
              <w:rPr>
                <w:rFonts w:ascii="Courier" w:hAnsi="Courier"/>
                <w:sz w:val="22"/>
                <w:szCs w:val="22"/>
              </w:rPr>
              <w:t xml:space="preserve">    </w:t>
            </w:r>
            <w:r w:rsidRPr="001E3708">
              <w:rPr>
                <w:rFonts w:ascii="Courier" w:hAnsi="Courier"/>
                <w:sz w:val="22"/>
                <w:szCs w:val="22"/>
              </w:rPr>
              <w:t>0",</w:t>
            </w:r>
            <w:r>
              <w:rPr>
                <w:rFonts w:ascii="Courier" w:hAnsi="Courier"/>
                <w:sz w:val="22"/>
                <w:szCs w:val="22"/>
              </w:rPr>
              <w:t xml:space="preserve"> controller,</w:t>
            </w:r>
          </w:p>
          <w:p w14:paraId="33670B6E" w14:textId="77777777" w:rsidR="001E3708" w:rsidRPr="001E3708" w:rsidRDefault="001E3708" w:rsidP="001E3708">
            <w:pPr>
              <w:rPr>
                <w:rFonts w:ascii="Courier" w:hAnsi="Courier"/>
                <w:sz w:val="22"/>
                <w:szCs w:val="22"/>
              </w:rPr>
            </w:pPr>
            <w:r>
              <w:rPr>
                <w:rFonts w:ascii="Courier" w:hAnsi="Courier"/>
                <w:sz w:val="22"/>
                <w:szCs w:val="22"/>
              </w:rPr>
              <w:t xml:space="preserve">    </w:t>
            </w:r>
            <w:r w:rsidRPr="001E3708">
              <w:rPr>
                <w:rFonts w:ascii="Courier" w:hAnsi="Courier"/>
                <w:sz w:val="22"/>
                <w:szCs w:val="22"/>
              </w:rPr>
              <w:t>Privilege</w:t>
            </w:r>
            <w:proofErr w:type="gramStart"/>
            <w:r w:rsidRPr="001E3708">
              <w:rPr>
                <w:rFonts w:ascii="Courier" w:hAnsi="Courier"/>
                <w:sz w:val="22"/>
                <w:szCs w:val="22"/>
              </w:rPr>
              <w:t>::</w:t>
            </w:r>
            <w:proofErr w:type="gramEnd"/>
            <w:r w:rsidRPr="001E3708">
              <w:rPr>
                <w:rFonts w:ascii="Courier" w:hAnsi="Courier"/>
                <w:sz w:val="22"/>
                <w:szCs w:val="22"/>
              </w:rPr>
              <w:t>CONTROLLER_ACTIONS[controller][action])</w:t>
            </w:r>
          </w:p>
        </w:tc>
      </w:tr>
    </w:tbl>
    <w:p w14:paraId="6F563DBC" w14:textId="77777777" w:rsidR="001E3708" w:rsidRDefault="001E3708" w:rsidP="00BF1BBA"/>
    <w:p w14:paraId="5A8B4311" w14:textId="77777777" w:rsidR="00BF1BBA" w:rsidRDefault="00A6433D" w:rsidP="00BF1BBA">
      <w:r>
        <w:t>Valid actions for Privileges are stored as a single integer in the database, which is the sum of integer representations of ALL of the actions that the privilege refers to.  Those integer representations are articulated in the CONTROLLER_ACTIONS</w:t>
      </w:r>
      <w:r w:rsidR="0008477F">
        <w:t xml:space="preserve"> hash</w:t>
      </w:r>
      <w:r>
        <w:t xml:space="preserve"> on the Privilege model.</w:t>
      </w:r>
      <w:r w:rsidR="0008477F">
        <w:t xml:space="preserve"> </w:t>
      </w:r>
      <w:r>
        <w:t xml:space="preserve"> CONTROLLER_ACTIONS is just a mapping between the string names of the actions and the integers that represent them in the database.  The “for” named scope takes the string controller and action name as an argument, then looks up the corresponding integer in CONTROLLER_ACTIONS, and passes that to a where clause that does the bitwise comparison to determine if the user’s Roles contain the privileges necessary to perform the passed in controller and action.</w:t>
      </w:r>
    </w:p>
    <w:p w14:paraId="2B98C110" w14:textId="77777777" w:rsidR="00BF1BBA" w:rsidRDefault="00BF1BBA" w:rsidP="00BF1BBA"/>
    <w:p w14:paraId="1E334D25" w14:textId="77777777" w:rsidR="00BF1BBA" w:rsidRDefault="00BF1BBA" w:rsidP="00BF1BBA">
      <w:r>
        <w:t xml:space="preserve">The superuser defines Default Roles (drawing upon a global set of privileges) that are inherited when a new </w:t>
      </w:r>
      <w:r w:rsidR="00936276">
        <w:t>Account</w:t>
      </w:r>
      <w:r>
        <w:t xml:space="preserve"> is created.</w:t>
      </w:r>
      <w:r w:rsidR="00936276">
        <w:t xml:space="preserve">  This is to allow us to introduce new </w:t>
      </w:r>
      <w:r w:rsidR="00FB0E6A">
        <w:t xml:space="preserve">out-of-the-box </w:t>
      </w:r>
      <w:r w:rsidR="00936276">
        <w:t xml:space="preserve">Roles in the future without having to </w:t>
      </w:r>
      <w:r w:rsidR="00FB0E6A">
        <w:t xml:space="preserve">necessarily </w:t>
      </w:r>
      <w:r w:rsidR="00936276">
        <w:t>change code.</w:t>
      </w:r>
    </w:p>
    <w:p w14:paraId="31233F1D" w14:textId="77777777" w:rsidR="00BF1BBA" w:rsidRDefault="00BF1BBA" w:rsidP="00BF1BBA"/>
    <w:p w14:paraId="3038F7A1" w14:textId="77777777" w:rsidR="00BF1BBA" w:rsidRDefault="00BF1BBA" w:rsidP="00BF1BBA">
      <w:r>
        <w:t xml:space="preserve">Following is a list of default roles and their associated privileges that are seeded in the system </w:t>
      </w:r>
      <w:r w:rsidR="00365596">
        <w:t xml:space="preserve">by seeds.rb </w:t>
      </w:r>
      <w:r>
        <w:t>and copied to the account upon its creation.</w:t>
      </w:r>
    </w:p>
    <w:p w14:paraId="1480A8E4" w14:textId="77777777" w:rsidR="00365596" w:rsidRDefault="00365596" w:rsidP="00BF1BBA"/>
    <w:tbl>
      <w:tblPr>
        <w:tblStyle w:val="TableGrid"/>
        <w:tblW w:w="0" w:type="auto"/>
        <w:tblLook w:val="04A0" w:firstRow="1" w:lastRow="0" w:firstColumn="1" w:lastColumn="0" w:noHBand="0" w:noVBand="1"/>
      </w:tblPr>
      <w:tblGrid>
        <w:gridCol w:w="1875"/>
        <w:gridCol w:w="1786"/>
        <w:gridCol w:w="3119"/>
        <w:gridCol w:w="2076"/>
      </w:tblGrid>
      <w:tr w:rsidR="00FB0E6A" w:rsidRPr="00AC3A0C" w14:paraId="7E76214C" w14:textId="77777777" w:rsidTr="00FB0E6A">
        <w:tc>
          <w:tcPr>
            <w:tcW w:w="1875" w:type="dxa"/>
          </w:tcPr>
          <w:p w14:paraId="26DBFEA8" w14:textId="77777777" w:rsidR="00FB0E6A" w:rsidRPr="00AC3A0C" w:rsidRDefault="00FB0E6A" w:rsidP="00FB0E6A">
            <w:pPr>
              <w:rPr>
                <w:b/>
              </w:rPr>
            </w:pPr>
            <w:r w:rsidRPr="00AC3A0C">
              <w:rPr>
                <w:b/>
              </w:rPr>
              <w:t>Role</w:t>
            </w:r>
          </w:p>
        </w:tc>
        <w:tc>
          <w:tcPr>
            <w:tcW w:w="1786" w:type="dxa"/>
          </w:tcPr>
          <w:p w14:paraId="60C545FA" w14:textId="77777777" w:rsidR="00FB0E6A" w:rsidRPr="00AC3A0C" w:rsidRDefault="00FB0E6A" w:rsidP="00FB0E6A">
            <w:pPr>
              <w:rPr>
                <w:b/>
              </w:rPr>
            </w:pPr>
            <w:r w:rsidRPr="00AC3A0C">
              <w:rPr>
                <w:b/>
              </w:rPr>
              <w:t>Category</w:t>
            </w:r>
          </w:p>
        </w:tc>
        <w:tc>
          <w:tcPr>
            <w:tcW w:w="3119" w:type="dxa"/>
          </w:tcPr>
          <w:p w14:paraId="0B1A6496" w14:textId="77777777" w:rsidR="00FB0E6A" w:rsidRPr="00AC3A0C" w:rsidRDefault="00FB0E6A" w:rsidP="00FB0E6A">
            <w:pPr>
              <w:rPr>
                <w:b/>
              </w:rPr>
            </w:pPr>
            <w:r w:rsidRPr="00AC3A0C">
              <w:rPr>
                <w:b/>
              </w:rPr>
              <w:t>Privilege</w:t>
            </w:r>
            <w:r>
              <w:rPr>
                <w:b/>
              </w:rPr>
              <w:t xml:space="preserve"> (Controller)</w:t>
            </w:r>
          </w:p>
        </w:tc>
        <w:tc>
          <w:tcPr>
            <w:tcW w:w="2076" w:type="dxa"/>
          </w:tcPr>
          <w:p w14:paraId="0E917D07" w14:textId="77777777" w:rsidR="00FB0E6A" w:rsidRPr="00AC3A0C" w:rsidRDefault="00FB0E6A" w:rsidP="00FB0E6A">
            <w:pPr>
              <w:rPr>
                <w:b/>
              </w:rPr>
            </w:pPr>
            <w:r>
              <w:rPr>
                <w:b/>
              </w:rPr>
              <w:t>Actions</w:t>
            </w:r>
          </w:p>
        </w:tc>
      </w:tr>
      <w:tr w:rsidR="00FB0E6A" w14:paraId="3F6CFF79" w14:textId="77777777" w:rsidTr="00FB0E6A">
        <w:tc>
          <w:tcPr>
            <w:tcW w:w="1875" w:type="dxa"/>
          </w:tcPr>
          <w:p w14:paraId="14E863D0" w14:textId="77777777" w:rsidR="00FB0E6A" w:rsidRDefault="00FB0E6A" w:rsidP="00FB0E6A">
            <w:r>
              <w:t>System Administrator</w:t>
            </w:r>
          </w:p>
        </w:tc>
        <w:tc>
          <w:tcPr>
            <w:tcW w:w="1786" w:type="dxa"/>
          </w:tcPr>
          <w:p w14:paraId="3249D823" w14:textId="77777777" w:rsidR="00FB0E6A" w:rsidRDefault="00FB0E6A" w:rsidP="00FB0E6A">
            <w:r>
              <w:t>Administration</w:t>
            </w:r>
          </w:p>
        </w:tc>
        <w:tc>
          <w:tcPr>
            <w:tcW w:w="3119" w:type="dxa"/>
          </w:tcPr>
          <w:p w14:paraId="55F58BAF" w14:textId="77777777" w:rsidR="00FB0E6A" w:rsidRDefault="00FB0E6A" w:rsidP="00365596">
            <w:r>
              <w:t>Manage People (</w:t>
            </w:r>
            <w:r w:rsidR="00365596">
              <w:t>families</w:t>
            </w:r>
            <w:r>
              <w:t>)</w:t>
            </w:r>
          </w:p>
        </w:tc>
        <w:tc>
          <w:tcPr>
            <w:tcW w:w="2076" w:type="dxa"/>
          </w:tcPr>
          <w:p w14:paraId="47FC91AA" w14:textId="77777777" w:rsidR="00FB0E6A" w:rsidRDefault="00365596" w:rsidP="00365596">
            <w:proofErr w:type="gramStart"/>
            <w:r>
              <w:t>index</w:t>
            </w:r>
            <w:proofErr w:type="gramEnd"/>
            <w:r>
              <w:t xml:space="preserve"> = 1, new = 2, create = 4, edit = 8, update = 16, destroy = 32 (Total: 63)</w:t>
            </w:r>
            <w:r>
              <w:tab/>
            </w:r>
          </w:p>
        </w:tc>
      </w:tr>
      <w:tr w:rsidR="00FB0E6A" w14:paraId="24B5F30E" w14:textId="77777777" w:rsidTr="00FB0E6A">
        <w:tc>
          <w:tcPr>
            <w:tcW w:w="1875" w:type="dxa"/>
          </w:tcPr>
          <w:p w14:paraId="5391A131" w14:textId="77777777" w:rsidR="00FB0E6A" w:rsidRDefault="00FB0E6A" w:rsidP="00FB0E6A"/>
        </w:tc>
        <w:tc>
          <w:tcPr>
            <w:tcW w:w="1786" w:type="dxa"/>
          </w:tcPr>
          <w:p w14:paraId="14E1C5A5" w14:textId="77777777" w:rsidR="00FB0E6A" w:rsidRDefault="00FB0E6A" w:rsidP="00FB0E6A">
            <w:r>
              <w:t>Administration</w:t>
            </w:r>
          </w:p>
        </w:tc>
        <w:tc>
          <w:tcPr>
            <w:tcW w:w="3119" w:type="dxa"/>
          </w:tcPr>
          <w:p w14:paraId="3468138C" w14:textId="77777777" w:rsidR="00FB0E6A" w:rsidRDefault="00365596" w:rsidP="00FB0E6A">
            <w:r>
              <w:t>Manage Roles (r</w:t>
            </w:r>
            <w:r w:rsidR="00FB0E6A">
              <w:t>oles)</w:t>
            </w:r>
          </w:p>
        </w:tc>
        <w:tc>
          <w:tcPr>
            <w:tcW w:w="2076" w:type="dxa"/>
          </w:tcPr>
          <w:p w14:paraId="17C2BC13" w14:textId="77777777" w:rsidR="00FB0E6A" w:rsidRDefault="00365596" w:rsidP="00FB0E6A">
            <w:proofErr w:type="gramStart"/>
            <w:r>
              <w:t>index</w:t>
            </w:r>
            <w:proofErr w:type="gramEnd"/>
            <w:r>
              <w:t xml:space="preserve"> = 1, new = 2, create = 4, edit = 8, update = 16, destroy = 32 (Total: 63)</w:t>
            </w:r>
          </w:p>
        </w:tc>
      </w:tr>
      <w:tr w:rsidR="00FB0E6A" w14:paraId="3405F764" w14:textId="77777777" w:rsidTr="00FB0E6A">
        <w:tc>
          <w:tcPr>
            <w:tcW w:w="1875" w:type="dxa"/>
          </w:tcPr>
          <w:p w14:paraId="733A24DE" w14:textId="77777777" w:rsidR="00FB0E6A" w:rsidRDefault="00FB0E6A" w:rsidP="00FB0E6A"/>
        </w:tc>
        <w:tc>
          <w:tcPr>
            <w:tcW w:w="1786" w:type="dxa"/>
          </w:tcPr>
          <w:p w14:paraId="18A54F1D" w14:textId="77777777" w:rsidR="00FB0E6A" w:rsidRDefault="00FB0E6A" w:rsidP="00FB0E6A">
            <w:r>
              <w:t>Administration</w:t>
            </w:r>
          </w:p>
        </w:tc>
        <w:tc>
          <w:tcPr>
            <w:tcW w:w="3119" w:type="dxa"/>
          </w:tcPr>
          <w:p w14:paraId="18D8C5C2" w14:textId="77777777" w:rsidR="00FB0E6A" w:rsidRDefault="00FB0E6A" w:rsidP="00635141">
            <w:r>
              <w:t>Manage Settings (</w:t>
            </w:r>
            <w:r w:rsidR="00635141">
              <w:t>accounts</w:t>
            </w:r>
            <w:r>
              <w:t>)</w:t>
            </w:r>
          </w:p>
        </w:tc>
        <w:tc>
          <w:tcPr>
            <w:tcW w:w="2076" w:type="dxa"/>
          </w:tcPr>
          <w:p w14:paraId="4F275C1F" w14:textId="77777777" w:rsidR="00FB0E6A" w:rsidRDefault="00635141" w:rsidP="00FB0E6A">
            <w:r>
              <w:t>Settings = 2048, update_settings = 4096 (Total: 6144)</w:t>
            </w:r>
          </w:p>
        </w:tc>
      </w:tr>
      <w:tr w:rsidR="00635141" w14:paraId="26AC90BC" w14:textId="77777777" w:rsidTr="00635141">
        <w:tc>
          <w:tcPr>
            <w:tcW w:w="1875" w:type="dxa"/>
          </w:tcPr>
          <w:p w14:paraId="63F080E8" w14:textId="77777777" w:rsidR="00635141" w:rsidRDefault="00635141" w:rsidP="00635141"/>
        </w:tc>
        <w:tc>
          <w:tcPr>
            <w:tcW w:w="1786" w:type="dxa"/>
          </w:tcPr>
          <w:p w14:paraId="1C8E2C5C" w14:textId="77777777" w:rsidR="00635141" w:rsidRDefault="00635141" w:rsidP="00635141">
            <w:r>
              <w:t>Administration</w:t>
            </w:r>
          </w:p>
        </w:tc>
        <w:tc>
          <w:tcPr>
            <w:tcW w:w="3119" w:type="dxa"/>
          </w:tcPr>
          <w:p w14:paraId="1548845D" w14:textId="77777777" w:rsidR="00635141" w:rsidRDefault="00635141" w:rsidP="00635141">
            <w:r>
              <w:t>Manage Account Info (accounts)</w:t>
            </w:r>
          </w:p>
        </w:tc>
        <w:tc>
          <w:tcPr>
            <w:tcW w:w="2076" w:type="dxa"/>
          </w:tcPr>
          <w:p w14:paraId="1A0AAD71" w14:textId="77777777" w:rsidR="00635141" w:rsidRDefault="00635141" w:rsidP="00635141">
            <w:proofErr w:type="gramStart"/>
            <w:r>
              <w:t>show</w:t>
            </w:r>
            <w:proofErr w:type="gramEnd"/>
            <w:r>
              <w:t xml:space="preserve"> = 1, edit = 2, update = 4, destroy = 8, change_owner = 16, plans = 32, plan = 64, billing = 128, paypal = 256, plan_paypal = 512, cancel =</w:t>
            </w:r>
            <w:r w:rsidRPr="00635141">
              <w:t xml:space="preserve"> 1024</w:t>
            </w:r>
            <w:r>
              <w:t xml:space="preserve"> (Total: 2047)</w:t>
            </w:r>
          </w:p>
        </w:tc>
      </w:tr>
      <w:tr w:rsidR="00635141" w14:paraId="1B8F6B83" w14:textId="77777777" w:rsidTr="00FB0E6A">
        <w:tc>
          <w:tcPr>
            <w:tcW w:w="1875" w:type="dxa"/>
          </w:tcPr>
          <w:p w14:paraId="4539371E" w14:textId="77777777" w:rsidR="00635141" w:rsidRDefault="00635141" w:rsidP="00635141">
            <w:r>
              <w:t>Family Member</w:t>
            </w:r>
          </w:p>
        </w:tc>
        <w:tc>
          <w:tcPr>
            <w:tcW w:w="1786" w:type="dxa"/>
          </w:tcPr>
          <w:p w14:paraId="3F0443EE" w14:textId="77777777" w:rsidR="00635141" w:rsidRDefault="00635141" w:rsidP="00FB0E6A">
            <w:r>
              <w:t>Personal</w:t>
            </w:r>
          </w:p>
        </w:tc>
        <w:tc>
          <w:tcPr>
            <w:tcW w:w="3119" w:type="dxa"/>
          </w:tcPr>
          <w:p w14:paraId="21AEC69F" w14:textId="77777777" w:rsidR="00635141" w:rsidRDefault="00C65CCF" w:rsidP="00635141">
            <w:r>
              <w:t>Personal Info (users)</w:t>
            </w:r>
          </w:p>
        </w:tc>
        <w:tc>
          <w:tcPr>
            <w:tcW w:w="2076" w:type="dxa"/>
          </w:tcPr>
          <w:p w14:paraId="49068E57" w14:textId="77777777" w:rsidR="00635141" w:rsidRDefault="00C65CCF" w:rsidP="00FB0E6A">
            <w:proofErr w:type="gramStart"/>
            <w:r>
              <w:t>index</w:t>
            </w:r>
            <w:proofErr w:type="gramEnd"/>
            <w:r>
              <w:t xml:space="preserve"> = 1, new = 2, create = 4, edit = 8, update = 16, destroy = 32, profile = 64</w:t>
            </w:r>
          </w:p>
        </w:tc>
      </w:tr>
      <w:tr w:rsidR="00635141" w14:paraId="218E7EF3" w14:textId="77777777" w:rsidTr="00FB0E6A">
        <w:tc>
          <w:tcPr>
            <w:tcW w:w="1875" w:type="dxa"/>
          </w:tcPr>
          <w:p w14:paraId="681C3423" w14:textId="77777777" w:rsidR="00635141" w:rsidRDefault="00635141" w:rsidP="00FB0E6A"/>
        </w:tc>
        <w:tc>
          <w:tcPr>
            <w:tcW w:w="1786" w:type="dxa"/>
          </w:tcPr>
          <w:p w14:paraId="1D0921B9" w14:textId="77777777" w:rsidR="00635141" w:rsidRDefault="00635141" w:rsidP="00FB0E6A">
            <w:r>
              <w:t>Personal</w:t>
            </w:r>
          </w:p>
        </w:tc>
        <w:tc>
          <w:tcPr>
            <w:tcW w:w="3119" w:type="dxa"/>
          </w:tcPr>
          <w:p w14:paraId="025F651E" w14:textId="77777777" w:rsidR="00635141" w:rsidRDefault="00C65CCF" w:rsidP="00635141">
            <w:r>
              <w:t>Change Password (users)</w:t>
            </w:r>
          </w:p>
        </w:tc>
        <w:tc>
          <w:tcPr>
            <w:tcW w:w="2076" w:type="dxa"/>
          </w:tcPr>
          <w:p w14:paraId="20B6D823" w14:textId="77777777" w:rsidR="00635141" w:rsidRDefault="00C65CCF" w:rsidP="00FB0E6A">
            <w:proofErr w:type="gramStart"/>
            <w:r>
              <w:t>password</w:t>
            </w:r>
            <w:proofErr w:type="gramEnd"/>
            <w:r>
              <w:t xml:space="preserve"> = 128</w:t>
            </w:r>
          </w:p>
        </w:tc>
      </w:tr>
      <w:tr w:rsidR="00635141" w14:paraId="5A4D55A0" w14:textId="77777777" w:rsidTr="00FB0E6A">
        <w:tc>
          <w:tcPr>
            <w:tcW w:w="1875" w:type="dxa"/>
          </w:tcPr>
          <w:p w14:paraId="72A8FEA6" w14:textId="77777777" w:rsidR="00635141" w:rsidRDefault="00635141" w:rsidP="00FB0E6A"/>
        </w:tc>
        <w:tc>
          <w:tcPr>
            <w:tcW w:w="1786" w:type="dxa"/>
          </w:tcPr>
          <w:p w14:paraId="583E265B" w14:textId="77777777" w:rsidR="00635141" w:rsidRDefault="00635141" w:rsidP="00FB0E6A">
            <w:r>
              <w:t>Personal</w:t>
            </w:r>
          </w:p>
        </w:tc>
        <w:tc>
          <w:tcPr>
            <w:tcW w:w="3119" w:type="dxa"/>
          </w:tcPr>
          <w:p w14:paraId="63525B3B" w14:textId="77777777" w:rsidR="00635141" w:rsidRDefault="00C65CCF" w:rsidP="00635141">
            <w:r>
              <w:t>Add Members (families)</w:t>
            </w:r>
          </w:p>
        </w:tc>
        <w:tc>
          <w:tcPr>
            <w:tcW w:w="2076" w:type="dxa"/>
          </w:tcPr>
          <w:p w14:paraId="6982CF08" w14:textId="77777777" w:rsidR="00635141" w:rsidRDefault="00C65CCF" w:rsidP="00FB0E6A">
            <w:proofErr w:type="gramStart"/>
            <w:r>
              <w:t>my</w:t>
            </w:r>
            <w:proofErr w:type="gramEnd"/>
            <w:r>
              <w:t>_family = 64</w:t>
            </w:r>
          </w:p>
        </w:tc>
      </w:tr>
    </w:tbl>
    <w:p w14:paraId="63DAAE4B" w14:textId="77777777" w:rsidR="00BF1BBA" w:rsidRDefault="00BF1BBA" w:rsidP="00043504"/>
    <w:p w14:paraId="575D64E9" w14:textId="77777777" w:rsidR="00A04292" w:rsidRDefault="00A04292" w:rsidP="00A04292">
      <w:pPr>
        <w:pStyle w:val="Heading2"/>
      </w:pPr>
      <w:r>
        <w:t>Menus</w:t>
      </w:r>
    </w:p>
    <w:p w14:paraId="34F52D8A" w14:textId="77777777" w:rsidR="00A04292" w:rsidRDefault="00A04292" w:rsidP="00A04292">
      <w:proofErr w:type="gramStart"/>
      <w:r>
        <w:t>Menus are generated by querying the MenuItem model and filtering the results based on the privileges (ultimately, the controller/action combinations) for the current user and grouping them by the “category” attribute of MenuItem</w:t>
      </w:r>
      <w:proofErr w:type="gramEnd"/>
      <w:r>
        <w:t xml:space="preserve">.  This happens as follows: If the session does not contain </w:t>
      </w:r>
      <w:proofErr w:type="gramStart"/>
      <w:r>
        <w:t>a :current</w:t>
      </w:r>
      <w:proofErr w:type="gramEnd"/>
      <w:r>
        <w:t xml:space="preserve">_menu entry, the current_menu(current_user) method is called on the MenuItem model.  </w:t>
      </w:r>
      <w:proofErr w:type="gramStart"/>
      <w:r>
        <w:t>This method first checks</w:t>
      </w:r>
      <w:proofErr w:type="gramEnd"/>
      <w:r>
        <w:t xml:space="preserve"> to see if the user is the owner of the account, if so, then all menu_items are added to the available list.  </w:t>
      </w:r>
      <w:proofErr w:type="gramStart"/>
      <w:r>
        <w:t>If not, then for each menu_item, the can?</w:t>
      </w:r>
      <w:proofErr w:type="gramEnd"/>
      <w:r>
        <w:t xml:space="preserve"> Method on the user model is called, passing in the controller and action associated with the menu_item.  The “can” method returns true if EITHER the controller/action combination is a “global privilege”, as defined in the GLOBAL_PRIVILEGES array on the privilege model, OR the user’s roles include privileges for that controller/action combination.  As mentioned earlier, the “for” call is defined as a named scope on the Role model, and performs a bitwise comparison of the unique identifying integer defined for that controller/action combo in Privilege</w:t>
      </w:r>
      <w:proofErr w:type="gramStart"/>
      <w:r>
        <w:t>::</w:t>
      </w:r>
      <w:proofErr w:type="gramEnd"/>
      <w:r>
        <w:t>CONTROLLER_ACTIONS  against the actions integer stored with the privilege in the database.  When the list of privileges for that user has been compiled, each are written out into an array of string arrays, grouped by category, and returned as the “current_menu” (and placed on the session).  When the menu is rendered, the category is displayed as a large button, and the submenu extends out to the right from the category, displaying the various menu items that are available to the user.  The image and text for the category are retrieved from Privilege</w:t>
      </w:r>
      <w:proofErr w:type="gramStart"/>
      <w:r>
        <w:t>::</w:t>
      </w:r>
      <w:proofErr w:type="gramEnd"/>
      <w:r>
        <w:t>CATEGORIES, and the link that is associated with the category button itself is derived from a lookup to Privilege::ROOT_MENU_ACTIONS in the helper method link_for_privilege(priv_controller) in application_helper.rb.  Clicking on one of the submenu buttons invokes the action associated with the menu item.</w:t>
      </w:r>
    </w:p>
    <w:p w14:paraId="3CE0DA61" w14:textId="77777777" w:rsidR="00A04292" w:rsidRDefault="00A04292" w:rsidP="00A04292">
      <w:pPr>
        <w:pStyle w:val="Heading2"/>
      </w:pPr>
      <w:r>
        <w:t>Child Menus</w:t>
      </w:r>
    </w:p>
    <w:p w14:paraId="19268D83" w14:textId="77777777" w:rsidR="00A04292" w:rsidRDefault="00A04292" w:rsidP="00A04292">
      <w:r>
        <w:t>Menu Items can have Child Menu Items.  When a menu item is clicked, the children are selected and rendered as left menu items, providing that the is_collection attribute is true.  Left_menu is an empty method in application_controller.  Whichever controller is associated with a given two-column layout page implements the left_menu function to retrieve the appropriate left_menu.</w:t>
      </w:r>
    </w:p>
    <w:p w14:paraId="770F9EFF" w14:textId="77777777" w:rsidR="00A04292" w:rsidRDefault="00A04292" w:rsidP="00A04292">
      <w:r>
        <w:t xml:space="preserve"> </w:t>
      </w:r>
    </w:p>
    <w:p w14:paraId="2D53969F" w14:textId="77777777" w:rsidR="00683820" w:rsidRDefault="00A04292" w:rsidP="00683820">
      <w:r>
        <w:t>Following is a table of menu items.  Left Menu Items are described below in the Two Column Layout section.</w:t>
      </w:r>
      <w:r w:rsidR="00683820" w:rsidRPr="00683820">
        <w:t xml:space="preserve"> </w:t>
      </w:r>
    </w:p>
    <w:p w14:paraId="7AC62082" w14:textId="77777777" w:rsidR="00683820" w:rsidRDefault="00683820" w:rsidP="00683820"/>
    <w:tbl>
      <w:tblPr>
        <w:tblStyle w:val="TableGrid"/>
        <w:tblW w:w="9468" w:type="dxa"/>
        <w:tblLook w:val="04A0" w:firstRow="1" w:lastRow="0" w:firstColumn="1" w:lastColumn="0" w:noHBand="0" w:noVBand="1"/>
      </w:tblPr>
      <w:tblGrid>
        <w:gridCol w:w="1816"/>
        <w:gridCol w:w="1374"/>
        <w:gridCol w:w="1796"/>
        <w:gridCol w:w="1431"/>
        <w:gridCol w:w="1357"/>
        <w:gridCol w:w="1694"/>
      </w:tblGrid>
      <w:tr w:rsidR="00683820" w14:paraId="3662D44F" w14:textId="77777777" w:rsidTr="00593BF5">
        <w:tc>
          <w:tcPr>
            <w:tcW w:w="1816" w:type="dxa"/>
          </w:tcPr>
          <w:p w14:paraId="1DDA17C3" w14:textId="77777777" w:rsidR="00683820" w:rsidRPr="00530076" w:rsidRDefault="00683820" w:rsidP="00593BF5">
            <w:pPr>
              <w:rPr>
                <w:b/>
              </w:rPr>
            </w:pPr>
            <w:r w:rsidRPr="00530076">
              <w:rPr>
                <w:b/>
              </w:rPr>
              <w:t>Category</w:t>
            </w:r>
          </w:p>
        </w:tc>
        <w:tc>
          <w:tcPr>
            <w:tcW w:w="1374" w:type="dxa"/>
          </w:tcPr>
          <w:p w14:paraId="52CE431E" w14:textId="77777777" w:rsidR="00683820" w:rsidRPr="00530076" w:rsidRDefault="00683820" w:rsidP="00593BF5">
            <w:pPr>
              <w:rPr>
                <w:b/>
              </w:rPr>
            </w:pPr>
            <w:r>
              <w:rPr>
                <w:b/>
              </w:rPr>
              <w:t>Menu Items</w:t>
            </w:r>
          </w:p>
        </w:tc>
        <w:tc>
          <w:tcPr>
            <w:tcW w:w="1796" w:type="dxa"/>
          </w:tcPr>
          <w:p w14:paraId="4DF1C757" w14:textId="77777777" w:rsidR="00683820" w:rsidRPr="00530076" w:rsidRDefault="00683820" w:rsidP="00593BF5">
            <w:pPr>
              <w:rPr>
                <w:b/>
              </w:rPr>
            </w:pPr>
            <w:r>
              <w:rPr>
                <w:b/>
              </w:rPr>
              <w:t>Child</w:t>
            </w:r>
            <w:r w:rsidRPr="00530076">
              <w:rPr>
                <w:b/>
              </w:rPr>
              <w:t xml:space="preserve"> Menu Items</w:t>
            </w:r>
          </w:p>
        </w:tc>
        <w:tc>
          <w:tcPr>
            <w:tcW w:w="1431" w:type="dxa"/>
          </w:tcPr>
          <w:p w14:paraId="4F792E98" w14:textId="77777777" w:rsidR="00683820" w:rsidRDefault="00683820" w:rsidP="00593BF5">
            <w:pPr>
              <w:rPr>
                <w:b/>
              </w:rPr>
            </w:pPr>
            <w:r>
              <w:rPr>
                <w:b/>
              </w:rPr>
              <w:t>Is Collection?</w:t>
            </w:r>
          </w:p>
        </w:tc>
        <w:tc>
          <w:tcPr>
            <w:tcW w:w="1357" w:type="dxa"/>
          </w:tcPr>
          <w:p w14:paraId="76FD5CD3" w14:textId="77777777" w:rsidR="00683820" w:rsidRDefault="00683820" w:rsidP="00593BF5">
            <w:pPr>
              <w:rPr>
                <w:b/>
              </w:rPr>
            </w:pPr>
            <w:r>
              <w:rPr>
                <w:b/>
              </w:rPr>
              <w:t>Controller</w:t>
            </w:r>
          </w:p>
        </w:tc>
        <w:tc>
          <w:tcPr>
            <w:tcW w:w="1694" w:type="dxa"/>
          </w:tcPr>
          <w:p w14:paraId="70DF0229" w14:textId="77777777" w:rsidR="00683820" w:rsidRDefault="00683820" w:rsidP="00593BF5">
            <w:pPr>
              <w:rPr>
                <w:b/>
              </w:rPr>
            </w:pPr>
            <w:r>
              <w:rPr>
                <w:b/>
              </w:rPr>
              <w:t>Action</w:t>
            </w:r>
          </w:p>
        </w:tc>
      </w:tr>
      <w:tr w:rsidR="00683820" w14:paraId="25F4FCE4" w14:textId="77777777" w:rsidTr="00593BF5">
        <w:tc>
          <w:tcPr>
            <w:tcW w:w="1816" w:type="dxa"/>
          </w:tcPr>
          <w:p w14:paraId="0877A675" w14:textId="77777777" w:rsidR="00683820" w:rsidRDefault="00683820" w:rsidP="00593BF5">
            <w:r>
              <w:t>Administration</w:t>
            </w:r>
          </w:p>
        </w:tc>
        <w:tc>
          <w:tcPr>
            <w:tcW w:w="1374" w:type="dxa"/>
          </w:tcPr>
          <w:p w14:paraId="71397C1E" w14:textId="77777777" w:rsidR="00683820" w:rsidRDefault="00683820" w:rsidP="00593BF5">
            <w:r>
              <w:t>People</w:t>
            </w:r>
          </w:p>
        </w:tc>
        <w:tc>
          <w:tcPr>
            <w:tcW w:w="1796" w:type="dxa"/>
          </w:tcPr>
          <w:p w14:paraId="455B6BC8" w14:textId="77777777" w:rsidR="00683820" w:rsidRDefault="00683820" w:rsidP="00593BF5">
            <w:r>
              <w:t>N/A</w:t>
            </w:r>
          </w:p>
        </w:tc>
        <w:tc>
          <w:tcPr>
            <w:tcW w:w="1431" w:type="dxa"/>
          </w:tcPr>
          <w:p w14:paraId="5F42AC40" w14:textId="77777777" w:rsidR="00683820" w:rsidRDefault="00683820" w:rsidP="00593BF5">
            <w:r>
              <w:t>True</w:t>
            </w:r>
          </w:p>
        </w:tc>
        <w:tc>
          <w:tcPr>
            <w:tcW w:w="1357" w:type="dxa"/>
          </w:tcPr>
          <w:p w14:paraId="1BD6EFDD" w14:textId="77777777" w:rsidR="00683820" w:rsidRDefault="00683820" w:rsidP="00593BF5">
            <w:proofErr w:type="gramStart"/>
            <w:r>
              <w:t>families</w:t>
            </w:r>
            <w:proofErr w:type="gramEnd"/>
          </w:p>
        </w:tc>
        <w:tc>
          <w:tcPr>
            <w:tcW w:w="1694" w:type="dxa"/>
          </w:tcPr>
          <w:p w14:paraId="1FBCB83F" w14:textId="77777777" w:rsidR="00683820" w:rsidRDefault="00683820" w:rsidP="00593BF5">
            <w:proofErr w:type="gramStart"/>
            <w:r>
              <w:t>index</w:t>
            </w:r>
            <w:proofErr w:type="gramEnd"/>
          </w:p>
        </w:tc>
      </w:tr>
      <w:tr w:rsidR="00683820" w14:paraId="0E642248" w14:textId="77777777" w:rsidTr="00593BF5">
        <w:tc>
          <w:tcPr>
            <w:tcW w:w="1816" w:type="dxa"/>
          </w:tcPr>
          <w:p w14:paraId="42966C8D" w14:textId="77777777" w:rsidR="00683820" w:rsidRDefault="00683820" w:rsidP="00593BF5"/>
        </w:tc>
        <w:tc>
          <w:tcPr>
            <w:tcW w:w="1374" w:type="dxa"/>
          </w:tcPr>
          <w:p w14:paraId="1FCF4021" w14:textId="77777777" w:rsidR="00683820" w:rsidRDefault="00683820" w:rsidP="00593BF5"/>
        </w:tc>
        <w:tc>
          <w:tcPr>
            <w:tcW w:w="1796" w:type="dxa"/>
          </w:tcPr>
          <w:p w14:paraId="6CDC02D5" w14:textId="77777777" w:rsidR="00683820" w:rsidRDefault="00683820" w:rsidP="00593BF5">
            <w:r>
              <w:t>View Families</w:t>
            </w:r>
          </w:p>
        </w:tc>
        <w:tc>
          <w:tcPr>
            <w:tcW w:w="1431" w:type="dxa"/>
          </w:tcPr>
          <w:p w14:paraId="4F65A535" w14:textId="77777777" w:rsidR="00683820" w:rsidRDefault="00683820" w:rsidP="00593BF5">
            <w:r>
              <w:t>True</w:t>
            </w:r>
          </w:p>
        </w:tc>
        <w:tc>
          <w:tcPr>
            <w:tcW w:w="1357" w:type="dxa"/>
          </w:tcPr>
          <w:p w14:paraId="097FB79A" w14:textId="77777777" w:rsidR="00683820" w:rsidRDefault="00683820" w:rsidP="00593BF5">
            <w:proofErr w:type="gramStart"/>
            <w:r>
              <w:t>families</w:t>
            </w:r>
            <w:proofErr w:type="gramEnd"/>
          </w:p>
        </w:tc>
        <w:tc>
          <w:tcPr>
            <w:tcW w:w="1694" w:type="dxa"/>
          </w:tcPr>
          <w:p w14:paraId="03B33E27" w14:textId="77777777" w:rsidR="00683820" w:rsidRDefault="00683820" w:rsidP="00593BF5">
            <w:proofErr w:type="gramStart"/>
            <w:r>
              <w:t>index</w:t>
            </w:r>
            <w:proofErr w:type="gramEnd"/>
          </w:p>
        </w:tc>
      </w:tr>
      <w:tr w:rsidR="00683820" w14:paraId="2EF5E9C3" w14:textId="77777777" w:rsidTr="00593BF5">
        <w:tc>
          <w:tcPr>
            <w:tcW w:w="1816" w:type="dxa"/>
          </w:tcPr>
          <w:p w14:paraId="3283DBE7" w14:textId="77777777" w:rsidR="00683820" w:rsidRDefault="00683820" w:rsidP="00593BF5"/>
        </w:tc>
        <w:tc>
          <w:tcPr>
            <w:tcW w:w="1374" w:type="dxa"/>
          </w:tcPr>
          <w:p w14:paraId="07980C28" w14:textId="77777777" w:rsidR="00683820" w:rsidRDefault="00683820" w:rsidP="00593BF5"/>
        </w:tc>
        <w:tc>
          <w:tcPr>
            <w:tcW w:w="1796" w:type="dxa"/>
          </w:tcPr>
          <w:p w14:paraId="6F1708D6" w14:textId="77777777" w:rsidR="00683820" w:rsidRDefault="00683820" w:rsidP="00593BF5">
            <w:r>
              <w:t>- New Family</w:t>
            </w:r>
          </w:p>
        </w:tc>
        <w:tc>
          <w:tcPr>
            <w:tcW w:w="1431" w:type="dxa"/>
          </w:tcPr>
          <w:p w14:paraId="61BADD52" w14:textId="77777777" w:rsidR="00683820" w:rsidRDefault="00683820" w:rsidP="00593BF5">
            <w:r>
              <w:t>False</w:t>
            </w:r>
          </w:p>
        </w:tc>
        <w:tc>
          <w:tcPr>
            <w:tcW w:w="1357" w:type="dxa"/>
          </w:tcPr>
          <w:p w14:paraId="58C97C10" w14:textId="77777777" w:rsidR="00683820" w:rsidRDefault="00683820" w:rsidP="00593BF5">
            <w:proofErr w:type="gramStart"/>
            <w:r>
              <w:t>families</w:t>
            </w:r>
            <w:proofErr w:type="gramEnd"/>
          </w:p>
        </w:tc>
        <w:tc>
          <w:tcPr>
            <w:tcW w:w="1694" w:type="dxa"/>
          </w:tcPr>
          <w:p w14:paraId="44A95385" w14:textId="77777777" w:rsidR="00683820" w:rsidRDefault="00683820" w:rsidP="00593BF5">
            <w:proofErr w:type="gramStart"/>
            <w:r>
              <w:t>new</w:t>
            </w:r>
            <w:proofErr w:type="gramEnd"/>
          </w:p>
        </w:tc>
      </w:tr>
      <w:tr w:rsidR="00683820" w14:paraId="66C7EB1D" w14:textId="77777777" w:rsidTr="00593BF5">
        <w:tc>
          <w:tcPr>
            <w:tcW w:w="1816" w:type="dxa"/>
          </w:tcPr>
          <w:p w14:paraId="2B15AC84" w14:textId="77777777" w:rsidR="00683820" w:rsidRDefault="00683820" w:rsidP="00593BF5"/>
        </w:tc>
        <w:tc>
          <w:tcPr>
            <w:tcW w:w="1374" w:type="dxa"/>
          </w:tcPr>
          <w:p w14:paraId="79881326" w14:textId="77777777" w:rsidR="00683820" w:rsidRDefault="00683820" w:rsidP="00593BF5"/>
        </w:tc>
        <w:tc>
          <w:tcPr>
            <w:tcW w:w="1796" w:type="dxa"/>
          </w:tcPr>
          <w:p w14:paraId="745398C8" w14:textId="77777777" w:rsidR="00683820" w:rsidRDefault="00683820" w:rsidP="00593BF5">
            <w:r>
              <w:t>- Edit Family</w:t>
            </w:r>
          </w:p>
        </w:tc>
        <w:tc>
          <w:tcPr>
            <w:tcW w:w="1431" w:type="dxa"/>
          </w:tcPr>
          <w:p w14:paraId="461913C9" w14:textId="77777777" w:rsidR="00683820" w:rsidRDefault="00683820" w:rsidP="00593BF5">
            <w:r>
              <w:t>False</w:t>
            </w:r>
          </w:p>
        </w:tc>
        <w:tc>
          <w:tcPr>
            <w:tcW w:w="1357" w:type="dxa"/>
          </w:tcPr>
          <w:p w14:paraId="4B18EBD9" w14:textId="77777777" w:rsidR="00683820" w:rsidRDefault="00683820" w:rsidP="00593BF5">
            <w:proofErr w:type="gramStart"/>
            <w:r>
              <w:t>families</w:t>
            </w:r>
            <w:proofErr w:type="gramEnd"/>
          </w:p>
        </w:tc>
        <w:tc>
          <w:tcPr>
            <w:tcW w:w="1694" w:type="dxa"/>
          </w:tcPr>
          <w:p w14:paraId="161CB7E8" w14:textId="77777777" w:rsidR="00683820" w:rsidRDefault="00683820" w:rsidP="00593BF5">
            <w:proofErr w:type="gramStart"/>
            <w:r>
              <w:t>edit</w:t>
            </w:r>
            <w:proofErr w:type="gramEnd"/>
          </w:p>
        </w:tc>
      </w:tr>
      <w:tr w:rsidR="00683820" w14:paraId="7548790D" w14:textId="77777777" w:rsidTr="00593BF5">
        <w:tc>
          <w:tcPr>
            <w:tcW w:w="1816" w:type="dxa"/>
          </w:tcPr>
          <w:p w14:paraId="1E939B58" w14:textId="77777777" w:rsidR="00683820" w:rsidRDefault="00683820" w:rsidP="00593BF5"/>
        </w:tc>
        <w:tc>
          <w:tcPr>
            <w:tcW w:w="1374" w:type="dxa"/>
          </w:tcPr>
          <w:p w14:paraId="1FBB3059" w14:textId="77777777" w:rsidR="00683820" w:rsidRDefault="00683820" w:rsidP="00593BF5"/>
        </w:tc>
        <w:tc>
          <w:tcPr>
            <w:tcW w:w="1796" w:type="dxa"/>
          </w:tcPr>
          <w:p w14:paraId="6B3A94B4" w14:textId="77777777" w:rsidR="00683820" w:rsidRDefault="00683820" w:rsidP="00593BF5">
            <w:r>
              <w:t xml:space="preserve">Import </w:t>
            </w:r>
            <w:proofErr w:type="gramStart"/>
            <w:r>
              <w:t>Family(</w:t>
            </w:r>
            <w:proofErr w:type="gramEnd"/>
            <w:r>
              <w:t>ies)</w:t>
            </w:r>
          </w:p>
        </w:tc>
        <w:tc>
          <w:tcPr>
            <w:tcW w:w="1431" w:type="dxa"/>
          </w:tcPr>
          <w:p w14:paraId="4167BD71" w14:textId="77777777" w:rsidR="00683820" w:rsidRDefault="00683820" w:rsidP="00593BF5">
            <w:r>
              <w:t>True</w:t>
            </w:r>
          </w:p>
        </w:tc>
        <w:tc>
          <w:tcPr>
            <w:tcW w:w="1357" w:type="dxa"/>
          </w:tcPr>
          <w:p w14:paraId="43DB8239" w14:textId="77777777" w:rsidR="00683820" w:rsidRDefault="00683820" w:rsidP="00593BF5">
            <w:proofErr w:type="gramStart"/>
            <w:r>
              <w:t>csv</w:t>
            </w:r>
            <w:proofErr w:type="gramEnd"/>
          </w:p>
        </w:tc>
        <w:tc>
          <w:tcPr>
            <w:tcW w:w="1694" w:type="dxa"/>
          </w:tcPr>
          <w:p w14:paraId="571FAD4E" w14:textId="77777777" w:rsidR="00683820" w:rsidRDefault="00683820" w:rsidP="00593BF5">
            <w:proofErr w:type="gramStart"/>
            <w:r>
              <w:t>import</w:t>
            </w:r>
            <w:proofErr w:type="gramEnd"/>
          </w:p>
        </w:tc>
      </w:tr>
      <w:tr w:rsidR="00683820" w14:paraId="5049CDD3" w14:textId="77777777" w:rsidTr="00593BF5">
        <w:tc>
          <w:tcPr>
            <w:tcW w:w="1816" w:type="dxa"/>
          </w:tcPr>
          <w:p w14:paraId="7858E141" w14:textId="77777777" w:rsidR="00683820" w:rsidRDefault="00683820" w:rsidP="00593BF5"/>
        </w:tc>
        <w:tc>
          <w:tcPr>
            <w:tcW w:w="1374" w:type="dxa"/>
          </w:tcPr>
          <w:p w14:paraId="04C66C6F" w14:textId="77777777" w:rsidR="00683820" w:rsidRDefault="00683820" w:rsidP="00593BF5"/>
        </w:tc>
        <w:tc>
          <w:tcPr>
            <w:tcW w:w="1796" w:type="dxa"/>
          </w:tcPr>
          <w:p w14:paraId="4B3A8E81" w14:textId="77777777" w:rsidR="00683820" w:rsidRDefault="00683820" w:rsidP="00593BF5">
            <w:r>
              <w:t>Manage System Users</w:t>
            </w:r>
          </w:p>
        </w:tc>
        <w:tc>
          <w:tcPr>
            <w:tcW w:w="1431" w:type="dxa"/>
          </w:tcPr>
          <w:p w14:paraId="2079BCD6" w14:textId="77777777" w:rsidR="00683820" w:rsidRDefault="00683820" w:rsidP="00593BF5">
            <w:r>
              <w:t>True</w:t>
            </w:r>
          </w:p>
        </w:tc>
        <w:tc>
          <w:tcPr>
            <w:tcW w:w="1357" w:type="dxa"/>
          </w:tcPr>
          <w:p w14:paraId="794E2CA3" w14:textId="77777777" w:rsidR="00683820" w:rsidRDefault="00683820" w:rsidP="00593BF5">
            <w:proofErr w:type="gramStart"/>
            <w:r>
              <w:t>users</w:t>
            </w:r>
            <w:proofErr w:type="gramEnd"/>
          </w:p>
        </w:tc>
        <w:tc>
          <w:tcPr>
            <w:tcW w:w="1694" w:type="dxa"/>
          </w:tcPr>
          <w:p w14:paraId="471373AF" w14:textId="77777777" w:rsidR="00683820" w:rsidRDefault="00683820" w:rsidP="00593BF5">
            <w:proofErr w:type="gramStart"/>
            <w:r>
              <w:t>index</w:t>
            </w:r>
            <w:proofErr w:type="gramEnd"/>
          </w:p>
        </w:tc>
      </w:tr>
      <w:tr w:rsidR="00683820" w14:paraId="15659CC9" w14:textId="77777777" w:rsidTr="00593BF5">
        <w:tc>
          <w:tcPr>
            <w:tcW w:w="1816" w:type="dxa"/>
          </w:tcPr>
          <w:p w14:paraId="3A69FBE8" w14:textId="77777777" w:rsidR="00683820" w:rsidRDefault="00683820" w:rsidP="00593BF5"/>
        </w:tc>
        <w:tc>
          <w:tcPr>
            <w:tcW w:w="1374" w:type="dxa"/>
          </w:tcPr>
          <w:p w14:paraId="0EF1CE79" w14:textId="77777777" w:rsidR="00683820" w:rsidRDefault="00683820" w:rsidP="00593BF5"/>
        </w:tc>
        <w:tc>
          <w:tcPr>
            <w:tcW w:w="1796" w:type="dxa"/>
          </w:tcPr>
          <w:p w14:paraId="6D8AAD9A" w14:textId="77777777" w:rsidR="00683820" w:rsidRDefault="00683820" w:rsidP="00593BF5">
            <w:r>
              <w:t>- New User</w:t>
            </w:r>
          </w:p>
        </w:tc>
        <w:tc>
          <w:tcPr>
            <w:tcW w:w="1431" w:type="dxa"/>
          </w:tcPr>
          <w:p w14:paraId="7C32EF3E" w14:textId="77777777" w:rsidR="00683820" w:rsidRDefault="00683820" w:rsidP="00593BF5">
            <w:r>
              <w:t>False</w:t>
            </w:r>
          </w:p>
        </w:tc>
        <w:tc>
          <w:tcPr>
            <w:tcW w:w="1357" w:type="dxa"/>
          </w:tcPr>
          <w:p w14:paraId="491118EE" w14:textId="77777777" w:rsidR="00683820" w:rsidRDefault="00683820" w:rsidP="00593BF5">
            <w:proofErr w:type="gramStart"/>
            <w:r>
              <w:t>users</w:t>
            </w:r>
            <w:proofErr w:type="gramEnd"/>
          </w:p>
        </w:tc>
        <w:tc>
          <w:tcPr>
            <w:tcW w:w="1694" w:type="dxa"/>
          </w:tcPr>
          <w:p w14:paraId="2FF64298" w14:textId="77777777" w:rsidR="00683820" w:rsidRDefault="00683820" w:rsidP="00593BF5">
            <w:proofErr w:type="gramStart"/>
            <w:r>
              <w:t>new</w:t>
            </w:r>
            <w:proofErr w:type="gramEnd"/>
          </w:p>
        </w:tc>
      </w:tr>
      <w:tr w:rsidR="00683820" w14:paraId="7F94E3CC" w14:textId="77777777" w:rsidTr="00593BF5">
        <w:tc>
          <w:tcPr>
            <w:tcW w:w="1816" w:type="dxa"/>
          </w:tcPr>
          <w:p w14:paraId="763C7D25" w14:textId="77777777" w:rsidR="00683820" w:rsidRDefault="00683820" w:rsidP="00593BF5"/>
        </w:tc>
        <w:tc>
          <w:tcPr>
            <w:tcW w:w="1374" w:type="dxa"/>
          </w:tcPr>
          <w:p w14:paraId="0999E224" w14:textId="77777777" w:rsidR="00683820" w:rsidRDefault="00683820" w:rsidP="00593BF5"/>
        </w:tc>
        <w:tc>
          <w:tcPr>
            <w:tcW w:w="1796" w:type="dxa"/>
          </w:tcPr>
          <w:p w14:paraId="6F852F8E" w14:textId="77777777" w:rsidR="00683820" w:rsidRDefault="00683820" w:rsidP="00593BF5">
            <w:r>
              <w:t>- Edit User</w:t>
            </w:r>
          </w:p>
        </w:tc>
        <w:tc>
          <w:tcPr>
            <w:tcW w:w="1431" w:type="dxa"/>
          </w:tcPr>
          <w:p w14:paraId="637E486E" w14:textId="77777777" w:rsidR="00683820" w:rsidRDefault="00683820" w:rsidP="00593BF5">
            <w:r>
              <w:t>False</w:t>
            </w:r>
          </w:p>
        </w:tc>
        <w:tc>
          <w:tcPr>
            <w:tcW w:w="1357" w:type="dxa"/>
          </w:tcPr>
          <w:p w14:paraId="7EAD88E3" w14:textId="77777777" w:rsidR="00683820" w:rsidRDefault="00683820" w:rsidP="00593BF5">
            <w:proofErr w:type="gramStart"/>
            <w:r>
              <w:t>users</w:t>
            </w:r>
            <w:proofErr w:type="gramEnd"/>
          </w:p>
        </w:tc>
        <w:tc>
          <w:tcPr>
            <w:tcW w:w="1694" w:type="dxa"/>
          </w:tcPr>
          <w:p w14:paraId="62696001" w14:textId="77777777" w:rsidR="00683820" w:rsidRDefault="00683820" w:rsidP="00593BF5">
            <w:proofErr w:type="gramStart"/>
            <w:r>
              <w:t>edit</w:t>
            </w:r>
            <w:proofErr w:type="gramEnd"/>
          </w:p>
        </w:tc>
      </w:tr>
      <w:tr w:rsidR="00683820" w14:paraId="4259F9AF" w14:textId="77777777" w:rsidTr="00593BF5">
        <w:tc>
          <w:tcPr>
            <w:tcW w:w="1816" w:type="dxa"/>
          </w:tcPr>
          <w:p w14:paraId="0DF3F65C" w14:textId="77777777" w:rsidR="00683820" w:rsidRDefault="00683820" w:rsidP="00593BF5"/>
        </w:tc>
        <w:tc>
          <w:tcPr>
            <w:tcW w:w="1374" w:type="dxa"/>
          </w:tcPr>
          <w:p w14:paraId="633ED49A" w14:textId="77777777" w:rsidR="00683820" w:rsidRDefault="00683820" w:rsidP="00593BF5"/>
        </w:tc>
        <w:tc>
          <w:tcPr>
            <w:tcW w:w="1796" w:type="dxa"/>
          </w:tcPr>
          <w:p w14:paraId="7C6F0616" w14:textId="77777777" w:rsidR="00683820" w:rsidRDefault="00683820" w:rsidP="00593BF5">
            <w:r>
              <w:t>Family Members</w:t>
            </w:r>
          </w:p>
        </w:tc>
        <w:tc>
          <w:tcPr>
            <w:tcW w:w="1431" w:type="dxa"/>
          </w:tcPr>
          <w:p w14:paraId="4A497AA5" w14:textId="77777777" w:rsidR="00683820" w:rsidRDefault="00683820" w:rsidP="00593BF5">
            <w:r>
              <w:t>False</w:t>
            </w:r>
          </w:p>
        </w:tc>
        <w:tc>
          <w:tcPr>
            <w:tcW w:w="1357" w:type="dxa"/>
          </w:tcPr>
          <w:p w14:paraId="7FF2E122" w14:textId="77777777" w:rsidR="00683820" w:rsidRDefault="00683820" w:rsidP="00593BF5">
            <w:proofErr w:type="gramStart"/>
            <w:r>
              <w:t>families</w:t>
            </w:r>
            <w:proofErr w:type="gramEnd"/>
          </w:p>
        </w:tc>
        <w:tc>
          <w:tcPr>
            <w:tcW w:w="1694" w:type="dxa"/>
          </w:tcPr>
          <w:p w14:paraId="23B3C359" w14:textId="77777777" w:rsidR="00683820" w:rsidRDefault="00683820" w:rsidP="00593BF5">
            <w:proofErr w:type="gramStart"/>
            <w:r>
              <w:t>members</w:t>
            </w:r>
            <w:proofErr w:type="gramEnd"/>
          </w:p>
        </w:tc>
      </w:tr>
      <w:tr w:rsidR="00683820" w14:paraId="6E898198" w14:textId="77777777" w:rsidTr="00593BF5">
        <w:tc>
          <w:tcPr>
            <w:tcW w:w="1816" w:type="dxa"/>
          </w:tcPr>
          <w:p w14:paraId="10CC8BF0" w14:textId="77777777" w:rsidR="00683820" w:rsidRDefault="00683820" w:rsidP="00593BF5"/>
        </w:tc>
        <w:tc>
          <w:tcPr>
            <w:tcW w:w="1374" w:type="dxa"/>
          </w:tcPr>
          <w:p w14:paraId="1221361B" w14:textId="77777777" w:rsidR="00683820" w:rsidRDefault="00683820" w:rsidP="00593BF5"/>
        </w:tc>
        <w:tc>
          <w:tcPr>
            <w:tcW w:w="1796" w:type="dxa"/>
          </w:tcPr>
          <w:p w14:paraId="1F255AF7" w14:textId="77777777" w:rsidR="00683820" w:rsidRDefault="00683820" w:rsidP="00593BF5">
            <w:r>
              <w:t>- Add Member</w:t>
            </w:r>
          </w:p>
        </w:tc>
        <w:tc>
          <w:tcPr>
            <w:tcW w:w="1431" w:type="dxa"/>
          </w:tcPr>
          <w:p w14:paraId="771F6F33" w14:textId="77777777" w:rsidR="00683820" w:rsidRDefault="00683820" w:rsidP="00593BF5">
            <w:r>
              <w:t>False</w:t>
            </w:r>
          </w:p>
        </w:tc>
        <w:tc>
          <w:tcPr>
            <w:tcW w:w="1357" w:type="dxa"/>
          </w:tcPr>
          <w:p w14:paraId="0BF9DD95" w14:textId="77777777" w:rsidR="00683820" w:rsidRDefault="00683820" w:rsidP="00593BF5">
            <w:proofErr w:type="gramStart"/>
            <w:r>
              <w:t>users</w:t>
            </w:r>
            <w:proofErr w:type="gramEnd"/>
          </w:p>
        </w:tc>
        <w:tc>
          <w:tcPr>
            <w:tcW w:w="1694" w:type="dxa"/>
          </w:tcPr>
          <w:p w14:paraId="0BB65FE5" w14:textId="77777777" w:rsidR="00683820" w:rsidRDefault="00683820" w:rsidP="00593BF5">
            <w:proofErr w:type="gramStart"/>
            <w:r>
              <w:t>new</w:t>
            </w:r>
            <w:proofErr w:type="gramEnd"/>
          </w:p>
        </w:tc>
      </w:tr>
      <w:tr w:rsidR="00683820" w14:paraId="1D069FA5" w14:textId="77777777" w:rsidTr="00593BF5">
        <w:tc>
          <w:tcPr>
            <w:tcW w:w="1816" w:type="dxa"/>
          </w:tcPr>
          <w:p w14:paraId="2C3DA745" w14:textId="77777777" w:rsidR="00683820" w:rsidRDefault="00683820" w:rsidP="00593BF5"/>
        </w:tc>
        <w:tc>
          <w:tcPr>
            <w:tcW w:w="1374" w:type="dxa"/>
          </w:tcPr>
          <w:p w14:paraId="5446D011" w14:textId="77777777" w:rsidR="00683820" w:rsidRDefault="00683820" w:rsidP="00593BF5"/>
        </w:tc>
        <w:tc>
          <w:tcPr>
            <w:tcW w:w="1796" w:type="dxa"/>
          </w:tcPr>
          <w:p w14:paraId="3BA8F963" w14:textId="77777777" w:rsidR="00683820" w:rsidRDefault="00683820" w:rsidP="00593BF5">
            <w:r>
              <w:t>- Edit Member</w:t>
            </w:r>
          </w:p>
        </w:tc>
        <w:tc>
          <w:tcPr>
            <w:tcW w:w="1431" w:type="dxa"/>
          </w:tcPr>
          <w:p w14:paraId="5C74234E" w14:textId="77777777" w:rsidR="00683820" w:rsidRDefault="00683820" w:rsidP="00593BF5">
            <w:r>
              <w:t>False</w:t>
            </w:r>
          </w:p>
        </w:tc>
        <w:tc>
          <w:tcPr>
            <w:tcW w:w="1357" w:type="dxa"/>
          </w:tcPr>
          <w:p w14:paraId="6E7B4717" w14:textId="77777777" w:rsidR="00683820" w:rsidRDefault="00683820" w:rsidP="00593BF5">
            <w:proofErr w:type="gramStart"/>
            <w:r>
              <w:t>users</w:t>
            </w:r>
            <w:proofErr w:type="gramEnd"/>
          </w:p>
        </w:tc>
        <w:tc>
          <w:tcPr>
            <w:tcW w:w="1694" w:type="dxa"/>
          </w:tcPr>
          <w:p w14:paraId="0A6342CE" w14:textId="77777777" w:rsidR="00683820" w:rsidRDefault="00683820" w:rsidP="00593BF5">
            <w:proofErr w:type="gramStart"/>
            <w:r>
              <w:t>edit</w:t>
            </w:r>
            <w:proofErr w:type="gramEnd"/>
          </w:p>
        </w:tc>
      </w:tr>
      <w:tr w:rsidR="00683820" w14:paraId="5E92A621" w14:textId="77777777" w:rsidTr="00593BF5">
        <w:tc>
          <w:tcPr>
            <w:tcW w:w="1816" w:type="dxa"/>
          </w:tcPr>
          <w:p w14:paraId="2227495F" w14:textId="77777777" w:rsidR="00683820" w:rsidRDefault="00683820" w:rsidP="00593BF5"/>
        </w:tc>
        <w:tc>
          <w:tcPr>
            <w:tcW w:w="1374" w:type="dxa"/>
          </w:tcPr>
          <w:p w14:paraId="58367F7A" w14:textId="77777777" w:rsidR="00683820" w:rsidRDefault="00683820" w:rsidP="00593BF5">
            <w:r>
              <w:t>Account</w:t>
            </w:r>
          </w:p>
        </w:tc>
        <w:tc>
          <w:tcPr>
            <w:tcW w:w="1796" w:type="dxa"/>
          </w:tcPr>
          <w:p w14:paraId="3DC54D7A" w14:textId="77777777" w:rsidR="00683820" w:rsidRDefault="00683820" w:rsidP="00593BF5">
            <w:r>
              <w:t>N/A</w:t>
            </w:r>
          </w:p>
        </w:tc>
        <w:tc>
          <w:tcPr>
            <w:tcW w:w="1431" w:type="dxa"/>
          </w:tcPr>
          <w:p w14:paraId="553A1936" w14:textId="77777777" w:rsidR="00683820" w:rsidRDefault="00683820" w:rsidP="00593BF5">
            <w:r>
              <w:t>True</w:t>
            </w:r>
          </w:p>
        </w:tc>
        <w:tc>
          <w:tcPr>
            <w:tcW w:w="1357" w:type="dxa"/>
          </w:tcPr>
          <w:p w14:paraId="30E608EE" w14:textId="77777777" w:rsidR="00683820" w:rsidRDefault="00683820" w:rsidP="00593BF5">
            <w:proofErr w:type="gramStart"/>
            <w:r>
              <w:t>accounts</w:t>
            </w:r>
            <w:proofErr w:type="gramEnd"/>
          </w:p>
        </w:tc>
        <w:tc>
          <w:tcPr>
            <w:tcW w:w="1694" w:type="dxa"/>
          </w:tcPr>
          <w:p w14:paraId="03F163E9" w14:textId="77777777" w:rsidR="00683820" w:rsidRDefault="00683820" w:rsidP="00593BF5">
            <w:proofErr w:type="gramStart"/>
            <w:r>
              <w:t>edit</w:t>
            </w:r>
            <w:proofErr w:type="gramEnd"/>
          </w:p>
        </w:tc>
      </w:tr>
      <w:tr w:rsidR="00683820" w14:paraId="5EF409BC" w14:textId="77777777" w:rsidTr="00593BF5">
        <w:tc>
          <w:tcPr>
            <w:tcW w:w="1816" w:type="dxa"/>
          </w:tcPr>
          <w:p w14:paraId="3AFC1A94" w14:textId="77777777" w:rsidR="00683820" w:rsidRDefault="00683820" w:rsidP="00593BF5"/>
        </w:tc>
        <w:tc>
          <w:tcPr>
            <w:tcW w:w="1374" w:type="dxa"/>
          </w:tcPr>
          <w:p w14:paraId="74946A64" w14:textId="77777777" w:rsidR="00683820" w:rsidRDefault="00683820" w:rsidP="00593BF5"/>
        </w:tc>
        <w:tc>
          <w:tcPr>
            <w:tcW w:w="1796" w:type="dxa"/>
          </w:tcPr>
          <w:p w14:paraId="7CC27B3B" w14:textId="77777777" w:rsidR="00683820" w:rsidRDefault="00683820" w:rsidP="00593BF5">
            <w:r>
              <w:t>Modify Organization Name</w:t>
            </w:r>
          </w:p>
        </w:tc>
        <w:tc>
          <w:tcPr>
            <w:tcW w:w="1431" w:type="dxa"/>
          </w:tcPr>
          <w:p w14:paraId="4BFE7ED8" w14:textId="77777777" w:rsidR="00683820" w:rsidRDefault="00683820" w:rsidP="00593BF5">
            <w:r>
              <w:t>True</w:t>
            </w:r>
          </w:p>
        </w:tc>
        <w:tc>
          <w:tcPr>
            <w:tcW w:w="1357" w:type="dxa"/>
          </w:tcPr>
          <w:p w14:paraId="7D54FA68" w14:textId="77777777" w:rsidR="00683820" w:rsidRDefault="00683820" w:rsidP="00593BF5">
            <w:proofErr w:type="gramStart"/>
            <w:r>
              <w:t>accounts</w:t>
            </w:r>
            <w:proofErr w:type="gramEnd"/>
          </w:p>
        </w:tc>
        <w:tc>
          <w:tcPr>
            <w:tcW w:w="1694" w:type="dxa"/>
          </w:tcPr>
          <w:p w14:paraId="40177519" w14:textId="77777777" w:rsidR="00683820" w:rsidRDefault="00683820" w:rsidP="00593BF5">
            <w:proofErr w:type="gramStart"/>
            <w:r>
              <w:t>edit</w:t>
            </w:r>
            <w:proofErr w:type="gramEnd"/>
          </w:p>
        </w:tc>
      </w:tr>
      <w:tr w:rsidR="00683820" w14:paraId="1564C5AC" w14:textId="77777777" w:rsidTr="00593BF5">
        <w:tc>
          <w:tcPr>
            <w:tcW w:w="1816" w:type="dxa"/>
          </w:tcPr>
          <w:p w14:paraId="53266057" w14:textId="77777777" w:rsidR="00683820" w:rsidRDefault="00683820" w:rsidP="00593BF5"/>
        </w:tc>
        <w:tc>
          <w:tcPr>
            <w:tcW w:w="1374" w:type="dxa"/>
          </w:tcPr>
          <w:p w14:paraId="024ACACB" w14:textId="77777777" w:rsidR="00683820" w:rsidRDefault="00683820" w:rsidP="00593BF5"/>
        </w:tc>
        <w:tc>
          <w:tcPr>
            <w:tcW w:w="1796" w:type="dxa"/>
          </w:tcPr>
          <w:p w14:paraId="0A52716A" w14:textId="77777777" w:rsidR="00683820" w:rsidRDefault="00683820" w:rsidP="00593BF5">
            <w:r>
              <w:t>Change Billing Plan</w:t>
            </w:r>
          </w:p>
        </w:tc>
        <w:tc>
          <w:tcPr>
            <w:tcW w:w="1431" w:type="dxa"/>
          </w:tcPr>
          <w:p w14:paraId="17D5B4AC" w14:textId="77777777" w:rsidR="00683820" w:rsidRDefault="00683820" w:rsidP="00593BF5">
            <w:r>
              <w:t>True</w:t>
            </w:r>
          </w:p>
        </w:tc>
        <w:tc>
          <w:tcPr>
            <w:tcW w:w="1357" w:type="dxa"/>
          </w:tcPr>
          <w:p w14:paraId="7C80E7B0" w14:textId="77777777" w:rsidR="00683820" w:rsidRDefault="00683820" w:rsidP="00593BF5">
            <w:proofErr w:type="gramStart"/>
            <w:r>
              <w:t>accounts</w:t>
            </w:r>
            <w:proofErr w:type="gramEnd"/>
          </w:p>
        </w:tc>
        <w:tc>
          <w:tcPr>
            <w:tcW w:w="1694" w:type="dxa"/>
          </w:tcPr>
          <w:p w14:paraId="78454B40" w14:textId="77777777" w:rsidR="00683820" w:rsidRDefault="00683820" w:rsidP="00593BF5">
            <w:proofErr w:type="gramStart"/>
            <w:r>
              <w:t>plan</w:t>
            </w:r>
            <w:proofErr w:type="gramEnd"/>
          </w:p>
        </w:tc>
      </w:tr>
      <w:tr w:rsidR="00683820" w14:paraId="54C1024D" w14:textId="77777777" w:rsidTr="00593BF5">
        <w:tc>
          <w:tcPr>
            <w:tcW w:w="1816" w:type="dxa"/>
          </w:tcPr>
          <w:p w14:paraId="56000EDB" w14:textId="77777777" w:rsidR="00683820" w:rsidRDefault="00683820" w:rsidP="00593BF5"/>
        </w:tc>
        <w:tc>
          <w:tcPr>
            <w:tcW w:w="1374" w:type="dxa"/>
          </w:tcPr>
          <w:p w14:paraId="5B46CA50" w14:textId="77777777" w:rsidR="00683820" w:rsidRDefault="00683820" w:rsidP="00593BF5"/>
        </w:tc>
        <w:tc>
          <w:tcPr>
            <w:tcW w:w="1796" w:type="dxa"/>
          </w:tcPr>
          <w:p w14:paraId="45CC4856" w14:textId="77777777" w:rsidR="00683820" w:rsidRDefault="00683820" w:rsidP="00593BF5">
            <w:r>
              <w:t>Edit Payment Information</w:t>
            </w:r>
          </w:p>
        </w:tc>
        <w:tc>
          <w:tcPr>
            <w:tcW w:w="1431" w:type="dxa"/>
          </w:tcPr>
          <w:p w14:paraId="48FFECF3" w14:textId="77777777" w:rsidR="00683820" w:rsidRDefault="00683820" w:rsidP="00593BF5">
            <w:r>
              <w:t>True</w:t>
            </w:r>
          </w:p>
        </w:tc>
        <w:tc>
          <w:tcPr>
            <w:tcW w:w="1357" w:type="dxa"/>
          </w:tcPr>
          <w:p w14:paraId="1D31FAB9" w14:textId="77777777" w:rsidR="00683820" w:rsidRDefault="00683820" w:rsidP="00593BF5">
            <w:proofErr w:type="gramStart"/>
            <w:r>
              <w:t>accounts</w:t>
            </w:r>
            <w:proofErr w:type="gramEnd"/>
          </w:p>
        </w:tc>
        <w:tc>
          <w:tcPr>
            <w:tcW w:w="1694" w:type="dxa"/>
          </w:tcPr>
          <w:p w14:paraId="216C59E2" w14:textId="77777777" w:rsidR="00683820" w:rsidRDefault="00683820" w:rsidP="00593BF5">
            <w:proofErr w:type="gramStart"/>
            <w:r>
              <w:t>billing</w:t>
            </w:r>
            <w:proofErr w:type="gramEnd"/>
          </w:p>
        </w:tc>
      </w:tr>
      <w:tr w:rsidR="00683820" w14:paraId="3DDBFAEE" w14:textId="77777777" w:rsidTr="00593BF5">
        <w:tc>
          <w:tcPr>
            <w:tcW w:w="1816" w:type="dxa"/>
          </w:tcPr>
          <w:p w14:paraId="0B821D97" w14:textId="77777777" w:rsidR="00683820" w:rsidRDefault="00683820" w:rsidP="00593BF5"/>
        </w:tc>
        <w:tc>
          <w:tcPr>
            <w:tcW w:w="1374" w:type="dxa"/>
          </w:tcPr>
          <w:p w14:paraId="19B5E6A0" w14:textId="77777777" w:rsidR="00683820" w:rsidRDefault="00683820" w:rsidP="00593BF5"/>
        </w:tc>
        <w:tc>
          <w:tcPr>
            <w:tcW w:w="1796" w:type="dxa"/>
          </w:tcPr>
          <w:p w14:paraId="725D4783" w14:textId="77777777" w:rsidR="00683820" w:rsidRDefault="00683820" w:rsidP="00593BF5">
            <w:r>
              <w:t>Edit Account Settings</w:t>
            </w:r>
          </w:p>
        </w:tc>
        <w:tc>
          <w:tcPr>
            <w:tcW w:w="1431" w:type="dxa"/>
          </w:tcPr>
          <w:p w14:paraId="7F8D600D" w14:textId="77777777" w:rsidR="00683820" w:rsidRDefault="00683820" w:rsidP="00593BF5">
            <w:r>
              <w:t>True</w:t>
            </w:r>
          </w:p>
        </w:tc>
        <w:tc>
          <w:tcPr>
            <w:tcW w:w="1357" w:type="dxa"/>
          </w:tcPr>
          <w:p w14:paraId="6DAACF7A" w14:textId="77777777" w:rsidR="00683820" w:rsidRDefault="00683820" w:rsidP="00593BF5">
            <w:proofErr w:type="gramStart"/>
            <w:r>
              <w:t>accounts</w:t>
            </w:r>
            <w:proofErr w:type="gramEnd"/>
          </w:p>
        </w:tc>
        <w:tc>
          <w:tcPr>
            <w:tcW w:w="1694" w:type="dxa"/>
          </w:tcPr>
          <w:p w14:paraId="4CE665CB" w14:textId="77777777" w:rsidR="00683820" w:rsidRDefault="00683820" w:rsidP="00593BF5">
            <w:proofErr w:type="gramStart"/>
            <w:r>
              <w:t>settings</w:t>
            </w:r>
            <w:proofErr w:type="gramEnd"/>
          </w:p>
        </w:tc>
      </w:tr>
      <w:tr w:rsidR="00683820" w14:paraId="20A0DF41" w14:textId="77777777" w:rsidTr="00593BF5">
        <w:tc>
          <w:tcPr>
            <w:tcW w:w="1816" w:type="dxa"/>
          </w:tcPr>
          <w:p w14:paraId="3B3662AA" w14:textId="77777777" w:rsidR="00683820" w:rsidRDefault="00683820" w:rsidP="00593BF5"/>
        </w:tc>
        <w:tc>
          <w:tcPr>
            <w:tcW w:w="1374" w:type="dxa"/>
          </w:tcPr>
          <w:p w14:paraId="3073E44F" w14:textId="77777777" w:rsidR="00683820" w:rsidRDefault="00683820" w:rsidP="00593BF5"/>
        </w:tc>
        <w:tc>
          <w:tcPr>
            <w:tcW w:w="1796" w:type="dxa"/>
          </w:tcPr>
          <w:p w14:paraId="690A684A" w14:textId="77777777" w:rsidR="00683820" w:rsidRDefault="00683820" w:rsidP="00593BF5">
            <w:r>
              <w:t>Cancel Your Subscription</w:t>
            </w:r>
          </w:p>
        </w:tc>
        <w:tc>
          <w:tcPr>
            <w:tcW w:w="1431" w:type="dxa"/>
          </w:tcPr>
          <w:p w14:paraId="4F4FC48F" w14:textId="77777777" w:rsidR="00683820" w:rsidRDefault="00683820" w:rsidP="00593BF5">
            <w:r>
              <w:t>True</w:t>
            </w:r>
          </w:p>
        </w:tc>
        <w:tc>
          <w:tcPr>
            <w:tcW w:w="1357" w:type="dxa"/>
          </w:tcPr>
          <w:p w14:paraId="42348E72" w14:textId="77777777" w:rsidR="00683820" w:rsidRDefault="00683820" w:rsidP="00593BF5">
            <w:proofErr w:type="gramStart"/>
            <w:r>
              <w:t>accounts</w:t>
            </w:r>
            <w:proofErr w:type="gramEnd"/>
          </w:p>
        </w:tc>
        <w:tc>
          <w:tcPr>
            <w:tcW w:w="1694" w:type="dxa"/>
          </w:tcPr>
          <w:p w14:paraId="754985D9" w14:textId="77777777" w:rsidR="00683820" w:rsidRDefault="00683820" w:rsidP="00593BF5">
            <w:proofErr w:type="gramStart"/>
            <w:r>
              <w:t>cancel</w:t>
            </w:r>
            <w:proofErr w:type="gramEnd"/>
          </w:p>
        </w:tc>
      </w:tr>
      <w:tr w:rsidR="00683820" w14:paraId="256018FF" w14:textId="77777777" w:rsidTr="00593BF5">
        <w:tc>
          <w:tcPr>
            <w:tcW w:w="1816" w:type="dxa"/>
          </w:tcPr>
          <w:p w14:paraId="56A1792F" w14:textId="77777777" w:rsidR="00683820" w:rsidRDefault="00683820" w:rsidP="00593BF5"/>
        </w:tc>
        <w:tc>
          <w:tcPr>
            <w:tcW w:w="1374" w:type="dxa"/>
          </w:tcPr>
          <w:p w14:paraId="0BB2DF3D" w14:textId="77777777" w:rsidR="00683820" w:rsidRDefault="00683820" w:rsidP="00593BF5"/>
        </w:tc>
        <w:tc>
          <w:tcPr>
            <w:tcW w:w="1796" w:type="dxa"/>
          </w:tcPr>
          <w:p w14:paraId="682ACE7F" w14:textId="77777777" w:rsidR="00683820" w:rsidRDefault="00683820" w:rsidP="00593BF5">
            <w:r>
              <w:t>Import Data</w:t>
            </w:r>
          </w:p>
        </w:tc>
        <w:tc>
          <w:tcPr>
            <w:tcW w:w="1431" w:type="dxa"/>
          </w:tcPr>
          <w:p w14:paraId="4D40C5D6" w14:textId="77777777" w:rsidR="00683820" w:rsidRDefault="00683820" w:rsidP="00593BF5">
            <w:r>
              <w:t>True</w:t>
            </w:r>
          </w:p>
        </w:tc>
        <w:tc>
          <w:tcPr>
            <w:tcW w:w="1357" w:type="dxa"/>
          </w:tcPr>
          <w:p w14:paraId="48F28B91" w14:textId="77777777" w:rsidR="00683820" w:rsidRDefault="00683820" w:rsidP="00593BF5">
            <w:proofErr w:type="gramStart"/>
            <w:r>
              <w:t>csv</w:t>
            </w:r>
            <w:proofErr w:type="gramEnd"/>
          </w:p>
        </w:tc>
        <w:tc>
          <w:tcPr>
            <w:tcW w:w="1694" w:type="dxa"/>
          </w:tcPr>
          <w:p w14:paraId="1BE117F0" w14:textId="77777777" w:rsidR="00683820" w:rsidRDefault="00683820" w:rsidP="00593BF5">
            <w:proofErr w:type="gramStart"/>
            <w:r>
              <w:t>import</w:t>
            </w:r>
            <w:proofErr w:type="gramEnd"/>
          </w:p>
        </w:tc>
      </w:tr>
      <w:tr w:rsidR="00683820" w14:paraId="480017C0" w14:textId="77777777" w:rsidTr="00593BF5">
        <w:tc>
          <w:tcPr>
            <w:tcW w:w="1816" w:type="dxa"/>
          </w:tcPr>
          <w:p w14:paraId="72ABBB10" w14:textId="77777777" w:rsidR="00683820" w:rsidRDefault="00683820" w:rsidP="00593BF5"/>
        </w:tc>
        <w:tc>
          <w:tcPr>
            <w:tcW w:w="1374" w:type="dxa"/>
          </w:tcPr>
          <w:p w14:paraId="41343924" w14:textId="77777777" w:rsidR="00683820" w:rsidRDefault="00683820" w:rsidP="00593BF5"/>
        </w:tc>
        <w:tc>
          <w:tcPr>
            <w:tcW w:w="1796" w:type="dxa"/>
          </w:tcPr>
          <w:p w14:paraId="0B80FC50" w14:textId="77777777" w:rsidR="00683820" w:rsidRDefault="00683820" w:rsidP="00593BF5">
            <w:r>
              <w:t>Change Owner</w:t>
            </w:r>
          </w:p>
        </w:tc>
        <w:tc>
          <w:tcPr>
            <w:tcW w:w="1431" w:type="dxa"/>
          </w:tcPr>
          <w:p w14:paraId="6E5C418E" w14:textId="77777777" w:rsidR="00683820" w:rsidRDefault="00683820" w:rsidP="00593BF5">
            <w:r>
              <w:t>True</w:t>
            </w:r>
          </w:p>
        </w:tc>
        <w:tc>
          <w:tcPr>
            <w:tcW w:w="1357" w:type="dxa"/>
          </w:tcPr>
          <w:p w14:paraId="644BE323" w14:textId="77777777" w:rsidR="00683820" w:rsidRDefault="00683820" w:rsidP="00593BF5">
            <w:proofErr w:type="gramStart"/>
            <w:r>
              <w:t>accounts</w:t>
            </w:r>
            <w:proofErr w:type="gramEnd"/>
          </w:p>
        </w:tc>
        <w:tc>
          <w:tcPr>
            <w:tcW w:w="1694" w:type="dxa"/>
          </w:tcPr>
          <w:p w14:paraId="4E55ADF9" w14:textId="77777777" w:rsidR="00683820" w:rsidRDefault="00683820" w:rsidP="00593BF5">
            <w:proofErr w:type="gramStart"/>
            <w:r>
              <w:t>change</w:t>
            </w:r>
            <w:proofErr w:type="gramEnd"/>
            <w:r>
              <w:t>_owner</w:t>
            </w:r>
          </w:p>
        </w:tc>
      </w:tr>
      <w:tr w:rsidR="00683820" w14:paraId="23F89EDA" w14:textId="77777777" w:rsidTr="00593BF5">
        <w:tc>
          <w:tcPr>
            <w:tcW w:w="1816" w:type="dxa"/>
          </w:tcPr>
          <w:p w14:paraId="469C08FA" w14:textId="77777777" w:rsidR="00683820" w:rsidRDefault="00683820" w:rsidP="00593BF5"/>
        </w:tc>
        <w:tc>
          <w:tcPr>
            <w:tcW w:w="1374" w:type="dxa"/>
          </w:tcPr>
          <w:p w14:paraId="6B112BB2" w14:textId="77777777" w:rsidR="00683820" w:rsidRDefault="00683820" w:rsidP="00593BF5">
            <w:r>
              <w:t>Roles</w:t>
            </w:r>
          </w:p>
        </w:tc>
        <w:tc>
          <w:tcPr>
            <w:tcW w:w="1796" w:type="dxa"/>
          </w:tcPr>
          <w:p w14:paraId="0CC63371" w14:textId="77777777" w:rsidR="00683820" w:rsidRDefault="00683820" w:rsidP="00593BF5">
            <w:r>
              <w:t>N/A</w:t>
            </w:r>
          </w:p>
        </w:tc>
        <w:tc>
          <w:tcPr>
            <w:tcW w:w="1431" w:type="dxa"/>
          </w:tcPr>
          <w:p w14:paraId="2AB03F8F" w14:textId="77777777" w:rsidR="00683820" w:rsidRDefault="00683820" w:rsidP="00593BF5">
            <w:r>
              <w:t>True</w:t>
            </w:r>
          </w:p>
        </w:tc>
        <w:tc>
          <w:tcPr>
            <w:tcW w:w="1357" w:type="dxa"/>
          </w:tcPr>
          <w:p w14:paraId="46830BB1" w14:textId="77777777" w:rsidR="00683820" w:rsidRDefault="00683820" w:rsidP="00593BF5">
            <w:proofErr w:type="gramStart"/>
            <w:r>
              <w:t>roles</w:t>
            </w:r>
            <w:proofErr w:type="gramEnd"/>
          </w:p>
        </w:tc>
        <w:tc>
          <w:tcPr>
            <w:tcW w:w="1694" w:type="dxa"/>
          </w:tcPr>
          <w:p w14:paraId="2C646EBA" w14:textId="77777777" w:rsidR="00683820" w:rsidRDefault="00683820" w:rsidP="00593BF5">
            <w:proofErr w:type="gramStart"/>
            <w:r>
              <w:t>index</w:t>
            </w:r>
            <w:proofErr w:type="gramEnd"/>
          </w:p>
        </w:tc>
      </w:tr>
      <w:tr w:rsidR="00683820" w14:paraId="20FC83CC" w14:textId="77777777" w:rsidTr="00593BF5">
        <w:tc>
          <w:tcPr>
            <w:tcW w:w="1816" w:type="dxa"/>
          </w:tcPr>
          <w:p w14:paraId="13F2DD67" w14:textId="77777777" w:rsidR="00683820" w:rsidRDefault="00683820" w:rsidP="00593BF5"/>
        </w:tc>
        <w:tc>
          <w:tcPr>
            <w:tcW w:w="1374" w:type="dxa"/>
          </w:tcPr>
          <w:p w14:paraId="6724617A" w14:textId="77777777" w:rsidR="00683820" w:rsidRDefault="00683820" w:rsidP="00593BF5">
            <w:r>
              <w:t>Settings</w:t>
            </w:r>
          </w:p>
        </w:tc>
        <w:tc>
          <w:tcPr>
            <w:tcW w:w="1796" w:type="dxa"/>
          </w:tcPr>
          <w:p w14:paraId="79BC73D6" w14:textId="77777777" w:rsidR="00683820" w:rsidRDefault="00683820" w:rsidP="00593BF5">
            <w:r>
              <w:t>N/A</w:t>
            </w:r>
          </w:p>
        </w:tc>
        <w:tc>
          <w:tcPr>
            <w:tcW w:w="1431" w:type="dxa"/>
          </w:tcPr>
          <w:p w14:paraId="4DB4D5DF" w14:textId="77777777" w:rsidR="00683820" w:rsidRDefault="00683820" w:rsidP="00593BF5">
            <w:r>
              <w:t>True</w:t>
            </w:r>
          </w:p>
        </w:tc>
        <w:tc>
          <w:tcPr>
            <w:tcW w:w="1357" w:type="dxa"/>
          </w:tcPr>
          <w:p w14:paraId="2D7DB30A" w14:textId="77777777" w:rsidR="00683820" w:rsidRDefault="00683820" w:rsidP="00593BF5">
            <w:proofErr w:type="gramStart"/>
            <w:r>
              <w:t>accounts</w:t>
            </w:r>
            <w:proofErr w:type="gramEnd"/>
          </w:p>
        </w:tc>
        <w:tc>
          <w:tcPr>
            <w:tcW w:w="1694" w:type="dxa"/>
          </w:tcPr>
          <w:p w14:paraId="4A4A571B" w14:textId="77777777" w:rsidR="00683820" w:rsidRDefault="00683820" w:rsidP="00593BF5">
            <w:proofErr w:type="gramStart"/>
            <w:r>
              <w:t>settings</w:t>
            </w:r>
            <w:proofErr w:type="gramEnd"/>
          </w:p>
        </w:tc>
      </w:tr>
      <w:tr w:rsidR="00683820" w14:paraId="3A84F433" w14:textId="77777777" w:rsidTr="00593BF5">
        <w:tc>
          <w:tcPr>
            <w:tcW w:w="1816" w:type="dxa"/>
          </w:tcPr>
          <w:p w14:paraId="1258EC8C" w14:textId="77777777" w:rsidR="00683820" w:rsidRDefault="00683820" w:rsidP="00593BF5">
            <w:r>
              <w:t>Personal</w:t>
            </w:r>
          </w:p>
        </w:tc>
        <w:tc>
          <w:tcPr>
            <w:tcW w:w="1374" w:type="dxa"/>
          </w:tcPr>
          <w:p w14:paraId="78777C9D" w14:textId="77777777" w:rsidR="00683820" w:rsidRDefault="00683820" w:rsidP="00593BF5">
            <w:r>
              <w:t>Profile</w:t>
            </w:r>
          </w:p>
        </w:tc>
        <w:tc>
          <w:tcPr>
            <w:tcW w:w="1796" w:type="dxa"/>
          </w:tcPr>
          <w:p w14:paraId="1AF4975C" w14:textId="77777777" w:rsidR="00683820" w:rsidRDefault="00683820" w:rsidP="00593BF5">
            <w:r>
              <w:t>N/A</w:t>
            </w:r>
          </w:p>
        </w:tc>
        <w:tc>
          <w:tcPr>
            <w:tcW w:w="1431" w:type="dxa"/>
          </w:tcPr>
          <w:p w14:paraId="345F75DF" w14:textId="77777777" w:rsidR="00683820" w:rsidRDefault="00683820" w:rsidP="00593BF5">
            <w:r>
              <w:t>True</w:t>
            </w:r>
          </w:p>
        </w:tc>
        <w:tc>
          <w:tcPr>
            <w:tcW w:w="1357" w:type="dxa"/>
          </w:tcPr>
          <w:p w14:paraId="4D39B07F" w14:textId="77777777" w:rsidR="00683820" w:rsidRDefault="00683820" w:rsidP="00593BF5">
            <w:proofErr w:type="gramStart"/>
            <w:r>
              <w:t>users</w:t>
            </w:r>
            <w:proofErr w:type="gramEnd"/>
          </w:p>
        </w:tc>
        <w:tc>
          <w:tcPr>
            <w:tcW w:w="1694" w:type="dxa"/>
          </w:tcPr>
          <w:p w14:paraId="3934D2BA" w14:textId="77777777" w:rsidR="00683820" w:rsidRDefault="00683820" w:rsidP="00593BF5">
            <w:proofErr w:type="gramStart"/>
            <w:r>
              <w:t>profile</w:t>
            </w:r>
            <w:proofErr w:type="gramEnd"/>
          </w:p>
        </w:tc>
      </w:tr>
      <w:tr w:rsidR="00683820" w14:paraId="32F8BCA1" w14:textId="77777777" w:rsidTr="00593BF5">
        <w:tc>
          <w:tcPr>
            <w:tcW w:w="1816" w:type="dxa"/>
          </w:tcPr>
          <w:p w14:paraId="19991F12" w14:textId="77777777" w:rsidR="00683820" w:rsidRDefault="00683820" w:rsidP="00593BF5"/>
        </w:tc>
        <w:tc>
          <w:tcPr>
            <w:tcW w:w="1374" w:type="dxa"/>
          </w:tcPr>
          <w:p w14:paraId="2249C783" w14:textId="77777777" w:rsidR="00683820" w:rsidRDefault="00683820" w:rsidP="00593BF5">
            <w:r>
              <w:t>Change Password</w:t>
            </w:r>
          </w:p>
        </w:tc>
        <w:tc>
          <w:tcPr>
            <w:tcW w:w="1796" w:type="dxa"/>
          </w:tcPr>
          <w:p w14:paraId="0377BB7E" w14:textId="77777777" w:rsidR="00683820" w:rsidRDefault="00683820" w:rsidP="00593BF5">
            <w:r>
              <w:t>N/A</w:t>
            </w:r>
          </w:p>
        </w:tc>
        <w:tc>
          <w:tcPr>
            <w:tcW w:w="1431" w:type="dxa"/>
          </w:tcPr>
          <w:p w14:paraId="23608E84" w14:textId="77777777" w:rsidR="00683820" w:rsidRDefault="00683820" w:rsidP="00593BF5">
            <w:r>
              <w:t>True</w:t>
            </w:r>
          </w:p>
        </w:tc>
        <w:tc>
          <w:tcPr>
            <w:tcW w:w="1357" w:type="dxa"/>
          </w:tcPr>
          <w:p w14:paraId="4A482B34" w14:textId="77777777" w:rsidR="00683820" w:rsidRDefault="00683820" w:rsidP="00593BF5">
            <w:r>
              <w:t>Users</w:t>
            </w:r>
          </w:p>
        </w:tc>
        <w:tc>
          <w:tcPr>
            <w:tcW w:w="1694" w:type="dxa"/>
          </w:tcPr>
          <w:p w14:paraId="4DAE4E25" w14:textId="77777777" w:rsidR="00683820" w:rsidRDefault="00683820" w:rsidP="00593BF5">
            <w:proofErr w:type="gramStart"/>
            <w:r>
              <w:t>password</w:t>
            </w:r>
            <w:proofErr w:type="gramEnd"/>
          </w:p>
        </w:tc>
      </w:tr>
      <w:tr w:rsidR="00683820" w14:paraId="3D3CEAEE" w14:textId="77777777" w:rsidTr="00593BF5">
        <w:tc>
          <w:tcPr>
            <w:tcW w:w="1816" w:type="dxa"/>
          </w:tcPr>
          <w:p w14:paraId="0B694881" w14:textId="77777777" w:rsidR="00683820" w:rsidRDefault="00683820" w:rsidP="00593BF5"/>
        </w:tc>
        <w:tc>
          <w:tcPr>
            <w:tcW w:w="1374" w:type="dxa"/>
          </w:tcPr>
          <w:p w14:paraId="610F326F" w14:textId="77777777" w:rsidR="00683820" w:rsidRDefault="00683820" w:rsidP="00593BF5">
            <w:r>
              <w:t>Family Members</w:t>
            </w:r>
          </w:p>
        </w:tc>
        <w:tc>
          <w:tcPr>
            <w:tcW w:w="1796" w:type="dxa"/>
          </w:tcPr>
          <w:p w14:paraId="1F0EC7A9" w14:textId="77777777" w:rsidR="00683820" w:rsidRDefault="00683820" w:rsidP="00593BF5">
            <w:r>
              <w:t>N/A</w:t>
            </w:r>
          </w:p>
        </w:tc>
        <w:tc>
          <w:tcPr>
            <w:tcW w:w="1431" w:type="dxa"/>
          </w:tcPr>
          <w:p w14:paraId="150E5120" w14:textId="77777777" w:rsidR="00683820" w:rsidRDefault="00683820" w:rsidP="00593BF5">
            <w:r>
              <w:t>True</w:t>
            </w:r>
          </w:p>
        </w:tc>
        <w:tc>
          <w:tcPr>
            <w:tcW w:w="1357" w:type="dxa"/>
          </w:tcPr>
          <w:p w14:paraId="614AEAFA" w14:textId="77777777" w:rsidR="00683820" w:rsidRDefault="00683820" w:rsidP="00593BF5">
            <w:proofErr w:type="gramStart"/>
            <w:r>
              <w:t>families</w:t>
            </w:r>
            <w:proofErr w:type="gramEnd"/>
          </w:p>
        </w:tc>
        <w:tc>
          <w:tcPr>
            <w:tcW w:w="1694" w:type="dxa"/>
          </w:tcPr>
          <w:p w14:paraId="1225550F" w14:textId="77777777" w:rsidR="00683820" w:rsidRDefault="00683820" w:rsidP="00593BF5">
            <w:proofErr w:type="gramStart"/>
            <w:r>
              <w:t>my</w:t>
            </w:r>
            <w:proofErr w:type="gramEnd"/>
            <w:r>
              <w:t>_family</w:t>
            </w:r>
          </w:p>
        </w:tc>
      </w:tr>
      <w:tr w:rsidR="00683820" w14:paraId="14A0123E" w14:textId="77777777" w:rsidTr="00593BF5">
        <w:tc>
          <w:tcPr>
            <w:tcW w:w="1816" w:type="dxa"/>
          </w:tcPr>
          <w:p w14:paraId="650D7511" w14:textId="77777777" w:rsidR="00683820" w:rsidRDefault="00683820" w:rsidP="00593BF5"/>
        </w:tc>
        <w:tc>
          <w:tcPr>
            <w:tcW w:w="1374" w:type="dxa"/>
          </w:tcPr>
          <w:p w14:paraId="5050E764" w14:textId="77777777" w:rsidR="00683820" w:rsidRDefault="00683820" w:rsidP="00593BF5"/>
        </w:tc>
        <w:tc>
          <w:tcPr>
            <w:tcW w:w="1796" w:type="dxa"/>
          </w:tcPr>
          <w:p w14:paraId="4AC9B57A" w14:textId="77777777" w:rsidR="00683820" w:rsidRDefault="00683820" w:rsidP="00593BF5">
            <w:r>
              <w:t>- Add Member</w:t>
            </w:r>
          </w:p>
        </w:tc>
        <w:tc>
          <w:tcPr>
            <w:tcW w:w="1431" w:type="dxa"/>
          </w:tcPr>
          <w:p w14:paraId="3743F478" w14:textId="77777777" w:rsidR="00683820" w:rsidRDefault="00683820" w:rsidP="00593BF5">
            <w:r>
              <w:t>False</w:t>
            </w:r>
          </w:p>
        </w:tc>
        <w:tc>
          <w:tcPr>
            <w:tcW w:w="1357" w:type="dxa"/>
          </w:tcPr>
          <w:p w14:paraId="45066FB1" w14:textId="77777777" w:rsidR="00683820" w:rsidRDefault="00683820" w:rsidP="00593BF5">
            <w:proofErr w:type="gramStart"/>
            <w:r>
              <w:t>users</w:t>
            </w:r>
            <w:proofErr w:type="gramEnd"/>
          </w:p>
        </w:tc>
        <w:tc>
          <w:tcPr>
            <w:tcW w:w="1694" w:type="dxa"/>
          </w:tcPr>
          <w:p w14:paraId="22F7B9CF" w14:textId="77777777" w:rsidR="00683820" w:rsidRDefault="00683820" w:rsidP="00593BF5">
            <w:proofErr w:type="gramStart"/>
            <w:r>
              <w:t>add</w:t>
            </w:r>
            <w:proofErr w:type="gramEnd"/>
          </w:p>
        </w:tc>
      </w:tr>
      <w:tr w:rsidR="00683820" w14:paraId="750F1BF6" w14:textId="77777777" w:rsidTr="00593BF5">
        <w:tc>
          <w:tcPr>
            <w:tcW w:w="1816" w:type="dxa"/>
          </w:tcPr>
          <w:p w14:paraId="5BE89868" w14:textId="77777777" w:rsidR="00683820" w:rsidRDefault="00683820" w:rsidP="00593BF5"/>
        </w:tc>
        <w:tc>
          <w:tcPr>
            <w:tcW w:w="1374" w:type="dxa"/>
          </w:tcPr>
          <w:p w14:paraId="052BBD5A" w14:textId="77777777" w:rsidR="00683820" w:rsidRDefault="00683820" w:rsidP="00593BF5"/>
        </w:tc>
        <w:tc>
          <w:tcPr>
            <w:tcW w:w="1796" w:type="dxa"/>
          </w:tcPr>
          <w:p w14:paraId="7A0BEAED" w14:textId="77777777" w:rsidR="00683820" w:rsidRDefault="00683820" w:rsidP="00593BF5">
            <w:r>
              <w:t>- Edit Member</w:t>
            </w:r>
          </w:p>
        </w:tc>
        <w:tc>
          <w:tcPr>
            <w:tcW w:w="1431" w:type="dxa"/>
          </w:tcPr>
          <w:p w14:paraId="36408002" w14:textId="77777777" w:rsidR="00683820" w:rsidRDefault="00683820" w:rsidP="00593BF5">
            <w:r>
              <w:t>False</w:t>
            </w:r>
          </w:p>
        </w:tc>
        <w:tc>
          <w:tcPr>
            <w:tcW w:w="1357" w:type="dxa"/>
          </w:tcPr>
          <w:p w14:paraId="637B9495" w14:textId="77777777" w:rsidR="00683820" w:rsidRDefault="00683820" w:rsidP="00593BF5">
            <w:proofErr w:type="gramStart"/>
            <w:r>
              <w:t>users</w:t>
            </w:r>
            <w:proofErr w:type="gramEnd"/>
          </w:p>
        </w:tc>
        <w:tc>
          <w:tcPr>
            <w:tcW w:w="1694" w:type="dxa"/>
          </w:tcPr>
          <w:p w14:paraId="16FFF963" w14:textId="77777777" w:rsidR="00683820" w:rsidRDefault="00683820" w:rsidP="00593BF5">
            <w:proofErr w:type="gramStart"/>
            <w:r>
              <w:t>edit</w:t>
            </w:r>
            <w:proofErr w:type="gramEnd"/>
          </w:p>
        </w:tc>
      </w:tr>
    </w:tbl>
    <w:p w14:paraId="5FB093C4" w14:textId="77777777" w:rsidR="00683820" w:rsidRDefault="00683820" w:rsidP="00683820">
      <w:pPr>
        <w:pStyle w:val="Heading2"/>
      </w:pPr>
      <w:r>
        <w:t>Two Column Layout</w:t>
      </w:r>
    </w:p>
    <w:p w14:paraId="1421B985" w14:textId="77777777" w:rsidR="00683820" w:rsidRDefault="00683820" w:rsidP="00683820">
      <w:r>
        <w:t xml:space="preserve">The </w:t>
      </w:r>
      <w:proofErr w:type="gramStart"/>
      <w:r>
        <w:t>two column</w:t>
      </w:r>
      <w:proofErr w:type="gramEnd"/>
      <w:r>
        <w:t xml:space="preserve"> layout supports a set of sub menu items beyond the single level of menu items listed by category in the horizontal menu at the top.  </w:t>
      </w:r>
      <w:proofErr w:type="gramStart"/>
      <w:r>
        <w:t>This is invoked by using the ‘two_column’ layout, and overriding the left_menu function that is defined as an empty function (a la an abstract class) in application_controller.rb</w:t>
      </w:r>
      <w:proofErr w:type="gramEnd"/>
      <w:r>
        <w:t xml:space="preserve">.  The left_menu function simply returns a menu_array, which is an array of two element arrays.  Each </w:t>
      </w:r>
      <w:proofErr w:type="gramStart"/>
      <w:r>
        <w:t>two element</w:t>
      </w:r>
      <w:proofErr w:type="gramEnd"/>
      <w:r>
        <w:t xml:space="preserve"> array consists of a string (the menu text) and a link (the link to be redirected to when the menu item is clicked).  The left_menu function is implemented in any controller that needs one.  Help text can also be displayed on a per controller basis in the form of a post-it that will appear underneath the left menu.  This is implemented in a similar way.  The controller declares a private function called “help_text”, which overrides an empty declaration in application_controller.rb.  In the left menu view, a helper function (in application_helper.rb) called “helpful_</w:t>
      </w:r>
      <w:proofErr w:type="gramStart"/>
      <w:r>
        <w:t>information(</w:t>
      </w:r>
      <w:proofErr w:type="gramEnd"/>
      <w:r>
        <w:t xml:space="preserve">help_text)” is called unless help_text is nil.  So, if help_text is set in the current controller, this helper function will display the appropriate help text for that controller.  It will do so UNLESS the help_text is nil (not defined in the current controller) OR a user_preference has previously been set for that particular help.  The user preference is set when a user sees the help, then clicks on the X button in the upper right corner of the help.  This is done via an </w:t>
      </w:r>
      <w:proofErr w:type="gramStart"/>
      <w:r>
        <w:t>ajax</w:t>
      </w:r>
      <w:proofErr w:type="gramEnd"/>
      <w:r>
        <w:t xml:space="preserve"> call, and the help is then immediately hidden.  </w:t>
      </w:r>
      <w:r w:rsidRPr="00230C9D">
        <w:rPr>
          <w:b/>
        </w:rPr>
        <w:t>Open question</w:t>
      </w:r>
      <w:r>
        <w:t>:  Provide a screen where a user can manage all of his/her help post-its?  That would be the only way for a user to see the help again after hiding it the first time.</w:t>
      </w:r>
    </w:p>
    <w:p w14:paraId="6CD6EBB2" w14:textId="77777777" w:rsidR="00683820" w:rsidRDefault="00683820" w:rsidP="00683820">
      <w:pPr>
        <w:pStyle w:val="Heading2"/>
      </w:pPr>
      <w:r>
        <w:t>User Preferences</w:t>
      </w:r>
    </w:p>
    <w:p w14:paraId="0C1CF757" w14:textId="77777777" w:rsidR="00683820" w:rsidRDefault="00683820" w:rsidP="00683820">
      <w:r>
        <w:t>User preferences are name/value pairs stored in the user_preferences table along with an optional seq_no to support arrays of preferences of the same type.  One intrinsic user preference is the MY_LINKS preference that takes as its value a string that can be divided into three substrings delimited by ‘#’.  The first substring is the controller for the link, the second substring is the action for the link, and the third substring is the user-readable text for the link.  By default, these are the menu items that a user has access to.  However, if the user modifies the list by changing its order, deleting one or more items or adding new items (by clicking on an Add to Favorites button present on any page), then the list is stored in the database as MY_LINKS preferences.</w:t>
      </w:r>
    </w:p>
    <w:p w14:paraId="4E4978D4" w14:textId="77777777" w:rsidR="00683820" w:rsidRDefault="00683820" w:rsidP="00683820">
      <w:pPr>
        <w:pStyle w:val="Heading2"/>
      </w:pPr>
      <w:r>
        <w:t>Export to CSV/Excel</w:t>
      </w:r>
    </w:p>
    <w:p w14:paraId="73AD4E01" w14:textId="77777777" w:rsidR="00683820" w:rsidRPr="00A94649" w:rsidRDefault="00683820" w:rsidP="00683820">
      <w:r>
        <w:t xml:space="preserve">Export uses the built-in CSV module and is called via a button in the menu bar (shared/_menubar.html.erb).  The menu bar calls “indexpath”, which is the controller action that is passed into the partial followed by the suffix csv.  This calls the CSV format on the “indexpath” action.  So, in the appropriate controller, the CSV option must be enabled.  The CSV option will call the export_csv function, which is defined in application_controller.rb.  Arguments are an array of columns (which will be headers) and an array of objects.  A filename is also passed in as the third </w:t>
      </w:r>
      <w:proofErr w:type="gramStart"/>
      <w:r>
        <w:t>argument which</w:t>
      </w:r>
      <w:proofErr w:type="gramEnd"/>
      <w:r>
        <w:t xml:space="preserve"> will be used in conjunction with the date to create a unique file name.  Export_csv in turn calls csv_for, which creates the CSV, then export_</w:t>
      </w:r>
      <w:proofErr w:type="gramStart"/>
      <w:r>
        <w:t>csv</w:t>
      </w:r>
      <w:proofErr w:type="gramEnd"/>
      <w:r>
        <w:t xml:space="preserve"> sets the csv content type to excel and calls “send_data”, which displays the file.</w:t>
      </w:r>
    </w:p>
    <w:p w14:paraId="5A967944" w14:textId="77777777" w:rsidR="00683820" w:rsidRDefault="00683820" w:rsidP="00683820">
      <w:pPr>
        <w:pStyle w:val="Heading2"/>
      </w:pPr>
      <w:r>
        <w:t>Styles</w:t>
      </w:r>
    </w:p>
    <w:p w14:paraId="59B71E1D" w14:textId="77777777" w:rsidR="00683820" w:rsidRDefault="00683820" w:rsidP="00683820">
      <w:r>
        <w:t xml:space="preserve">Global styles are defined in the application style sheet, with styles that are specific to controllers defined in controller specific style sheets.  There are global styles defined for Lists, Forms, and Buttons.  Buttons have gradients that are defined using the –webkit-gradient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14:paraId="610B1467" w14:textId="77777777" w:rsidR="00683820" w:rsidRDefault="00683820" w:rsidP="00683820"/>
    <w:p w14:paraId="011A9368" w14:textId="77777777" w:rsidR="00683820" w:rsidRDefault="00683820" w:rsidP="00683820">
      <w:pPr>
        <w:pStyle w:val="Heading2"/>
      </w:pPr>
      <w:r>
        <w:t>Workflow for setting up a new account</w:t>
      </w:r>
    </w:p>
    <w:p w14:paraId="7395A40A" w14:textId="77777777" w:rsidR="00683820" w:rsidRDefault="00683820" w:rsidP="00683820">
      <w:pPr>
        <w:pStyle w:val="ListParagraph"/>
        <w:numPr>
          <w:ilvl w:val="0"/>
          <w:numId w:val="2"/>
        </w:numPr>
      </w:pPr>
      <w:r>
        <w:t>A new customer browses the public site and selects free trial (or a paid subscription)</w:t>
      </w:r>
    </w:p>
    <w:p w14:paraId="4EC31ABB" w14:textId="77777777" w:rsidR="00683820" w:rsidRDefault="00683820" w:rsidP="00683820">
      <w:pPr>
        <w:pStyle w:val="ListParagraph"/>
        <w:numPr>
          <w:ilvl w:val="0"/>
          <w:numId w:val="2"/>
        </w:numPr>
      </w:pPr>
      <w:r>
        <w:t>The new customer fills in information about the account and about the administrative user (the Account owner) for the account.</w:t>
      </w:r>
    </w:p>
    <w:p w14:paraId="2DE54A22" w14:textId="77777777" w:rsidR="00683820" w:rsidRDefault="00683820" w:rsidP="00683820">
      <w:pPr>
        <w:pStyle w:val="ListParagraph"/>
        <w:numPr>
          <w:ilvl w:val="0"/>
          <w:numId w:val="2"/>
        </w:numPr>
      </w:pPr>
      <w:r>
        <w:t>Account owners are exempted from the authorization checking, and are therefore “account superusers”.  It is possible to grant other user semi-superuser privileges (except ownership changing) through roles (e.g. the System Administrator default role or a custom role).</w:t>
      </w:r>
    </w:p>
    <w:p w14:paraId="5059B7CB" w14:textId="77777777" w:rsidR="00683820" w:rsidRDefault="00683820" w:rsidP="00683820">
      <w:pPr>
        <w:pStyle w:val="ListParagraph"/>
        <w:numPr>
          <w:ilvl w:val="0"/>
          <w:numId w:val="2"/>
        </w:numPr>
      </w:pPr>
      <w:r>
        <w:t xml:space="preserve">When the customer saves the information, a new account is created, a new user is added to that account, and a default set of administrative privileges are granted to that user.  Also, </w:t>
      </w:r>
      <w:proofErr w:type="gramStart"/>
      <w:r>
        <w:t>a default set of Roles are</w:t>
      </w:r>
      <w:proofErr w:type="gramEnd"/>
      <w:r>
        <w:t xml:space="preserve"> assigned to the account so that they can be granted to other users that the administrative user may create.</w:t>
      </w:r>
    </w:p>
    <w:p w14:paraId="1CECBE7D" w14:textId="77777777" w:rsidR="00683820" w:rsidRDefault="00683820" w:rsidP="00683820">
      <w:pPr>
        <w:pStyle w:val="ListParagraph"/>
        <w:numPr>
          <w:ilvl w:val="0"/>
          <w:numId w:val="2"/>
        </w:numPr>
      </w:pPr>
      <w:r>
        <w:t xml:space="preserve">The account owner for the new account signs in, and can begin adding new users and granting them Roles.  The Administrative user can also define new Roles that are specific to her account if she likes (this should probably be pretty unusual). </w:t>
      </w:r>
    </w:p>
    <w:p w14:paraId="41548FC9" w14:textId="77777777" w:rsidR="00683820" w:rsidRDefault="00683820" w:rsidP="00683820">
      <w:pPr>
        <w:pStyle w:val="ListParagraph"/>
        <w:numPr>
          <w:ilvl w:val="0"/>
          <w:numId w:val="2"/>
        </w:numPr>
      </w:pPr>
      <w:r>
        <w:t xml:space="preserve">The account owner also sets account settings to personalize their account, e.g. the term used to describe a semester or a student, and the email </w:t>
      </w:r>
      <w:proofErr w:type="gramStart"/>
      <w:r>
        <w:t>address(</w:t>
      </w:r>
      <w:proofErr w:type="gramEnd"/>
      <w:r>
        <w:t>es) to be used for alerts.</w:t>
      </w:r>
    </w:p>
    <w:p w14:paraId="641CEBB5" w14:textId="77777777" w:rsidR="00683820" w:rsidRDefault="00683820" w:rsidP="00683820">
      <w:pPr>
        <w:pStyle w:val="ListParagraph"/>
        <w:numPr>
          <w:ilvl w:val="0"/>
          <w:numId w:val="2"/>
        </w:numPr>
      </w:pPr>
      <w:r>
        <w:t xml:space="preserve">The account owner can optionally reassign “ownership” of the account to another person.  When the change is saved, only the new owner (or the superuser) can then reverse the change. </w:t>
      </w:r>
    </w:p>
    <w:p w14:paraId="448B68DA" w14:textId="77777777" w:rsidR="00683820" w:rsidRDefault="00683820" w:rsidP="00683820">
      <w:pPr>
        <w:pStyle w:val="Heading2"/>
      </w:pPr>
      <w:r>
        <w:t>Steps to add a new listing page:</w:t>
      </w:r>
    </w:p>
    <w:p w14:paraId="334254D4" w14:textId="77777777" w:rsidR="00683820" w:rsidRDefault="00683820" w:rsidP="00683820">
      <w:pPr>
        <w:pStyle w:val="ListParagraph"/>
        <w:numPr>
          <w:ilvl w:val="0"/>
          <w:numId w:val="3"/>
        </w:numPr>
      </w:pPr>
      <w:r>
        <w:t xml:space="preserve">Controller:  Add </w:t>
      </w:r>
      <w:r w:rsidRPr="00F1751E">
        <w:t>respond_</w:t>
      </w:r>
      <w:proofErr w:type="gramStart"/>
      <w:r w:rsidRPr="00F1751E">
        <w:t>to :js</w:t>
      </w:r>
      <w:proofErr w:type="gramEnd"/>
      <w:r w:rsidRPr="00F1751E">
        <w:t>, :only =&gt; :index</w:t>
      </w:r>
      <w:r>
        <w:t xml:space="preserve"> and helper_method :sort_column</w:t>
      </w:r>
    </w:p>
    <w:p w14:paraId="12BD167F" w14:textId="77777777" w:rsidR="00683820" w:rsidRDefault="00683820" w:rsidP="00683820">
      <w:pPr>
        <w:pStyle w:val="ListParagraph"/>
        <w:numPr>
          <w:ilvl w:val="0"/>
          <w:numId w:val="3"/>
        </w:numPr>
      </w:pPr>
      <w:r>
        <w:t>Controller:  In protected section, add:</w:t>
      </w:r>
    </w:p>
    <w:p w14:paraId="7B14B291" w14:textId="77777777" w:rsidR="00683820" w:rsidRDefault="00683820" w:rsidP="00683820">
      <w:pPr>
        <w:pStyle w:val="ListParagraph"/>
      </w:pPr>
      <w:proofErr w:type="gramStart"/>
      <w:r>
        <w:t>def</w:t>
      </w:r>
      <w:proofErr w:type="gramEnd"/>
      <w:r>
        <w:t xml:space="preserve"> collection</w:t>
      </w:r>
    </w:p>
    <w:p w14:paraId="641359DD" w14:textId="77777777" w:rsidR="00683820" w:rsidRDefault="00683820" w:rsidP="00683820">
      <w:pPr>
        <w:pStyle w:val="ListParagraph"/>
      </w:pPr>
      <w:r>
        <w:t xml:space="preserve">     @&lt;</w:t>
      </w:r>
      <w:proofErr w:type="gramStart"/>
      <w:r>
        <w:t>collection</w:t>
      </w:r>
      <w:proofErr w:type="gramEnd"/>
      <w:r>
        <w:t xml:space="preserve"> name&gt; ||= end_of_association_chain.search(params[:search]).order(sort_column + ' ' + sort_direction).paginate(:per_page =&gt; 15, :page =&gt; params[:page])</w:t>
      </w:r>
    </w:p>
    <w:p w14:paraId="556B506C" w14:textId="77777777" w:rsidR="00683820" w:rsidRDefault="00683820" w:rsidP="00683820">
      <w:pPr>
        <w:pStyle w:val="ListParagraph"/>
      </w:pPr>
      <w:r>
        <w:t xml:space="preserve">    </w:t>
      </w:r>
      <w:proofErr w:type="gramStart"/>
      <w:r>
        <w:t>end</w:t>
      </w:r>
      <w:proofErr w:type="gramEnd"/>
    </w:p>
    <w:p w14:paraId="10F9109C" w14:textId="77777777" w:rsidR="00683820" w:rsidRDefault="00683820" w:rsidP="00683820">
      <w:pPr>
        <w:pStyle w:val="ListParagraph"/>
        <w:numPr>
          <w:ilvl w:val="0"/>
          <w:numId w:val="3"/>
        </w:numPr>
      </w:pPr>
      <w:r>
        <w:t>Controller:  in private section add:</w:t>
      </w:r>
    </w:p>
    <w:p w14:paraId="3DFEEE30" w14:textId="77777777" w:rsidR="00683820" w:rsidRDefault="00683820" w:rsidP="00683820">
      <w:pPr>
        <w:pStyle w:val="ListParagraph"/>
      </w:pPr>
      <w:r>
        <w:t xml:space="preserve">  </w:t>
      </w:r>
      <w:proofErr w:type="gramStart"/>
      <w:r>
        <w:t>private</w:t>
      </w:r>
      <w:proofErr w:type="gramEnd"/>
    </w:p>
    <w:p w14:paraId="78048625" w14:textId="77777777" w:rsidR="00683820" w:rsidRDefault="00683820" w:rsidP="00683820">
      <w:pPr>
        <w:pStyle w:val="ListParagraph"/>
      </w:pPr>
      <w:r>
        <w:t xml:space="preserve">    </w:t>
      </w:r>
      <w:proofErr w:type="gramStart"/>
      <w:r>
        <w:t>def</w:t>
      </w:r>
      <w:proofErr w:type="gramEnd"/>
      <w:r>
        <w:t xml:space="preserve"> sort_column</w:t>
      </w:r>
    </w:p>
    <w:p w14:paraId="609B2A0F" w14:textId="77777777" w:rsidR="00683820" w:rsidRDefault="00683820" w:rsidP="00683820">
      <w:pPr>
        <w:pStyle w:val="ListParagraph"/>
      </w:pPr>
      <w:r>
        <w:t xml:space="preserve">      &lt;</w:t>
      </w:r>
      <w:proofErr w:type="gramStart"/>
      <w:r>
        <w:t>model</w:t>
      </w:r>
      <w:proofErr w:type="gramEnd"/>
      <w:r>
        <w:t xml:space="preserve"> name&gt;.column_names.include?(params[:sort]) ? </w:t>
      </w:r>
      <w:proofErr w:type="gramStart"/>
      <w:r>
        <w:t>params</w:t>
      </w:r>
      <w:proofErr w:type="gramEnd"/>
      <w:r>
        <w:t>[:sort] : "1"</w:t>
      </w:r>
    </w:p>
    <w:p w14:paraId="3BA95B97" w14:textId="77777777" w:rsidR="00683820" w:rsidRDefault="00683820" w:rsidP="00683820">
      <w:pPr>
        <w:pStyle w:val="ListParagraph"/>
      </w:pPr>
      <w:r>
        <w:t xml:space="preserve">    </w:t>
      </w:r>
      <w:proofErr w:type="gramStart"/>
      <w:r>
        <w:t>end</w:t>
      </w:r>
      <w:proofErr w:type="gramEnd"/>
    </w:p>
    <w:p w14:paraId="6B2B7709" w14:textId="77777777" w:rsidR="00683820" w:rsidRDefault="00683820" w:rsidP="00683820">
      <w:pPr>
        <w:pStyle w:val="ListParagraph"/>
        <w:numPr>
          <w:ilvl w:val="0"/>
          <w:numId w:val="3"/>
        </w:numPr>
      </w:pPr>
      <w:r>
        <w:t>Model:  add the following and adjust the search:</w:t>
      </w:r>
    </w:p>
    <w:p w14:paraId="7D828389" w14:textId="77777777" w:rsidR="00683820" w:rsidRDefault="00683820" w:rsidP="00683820">
      <w:pPr>
        <w:pStyle w:val="ListParagraph"/>
      </w:pPr>
      <w:r>
        <w:t xml:space="preserve">  </w:t>
      </w:r>
      <w:proofErr w:type="gramStart"/>
      <w:r>
        <w:t>def</w:t>
      </w:r>
      <w:proofErr w:type="gramEnd"/>
      <w:r>
        <w:t xml:space="preserve"> self.search(search)</w:t>
      </w:r>
    </w:p>
    <w:p w14:paraId="12FD14EF" w14:textId="77777777" w:rsidR="00683820" w:rsidRDefault="00683820" w:rsidP="00683820">
      <w:pPr>
        <w:pStyle w:val="ListParagraph"/>
      </w:pPr>
      <w:r>
        <w:t xml:space="preserve">    </w:t>
      </w:r>
      <w:proofErr w:type="gramStart"/>
      <w:r>
        <w:t>if</w:t>
      </w:r>
      <w:proofErr w:type="gramEnd"/>
      <w:r>
        <w:t xml:space="preserve"> search #&amp;&amp; column_name &amp;&amp; self.column_names.include?(column_name)</w:t>
      </w:r>
    </w:p>
    <w:p w14:paraId="1218D989" w14:textId="77777777" w:rsidR="00683820" w:rsidRDefault="00683820" w:rsidP="00683820">
      <w:pPr>
        <w:pStyle w:val="ListParagraph"/>
      </w:pPr>
      <w:r>
        <w:t xml:space="preserve">      </w:t>
      </w:r>
      <w:proofErr w:type="gramStart"/>
      <w:r>
        <w:t>where</w:t>
      </w:r>
      <w:proofErr w:type="gramEnd"/>
      <w:r>
        <w:t>('name LIKE ?', "%#{search}%")</w:t>
      </w:r>
    </w:p>
    <w:p w14:paraId="5E5E25E6" w14:textId="77777777" w:rsidR="00683820" w:rsidRDefault="00683820" w:rsidP="00683820">
      <w:pPr>
        <w:pStyle w:val="ListParagraph"/>
      </w:pPr>
      <w:r>
        <w:t xml:space="preserve">    </w:t>
      </w:r>
      <w:proofErr w:type="gramStart"/>
      <w:r>
        <w:t>else</w:t>
      </w:r>
      <w:proofErr w:type="gramEnd"/>
    </w:p>
    <w:p w14:paraId="5CE0CD2F" w14:textId="77777777" w:rsidR="00683820" w:rsidRDefault="00683820" w:rsidP="00683820">
      <w:pPr>
        <w:pStyle w:val="ListParagraph"/>
      </w:pPr>
      <w:r>
        <w:t xml:space="preserve">      </w:t>
      </w:r>
      <w:proofErr w:type="gramStart"/>
      <w:r>
        <w:t>scoped</w:t>
      </w:r>
      <w:proofErr w:type="gramEnd"/>
    </w:p>
    <w:p w14:paraId="372C5BBE" w14:textId="77777777" w:rsidR="00683820" w:rsidRDefault="00683820" w:rsidP="00683820">
      <w:pPr>
        <w:pStyle w:val="ListParagraph"/>
      </w:pPr>
      <w:r>
        <w:t xml:space="preserve">    </w:t>
      </w:r>
      <w:proofErr w:type="gramStart"/>
      <w:r>
        <w:t>end</w:t>
      </w:r>
      <w:proofErr w:type="gramEnd"/>
    </w:p>
    <w:p w14:paraId="3BC84F6E" w14:textId="77777777" w:rsidR="00683820" w:rsidRDefault="00683820" w:rsidP="00683820">
      <w:pPr>
        <w:pStyle w:val="ListParagraph"/>
      </w:pPr>
      <w:r>
        <w:t xml:space="preserve">  </w:t>
      </w:r>
      <w:proofErr w:type="gramStart"/>
      <w:r>
        <w:t>end</w:t>
      </w:r>
      <w:proofErr w:type="gramEnd"/>
    </w:p>
    <w:p w14:paraId="0E9C0CC6" w14:textId="77777777" w:rsidR="00683820" w:rsidRDefault="00683820" w:rsidP="00683820">
      <w:pPr>
        <w:pStyle w:val="ListParagraph"/>
        <w:numPr>
          <w:ilvl w:val="0"/>
          <w:numId w:val="3"/>
        </w:numPr>
      </w:pPr>
      <w:r>
        <w:t xml:space="preserve">Add index.js.erb with the ajax call: </w:t>
      </w:r>
      <w:r w:rsidRPr="00F1751E">
        <w:t>$('#roles')</w:t>
      </w:r>
      <w:proofErr w:type="gramStart"/>
      <w:r w:rsidRPr="00F1751E">
        <w:t>.html</w:t>
      </w:r>
      <w:proofErr w:type="gramEnd"/>
      <w:r w:rsidRPr="00F1751E">
        <w:t>("&lt;%=j render 'role_list' %&gt;");</w:t>
      </w:r>
      <w:r>
        <w:t xml:space="preserve">  (substitute the right ID’s)</w:t>
      </w:r>
    </w:p>
    <w:p w14:paraId="13A2CB4B" w14:textId="77777777" w:rsidR="00683820" w:rsidRDefault="00683820" w:rsidP="00683820">
      <w:pPr>
        <w:pStyle w:val="ListParagraph"/>
        <w:numPr>
          <w:ilvl w:val="0"/>
          <w:numId w:val="3"/>
        </w:numPr>
      </w:pPr>
      <w:r>
        <w:t>Add a partial _</w:t>
      </w:r>
      <w:r w:rsidRPr="00F1751E">
        <w:rPr>
          <w:iCs/>
        </w:rPr>
        <w:t>role</w:t>
      </w:r>
      <w:r>
        <w:t>_list.html.erb to display the table and facilitate ajax</w:t>
      </w:r>
    </w:p>
    <w:p w14:paraId="675DBB09" w14:textId="77777777" w:rsidR="00683820" w:rsidRDefault="00683820" w:rsidP="00683820">
      <w:pPr>
        <w:pStyle w:val="ListParagraph"/>
        <w:numPr>
          <w:ilvl w:val="0"/>
          <w:numId w:val="3"/>
        </w:numPr>
      </w:pPr>
      <w:r>
        <w:t>Add the shared menubar partial to the index.html.erb file</w:t>
      </w:r>
    </w:p>
    <w:p w14:paraId="11DD2A5B" w14:textId="77777777" w:rsidR="00683820" w:rsidRDefault="00683820" w:rsidP="00683820"/>
    <w:p w14:paraId="6CAE8F9E" w14:textId="77777777" w:rsidR="00683820" w:rsidRDefault="00683820" w:rsidP="00683820">
      <w:pPr>
        <w:pStyle w:val="Heading2"/>
      </w:pPr>
      <w:r>
        <w:t>Subscriptions</w:t>
      </w:r>
    </w:p>
    <w:p w14:paraId="7FC880D4" w14:textId="77777777" w:rsidR="00683820" w:rsidRDefault="00683820" w:rsidP="00683820">
      <w:r>
        <w:t>Billing options will include 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account owner.  If the customer signs up for a paid plan, their credit card or paypal account will be charged immediately.</w:t>
      </w:r>
    </w:p>
    <w:p w14:paraId="4A033C87" w14:textId="77777777" w:rsidR="00683820" w:rsidRDefault="00683820" w:rsidP="00683820">
      <w:pPr>
        <w:pStyle w:val="Heading2"/>
      </w:pPr>
      <w:r>
        <w:t>User Limits</w:t>
      </w:r>
    </w:p>
    <w:p w14:paraId="7935D617" w14:textId="77777777" w:rsidR="00683820" w:rsidRDefault="00683820" w:rsidP="00683820">
      <w:r>
        <w:t>The account model calls has_subscription, which looks for *_limit fields in the subscription table (and the subscription_plan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bookmarkStart w:id="0" w:name="_GoBack"/>
      <w:bookmarkEnd w:id="0"/>
    </w:p>
    <w:p w14:paraId="21632266" w14:textId="77777777" w:rsidR="00683820" w:rsidRDefault="00683820" w:rsidP="00683820">
      <w:pPr>
        <w:pStyle w:val="Heading2"/>
      </w:pPr>
      <w:r>
        <w:t>Miscellaneous</w:t>
      </w:r>
    </w:p>
    <w:p w14:paraId="732B6836" w14:textId="77777777" w:rsidR="00683820" w:rsidRDefault="00683820" w:rsidP="00683820">
      <w:pPr>
        <w:widowControl w:val="0"/>
        <w:tabs>
          <w:tab w:val="left" w:pos="560"/>
        </w:tabs>
        <w:autoSpaceDE w:val="0"/>
        <w:autoSpaceDN w:val="0"/>
        <w:adjustRightInd w:val="0"/>
        <w:rPr>
          <w:rFonts w:ascii="Menlo Regular" w:hAnsi="Menlo Regular" w:cs="Menlo Regular"/>
          <w:color w:val="000000"/>
          <w:sz w:val="22"/>
          <w:szCs w:val="22"/>
        </w:rPr>
      </w:pPr>
      <w:r>
        <w:t xml:space="preserve">Made a change to rails3_acts_as_paranoid.rb 0.1.3 to eliminate DEPRECATION warnings.  </w:t>
      </w:r>
      <w:r>
        <w:rPr>
          <w:rFonts w:ascii="Menlo Regular" w:hAnsi="Menlo Regular" w:cs="Menlo Regular"/>
          <w:color w:val="007400"/>
          <w:sz w:val="22"/>
          <w:szCs w:val="22"/>
        </w:rPr>
        <w:t>#</w:t>
      </w:r>
      <w:proofErr w:type="gramStart"/>
      <w:r>
        <w:rPr>
          <w:rFonts w:ascii="Menlo Regular" w:hAnsi="Menlo Regular" w:cs="Menlo Regular"/>
          <w:color w:val="007400"/>
          <w:sz w:val="22"/>
          <w:szCs w:val="22"/>
        </w:rPr>
        <w:t>alias</w:t>
      </w:r>
      <w:proofErr w:type="gramEnd"/>
      <w:r>
        <w:rPr>
          <w:rFonts w:ascii="Menlo Regular" w:hAnsi="Menlo Regular" w:cs="Menlo Regular"/>
          <w:color w:val="007400"/>
          <w:sz w:val="22"/>
          <w:szCs w:val="22"/>
        </w:rPr>
        <w:t>_method :foreign_key, :primary_key_name unless respond_to?(:foreign_key)</w:t>
      </w:r>
    </w:p>
    <w:p w14:paraId="6349D28E" w14:textId="77777777" w:rsidR="00683820" w:rsidRDefault="00683820" w:rsidP="00683820">
      <w:pPr>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xml:space="preserve">_method :foreign_key, :primary_key_name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instance_methods.include?(:foreign_key)</w:t>
      </w:r>
    </w:p>
    <w:p w14:paraId="221F8401" w14:textId="77777777" w:rsidR="00683820" w:rsidRDefault="00683820" w:rsidP="00683820">
      <w:proofErr w:type="gramStart"/>
      <w:r>
        <w:t>warnings</w:t>
      </w:r>
      <w:proofErr w:type="gramEnd"/>
    </w:p>
    <w:p w14:paraId="2E17DBDA" w14:textId="77777777" w:rsidR="00683820" w:rsidRDefault="00683820" w:rsidP="00A04292"/>
    <w:p w14:paraId="645A0A97" w14:textId="77777777" w:rsidR="00C65CCF" w:rsidRDefault="00C65CCF" w:rsidP="00043504"/>
    <w:sectPr w:rsidR="00C65CCF" w:rsidSect="00D35E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92BC7"/>
    <w:multiLevelType w:val="hybridMultilevel"/>
    <w:tmpl w:val="7E26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DD"/>
    <w:rsid w:val="00043504"/>
    <w:rsid w:val="0008477F"/>
    <w:rsid w:val="001E3708"/>
    <w:rsid w:val="00365596"/>
    <w:rsid w:val="004C1E67"/>
    <w:rsid w:val="00635141"/>
    <w:rsid w:val="00683820"/>
    <w:rsid w:val="00852BF3"/>
    <w:rsid w:val="00936276"/>
    <w:rsid w:val="00A04292"/>
    <w:rsid w:val="00A6433D"/>
    <w:rsid w:val="00BF1BBA"/>
    <w:rsid w:val="00C65CCF"/>
    <w:rsid w:val="00D35EDC"/>
    <w:rsid w:val="00E818DD"/>
    <w:rsid w:val="00E901C5"/>
    <w:rsid w:val="00FB0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67C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2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62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62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362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2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62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62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62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362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2437</Words>
  <Characters>13892</Characters>
  <Application>Microsoft Macintosh Word</Application>
  <DocSecurity>0</DocSecurity>
  <Lines>115</Lines>
  <Paragraphs>32</Paragraphs>
  <ScaleCrop>false</ScaleCrop>
  <Company/>
  <LinksUpToDate>false</LinksUpToDate>
  <CharactersWithSpaces>16297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2013-03-23T14:06:00Z</dcterms:created>
  <dcterms:modified xsi:type="dcterms:W3CDTF">2013-03-23T21:56:00Z</dcterms:modified>
</cp:coreProperties>
</file>