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8E8C2" w14:textId="5FD151C3" w:rsidR="00381BDE" w:rsidRPr="004C75C9" w:rsidRDefault="00A3225D">
      <w:pPr>
        <w:rPr>
          <w:b/>
          <w:bCs/>
          <w:sz w:val="28"/>
          <w:szCs w:val="28"/>
          <w:u w:val="single"/>
        </w:rPr>
      </w:pPr>
      <w:r w:rsidRPr="004C75C9">
        <w:rPr>
          <w:b/>
          <w:bCs/>
          <w:sz w:val="28"/>
          <w:szCs w:val="28"/>
          <w:u w:val="single"/>
        </w:rPr>
        <w:t>Alcance</w:t>
      </w:r>
    </w:p>
    <w:p w14:paraId="7C3A7F4D" w14:textId="48B64F78" w:rsidR="00A3225D" w:rsidRDefault="00A3225D">
      <w:r>
        <w:t xml:space="preserve">Se realizarán las siguientes pruebas en el portal </w:t>
      </w:r>
      <w:hyperlink r:id="rId5">
        <w:r>
          <w:rPr>
            <w:color w:val="1155CC"/>
            <w:u w:val="single"/>
          </w:rPr>
          <w:t>http://automationpractice.com</w:t>
        </w:r>
        <w:r>
          <w:rPr>
            <w:color w:val="1155CC"/>
            <w:u w:val="single"/>
          </w:rPr>
          <w:t>/</w:t>
        </w:r>
        <w:r>
          <w:rPr>
            <w:color w:val="1155CC"/>
            <w:u w:val="single"/>
          </w:rPr>
          <w:t>index.php</w:t>
        </w:r>
      </w:hyperlink>
      <w:r>
        <w:t xml:space="preserve"> para la historia de usuario enfocada al inicio de sesión en la misma.</w:t>
      </w:r>
    </w:p>
    <w:p w14:paraId="15139300" w14:textId="2AFB29C3" w:rsidR="00A3225D" w:rsidRDefault="00A3225D"/>
    <w:p w14:paraId="007DF19D" w14:textId="56D2CE73" w:rsidR="00A3225D" w:rsidRDefault="00A3225D">
      <w:r>
        <w:t>Se verificará que:</w:t>
      </w:r>
    </w:p>
    <w:p w14:paraId="18DCE8A3" w14:textId="6C4FF590" w:rsidR="00A3225D" w:rsidRDefault="00A3225D" w:rsidP="00A3225D">
      <w:pPr>
        <w:numPr>
          <w:ilvl w:val="0"/>
          <w:numId w:val="2"/>
        </w:numPr>
        <w:spacing w:after="0" w:line="276" w:lineRule="auto"/>
      </w:pPr>
      <w:r>
        <w:t xml:space="preserve">Realizando una prueba de </w:t>
      </w:r>
      <w:proofErr w:type="spellStart"/>
      <w:r>
        <w:t>Smoke</w:t>
      </w:r>
      <w:proofErr w:type="spellEnd"/>
      <w:r>
        <w:t xml:space="preserve"> Test la página cargue al digitar la URL en el navegador</w:t>
      </w:r>
      <w:r>
        <w:t>.</w:t>
      </w:r>
    </w:p>
    <w:p w14:paraId="724C6D4D" w14:textId="7C5EB04F" w:rsidR="00A3225D" w:rsidRDefault="00A3225D" w:rsidP="00A3225D">
      <w:pPr>
        <w:pStyle w:val="Prrafodelista"/>
        <w:numPr>
          <w:ilvl w:val="0"/>
          <w:numId w:val="1"/>
        </w:numPr>
      </w:pPr>
      <w:r>
        <w:t xml:space="preserve">Se visualice en la parte superior derecha de la </w:t>
      </w:r>
      <w:r w:rsidR="006D1A78">
        <w:t>página</w:t>
      </w:r>
      <w:r>
        <w:t xml:space="preserve"> el botón de inicio de sesión “</w:t>
      </w:r>
      <w:proofErr w:type="spellStart"/>
      <w:r>
        <w:t>Sign</w:t>
      </w:r>
      <w:proofErr w:type="spellEnd"/>
      <w:r>
        <w:t xml:space="preserve"> in”</w:t>
      </w:r>
    </w:p>
    <w:p w14:paraId="5BFC0132" w14:textId="2ABBA6A9" w:rsidR="00A3225D" w:rsidRDefault="006D1A78" w:rsidP="00A3225D">
      <w:pPr>
        <w:pStyle w:val="Prrafodelista"/>
        <w:numPr>
          <w:ilvl w:val="0"/>
          <w:numId w:val="1"/>
        </w:numPr>
      </w:pPr>
      <w:r>
        <w:t xml:space="preserve">Se visualice el formulario de inicio de sesión con los campos de email, </w:t>
      </w:r>
      <w:proofErr w:type="spellStart"/>
      <w:r>
        <w:t>pasword</w:t>
      </w:r>
      <w:proofErr w:type="spellEnd"/>
      <w:r>
        <w:t xml:space="preserve"> y </w:t>
      </w:r>
      <w:proofErr w:type="spellStart"/>
      <w:r>
        <w:t>sign</w:t>
      </w:r>
      <w:proofErr w:type="spellEnd"/>
      <w:r>
        <w:t xml:space="preserve"> in.</w:t>
      </w:r>
    </w:p>
    <w:p w14:paraId="016F5B9A" w14:textId="7BF57D2E" w:rsidR="006D1A78" w:rsidRDefault="006D1A78" w:rsidP="00A3225D">
      <w:pPr>
        <w:pStyle w:val="Prrafodelista"/>
        <w:numPr>
          <w:ilvl w:val="0"/>
          <w:numId w:val="1"/>
        </w:numPr>
      </w:pPr>
      <w:r>
        <w:t xml:space="preserve">Al iniciar sesión se visualice el formulario de 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</w:p>
    <w:p w14:paraId="13D03B1C" w14:textId="7FBB972D" w:rsidR="006D1A78" w:rsidRDefault="006D1A78" w:rsidP="006D1A78">
      <w:r>
        <w:t>Adicional a esto se validará que:</w:t>
      </w:r>
    </w:p>
    <w:p w14:paraId="246D1E06" w14:textId="3CC41AA6" w:rsidR="006D1A78" w:rsidRDefault="006D1A78" w:rsidP="006D1A78">
      <w:pPr>
        <w:pStyle w:val="Prrafodelista"/>
        <w:numPr>
          <w:ilvl w:val="0"/>
          <w:numId w:val="3"/>
        </w:numPr>
      </w:pPr>
      <w:r>
        <w:t>Al diligenciar credenciales erróneas e intentar un inicio de sesión, no permita el ingreso, y se muestre un mensaje indicando el error.</w:t>
      </w:r>
    </w:p>
    <w:p w14:paraId="4A3F27DF" w14:textId="7F81AE6E" w:rsidR="006D1A78" w:rsidRDefault="006D1A78" w:rsidP="006D1A78">
      <w:pPr>
        <w:pStyle w:val="Prrafodelista"/>
        <w:numPr>
          <w:ilvl w:val="0"/>
          <w:numId w:val="3"/>
        </w:numPr>
      </w:pPr>
      <w:r>
        <w:t>Al intentar un ingreso sin usuario y/o contraseña, se visualice un mensaje de error y no permita el ingreso.</w:t>
      </w:r>
    </w:p>
    <w:p w14:paraId="2D0DA26E" w14:textId="0822E07B" w:rsidR="006D1A78" w:rsidRDefault="006D1A78" w:rsidP="006D1A78">
      <w:pPr>
        <w:pStyle w:val="Prrafodelista"/>
        <w:numPr>
          <w:ilvl w:val="0"/>
          <w:numId w:val="3"/>
        </w:numPr>
      </w:pPr>
      <w:r>
        <w:t>Con el diligenciamiento de credenciales existentes, permita el ingreso y se visualicen las opciones del usuario.</w:t>
      </w:r>
    </w:p>
    <w:p w14:paraId="3D0A9079" w14:textId="40FF6F90" w:rsidR="00484D37" w:rsidRPr="004C75C9" w:rsidRDefault="00484D37" w:rsidP="00484D37">
      <w:pPr>
        <w:rPr>
          <w:b/>
          <w:bCs/>
          <w:sz w:val="28"/>
          <w:szCs w:val="28"/>
          <w:u w:val="single"/>
        </w:rPr>
      </w:pPr>
      <w:r w:rsidRPr="004C75C9">
        <w:rPr>
          <w:b/>
          <w:bCs/>
          <w:sz w:val="28"/>
          <w:szCs w:val="28"/>
          <w:u w:val="single"/>
        </w:rPr>
        <w:t xml:space="preserve">Fuera de alcance </w:t>
      </w:r>
    </w:p>
    <w:p w14:paraId="2267B218" w14:textId="4A90A417" w:rsidR="00484D37" w:rsidRDefault="00484D37" w:rsidP="00484D37">
      <w:pPr>
        <w:pStyle w:val="Prrafodelista"/>
        <w:numPr>
          <w:ilvl w:val="0"/>
          <w:numId w:val="3"/>
        </w:numPr>
      </w:pPr>
      <w:r>
        <w:t>No se probará alguna otra funcionalidad de la pagina distinta al inicio de sesión de en la misma</w:t>
      </w:r>
    </w:p>
    <w:p w14:paraId="631E477D" w14:textId="0BE31672" w:rsidR="00484D37" w:rsidRDefault="00484D37" w:rsidP="00484D37">
      <w:pPr>
        <w:pStyle w:val="Prrafodelista"/>
        <w:numPr>
          <w:ilvl w:val="0"/>
          <w:numId w:val="3"/>
        </w:numPr>
      </w:pPr>
      <w:r>
        <w:t>No se probará la funcionalidad de cerrar sesión.</w:t>
      </w:r>
    </w:p>
    <w:p w14:paraId="6FC5241F" w14:textId="17F6476F" w:rsidR="00484D37" w:rsidRDefault="00484D37" w:rsidP="00484D37">
      <w:pPr>
        <w:pStyle w:val="Prrafodelista"/>
        <w:numPr>
          <w:ilvl w:val="0"/>
          <w:numId w:val="3"/>
        </w:numPr>
      </w:pPr>
      <w:r>
        <w:t>No se probará el aplicativo en dispositivos móviles.</w:t>
      </w:r>
    </w:p>
    <w:p w14:paraId="5E1F254B" w14:textId="57EB967E" w:rsidR="00484D37" w:rsidRDefault="00484D37" w:rsidP="00484D37">
      <w:r w:rsidRPr="004C75C9">
        <w:rPr>
          <w:b/>
          <w:bCs/>
          <w:sz w:val="28"/>
          <w:szCs w:val="28"/>
          <w:u w:val="single"/>
        </w:rPr>
        <w:t>Estrategia</w:t>
      </w:r>
      <w:r w:rsidR="004C75C9">
        <w:t>.</w:t>
      </w:r>
    </w:p>
    <w:p w14:paraId="67BA6FD8" w14:textId="248EC5B8" w:rsidR="00484D37" w:rsidRDefault="00484D37" w:rsidP="00484D37">
      <w:r>
        <w:t xml:space="preserve">Para comenzar las pruebas anteriormente mencionadas se procederá ingresando al portal, se </w:t>
      </w:r>
      <w:r w:rsidR="00623047">
        <w:t>verificará</w:t>
      </w:r>
      <w:r>
        <w:t xml:space="preserve"> que se visualice el botón que lleva al formulario de inicio de sesión</w:t>
      </w:r>
      <w:r w:rsidR="00623047">
        <w:t>, Se seleccionará este, y posteriormente se verificara que en el formulario se visualicen los dos campos (Email y contraseña) y el botón de inicio de sesión.</w:t>
      </w:r>
    </w:p>
    <w:p w14:paraId="359E07E5" w14:textId="5BD18951" w:rsidR="00623047" w:rsidRDefault="00623047" w:rsidP="00484D37">
      <w:r>
        <w:t>Serializaran varios intentos de inicio se sesión con el fin de probar que se visualicen mensajes de error, no permita el ingreso de sesión de usuarios no registrados y que permita el ingreso a usuario que si estén registrados.</w:t>
      </w:r>
    </w:p>
    <w:p w14:paraId="108DCCD5" w14:textId="3DBAD201" w:rsidR="00623047" w:rsidRDefault="00623047" w:rsidP="00484D37">
      <w:r>
        <w:t xml:space="preserve">Por </w:t>
      </w:r>
      <w:r w:rsidR="004C75C9">
        <w:t>último,</w:t>
      </w:r>
      <w:r>
        <w:t xml:space="preserve"> se validará </w:t>
      </w:r>
      <w:r w:rsidR="004C75C9">
        <w:t>que,</w:t>
      </w:r>
      <w:r>
        <w:t xml:space="preserve"> al realizar el inicio de sesión con un usuario existente, se visualice el menú de la cuenta del usuario.</w:t>
      </w:r>
    </w:p>
    <w:p w14:paraId="4B6EB265" w14:textId="70BEA1F5" w:rsidR="00623047" w:rsidRDefault="00623047" w:rsidP="00484D37"/>
    <w:p w14:paraId="5C5828F7" w14:textId="17B25A6A" w:rsidR="00623047" w:rsidRDefault="00623047" w:rsidP="00484D37">
      <w:r w:rsidRPr="004C75C9">
        <w:rPr>
          <w:b/>
          <w:bCs/>
          <w:sz w:val="28"/>
          <w:szCs w:val="28"/>
          <w:u w:val="single"/>
        </w:rPr>
        <w:t>Prerrequisitos</w:t>
      </w:r>
      <w:r>
        <w:t>.</w:t>
      </w:r>
    </w:p>
    <w:p w14:paraId="34A96D69" w14:textId="77777777" w:rsidR="00623047" w:rsidRDefault="00623047" w:rsidP="00623047">
      <w:pPr>
        <w:numPr>
          <w:ilvl w:val="0"/>
          <w:numId w:val="3"/>
        </w:numPr>
        <w:spacing w:after="0" w:line="276" w:lineRule="auto"/>
      </w:pPr>
      <w:r>
        <w:t xml:space="preserve">Documentación del aplicativo en cuestión </w:t>
      </w:r>
    </w:p>
    <w:p w14:paraId="75A63E10" w14:textId="0DD29F7A" w:rsidR="00623047" w:rsidRDefault="00623047" w:rsidP="004C75C9">
      <w:pPr>
        <w:numPr>
          <w:ilvl w:val="0"/>
          <w:numId w:val="3"/>
        </w:numPr>
        <w:spacing w:after="0" w:line="276" w:lineRule="auto"/>
      </w:pPr>
      <w:r>
        <w:t xml:space="preserve">Última versión en producción del portal </w:t>
      </w:r>
    </w:p>
    <w:p w14:paraId="643CC2C4" w14:textId="77777777" w:rsidR="004C75C9" w:rsidRDefault="004C75C9" w:rsidP="004C75C9">
      <w:pPr>
        <w:spacing w:after="0" w:line="276" w:lineRule="auto"/>
        <w:ind w:left="720"/>
      </w:pPr>
    </w:p>
    <w:p w14:paraId="5E781568" w14:textId="56AC2ADB" w:rsidR="00623047" w:rsidRDefault="00623047" w:rsidP="00623047">
      <w:r w:rsidRPr="004C75C9">
        <w:rPr>
          <w:b/>
          <w:bCs/>
          <w:sz w:val="28"/>
          <w:szCs w:val="28"/>
          <w:u w:val="single"/>
        </w:rPr>
        <w:t>Escenarios</w:t>
      </w:r>
      <w:r>
        <w:t xml:space="preserve"> </w:t>
      </w:r>
    </w:p>
    <w:p w14:paraId="25F50839" w14:textId="336066E1" w:rsidR="00623047" w:rsidRDefault="00623047" w:rsidP="00623047">
      <w:pPr>
        <w:pStyle w:val="Prrafodelista"/>
        <w:numPr>
          <w:ilvl w:val="0"/>
          <w:numId w:val="3"/>
        </w:numPr>
      </w:pPr>
      <w:r>
        <w:t>No se visualice el botón para iniciar sesión.</w:t>
      </w:r>
    </w:p>
    <w:p w14:paraId="1457A01B" w14:textId="076680C7" w:rsidR="00623047" w:rsidRDefault="00623047" w:rsidP="00623047">
      <w:pPr>
        <w:pStyle w:val="Prrafodelista"/>
        <w:numPr>
          <w:ilvl w:val="0"/>
          <w:numId w:val="3"/>
        </w:numPr>
      </w:pPr>
      <w:r>
        <w:t>Error con la información correcta.</w:t>
      </w:r>
    </w:p>
    <w:p w14:paraId="02670BEB" w14:textId="1CB46583" w:rsidR="00623047" w:rsidRDefault="00623047" w:rsidP="00623047">
      <w:pPr>
        <w:pStyle w:val="Prrafodelista"/>
        <w:numPr>
          <w:ilvl w:val="0"/>
          <w:numId w:val="3"/>
        </w:numPr>
      </w:pPr>
      <w:r>
        <w:t>Se permite el ingreso con credenciales erróneas</w:t>
      </w:r>
      <w:r w:rsidR="004C75C9">
        <w:t>.</w:t>
      </w:r>
    </w:p>
    <w:p w14:paraId="1EF33E07" w14:textId="0F5DCDFF" w:rsidR="00623047" w:rsidRDefault="00623047" w:rsidP="00623047">
      <w:pPr>
        <w:pStyle w:val="Prrafodelista"/>
        <w:numPr>
          <w:ilvl w:val="0"/>
          <w:numId w:val="3"/>
        </w:numPr>
      </w:pPr>
      <w:r>
        <w:t>No se visualizan mensajes de alerta para el usuario</w:t>
      </w:r>
      <w:r w:rsidR="004C75C9">
        <w:t>.</w:t>
      </w:r>
    </w:p>
    <w:p w14:paraId="60E3634B" w14:textId="4DA007F3" w:rsidR="00623047" w:rsidRDefault="00623047" w:rsidP="00623047">
      <w:pPr>
        <w:pStyle w:val="Prrafodelista"/>
        <w:numPr>
          <w:ilvl w:val="0"/>
          <w:numId w:val="3"/>
        </w:numPr>
      </w:pPr>
      <w:r>
        <w:t>Se permite el ingreso con credenciales correctas</w:t>
      </w:r>
      <w:r w:rsidR="004C75C9">
        <w:t>.</w:t>
      </w:r>
    </w:p>
    <w:p w14:paraId="41E902FD" w14:textId="13E2DA69" w:rsidR="00623047" w:rsidRDefault="00623047" w:rsidP="00623047"/>
    <w:p w14:paraId="00E1B482" w14:textId="19DBC167" w:rsidR="00623047" w:rsidRDefault="00623047" w:rsidP="00623047">
      <w:r w:rsidRPr="004C75C9">
        <w:rPr>
          <w:b/>
          <w:bCs/>
          <w:sz w:val="28"/>
          <w:szCs w:val="28"/>
          <w:u w:val="single"/>
        </w:rPr>
        <w:t>Limitaciones</w:t>
      </w:r>
      <w:r>
        <w:t xml:space="preserve"> </w:t>
      </w:r>
    </w:p>
    <w:p w14:paraId="1E973A80" w14:textId="3575974C" w:rsidR="00623047" w:rsidRDefault="00623047" w:rsidP="00623047">
      <w:pPr>
        <w:pStyle w:val="Prrafodelista"/>
        <w:numPr>
          <w:ilvl w:val="0"/>
          <w:numId w:val="3"/>
        </w:numPr>
      </w:pPr>
      <w:r>
        <w:t>No aplica</w:t>
      </w:r>
    </w:p>
    <w:p w14:paraId="7B3A12C0" w14:textId="08E36325" w:rsidR="00623047" w:rsidRDefault="00623047" w:rsidP="00623047">
      <w:r w:rsidRPr="004C75C9">
        <w:rPr>
          <w:b/>
          <w:bCs/>
          <w:sz w:val="28"/>
          <w:szCs w:val="28"/>
          <w:u w:val="single"/>
        </w:rPr>
        <w:t>Supuestos</w:t>
      </w:r>
    </w:p>
    <w:p w14:paraId="165F2D3B" w14:textId="6816CC14" w:rsidR="00623047" w:rsidRDefault="00623047" w:rsidP="00623047">
      <w:pPr>
        <w:pStyle w:val="Prrafodelista"/>
        <w:numPr>
          <w:ilvl w:val="0"/>
          <w:numId w:val="3"/>
        </w:numPr>
      </w:pPr>
      <w:r>
        <w:t xml:space="preserve">El ambiente de QA esta actualizado con la </w:t>
      </w:r>
      <w:r w:rsidR="004C75C9">
        <w:t>última</w:t>
      </w:r>
      <w:r>
        <w:t xml:space="preserve"> versión</w:t>
      </w:r>
      <w:r w:rsidR="004C75C9">
        <w:t>.</w:t>
      </w:r>
    </w:p>
    <w:p w14:paraId="0D5CCD3E" w14:textId="1DE491ED" w:rsidR="004C75C9" w:rsidRDefault="004C75C9" w:rsidP="00623047">
      <w:pPr>
        <w:pStyle w:val="Prrafodelista"/>
        <w:numPr>
          <w:ilvl w:val="0"/>
          <w:numId w:val="3"/>
        </w:numPr>
      </w:pPr>
      <w:r>
        <w:t>La lista contiene usuarios existentes y funcionales.</w:t>
      </w:r>
    </w:p>
    <w:p w14:paraId="64BEFF06" w14:textId="59130425" w:rsidR="004C75C9" w:rsidRDefault="004C75C9" w:rsidP="00623047">
      <w:pPr>
        <w:pStyle w:val="Prrafodelista"/>
        <w:numPr>
          <w:ilvl w:val="0"/>
          <w:numId w:val="3"/>
        </w:numPr>
      </w:pPr>
      <w:r>
        <w:t>El desarrollador realizo las pruebas de caja blanca.</w:t>
      </w:r>
    </w:p>
    <w:p w14:paraId="4992D9A8" w14:textId="370A2C40" w:rsidR="004C75C9" w:rsidRDefault="004C75C9" w:rsidP="004C75C9">
      <w:r w:rsidRPr="004C75C9">
        <w:rPr>
          <w:b/>
          <w:bCs/>
          <w:sz w:val="28"/>
          <w:szCs w:val="28"/>
          <w:u w:val="single"/>
        </w:rPr>
        <w:t>Datos</w:t>
      </w:r>
    </w:p>
    <w:p w14:paraId="1C506A3F" w14:textId="0A08C2EE" w:rsidR="004C75C9" w:rsidRDefault="004C75C9" w:rsidP="004C75C9">
      <w:pPr>
        <w:pStyle w:val="Prrafodelista"/>
        <w:numPr>
          <w:ilvl w:val="0"/>
          <w:numId w:val="3"/>
        </w:numPr>
      </w:pPr>
      <w:r>
        <w:t>Lista de Usuarios para el acceso al portal</w:t>
      </w:r>
    </w:p>
    <w:p w14:paraId="257CBDCE" w14:textId="6D60AF81" w:rsidR="004C75C9" w:rsidRDefault="004C75C9" w:rsidP="004C75C9">
      <w:r w:rsidRPr="004C75C9">
        <w:rPr>
          <w:b/>
          <w:bCs/>
          <w:sz w:val="28"/>
          <w:szCs w:val="28"/>
          <w:u w:val="single"/>
        </w:rPr>
        <w:t>Infraestructura</w:t>
      </w:r>
      <w:r>
        <w:t>.</w:t>
      </w:r>
    </w:p>
    <w:p w14:paraId="3139E465" w14:textId="3C64553B" w:rsidR="004C75C9" w:rsidRDefault="004C75C9" w:rsidP="004C75C9">
      <w:pPr>
        <w:pStyle w:val="Prrafodelista"/>
        <w:numPr>
          <w:ilvl w:val="0"/>
          <w:numId w:val="3"/>
        </w:numPr>
      </w:pPr>
      <w:r>
        <w:t>Acceso a internet y al ambiente de QA</w:t>
      </w:r>
    </w:p>
    <w:p w14:paraId="70267C3E" w14:textId="1A32BE48" w:rsidR="004C75C9" w:rsidRDefault="004C75C9" w:rsidP="004C75C9">
      <w:r w:rsidRPr="004C75C9">
        <w:rPr>
          <w:b/>
          <w:bCs/>
          <w:sz w:val="28"/>
          <w:szCs w:val="28"/>
          <w:u w:val="single"/>
        </w:rPr>
        <w:t>Líneas</w:t>
      </w:r>
      <w:r>
        <w:t xml:space="preserve"> </w:t>
      </w:r>
      <w:r w:rsidRPr="004C75C9">
        <w:rPr>
          <w:b/>
          <w:bCs/>
          <w:sz w:val="28"/>
          <w:szCs w:val="28"/>
          <w:u w:val="single"/>
        </w:rPr>
        <w:t>involucradas</w:t>
      </w:r>
    </w:p>
    <w:p w14:paraId="2E1C9B7A" w14:textId="0A6CC44E" w:rsidR="004C75C9" w:rsidRDefault="004C75C9" w:rsidP="004C75C9">
      <w:pPr>
        <w:pStyle w:val="Prrafodelista"/>
        <w:numPr>
          <w:ilvl w:val="0"/>
          <w:numId w:val="3"/>
        </w:numPr>
      </w:pPr>
      <w:r>
        <w:t xml:space="preserve">Equipo de desarrollo </w:t>
      </w:r>
    </w:p>
    <w:p w14:paraId="2262DEDF" w14:textId="0EDF2A69" w:rsidR="004C75C9" w:rsidRDefault="004C75C9" w:rsidP="004C75C9">
      <w:pPr>
        <w:pStyle w:val="Prrafodelista"/>
        <w:numPr>
          <w:ilvl w:val="0"/>
          <w:numId w:val="3"/>
        </w:numPr>
      </w:pPr>
      <w:r>
        <w:t>Delegado de la página o PO</w:t>
      </w:r>
    </w:p>
    <w:p w14:paraId="5A882918" w14:textId="19538584" w:rsidR="004C75C9" w:rsidRDefault="004C75C9" w:rsidP="004C75C9">
      <w:pPr>
        <w:pStyle w:val="Prrafodelista"/>
        <w:numPr>
          <w:ilvl w:val="0"/>
          <w:numId w:val="3"/>
        </w:numPr>
      </w:pPr>
      <w:r>
        <w:t xml:space="preserve">Analista de calidad </w:t>
      </w:r>
    </w:p>
    <w:p w14:paraId="0C7EAED5" w14:textId="6A73DFD4" w:rsidR="006D1A78" w:rsidRPr="00A3225D" w:rsidRDefault="006D1A78" w:rsidP="006D1A78">
      <w:pPr>
        <w:pStyle w:val="Prrafodelista"/>
      </w:pPr>
    </w:p>
    <w:sectPr w:rsidR="006D1A78" w:rsidRPr="00A32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67BB"/>
    <w:multiLevelType w:val="hybridMultilevel"/>
    <w:tmpl w:val="739CA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7973"/>
    <w:multiLevelType w:val="multilevel"/>
    <w:tmpl w:val="FD6E2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580F6D"/>
    <w:multiLevelType w:val="multilevel"/>
    <w:tmpl w:val="E4B6C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09119E"/>
    <w:multiLevelType w:val="hybridMultilevel"/>
    <w:tmpl w:val="15548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5D"/>
    <w:rsid w:val="00381BDE"/>
    <w:rsid w:val="00484D37"/>
    <w:rsid w:val="004C75C9"/>
    <w:rsid w:val="00623047"/>
    <w:rsid w:val="006D1A78"/>
    <w:rsid w:val="00A3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B7E0"/>
  <w15:chartTrackingRefBased/>
  <w15:docId w15:val="{538ADCEE-B2D0-432E-B06C-27364A27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2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Jhohan David Noreña</dc:creator>
  <cp:keywords/>
  <dc:description/>
  <cp:lastModifiedBy>Jhohan David Noreña</cp:lastModifiedBy>
  <cp:revision>1</cp:revision>
  <dcterms:created xsi:type="dcterms:W3CDTF">2020-10-28T23:10:00Z</dcterms:created>
  <dcterms:modified xsi:type="dcterms:W3CDTF">2020-10-28T23:59:00Z</dcterms:modified>
</cp:coreProperties>
</file>