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t xml:space="preserve">URL del repo: https://github.com/jhohan97/devsu-demo-devops.git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Servicio corriendo en Minikube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Ejecución completada del pipeline: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Imagen en Docker Hub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Monitoreo SonarCloud: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