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487D" w14:textId="2A43F2E5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Group Name: CDJ</w:t>
      </w:r>
    </w:p>
    <w:p w14:paraId="53BD4A06" w14:textId="634A32A1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Members: Casey Rose, Darreon Tolen &amp; Jennifer Hoitenga</w:t>
      </w:r>
    </w:p>
    <w:p w14:paraId="1FCDAF5C" w14:textId="77777777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Professor Martinez</w:t>
      </w:r>
    </w:p>
    <w:p w14:paraId="30CD1478" w14:textId="53A54449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 xml:space="preserve">February </w:t>
      </w:r>
      <w:r w:rsidR="00286F03">
        <w:rPr>
          <w:rFonts w:ascii="Times New Roman" w:hAnsi="Times New Roman" w:cs="Times New Roman"/>
          <w:sz w:val="24"/>
          <w:szCs w:val="24"/>
        </w:rPr>
        <w:t>16</w:t>
      </w:r>
      <w:r w:rsidRPr="004260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60BE">
        <w:rPr>
          <w:rFonts w:ascii="Times New Roman" w:hAnsi="Times New Roman" w:cs="Times New Roman"/>
          <w:sz w:val="24"/>
          <w:szCs w:val="24"/>
        </w:rPr>
        <w:t>, 2025</w:t>
      </w:r>
    </w:p>
    <w:p w14:paraId="5BAF0907" w14:textId="370DD00C" w:rsidR="00512E46" w:rsidRPr="004260BE" w:rsidRDefault="0096336E" w:rsidP="009633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Project Milestone #</w:t>
      </w:r>
      <w:r w:rsidR="00286F03">
        <w:rPr>
          <w:rFonts w:ascii="Times New Roman" w:hAnsi="Times New Roman" w:cs="Times New Roman"/>
          <w:sz w:val="24"/>
          <w:szCs w:val="24"/>
        </w:rPr>
        <w:t>2</w:t>
      </w:r>
    </w:p>
    <w:p w14:paraId="3BB2C138" w14:textId="3D3A065B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</w:p>
    <w:p w14:paraId="372F2D1C" w14:textId="146866BA" w:rsidR="0096336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ERD:</w:t>
      </w:r>
    </w:p>
    <w:p w14:paraId="28616651" w14:textId="0FE77370" w:rsidR="00E70A1E" w:rsidRDefault="004961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458AB" wp14:editId="11ABF1AD">
            <wp:extent cx="5943600" cy="2897505"/>
            <wp:effectExtent l="0" t="0" r="0" b="0"/>
            <wp:docPr id="160945953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59533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FA4B" w14:textId="77777777" w:rsidR="00D040C2" w:rsidRDefault="00D040C2" w:rsidP="00D040C2">
      <w:pPr>
        <w:rPr>
          <w:rFonts w:ascii="Times New Roman" w:hAnsi="Times New Roman" w:cs="Times New Roman"/>
          <w:sz w:val="24"/>
          <w:szCs w:val="24"/>
        </w:rPr>
      </w:pPr>
    </w:p>
    <w:p w14:paraId="70BBE31F" w14:textId="730505AF" w:rsidR="00D040C2" w:rsidRDefault="00D040C2" w:rsidP="00D04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View: </w:t>
      </w:r>
      <w:hyperlink r:id="rId8" w:history="1">
        <w:r w:rsidRPr="00234D68">
          <w:rPr>
            <w:rStyle w:val="Hyperlink"/>
            <w:rFonts w:ascii="Times New Roman" w:hAnsi="Times New Roman" w:cs="Times New Roman"/>
            <w:sz w:val="24"/>
            <w:szCs w:val="24"/>
          </w:rPr>
          <w:t>https://online.visual-paradigm.com/share.jsp?id=333735393330312d33</w:t>
        </w:r>
      </w:hyperlink>
    </w:p>
    <w:p w14:paraId="03BFAF75" w14:textId="4B696E6E" w:rsidR="00A20A0A" w:rsidRDefault="00A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5699E0" w14:textId="77A1CF15" w:rsidR="005E0003" w:rsidRDefault="005E0003" w:rsidP="0027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screenshot showing we have connected to our winery database, our tables were created and data was inserted</w:t>
      </w:r>
      <w:r w:rsidR="00270718">
        <w:rPr>
          <w:rFonts w:ascii="Times New Roman" w:hAnsi="Times New Roman" w:cs="Times New Roman"/>
          <w:sz w:val="24"/>
          <w:szCs w:val="24"/>
        </w:rPr>
        <w:t>:</w:t>
      </w:r>
    </w:p>
    <w:p w14:paraId="2B6753DE" w14:textId="137D53AD" w:rsidR="005E0003" w:rsidRDefault="00A26FFD" w:rsidP="009633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FD20A" wp14:editId="5C375123">
            <wp:extent cx="5038095" cy="5600000"/>
            <wp:effectExtent l="0" t="0" r="0" b="1270"/>
            <wp:docPr id="572643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34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9F8F" w14:textId="77777777" w:rsidR="00701700" w:rsidRDefault="00701700" w:rsidP="002707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E1D87" w14:textId="77777777" w:rsidR="00701700" w:rsidRDefault="00701700" w:rsidP="002707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D0A20" w14:textId="03A5F5AA" w:rsidR="005E0003" w:rsidRDefault="005E0003" w:rsidP="0027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winery table records:</w:t>
      </w:r>
    </w:p>
    <w:p w14:paraId="1768C10A" w14:textId="46654CE8" w:rsidR="005E0003" w:rsidRDefault="00A26FFD" w:rsidP="009633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44AFB" wp14:editId="51FD4BD6">
            <wp:extent cx="3819048" cy="400000"/>
            <wp:effectExtent l="0" t="0" r="0" b="635"/>
            <wp:docPr id="4191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12BC" w14:textId="77777777" w:rsidR="00701700" w:rsidRDefault="00701700" w:rsidP="00A26F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30BC" w14:textId="77777777" w:rsidR="00701700" w:rsidRDefault="00701700" w:rsidP="00A26F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74CD1" w14:textId="77777777" w:rsidR="00701700" w:rsidRDefault="00701700" w:rsidP="00A26F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D6D99" w14:textId="77777777" w:rsidR="00701700" w:rsidRDefault="00701700" w:rsidP="00A26F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6E85D" w14:textId="77777777" w:rsidR="00701700" w:rsidRDefault="00701700" w:rsidP="00A26F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5B9F86" w14:textId="2A556B2D" w:rsidR="00A26FFD" w:rsidRDefault="00A26FFD" w:rsidP="00A26F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screenshot showing the department records:</w:t>
      </w:r>
    </w:p>
    <w:p w14:paraId="45B87AA1" w14:textId="23C9FF76" w:rsidR="00A26FFD" w:rsidRDefault="00A26FFD" w:rsidP="009633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A11B5" wp14:editId="5DB0FF79">
            <wp:extent cx="2200000" cy="961905"/>
            <wp:effectExtent l="0" t="0" r="0" b="0"/>
            <wp:docPr id="6460477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4776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666" w14:textId="77777777" w:rsidR="00701700" w:rsidRPr="004260BE" w:rsidRDefault="00701700" w:rsidP="0096336E">
      <w:pPr>
        <w:rPr>
          <w:rFonts w:ascii="Times New Roman" w:hAnsi="Times New Roman" w:cs="Times New Roman"/>
          <w:sz w:val="24"/>
          <w:szCs w:val="24"/>
        </w:rPr>
      </w:pPr>
    </w:p>
    <w:p w14:paraId="20CEB47B" w14:textId="56C0DB44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screenshot showing the </w:t>
      </w:r>
      <w:r>
        <w:rPr>
          <w:rFonts w:ascii="Times New Roman" w:hAnsi="Times New Roman" w:cs="Times New Roman"/>
          <w:sz w:val="24"/>
          <w:szCs w:val="24"/>
        </w:rPr>
        <w:t>job position</w:t>
      </w:r>
      <w:r>
        <w:rPr>
          <w:rFonts w:ascii="Times New Roman" w:hAnsi="Times New Roman" w:cs="Times New Roman"/>
          <w:sz w:val="24"/>
          <w:szCs w:val="24"/>
        </w:rPr>
        <w:t xml:space="preserve"> records:</w:t>
      </w:r>
    </w:p>
    <w:p w14:paraId="448F9EB7" w14:textId="5ECBF83C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EF807" wp14:editId="5F64B1E6">
            <wp:extent cx="3276190" cy="866667"/>
            <wp:effectExtent l="0" t="0" r="635" b="0"/>
            <wp:docPr id="3896857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5760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F8C1" w14:textId="77777777" w:rsidR="00134E6A" w:rsidRDefault="00134E6A" w:rsidP="005E0003">
      <w:pPr>
        <w:rPr>
          <w:rFonts w:ascii="Times New Roman" w:hAnsi="Times New Roman" w:cs="Times New Roman"/>
          <w:sz w:val="24"/>
          <w:szCs w:val="24"/>
        </w:rPr>
      </w:pPr>
    </w:p>
    <w:p w14:paraId="2549EA98" w14:textId="5087F68F" w:rsidR="005E0003" w:rsidRDefault="005E0003" w:rsidP="0027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screenshot showing the </w:t>
      </w:r>
      <w:r w:rsidR="00604ECA">
        <w:rPr>
          <w:rFonts w:ascii="Times New Roman" w:hAnsi="Times New Roman" w:cs="Times New Roman"/>
          <w:sz w:val="24"/>
          <w:szCs w:val="24"/>
        </w:rPr>
        <w:t>work hours</w:t>
      </w:r>
      <w:r>
        <w:rPr>
          <w:rFonts w:ascii="Times New Roman" w:hAnsi="Times New Roman" w:cs="Times New Roman"/>
          <w:sz w:val="24"/>
          <w:szCs w:val="24"/>
        </w:rPr>
        <w:t xml:space="preserve"> table records:</w:t>
      </w:r>
    </w:p>
    <w:p w14:paraId="793E2841" w14:textId="6A1CCC06" w:rsidR="0096336E" w:rsidRDefault="00444FC2" w:rsidP="009633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CBE24F" wp14:editId="54F12980">
            <wp:extent cx="1933333" cy="4047619"/>
            <wp:effectExtent l="0" t="0" r="0" b="0"/>
            <wp:docPr id="13017747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4747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BE6D" w14:textId="77777777" w:rsidR="00270718" w:rsidRDefault="00270718" w:rsidP="002707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06FA9" w14:textId="77777777" w:rsidR="00444FC2" w:rsidRDefault="00444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BDDA3B" w14:textId="1B40A81C" w:rsidR="00134E6A" w:rsidRDefault="00134E6A" w:rsidP="0027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screenshot showing the </w:t>
      </w:r>
      <w:r w:rsidR="00604ECA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table records</w:t>
      </w:r>
      <w:r w:rsidR="00270718">
        <w:rPr>
          <w:rFonts w:ascii="Times New Roman" w:hAnsi="Times New Roman" w:cs="Times New Roman"/>
          <w:sz w:val="24"/>
          <w:szCs w:val="24"/>
        </w:rPr>
        <w:t>:</w:t>
      </w:r>
    </w:p>
    <w:p w14:paraId="0DFA8CB5" w14:textId="65B1579B" w:rsidR="00444FC2" w:rsidRDefault="00444FC2" w:rsidP="0027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AC9BF" wp14:editId="0B2BDF61">
            <wp:extent cx="2142857" cy="4076190"/>
            <wp:effectExtent l="0" t="0" r="0" b="635"/>
            <wp:docPr id="10869686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6861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5EA7" w14:textId="2D255226" w:rsidR="001A563D" w:rsidRDefault="001A563D" w:rsidP="0096336E">
      <w:pPr>
        <w:rPr>
          <w:rFonts w:ascii="Times New Roman" w:hAnsi="Times New Roman" w:cs="Times New Roman"/>
          <w:sz w:val="24"/>
          <w:szCs w:val="24"/>
        </w:rPr>
      </w:pPr>
    </w:p>
    <w:p w14:paraId="5DE68D2F" w14:textId="24C5A049" w:rsidR="00134E6A" w:rsidRDefault="00134E6A" w:rsidP="0027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supplier table records</w:t>
      </w:r>
      <w:r w:rsidR="00F977BD">
        <w:rPr>
          <w:rFonts w:ascii="Times New Roman" w:hAnsi="Times New Roman" w:cs="Times New Roman"/>
          <w:sz w:val="24"/>
          <w:szCs w:val="24"/>
        </w:rPr>
        <w:t>:</w:t>
      </w:r>
    </w:p>
    <w:p w14:paraId="3006AA3C" w14:textId="69C3D1D8" w:rsidR="00134E6A" w:rsidRDefault="00444FC2" w:rsidP="00134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64E39" wp14:editId="3EE952A1">
            <wp:extent cx="4400000" cy="628571"/>
            <wp:effectExtent l="0" t="0" r="635" b="635"/>
            <wp:docPr id="9072271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7149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6DD1" w14:textId="77777777" w:rsidR="00604ECA" w:rsidRDefault="00604ECA" w:rsidP="00444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3C796" w14:textId="2B356EF6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supp</w:t>
      </w:r>
      <w:r>
        <w:rPr>
          <w:rFonts w:ascii="Times New Roman" w:hAnsi="Times New Roman" w:cs="Times New Roman"/>
          <w:sz w:val="24"/>
          <w:szCs w:val="24"/>
        </w:rPr>
        <w:t>ly type</w:t>
      </w:r>
      <w:r>
        <w:rPr>
          <w:rFonts w:ascii="Times New Roman" w:hAnsi="Times New Roman" w:cs="Times New Roman"/>
          <w:sz w:val="24"/>
          <w:szCs w:val="24"/>
        </w:rPr>
        <w:t xml:space="preserve"> table records:</w:t>
      </w:r>
    </w:p>
    <w:p w14:paraId="49DF3B27" w14:textId="47555E2B" w:rsidR="00444FC2" w:rsidRDefault="00444FC2" w:rsidP="00134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97991" wp14:editId="5615C10E">
            <wp:extent cx="2304762" cy="1104762"/>
            <wp:effectExtent l="0" t="0" r="635" b="635"/>
            <wp:docPr id="6725919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91968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16D5" w14:textId="77777777" w:rsidR="00444FC2" w:rsidRDefault="00444FC2" w:rsidP="00134E6A">
      <w:pPr>
        <w:rPr>
          <w:rFonts w:ascii="Times New Roman" w:hAnsi="Times New Roman" w:cs="Times New Roman"/>
          <w:sz w:val="24"/>
          <w:szCs w:val="24"/>
        </w:rPr>
      </w:pPr>
    </w:p>
    <w:p w14:paraId="3BA69495" w14:textId="77777777" w:rsidR="00604ECA" w:rsidRDefault="00604ECA" w:rsidP="00134E6A">
      <w:pPr>
        <w:rPr>
          <w:rFonts w:ascii="Times New Roman" w:hAnsi="Times New Roman" w:cs="Times New Roman"/>
          <w:sz w:val="24"/>
          <w:szCs w:val="24"/>
        </w:rPr>
      </w:pPr>
    </w:p>
    <w:p w14:paraId="6990ACFA" w14:textId="77777777" w:rsidR="00604ECA" w:rsidRDefault="00604ECA" w:rsidP="00134E6A">
      <w:pPr>
        <w:rPr>
          <w:rFonts w:ascii="Times New Roman" w:hAnsi="Times New Roman" w:cs="Times New Roman"/>
          <w:sz w:val="24"/>
          <w:szCs w:val="24"/>
        </w:rPr>
      </w:pPr>
    </w:p>
    <w:p w14:paraId="7A420821" w14:textId="77777777" w:rsidR="00604ECA" w:rsidRDefault="00604ECA" w:rsidP="00134E6A">
      <w:pPr>
        <w:rPr>
          <w:rFonts w:ascii="Times New Roman" w:hAnsi="Times New Roman" w:cs="Times New Roman"/>
          <w:sz w:val="24"/>
          <w:szCs w:val="24"/>
        </w:rPr>
      </w:pPr>
    </w:p>
    <w:p w14:paraId="156031A5" w14:textId="3FC52BA3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screenshot showing the supply </w:t>
      </w:r>
      <w:r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 table records:</w:t>
      </w:r>
    </w:p>
    <w:p w14:paraId="57207516" w14:textId="5BA3DC6C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4C1239" wp14:editId="51DF10B0">
            <wp:extent cx="2647619" cy="2752381"/>
            <wp:effectExtent l="0" t="0" r="635" b="0"/>
            <wp:docPr id="2851436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4367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35BF" w14:textId="77777777" w:rsidR="00F53FFD" w:rsidRDefault="00F53FFD" w:rsidP="00444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2A351" w14:textId="77777777" w:rsidR="00444FC2" w:rsidRDefault="00444FC2" w:rsidP="00134E6A">
      <w:pPr>
        <w:rPr>
          <w:rFonts w:ascii="Times New Roman" w:hAnsi="Times New Roman" w:cs="Times New Roman"/>
          <w:sz w:val="24"/>
          <w:szCs w:val="24"/>
        </w:rPr>
      </w:pPr>
    </w:p>
    <w:p w14:paraId="353A9921" w14:textId="7D339BCC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supply table records:</w:t>
      </w:r>
    </w:p>
    <w:p w14:paraId="0C03CC63" w14:textId="3C3B899E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B4E09" wp14:editId="645A480A">
            <wp:extent cx="3085714" cy="1561905"/>
            <wp:effectExtent l="0" t="0" r="635" b="635"/>
            <wp:docPr id="128415827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58276" name="Picture 1" descr="A screen 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8D96" w14:textId="77777777" w:rsidR="00F53FFD" w:rsidRDefault="00F53FFD" w:rsidP="00444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BD41D" w14:textId="77777777" w:rsidR="00444FC2" w:rsidRDefault="00444FC2" w:rsidP="00F977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11C487" w14:textId="3FC465A8" w:rsidR="00134E6A" w:rsidRDefault="00134E6A" w:rsidP="00F977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wine</w:t>
      </w:r>
      <w:r w:rsidR="00444FC2">
        <w:rPr>
          <w:rFonts w:ascii="Times New Roman" w:hAnsi="Times New Roman" w:cs="Times New Roman"/>
          <w:sz w:val="24"/>
          <w:szCs w:val="24"/>
        </w:rPr>
        <w:t xml:space="preserve"> type </w:t>
      </w:r>
      <w:r>
        <w:rPr>
          <w:rFonts w:ascii="Times New Roman" w:hAnsi="Times New Roman" w:cs="Times New Roman"/>
          <w:sz w:val="24"/>
          <w:szCs w:val="24"/>
        </w:rPr>
        <w:t>table records</w:t>
      </w:r>
      <w:r w:rsidR="00F977BD">
        <w:rPr>
          <w:rFonts w:ascii="Times New Roman" w:hAnsi="Times New Roman" w:cs="Times New Roman"/>
          <w:sz w:val="24"/>
          <w:szCs w:val="24"/>
        </w:rPr>
        <w:t>:</w:t>
      </w:r>
    </w:p>
    <w:p w14:paraId="4DCBE3B4" w14:textId="44CE295B" w:rsidR="00134E6A" w:rsidRDefault="00444FC2" w:rsidP="00134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565A5" wp14:editId="5F92CB1C">
            <wp:extent cx="2076190" cy="780952"/>
            <wp:effectExtent l="0" t="0" r="635" b="635"/>
            <wp:docPr id="7597513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51375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94DB" w14:textId="77777777" w:rsidR="00F53FFD" w:rsidRDefault="00F53FFD" w:rsidP="00134E6A">
      <w:pPr>
        <w:rPr>
          <w:rFonts w:ascii="Times New Roman" w:hAnsi="Times New Roman" w:cs="Times New Roman"/>
          <w:sz w:val="24"/>
          <w:szCs w:val="24"/>
        </w:rPr>
      </w:pPr>
    </w:p>
    <w:p w14:paraId="7694976C" w14:textId="77777777" w:rsidR="008232F8" w:rsidRDefault="008232F8" w:rsidP="00444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5A399" w14:textId="0784393D" w:rsidR="00444FC2" w:rsidRDefault="00444FC2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screenshot showing the wine </w:t>
      </w:r>
      <w:r w:rsidR="008B24AB">
        <w:rPr>
          <w:rFonts w:ascii="Times New Roman" w:hAnsi="Times New Roman" w:cs="Times New Roman"/>
          <w:sz w:val="24"/>
          <w:szCs w:val="24"/>
        </w:rPr>
        <w:t xml:space="preserve">grape variety </w:t>
      </w:r>
      <w:r>
        <w:rPr>
          <w:rFonts w:ascii="Times New Roman" w:hAnsi="Times New Roman" w:cs="Times New Roman"/>
          <w:sz w:val="24"/>
          <w:szCs w:val="24"/>
        </w:rPr>
        <w:t>table records:</w:t>
      </w:r>
    </w:p>
    <w:p w14:paraId="501FEA97" w14:textId="215E22CB" w:rsidR="008B24AB" w:rsidRDefault="008B24AB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98583" wp14:editId="5E066D63">
            <wp:extent cx="2580952" cy="752381"/>
            <wp:effectExtent l="0" t="0" r="0" b="0"/>
            <wp:docPr id="1705581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8137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066F" w14:textId="60A408A5" w:rsidR="008B24AB" w:rsidRDefault="008B24AB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screenshot showing the grape variety table records:</w:t>
      </w:r>
    </w:p>
    <w:p w14:paraId="1343E6D1" w14:textId="6D179C9F" w:rsidR="008B24AB" w:rsidRDefault="008B24AB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061FE" wp14:editId="5D96E2A6">
            <wp:extent cx="2285714" cy="847619"/>
            <wp:effectExtent l="0" t="0" r="635" b="0"/>
            <wp:docPr id="16621345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451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A062" w14:textId="77777777" w:rsidR="00F53FFD" w:rsidRDefault="00F53FFD" w:rsidP="00444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05406" w14:textId="77777777" w:rsidR="008B24AB" w:rsidRDefault="008B24AB" w:rsidP="00444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D380A" w14:textId="315BA4AB" w:rsidR="008B24AB" w:rsidRDefault="008B24AB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wines table records:</w:t>
      </w:r>
    </w:p>
    <w:p w14:paraId="7071C755" w14:textId="785F240A" w:rsidR="008B24AB" w:rsidRDefault="008B24AB" w:rsidP="00444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68AC4" wp14:editId="2BD8E8B9">
            <wp:extent cx="1876190" cy="790476"/>
            <wp:effectExtent l="0" t="0" r="0" b="0"/>
            <wp:docPr id="10745926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2667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722" w14:textId="77777777" w:rsidR="00F53FFD" w:rsidRDefault="00F53FFD" w:rsidP="00444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88CAB7" w14:textId="77777777" w:rsidR="00444FC2" w:rsidRDefault="00444FC2" w:rsidP="001A56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A1BFD" w14:textId="674D800F" w:rsidR="00604ECA" w:rsidRDefault="00604ECA" w:rsidP="00604E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screenshot showing the </w:t>
      </w:r>
      <w:r>
        <w:rPr>
          <w:rFonts w:ascii="Times New Roman" w:hAnsi="Times New Roman" w:cs="Times New Roman"/>
          <w:sz w:val="24"/>
          <w:szCs w:val="24"/>
        </w:rPr>
        <w:t xml:space="preserve">order status </w:t>
      </w:r>
      <w:r>
        <w:rPr>
          <w:rFonts w:ascii="Times New Roman" w:hAnsi="Times New Roman" w:cs="Times New Roman"/>
          <w:sz w:val="24"/>
          <w:szCs w:val="24"/>
        </w:rPr>
        <w:t>table records:</w:t>
      </w:r>
    </w:p>
    <w:p w14:paraId="31466B49" w14:textId="349FE403" w:rsidR="00604ECA" w:rsidRDefault="00604ECA" w:rsidP="00604E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B1949" wp14:editId="478021CD">
            <wp:extent cx="2180952" cy="638095"/>
            <wp:effectExtent l="0" t="0" r="0" b="0"/>
            <wp:docPr id="9291038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03819" name="Picture 1" descr="A black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1621" w14:textId="77777777" w:rsidR="00F53FFD" w:rsidRDefault="00F53FFD" w:rsidP="00604E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FDF60" w14:textId="77777777" w:rsidR="008232F8" w:rsidRDefault="008232F8" w:rsidP="001A56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1B0EF" w14:textId="1D65E7B9" w:rsidR="00134E6A" w:rsidRDefault="00134E6A" w:rsidP="001A5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distributor table records</w:t>
      </w:r>
      <w:r w:rsidR="00F977BD">
        <w:rPr>
          <w:rFonts w:ascii="Times New Roman" w:hAnsi="Times New Roman" w:cs="Times New Roman"/>
          <w:sz w:val="24"/>
          <w:szCs w:val="24"/>
        </w:rPr>
        <w:t>:</w:t>
      </w:r>
    </w:p>
    <w:p w14:paraId="63E8C9C7" w14:textId="761988DD" w:rsidR="00134E6A" w:rsidRDefault="00604ECA" w:rsidP="00134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46BE3" wp14:editId="3801A649">
            <wp:extent cx="4238095" cy="733333"/>
            <wp:effectExtent l="0" t="0" r="0" b="0"/>
            <wp:docPr id="17177674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67465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46BD" w14:textId="77777777" w:rsidR="00F53FFD" w:rsidRDefault="00F53FFD" w:rsidP="00134E6A">
      <w:pPr>
        <w:rPr>
          <w:rFonts w:ascii="Times New Roman" w:hAnsi="Times New Roman" w:cs="Times New Roman"/>
          <w:sz w:val="24"/>
          <w:szCs w:val="24"/>
        </w:rPr>
      </w:pPr>
    </w:p>
    <w:p w14:paraId="5CF92441" w14:textId="77777777" w:rsidR="008232F8" w:rsidRDefault="008232F8" w:rsidP="00604E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8295" w14:textId="38057AD7" w:rsidR="00604ECA" w:rsidRDefault="00604ECA" w:rsidP="00604E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sales table records:</w:t>
      </w:r>
    </w:p>
    <w:p w14:paraId="580D8E45" w14:textId="1B17CFF9" w:rsidR="00604ECA" w:rsidRDefault="00604ECA" w:rsidP="00604E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2544D" wp14:editId="37B90DCD">
            <wp:extent cx="2009524" cy="4257143"/>
            <wp:effectExtent l="0" t="0" r="0" b="0"/>
            <wp:docPr id="9222285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28570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6F4C" w14:textId="77777777" w:rsidR="00604ECA" w:rsidRDefault="00604ECA" w:rsidP="00134E6A">
      <w:pPr>
        <w:rPr>
          <w:rFonts w:ascii="Times New Roman" w:hAnsi="Times New Roman" w:cs="Times New Roman"/>
          <w:sz w:val="24"/>
          <w:szCs w:val="24"/>
        </w:rPr>
      </w:pPr>
    </w:p>
    <w:p w14:paraId="51CF177E" w14:textId="39015347" w:rsidR="00134E6A" w:rsidRDefault="00134E6A" w:rsidP="001A5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screenshot showing the connection was closed safely</w:t>
      </w:r>
      <w:r w:rsidR="00F977BD">
        <w:rPr>
          <w:rFonts w:ascii="Times New Roman" w:hAnsi="Times New Roman" w:cs="Times New Roman"/>
          <w:sz w:val="24"/>
          <w:szCs w:val="24"/>
        </w:rPr>
        <w:t>:</w:t>
      </w:r>
    </w:p>
    <w:p w14:paraId="454CFB4E" w14:textId="3D85B1C6" w:rsidR="00134E6A" w:rsidRPr="004260BE" w:rsidRDefault="00134E6A" w:rsidP="009633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DC120" wp14:editId="6CD6D63E">
            <wp:extent cx="2704762" cy="371429"/>
            <wp:effectExtent l="0" t="0" r="635" b="0"/>
            <wp:docPr id="33503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81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E6A" w:rsidRPr="004260BE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B9206" w14:textId="77777777" w:rsidR="00F52BE8" w:rsidRDefault="00F52BE8" w:rsidP="004260BE">
      <w:pPr>
        <w:spacing w:after="0" w:line="240" w:lineRule="auto"/>
      </w:pPr>
      <w:r>
        <w:separator/>
      </w:r>
    </w:p>
  </w:endnote>
  <w:endnote w:type="continuationSeparator" w:id="0">
    <w:p w14:paraId="115669AA" w14:textId="77777777" w:rsidR="00F52BE8" w:rsidRDefault="00F52BE8" w:rsidP="0042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63889" w14:textId="77777777" w:rsidR="00F52BE8" w:rsidRDefault="00F52BE8" w:rsidP="004260BE">
      <w:pPr>
        <w:spacing w:after="0" w:line="240" w:lineRule="auto"/>
      </w:pPr>
      <w:r>
        <w:separator/>
      </w:r>
    </w:p>
  </w:footnote>
  <w:footnote w:type="continuationSeparator" w:id="0">
    <w:p w14:paraId="25BA01BA" w14:textId="77777777" w:rsidR="00F52BE8" w:rsidRDefault="00F52BE8" w:rsidP="0042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4520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BD561D6" w14:textId="5C5C6D70" w:rsidR="004260BE" w:rsidRPr="004260BE" w:rsidRDefault="004260B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260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60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260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260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260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D2EC399" w14:textId="77777777" w:rsidR="004260BE" w:rsidRDefault="00426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43176"/>
    <w:multiLevelType w:val="multilevel"/>
    <w:tmpl w:val="981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6834D9"/>
    <w:multiLevelType w:val="multilevel"/>
    <w:tmpl w:val="2FD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32571"/>
    <w:multiLevelType w:val="multilevel"/>
    <w:tmpl w:val="4BA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319346">
    <w:abstractNumId w:val="1"/>
  </w:num>
  <w:num w:numId="2" w16cid:durableId="2068138842">
    <w:abstractNumId w:val="2"/>
  </w:num>
  <w:num w:numId="3" w16cid:durableId="91843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6E"/>
    <w:rsid w:val="0000523C"/>
    <w:rsid w:val="00014EC7"/>
    <w:rsid w:val="00090B53"/>
    <w:rsid w:val="000C2862"/>
    <w:rsid w:val="00134E6A"/>
    <w:rsid w:val="00150D32"/>
    <w:rsid w:val="001642FC"/>
    <w:rsid w:val="001779BC"/>
    <w:rsid w:val="001A563D"/>
    <w:rsid w:val="001B2A42"/>
    <w:rsid w:val="001E3215"/>
    <w:rsid w:val="00270718"/>
    <w:rsid w:val="00286F03"/>
    <w:rsid w:val="002C685D"/>
    <w:rsid w:val="002E5CD9"/>
    <w:rsid w:val="003D2031"/>
    <w:rsid w:val="0040500B"/>
    <w:rsid w:val="004260BE"/>
    <w:rsid w:val="0043537E"/>
    <w:rsid w:val="00444FC2"/>
    <w:rsid w:val="004504FA"/>
    <w:rsid w:val="0045642F"/>
    <w:rsid w:val="004961AF"/>
    <w:rsid w:val="004D7AE8"/>
    <w:rsid w:val="00512E46"/>
    <w:rsid w:val="00524D51"/>
    <w:rsid w:val="005864C9"/>
    <w:rsid w:val="005A4882"/>
    <w:rsid w:val="005E0003"/>
    <w:rsid w:val="005E214C"/>
    <w:rsid w:val="005F5CB4"/>
    <w:rsid w:val="00604ECA"/>
    <w:rsid w:val="00616EC6"/>
    <w:rsid w:val="0065104C"/>
    <w:rsid w:val="00680D6E"/>
    <w:rsid w:val="006B3BB9"/>
    <w:rsid w:val="006C6E79"/>
    <w:rsid w:val="006D1214"/>
    <w:rsid w:val="00701700"/>
    <w:rsid w:val="007141AB"/>
    <w:rsid w:val="00715ADE"/>
    <w:rsid w:val="00722B63"/>
    <w:rsid w:val="00737E01"/>
    <w:rsid w:val="00775412"/>
    <w:rsid w:val="007777A6"/>
    <w:rsid w:val="00795C0C"/>
    <w:rsid w:val="007C1AFA"/>
    <w:rsid w:val="007C6422"/>
    <w:rsid w:val="0080392C"/>
    <w:rsid w:val="008232F8"/>
    <w:rsid w:val="00894DBF"/>
    <w:rsid w:val="008A03F7"/>
    <w:rsid w:val="008B24AB"/>
    <w:rsid w:val="00911B07"/>
    <w:rsid w:val="00926C49"/>
    <w:rsid w:val="0096336E"/>
    <w:rsid w:val="00A01C9D"/>
    <w:rsid w:val="00A20A0A"/>
    <w:rsid w:val="00A26FFD"/>
    <w:rsid w:val="00A820E2"/>
    <w:rsid w:val="00A87180"/>
    <w:rsid w:val="00A91219"/>
    <w:rsid w:val="00AC4B3D"/>
    <w:rsid w:val="00AE30AC"/>
    <w:rsid w:val="00B007FB"/>
    <w:rsid w:val="00B5343D"/>
    <w:rsid w:val="00BA7C52"/>
    <w:rsid w:val="00BC4FEE"/>
    <w:rsid w:val="00C56C2F"/>
    <w:rsid w:val="00C60CD8"/>
    <w:rsid w:val="00CB62B9"/>
    <w:rsid w:val="00CD13D4"/>
    <w:rsid w:val="00CE6026"/>
    <w:rsid w:val="00D040C2"/>
    <w:rsid w:val="00D9675E"/>
    <w:rsid w:val="00DB5344"/>
    <w:rsid w:val="00DD04F6"/>
    <w:rsid w:val="00DF1DE6"/>
    <w:rsid w:val="00E70A1E"/>
    <w:rsid w:val="00EC20AE"/>
    <w:rsid w:val="00F20042"/>
    <w:rsid w:val="00F4025C"/>
    <w:rsid w:val="00F52BE8"/>
    <w:rsid w:val="00F53FFD"/>
    <w:rsid w:val="00F6195F"/>
    <w:rsid w:val="00F67F79"/>
    <w:rsid w:val="00F8513E"/>
    <w:rsid w:val="00F977BD"/>
    <w:rsid w:val="00FA36E9"/>
    <w:rsid w:val="00F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37F3"/>
  <w15:chartTrackingRefBased/>
  <w15:docId w15:val="{E157EB2C-C7AC-42F2-9D01-C0DBDA1D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6E"/>
  </w:style>
  <w:style w:type="paragraph" w:styleId="Heading1">
    <w:name w:val="heading 1"/>
    <w:basedOn w:val="Normal"/>
    <w:next w:val="Normal"/>
    <w:link w:val="Heading1Char"/>
    <w:uiPriority w:val="9"/>
    <w:qFormat/>
    <w:rsid w:val="0096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BE"/>
  </w:style>
  <w:style w:type="paragraph" w:styleId="Footer">
    <w:name w:val="footer"/>
    <w:basedOn w:val="Normal"/>
    <w:link w:val="FooterChar"/>
    <w:uiPriority w:val="99"/>
    <w:unhideWhenUsed/>
    <w:rsid w:val="0042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BE"/>
  </w:style>
  <w:style w:type="character" w:styleId="Hyperlink">
    <w:name w:val="Hyperlink"/>
    <w:basedOn w:val="DefaultParagraphFont"/>
    <w:uiPriority w:val="99"/>
    <w:unhideWhenUsed/>
    <w:rsid w:val="00D04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share.jsp?id=333735393330312d33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29</cp:revision>
  <dcterms:created xsi:type="dcterms:W3CDTF">2025-02-11T23:54:00Z</dcterms:created>
  <dcterms:modified xsi:type="dcterms:W3CDTF">2025-02-15T20:49:00Z</dcterms:modified>
</cp:coreProperties>
</file>