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B7F4" w14:textId="1BAB7162" w:rsidR="004B344D" w:rsidRDefault="004B344D">
      <w:r>
        <w:t>ENLACE DEL PROYECTO</w:t>
      </w:r>
    </w:p>
    <w:p w14:paraId="6AD64574" w14:textId="16076ACC" w:rsidR="000076E3" w:rsidRDefault="004B344D">
      <w:hyperlink r:id="rId4" w:history="1">
        <w:r w:rsidRPr="00C5730C">
          <w:rPr>
            <w:rStyle w:val="Hipervnculo"/>
          </w:rPr>
          <w:t>http://job-time.xyz/admin</w:t>
        </w:r>
      </w:hyperlink>
      <w:r>
        <w:tab/>
      </w:r>
    </w:p>
    <w:p w14:paraId="7D9D9FDC" w14:textId="77777777" w:rsidR="004B344D" w:rsidRDefault="004B344D"/>
    <w:sectPr w:rsidR="004B3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4D"/>
    <w:rsid w:val="000076E3"/>
    <w:rsid w:val="004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3F345"/>
  <w15:chartTrackingRefBased/>
  <w15:docId w15:val="{3DF5F6EF-86B3-4028-A54E-7AFF8158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34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3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ob-time.xyz/adm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 y Martinez</dc:creator>
  <cp:keywords/>
  <dc:description/>
  <cp:lastModifiedBy>Escobar y Martinez</cp:lastModifiedBy>
  <cp:revision>1</cp:revision>
  <dcterms:created xsi:type="dcterms:W3CDTF">2022-07-01T16:04:00Z</dcterms:created>
  <dcterms:modified xsi:type="dcterms:W3CDTF">2022-07-01T16:05:00Z</dcterms:modified>
</cp:coreProperties>
</file>