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25A" w:rsidRDefault="003E625A" w:rsidP="00080C95">
      <w:pPr>
        <w:pStyle w:val="Heading1"/>
      </w:pPr>
      <w:r>
        <w:t>Open Source</w:t>
      </w:r>
    </w:p>
    <w:p w:rsidR="003E625A" w:rsidRDefault="003E625A" w:rsidP="003E625A">
      <w:r>
        <w:t>This package is now open source.  It can be found here:</w:t>
      </w:r>
    </w:p>
    <w:p w:rsidR="003E625A" w:rsidRDefault="003E625A" w:rsidP="003E625A">
      <w:hyperlink r:id="rId7" w:history="1">
        <w:r>
          <w:rPr>
            <w:rStyle w:val="Hyperlink"/>
          </w:rPr>
          <w:t>https://github.com/IBM/MaximoForgeViewerPlugin</w:t>
        </w:r>
      </w:hyperlink>
    </w:p>
    <w:p w:rsidR="00080C95" w:rsidRDefault="00080C95" w:rsidP="00080C95">
      <w:pPr>
        <w:pStyle w:val="Heading1"/>
      </w:pPr>
      <w:r>
        <w:t>Enhancements</w:t>
      </w:r>
      <w:bookmarkStart w:id="0" w:name="_GoBack"/>
      <w:bookmarkEnd w:id="0"/>
    </w:p>
    <w:p w:rsidR="00080C95" w:rsidRDefault="00A1142E" w:rsidP="00080C95">
      <w:r>
        <w:t xml:space="preserve">Model Management </w:t>
      </w:r>
      <w:r w:rsidR="0059505A">
        <w:t>CLI</w:t>
      </w:r>
    </w:p>
    <w:p w:rsidR="00A1142E" w:rsidRDefault="0059505A" w:rsidP="00386A02">
      <w:pPr>
        <w:pStyle w:val="ListParagraph"/>
        <w:numPr>
          <w:ilvl w:val="0"/>
          <w:numId w:val="4"/>
        </w:numPr>
        <w:ind w:left="630"/>
      </w:pPr>
      <w:r>
        <w:t>Add support for Thumbnail download</w:t>
      </w:r>
      <w:r w:rsidR="00386A02">
        <w:t>.</w:t>
      </w:r>
      <w:r w:rsidR="00A1142E">
        <w:t xml:space="preserve"> </w:t>
      </w:r>
    </w:p>
    <w:p w:rsidR="0059505A" w:rsidRDefault="0059505A" w:rsidP="00386A02">
      <w:pPr>
        <w:pStyle w:val="ListParagraph"/>
        <w:numPr>
          <w:ilvl w:val="0"/>
          <w:numId w:val="4"/>
        </w:numPr>
        <w:ind w:left="630"/>
      </w:pPr>
      <w:r>
        <w:t>Allow the model upload to take a stream in addition to a local file name.</w:t>
      </w:r>
    </w:p>
    <w:p w:rsidR="0059505A" w:rsidRDefault="0059505A" w:rsidP="00386A02">
      <w:pPr>
        <w:pStyle w:val="ListParagraph"/>
        <w:numPr>
          <w:ilvl w:val="0"/>
          <w:numId w:val="4"/>
        </w:numPr>
        <w:ind w:left="630"/>
      </w:pPr>
      <w:proofErr w:type="spellStart"/>
      <w:r>
        <w:t>ObjectKey</w:t>
      </w:r>
      <w:proofErr w:type="spellEnd"/>
      <w:r>
        <w:t xml:space="preserve"> and Viewable URNs are no longer folded to lower case</w:t>
      </w:r>
    </w:p>
    <w:p w:rsidR="00D5757C" w:rsidRDefault="00D5757C" w:rsidP="00386A02">
      <w:pPr>
        <w:pStyle w:val="ListParagraph"/>
        <w:numPr>
          <w:ilvl w:val="0"/>
          <w:numId w:val="4"/>
        </w:numPr>
        <w:ind w:left="630"/>
      </w:pPr>
      <w:r>
        <w:t xml:space="preserve">Changed the viewer </w:t>
      </w:r>
      <w:proofErr w:type="spellStart"/>
      <w:r>
        <w:t>auth</w:t>
      </w:r>
      <w:proofErr w:type="spellEnd"/>
      <w:r>
        <w:t xml:space="preserve"> token to use </w:t>
      </w:r>
      <w:proofErr w:type="spellStart"/>
      <w:proofErr w:type="gramStart"/>
      <w:r>
        <w:t>viewable:read</w:t>
      </w:r>
      <w:proofErr w:type="spellEnd"/>
      <w:proofErr w:type="gramEnd"/>
      <w:r>
        <w:t xml:space="preserve"> scope</w:t>
      </w:r>
    </w:p>
    <w:p w:rsidR="00D5757C" w:rsidRDefault="00D5757C" w:rsidP="00386A02">
      <w:pPr>
        <w:pStyle w:val="ListParagraph"/>
        <w:numPr>
          <w:ilvl w:val="0"/>
          <w:numId w:val="4"/>
        </w:numPr>
        <w:ind w:left="630"/>
      </w:pPr>
      <w:r>
        <w:t>Added support for download of the viewable files to support use of the viewer in local mode.</w:t>
      </w:r>
    </w:p>
    <w:p w:rsidR="00D5757C" w:rsidRDefault="00D5757C" w:rsidP="00386A02">
      <w:pPr>
        <w:pStyle w:val="ListParagraph"/>
        <w:numPr>
          <w:ilvl w:val="0"/>
          <w:numId w:val="4"/>
        </w:numPr>
        <w:ind w:left="630"/>
      </w:pPr>
      <w:r>
        <w:t>Added support for calling applications to control which scope can be used.</w:t>
      </w:r>
    </w:p>
    <w:p w:rsidR="00136133" w:rsidRDefault="00136133" w:rsidP="00386A02">
      <w:pPr>
        <w:pStyle w:val="ListParagraph"/>
        <w:numPr>
          <w:ilvl w:val="0"/>
          <w:numId w:val="4"/>
        </w:numPr>
        <w:ind w:left="630"/>
      </w:pPr>
      <w:r>
        <w:t>Added support for paged model lists</w:t>
      </w:r>
    </w:p>
    <w:p w:rsidR="00136133" w:rsidRDefault="00136133" w:rsidP="00136133">
      <w:r>
        <w:t>Forge Service administration UI</w:t>
      </w:r>
    </w:p>
    <w:p w:rsidR="00136133" w:rsidRDefault="00136133" w:rsidP="00136133">
      <w:r>
        <w:t>There is a new stand-alone tool for managing the Forge service.  It is its own .WAR file and is completely independent of Maximo.  It supports:</w:t>
      </w:r>
    </w:p>
    <w:p w:rsidR="00136133" w:rsidRDefault="00136133" w:rsidP="00136133">
      <w:pPr>
        <w:pStyle w:val="ListParagraph"/>
        <w:numPr>
          <w:ilvl w:val="0"/>
          <w:numId w:val="6"/>
        </w:numPr>
      </w:pPr>
      <w:r>
        <w:t>Bucket: list, create, delete, grant rights, revoke rights</w:t>
      </w:r>
    </w:p>
    <w:p w:rsidR="00136133" w:rsidRDefault="00136133" w:rsidP="00136133">
      <w:pPr>
        <w:pStyle w:val="ListParagraph"/>
        <w:numPr>
          <w:ilvl w:val="0"/>
          <w:numId w:val="6"/>
        </w:numPr>
      </w:pPr>
      <w:r>
        <w:t>Models: List, Upload, Delete</w:t>
      </w:r>
    </w:p>
    <w:p w:rsidR="00C179E5" w:rsidRDefault="00C179E5" w:rsidP="00136133">
      <w:pPr>
        <w:pStyle w:val="ListParagraph"/>
        <w:numPr>
          <w:ilvl w:val="0"/>
          <w:numId w:val="6"/>
        </w:numPr>
      </w:pPr>
      <w:r>
        <w:t>Bubble/Viewable: Translate, view, delete</w:t>
      </w:r>
    </w:p>
    <w:p w:rsidR="00C179E5" w:rsidRDefault="00C179E5" w:rsidP="00136133">
      <w:pPr>
        <w:pStyle w:val="ListParagraph"/>
        <w:numPr>
          <w:ilvl w:val="0"/>
          <w:numId w:val="6"/>
        </w:numPr>
      </w:pPr>
      <w:r>
        <w:t>Viewer: preview model files</w:t>
      </w:r>
    </w:p>
    <w:p w:rsidR="00136133" w:rsidRDefault="00C179E5" w:rsidP="00136133">
      <w:r>
        <w:t>Viewable models still need to be registered with Maximo and linked to imported BIM data.</w:t>
      </w:r>
      <w:r w:rsidR="003E625A">
        <w:t xml:space="preserve">  It is not included in this pack. Download it from GitHub.</w:t>
      </w:r>
    </w:p>
    <w:p w:rsidR="0059505A" w:rsidRDefault="0059505A" w:rsidP="0059505A">
      <w:pPr>
        <w:pStyle w:val="Heading1"/>
      </w:pPr>
      <w:r>
        <w:t>Fixed</w:t>
      </w:r>
    </w:p>
    <w:p w:rsidR="0059505A" w:rsidRDefault="0059505A" w:rsidP="0059505A">
      <w:r>
        <w:t>Model Management UI</w:t>
      </w:r>
    </w:p>
    <w:p w:rsidR="0059505A" w:rsidRDefault="0059505A" w:rsidP="0059505A">
      <w:pPr>
        <w:pStyle w:val="ListParagraph"/>
        <w:numPr>
          <w:ilvl w:val="0"/>
          <w:numId w:val="5"/>
        </w:numPr>
      </w:pPr>
      <w:r>
        <w:t>Revoke does not work with current Forge API</w:t>
      </w:r>
    </w:p>
    <w:p w:rsidR="0059505A" w:rsidRDefault="0059505A" w:rsidP="0059505A">
      <w:pPr>
        <w:pStyle w:val="ListParagraph"/>
        <w:numPr>
          <w:ilvl w:val="0"/>
          <w:numId w:val="5"/>
        </w:numPr>
      </w:pPr>
      <w:r>
        <w:t>Upload could fail if the amount of data read from the input stream in a single read is less than the chunk size expected by the Forge API.</w:t>
      </w:r>
    </w:p>
    <w:p w:rsidR="0059505A" w:rsidRDefault="0059505A" w:rsidP="0059505A"/>
    <w:sectPr w:rsidR="0059505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426" w:rsidRDefault="006D1426" w:rsidP="00080C95">
      <w:pPr>
        <w:spacing w:after="0" w:line="240" w:lineRule="auto"/>
      </w:pPr>
      <w:r>
        <w:separator/>
      </w:r>
    </w:p>
  </w:endnote>
  <w:endnote w:type="continuationSeparator" w:id="0">
    <w:p w:rsidR="006D1426" w:rsidRDefault="006D1426" w:rsidP="0008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426" w:rsidRDefault="006D1426" w:rsidP="00080C95">
      <w:pPr>
        <w:spacing w:after="0" w:line="240" w:lineRule="auto"/>
      </w:pPr>
      <w:r>
        <w:separator/>
      </w:r>
    </w:p>
  </w:footnote>
  <w:footnote w:type="continuationSeparator" w:id="0">
    <w:p w:rsidR="006D1426" w:rsidRDefault="006D1426" w:rsidP="00080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C95" w:rsidRPr="00883D81" w:rsidRDefault="00080C95" w:rsidP="00080C95">
    <w:pPr>
      <w:pStyle w:val="Header"/>
      <w:rPr>
        <w:b/>
        <w:sz w:val="32"/>
      </w:rPr>
    </w:pPr>
    <w:r w:rsidRPr="00883D81">
      <w:rPr>
        <w:b/>
        <w:sz w:val="32"/>
      </w:rPr>
      <w:t xml:space="preserve">BIM Extensions version </w:t>
    </w:r>
    <w:r w:rsidR="002F4446">
      <w:rPr>
        <w:b/>
        <w:sz w:val="32"/>
      </w:rPr>
      <w:t>7.6.0.</w:t>
    </w:r>
    <w:r w:rsidR="003E625A">
      <w:rPr>
        <w:b/>
        <w:sz w:val="32"/>
      </w:rPr>
      <w:t>9</w:t>
    </w:r>
    <w:r w:rsidRPr="00883D81">
      <w:rPr>
        <w:b/>
        <w:sz w:val="32"/>
      </w:rPr>
      <w:t xml:space="preserve"> changes</w:t>
    </w:r>
  </w:p>
  <w:p w:rsidR="00080C95" w:rsidRDefault="00080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5693"/>
    <w:multiLevelType w:val="hybridMultilevel"/>
    <w:tmpl w:val="2800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218E4"/>
    <w:multiLevelType w:val="hybridMultilevel"/>
    <w:tmpl w:val="38E2C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2E25D8"/>
    <w:multiLevelType w:val="hybridMultilevel"/>
    <w:tmpl w:val="31EC7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97E02"/>
    <w:multiLevelType w:val="hybridMultilevel"/>
    <w:tmpl w:val="E424C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3703A"/>
    <w:multiLevelType w:val="hybridMultilevel"/>
    <w:tmpl w:val="6E52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5692D"/>
    <w:multiLevelType w:val="hybridMultilevel"/>
    <w:tmpl w:val="4474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1E4"/>
    <w:rsid w:val="000005A6"/>
    <w:rsid w:val="00080C95"/>
    <w:rsid w:val="00136133"/>
    <w:rsid w:val="001B7988"/>
    <w:rsid w:val="00230A8C"/>
    <w:rsid w:val="00284E01"/>
    <w:rsid w:val="00293D77"/>
    <w:rsid w:val="002F4446"/>
    <w:rsid w:val="00386A02"/>
    <w:rsid w:val="003C21CB"/>
    <w:rsid w:val="003E625A"/>
    <w:rsid w:val="003F055E"/>
    <w:rsid w:val="003F27F1"/>
    <w:rsid w:val="004A2DCC"/>
    <w:rsid w:val="0059505A"/>
    <w:rsid w:val="005C177A"/>
    <w:rsid w:val="005E6B5A"/>
    <w:rsid w:val="006811E4"/>
    <w:rsid w:val="0069485B"/>
    <w:rsid w:val="006C5BCD"/>
    <w:rsid w:val="006D1426"/>
    <w:rsid w:val="0071626A"/>
    <w:rsid w:val="007308F9"/>
    <w:rsid w:val="00942605"/>
    <w:rsid w:val="0095168C"/>
    <w:rsid w:val="009B0E3E"/>
    <w:rsid w:val="00A1142E"/>
    <w:rsid w:val="00B23EDD"/>
    <w:rsid w:val="00B745E3"/>
    <w:rsid w:val="00BB5803"/>
    <w:rsid w:val="00BC5DDE"/>
    <w:rsid w:val="00BD7CC1"/>
    <w:rsid w:val="00C179E5"/>
    <w:rsid w:val="00C562E9"/>
    <w:rsid w:val="00CA178B"/>
    <w:rsid w:val="00CB683E"/>
    <w:rsid w:val="00CD245F"/>
    <w:rsid w:val="00D5757C"/>
    <w:rsid w:val="00D92866"/>
    <w:rsid w:val="00EE02AF"/>
    <w:rsid w:val="00F033D7"/>
    <w:rsid w:val="00F03FDA"/>
    <w:rsid w:val="00F4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4279"/>
  <w15:chartTrackingRefBased/>
  <w15:docId w15:val="{E7D625B4-E049-4DAE-9103-E0D69C5F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C9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80C9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0C9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80C95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C95"/>
  </w:style>
  <w:style w:type="paragraph" w:styleId="Footer">
    <w:name w:val="footer"/>
    <w:basedOn w:val="Normal"/>
    <w:link w:val="FooterChar"/>
    <w:uiPriority w:val="99"/>
    <w:unhideWhenUsed/>
    <w:rsid w:val="00080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5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BM/MaximoForgeViewerPlu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Open Source</vt:lpstr>
      <vt:lpstr>Enhancements</vt:lpstr>
      <vt:lpstr>Fixed</vt:lpstr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A. Wood</dc:creator>
  <cp:keywords/>
  <dc:description/>
  <cp:lastModifiedBy>Douglas Wood (Product Engineering Service)</cp:lastModifiedBy>
  <cp:revision>21</cp:revision>
  <cp:lastPrinted>2017-12-01T21:53:00Z</cp:lastPrinted>
  <dcterms:created xsi:type="dcterms:W3CDTF">2016-07-11T21:38:00Z</dcterms:created>
  <dcterms:modified xsi:type="dcterms:W3CDTF">2017-12-01T21:53:00Z</dcterms:modified>
</cp:coreProperties>
</file>