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D17F2" w14:textId="7DB13A3F" w:rsidR="00472D42" w:rsidRDefault="00472D42" w:rsidP="00472D42">
      <w:pPr>
        <w:pStyle w:val="ListParagraph"/>
        <w:jc w:val="right"/>
        <w:rPr>
          <w:b/>
          <w:bCs/>
        </w:rPr>
      </w:pPr>
      <w:r>
        <w:rPr>
          <w:b/>
          <w:bCs/>
        </w:rPr>
        <w:t xml:space="preserve">Jakob Holcomb and Nick </w:t>
      </w:r>
      <w:proofErr w:type="spellStart"/>
      <w:r>
        <w:rPr>
          <w:b/>
          <w:bCs/>
        </w:rPr>
        <w:t>Schnurr</w:t>
      </w:r>
      <w:proofErr w:type="spellEnd"/>
    </w:p>
    <w:p w14:paraId="1E184887" w14:textId="77777777" w:rsidR="00472D42" w:rsidRDefault="00472D42" w:rsidP="4E12A358">
      <w:pPr>
        <w:pStyle w:val="ListParagraph"/>
        <w:jc w:val="center"/>
        <w:rPr>
          <w:b/>
          <w:bCs/>
        </w:rPr>
      </w:pPr>
    </w:p>
    <w:p w14:paraId="66B6B2FF" w14:textId="536F40ED" w:rsidR="5DC792EE" w:rsidRDefault="5DB6E40A" w:rsidP="4E12A358">
      <w:pPr>
        <w:pStyle w:val="ListParagraph"/>
        <w:jc w:val="center"/>
        <w:rPr>
          <w:b/>
          <w:bCs/>
        </w:rPr>
      </w:pPr>
      <w:r w:rsidRPr="28B31D25">
        <w:rPr>
          <w:b/>
          <w:bCs/>
        </w:rPr>
        <w:t>Project Report</w:t>
      </w:r>
    </w:p>
    <w:p w14:paraId="5B97C926" w14:textId="5ABB4A6C" w:rsidR="1A0E0AAA" w:rsidRDefault="5DB6E40A" w:rsidP="1A0E0AAA">
      <w:pPr>
        <w:pStyle w:val="ListParagraph"/>
        <w:jc w:val="center"/>
        <w:rPr>
          <w:b/>
          <w:bCs/>
        </w:rPr>
      </w:pPr>
      <w:r w:rsidRPr="13572D63">
        <w:rPr>
          <w:b/>
          <w:bCs/>
        </w:rPr>
        <w:t xml:space="preserve">Projected </w:t>
      </w:r>
      <w:r w:rsidRPr="3CC15A2C">
        <w:rPr>
          <w:b/>
          <w:bCs/>
        </w:rPr>
        <w:t>Fantasy</w:t>
      </w:r>
      <w:r w:rsidRPr="2B94A083">
        <w:rPr>
          <w:b/>
          <w:bCs/>
        </w:rPr>
        <w:t xml:space="preserve"> </w:t>
      </w:r>
      <w:r w:rsidRPr="527432D9">
        <w:rPr>
          <w:b/>
          <w:bCs/>
        </w:rPr>
        <w:t>Points</w:t>
      </w:r>
      <w:r w:rsidRPr="5B490B87">
        <w:rPr>
          <w:b/>
          <w:bCs/>
        </w:rPr>
        <w:t xml:space="preserve"> </w:t>
      </w:r>
      <w:r w:rsidRPr="271F6673">
        <w:rPr>
          <w:b/>
          <w:bCs/>
        </w:rPr>
        <w:t xml:space="preserve">Vs. </w:t>
      </w:r>
      <w:r w:rsidRPr="3317FA8B">
        <w:rPr>
          <w:b/>
          <w:bCs/>
        </w:rPr>
        <w:t>Actual</w:t>
      </w:r>
      <w:r w:rsidRPr="130065AA">
        <w:rPr>
          <w:b/>
          <w:bCs/>
        </w:rPr>
        <w:t xml:space="preserve"> </w:t>
      </w:r>
      <w:r w:rsidRPr="3CC15A2C">
        <w:rPr>
          <w:b/>
          <w:bCs/>
        </w:rPr>
        <w:t>Fantasy</w:t>
      </w:r>
      <w:r w:rsidRPr="511BCAA6">
        <w:rPr>
          <w:b/>
          <w:bCs/>
        </w:rPr>
        <w:t xml:space="preserve"> </w:t>
      </w:r>
      <w:r w:rsidRPr="61605672">
        <w:rPr>
          <w:b/>
          <w:bCs/>
        </w:rPr>
        <w:t>Points</w:t>
      </w:r>
      <w:r w:rsidRPr="511BCAA6">
        <w:rPr>
          <w:b/>
          <w:bCs/>
        </w:rPr>
        <w:t xml:space="preserve"> in </w:t>
      </w:r>
      <w:r w:rsidRPr="2AEF59BF">
        <w:rPr>
          <w:b/>
          <w:bCs/>
        </w:rPr>
        <w:t>NFL</w:t>
      </w:r>
    </w:p>
    <w:p w14:paraId="6CEA0741" w14:textId="66953FC3" w:rsidR="0BEA54AE" w:rsidRDefault="0BEA54AE" w:rsidP="520264D8">
      <w:pPr>
        <w:pStyle w:val="ListParagraph"/>
        <w:rPr>
          <w:b/>
          <w:bCs/>
        </w:rPr>
      </w:pPr>
    </w:p>
    <w:p w14:paraId="41095D31" w14:textId="5C214653" w:rsidR="00616340" w:rsidRDefault="5DB6E40A" w:rsidP="334F8968">
      <w:pPr>
        <w:pStyle w:val="ListParagraph"/>
        <w:numPr>
          <w:ilvl w:val="0"/>
          <w:numId w:val="1"/>
        </w:numPr>
        <w:rPr>
          <w:b/>
          <w:bCs/>
        </w:rPr>
      </w:pPr>
      <w:r w:rsidRPr="4724A71F">
        <w:rPr>
          <w:b/>
          <w:bCs/>
        </w:rPr>
        <w:t>Introduction</w:t>
      </w:r>
    </w:p>
    <w:p w14:paraId="0753F4B7" w14:textId="258AA102" w:rsidR="229793B6" w:rsidRDefault="229793B6" w:rsidP="229793B6">
      <w:pPr>
        <w:pStyle w:val="ListParagraph"/>
        <w:rPr>
          <w:b/>
          <w:bCs/>
        </w:rPr>
      </w:pPr>
    </w:p>
    <w:p w14:paraId="1681822B" w14:textId="3273257B" w:rsidR="534FFB1C" w:rsidRDefault="534FFB1C" w:rsidP="33939674">
      <w:pPr>
        <w:spacing w:after="0"/>
        <w:ind w:left="720"/>
        <w:rPr>
          <w:rFonts w:ascii="Times New Roman" w:eastAsia="Times New Roman" w:hAnsi="Times New Roman" w:cs="Times New Roman"/>
        </w:rPr>
      </w:pPr>
      <w:r w:rsidRPr="593D04BA">
        <w:rPr>
          <w:rFonts w:ascii="Times New Roman" w:eastAsia="Times New Roman" w:hAnsi="Times New Roman" w:cs="Times New Roman"/>
        </w:rPr>
        <w:t xml:space="preserve">Fantasy football has been a long-standing favorite for millions of fans for the National Football league (NFL). Friends, family, co-workers come together to become owners of their own team, and draft NFL football players. They compete against one another week by week throughout the entire NFL season. NFL players score various points based off catches, yards, and touchdowns scored. These fantasy owners must decide which player they want to start each week. They rely heavily on the projected points of each NFL player. Throughout the year, many of these projections are not accurately depicted in the individual football players’ actual performance. </w:t>
      </w:r>
      <w:r w:rsidR="331496CD" w:rsidRPr="3A7CD3F3">
        <w:rPr>
          <w:rFonts w:ascii="Times New Roman" w:eastAsia="Times New Roman" w:hAnsi="Times New Roman" w:cs="Times New Roman"/>
        </w:rPr>
        <w:t>Our source</w:t>
      </w:r>
      <w:r w:rsidR="331496CD" w:rsidRPr="721BB49A">
        <w:rPr>
          <w:rFonts w:ascii="Times New Roman" w:eastAsia="Times New Roman" w:hAnsi="Times New Roman" w:cs="Times New Roman"/>
        </w:rPr>
        <w:t xml:space="preserve"> </w:t>
      </w:r>
      <w:r w:rsidR="331496CD" w:rsidRPr="2A5447F8">
        <w:rPr>
          <w:rFonts w:ascii="Times New Roman" w:eastAsia="Times New Roman" w:hAnsi="Times New Roman" w:cs="Times New Roman"/>
        </w:rPr>
        <w:t xml:space="preserve">written by </w:t>
      </w:r>
      <w:r w:rsidR="331496CD" w:rsidRPr="427A88C8">
        <w:rPr>
          <w:rFonts w:ascii="Times New Roman" w:eastAsia="Times New Roman" w:hAnsi="Times New Roman" w:cs="Times New Roman"/>
          <w:i/>
        </w:rPr>
        <w:t>Fantasy Aftermath</w:t>
      </w:r>
      <w:r w:rsidR="331496CD" w:rsidRPr="3A7CD3F3">
        <w:rPr>
          <w:rFonts w:ascii="Times New Roman" w:eastAsia="Times New Roman" w:hAnsi="Times New Roman" w:cs="Times New Roman"/>
        </w:rPr>
        <w:t xml:space="preserve"> has</w:t>
      </w:r>
      <w:r w:rsidR="331496CD" w:rsidRPr="758B96F0">
        <w:rPr>
          <w:rFonts w:ascii="Times New Roman" w:eastAsia="Times New Roman" w:hAnsi="Times New Roman" w:cs="Times New Roman"/>
        </w:rPr>
        <w:t xml:space="preserve"> </w:t>
      </w:r>
      <w:r w:rsidR="331496CD" w:rsidRPr="687A6060">
        <w:rPr>
          <w:rFonts w:ascii="Times New Roman" w:eastAsia="Times New Roman" w:hAnsi="Times New Roman" w:cs="Times New Roman"/>
        </w:rPr>
        <w:t xml:space="preserve">taken </w:t>
      </w:r>
      <w:r w:rsidR="331496CD" w:rsidRPr="2EE4BE65">
        <w:rPr>
          <w:rFonts w:ascii="Times New Roman" w:eastAsia="Times New Roman" w:hAnsi="Times New Roman" w:cs="Times New Roman"/>
        </w:rPr>
        <w:t>stats up to date</w:t>
      </w:r>
      <w:r w:rsidR="331496CD" w:rsidRPr="0B210396">
        <w:rPr>
          <w:rFonts w:ascii="Times New Roman" w:eastAsia="Times New Roman" w:hAnsi="Times New Roman" w:cs="Times New Roman"/>
        </w:rPr>
        <w:t xml:space="preserve"> </w:t>
      </w:r>
      <w:r w:rsidR="331496CD" w:rsidRPr="37EAE0E3">
        <w:rPr>
          <w:rFonts w:ascii="Times New Roman" w:eastAsia="Times New Roman" w:hAnsi="Times New Roman" w:cs="Times New Roman"/>
        </w:rPr>
        <w:t xml:space="preserve">to allow us to </w:t>
      </w:r>
      <w:r w:rsidR="331496CD" w:rsidRPr="47B5E6D2">
        <w:rPr>
          <w:rFonts w:ascii="Times New Roman" w:eastAsia="Times New Roman" w:hAnsi="Times New Roman" w:cs="Times New Roman"/>
        </w:rPr>
        <w:t>be as</w:t>
      </w:r>
      <w:r w:rsidR="331496CD" w:rsidRPr="4941C2FA">
        <w:rPr>
          <w:rFonts w:ascii="Times New Roman" w:eastAsia="Times New Roman" w:hAnsi="Times New Roman" w:cs="Times New Roman"/>
        </w:rPr>
        <w:t xml:space="preserve"> </w:t>
      </w:r>
      <w:r w:rsidR="331496CD" w:rsidRPr="2756E4A0">
        <w:rPr>
          <w:rFonts w:ascii="Times New Roman" w:eastAsia="Times New Roman" w:hAnsi="Times New Roman" w:cs="Times New Roman"/>
        </w:rPr>
        <w:t xml:space="preserve">accurate with </w:t>
      </w:r>
      <w:r w:rsidR="331496CD" w:rsidRPr="6CA07B9D">
        <w:rPr>
          <w:rFonts w:ascii="Times New Roman" w:eastAsia="Times New Roman" w:hAnsi="Times New Roman" w:cs="Times New Roman"/>
        </w:rPr>
        <w:t xml:space="preserve">our </w:t>
      </w:r>
      <w:r w:rsidR="331496CD" w:rsidRPr="671BA21C">
        <w:rPr>
          <w:rFonts w:ascii="Times New Roman" w:eastAsia="Times New Roman" w:hAnsi="Times New Roman" w:cs="Times New Roman"/>
        </w:rPr>
        <w:t>conclusions</w:t>
      </w:r>
      <w:r w:rsidR="331496CD" w:rsidRPr="6CA07B9D">
        <w:rPr>
          <w:rFonts w:ascii="Times New Roman" w:eastAsia="Times New Roman" w:hAnsi="Times New Roman" w:cs="Times New Roman"/>
        </w:rPr>
        <w:t xml:space="preserve"> </w:t>
      </w:r>
      <w:r w:rsidR="331496CD" w:rsidRPr="7B2591B3">
        <w:rPr>
          <w:rFonts w:ascii="Times New Roman" w:eastAsia="Times New Roman" w:hAnsi="Times New Roman" w:cs="Times New Roman"/>
        </w:rPr>
        <w:t xml:space="preserve">as </w:t>
      </w:r>
      <w:r w:rsidR="331496CD" w:rsidRPr="3DF6F38F">
        <w:rPr>
          <w:rFonts w:ascii="Times New Roman" w:eastAsia="Times New Roman" w:hAnsi="Times New Roman" w:cs="Times New Roman"/>
        </w:rPr>
        <w:t xml:space="preserve">possible. </w:t>
      </w:r>
    </w:p>
    <w:p w14:paraId="38DBC38F" w14:textId="2373A552" w:rsidR="6E16BFA3" w:rsidRDefault="6E16BFA3" w:rsidP="6E16BFA3">
      <w:pPr>
        <w:spacing w:after="0"/>
        <w:ind w:left="720"/>
        <w:rPr>
          <w:rFonts w:ascii="Times New Roman" w:eastAsia="Times New Roman" w:hAnsi="Times New Roman" w:cs="Times New Roman"/>
        </w:rPr>
      </w:pPr>
    </w:p>
    <w:p w14:paraId="3B72A137" w14:textId="6B8C8EBC" w:rsidR="534FFB1C" w:rsidRDefault="534FFB1C" w:rsidP="593D04BA">
      <w:pPr>
        <w:spacing w:after="0"/>
        <w:ind w:left="720"/>
        <w:rPr>
          <w:rFonts w:ascii="Times New Roman" w:eastAsia="Times New Roman" w:hAnsi="Times New Roman" w:cs="Times New Roman"/>
        </w:rPr>
      </w:pPr>
      <w:r w:rsidRPr="593D04BA">
        <w:rPr>
          <w:rFonts w:ascii="Times New Roman" w:eastAsia="Times New Roman" w:hAnsi="Times New Roman" w:cs="Times New Roman"/>
        </w:rPr>
        <w:t>This analysis aims to explore the accuracy of fantasy football projections by comparing them to actual player performance over the course of the season.</w:t>
      </w:r>
      <w:r w:rsidRPr="55BC7722">
        <w:rPr>
          <w:rFonts w:ascii="Times New Roman" w:eastAsia="Times New Roman" w:hAnsi="Times New Roman" w:cs="Times New Roman"/>
        </w:rPr>
        <w:t xml:space="preserve"> </w:t>
      </w:r>
      <w:r w:rsidRPr="2594380E">
        <w:rPr>
          <w:rFonts w:ascii="Times New Roman" w:eastAsia="Times New Roman" w:hAnsi="Times New Roman" w:cs="Times New Roman"/>
        </w:rPr>
        <w:t xml:space="preserve">How </w:t>
      </w:r>
      <w:r w:rsidRPr="69426F39">
        <w:rPr>
          <w:rFonts w:ascii="Times New Roman" w:eastAsia="Times New Roman" w:hAnsi="Times New Roman" w:cs="Times New Roman"/>
        </w:rPr>
        <w:t xml:space="preserve">accurate is the </w:t>
      </w:r>
      <w:r w:rsidRPr="49014899">
        <w:rPr>
          <w:rFonts w:ascii="Times New Roman" w:eastAsia="Times New Roman" w:hAnsi="Times New Roman" w:cs="Times New Roman"/>
        </w:rPr>
        <w:t xml:space="preserve">projected vs </w:t>
      </w:r>
      <w:r w:rsidRPr="7A906ACC">
        <w:rPr>
          <w:rFonts w:ascii="Times New Roman" w:eastAsia="Times New Roman" w:hAnsi="Times New Roman" w:cs="Times New Roman"/>
        </w:rPr>
        <w:t>actual performance</w:t>
      </w:r>
      <w:r w:rsidRPr="05ABAC56">
        <w:rPr>
          <w:rFonts w:ascii="Times New Roman" w:eastAsia="Times New Roman" w:hAnsi="Times New Roman" w:cs="Times New Roman"/>
        </w:rPr>
        <w:t xml:space="preserve">? </w:t>
      </w:r>
      <w:r w:rsidR="00097DD1">
        <w:rPr>
          <w:rFonts w:ascii="Times New Roman" w:eastAsia="Times New Roman" w:hAnsi="Times New Roman" w:cs="Times New Roman"/>
        </w:rPr>
        <w:t xml:space="preserve">How do touchdowns impact fantasy points </w:t>
      </w:r>
      <w:proofErr w:type="gramStart"/>
      <w:r w:rsidR="00097DD1">
        <w:rPr>
          <w:rFonts w:ascii="Times New Roman" w:eastAsia="Times New Roman" w:hAnsi="Times New Roman" w:cs="Times New Roman"/>
        </w:rPr>
        <w:t>scored</w:t>
      </w:r>
      <w:proofErr w:type="gramEnd"/>
      <w:r w:rsidR="00097DD1">
        <w:rPr>
          <w:rFonts w:ascii="Times New Roman" w:eastAsia="Times New Roman" w:hAnsi="Times New Roman" w:cs="Times New Roman"/>
        </w:rPr>
        <w:t xml:space="preserve">? </w:t>
      </w:r>
      <w:r w:rsidRPr="783B1BDF">
        <w:rPr>
          <w:rFonts w:ascii="Times New Roman" w:eastAsia="Times New Roman" w:hAnsi="Times New Roman" w:cs="Times New Roman"/>
        </w:rPr>
        <w:t xml:space="preserve">What </w:t>
      </w:r>
      <w:r w:rsidR="44258317" w:rsidRPr="783B1BDF">
        <w:rPr>
          <w:rFonts w:ascii="Times New Roman" w:eastAsia="Times New Roman" w:hAnsi="Times New Roman" w:cs="Times New Roman"/>
        </w:rPr>
        <w:t xml:space="preserve">stats </w:t>
      </w:r>
      <w:r w:rsidRPr="783B1BDF">
        <w:rPr>
          <w:rFonts w:ascii="Times New Roman" w:eastAsia="Times New Roman" w:hAnsi="Times New Roman" w:cs="Times New Roman"/>
        </w:rPr>
        <w:t>impact</w:t>
      </w:r>
      <w:r w:rsidRPr="790EE5A8">
        <w:rPr>
          <w:rFonts w:ascii="Times New Roman" w:eastAsia="Times New Roman" w:hAnsi="Times New Roman" w:cs="Times New Roman"/>
        </w:rPr>
        <w:t xml:space="preserve"> </w:t>
      </w:r>
      <w:r w:rsidRPr="19A7DFF2">
        <w:rPr>
          <w:rFonts w:ascii="Times New Roman" w:eastAsia="Times New Roman" w:hAnsi="Times New Roman" w:cs="Times New Roman"/>
        </w:rPr>
        <w:t xml:space="preserve">fantasy points the </w:t>
      </w:r>
      <w:r w:rsidRPr="33628E8B">
        <w:rPr>
          <w:rFonts w:ascii="Times New Roman" w:eastAsia="Times New Roman" w:hAnsi="Times New Roman" w:cs="Times New Roman"/>
        </w:rPr>
        <w:t xml:space="preserve">most? </w:t>
      </w:r>
      <w:r w:rsidR="004030CF">
        <w:rPr>
          <w:rFonts w:ascii="Times New Roman" w:eastAsia="Times New Roman" w:hAnsi="Times New Roman" w:cs="Times New Roman"/>
        </w:rPr>
        <w:t xml:space="preserve">Who are the top 10 fantasy players and what positions </w:t>
      </w:r>
      <w:r w:rsidR="007D7A17">
        <w:rPr>
          <w:rFonts w:ascii="Times New Roman" w:eastAsia="Times New Roman" w:hAnsi="Times New Roman" w:cs="Times New Roman"/>
        </w:rPr>
        <w:t>are in the top 10</w:t>
      </w:r>
      <w:r w:rsidR="24CE21A4" w:rsidRPr="36F14F4B">
        <w:rPr>
          <w:rFonts w:ascii="Times New Roman" w:eastAsia="Times New Roman" w:hAnsi="Times New Roman" w:cs="Times New Roman"/>
        </w:rPr>
        <w:t>?</w:t>
      </w:r>
      <w:r w:rsidR="24CE21A4" w:rsidRPr="17A4D8EF">
        <w:rPr>
          <w:rFonts w:ascii="Times New Roman" w:eastAsia="Times New Roman" w:hAnsi="Times New Roman" w:cs="Times New Roman"/>
        </w:rPr>
        <w:t xml:space="preserve"> </w:t>
      </w:r>
      <w:r w:rsidR="24CE21A4" w:rsidRPr="231FE9C6">
        <w:rPr>
          <w:rFonts w:ascii="Times New Roman" w:eastAsia="Times New Roman" w:hAnsi="Times New Roman" w:cs="Times New Roman"/>
        </w:rPr>
        <w:t xml:space="preserve"> We </w:t>
      </w:r>
      <w:r w:rsidR="65AEAD82" w:rsidRPr="231FE9C6">
        <w:rPr>
          <w:rFonts w:ascii="Times New Roman" w:eastAsia="Times New Roman" w:hAnsi="Times New Roman" w:cs="Times New Roman"/>
        </w:rPr>
        <w:t xml:space="preserve">plan to answer </w:t>
      </w:r>
      <w:r w:rsidR="00097DD1" w:rsidRPr="231FE9C6">
        <w:rPr>
          <w:rFonts w:ascii="Times New Roman" w:eastAsia="Times New Roman" w:hAnsi="Times New Roman" w:cs="Times New Roman"/>
        </w:rPr>
        <w:t>all</w:t>
      </w:r>
      <w:r w:rsidR="65AEAD82" w:rsidRPr="231FE9C6">
        <w:rPr>
          <w:rFonts w:ascii="Times New Roman" w:eastAsia="Times New Roman" w:hAnsi="Times New Roman" w:cs="Times New Roman"/>
        </w:rPr>
        <w:t xml:space="preserve"> these questions in the report. </w:t>
      </w:r>
    </w:p>
    <w:p w14:paraId="2F59C194" w14:textId="5CD0B50C" w:rsidR="231FE9C6" w:rsidRDefault="231FE9C6" w:rsidP="231FE9C6">
      <w:pPr>
        <w:spacing w:after="0"/>
        <w:ind w:left="720"/>
        <w:rPr>
          <w:rFonts w:ascii="Times New Roman" w:eastAsia="Times New Roman" w:hAnsi="Times New Roman" w:cs="Times New Roman"/>
        </w:rPr>
      </w:pPr>
    </w:p>
    <w:p w14:paraId="53E6C5A7" w14:textId="3905A04B" w:rsidR="65AEAD82" w:rsidRDefault="65AEAD82" w:rsidP="231FE9C6">
      <w:pPr>
        <w:pStyle w:val="ListParagraph"/>
        <w:numPr>
          <w:ilvl w:val="0"/>
          <w:numId w:val="1"/>
        </w:numPr>
        <w:spacing w:after="0"/>
        <w:rPr>
          <w:rFonts w:ascii="Times New Roman" w:eastAsia="Times New Roman" w:hAnsi="Times New Roman" w:cs="Times New Roman"/>
          <w:b/>
          <w:bCs/>
        </w:rPr>
      </w:pPr>
      <w:r w:rsidRPr="231FE9C6">
        <w:rPr>
          <w:rFonts w:ascii="Times New Roman" w:eastAsia="Times New Roman" w:hAnsi="Times New Roman" w:cs="Times New Roman"/>
          <w:b/>
          <w:bCs/>
        </w:rPr>
        <w:t>Data</w:t>
      </w:r>
    </w:p>
    <w:p w14:paraId="78CA3127" w14:textId="3CF97283" w:rsidR="3C2A4CCB" w:rsidRDefault="3C2A4CCB" w:rsidP="3C2A4CCB">
      <w:pPr>
        <w:spacing w:after="0"/>
        <w:ind w:left="720"/>
        <w:rPr>
          <w:rFonts w:ascii="Times New Roman" w:eastAsia="Times New Roman" w:hAnsi="Times New Roman" w:cs="Times New Roman"/>
        </w:rPr>
      </w:pPr>
    </w:p>
    <w:p w14:paraId="79E05608" w14:textId="4F9573D4" w:rsidR="231FE9C6" w:rsidRDefault="4A85E8F5" w:rsidP="231FE9C6">
      <w:pPr>
        <w:spacing w:after="0"/>
        <w:ind w:left="720"/>
        <w:rPr>
          <w:rFonts w:ascii="Times New Roman" w:eastAsia="Times New Roman" w:hAnsi="Times New Roman" w:cs="Times New Roman"/>
        </w:rPr>
      </w:pPr>
      <w:r w:rsidRPr="37B0DB9D">
        <w:rPr>
          <w:rFonts w:ascii="Times New Roman" w:eastAsia="Times New Roman" w:hAnsi="Times New Roman" w:cs="Times New Roman"/>
        </w:rPr>
        <w:t xml:space="preserve">The </w:t>
      </w:r>
      <w:r w:rsidRPr="15CDD469">
        <w:rPr>
          <w:rFonts w:ascii="Times New Roman" w:eastAsia="Times New Roman" w:hAnsi="Times New Roman" w:cs="Times New Roman"/>
        </w:rPr>
        <w:t xml:space="preserve">source </w:t>
      </w:r>
      <w:r w:rsidRPr="72881BC1">
        <w:rPr>
          <w:rFonts w:ascii="Times New Roman" w:eastAsia="Times New Roman" w:hAnsi="Times New Roman" w:cs="Times New Roman"/>
        </w:rPr>
        <w:t xml:space="preserve">we used </w:t>
      </w:r>
      <w:r w:rsidRPr="6C7053EC">
        <w:rPr>
          <w:rFonts w:ascii="Times New Roman" w:eastAsia="Times New Roman" w:hAnsi="Times New Roman" w:cs="Times New Roman"/>
        </w:rPr>
        <w:t xml:space="preserve">to </w:t>
      </w:r>
      <w:r w:rsidRPr="7AC34232">
        <w:rPr>
          <w:rFonts w:ascii="Times New Roman" w:eastAsia="Times New Roman" w:hAnsi="Times New Roman" w:cs="Times New Roman"/>
        </w:rPr>
        <w:t xml:space="preserve">get </w:t>
      </w:r>
      <w:r w:rsidRPr="1FF2D154">
        <w:rPr>
          <w:rFonts w:ascii="Times New Roman" w:eastAsia="Times New Roman" w:hAnsi="Times New Roman" w:cs="Times New Roman"/>
        </w:rPr>
        <w:t xml:space="preserve">the </w:t>
      </w:r>
      <w:r w:rsidRPr="3CD3D262">
        <w:rPr>
          <w:rFonts w:ascii="Times New Roman" w:eastAsia="Times New Roman" w:hAnsi="Times New Roman" w:cs="Times New Roman"/>
        </w:rPr>
        <w:t xml:space="preserve">data is </w:t>
      </w:r>
      <w:r w:rsidRPr="50DB83E5">
        <w:rPr>
          <w:rFonts w:ascii="Times New Roman" w:eastAsia="Times New Roman" w:hAnsi="Times New Roman" w:cs="Times New Roman"/>
          <w:i/>
        </w:rPr>
        <w:t xml:space="preserve">Fantasy </w:t>
      </w:r>
      <w:r w:rsidRPr="50DB83E5">
        <w:rPr>
          <w:rFonts w:ascii="Times New Roman" w:eastAsia="Times New Roman" w:hAnsi="Times New Roman" w:cs="Times New Roman"/>
          <w:i/>
          <w:iCs/>
        </w:rPr>
        <w:t>Aftermath</w:t>
      </w:r>
      <w:r w:rsidR="6D0D36D7" w:rsidRPr="34B2B9D9">
        <w:rPr>
          <w:rFonts w:ascii="Times New Roman" w:eastAsia="Times New Roman" w:hAnsi="Times New Roman" w:cs="Times New Roman"/>
          <w:i/>
          <w:iCs/>
        </w:rPr>
        <w:t xml:space="preserve">. </w:t>
      </w:r>
      <w:r w:rsidR="6D0D36D7" w:rsidRPr="356530B1">
        <w:rPr>
          <w:rFonts w:ascii="Times New Roman" w:eastAsia="Times New Roman" w:hAnsi="Times New Roman" w:cs="Times New Roman"/>
        </w:rPr>
        <w:t xml:space="preserve">This </w:t>
      </w:r>
      <w:r w:rsidR="6D0D36D7" w:rsidRPr="621BD9FA">
        <w:rPr>
          <w:rFonts w:ascii="Times New Roman" w:eastAsia="Times New Roman" w:hAnsi="Times New Roman" w:cs="Times New Roman"/>
        </w:rPr>
        <w:t xml:space="preserve">dataset </w:t>
      </w:r>
      <w:r w:rsidR="6D0D36D7" w:rsidRPr="6E5C01B8">
        <w:rPr>
          <w:rFonts w:ascii="Times New Roman" w:eastAsia="Times New Roman" w:hAnsi="Times New Roman" w:cs="Times New Roman"/>
        </w:rPr>
        <w:t xml:space="preserve">had </w:t>
      </w:r>
      <w:r w:rsidR="6D0D36D7" w:rsidRPr="2586B066">
        <w:rPr>
          <w:rFonts w:ascii="Times New Roman" w:eastAsia="Times New Roman" w:hAnsi="Times New Roman" w:cs="Times New Roman"/>
        </w:rPr>
        <w:t xml:space="preserve">almost </w:t>
      </w:r>
      <w:r w:rsidR="6D0D36D7" w:rsidRPr="0D57BB12">
        <w:rPr>
          <w:rFonts w:ascii="Times New Roman" w:eastAsia="Times New Roman" w:hAnsi="Times New Roman" w:cs="Times New Roman"/>
        </w:rPr>
        <w:t>1</w:t>
      </w:r>
      <w:r w:rsidR="79CF0DFB" w:rsidRPr="0D57BB12">
        <w:rPr>
          <w:rFonts w:ascii="Times New Roman" w:eastAsia="Times New Roman" w:hAnsi="Times New Roman" w:cs="Times New Roman"/>
        </w:rPr>
        <w:t>8</w:t>
      </w:r>
      <w:r w:rsidR="6D0D36D7" w:rsidRPr="5DCBFB6A">
        <w:rPr>
          <w:rFonts w:ascii="Times New Roman" w:eastAsia="Times New Roman" w:hAnsi="Times New Roman" w:cs="Times New Roman"/>
        </w:rPr>
        <w:t>,</w:t>
      </w:r>
      <w:r w:rsidR="6D0D36D7" w:rsidRPr="4D53A307">
        <w:rPr>
          <w:rFonts w:ascii="Times New Roman" w:eastAsia="Times New Roman" w:hAnsi="Times New Roman" w:cs="Times New Roman"/>
        </w:rPr>
        <w:t xml:space="preserve">000 inputs of </w:t>
      </w:r>
      <w:r w:rsidR="6D0D36D7" w:rsidRPr="5F0B2391">
        <w:rPr>
          <w:rFonts w:ascii="Times New Roman" w:eastAsia="Times New Roman" w:hAnsi="Times New Roman" w:cs="Times New Roman"/>
        </w:rPr>
        <w:t>data</w:t>
      </w:r>
      <w:r w:rsidR="6D0D36D7" w:rsidRPr="342BAED3">
        <w:rPr>
          <w:rFonts w:ascii="Times New Roman" w:eastAsia="Times New Roman" w:hAnsi="Times New Roman" w:cs="Times New Roman"/>
        </w:rPr>
        <w:t xml:space="preserve">. </w:t>
      </w:r>
      <w:r w:rsidR="6D0D36D7" w:rsidRPr="749DE4DF">
        <w:rPr>
          <w:rFonts w:ascii="Times New Roman" w:eastAsia="Times New Roman" w:hAnsi="Times New Roman" w:cs="Times New Roman"/>
        </w:rPr>
        <w:t>We</w:t>
      </w:r>
      <w:r w:rsidR="6890E734" w:rsidRPr="749DE4DF">
        <w:rPr>
          <w:rFonts w:ascii="Times New Roman" w:eastAsia="Times New Roman" w:hAnsi="Times New Roman" w:cs="Times New Roman"/>
        </w:rPr>
        <w:t xml:space="preserve"> were </w:t>
      </w:r>
      <w:r w:rsidR="6890E734" w:rsidRPr="4CA3D1B9">
        <w:rPr>
          <w:rFonts w:ascii="Times New Roman" w:eastAsia="Times New Roman" w:hAnsi="Times New Roman" w:cs="Times New Roman"/>
        </w:rPr>
        <w:t xml:space="preserve">going to use </w:t>
      </w:r>
      <w:r w:rsidR="6890E734" w:rsidRPr="0FCB7455">
        <w:rPr>
          <w:rFonts w:ascii="Times New Roman" w:eastAsia="Times New Roman" w:hAnsi="Times New Roman" w:cs="Times New Roman"/>
        </w:rPr>
        <w:t xml:space="preserve">multiple </w:t>
      </w:r>
      <w:r w:rsidR="6890E734" w:rsidRPr="373BDC60">
        <w:rPr>
          <w:rFonts w:ascii="Times New Roman" w:eastAsia="Times New Roman" w:hAnsi="Times New Roman" w:cs="Times New Roman"/>
        </w:rPr>
        <w:t xml:space="preserve">sources but </w:t>
      </w:r>
      <w:r w:rsidR="6890E734" w:rsidRPr="6539BC40">
        <w:rPr>
          <w:rFonts w:ascii="Times New Roman" w:eastAsia="Times New Roman" w:hAnsi="Times New Roman" w:cs="Times New Roman"/>
        </w:rPr>
        <w:t xml:space="preserve">realized </w:t>
      </w:r>
      <w:r w:rsidR="2E706077" w:rsidRPr="6BE3618D">
        <w:rPr>
          <w:rFonts w:ascii="Times New Roman" w:eastAsia="Times New Roman" w:hAnsi="Times New Roman" w:cs="Times New Roman"/>
        </w:rPr>
        <w:t xml:space="preserve">that the </w:t>
      </w:r>
      <w:r w:rsidR="2E706077" w:rsidRPr="46EF93F4">
        <w:rPr>
          <w:rFonts w:ascii="Times New Roman" w:eastAsia="Times New Roman" w:hAnsi="Times New Roman" w:cs="Times New Roman"/>
        </w:rPr>
        <w:t xml:space="preserve">dataset had </w:t>
      </w:r>
      <w:r w:rsidR="2E706077" w:rsidRPr="011CC9A4">
        <w:rPr>
          <w:rFonts w:ascii="Times New Roman" w:eastAsia="Times New Roman" w:hAnsi="Times New Roman" w:cs="Times New Roman"/>
        </w:rPr>
        <w:t xml:space="preserve">everything that we needed to </w:t>
      </w:r>
      <w:r w:rsidR="2E706077" w:rsidRPr="1B4249B7">
        <w:rPr>
          <w:rFonts w:ascii="Times New Roman" w:eastAsia="Times New Roman" w:hAnsi="Times New Roman" w:cs="Times New Roman"/>
        </w:rPr>
        <w:t xml:space="preserve">complete our </w:t>
      </w:r>
      <w:r w:rsidR="2E706077" w:rsidRPr="64197045">
        <w:rPr>
          <w:rFonts w:ascii="Times New Roman" w:eastAsia="Times New Roman" w:hAnsi="Times New Roman" w:cs="Times New Roman"/>
        </w:rPr>
        <w:t xml:space="preserve">investigation. </w:t>
      </w:r>
      <w:r w:rsidR="58C147D0" w:rsidRPr="01B41191">
        <w:rPr>
          <w:rFonts w:ascii="Times New Roman" w:eastAsia="Times New Roman" w:hAnsi="Times New Roman" w:cs="Times New Roman"/>
        </w:rPr>
        <w:t xml:space="preserve">To get to the </w:t>
      </w:r>
      <w:r w:rsidR="58C147D0" w:rsidRPr="308229E2">
        <w:rPr>
          <w:rFonts w:ascii="Times New Roman" w:eastAsia="Times New Roman" w:hAnsi="Times New Roman" w:cs="Times New Roman"/>
        </w:rPr>
        <w:t xml:space="preserve">two data </w:t>
      </w:r>
      <w:r w:rsidR="58C147D0" w:rsidRPr="07C4F52A">
        <w:rPr>
          <w:rFonts w:ascii="Times New Roman" w:eastAsia="Times New Roman" w:hAnsi="Times New Roman" w:cs="Times New Roman"/>
        </w:rPr>
        <w:t xml:space="preserve">sources, we used </w:t>
      </w:r>
      <w:r w:rsidR="58C147D0" w:rsidRPr="11703ADE">
        <w:rPr>
          <w:rFonts w:ascii="Times New Roman" w:eastAsia="Times New Roman" w:hAnsi="Times New Roman" w:cs="Times New Roman"/>
        </w:rPr>
        <w:t xml:space="preserve">the full </w:t>
      </w:r>
      <w:r w:rsidR="58C147D0" w:rsidRPr="43F154B4">
        <w:rPr>
          <w:rFonts w:ascii="Times New Roman" w:eastAsia="Times New Roman" w:hAnsi="Times New Roman" w:cs="Times New Roman"/>
        </w:rPr>
        <w:t>1</w:t>
      </w:r>
      <w:r w:rsidR="2BA5B37F" w:rsidRPr="43F154B4">
        <w:rPr>
          <w:rFonts w:ascii="Times New Roman" w:eastAsia="Times New Roman" w:hAnsi="Times New Roman" w:cs="Times New Roman"/>
        </w:rPr>
        <w:t>8</w:t>
      </w:r>
      <w:r w:rsidR="58C147D0" w:rsidRPr="1BD78778">
        <w:rPr>
          <w:rFonts w:ascii="Times New Roman" w:eastAsia="Times New Roman" w:hAnsi="Times New Roman" w:cs="Times New Roman"/>
        </w:rPr>
        <w:t xml:space="preserve">,000 </w:t>
      </w:r>
      <w:r w:rsidR="3F512BEA" w:rsidRPr="43FD777F">
        <w:rPr>
          <w:rFonts w:ascii="Times New Roman" w:eastAsia="Times New Roman" w:hAnsi="Times New Roman" w:cs="Times New Roman"/>
        </w:rPr>
        <w:t xml:space="preserve">data </w:t>
      </w:r>
      <w:r w:rsidR="3F512BEA" w:rsidRPr="379B2BC5">
        <w:rPr>
          <w:rFonts w:ascii="Times New Roman" w:eastAsia="Times New Roman" w:hAnsi="Times New Roman" w:cs="Times New Roman"/>
        </w:rPr>
        <w:t>points</w:t>
      </w:r>
      <w:r w:rsidR="58C147D0" w:rsidRPr="49E48E8C">
        <w:rPr>
          <w:rFonts w:ascii="Times New Roman" w:eastAsia="Times New Roman" w:hAnsi="Times New Roman" w:cs="Times New Roman"/>
        </w:rPr>
        <w:t xml:space="preserve"> and then </w:t>
      </w:r>
      <w:r w:rsidR="58C147D0" w:rsidRPr="252F0693">
        <w:rPr>
          <w:rFonts w:ascii="Times New Roman" w:eastAsia="Times New Roman" w:hAnsi="Times New Roman" w:cs="Times New Roman"/>
        </w:rPr>
        <w:t xml:space="preserve">created another one </w:t>
      </w:r>
      <w:r w:rsidR="58C147D0" w:rsidRPr="20BF8477">
        <w:rPr>
          <w:rFonts w:ascii="Times New Roman" w:eastAsia="Times New Roman" w:hAnsi="Times New Roman" w:cs="Times New Roman"/>
        </w:rPr>
        <w:t>showing</w:t>
      </w:r>
      <w:r w:rsidR="58C147D0" w:rsidRPr="68F1260F">
        <w:rPr>
          <w:rFonts w:ascii="Times New Roman" w:eastAsia="Times New Roman" w:hAnsi="Times New Roman" w:cs="Times New Roman"/>
        </w:rPr>
        <w:t xml:space="preserve"> the </w:t>
      </w:r>
      <w:r w:rsidR="58C147D0" w:rsidRPr="24798028">
        <w:rPr>
          <w:rFonts w:ascii="Times New Roman" w:eastAsia="Times New Roman" w:hAnsi="Times New Roman" w:cs="Times New Roman"/>
        </w:rPr>
        <w:t xml:space="preserve">seasons </w:t>
      </w:r>
      <w:r w:rsidR="58C147D0" w:rsidRPr="23013DD2">
        <w:rPr>
          <w:rFonts w:ascii="Times New Roman" w:eastAsia="Times New Roman" w:hAnsi="Times New Roman" w:cs="Times New Roman"/>
        </w:rPr>
        <w:t xml:space="preserve">from </w:t>
      </w:r>
      <w:r w:rsidR="777D8C72" w:rsidRPr="74A7D3A7">
        <w:rPr>
          <w:rFonts w:ascii="Times New Roman" w:eastAsia="Times New Roman" w:hAnsi="Times New Roman" w:cs="Times New Roman"/>
        </w:rPr>
        <w:t xml:space="preserve">only </w:t>
      </w:r>
      <w:r w:rsidR="58C147D0" w:rsidRPr="74A7D3A7">
        <w:rPr>
          <w:rFonts w:ascii="Times New Roman" w:eastAsia="Times New Roman" w:hAnsi="Times New Roman" w:cs="Times New Roman"/>
        </w:rPr>
        <w:t>2019</w:t>
      </w:r>
      <w:r w:rsidR="58C147D0" w:rsidRPr="13262C87">
        <w:rPr>
          <w:rFonts w:ascii="Times New Roman" w:eastAsia="Times New Roman" w:hAnsi="Times New Roman" w:cs="Times New Roman"/>
        </w:rPr>
        <w:t>-</w:t>
      </w:r>
      <w:r w:rsidR="58C147D0" w:rsidRPr="2B61119E">
        <w:rPr>
          <w:rFonts w:ascii="Times New Roman" w:eastAsia="Times New Roman" w:hAnsi="Times New Roman" w:cs="Times New Roman"/>
        </w:rPr>
        <w:t>2023</w:t>
      </w:r>
      <w:r w:rsidR="739FC108" w:rsidRPr="171AB996">
        <w:rPr>
          <w:rFonts w:ascii="Times New Roman" w:eastAsia="Times New Roman" w:hAnsi="Times New Roman" w:cs="Times New Roman"/>
        </w:rPr>
        <w:t>, getting rid of the weeks</w:t>
      </w:r>
      <w:r w:rsidR="58C147D0" w:rsidRPr="171AB996">
        <w:rPr>
          <w:rFonts w:ascii="Times New Roman" w:eastAsia="Times New Roman" w:hAnsi="Times New Roman" w:cs="Times New Roman"/>
        </w:rPr>
        <w:t>.</w:t>
      </w:r>
      <w:r w:rsidR="58C147D0" w:rsidRPr="2B61119E">
        <w:rPr>
          <w:rFonts w:ascii="Times New Roman" w:eastAsia="Times New Roman" w:hAnsi="Times New Roman" w:cs="Times New Roman"/>
        </w:rPr>
        <w:t xml:space="preserve"> </w:t>
      </w:r>
      <w:r w:rsidR="6890E734" w:rsidRPr="2B61119E">
        <w:rPr>
          <w:rFonts w:ascii="Times New Roman" w:eastAsia="Times New Roman" w:hAnsi="Times New Roman" w:cs="Times New Roman"/>
        </w:rPr>
        <w:t>We</w:t>
      </w:r>
      <w:r w:rsidR="6890E734" w:rsidRPr="58940DE6">
        <w:rPr>
          <w:rFonts w:ascii="Times New Roman" w:eastAsia="Times New Roman" w:hAnsi="Times New Roman" w:cs="Times New Roman"/>
        </w:rPr>
        <w:t xml:space="preserve"> felt this data </w:t>
      </w:r>
      <w:r w:rsidR="27BFCF2D" w:rsidRPr="58940DE6">
        <w:rPr>
          <w:rFonts w:ascii="Times New Roman" w:eastAsia="Times New Roman" w:hAnsi="Times New Roman" w:cs="Times New Roman"/>
        </w:rPr>
        <w:t xml:space="preserve">source was efficient in </w:t>
      </w:r>
      <w:r w:rsidR="413A41D0" w:rsidRPr="114D5B94">
        <w:rPr>
          <w:rFonts w:ascii="Times New Roman" w:eastAsia="Times New Roman" w:hAnsi="Times New Roman" w:cs="Times New Roman"/>
        </w:rPr>
        <w:t>helping</w:t>
      </w:r>
      <w:r w:rsidR="27BFCF2D" w:rsidRPr="58940DE6">
        <w:rPr>
          <w:rFonts w:ascii="Times New Roman" w:eastAsia="Times New Roman" w:hAnsi="Times New Roman" w:cs="Times New Roman"/>
        </w:rPr>
        <w:t xml:space="preserve"> us find our findings</w:t>
      </w:r>
      <w:r w:rsidR="61F014B3" w:rsidRPr="1437BC7A">
        <w:rPr>
          <w:rFonts w:ascii="Times New Roman" w:eastAsia="Times New Roman" w:hAnsi="Times New Roman" w:cs="Times New Roman"/>
        </w:rPr>
        <w:t xml:space="preserve"> and</w:t>
      </w:r>
      <w:r w:rsidR="27BFCF2D" w:rsidRPr="58940DE6">
        <w:rPr>
          <w:rFonts w:ascii="Times New Roman" w:eastAsia="Times New Roman" w:hAnsi="Times New Roman" w:cs="Times New Roman"/>
        </w:rPr>
        <w:t xml:space="preserve"> </w:t>
      </w:r>
      <w:r w:rsidR="2E29077A" w:rsidRPr="5EE17C9A">
        <w:rPr>
          <w:rFonts w:ascii="Times New Roman" w:eastAsia="Times New Roman" w:hAnsi="Times New Roman" w:cs="Times New Roman"/>
        </w:rPr>
        <w:t>having</w:t>
      </w:r>
      <w:r w:rsidR="27BFCF2D" w:rsidRPr="58940DE6">
        <w:rPr>
          <w:rFonts w:ascii="Times New Roman" w:eastAsia="Times New Roman" w:hAnsi="Times New Roman" w:cs="Times New Roman"/>
        </w:rPr>
        <w:t xml:space="preserve"> </w:t>
      </w:r>
      <w:r w:rsidR="27BFCF2D" w:rsidRPr="3135DCA3">
        <w:rPr>
          <w:rFonts w:ascii="Times New Roman" w:eastAsia="Times New Roman" w:hAnsi="Times New Roman" w:cs="Times New Roman"/>
        </w:rPr>
        <w:t xml:space="preserve">multiple areas of </w:t>
      </w:r>
      <w:r w:rsidR="27BFCF2D" w:rsidRPr="4D353ABA">
        <w:rPr>
          <w:rFonts w:ascii="Times New Roman" w:eastAsia="Times New Roman" w:hAnsi="Times New Roman" w:cs="Times New Roman"/>
        </w:rPr>
        <w:t>insight</w:t>
      </w:r>
      <w:r w:rsidR="27BFCF2D" w:rsidRPr="29CC1524">
        <w:rPr>
          <w:rFonts w:ascii="Times New Roman" w:eastAsia="Times New Roman" w:hAnsi="Times New Roman" w:cs="Times New Roman"/>
        </w:rPr>
        <w:t>.</w:t>
      </w:r>
    </w:p>
    <w:p w14:paraId="53830898" w14:textId="602C231A" w:rsidR="1015762A" w:rsidRDefault="1015762A" w:rsidP="1015762A">
      <w:pPr>
        <w:spacing w:after="0"/>
        <w:ind w:left="720"/>
        <w:rPr>
          <w:rFonts w:ascii="Times New Roman" w:eastAsia="Times New Roman" w:hAnsi="Times New Roman" w:cs="Times New Roman"/>
        </w:rPr>
      </w:pPr>
    </w:p>
    <w:p w14:paraId="45EC72F4" w14:textId="55AC19F7" w:rsidR="1015762A" w:rsidRPr="00616AF3" w:rsidRDefault="00535A93" w:rsidP="1015762A">
      <w:pPr>
        <w:spacing w:after="0"/>
        <w:ind w:left="720"/>
        <w:rPr>
          <w:rFonts w:ascii="Times New Roman" w:eastAsia="Times New Roman" w:hAnsi="Times New Roman" w:cs="Times New Roman"/>
          <w:i/>
          <w:iCs/>
        </w:rPr>
      </w:pPr>
      <w:r w:rsidRPr="00616AF3">
        <w:rPr>
          <w:rFonts w:ascii="Times New Roman" w:eastAsia="Times New Roman" w:hAnsi="Times New Roman" w:cs="Times New Roman"/>
          <w:i/>
          <w:iCs/>
        </w:rPr>
        <w:t xml:space="preserve">2.1 Review </w:t>
      </w:r>
      <w:r w:rsidR="00616AF3" w:rsidRPr="00616AF3">
        <w:rPr>
          <w:rFonts w:ascii="Times New Roman" w:eastAsia="Times New Roman" w:hAnsi="Times New Roman" w:cs="Times New Roman"/>
          <w:i/>
          <w:iCs/>
        </w:rPr>
        <w:t xml:space="preserve">Fantasy </w:t>
      </w:r>
      <w:r w:rsidR="00C0272F">
        <w:rPr>
          <w:rFonts w:ascii="Times New Roman" w:eastAsia="Times New Roman" w:hAnsi="Times New Roman" w:cs="Times New Roman"/>
          <w:i/>
          <w:iCs/>
        </w:rPr>
        <w:t>Points</w:t>
      </w:r>
      <w:r w:rsidR="080DBBCD" w:rsidRPr="35E421CB">
        <w:rPr>
          <w:rFonts w:ascii="Times New Roman" w:eastAsia="Times New Roman" w:hAnsi="Times New Roman" w:cs="Times New Roman"/>
          <w:i/>
          <w:iCs/>
        </w:rPr>
        <w:t xml:space="preserve"> </w:t>
      </w:r>
    </w:p>
    <w:p w14:paraId="3A342FBC" w14:textId="482F8E14" w:rsidR="29CC1524" w:rsidRDefault="209E7ED5" w:rsidP="29CC1524">
      <w:pPr>
        <w:spacing w:after="0"/>
        <w:ind w:left="720"/>
        <w:rPr>
          <w:rFonts w:ascii="Times New Roman" w:eastAsia="Times New Roman" w:hAnsi="Times New Roman" w:cs="Times New Roman"/>
        </w:rPr>
      </w:pPr>
      <w:r w:rsidRPr="62166E1E">
        <w:rPr>
          <w:rFonts w:ascii="Times New Roman" w:eastAsia="Times New Roman" w:hAnsi="Times New Roman" w:cs="Times New Roman"/>
        </w:rPr>
        <w:t xml:space="preserve">We wrote a script for this source to </w:t>
      </w:r>
      <w:r w:rsidRPr="5415F091">
        <w:rPr>
          <w:rFonts w:ascii="Times New Roman" w:eastAsia="Times New Roman" w:hAnsi="Times New Roman" w:cs="Times New Roman"/>
        </w:rPr>
        <w:t xml:space="preserve">collect all the data </w:t>
      </w:r>
      <w:r w:rsidR="1A770AE7" w:rsidRPr="71BD429A">
        <w:rPr>
          <w:rFonts w:ascii="Times New Roman" w:eastAsia="Times New Roman" w:hAnsi="Times New Roman" w:cs="Times New Roman"/>
        </w:rPr>
        <w:t>across</w:t>
      </w:r>
      <w:r w:rsidRPr="6B06F202">
        <w:rPr>
          <w:rFonts w:ascii="Times New Roman" w:eastAsia="Times New Roman" w:hAnsi="Times New Roman" w:cs="Times New Roman"/>
        </w:rPr>
        <w:t xml:space="preserve"> the specific week</w:t>
      </w:r>
      <w:r w:rsidRPr="29403668">
        <w:rPr>
          <w:rFonts w:ascii="Times New Roman" w:eastAsia="Times New Roman" w:hAnsi="Times New Roman" w:cs="Times New Roman"/>
        </w:rPr>
        <w:t xml:space="preserve"> </w:t>
      </w:r>
      <w:r w:rsidRPr="5389D012">
        <w:rPr>
          <w:rFonts w:ascii="Times New Roman" w:eastAsia="Times New Roman" w:hAnsi="Times New Roman" w:cs="Times New Roman"/>
        </w:rPr>
        <w:t>o</w:t>
      </w:r>
      <w:r w:rsidR="1D9B2614" w:rsidRPr="5389D012">
        <w:rPr>
          <w:rFonts w:ascii="Times New Roman" w:eastAsia="Times New Roman" w:hAnsi="Times New Roman" w:cs="Times New Roman"/>
        </w:rPr>
        <w:t>f</w:t>
      </w:r>
      <w:r w:rsidRPr="29403668">
        <w:rPr>
          <w:rFonts w:ascii="Times New Roman" w:eastAsia="Times New Roman" w:hAnsi="Times New Roman" w:cs="Times New Roman"/>
        </w:rPr>
        <w:t xml:space="preserve"> play, the past 3 weeks, </w:t>
      </w:r>
      <w:r w:rsidRPr="102AD024">
        <w:rPr>
          <w:rFonts w:ascii="Times New Roman" w:eastAsia="Times New Roman" w:hAnsi="Times New Roman" w:cs="Times New Roman"/>
        </w:rPr>
        <w:t>a</w:t>
      </w:r>
      <w:r w:rsidR="00126122" w:rsidRPr="102AD024">
        <w:rPr>
          <w:rFonts w:ascii="Times New Roman" w:eastAsia="Times New Roman" w:hAnsi="Times New Roman" w:cs="Times New Roman"/>
        </w:rPr>
        <w:t>nd</w:t>
      </w:r>
      <w:r w:rsidRPr="29403668">
        <w:rPr>
          <w:rFonts w:ascii="Times New Roman" w:eastAsia="Times New Roman" w:hAnsi="Times New Roman" w:cs="Times New Roman"/>
        </w:rPr>
        <w:t xml:space="preserve"> seasons back to </w:t>
      </w:r>
      <w:r w:rsidR="29E8F4FD" w:rsidRPr="1BF6817B">
        <w:rPr>
          <w:rFonts w:ascii="Times New Roman" w:eastAsia="Times New Roman" w:hAnsi="Times New Roman" w:cs="Times New Roman"/>
        </w:rPr>
        <w:t xml:space="preserve">2015. </w:t>
      </w:r>
    </w:p>
    <w:p w14:paraId="0879C5A5" w14:textId="09986743" w:rsidR="590963D4" w:rsidRDefault="590963D4" w:rsidP="590963D4">
      <w:pPr>
        <w:spacing w:after="0"/>
        <w:ind w:left="720"/>
        <w:rPr>
          <w:rFonts w:ascii="Times New Roman" w:eastAsia="Times New Roman" w:hAnsi="Times New Roman" w:cs="Times New Roman"/>
        </w:rPr>
      </w:pPr>
    </w:p>
    <w:p w14:paraId="6DF40DA4" w14:textId="1E1324BB" w:rsidR="0774E858" w:rsidRDefault="0774E858" w:rsidP="38C54CB1">
      <w:pPr>
        <w:spacing w:after="0"/>
        <w:rPr>
          <w:rFonts w:ascii="Times New Roman" w:eastAsia="Times New Roman" w:hAnsi="Times New Roman" w:cs="Times New Roman"/>
        </w:rPr>
      </w:pPr>
    </w:p>
    <w:p w14:paraId="569F35C4" w14:textId="32E7677A" w:rsidR="18529074" w:rsidRDefault="14AD71F6" w:rsidP="18529074">
      <w:pPr>
        <w:spacing w:after="0"/>
        <w:ind w:left="720"/>
        <w:rPr>
          <w:rFonts w:ascii="Times New Roman" w:eastAsia="Times New Roman" w:hAnsi="Times New Roman" w:cs="Times New Roman"/>
        </w:rPr>
      </w:pPr>
      <w:r w:rsidRPr="32EEB158">
        <w:rPr>
          <w:rFonts w:ascii="Times New Roman" w:eastAsia="Times New Roman" w:hAnsi="Times New Roman" w:cs="Times New Roman"/>
        </w:rPr>
        <w:lastRenderedPageBreak/>
        <w:t xml:space="preserve">The dataset was </w:t>
      </w:r>
      <w:r w:rsidRPr="1572A9DF">
        <w:rPr>
          <w:rFonts w:ascii="Times New Roman" w:eastAsia="Times New Roman" w:hAnsi="Times New Roman" w:cs="Times New Roman"/>
        </w:rPr>
        <w:t xml:space="preserve">compiled into a </w:t>
      </w:r>
      <w:r w:rsidRPr="5ECF539C">
        <w:rPr>
          <w:rFonts w:ascii="Times New Roman" w:eastAsia="Times New Roman" w:hAnsi="Times New Roman" w:cs="Times New Roman"/>
        </w:rPr>
        <w:t xml:space="preserve">CSV </w:t>
      </w:r>
      <w:r w:rsidRPr="67279B6A">
        <w:rPr>
          <w:rFonts w:ascii="Times New Roman" w:eastAsia="Times New Roman" w:hAnsi="Times New Roman" w:cs="Times New Roman"/>
        </w:rPr>
        <w:t>file.</w:t>
      </w:r>
      <w:r w:rsidRPr="3B9FD215">
        <w:rPr>
          <w:rFonts w:ascii="Times New Roman" w:eastAsia="Times New Roman" w:hAnsi="Times New Roman" w:cs="Times New Roman"/>
        </w:rPr>
        <w:t xml:space="preserve"> </w:t>
      </w:r>
      <w:r w:rsidRPr="478C0ED7">
        <w:rPr>
          <w:rFonts w:ascii="Times New Roman" w:eastAsia="Times New Roman" w:hAnsi="Times New Roman" w:cs="Times New Roman"/>
        </w:rPr>
        <w:t xml:space="preserve">In </w:t>
      </w:r>
      <w:r w:rsidR="0D01294F" w:rsidRPr="49A56939">
        <w:rPr>
          <w:rFonts w:ascii="Times New Roman" w:eastAsia="Times New Roman" w:hAnsi="Times New Roman" w:cs="Times New Roman"/>
        </w:rPr>
        <w:t>our</w:t>
      </w:r>
      <w:r w:rsidRPr="478C0ED7">
        <w:rPr>
          <w:rFonts w:ascii="Times New Roman" w:eastAsia="Times New Roman" w:hAnsi="Times New Roman" w:cs="Times New Roman"/>
        </w:rPr>
        <w:t xml:space="preserve"> dat</w:t>
      </w:r>
      <w:r w:rsidR="4342F761" w:rsidRPr="478C0ED7">
        <w:rPr>
          <w:rFonts w:ascii="Times New Roman" w:eastAsia="Times New Roman" w:hAnsi="Times New Roman" w:cs="Times New Roman"/>
        </w:rPr>
        <w:t xml:space="preserve">aset of </w:t>
      </w:r>
      <w:r w:rsidR="4342F761" w:rsidRPr="76FAC84A">
        <w:rPr>
          <w:rFonts w:ascii="Times New Roman" w:eastAsia="Times New Roman" w:hAnsi="Times New Roman" w:cs="Times New Roman"/>
        </w:rPr>
        <w:t xml:space="preserve">18,000 </w:t>
      </w:r>
      <w:r w:rsidR="4342F761" w:rsidRPr="7977A20E">
        <w:rPr>
          <w:rFonts w:ascii="Times New Roman" w:eastAsia="Times New Roman" w:hAnsi="Times New Roman" w:cs="Times New Roman"/>
        </w:rPr>
        <w:t xml:space="preserve">entries, </w:t>
      </w:r>
      <w:r w:rsidR="0CEF492C" w:rsidRPr="09526622">
        <w:rPr>
          <w:rFonts w:ascii="Times New Roman" w:eastAsia="Times New Roman" w:hAnsi="Times New Roman" w:cs="Times New Roman"/>
        </w:rPr>
        <w:t>t</w:t>
      </w:r>
      <w:r w:rsidR="469D1BD9" w:rsidRPr="09526622">
        <w:rPr>
          <w:rFonts w:ascii="Times New Roman" w:eastAsia="Times New Roman" w:hAnsi="Times New Roman" w:cs="Times New Roman"/>
        </w:rPr>
        <w:t>here</w:t>
      </w:r>
      <w:r w:rsidR="469D1BD9" w:rsidRPr="2103532B">
        <w:rPr>
          <w:rFonts w:ascii="Times New Roman" w:eastAsia="Times New Roman" w:hAnsi="Times New Roman" w:cs="Times New Roman"/>
        </w:rPr>
        <w:t xml:space="preserve"> were</w:t>
      </w:r>
      <w:r w:rsidR="469D1BD9" w:rsidRPr="2103532B">
        <w:rPr>
          <w:rFonts w:ascii="Times New Roman" w:eastAsia="Times New Roman" w:hAnsi="Times New Roman" w:cs="Times New Roman"/>
        </w:rPr>
        <w:t xml:space="preserve"> </w:t>
      </w:r>
      <w:r w:rsidR="469D1BD9" w:rsidRPr="020FBA05">
        <w:rPr>
          <w:rFonts w:ascii="Times New Roman" w:eastAsia="Times New Roman" w:hAnsi="Times New Roman" w:cs="Times New Roman"/>
        </w:rPr>
        <w:t xml:space="preserve">many </w:t>
      </w:r>
      <w:r w:rsidR="469D1BD9" w:rsidRPr="1CAE8687">
        <w:rPr>
          <w:rFonts w:ascii="Times New Roman" w:eastAsia="Times New Roman" w:hAnsi="Times New Roman" w:cs="Times New Roman"/>
        </w:rPr>
        <w:t xml:space="preserve">players that don’t </w:t>
      </w:r>
      <w:r w:rsidR="469D1BD9" w:rsidRPr="66FE95D8">
        <w:rPr>
          <w:rFonts w:ascii="Times New Roman" w:eastAsia="Times New Roman" w:hAnsi="Times New Roman" w:cs="Times New Roman"/>
        </w:rPr>
        <w:t xml:space="preserve">play and the </w:t>
      </w:r>
      <w:r w:rsidR="469D1BD9" w:rsidRPr="09733F81">
        <w:rPr>
          <w:rFonts w:ascii="Times New Roman" w:eastAsia="Times New Roman" w:hAnsi="Times New Roman" w:cs="Times New Roman"/>
        </w:rPr>
        <w:t xml:space="preserve">projections </w:t>
      </w:r>
      <w:r w:rsidR="469D1BD9" w:rsidRPr="37FAEEFD">
        <w:rPr>
          <w:rFonts w:ascii="Times New Roman" w:eastAsia="Times New Roman" w:hAnsi="Times New Roman" w:cs="Times New Roman"/>
        </w:rPr>
        <w:t xml:space="preserve">for these players were </w:t>
      </w:r>
      <w:r w:rsidR="469D1BD9" w:rsidRPr="18417362">
        <w:rPr>
          <w:rFonts w:ascii="Times New Roman" w:eastAsia="Times New Roman" w:hAnsi="Times New Roman" w:cs="Times New Roman"/>
        </w:rPr>
        <w:t>0.</w:t>
      </w:r>
      <w:r w:rsidR="6D903665" w:rsidRPr="58EA2757">
        <w:rPr>
          <w:rFonts w:ascii="Times New Roman" w:eastAsia="Times New Roman" w:hAnsi="Times New Roman" w:cs="Times New Roman"/>
        </w:rPr>
        <w:t xml:space="preserve"> </w:t>
      </w:r>
      <w:r w:rsidR="6D903665" w:rsidRPr="342C580B">
        <w:rPr>
          <w:rFonts w:ascii="Times New Roman" w:eastAsia="Times New Roman" w:hAnsi="Times New Roman" w:cs="Times New Roman"/>
        </w:rPr>
        <w:t xml:space="preserve">Which is why our dataset </w:t>
      </w:r>
      <w:r w:rsidR="6D903665" w:rsidRPr="3325D9DB">
        <w:rPr>
          <w:rFonts w:ascii="Times New Roman" w:eastAsia="Times New Roman" w:hAnsi="Times New Roman" w:cs="Times New Roman"/>
        </w:rPr>
        <w:t>ha</w:t>
      </w:r>
      <w:r w:rsidR="09617BA4" w:rsidRPr="3325D9DB">
        <w:rPr>
          <w:rFonts w:ascii="Times New Roman" w:eastAsia="Times New Roman" w:hAnsi="Times New Roman" w:cs="Times New Roman"/>
        </w:rPr>
        <w:t>ve</w:t>
      </w:r>
      <w:r w:rsidR="6D903665" w:rsidRPr="342C580B">
        <w:rPr>
          <w:rFonts w:ascii="Times New Roman" w:eastAsia="Times New Roman" w:hAnsi="Times New Roman" w:cs="Times New Roman"/>
        </w:rPr>
        <w:t xml:space="preserve"> multiple 0 inputs. </w:t>
      </w:r>
      <w:r w:rsidR="6D903665" w:rsidRPr="6795BF18">
        <w:rPr>
          <w:rFonts w:ascii="Times New Roman" w:eastAsia="Times New Roman" w:hAnsi="Times New Roman" w:cs="Times New Roman"/>
        </w:rPr>
        <w:t>There</w:t>
      </w:r>
      <w:r w:rsidR="6D903665" w:rsidRPr="0AAE3DCE">
        <w:rPr>
          <w:rFonts w:ascii="Times New Roman" w:eastAsia="Times New Roman" w:hAnsi="Times New Roman" w:cs="Times New Roman"/>
        </w:rPr>
        <w:t xml:space="preserve"> </w:t>
      </w:r>
      <w:r w:rsidR="6D903665" w:rsidRPr="5452D274">
        <w:rPr>
          <w:rFonts w:ascii="Times New Roman" w:eastAsia="Times New Roman" w:hAnsi="Times New Roman" w:cs="Times New Roman"/>
        </w:rPr>
        <w:t>were</w:t>
      </w:r>
      <w:r w:rsidR="6D903665" w:rsidRPr="7359C602">
        <w:rPr>
          <w:rFonts w:ascii="Times New Roman" w:eastAsia="Times New Roman" w:hAnsi="Times New Roman" w:cs="Times New Roman"/>
        </w:rPr>
        <w:t xml:space="preserve"> also</w:t>
      </w:r>
      <w:r w:rsidR="6D903665" w:rsidRPr="63329696">
        <w:rPr>
          <w:rFonts w:ascii="Times New Roman" w:eastAsia="Times New Roman" w:hAnsi="Times New Roman" w:cs="Times New Roman"/>
        </w:rPr>
        <w:t xml:space="preserve"> </w:t>
      </w:r>
      <w:r w:rsidR="6D903665" w:rsidRPr="58EA2757">
        <w:rPr>
          <w:rFonts w:ascii="Times New Roman" w:eastAsia="Times New Roman" w:hAnsi="Times New Roman" w:cs="Times New Roman"/>
        </w:rPr>
        <w:t>a</w:t>
      </w:r>
      <w:r w:rsidR="469D1BD9" w:rsidRPr="18417362">
        <w:rPr>
          <w:rFonts w:ascii="Times New Roman" w:eastAsia="Times New Roman" w:hAnsi="Times New Roman" w:cs="Times New Roman"/>
        </w:rPr>
        <w:t xml:space="preserve"> </w:t>
      </w:r>
      <w:r w:rsidR="469D1BD9" w:rsidRPr="1C44937E">
        <w:rPr>
          <w:rFonts w:ascii="Times New Roman" w:eastAsia="Times New Roman" w:hAnsi="Times New Roman" w:cs="Times New Roman"/>
        </w:rPr>
        <w:t>lot of duplicate names and duplicate names on different teams</w:t>
      </w:r>
      <w:r w:rsidR="2B175166" w:rsidRPr="6E88FABB">
        <w:rPr>
          <w:rFonts w:ascii="Times New Roman" w:eastAsia="Times New Roman" w:hAnsi="Times New Roman" w:cs="Times New Roman"/>
        </w:rPr>
        <w:t xml:space="preserve"> </w:t>
      </w:r>
      <w:r w:rsidR="2B175166" w:rsidRPr="612C2E85">
        <w:rPr>
          <w:rFonts w:ascii="Times New Roman" w:eastAsia="Times New Roman" w:hAnsi="Times New Roman" w:cs="Times New Roman"/>
        </w:rPr>
        <w:t>(a</w:t>
      </w:r>
      <w:r w:rsidR="2B175166" w:rsidRPr="7476F07E">
        <w:rPr>
          <w:rFonts w:ascii="Times New Roman" w:eastAsia="Times New Roman" w:hAnsi="Times New Roman" w:cs="Times New Roman"/>
        </w:rPr>
        <w:t xml:space="preserve"> player being </w:t>
      </w:r>
      <w:r w:rsidR="2B175166" w:rsidRPr="50FBA4A9">
        <w:rPr>
          <w:rFonts w:ascii="Times New Roman" w:eastAsia="Times New Roman" w:hAnsi="Times New Roman" w:cs="Times New Roman"/>
        </w:rPr>
        <w:t>traded)</w:t>
      </w:r>
      <w:r w:rsidR="469D1BD9" w:rsidRPr="50FBA4A9">
        <w:rPr>
          <w:rFonts w:ascii="Times New Roman" w:eastAsia="Times New Roman" w:hAnsi="Times New Roman" w:cs="Times New Roman"/>
        </w:rPr>
        <w:t>.</w:t>
      </w:r>
      <w:r w:rsidR="469D1BD9" w:rsidRPr="1C44937E">
        <w:rPr>
          <w:rFonts w:ascii="Times New Roman" w:eastAsia="Times New Roman" w:hAnsi="Times New Roman" w:cs="Times New Roman"/>
        </w:rPr>
        <w:t xml:space="preserve"> </w:t>
      </w:r>
      <w:r w:rsidR="0F831037" w:rsidRPr="3D469238">
        <w:rPr>
          <w:rFonts w:ascii="Times New Roman" w:eastAsia="Times New Roman" w:hAnsi="Times New Roman" w:cs="Times New Roman"/>
        </w:rPr>
        <w:t>Splitting</w:t>
      </w:r>
      <w:r w:rsidR="4342F761" w:rsidRPr="5A2BDE6A">
        <w:rPr>
          <w:rFonts w:ascii="Times New Roman" w:eastAsia="Times New Roman" w:hAnsi="Times New Roman" w:cs="Times New Roman"/>
        </w:rPr>
        <w:t xml:space="preserve"> the </w:t>
      </w:r>
      <w:r w:rsidR="4342F761" w:rsidRPr="5496EF8E">
        <w:rPr>
          <w:rFonts w:ascii="Times New Roman" w:eastAsia="Times New Roman" w:hAnsi="Times New Roman" w:cs="Times New Roman"/>
        </w:rPr>
        <w:t xml:space="preserve">data into </w:t>
      </w:r>
      <w:r w:rsidR="4342F761" w:rsidRPr="017497B6">
        <w:rPr>
          <w:rFonts w:ascii="Times New Roman" w:eastAsia="Times New Roman" w:hAnsi="Times New Roman" w:cs="Times New Roman"/>
        </w:rPr>
        <w:t xml:space="preserve">only the </w:t>
      </w:r>
      <w:r w:rsidR="4342F761" w:rsidRPr="6FB9ED5B">
        <w:rPr>
          <w:rFonts w:ascii="Times New Roman" w:eastAsia="Times New Roman" w:hAnsi="Times New Roman" w:cs="Times New Roman"/>
        </w:rPr>
        <w:t>seasons</w:t>
      </w:r>
      <w:r w:rsidR="4B1696C5" w:rsidRPr="186E070A">
        <w:rPr>
          <w:rFonts w:ascii="Times New Roman" w:eastAsia="Times New Roman" w:hAnsi="Times New Roman" w:cs="Times New Roman"/>
        </w:rPr>
        <w:t>,</w:t>
      </w:r>
      <w:r w:rsidR="6ECE3FF3" w:rsidRPr="3C71E327">
        <w:rPr>
          <w:rFonts w:ascii="Times New Roman" w:eastAsia="Times New Roman" w:hAnsi="Times New Roman" w:cs="Times New Roman"/>
        </w:rPr>
        <w:t xml:space="preserve"> we still</w:t>
      </w:r>
      <w:r w:rsidR="0F47A279" w:rsidRPr="213A2B17">
        <w:rPr>
          <w:rFonts w:ascii="Times New Roman" w:eastAsia="Times New Roman" w:hAnsi="Times New Roman" w:cs="Times New Roman"/>
        </w:rPr>
        <w:t xml:space="preserve"> </w:t>
      </w:r>
      <w:r w:rsidR="0F47A279" w:rsidRPr="4C885B41">
        <w:rPr>
          <w:rFonts w:ascii="Times New Roman" w:eastAsia="Times New Roman" w:hAnsi="Times New Roman" w:cs="Times New Roman"/>
        </w:rPr>
        <w:t>faced duplicate</w:t>
      </w:r>
      <w:r w:rsidR="0F47A279" w:rsidRPr="4481E510">
        <w:rPr>
          <w:rFonts w:ascii="Times New Roman" w:eastAsia="Times New Roman" w:hAnsi="Times New Roman" w:cs="Times New Roman"/>
        </w:rPr>
        <w:t xml:space="preserve"> names</w:t>
      </w:r>
      <w:r w:rsidR="0F47A279" w:rsidRPr="62E222B4">
        <w:rPr>
          <w:rFonts w:ascii="Times New Roman" w:eastAsia="Times New Roman" w:hAnsi="Times New Roman" w:cs="Times New Roman"/>
        </w:rPr>
        <w:t xml:space="preserve"> (</w:t>
      </w:r>
      <w:r w:rsidR="0F47A279" w:rsidRPr="0D90C462">
        <w:rPr>
          <w:rFonts w:ascii="Times New Roman" w:eastAsia="Times New Roman" w:hAnsi="Times New Roman" w:cs="Times New Roman"/>
        </w:rPr>
        <w:t xml:space="preserve">ex. Multiple players </w:t>
      </w:r>
      <w:r w:rsidR="0F47A279" w:rsidRPr="5EF06D82">
        <w:rPr>
          <w:rFonts w:ascii="Times New Roman" w:eastAsia="Times New Roman" w:hAnsi="Times New Roman" w:cs="Times New Roman"/>
        </w:rPr>
        <w:t xml:space="preserve">were top </w:t>
      </w:r>
      <w:r w:rsidR="0F47A279" w:rsidRPr="574B374A">
        <w:rPr>
          <w:rFonts w:ascii="Times New Roman" w:eastAsia="Times New Roman" w:hAnsi="Times New Roman" w:cs="Times New Roman"/>
        </w:rPr>
        <w:t>perform</w:t>
      </w:r>
      <w:r w:rsidR="4C3C3408" w:rsidRPr="574B374A">
        <w:rPr>
          <w:rFonts w:ascii="Times New Roman" w:eastAsia="Times New Roman" w:hAnsi="Times New Roman" w:cs="Times New Roman"/>
        </w:rPr>
        <w:t>er</w:t>
      </w:r>
      <w:r w:rsidR="0F47A279" w:rsidRPr="574B374A">
        <w:rPr>
          <w:rFonts w:ascii="Times New Roman" w:eastAsia="Times New Roman" w:hAnsi="Times New Roman" w:cs="Times New Roman"/>
        </w:rPr>
        <w:t>s</w:t>
      </w:r>
      <w:r w:rsidR="0F47A279" w:rsidRPr="5EF06D82">
        <w:rPr>
          <w:rFonts w:ascii="Times New Roman" w:eastAsia="Times New Roman" w:hAnsi="Times New Roman" w:cs="Times New Roman"/>
        </w:rPr>
        <w:t xml:space="preserve"> </w:t>
      </w:r>
      <w:r w:rsidR="0F47A279" w:rsidRPr="53D50360">
        <w:rPr>
          <w:rFonts w:ascii="Times New Roman" w:eastAsia="Times New Roman" w:hAnsi="Times New Roman" w:cs="Times New Roman"/>
        </w:rPr>
        <w:t xml:space="preserve">from season </w:t>
      </w:r>
      <w:r w:rsidR="0F47A279" w:rsidRPr="23ED963D">
        <w:rPr>
          <w:rFonts w:ascii="Times New Roman" w:eastAsia="Times New Roman" w:hAnsi="Times New Roman" w:cs="Times New Roman"/>
        </w:rPr>
        <w:t>to season</w:t>
      </w:r>
      <w:r w:rsidR="0F47A279" w:rsidRPr="1AEF4E3B">
        <w:rPr>
          <w:rFonts w:ascii="Times New Roman" w:eastAsia="Times New Roman" w:hAnsi="Times New Roman" w:cs="Times New Roman"/>
        </w:rPr>
        <w:t>)</w:t>
      </w:r>
      <w:r w:rsidR="67DB226B" w:rsidRPr="1AEF4E3B">
        <w:rPr>
          <w:rFonts w:ascii="Times New Roman" w:eastAsia="Times New Roman" w:hAnsi="Times New Roman" w:cs="Times New Roman"/>
        </w:rPr>
        <w:t xml:space="preserve">. </w:t>
      </w:r>
      <w:r w:rsidR="67DB226B" w:rsidRPr="58057810">
        <w:rPr>
          <w:rFonts w:ascii="Times New Roman" w:eastAsia="Times New Roman" w:hAnsi="Times New Roman" w:cs="Times New Roman"/>
        </w:rPr>
        <w:t xml:space="preserve">We wanted to include </w:t>
      </w:r>
      <w:r w:rsidR="67DB226B" w:rsidRPr="74984771">
        <w:rPr>
          <w:rFonts w:ascii="Times New Roman" w:eastAsia="Times New Roman" w:hAnsi="Times New Roman" w:cs="Times New Roman"/>
        </w:rPr>
        <w:t xml:space="preserve">these </w:t>
      </w:r>
      <w:r w:rsidR="67DB226B" w:rsidRPr="6E1BB00D">
        <w:rPr>
          <w:rFonts w:ascii="Times New Roman" w:eastAsia="Times New Roman" w:hAnsi="Times New Roman" w:cs="Times New Roman"/>
        </w:rPr>
        <w:t xml:space="preserve">duplicate names </w:t>
      </w:r>
      <w:r w:rsidR="67DB226B" w:rsidRPr="50FAAA59">
        <w:rPr>
          <w:rFonts w:ascii="Times New Roman" w:eastAsia="Times New Roman" w:hAnsi="Times New Roman" w:cs="Times New Roman"/>
        </w:rPr>
        <w:t>because</w:t>
      </w:r>
      <w:r w:rsidR="67DB226B" w:rsidRPr="6E1BB00D">
        <w:rPr>
          <w:rFonts w:ascii="Times New Roman" w:eastAsia="Times New Roman" w:hAnsi="Times New Roman" w:cs="Times New Roman"/>
        </w:rPr>
        <w:t xml:space="preserve"> they </w:t>
      </w:r>
      <w:r w:rsidR="67DB226B" w:rsidRPr="360924B4">
        <w:rPr>
          <w:rFonts w:ascii="Times New Roman" w:eastAsia="Times New Roman" w:hAnsi="Times New Roman" w:cs="Times New Roman"/>
        </w:rPr>
        <w:t xml:space="preserve">showed progression </w:t>
      </w:r>
      <w:r w:rsidR="67DB226B" w:rsidRPr="2D77518E">
        <w:rPr>
          <w:rFonts w:ascii="Times New Roman" w:eastAsia="Times New Roman" w:hAnsi="Times New Roman" w:cs="Times New Roman"/>
        </w:rPr>
        <w:t xml:space="preserve">of the </w:t>
      </w:r>
      <w:r w:rsidR="67DB226B" w:rsidRPr="5100DFFA">
        <w:rPr>
          <w:rFonts w:ascii="Times New Roman" w:eastAsia="Times New Roman" w:hAnsi="Times New Roman" w:cs="Times New Roman"/>
        </w:rPr>
        <w:t xml:space="preserve">player throughout his </w:t>
      </w:r>
      <w:r w:rsidR="67DB226B" w:rsidRPr="50FAAA59">
        <w:rPr>
          <w:rFonts w:ascii="Times New Roman" w:eastAsia="Times New Roman" w:hAnsi="Times New Roman" w:cs="Times New Roman"/>
        </w:rPr>
        <w:t xml:space="preserve">career. </w:t>
      </w:r>
      <w:r w:rsidR="0F47A279" w:rsidRPr="50FAAA59">
        <w:rPr>
          <w:rFonts w:ascii="Times New Roman" w:eastAsia="Times New Roman" w:hAnsi="Times New Roman" w:cs="Times New Roman"/>
        </w:rPr>
        <w:t>but</w:t>
      </w:r>
      <w:r w:rsidR="0F47A279" w:rsidRPr="5100DFFA">
        <w:rPr>
          <w:rFonts w:ascii="Times New Roman" w:eastAsia="Times New Roman" w:hAnsi="Times New Roman" w:cs="Times New Roman"/>
        </w:rPr>
        <w:t xml:space="preserve"> were able to see:</w:t>
      </w:r>
    </w:p>
    <w:p w14:paraId="73F4BE64" w14:textId="46E847B2" w:rsidR="1878CB67" w:rsidRDefault="1878CB67" w:rsidP="7E9CB3C9">
      <w:pPr>
        <w:spacing w:after="0"/>
        <w:ind w:left="720"/>
        <w:rPr>
          <w:rFonts w:ascii="Times New Roman" w:eastAsia="Times New Roman" w:hAnsi="Times New Roman" w:cs="Times New Roman"/>
        </w:rPr>
      </w:pPr>
    </w:p>
    <w:p w14:paraId="36D3E465" w14:textId="5868F526" w:rsidR="731EAA8E" w:rsidRDefault="00C34DB4" w:rsidP="574B374A">
      <w:pPr>
        <w:pStyle w:val="ListParagraph"/>
        <w:numPr>
          <w:ilvl w:val="0"/>
          <w:numId w:val="3"/>
        </w:numPr>
        <w:spacing w:after="0"/>
        <w:rPr>
          <w:rFonts w:ascii="Times New Roman" w:eastAsia="Times New Roman" w:hAnsi="Times New Roman" w:cs="Times New Roman"/>
        </w:rPr>
      </w:pPr>
      <w:r w:rsidRPr="604781F5">
        <w:rPr>
          <w:rFonts w:ascii="Times New Roman" w:eastAsia="Times New Roman" w:hAnsi="Times New Roman" w:cs="Times New Roman"/>
        </w:rPr>
        <w:t>The top performers through</w:t>
      </w:r>
      <w:r w:rsidRPr="769BE122">
        <w:rPr>
          <w:rFonts w:ascii="Times New Roman" w:eastAsia="Times New Roman" w:hAnsi="Times New Roman" w:cs="Times New Roman"/>
        </w:rPr>
        <w:t xml:space="preserve"> the past 5 years</w:t>
      </w:r>
    </w:p>
    <w:p w14:paraId="15014B93" w14:textId="4379B496" w:rsidR="00C34DB4" w:rsidRDefault="00C34DB4" w:rsidP="7E17F953">
      <w:pPr>
        <w:pStyle w:val="ListParagraph"/>
        <w:numPr>
          <w:ilvl w:val="0"/>
          <w:numId w:val="3"/>
        </w:numPr>
        <w:spacing w:after="0"/>
        <w:rPr>
          <w:rFonts w:ascii="Times New Roman" w:eastAsia="Times New Roman" w:hAnsi="Times New Roman" w:cs="Times New Roman"/>
        </w:rPr>
      </w:pPr>
      <w:r w:rsidRPr="4C78658B">
        <w:rPr>
          <w:rFonts w:ascii="Times New Roman" w:eastAsia="Times New Roman" w:hAnsi="Times New Roman" w:cs="Times New Roman"/>
        </w:rPr>
        <w:t xml:space="preserve">Which position had a bigger impact on </w:t>
      </w:r>
      <w:r w:rsidRPr="69908ADD">
        <w:rPr>
          <w:rFonts w:ascii="Times New Roman" w:eastAsia="Times New Roman" w:hAnsi="Times New Roman" w:cs="Times New Roman"/>
        </w:rPr>
        <w:t>fantasy points</w:t>
      </w:r>
    </w:p>
    <w:p w14:paraId="40D2C9CE" w14:textId="12C7F87C" w:rsidR="00C34DB4" w:rsidRDefault="00C34DB4" w:rsidP="69908ADD">
      <w:pPr>
        <w:pStyle w:val="ListParagraph"/>
        <w:numPr>
          <w:ilvl w:val="0"/>
          <w:numId w:val="3"/>
        </w:numPr>
        <w:spacing w:after="0"/>
        <w:rPr>
          <w:rFonts w:ascii="Times New Roman" w:eastAsia="Times New Roman" w:hAnsi="Times New Roman" w:cs="Times New Roman"/>
        </w:rPr>
      </w:pPr>
      <w:r w:rsidRPr="4EFCBB6F">
        <w:rPr>
          <w:rFonts w:ascii="Times New Roman" w:eastAsia="Times New Roman" w:hAnsi="Times New Roman" w:cs="Times New Roman"/>
        </w:rPr>
        <w:t xml:space="preserve">The correlation of fantasy stats </w:t>
      </w:r>
      <w:r w:rsidRPr="1BE89414">
        <w:rPr>
          <w:rFonts w:ascii="Times New Roman" w:eastAsia="Times New Roman" w:hAnsi="Times New Roman" w:cs="Times New Roman"/>
        </w:rPr>
        <w:t xml:space="preserve">compared to </w:t>
      </w:r>
      <w:r w:rsidRPr="7DBEC0B2">
        <w:rPr>
          <w:rFonts w:ascii="Times New Roman" w:eastAsia="Times New Roman" w:hAnsi="Times New Roman" w:cs="Times New Roman"/>
        </w:rPr>
        <w:t>projected fantasy score</w:t>
      </w:r>
    </w:p>
    <w:p w14:paraId="6BDF5266" w14:textId="707A7A4B" w:rsidR="00616340" w:rsidRDefault="00616340" w:rsidP="008B110A">
      <w:pPr>
        <w:rPr>
          <w:rFonts w:ascii="Times New Roman" w:eastAsia="Times New Roman" w:hAnsi="Times New Roman" w:cs="Times New Roman"/>
        </w:rPr>
      </w:pPr>
    </w:p>
    <w:p w14:paraId="2E2BC23E" w14:textId="024CFB9F" w:rsidR="00616AF3" w:rsidRPr="0049623D" w:rsidRDefault="00616AF3" w:rsidP="008B110A">
      <w:pPr>
        <w:rPr>
          <w:rFonts w:ascii="Times New Roman" w:eastAsia="Times New Roman" w:hAnsi="Times New Roman" w:cs="Times New Roman"/>
          <w:i/>
          <w:iCs/>
        </w:rPr>
      </w:pPr>
      <w:r w:rsidRPr="0049623D">
        <w:rPr>
          <w:rFonts w:ascii="Times New Roman" w:eastAsia="Times New Roman" w:hAnsi="Times New Roman" w:cs="Times New Roman"/>
          <w:i/>
          <w:iCs/>
        </w:rPr>
        <w:tab/>
      </w:r>
      <w:r w:rsidR="0049623D" w:rsidRPr="0049623D">
        <w:rPr>
          <w:rFonts w:ascii="Times New Roman" w:eastAsia="Times New Roman" w:hAnsi="Times New Roman" w:cs="Times New Roman"/>
          <w:i/>
          <w:iCs/>
        </w:rPr>
        <w:t>2.2 Data Dictionary</w:t>
      </w:r>
    </w:p>
    <w:tbl>
      <w:tblPr>
        <w:tblStyle w:val="GridTable5Dark-Accent1"/>
        <w:tblW w:w="0" w:type="auto"/>
        <w:tblLayout w:type="fixed"/>
        <w:tblLook w:val="06A0" w:firstRow="1" w:lastRow="0" w:firstColumn="1" w:lastColumn="0" w:noHBand="1" w:noVBand="1"/>
      </w:tblPr>
      <w:tblGrid>
        <w:gridCol w:w="3120"/>
        <w:gridCol w:w="3120"/>
        <w:gridCol w:w="3120"/>
      </w:tblGrid>
      <w:tr w:rsidR="39EE2396" w14:paraId="2F3FF73A" w14:textId="77777777" w:rsidTr="26DA6FC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82CE02D" w14:textId="6F704F4C" w:rsidR="39EE2396" w:rsidRDefault="79F0AF30" w:rsidP="39EE2396">
            <w:pPr>
              <w:rPr>
                <w:rFonts w:ascii="Times New Roman" w:eastAsia="Times New Roman" w:hAnsi="Times New Roman" w:cs="Times New Roman"/>
              </w:rPr>
            </w:pPr>
            <w:r w:rsidRPr="71497D16">
              <w:rPr>
                <w:rFonts w:ascii="Times New Roman" w:eastAsia="Times New Roman" w:hAnsi="Times New Roman" w:cs="Times New Roman"/>
              </w:rPr>
              <w:t>Column</w:t>
            </w:r>
          </w:p>
        </w:tc>
        <w:tc>
          <w:tcPr>
            <w:tcW w:w="3120" w:type="dxa"/>
          </w:tcPr>
          <w:p w14:paraId="29D4431F" w14:textId="11AAEC99" w:rsidR="39EE2396" w:rsidRDefault="79F0AF30" w:rsidP="39EE23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1497D16">
              <w:rPr>
                <w:rFonts w:ascii="Times New Roman" w:eastAsia="Times New Roman" w:hAnsi="Times New Roman" w:cs="Times New Roman"/>
              </w:rPr>
              <w:t>Type</w:t>
            </w:r>
          </w:p>
        </w:tc>
        <w:tc>
          <w:tcPr>
            <w:tcW w:w="3120" w:type="dxa"/>
          </w:tcPr>
          <w:p w14:paraId="57E85C9A" w14:textId="560A4D4B" w:rsidR="39EE2396" w:rsidRDefault="79F0AF30" w:rsidP="39EE23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1497D16">
              <w:rPr>
                <w:rFonts w:ascii="Times New Roman" w:eastAsia="Times New Roman" w:hAnsi="Times New Roman" w:cs="Times New Roman"/>
              </w:rPr>
              <w:t>Description</w:t>
            </w:r>
          </w:p>
        </w:tc>
      </w:tr>
      <w:tr w:rsidR="39EE2396" w14:paraId="7D0E96AB"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6CD9AD8" w14:textId="33DC9853" w:rsidR="39EE2396" w:rsidRDefault="79F0AF30" w:rsidP="39EE2396">
            <w:pPr>
              <w:rPr>
                <w:rFonts w:ascii="Times New Roman" w:eastAsia="Times New Roman" w:hAnsi="Times New Roman" w:cs="Times New Roman"/>
              </w:rPr>
            </w:pPr>
            <w:r w:rsidRPr="71497D16">
              <w:rPr>
                <w:rFonts w:ascii="Times New Roman" w:eastAsia="Times New Roman" w:hAnsi="Times New Roman" w:cs="Times New Roman"/>
              </w:rPr>
              <w:t>Player</w:t>
            </w:r>
          </w:p>
        </w:tc>
        <w:tc>
          <w:tcPr>
            <w:tcW w:w="3120" w:type="dxa"/>
          </w:tcPr>
          <w:p w14:paraId="0725684C" w14:textId="2FD99EFE" w:rsidR="39EE2396" w:rsidRDefault="352811BF"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880C1B6">
              <w:rPr>
                <w:rFonts w:ascii="Times New Roman" w:eastAsia="Times New Roman" w:hAnsi="Times New Roman" w:cs="Times New Roman"/>
              </w:rPr>
              <w:t>Text</w:t>
            </w:r>
          </w:p>
        </w:tc>
        <w:tc>
          <w:tcPr>
            <w:tcW w:w="3120" w:type="dxa"/>
          </w:tcPr>
          <w:p w14:paraId="1B4C04D6" w14:textId="6EABE316" w:rsidR="39EE2396" w:rsidRDefault="1C97D42C"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3859F19">
              <w:rPr>
                <w:rFonts w:ascii="Times New Roman" w:eastAsia="Times New Roman" w:hAnsi="Times New Roman" w:cs="Times New Roman"/>
              </w:rPr>
              <w:t>The full Name of the player</w:t>
            </w:r>
          </w:p>
        </w:tc>
      </w:tr>
      <w:tr w:rsidR="39EE2396" w14:paraId="7C344F5C"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B3C38CE" w14:textId="0012E3A5" w:rsidR="39EE2396" w:rsidRDefault="352811BF" w:rsidP="39EE2396">
            <w:pPr>
              <w:rPr>
                <w:rFonts w:ascii="Times New Roman" w:eastAsia="Times New Roman" w:hAnsi="Times New Roman" w:cs="Times New Roman"/>
              </w:rPr>
            </w:pPr>
            <w:r w:rsidRPr="53DF898D">
              <w:rPr>
                <w:rFonts w:ascii="Times New Roman" w:eastAsia="Times New Roman" w:hAnsi="Times New Roman" w:cs="Times New Roman"/>
              </w:rPr>
              <w:t>Position</w:t>
            </w:r>
          </w:p>
        </w:tc>
        <w:tc>
          <w:tcPr>
            <w:tcW w:w="3120" w:type="dxa"/>
          </w:tcPr>
          <w:p w14:paraId="3FFDB0BF" w14:textId="31BD749C" w:rsidR="39EE2396" w:rsidRDefault="352811BF"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3C5B282">
              <w:rPr>
                <w:rFonts w:ascii="Times New Roman" w:eastAsia="Times New Roman" w:hAnsi="Times New Roman" w:cs="Times New Roman"/>
              </w:rPr>
              <w:t>Text</w:t>
            </w:r>
          </w:p>
        </w:tc>
        <w:tc>
          <w:tcPr>
            <w:tcW w:w="3120" w:type="dxa"/>
          </w:tcPr>
          <w:p w14:paraId="60D0BD48" w14:textId="7A94DA0C" w:rsidR="39EE2396" w:rsidRDefault="3A2B0967"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The player's designated position (e.g., QB, RB, WR, etc.)</w:t>
            </w:r>
          </w:p>
        </w:tc>
      </w:tr>
      <w:tr w:rsidR="39EE2396" w14:paraId="0E65CC1F"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6EADC063" w14:textId="0E64770A" w:rsidR="39EE2396" w:rsidRDefault="79F0AF30" w:rsidP="39EE2396">
            <w:pPr>
              <w:rPr>
                <w:rFonts w:ascii="Times New Roman" w:eastAsia="Times New Roman" w:hAnsi="Times New Roman" w:cs="Times New Roman"/>
              </w:rPr>
            </w:pPr>
            <w:r w:rsidRPr="71497D16">
              <w:rPr>
                <w:rFonts w:ascii="Times New Roman" w:eastAsia="Times New Roman" w:hAnsi="Times New Roman" w:cs="Times New Roman"/>
              </w:rPr>
              <w:t>Team</w:t>
            </w:r>
          </w:p>
        </w:tc>
        <w:tc>
          <w:tcPr>
            <w:tcW w:w="3120" w:type="dxa"/>
          </w:tcPr>
          <w:p w14:paraId="6FF614C3" w14:textId="7E2D4251" w:rsidR="39EE2396" w:rsidRDefault="400150C3"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16D3BF6">
              <w:rPr>
                <w:rFonts w:ascii="Times New Roman" w:eastAsia="Times New Roman" w:hAnsi="Times New Roman" w:cs="Times New Roman"/>
              </w:rPr>
              <w:t>Text</w:t>
            </w:r>
          </w:p>
        </w:tc>
        <w:tc>
          <w:tcPr>
            <w:tcW w:w="3120" w:type="dxa"/>
          </w:tcPr>
          <w:p w14:paraId="6DA77FDA" w14:textId="245F8389" w:rsidR="39EE2396" w:rsidRDefault="4FE60E87"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C0C94D0">
              <w:rPr>
                <w:rFonts w:ascii="Times New Roman" w:eastAsia="Times New Roman" w:hAnsi="Times New Roman" w:cs="Times New Roman"/>
              </w:rPr>
              <w:t>The team the specific player plays for</w:t>
            </w:r>
          </w:p>
        </w:tc>
      </w:tr>
      <w:tr w:rsidR="39EE2396" w14:paraId="6834EB34"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C522A9C" w14:textId="2D10F585" w:rsidR="39EE2396" w:rsidRDefault="79F0AF30" w:rsidP="39EE2396">
            <w:pPr>
              <w:rPr>
                <w:rFonts w:ascii="Times New Roman" w:eastAsia="Times New Roman" w:hAnsi="Times New Roman" w:cs="Times New Roman"/>
              </w:rPr>
            </w:pPr>
            <w:r w:rsidRPr="71497D16">
              <w:rPr>
                <w:rFonts w:ascii="Times New Roman" w:eastAsia="Times New Roman" w:hAnsi="Times New Roman" w:cs="Times New Roman"/>
              </w:rPr>
              <w:t>Fantasy Diff</w:t>
            </w:r>
          </w:p>
        </w:tc>
        <w:tc>
          <w:tcPr>
            <w:tcW w:w="3120" w:type="dxa"/>
          </w:tcPr>
          <w:p w14:paraId="6A46A097" w14:textId="7D6DA2AF" w:rsidR="39EE2396" w:rsidRDefault="39F51803"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16D3BF6">
              <w:rPr>
                <w:rFonts w:ascii="Times New Roman" w:eastAsia="Times New Roman" w:hAnsi="Times New Roman" w:cs="Times New Roman"/>
              </w:rPr>
              <w:t>Numeric</w:t>
            </w:r>
          </w:p>
        </w:tc>
        <w:tc>
          <w:tcPr>
            <w:tcW w:w="3120" w:type="dxa"/>
          </w:tcPr>
          <w:p w14:paraId="123CCE69" w14:textId="49507948" w:rsidR="39EE2396" w:rsidRDefault="5D4F18DB"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4430BED">
              <w:rPr>
                <w:rFonts w:ascii="Times New Roman" w:eastAsia="Times New Roman" w:hAnsi="Times New Roman" w:cs="Times New Roman"/>
              </w:rPr>
              <w:t xml:space="preserve">The </w:t>
            </w:r>
            <w:r w:rsidRPr="13420C05">
              <w:rPr>
                <w:rFonts w:ascii="Times New Roman" w:eastAsia="Times New Roman" w:hAnsi="Times New Roman" w:cs="Times New Roman"/>
              </w:rPr>
              <w:t>difference</w:t>
            </w:r>
            <w:r w:rsidRPr="04430BED">
              <w:rPr>
                <w:rFonts w:ascii="Times New Roman" w:eastAsia="Times New Roman" w:hAnsi="Times New Roman" w:cs="Times New Roman"/>
              </w:rPr>
              <w:t xml:space="preserve"> </w:t>
            </w:r>
            <w:r w:rsidRPr="2C660522">
              <w:rPr>
                <w:rFonts w:ascii="Times New Roman" w:eastAsia="Times New Roman" w:hAnsi="Times New Roman" w:cs="Times New Roman"/>
              </w:rPr>
              <w:t xml:space="preserve">from </w:t>
            </w:r>
            <w:r w:rsidRPr="139337C1">
              <w:rPr>
                <w:rFonts w:ascii="Times New Roman" w:eastAsia="Times New Roman" w:hAnsi="Times New Roman" w:cs="Times New Roman"/>
              </w:rPr>
              <w:t>actual</w:t>
            </w:r>
            <w:r w:rsidRPr="4D40833B">
              <w:rPr>
                <w:rFonts w:ascii="Times New Roman" w:eastAsia="Times New Roman" w:hAnsi="Times New Roman" w:cs="Times New Roman"/>
              </w:rPr>
              <w:t xml:space="preserve"> and </w:t>
            </w:r>
            <w:r w:rsidRPr="2F36791E">
              <w:rPr>
                <w:rFonts w:ascii="Times New Roman" w:eastAsia="Times New Roman" w:hAnsi="Times New Roman" w:cs="Times New Roman"/>
              </w:rPr>
              <w:t xml:space="preserve">projection </w:t>
            </w:r>
            <w:r w:rsidRPr="139337C1">
              <w:rPr>
                <w:rFonts w:ascii="Times New Roman" w:eastAsia="Times New Roman" w:hAnsi="Times New Roman" w:cs="Times New Roman"/>
              </w:rPr>
              <w:t>fantasy</w:t>
            </w:r>
            <w:r w:rsidRPr="13420C05">
              <w:rPr>
                <w:rFonts w:ascii="Times New Roman" w:eastAsia="Times New Roman" w:hAnsi="Times New Roman" w:cs="Times New Roman"/>
              </w:rPr>
              <w:t xml:space="preserve"> points</w:t>
            </w:r>
          </w:p>
        </w:tc>
      </w:tr>
      <w:tr w:rsidR="39EE2396" w14:paraId="5C014B74"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BF008E7" w14:textId="66ECD465" w:rsidR="39EE2396" w:rsidRDefault="79F0AF30" w:rsidP="39EE2396">
            <w:pPr>
              <w:rPr>
                <w:rFonts w:ascii="Times New Roman" w:eastAsia="Times New Roman" w:hAnsi="Times New Roman" w:cs="Times New Roman"/>
              </w:rPr>
            </w:pPr>
            <w:r w:rsidRPr="71497D16">
              <w:rPr>
                <w:rFonts w:ascii="Times New Roman" w:eastAsia="Times New Roman" w:hAnsi="Times New Roman" w:cs="Times New Roman"/>
              </w:rPr>
              <w:t>Actual Fantasy</w:t>
            </w:r>
            <w:r w:rsidRPr="6847384C">
              <w:rPr>
                <w:rFonts w:ascii="Times New Roman" w:eastAsia="Times New Roman" w:hAnsi="Times New Roman" w:cs="Times New Roman"/>
              </w:rPr>
              <w:t xml:space="preserve"> </w:t>
            </w:r>
            <w:r w:rsidRPr="7C7C3C68">
              <w:rPr>
                <w:rFonts w:ascii="Times New Roman" w:eastAsia="Times New Roman" w:hAnsi="Times New Roman" w:cs="Times New Roman"/>
              </w:rPr>
              <w:t>Points</w:t>
            </w:r>
          </w:p>
        </w:tc>
        <w:tc>
          <w:tcPr>
            <w:tcW w:w="3120" w:type="dxa"/>
          </w:tcPr>
          <w:p w14:paraId="70C21CD2" w14:textId="215CCBE3" w:rsidR="39EE2396" w:rsidRDefault="624679B2"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16D3BF6">
              <w:rPr>
                <w:rFonts w:ascii="Times New Roman" w:eastAsia="Times New Roman" w:hAnsi="Times New Roman" w:cs="Times New Roman"/>
              </w:rPr>
              <w:t>Numeric</w:t>
            </w:r>
          </w:p>
        </w:tc>
        <w:tc>
          <w:tcPr>
            <w:tcW w:w="3120" w:type="dxa"/>
          </w:tcPr>
          <w:p w14:paraId="278F0ABA" w14:textId="7FCF5965" w:rsidR="39EE2396" w:rsidRDefault="72050E69" w:rsidP="39EE2396">
            <w:pPr>
              <w:cnfStyle w:val="000000000000" w:firstRow="0" w:lastRow="0" w:firstColumn="0" w:lastColumn="0" w:oddVBand="0" w:evenVBand="0" w:oddHBand="0" w:evenHBand="0" w:firstRowFirstColumn="0" w:firstRowLastColumn="0" w:lastRowFirstColumn="0" w:lastRowLastColumn="0"/>
            </w:pPr>
            <w:r>
              <w:t>Total points scored by the player in each week</w:t>
            </w:r>
          </w:p>
        </w:tc>
      </w:tr>
      <w:tr w:rsidR="2DC1B22E" w14:paraId="15DF1DE9"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5D7BA4BF" w14:textId="1B3F08BB" w:rsidR="7D42DDF2" w:rsidRDefault="7D42DDF2" w:rsidP="2DC1B22E">
            <w:pPr>
              <w:rPr>
                <w:rFonts w:ascii="Times New Roman" w:eastAsia="Times New Roman" w:hAnsi="Times New Roman" w:cs="Times New Roman"/>
              </w:rPr>
            </w:pPr>
            <w:r w:rsidRPr="2DC1B22E">
              <w:rPr>
                <w:rFonts w:ascii="Times New Roman" w:eastAsia="Times New Roman" w:hAnsi="Times New Roman" w:cs="Times New Roman"/>
              </w:rPr>
              <w:t>Projected Fantasy Points</w:t>
            </w:r>
          </w:p>
        </w:tc>
        <w:tc>
          <w:tcPr>
            <w:tcW w:w="3120" w:type="dxa"/>
          </w:tcPr>
          <w:p w14:paraId="0B15BAB1" w14:textId="16F16518" w:rsidR="7D42DDF2" w:rsidRDefault="7D42DDF2" w:rsidP="2DC1B2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3043341">
              <w:rPr>
                <w:rFonts w:ascii="Times New Roman" w:eastAsia="Times New Roman" w:hAnsi="Times New Roman" w:cs="Times New Roman"/>
              </w:rPr>
              <w:t>Numeric</w:t>
            </w:r>
          </w:p>
        </w:tc>
        <w:tc>
          <w:tcPr>
            <w:tcW w:w="3120" w:type="dxa"/>
          </w:tcPr>
          <w:p w14:paraId="3E1CE315" w14:textId="56418447" w:rsidR="7D42DDF2" w:rsidRDefault="7D42DDF2" w:rsidP="2DC1B22E">
            <w:pPr>
              <w:cnfStyle w:val="000000000000" w:firstRow="0" w:lastRow="0" w:firstColumn="0" w:lastColumn="0" w:oddVBand="0" w:evenVBand="0" w:oddHBand="0" w:evenHBand="0" w:firstRowFirstColumn="0" w:firstRowLastColumn="0" w:lastRowFirstColumn="0" w:lastRowLastColumn="0"/>
            </w:pPr>
            <w:r w:rsidRPr="2DC1B22E">
              <w:rPr>
                <w:rFonts w:ascii="Times New Roman" w:eastAsia="Times New Roman" w:hAnsi="Times New Roman" w:cs="Times New Roman"/>
              </w:rPr>
              <w:t>W</w:t>
            </w:r>
            <w:r>
              <w:t>eekly and Season projections for expected performance</w:t>
            </w:r>
          </w:p>
        </w:tc>
      </w:tr>
      <w:tr w:rsidR="39EE2396" w14:paraId="0BFDEE80"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5C55825" w14:textId="765917D7" w:rsidR="39EE2396" w:rsidRDefault="79F0AF30" w:rsidP="39EE2396">
            <w:pPr>
              <w:rPr>
                <w:rFonts w:ascii="Times New Roman" w:eastAsia="Times New Roman" w:hAnsi="Times New Roman" w:cs="Times New Roman"/>
              </w:rPr>
            </w:pPr>
            <w:r w:rsidRPr="7C7C3C68">
              <w:rPr>
                <w:rFonts w:ascii="Times New Roman" w:eastAsia="Times New Roman" w:hAnsi="Times New Roman" w:cs="Times New Roman"/>
              </w:rPr>
              <w:t>Pass Yards</w:t>
            </w:r>
          </w:p>
        </w:tc>
        <w:tc>
          <w:tcPr>
            <w:tcW w:w="3120" w:type="dxa"/>
          </w:tcPr>
          <w:p w14:paraId="4561044E" w14:textId="130BF9FC" w:rsidR="39EE2396" w:rsidRDefault="3D4DB467"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16D3BF6">
              <w:rPr>
                <w:rFonts w:ascii="Times New Roman" w:eastAsia="Times New Roman" w:hAnsi="Times New Roman" w:cs="Times New Roman"/>
              </w:rPr>
              <w:t>Numeric</w:t>
            </w:r>
          </w:p>
        </w:tc>
        <w:tc>
          <w:tcPr>
            <w:tcW w:w="3120" w:type="dxa"/>
          </w:tcPr>
          <w:p w14:paraId="55E854AA" w14:textId="43C8DC01" w:rsidR="39EE2396" w:rsidRDefault="2E50734F"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3043341">
              <w:rPr>
                <w:rFonts w:ascii="Times New Roman" w:eastAsia="Times New Roman" w:hAnsi="Times New Roman" w:cs="Times New Roman"/>
              </w:rPr>
              <w:t>The number of pass yards the player has</w:t>
            </w:r>
          </w:p>
        </w:tc>
      </w:tr>
      <w:tr w:rsidR="39EE2396" w14:paraId="15F92584"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1D4F003" w14:textId="23743AF9" w:rsidR="39EE2396" w:rsidRDefault="79F0AF30" w:rsidP="39EE2396">
            <w:pPr>
              <w:rPr>
                <w:rFonts w:ascii="Times New Roman" w:eastAsia="Times New Roman" w:hAnsi="Times New Roman" w:cs="Times New Roman"/>
              </w:rPr>
            </w:pPr>
            <w:r w:rsidRPr="7C7C3C68">
              <w:rPr>
                <w:rFonts w:ascii="Times New Roman" w:eastAsia="Times New Roman" w:hAnsi="Times New Roman" w:cs="Times New Roman"/>
              </w:rPr>
              <w:t xml:space="preserve">Pass </w:t>
            </w:r>
            <w:r w:rsidRPr="5BAD4C66">
              <w:rPr>
                <w:rFonts w:ascii="Times New Roman" w:eastAsia="Times New Roman" w:hAnsi="Times New Roman" w:cs="Times New Roman"/>
              </w:rPr>
              <w:t>TDs</w:t>
            </w:r>
          </w:p>
        </w:tc>
        <w:tc>
          <w:tcPr>
            <w:tcW w:w="3120" w:type="dxa"/>
          </w:tcPr>
          <w:p w14:paraId="453CD402" w14:textId="7C680BC3" w:rsidR="39EE2396" w:rsidRDefault="3BE6B278"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6D28B3E">
              <w:rPr>
                <w:rFonts w:ascii="Times New Roman" w:eastAsia="Times New Roman" w:hAnsi="Times New Roman" w:cs="Times New Roman"/>
              </w:rPr>
              <w:t>Numeric</w:t>
            </w:r>
          </w:p>
        </w:tc>
        <w:tc>
          <w:tcPr>
            <w:tcW w:w="3120" w:type="dxa"/>
          </w:tcPr>
          <w:p w14:paraId="1B94B79F" w14:textId="19A7A165" w:rsidR="39EE2396" w:rsidRDefault="2B656C0F" w:rsidP="39EE23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F8AF4F5">
              <w:rPr>
                <w:rFonts w:ascii="Times New Roman" w:eastAsia="Times New Roman" w:hAnsi="Times New Roman" w:cs="Times New Roman"/>
              </w:rPr>
              <w:t>The number of passing touchdowns the player has</w:t>
            </w:r>
          </w:p>
        </w:tc>
      </w:tr>
      <w:tr w:rsidR="5BAD4C66" w14:paraId="163EB7EE"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4F34421" w14:textId="1FD35AAC" w:rsidR="79F0AF30" w:rsidRDefault="79F0AF30" w:rsidP="5BAD4C66">
            <w:pPr>
              <w:rPr>
                <w:rFonts w:ascii="Times New Roman" w:eastAsia="Times New Roman" w:hAnsi="Times New Roman" w:cs="Times New Roman"/>
              </w:rPr>
            </w:pPr>
            <w:r w:rsidRPr="5BAD4C66">
              <w:rPr>
                <w:rFonts w:ascii="Times New Roman" w:eastAsia="Times New Roman" w:hAnsi="Times New Roman" w:cs="Times New Roman"/>
              </w:rPr>
              <w:t>Pass INTs</w:t>
            </w:r>
          </w:p>
        </w:tc>
        <w:tc>
          <w:tcPr>
            <w:tcW w:w="3120" w:type="dxa"/>
          </w:tcPr>
          <w:p w14:paraId="44E8BBB8" w14:textId="22B462F8" w:rsidR="5BAD4C66" w:rsidRDefault="58730008"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6D28B3E">
              <w:rPr>
                <w:rFonts w:ascii="Times New Roman" w:eastAsia="Times New Roman" w:hAnsi="Times New Roman" w:cs="Times New Roman"/>
              </w:rPr>
              <w:t>Numeric</w:t>
            </w:r>
          </w:p>
        </w:tc>
        <w:tc>
          <w:tcPr>
            <w:tcW w:w="3120" w:type="dxa"/>
          </w:tcPr>
          <w:p w14:paraId="06651A0E" w14:textId="359734F9" w:rsidR="5BAD4C66" w:rsidRDefault="4F772F78"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F8AF4F5">
              <w:rPr>
                <w:rFonts w:ascii="Times New Roman" w:eastAsia="Times New Roman" w:hAnsi="Times New Roman" w:cs="Times New Roman"/>
              </w:rPr>
              <w:t>The number of interceptions the players have</w:t>
            </w:r>
          </w:p>
        </w:tc>
      </w:tr>
      <w:tr w:rsidR="5BAD4C66" w14:paraId="02BD6953"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6C01A48" w14:textId="38168125" w:rsidR="79F0AF30" w:rsidRDefault="79F0AF30" w:rsidP="5BAD4C66">
            <w:pPr>
              <w:rPr>
                <w:rFonts w:ascii="Times New Roman" w:eastAsia="Times New Roman" w:hAnsi="Times New Roman" w:cs="Times New Roman"/>
              </w:rPr>
            </w:pPr>
            <w:r w:rsidRPr="5BAD4C66">
              <w:rPr>
                <w:rFonts w:ascii="Times New Roman" w:eastAsia="Times New Roman" w:hAnsi="Times New Roman" w:cs="Times New Roman"/>
              </w:rPr>
              <w:t xml:space="preserve">Rush </w:t>
            </w:r>
            <w:proofErr w:type="spellStart"/>
            <w:r w:rsidRPr="5BAD4C66">
              <w:rPr>
                <w:rFonts w:ascii="Times New Roman" w:eastAsia="Times New Roman" w:hAnsi="Times New Roman" w:cs="Times New Roman"/>
              </w:rPr>
              <w:t>Att</w:t>
            </w:r>
            <w:proofErr w:type="spellEnd"/>
          </w:p>
        </w:tc>
        <w:tc>
          <w:tcPr>
            <w:tcW w:w="3120" w:type="dxa"/>
          </w:tcPr>
          <w:p w14:paraId="4B579125" w14:textId="5006C4AE" w:rsidR="5BAD4C66" w:rsidRDefault="6E738918"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B717C30">
              <w:rPr>
                <w:rFonts w:ascii="Times New Roman" w:eastAsia="Times New Roman" w:hAnsi="Times New Roman" w:cs="Times New Roman"/>
              </w:rPr>
              <w:t>Numeric</w:t>
            </w:r>
          </w:p>
        </w:tc>
        <w:tc>
          <w:tcPr>
            <w:tcW w:w="3120" w:type="dxa"/>
          </w:tcPr>
          <w:p w14:paraId="6FB4F980" w14:textId="15B5EA8C" w:rsidR="5BAD4C66" w:rsidRDefault="13D29F7B"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52E5FF3">
              <w:rPr>
                <w:rFonts w:ascii="Times New Roman" w:eastAsia="Times New Roman" w:hAnsi="Times New Roman" w:cs="Times New Roman"/>
              </w:rPr>
              <w:t>The number of rushing attempts the player has</w:t>
            </w:r>
          </w:p>
        </w:tc>
      </w:tr>
      <w:tr w:rsidR="5BAD4C66" w14:paraId="627E2B59"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0C8BD3B" w14:textId="12A45FDD" w:rsidR="79F0AF30" w:rsidRDefault="79F0AF30" w:rsidP="5BAD4C66">
            <w:pPr>
              <w:rPr>
                <w:rFonts w:ascii="Times New Roman" w:eastAsia="Times New Roman" w:hAnsi="Times New Roman" w:cs="Times New Roman"/>
              </w:rPr>
            </w:pPr>
            <w:r w:rsidRPr="5BAD4C66">
              <w:rPr>
                <w:rFonts w:ascii="Times New Roman" w:eastAsia="Times New Roman" w:hAnsi="Times New Roman" w:cs="Times New Roman"/>
              </w:rPr>
              <w:t>Rush Yards</w:t>
            </w:r>
          </w:p>
        </w:tc>
        <w:tc>
          <w:tcPr>
            <w:tcW w:w="3120" w:type="dxa"/>
          </w:tcPr>
          <w:p w14:paraId="1CA44B12" w14:textId="7E82A90A" w:rsidR="5BAD4C66" w:rsidRDefault="4CB10358"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B717C30">
              <w:rPr>
                <w:rFonts w:ascii="Times New Roman" w:eastAsia="Times New Roman" w:hAnsi="Times New Roman" w:cs="Times New Roman"/>
              </w:rPr>
              <w:t>Numeric</w:t>
            </w:r>
          </w:p>
        </w:tc>
        <w:tc>
          <w:tcPr>
            <w:tcW w:w="3120" w:type="dxa"/>
          </w:tcPr>
          <w:p w14:paraId="2478D2C9" w14:textId="0CFD151D" w:rsidR="5BAD4C66" w:rsidRDefault="6335328B"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52E5FF3">
              <w:rPr>
                <w:rFonts w:ascii="Times New Roman" w:eastAsia="Times New Roman" w:hAnsi="Times New Roman" w:cs="Times New Roman"/>
              </w:rPr>
              <w:t xml:space="preserve">The number of </w:t>
            </w:r>
            <w:r w:rsidR="0DD85E6A" w:rsidRPr="616E8789">
              <w:rPr>
                <w:rFonts w:ascii="Times New Roman" w:eastAsia="Times New Roman" w:hAnsi="Times New Roman" w:cs="Times New Roman"/>
              </w:rPr>
              <w:t>rush yards</w:t>
            </w:r>
            <w:r w:rsidRPr="352E5FF3">
              <w:rPr>
                <w:rFonts w:ascii="Times New Roman" w:eastAsia="Times New Roman" w:hAnsi="Times New Roman" w:cs="Times New Roman"/>
              </w:rPr>
              <w:t xml:space="preserve"> the player has</w:t>
            </w:r>
          </w:p>
        </w:tc>
      </w:tr>
      <w:tr w:rsidR="5BAD4C66" w14:paraId="49CBCA8B"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605AF83" w14:textId="2749107E" w:rsidR="79F0AF30" w:rsidRDefault="79F0AF30" w:rsidP="5BAD4C66">
            <w:pPr>
              <w:rPr>
                <w:rFonts w:ascii="Times New Roman" w:eastAsia="Times New Roman" w:hAnsi="Times New Roman" w:cs="Times New Roman"/>
              </w:rPr>
            </w:pPr>
            <w:r w:rsidRPr="5F92FA12">
              <w:rPr>
                <w:rFonts w:ascii="Times New Roman" w:eastAsia="Times New Roman" w:hAnsi="Times New Roman" w:cs="Times New Roman"/>
              </w:rPr>
              <w:t>Rush TDs</w:t>
            </w:r>
          </w:p>
        </w:tc>
        <w:tc>
          <w:tcPr>
            <w:tcW w:w="3120" w:type="dxa"/>
          </w:tcPr>
          <w:p w14:paraId="6515100D" w14:textId="5636E4A5" w:rsidR="5BAD4C66" w:rsidRDefault="7188F87C"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4D7C0D6">
              <w:rPr>
                <w:rFonts w:ascii="Times New Roman" w:eastAsia="Times New Roman" w:hAnsi="Times New Roman" w:cs="Times New Roman"/>
              </w:rPr>
              <w:t>Numeric</w:t>
            </w:r>
          </w:p>
        </w:tc>
        <w:tc>
          <w:tcPr>
            <w:tcW w:w="3120" w:type="dxa"/>
          </w:tcPr>
          <w:p w14:paraId="64FFC45A" w14:textId="6274289B" w:rsidR="5BAD4C66" w:rsidRDefault="01831274"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4F9A4D8">
              <w:rPr>
                <w:rFonts w:ascii="Times New Roman" w:eastAsia="Times New Roman" w:hAnsi="Times New Roman" w:cs="Times New Roman"/>
              </w:rPr>
              <w:t>The number of rushing touchdowns the player has</w:t>
            </w:r>
          </w:p>
        </w:tc>
      </w:tr>
      <w:tr w:rsidR="5BAD4C66" w14:paraId="070329D2"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77585D2" w14:textId="3D52B3BF" w:rsidR="5BAD4C66" w:rsidRDefault="79F0AF30" w:rsidP="5BAD4C66">
            <w:pPr>
              <w:rPr>
                <w:rFonts w:ascii="Times New Roman" w:eastAsia="Times New Roman" w:hAnsi="Times New Roman" w:cs="Times New Roman"/>
              </w:rPr>
            </w:pPr>
            <w:r w:rsidRPr="5F92FA12">
              <w:rPr>
                <w:rFonts w:ascii="Times New Roman" w:eastAsia="Times New Roman" w:hAnsi="Times New Roman" w:cs="Times New Roman"/>
              </w:rPr>
              <w:lastRenderedPageBreak/>
              <w:t xml:space="preserve">Rec </w:t>
            </w:r>
            <w:r w:rsidRPr="5CA4DF6D">
              <w:rPr>
                <w:rFonts w:ascii="Times New Roman" w:eastAsia="Times New Roman" w:hAnsi="Times New Roman" w:cs="Times New Roman"/>
              </w:rPr>
              <w:t>Yards</w:t>
            </w:r>
          </w:p>
        </w:tc>
        <w:tc>
          <w:tcPr>
            <w:tcW w:w="3120" w:type="dxa"/>
          </w:tcPr>
          <w:p w14:paraId="130D3551" w14:textId="2B537DB1" w:rsidR="5BAD4C66" w:rsidRDefault="75163934"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4D7C0D6">
              <w:rPr>
                <w:rFonts w:ascii="Times New Roman" w:eastAsia="Times New Roman" w:hAnsi="Times New Roman" w:cs="Times New Roman"/>
              </w:rPr>
              <w:t>Numeric</w:t>
            </w:r>
          </w:p>
        </w:tc>
        <w:tc>
          <w:tcPr>
            <w:tcW w:w="3120" w:type="dxa"/>
          </w:tcPr>
          <w:p w14:paraId="20787245" w14:textId="54972E48" w:rsidR="5BAD4C66" w:rsidRDefault="0D56426E"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4F9A4D8">
              <w:rPr>
                <w:rFonts w:ascii="Times New Roman" w:eastAsia="Times New Roman" w:hAnsi="Times New Roman" w:cs="Times New Roman"/>
              </w:rPr>
              <w:t>The number of receiving yards the player has</w:t>
            </w:r>
          </w:p>
        </w:tc>
      </w:tr>
      <w:tr w:rsidR="5BAD4C66" w14:paraId="0B087621" w14:textId="77777777" w:rsidTr="26DA6FC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B794989" w14:textId="7654DC77" w:rsidR="5BAD4C66" w:rsidRDefault="79F0AF30" w:rsidP="5BAD4C66">
            <w:pPr>
              <w:rPr>
                <w:rFonts w:ascii="Times New Roman" w:eastAsia="Times New Roman" w:hAnsi="Times New Roman" w:cs="Times New Roman"/>
              </w:rPr>
            </w:pPr>
            <w:r w:rsidRPr="5CA4DF6D">
              <w:rPr>
                <w:rFonts w:ascii="Times New Roman" w:eastAsia="Times New Roman" w:hAnsi="Times New Roman" w:cs="Times New Roman"/>
              </w:rPr>
              <w:t xml:space="preserve">Rec </w:t>
            </w:r>
            <w:r w:rsidR="60ACE993" w:rsidRPr="7B1E5368">
              <w:rPr>
                <w:rFonts w:ascii="Times New Roman" w:eastAsia="Times New Roman" w:hAnsi="Times New Roman" w:cs="Times New Roman"/>
              </w:rPr>
              <w:t>TDs</w:t>
            </w:r>
          </w:p>
        </w:tc>
        <w:tc>
          <w:tcPr>
            <w:tcW w:w="3120" w:type="dxa"/>
          </w:tcPr>
          <w:p w14:paraId="10D769F3" w14:textId="290C9D9E" w:rsidR="5BAD4C66" w:rsidRDefault="4577A37B"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4D7C0D6">
              <w:rPr>
                <w:rFonts w:ascii="Times New Roman" w:eastAsia="Times New Roman" w:hAnsi="Times New Roman" w:cs="Times New Roman"/>
              </w:rPr>
              <w:t>Numeric</w:t>
            </w:r>
          </w:p>
        </w:tc>
        <w:tc>
          <w:tcPr>
            <w:tcW w:w="3120" w:type="dxa"/>
          </w:tcPr>
          <w:p w14:paraId="6A88FDA0" w14:textId="1473D321" w:rsidR="5BAD4C66" w:rsidRDefault="5EA71D19" w:rsidP="5BAD4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4F9A4D8">
              <w:rPr>
                <w:rFonts w:ascii="Times New Roman" w:eastAsia="Times New Roman" w:hAnsi="Times New Roman" w:cs="Times New Roman"/>
              </w:rPr>
              <w:t>The number of receiving touchdowns the player has</w:t>
            </w:r>
          </w:p>
        </w:tc>
      </w:tr>
    </w:tbl>
    <w:p w14:paraId="5CD8C907" w14:textId="4A0A82B0" w:rsidR="53DF898D" w:rsidRDefault="53DF898D"/>
    <w:p w14:paraId="5990C3DE" w14:textId="1F084AFF" w:rsidR="008B110A" w:rsidRPr="00D05C27" w:rsidRDefault="008B110A" w:rsidP="008B110A">
      <w:pPr>
        <w:pStyle w:val="ListParagraph"/>
        <w:numPr>
          <w:ilvl w:val="0"/>
          <w:numId w:val="1"/>
        </w:numPr>
        <w:rPr>
          <w:rFonts w:ascii="Times New Roman" w:hAnsi="Times New Roman" w:cs="Times New Roman"/>
          <w:b/>
        </w:rPr>
      </w:pPr>
      <w:r w:rsidRPr="00D05C27">
        <w:rPr>
          <w:rFonts w:ascii="Times New Roman" w:hAnsi="Times New Roman" w:cs="Times New Roman"/>
          <w:b/>
        </w:rPr>
        <w:t xml:space="preserve">Analysis </w:t>
      </w:r>
    </w:p>
    <w:p w14:paraId="4D3707DE" w14:textId="49A871A3" w:rsidR="008B110A" w:rsidRPr="00D05C27" w:rsidRDefault="008B110A" w:rsidP="008B110A">
      <w:pPr>
        <w:pStyle w:val="ListParagraph"/>
        <w:rPr>
          <w:rFonts w:ascii="Times New Roman" w:hAnsi="Times New Roman" w:cs="Times New Roman"/>
          <w:b/>
        </w:rPr>
      </w:pPr>
    </w:p>
    <w:p w14:paraId="6A1192A2" w14:textId="16C92CD8" w:rsidR="008B110A" w:rsidRPr="00D05C27" w:rsidRDefault="00EE3653" w:rsidP="008B110A">
      <w:pPr>
        <w:pStyle w:val="ListParagraph"/>
        <w:rPr>
          <w:rFonts w:ascii="Times New Roman" w:hAnsi="Times New Roman" w:cs="Times New Roman"/>
          <w:bCs/>
          <w:i/>
          <w:iCs/>
        </w:rPr>
      </w:pPr>
      <w:r w:rsidRPr="00D05C27">
        <w:rPr>
          <w:rFonts w:ascii="Times New Roman" w:hAnsi="Times New Roman" w:cs="Times New Roman"/>
          <w:bCs/>
          <w:i/>
          <w:iCs/>
        </w:rPr>
        <w:t>3.1</w:t>
      </w:r>
      <w:r w:rsidR="00184078" w:rsidRPr="00D05C27">
        <w:rPr>
          <w:rFonts w:ascii="Times New Roman" w:hAnsi="Times New Roman" w:cs="Times New Roman"/>
          <w:bCs/>
          <w:i/>
          <w:iCs/>
        </w:rPr>
        <w:t xml:space="preserve"> Actual Points vs. Projected </w:t>
      </w:r>
      <w:r w:rsidR="00554ED0" w:rsidRPr="00D05C27">
        <w:rPr>
          <w:rFonts w:ascii="Times New Roman" w:hAnsi="Times New Roman" w:cs="Times New Roman"/>
          <w:bCs/>
          <w:i/>
          <w:iCs/>
        </w:rPr>
        <w:t xml:space="preserve">Points </w:t>
      </w:r>
    </w:p>
    <w:p w14:paraId="4656A290" w14:textId="114F1BBF" w:rsidR="008B110A" w:rsidRPr="00D05C27" w:rsidRDefault="00FD334E" w:rsidP="008B110A">
      <w:pPr>
        <w:rPr>
          <w:rFonts w:ascii="Times New Roman" w:hAnsi="Times New Roman" w:cs="Times New Roman"/>
          <w:b/>
        </w:rPr>
      </w:pPr>
      <w:r w:rsidRPr="00FD334E">
        <w:rPr>
          <w:rFonts w:ascii="Times New Roman" w:hAnsi="Times New Roman" w:cs="Times New Roman"/>
          <w:b/>
          <w:noProof/>
        </w:rPr>
        <w:drawing>
          <wp:inline distT="0" distB="0" distL="0" distR="0" wp14:anchorId="22E83738" wp14:editId="6232F6CF">
            <wp:extent cx="5943600" cy="3685540"/>
            <wp:effectExtent l="0" t="0" r="0" b="0"/>
            <wp:docPr id="1989686960"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86960" name="Picture 1" descr="A graph with blue and red dots&#10;&#10;Description automatically generated"/>
                    <pic:cNvPicPr/>
                  </pic:nvPicPr>
                  <pic:blipFill>
                    <a:blip r:embed="rId7"/>
                    <a:stretch>
                      <a:fillRect/>
                    </a:stretch>
                  </pic:blipFill>
                  <pic:spPr>
                    <a:xfrm>
                      <a:off x="0" y="0"/>
                      <a:ext cx="5943600" cy="3685540"/>
                    </a:xfrm>
                    <a:prstGeom prst="rect">
                      <a:avLst/>
                    </a:prstGeom>
                  </pic:spPr>
                </pic:pic>
              </a:graphicData>
            </a:graphic>
          </wp:inline>
        </w:drawing>
      </w:r>
    </w:p>
    <w:p w14:paraId="179E7812" w14:textId="77777777" w:rsidR="007D0CA5" w:rsidRPr="007D0CA5" w:rsidRDefault="007D0CA5" w:rsidP="007D0CA5">
      <w:pPr>
        <w:pStyle w:val="NormalWeb"/>
      </w:pPr>
      <w:r w:rsidRPr="007D0CA5">
        <w:t xml:space="preserve">This graph shows the relationship between </w:t>
      </w:r>
      <w:r w:rsidRPr="007D0CA5">
        <w:rPr>
          <w:rStyle w:val="Strong"/>
          <w:rFonts w:eastAsiaTheme="majorEastAsia"/>
          <w:b w:val="0"/>
          <w:bCs w:val="0"/>
        </w:rPr>
        <w:t>Actual Fantasy Points</w:t>
      </w:r>
      <w:r w:rsidRPr="007D0CA5">
        <w:t xml:space="preserve"> (on the x-axis) and </w:t>
      </w:r>
      <w:r w:rsidRPr="007D0CA5">
        <w:rPr>
          <w:rStyle w:val="Strong"/>
          <w:rFonts w:eastAsiaTheme="majorEastAsia"/>
          <w:b w:val="0"/>
          <w:bCs w:val="0"/>
        </w:rPr>
        <w:t>Projected</w:t>
      </w:r>
      <w:r w:rsidRPr="007D0CA5">
        <w:rPr>
          <w:rStyle w:val="Strong"/>
          <w:rFonts w:eastAsiaTheme="majorEastAsia"/>
        </w:rPr>
        <w:t xml:space="preserve"> </w:t>
      </w:r>
      <w:r w:rsidRPr="007D0CA5">
        <w:rPr>
          <w:rStyle w:val="Strong"/>
          <w:rFonts w:eastAsiaTheme="majorEastAsia"/>
          <w:b w:val="0"/>
          <w:bCs w:val="0"/>
        </w:rPr>
        <w:t>Fantasy Points</w:t>
      </w:r>
      <w:r w:rsidRPr="007D0CA5">
        <w:t xml:space="preserve"> (on the y-axis). The red dashed line represents the "perfect" scenario where actual points match the projections. Each blue dot is a player, and we can see that most dots are clustered near the bottom left, meaning many players had low actual and projected points. However, the dots are spread out widely, showing that the projections often didn’t match reality. Some extreme outliers (like very high projected points) stand out and may indicate errors or unusual cases. Overall, the points don’t line up well with the red line, meaning the projections weren’t very accurate compared to the actual results.</w:t>
      </w:r>
    </w:p>
    <w:p w14:paraId="1FCA2E68" w14:textId="1C7A56D7" w:rsidR="008B110A" w:rsidRPr="000804DB" w:rsidRDefault="00DF73B9" w:rsidP="008B110A">
      <w:pPr>
        <w:rPr>
          <w:rFonts w:ascii="Times New Roman" w:hAnsi="Times New Roman" w:cs="Times New Roman"/>
          <w:bCs/>
          <w:i/>
          <w:iCs/>
        </w:rPr>
      </w:pPr>
      <w:r w:rsidRPr="000804DB">
        <w:rPr>
          <w:rFonts w:ascii="Times New Roman" w:hAnsi="Times New Roman" w:cs="Times New Roman"/>
          <w:bCs/>
          <w:i/>
          <w:iCs/>
        </w:rPr>
        <w:tab/>
        <w:t xml:space="preserve">3.2 </w:t>
      </w:r>
      <w:r w:rsidR="000804DB" w:rsidRPr="000804DB">
        <w:rPr>
          <w:rFonts w:ascii="Times New Roman" w:hAnsi="Times New Roman" w:cs="Times New Roman"/>
          <w:bCs/>
          <w:i/>
          <w:iCs/>
        </w:rPr>
        <w:t>Distribution of Passing/Receiving Touchdowns</w:t>
      </w:r>
    </w:p>
    <w:p w14:paraId="1EDEFC16" w14:textId="351B3199" w:rsidR="008B110A" w:rsidRPr="00D05C27" w:rsidRDefault="00D7709B" w:rsidP="008B110A">
      <w:pPr>
        <w:rPr>
          <w:rFonts w:ascii="Times New Roman" w:hAnsi="Times New Roman" w:cs="Times New Roman"/>
          <w:b/>
        </w:rPr>
      </w:pPr>
      <w:r>
        <w:rPr>
          <w:noProof/>
        </w:rPr>
        <w:lastRenderedPageBreak/>
        <w:drawing>
          <wp:inline distT="0" distB="0" distL="0" distR="0" wp14:anchorId="1DC5393A" wp14:editId="42A339C5">
            <wp:extent cx="5943600" cy="2910205"/>
            <wp:effectExtent l="0" t="0" r="0" b="4445"/>
            <wp:docPr id="2099939812"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r w:rsidR="7A22C7E0" w:rsidRPr="0D7E6234">
        <w:rPr>
          <w:rFonts w:ascii="Times New Roman" w:hAnsi="Times New Roman" w:cs="Times New Roman"/>
        </w:rPr>
        <w:t>This graph shows the distribution of rushing touchdowns compared to receiving touchdowns. As you can see, rushing touchdowns are more impactful than receiving touchdowns</w:t>
      </w:r>
      <w:r w:rsidR="2081EF2E" w:rsidRPr="0D7E6234">
        <w:rPr>
          <w:rFonts w:ascii="Times New Roman" w:hAnsi="Times New Roman" w:cs="Times New Roman"/>
        </w:rPr>
        <w:t xml:space="preserve"> for</w:t>
      </w:r>
      <w:r w:rsidR="7A22C7E0" w:rsidRPr="0D7E6234">
        <w:rPr>
          <w:rFonts w:ascii="Times New Roman" w:hAnsi="Times New Roman" w:cs="Times New Roman"/>
        </w:rPr>
        <w:t xml:space="preserve"> </w:t>
      </w:r>
      <w:r w:rsidR="2081EF2E" w:rsidRPr="0D7E6234">
        <w:rPr>
          <w:rFonts w:ascii="Times New Roman" w:hAnsi="Times New Roman" w:cs="Times New Roman"/>
        </w:rPr>
        <w:t>fantasy. On a team</w:t>
      </w:r>
      <w:r w:rsidR="5FA5A354" w:rsidRPr="0D7E6234">
        <w:rPr>
          <w:rFonts w:ascii="Times New Roman" w:hAnsi="Times New Roman" w:cs="Times New Roman"/>
        </w:rPr>
        <w:t>,</w:t>
      </w:r>
      <w:r w:rsidR="2081EF2E" w:rsidRPr="0D7E6234">
        <w:rPr>
          <w:rFonts w:ascii="Times New Roman" w:hAnsi="Times New Roman" w:cs="Times New Roman"/>
        </w:rPr>
        <w:t xml:space="preserve"> there are more receivers and tight ends that have a chance to score, rather than 1-2 running backs per team that have a chance to score. </w:t>
      </w:r>
      <w:r w:rsidR="326B2C45" w:rsidRPr="0D7E6234">
        <w:rPr>
          <w:rFonts w:ascii="Times New Roman" w:hAnsi="Times New Roman" w:cs="Times New Roman"/>
        </w:rPr>
        <w:t>Running backs also have a better chance to score a receiving touchdown than a receiver scoring a rus</w:t>
      </w:r>
      <w:r w:rsidR="63E4C1AB" w:rsidRPr="0D7E6234">
        <w:rPr>
          <w:rFonts w:ascii="Times New Roman" w:hAnsi="Times New Roman" w:cs="Times New Roman"/>
        </w:rPr>
        <w:t>h</w:t>
      </w:r>
      <w:r w:rsidR="326B2C45" w:rsidRPr="0D7E6234">
        <w:rPr>
          <w:rFonts w:ascii="Times New Roman" w:hAnsi="Times New Roman" w:cs="Times New Roman"/>
        </w:rPr>
        <w:t xml:space="preserve">ing </w:t>
      </w:r>
      <w:r w:rsidR="2B3BA5C8" w:rsidRPr="0D7E6234">
        <w:rPr>
          <w:rFonts w:ascii="Times New Roman" w:hAnsi="Times New Roman" w:cs="Times New Roman"/>
        </w:rPr>
        <w:t>touchdown</w:t>
      </w:r>
      <w:r w:rsidR="326B2C45" w:rsidRPr="0D7E6234">
        <w:rPr>
          <w:rFonts w:ascii="Times New Roman" w:hAnsi="Times New Roman" w:cs="Times New Roman"/>
        </w:rPr>
        <w:t>, which shows even further that rushing touchdowns are critical for a fa</w:t>
      </w:r>
      <w:r w:rsidR="0DC768A5" w:rsidRPr="0D7E6234">
        <w:rPr>
          <w:rFonts w:ascii="Times New Roman" w:hAnsi="Times New Roman" w:cs="Times New Roman"/>
        </w:rPr>
        <w:t>nt</w:t>
      </w:r>
      <w:r w:rsidR="326B2C45" w:rsidRPr="0D7E6234">
        <w:rPr>
          <w:rFonts w:ascii="Times New Roman" w:hAnsi="Times New Roman" w:cs="Times New Roman"/>
        </w:rPr>
        <w:t xml:space="preserve">asy owner. </w:t>
      </w:r>
    </w:p>
    <w:p w14:paraId="03380539" w14:textId="77777777" w:rsidR="00D7709B" w:rsidRDefault="00D7709B" w:rsidP="00D7709B">
      <w:pPr>
        <w:pStyle w:val="ListParagraph"/>
        <w:rPr>
          <w:rFonts w:ascii="Times New Roman" w:hAnsi="Times New Roman" w:cs="Times New Roman"/>
          <w:b/>
        </w:rPr>
      </w:pPr>
    </w:p>
    <w:p w14:paraId="362815B3" w14:textId="2145DD61" w:rsidR="00D7709B" w:rsidRPr="003E6A82" w:rsidRDefault="005239FB" w:rsidP="00D7709B">
      <w:pPr>
        <w:pStyle w:val="ListParagraph"/>
        <w:rPr>
          <w:rFonts w:ascii="Times New Roman" w:hAnsi="Times New Roman" w:cs="Times New Roman"/>
          <w:bCs/>
          <w:i/>
          <w:iCs/>
        </w:rPr>
      </w:pPr>
      <w:r w:rsidRPr="003E6A82">
        <w:rPr>
          <w:rFonts w:ascii="Times New Roman" w:hAnsi="Times New Roman" w:cs="Times New Roman"/>
          <w:bCs/>
          <w:i/>
          <w:iCs/>
        </w:rPr>
        <w:t xml:space="preserve">3.3 Effect of </w:t>
      </w:r>
      <w:r w:rsidR="003E6A82" w:rsidRPr="003E6A82">
        <w:rPr>
          <w:rFonts w:ascii="Times New Roman" w:hAnsi="Times New Roman" w:cs="Times New Roman"/>
          <w:bCs/>
          <w:i/>
          <w:iCs/>
        </w:rPr>
        <w:t>Touchdowns</w:t>
      </w:r>
      <w:r w:rsidRPr="003E6A82">
        <w:rPr>
          <w:rFonts w:ascii="Times New Roman" w:hAnsi="Times New Roman" w:cs="Times New Roman"/>
          <w:bCs/>
          <w:i/>
          <w:iCs/>
        </w:rPr>
        <w:t xml:space="preserve"> on </w:t>
      </w:r>
      <w:r w:rsidR="003E6A82" w:rsidRPr="003E6A82">
        <w:rPr>
          <w:rFonts w:ascii="Times New Roman" w:hAnsi="Times New Roman" w:cs="Times New Roman"/>
          <w:bCs/>
          <w:i/>
          <w:iCs/>
        </w:rPr>
        <w:t>Points</w:t>
      </w:r>
    </w:p>
    <w:p w14:paraId="426813C0" w14:textId="7ECF37CC" w:rsidR="00D7709B" w:rsidRDefault="004373A7" w:rsidP="5A7A8B6D">
      <w:pPr>
        <w:pStyle w:val="ListParagraph"/>
        <w:ind w:left="0"/>
        <w:rPr>
          <w:rFonts w:ascii="Times New Roman" w:hAnsi="Times New Roman" w:cs="Times New Roman"/>
        </w:rPr>
      </w:pPr>
      <w:r>
        <w:rPr>
          <w:noProof/>
        </w:rPr>
        <w:lastRenderedPageBreak/>
        <w:drawing>
          <wp:inline distT="0" distB="0" distL="0" distR="0" wp14:anchorId="0E8181AA" wp14:editId="52A1A1D7">
            <wp:extent cx="5943600" cy="3776980"/>
            <wp:effectExtent l="0" t="0" r="0" b="0"/>
            <wp:docPr id="60382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21644E7D" w14:textId="08048680" w:rsidR="00D7709B" w:rsidRDefault="3E976FA9" w:rsidP="007B2C59">
      <w:pPr>
        <w:pStyle w:val="ListParagraph"/>
        <w:ind w:left="0"/>
        <w:rPr>
          <w:rFonts w:ascii="Times New Roman" w:hAnsi="Times New Roman" w:cs="Times New Roman"/>
        </w:rPr>
      </w:pPr>
      <w:r w:rsidRPr="5A7A8B6D">
        <w:rPr>
          <w:rFonts w:ascii="Times New Roman" w:hAnsi="Times New Roman" w:cs="Times New Roman"/>
        </w:rPr>
        <w:t>After comparing rushing vs receiving touchdowns, this graph is beneficial. This graph shows how impactful a touchdown can be for your fantasy team.</w:t>
      </w:r>
      <w:r w:rsidRPr="5A7A8B6D">
        <w:t xml:space="preserve"> </w:t>
      </w:r>
      <w:r w:rsidR="012901F8" w:rsidRPr="5A7A8B6D">
        <w:t xml:space="preserve">A large cluster of points near 0 touchdowns suggests that many players contribute few or no touchdowns. The points with higher fantasy scores (approaching 400) are generally closer to positive touchdowns, reflecting that scoring more touchdowns tends to correlate with higher fantasy points. </w:t>
      </w:r>
      <w:r w:rsidR="4F093396" w:rsidRPr="5A7A8B6D">
        <w:rPr>
          <w:rFonts w:ascii="Times New Roman" w:hAnsi="Times New Roman" w:cs="Times New Roman"/>
        </w:rPr>
        <w:t xml:space="preserve"> </w:t>
      </w:r>
      <w:r w:rsidR="2C683047" w:rsidRPr="5A7A8B6D">
        <w:rPr>
          <w:rFonts w:ascii="Times New Roman" w:hAnsi="Times New Roman" w:cs="Times New Roman"/>
        </w:rPr>
        <w:t xml:space="preserve"> </w:t>
      </w:r>
      <w:r w:rsidR="77C2B5BA" w:rsidRPr="5A7A8B6D">
        <w:rPr>
          <w:rFonts w:ascii="Times New Roman" w:hAnsi="Times New Roman" w:cs="Times New Roman"/>
        </w:rPr>
        <w:t>Based on some of the other data, quarterbacks are the highest-scoring position. They do not score touchdowns b</w:t>
      </w:r>
      <w:r w:rsidR="0858EA97" w:rsidRPr="5A7A8B6D">
        <w:rPr>
          <w:rFonts w:ascii="Times New Roman" w:hAnsi="Times New Roman" w:cs="Times New Roman"/>
        </w:rPr>
        <w:t>ut</w:t>
      </w:r>
      <w:r w:rsidR="77C2B5BA" w:rsidRPr="5A7A8B6D">
        <w:rPr>
          <w:rFonts w:ascii="Times New Roman" w:hAnsi="Times New Roman" w:cs="Times New Roman"/>
        </w:rPr>
        <w:t xml:space="preserve"> gain a lot of passing and rushing yards. </w:t>
      </w:r>
    </w:p>
    <w:p w14:paraId="71B3A7F2" w14:textId="70C5665D" w:rsidR="00C91CE4" w:rsidRDefault="00C91CE4" w:rsidP="00D7709B">
      <w:pPr>
        <w:pStyle w:val="ListParagraph"/>
        <w:rPr>
          <w:rFonts w:ascii="Times New Roman" w:hAnsi="Times New Roman" w:cs="Times New Roman"/>
          <w:b/>
        </w:rPr>
      </w:pPr>
    </w:p>
    <w:p w14:paraId="4DEF3DA4" w14:textId="77777777" w:rsidR="00C91CE4" w:rsidRDefault="00C91CE4" w:rsidP="00D7709B">
      <w:pPr>
        <w:pStyle w:val="ListParagraph"/>
        <w:rPr>
          <w:rFonts w:ascii="Times New Roman" w:hAnsi="Times New Roman" w:cs="Times New Roman"/>
          <w:b/>
        </w:rPr>
      </w:pPr>
    </w:p>
    <w:p w14:paraId="5B80E47F" w14:textId="442FDABC" w:rsidR="00C91CE4" w:rsidRPr="00FD5A67" w:rsidRDefault="004363EC" w:rsidP="00D7709B">
      <w:pPr>
        <w:pStyle w:val="ListParagraph"/>
        <w:rPr>
          <w:rFonts w:ascii="Times New Roman" w:hAnsi="Times New Roman" w:cs="Times New Roman"/>
          <w:bCs/>
          <w:i/>
          <w:iCs/>
        </w:rPr>
      </w:pPr>
      <w:r w:rsidRPr="00FD5A67">
        <w:rPr>
          <w:rFonts w:ascii="Times New Roman" w:hAnsi="Times New Roman" w:cs="Times New Roman"/>
          <w:bCs/>
          <w:i/>
          <w:iCs/>
        </w:rPr>
        <w:t xml:space="preserve">3.4 </w:t>
      </w:r>
      <w:r w:rsidR="00495D72" w:rsidRPr="00FD5A67">
        <w:rPr>
          <w:rFonts w:ascii="Times New Roman" w:hAnsi="Times New Roman" w:cs="Times New Roman"/>
          <w:bCs/>
          <w:i/>
          <w:iCs/>
        </w:rPr>
        <w:t xml:space="preserve">Top 10 </w:t>
      </w:r>
      <w:r w:rsidR="00172834" w:rsidRPr="00FD5A67">
        <w:rPr>
          <w:rFonts w:ascii="Times New Roman" w:hAnsi="Times New Roman" w:cs="Times New Roman"/>
          <w:bCs/>
          <w:i/>
          <w:iCs/>
        </w:rPr>
        <w:t xml:space="preserve">Players </w:t>
      </w:r>
    </w:p>
    <w:p w14:paraId="07410327" w14:textId="16A05B09" w:rsidR="00105290" w:rsidRPr="00FD5A67" w:rsidRDefault="006071D8" w:rsidP="5A7A8B6D">
      <w:pPr>
        <w:pStyle w:val="ListParagraph"/>
        <w:rPr>
          <w:rFonts w:ascii="Times New Roman" w:hAnsi="Times New Roman" w:cs="Times New Roman"/>
        </w:rPr>
      </w:pPr>
      <w:r>
        <w:rPr>
          <w:noProof/>
        </w:rPr>
        <w:lastRenderedPageBreak/>
        <w:drawing>
          <wp:inline distT="0" distB="0" distL="0" distR="0" wp14:anchorId="70DEBDDE" wp14:editId="139C63E6">
            <wp:extent cx="5943600" cy="4127500"/>
            <wp:effectExtent l="0" t="0" r="0" b="6350"/>
            <wp:docPr id="191834595"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r w:rsidR="1B1C0616" w:rsidRPr="5A7A8B6D">
        <w:rPr>
          <w:rFonts w:ascii="Times New Roman" w:hAnsi="Times New Roman" w:cs="Times New Roman"/>
        </w:rPr>
        <w:t xml:space="preserve">This drive shows the impact QBs have on a fantasy </w:t>
      </w:r>
      <w:r w:rsidR="595967CA" w:rsidRPr="5A7A8B6D">
        <w:rPr>
          <w:rFonts w:ascii="Times New Roman" w:hAnsi="Times New Roman" w:cs="Times New Roman"/>
        </w:rPr>
        <w:t>t</w:t>
      </w:r>
      <w:r w:rsidR="1EBF9D72" w:rsidRPr="5A7A8B6D">
        <w:rPr>
          <w:rFonts w:ascii="Times New Roman" w:hAnsi="Times New Roman" w:cs="Times New Roman"/>
        </w:rPr>
        <w:t xml:space="preserve">eam. 9/10 top performers on fantasy are QBs. Derrick Henry is almost 600 points behind Josh Allen. </w:t>
      </w:r>
      <w:r w:rsidR="18390241" w:rsidRPr="5A7A8B6D">
        <w:rPr>
          <w:rFonts w:ascii="Times New Roman" w:hAnsi="Times New Roman" w:cs="Times New Roman"/>
        </w:rPr>
        <w:t xml:space="preserve"> </w:t>
      </w:r>
      <w:r w:rsidR="63D034E9" w:rsidRPr="5A7A8B6D">
        <w:rPr>
          <w:rFonts w:ascii="Times New Roman" w:hAnsi="Times New Roman" w:cs="Times New Roman"/>
        </w:rPr>
        <w:t>Josh Allen dominates fantasy, and Derrick Henry is a must</w:t>
      </w:r>
      <w:r w:rsidR="5D6E1C1B" w:rsidRPr="5A7A8B6D">
        <w:rPr>
          <w:rFonts w:ascii="Times New Roman" w:hAnsi="Times New Roman" w:cs="Times New Roman"/>
        </w:rPr>
        <w:t>-</w:t>
      </w:r>
      <w:r w:rsidR="63D034E9" w:rsidRPr="5A7A8B6D">
        <w:rPr>
          <w:rFonts w:ascii="Times New Roman" w:hAnsi="Times New Roman" w:cs="Times New Roman"/>
        </w:rPr>
        <w:t xml:space="preserve">have for a fantasy team. </w:t>
      </w:r>
    </w:p>
    <w:p w14:paraId="042F9E9D" w14:textId="427C9DC8" w:rsidR="00105290" w:rsidRPr="00FD5A67" w:rsidRDefault="00105290" w:rsidP="00D7709B">
      <w:pPr>
        <w:pStyle w:val="ListParagraph"/>
        <w:rPr>
          <w:rFonts w:ascii="Times New Roman" w:hAnsi="Times New Roman" w:cs="Times New Roman"/>
          <w:bCs/>
          <w:i/>
          <w:iCs/>
        </w:rPr>
      </w:pPr>
    </w:p>
    <w:p w14:paraId="2D2D7966" w14:textId="68A02197" w:rsidR="00105290" w:rsidRPr="00FD5A67" w:rsidRDefault="00105290" w:rsidP="00D7709B">
      <w:pPr>
        <w:pStyle w:val="ListParagraph"/>
        <w:rPr>
          <w:rFonts w:ascii="Times New Roman" w:hAnsi="Times New Roman" w:cs="Times New Roman"/>
          <w:bCs/>
          <w:i/>
          <w:iCs/>
        </w:rPr>
      </w:pPr>
      <w:r w:rsidRPr="00FD5A67">
        <w:rPr>
          <w:rFonts w:ascii="Times New Roman" w:hAnsi="Times New Roman" w:cs="Times New Roman"/>
          <w:bCs/>
          <w:i/>
          <w:iCs/>
        </w:rPr>
        <w:t xml:space="preserve">3.5 </w:t>
      </w:r>
      <w:r w:rsidR="00FD5A67" w:rsidRPr="00FD5A67">
        <w:rPr>
          <w:rFonts w:ascii="Times New Roman" w:hAnsi="Times New Roman" w:cs="Times New Roman"/>
          <w:bCs/>
          <w:i/>
          <w:iCs/>
        </w:rPr>
        <w:t>Fantasy Statistic Impact</w:t>
      </w:r>
    </w:p>
    <w:p w14:paraId="4FA832FD" w14:textId="3CDFB691" w:rsidR="00C91CE4" w:rsidRDefault="007B2C59" w:rsidP="5A7A8B6D">
      <w:pPr>
        <w:pStyle w:val="ListParagraph"/>
        <w:ind w:left="0"/>
        <w:rPr>
          <w:rFonts w:ascii="Times New Roman" w:hAnsi="Times New Roman" w:cs="Times New Roman"/>
        </w:rPr>
      </w:pPr>
      <w:r>
        <w:rPr>
          <w:noProof/>
        </w:rPr>
        <w:lastRenderedPageBreak/>
        <w:drawing>
          <wp:inline distT="0" distB="0" distL="0" distR="0" wp14:anchorId="6EF40A69" wp14:editId="5CFBF04D">
            <wp:extent cx="6468648" cy="3152775"/>
            <wp:effectExtent l="0" t="0" r="8890" b="0"/>
            <wp:docPr id="2144224488"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68648" cy="3152775"/>
                    </a:xfrm>
                    <a:prstGeom prst="rect">
                      <a:avLst/>
                    </a:prstGeom>
                  </pic:spPr>
                </pic:pic>
              </a:graphicData>
            </a:graphic>
          </wp:inline>
        </w:drawing>
      </w:r>
      <w:r w:rsidR="2487636C" w:rsidRPr="5A7A8B6D">
        <w:rPr>
          <w:rFonts w:ascii="Times New Roman" w:hAnsi="Times New Roman" w:cs="Times New Roman"/>
        </w:rPr>
        <w:t xml:space="preserve">This graph compares all the possible ways of scoring fantasy points. The most evident graph is passing touchdowns. This stat gives the least </w:t>
      </w:r>
      <w:r w:rsidR="7F089D70" w:rsidRPr="5A7A8B6D">
        <w:rPr>
          <w:rFonts w:ascii="Times New Roman" w:hAnsi="Times New Roman" w:cs="Times New Roman"/>
        </w:rPr>
        <w:t>number</w:t>
      </w:r>
      <w:r w:rsidR="2487636C" w:rsidRPr="5A7A8B6D">
        <w:rPr>
          <w:rFonts w:ascii="Times New Roman" w:hAnsi="Times New Roman" w:cs="Times New Roman"/>
        </w:rPr>
        <w:t xml:space="preserve"> of points in fantasy</w:t>
      </w:r>
      <w:r w:rsidR="22145665" w:rsidRPr="5A7A8B6D">
        <w:rPr>
          <w:rFonts w:ascii="Times New Roman" w:hAnsi="Times New Roman" w:cs="Times New Roman"/>
        </w:rPr>
        <w:t xml:space="preserve"> among touchdowns scored. There is a visible negative correlation </w:t>
      </w:r>
      <w:r w:rsidR="5603DF2B" w:rsidRPr="5A7A8B6D">
        <w:rPr>
          <w:rFonts w:ascii="Times New Roman" w:hAnsi="Times New Roman" w:cs="Times New Roman"/>
        </w:rPr>
        <w:t>between</w:t>
      </w:r>
      <w:r w:rsidR="22145665" w:rsidRPr="5A7A8B6D">
        <w:rPr>
          <w:rFonts w:ascii="Times New Roman" w:hAnsi="Times New Roman" w:cs="Times New Roman"/>
        </w:rPr>
        <w:t xml:space="preserve"> rushing and receiving touchdowns. </w:t>
      </w:r>
      <w:r w:rsidR="4510E953" w:rsidRPr="5A7A8B6D">
        <w:rPr>
          <w:rFonts w:ascii="Times New Roman" w:hAnsi="Times New Roman" w:cs="Times New Roman"/>
        </w:rPr>
        <w:t>Passing yards</w:t>
      </w:r>
      <w:r w:rsidR="30EA5120" w:rsidRPr="5A7A8B6D">
        <w:rPr>
          <w:rFonts w:ascii="Times New Roman" w:hAnsi="Times New Roman" w:cs="Times New Roman"/>
        </w:rPr>
        <w:t>, on the other hand,</w:t>
      </w:r>
      <w:r w:rsidR="4510E953" w:rsidRPr="5A7A8B6D">
        <w:rPr>
          <w:rFonts w:ascii="Times New Roman" w:hAnsi="Times New Roman" w:cs="Times New Roman"/>
        </w:rPr>
        <w:t xml:space="preserve"> have a great impact on the performance of QBs. Many of the points on this graph are 200 or more fantasy points. Showing why QBs perform the best on a fantasy team. </w:t>
      </w:r>
      <w:r w:rsidR="3C6B97DF" w:rsidRPr="5A7A8B6D">
        <w:rPr>
          <w:rFonts w:ascii="Times New Roman" w:hAnsi="Times New Roman" w:cs="Times New Roman"/>
        </w:rPr>
        <w:t xml:space="preserve">The correlation between rush yards and receiving yards for actual fantasy points shows that rushing yards are more impactful for fantasy teams. </w:t>
      </w:r>
    </w:p>
    <w:p w14:paraId="0D3A9CC5" w14:textId="77777777" w:rsidR="00C91CE4" w:rsidRDefault="00C91CE4" w:rsidP="00D7709B">
      <w:pPr>
        <w:pStyle w:val="ListParagraph"/>
        <w:rPr>
          <w:rFonts w:ascii="Times New Roman" w:hAnsi="Times New Roman" w:cs="Times New Roman"/>
          <w:b/>
        </w:rPr>
      </w:pPr>
    </w:p>
    <w:p w14:paraId="58BCA4FF" w14:textId="2444FB33" w:rsidR="008B110A" w:rsidRDefault="008B110A" w:rsidP="008B110A">
      <w:pPr>
        <w:pStyle w:val="ListParagraph"/>
        <w:numPr>
          <w:ilvl w:val="0"/>
          <w:numId w:val="1"/>
        </w:numPr>
        <w:rPr>
          <w:rFonts w:ascii="Times New Roman" w:hAnsi="Times New Roman" w:cs="Times New Roman"/>
          <w:b/>
        </w:rPr>
      </w:pPr>
      <w:r w:rsidRPr="00D05C27">
        <w:rPr>
          <w:rFonts w:ascii="Times New Roman" w:hAnsi="Times New Roman" w:cs="Times New Roman"/>
          <w:b/>
        </w:rPr>
        <w:t>Conclusion</w:t>
      </w:r>
    </w:p>
    <w:p w14:paraId="2FD64D68" w14:textId="04090BD1" w:rsidR="00B77A3C" w:rsidRDefault="00B77A3C" w:rsidP="00B77A3C">
      <w:pPr>
        <w:pStyle w:val="ListParagraph"/>
        <w:rPr>
          <w:rFonts w:ascii="Times New Roman" w:hAnsi="Times New Roman" w:cs="Times New Roman"/>
          <w:b/>
        </w:rPr>
      </w:pPr>
    </w:p>
    <w:p w14:paraId="613F63A4" w14:textId="4C2EFB6D" w:rsidR="00E61DAA" w:rsidRPr="00437D63" w:rsidRDefault="00E61DAA" w:rsidP="00B77A3C">
      <w:pPr>
        <w:pStyle w:val="ListParagraph"/>
        <w:rPr>
          <w:rFonts w:ascii="Times New Roman" w:hAnsi="Times New Roman" w:cs="Times New Roman"/>
          <w:bCs/>
        </w:rPr>
      </w:pPr>
      <w:r w:rsidRPr="00437D63">
        <w:rPr>
          <w:rFonts w:ascii="Times New Roman" w:hAnsi="Times New Roman" w:cs="Times New Roman"/>
          <w:bCs/>
        </w:rPr>
        <w:t xml:space="preserve">In this project our main goal was to find out how different </w:t>
      </w:r>
      <w:r w:rsidR="006310AD" w:rsidRPr="00437D63">
        <w:rPr>
          <w:rFonts w:ascii="Times New Roman" w:hAnsi="Times New Roman" w:cs="Times New Roman"/>
          <w:bCs/>
        </w:rPr>
        <w:t xml:space="preserve">fantasy projections were </w:t>
      </w:r>
      <w:r w:rsidR="00F90DC5" w:rsidRPr="00437D63">
        <w:rPr>
          <w:rFonts w:ascii="Times New Roman" w:hAnsi="Times New Roman" w:cs="Times New Roman"/>
          <w:bCs/>
        </w:rPr>
        <w:t xml:space="preserve">compared to actual fantasy points scored and while doing so we also gained </w:t>
      </w:r>
      <w:r w:rsidR="00170A44" w:rsidRPr="00437D63">
        <w:rPr>
          <w:rFonts w:ascii="Times New Roman" w:hAnsi="Times New Roman" w:cs="Times New Roman"/>
          <w:bCs/>
        </w:rPr>
        <w:t xml:space="preserve">relevant information to back up </w:t>
      </w:r>
      <w:r w:rsidR="00CB5A42" w:rsidRPr="00437D63">
        <w:rPr>
          <w:rFonts w:ascii="Times New Roman" w:hAnsi="Times New Roman" w:cs="Times New Roman"/>
          <w:bCs/>
        </w:rPr>
        <w:t xml:space="preserve">other questions we had while </w:t>
      </w:r>
      <w:r w:rsidR="00437D63" w:rsidRPr="00437D63">
        <w:rPr>
          <w:rFonts w:ascii="Times New Roman" w:hAnsi="Times New Roman" w:cs="Times New Roman"/>
          <w:bCs/>
        </w:rPr>
        <w:t xml:space="preserve">exploring this data. </w:t>
      </w:r>
      <w:r w:rsidR="004E1E48">
        <w:rPr>
          <w:rFonts w:ascii="Times New Roman" w:hAnsi="Times New Roman" w:cs="Times New Roman"/>
          <w:bCs/>
        </w:rPr>
        <w:t>Below is</w:t>
      </w:r>
      <w:r w:rsidR="003C0C78">
        <w:rPr>
          <w:rFonts w:ascii="Times New Roman" w:hAnsi="Times New Roman" w:cs="Times New Roman"/>
          <w:bCs/>
        </w:rPr>
        <w:t xml:space="preserve"> our </w:t>
      </w:r>
      <w:r w:rsidR="004E1E48">
        <w:rPr>
          <w:rFonts w:ascii="Times New Roman" w:hAnsi="Times New Roman" w:cs="Times New Roman"/>
          <w:bCs/>
        </w:rPr>
        <w:t xml:space="preserve">questions and results. </w:t>
      </w:r>
    </w:p>
    <w:p w14:paraId="6C3DDD68" w14:textId="77777777" w:rsidR="00C3184D" w:rsidRDefault="00C3184D" w:rsidP="00B77A3C">
      <w:pPr>
        <w:pStyle w:val="ListParagraph"/>
        <w:rPr>
          <w:rFonts w:ascii="Times New Roman" w:hAnsi="Times New Roman" w:cs="Times New Roman"/>
          <w:b/>
        </w:rPr>
      </w:pPr>
    </w:p>
    <w:p w14:paraId="1DD58F36" w14:textId="1E882BD8" w:rsidR="00F76903" w:rsidRDefault="0030329B" w:rsidP="00F76903">
      <w:pPr>
        <w:pStyle w:val="ListParagraph"/>
        <w:numPr>
          <w:ilvl w:val="1"/>
          <w:numId w:val="1"/>
        </w:numPr>
        <w:rPr>
          <w:rFonts w:ascii="Times New Roman" w:hAnsi="Times New Roman" w:cs="Times New Roman"/>
          <w:bCs/>
        </w:rPr>
      </w:pPr>
      <w:r w:rsidRPr="00F76903">
        <w:rPr>
          <w:rFonts w:ascii="Times New Roman" w:hAnsi="Times New Roman" w:cs="Times New Roman"/>
          <w:bCs/>
        </w:rPr>
        <w:t xml:space="preserve">How </w:t>
      </w:r>
      <w:r w:rsidR="002336AA" w:rsidRPr="00F76903">
        <w:rPr>
          <w:rFonts w:ascii="Times New Roman" w:hAnsi="Times New Roman" w:cs="Times New Roman"/>
          <w:bCs/>
        </w:rPr>
        <w:t>accurate</w:t>
      </w:r>
      <w:r w:rsidR="00114057" w:rsidRPr="00F76903">
        <w:rPr>
          <w:rFonts w:ascii="Times New Roman" w:hAnsi="Times New Roman" w:cs="Times New Roman"/>
          <w:bCs/>
        </w:rPr>
        <w:t xml:space="preserve"> is projected fantasy points vs </w:t>
      </w:r>
      <w:r w:rsidR="00494573" w:rsidRPr="00F76903">
        <w:rPr>
          <w:rFonts w:ascii="Times New Roman" w:hAnsi="Times New Roman" w:cs="Times New Roman"/>
          <w:bCs/>
        </w:rPr>
        <w:t>actual fantasy points?</w:t>
      </w:r>
    </w:p>
    <w:p w14:paraId="7130AE4D" w14:textId="02BBFCC5" w:rsidR="00F76903" w:rsidRDefault="00F76903" w:rsidP="003C55EB">
      <w:pPr>
        <w:pStyle w:val="ListParagraph"/>
        <w:ind w:left="1440"/>
        <w:rPr>
          <w:rFonts w:ascii="Times New Roman" w:hAnsi="Times New Roman" w:cs="Times New Roman"/>
          <w:bCs/>
        </w:rPr>
      </w:pPr>
    </w:p>
    <w:p w14:paraId="2483E30B" w14:textId="464FA701" w:rsidR="00B63859" w:rsidRDefault="00DA4FD0" w:rsidP="003C55EB">
      <w:pPr>
        <w:pStyle w:val="ListParagraph"/>
        <w:ind w:left="1440"/>
        <w:rPr>
          <w:rFonts w:ascii="Times New Roman" w:hAnsi="Times New Roman" w:cs="Times New Roman"/>
          <w:bCs/>
        </w:rPr>
      </w:pPr>
      <w:r>
        <w:rPr>
          <w:rFonts w:ascii="Times New Roman" w:hAnsi="Times New Roman" w:cs="Times New Roman"/>
          <w:bCs/>
        </w:rPr>
        <w:t xml:space="preserve">When you look </w:t>
      </w:r>
      <w:r w:rsidR="00C73453">
        <w:rPr>
          <w:rFonts w:ascii="Times New Roman" w:hAnsi="Times New Roman" w:cs="Times New Roman"/>
          <w:bCs/>
        </w:rPr>
        <w:t xml:space="preserve">at some of the “star” players in the league who score the most points, it gets harder to </w:t>
      </w:r>
      <w:r w:rsidR="00EB2121">
        <w:rPr>
          <w:rFonts w:ascii="Times New Roman" w:hAnsi="Times New Roman" w:cs="Times New Roman"/>
          <w:bCs/>
        </w:rPr>
        <w:t xml:space="preserve">project these points </w:t>
      </w:r>
      <w:r w:rsidR="00AD0713">
        <w:rPr>
          <w:rFonts w:ascii="Times New Roman" w:hAnsi="Times New Roman" w:cs="Times New Roman"/>
          <w:bCs/>
        </w:rPr>
        <w:t xml:space="preserve">as seen in </w:t>
      </w:r>
      <w:r w:rsidR="006B4BA1">
        <w:rPr>
          <w:rFonts w:ascii="Times New Roman" w:hAnsi="Times New Roman" w:cs="Times New Roman"/>
          <w:bCs/>
        </w:rPr>
        <w:t xml:space="preserve">graph 3.1. As you move down </w:t>
      </w:r>
      <w:r w:rsidR="00711C52">
        <w:rPr>
          <w:rFonts w:ascii="Times New Roman" w:hAnsi="Times New Roman" w:cs="Times New Roman"/>
          <w:bCs/>
        </w:rPr>
        <w:t xml:space="preserve">to where players are scoring less fantasy points the projections are a lot closer to what these players are </w:t>
      </w:r>
      <w:r w:rsidR="008D302C">
        <w:rPr>
          <w:rFonts w:ascii="Times New Roman" w:hAnsi="Times New Roman" w:cs="Times New Roman"/>
          <w:bCs/>
        </w:rPr>
        <w:t>scoring</w:t>
      </w:r>
      <w:r w:rsidR="00711C52">
        <w:rPr>
          <w:rFonts w:ascii="Times New Roman" w:hAnsi="Times New Roman" w:cs="Times New Roman"/>
          <w:bCs/>
        </w:rPr>
        <w:t xml:space="preserve">. </w:t>
      </w:r>
    </w:p>
    <w:p w14:paraId="62B9A2EA" w14:textId="77777777" w:rsidR="0015135B" w:rsidRDefault="0015135B" w:rsidP="003C55EB">
      <w:pPr>
        <w:pStyle w:val="ListParagraph"/>
        <w:ind w:left="1440"/>
        <w:rPr>
          <w:rFonts w:ascii="Times New Roman" w:hAnsi="Times New Roman" w:cs="Times New Roman"/>
          <w:bCs/>
        </w:rPr>
      </w:pPr>
    </w:p>
    <w:p w14:paraId="36C12BC5" w14:textId="137E982B" w:rsidR="003C55EB" w:rsidRDefault="00182597" w:rsidP="5A7A8B6D">
      <w:pPr>
        <w:pStyle w:val="ListParagraph"/>
        <w:numPr>
          <w:ilvl w:val="1"/>
          <w:numId w:val="1"/>
        </w:numPr>
        <w:rPr>
          <w:rFonts w:ascii="Times New Roman" w:hAnsi="Times New Roman" w:cs="Times New Roman"/>
        </w:rPr>
      </w:pPr>
      <w:r w:rsidRPr="5A7A8B6D">
        <w:rPr>
          <w:rFonts w:ascii="Times New Roman" w:hAnsi="Times New Roman" w:cs="Times New Roman"/>
        </w:rPr>
        <w:t xml:space="preserve">How do touchdowns effect actual fantasy points </w:t>
      </w:r>
      <w:proofErr w:type="gramStart"/>
      <w:r w:rsidRPr="5A7A8B6D">
        <w:rPr>
          <w:rFonts w:ascii="Times New Roman" w:hAnsi="Times New Roman" w:cs="Times New Roman"/>
        </w:rPr>
        <w:t>scored</w:t>
      </w:r>
      <w:proofErr w:type="gramEnd"/>
      <w:r w:rsidRPr="5A7A8B6D">
        <w:rPr>
          <w:rFonts w:ascii="Times New Roman" w:hAnsi="Times New Roman" w:cs="Times New Roman"/>
        </w:rPr>
        <w:t>?</w:t>
      </w:r>
    </w:p>
    <w:p w14:paraId="536A8235" w14:textId="02A2237E" w:rsidR="222DF2B5" w:rsidRDefault="222DF2B5" w:rsidP="5A7A8B6D">
      <w:pPr>
        <w:pStyle w:val="ListParagraph"/>
        <w:ind w:left="1440"/>
        <w:rPr>
          <w:rFonts w:ascii="Times New Roman" w:hAnsi="Times New Roman" w:cs="Times New Roman"/>
        </w:rPr>
      </w:pPr>
      <w:r w:rsidRPr="5A7A8B6D">
        <w:rPr>
          <w:rFonts w:ascii="Times New Roman" w:hAnsi="Times New Roman" w:cs="Times New Roman"/>
        </w:rPr>
        <w:lastRenderedPageBreak/>
        <w:t>Based on graphs 3.5 and 3.2, r</w:t>
      </w:r>
      <w:r w:rsidR="058893B6" w:rsidRPr="5A7A8B6D">
        <w:rPr>
          <w:rFonts w:ascii="Times New Roman" w:hAnsi="Times New Roman" w:cs="Times New Roman"/>
        </w:rPr>
        <w:t>ushing touchdowns are the most impactful way for a touchdown to be scored. As stated above the correlation between rushing touchdowns</w:t>
      </w:r>
      <w:r w:rsidR="3D1A2089" w:rsidRPr="5A7A8B6D">
        <w:rPr>
          <w:rFonts w:ascii="Times New Roman" w:hAnsi="Times New Roman" w:cs="Times New Roman"/>
        </w:rPr>
        <w:t xml:space="preserve"> and actual fantasy points scored, compared to passing and receiving touchdowns, has a greater positive impact. This is </w:t>
      </w:r>
      <w:proofErr w:type="gramStart"/>
      <w:r w:rsidR="3D1A2089" w:rsidRPr="5A7A8B6D">
        <w:rPr>
          <w:rFonts w:ascii="Times New Roman" w:hAnsi="Times New Roman" w:cs="Times New Roman"/>
        </w:rPr>
        <w:t>due to the fact that</w:t>
      </w:r>
      <w:proofErr w:type="gramEnd"/>
      <w:r w:rsidR="3D1A2089" w:rsidRPr="5A7A8B6D">
        <w:rPr>
          <w:rFonts w:ascii="Times New Roman" w:hAnsi="Times New Roman" w:cs="Times New Roman"/>
        </w:rPr>
        <w:t xml:space="preserve"> running backs </w:t>
      </w:r>
      <w:r w:rsidR="5D920A12" w:rsidRPr="5A7A8B6D">
        <w:rPr>
          <w:rFonts w:ascii="Times New Roman" w:hAnsi="Times New Roman" w:cs="Times New Roman"/>
        </w:rPr>
        <w:t xml:space="preserve">are harder to come by than wide receivers, based on the simple ratio of how many running backs and wide receivers are on an NFL team. </w:t>
      </w:r>
      <w:r w:rsidR="66F68EB0" w:rsidRPr="5A7A8B6D">
        <w:rPr>
          <w:rFonts w:ascii="Times New Roman" w:hAnsi="Times New Roman" w:cs="Times New Roman"/>
        </w:rPr>
        <w:t xml:space="preserve">There are more wide receivers than there are wide receivers, which creates a bigger population to drag from. </w:t>
      </w:r>
    </w:p>
    <w:p w14:paraId="195B86B4" w14:textId="3997C20A" w:rsidR="003C55EB" w:rsidRDefault="003C55EB" w:rsidP="003C55EB">
      <w:pPr>
        <w:pStyle w:val="ListParagraph"/>
        <w:ind w:left="1440"/>
        <w:rPr>
          <w:rFonts w:ascii="Times New Roman" w:hAnsi="Times New Roman" w:cs="Times New Roman"/>
          <w:bCs/>
        </w:rPr>
      </w:pPr>
    </w:p>
    <w:p w14:paraId="41F0475E" w14:textId="1C5251DB" w:rsidR="00565588" w:rsidRDefault="00565588" w:rsidP="003C55EB">
      <w:pPr>
        <w:pStyle w:val="ListParagraph"/>
        <w:ind w:left="1440"/>
        <w:rPr>
          <w:rFonts w:ascii="Times New Roman" w:hAnsi="Times New Roman" w:cs="Times New Roman"/>
          <w:bCs/>
        </w:rPr>
      </w:pPr>
    </w:p>
    <w:p w14:paraId="6D836A16" w14:textId="562170D4" w:rsidR="00B63859" w:rsidRDefault="00B63859" w:rsidP="003C55EB">
      <w:pPr>
        <w:pStyle w:val="ListParagraph"/>
        <w:ind w:left="1440"/>
        <w:rPr>
          <w:rFonts w:ascii="Times New Roman" w:hAnsi="Times New Roman" w:cs="Times New Roman"/>
          <w:bCs/>
        </w:rPr>
      </w:pPr>
    </w:p>
    <w:p w14:paraId="555095A0" w14:textId="6300AD8E" w:rsidR="00711C52" w:rsidRDefault="00A41413" w:rsidP="00711C52">
      <w:pPr>
        <w:pStyle w:val="ListParagraph"/>
        <w:numPr>
          <w:ilvl w:val="1"/>
          <w:numId w:val="1"/>
        </w:numPr>
        <w:rPr>
          <w:rFonts w:ascii="Times New Roman" w:hAnsi="Times New Roman" w:cs="Times New Roman"/>
          <w:bCs/>
        </w:rPr>
      </w:pPr>
      <w:r w:rsidRPr="003C55EB">
        <w:rPr>
          <w:rFonts w:ascii="Times New Roman" w:hAnsi="Times New Roman" w:cs="Times New Roman"/>
          <w:bCs/>
        </w:rPr>
        <w:t>Who are the top 10 fantasy players over the last 5 years? What positions are in the top 1</w:t>
      </w:r>
      <w:r w:rsidR="000B5087" w:rsidRPr="003C55EB">
        <w:rPr>
          <w:rFonts w:ascii="Times New Roman" w:hAnsi="Times New Roman" w:cs="Times New Roman"/>
          <w:bCs/>
        </w:rPr>
        <w:t>0?</w:t>
      </w:r>
    </w:p>
    <w:p w14:paraId="08226FE1" w14:textId="7D0346DD" w:rsidR="00711C52" w:rsidRDefault="00711C52" w:rsidP="00711C52">
      <w:pPr>
        <w:pStyle w:val="ListParagraph"/>
        <w:ind w:left="1440"/>
        <w:rPr>
          <w:rFonts w:ascii="Times New Roman" w:hAnsi="Times New Roman" w:cs="Times New Roman"/>
          <w:bCs/>
        </w:rPr>
      </w:pPr>
    </w:p>
    <w:p w14:paraId="7570F5D3" w14:textId="5A0035F2" w:rsidR="00ED1837" w:rsidRDefault="00170123" w:rsidP="00ED1837">
      <w:pPr>
        <w:pStyle w:val="ListParagraph"/>
        <w:ind w:left="1440"/>
        <w:rPr>
          <w:rFonts w:ascii="Times New Roman" w:hAnsi="Times New Roman" w:cs="Times New Roman"/>
          <w:bCs/>
        </w:rPr>
      </w:pPr>
      <w:r>
        <w:rPr>
          <w:rFonts w:ascii="Times New Roman" w:hAnsi="Times New Roman" w:cs="Times New Roman"/>
          <w:bCs/>
        </w:rPr>
        <w:t xml:space="preserve">Based off graph </w:t>
      </w:r>
      <w:r w:rsidR="000976C3">
        <w:rPr>
          <w:rFonts w:ascii="Times New Roman" w:hAnsi="Times New Roman" w:cs="Times New Roman"/>
          <w:bCs/>
        </w:rPr>
        <w:t>3.4</w:t>
      </w:r>
      <w:r w:rsidR="009E0E20">
        <w:rPr>
          <w:rFonts w:ascii="Times New Roman" w:hAnsi="Times New Roman" w:cs="Times New Roman"/>
          <w:bCs/>
        </w:rPr>
        <w:t xml:space="preserve"> t</w:t>
      </w:r>
      <w:r w:rsidR="00711C52">
        <w:rPr>
          <w:rFonts w:ascii="Times New Roman" w:hAnsi="Times New Roman" w:cs="Times New Roman"/>
          <w:bCs/>
        </w:rPr>
        <w:t xml:space="preserve">he top fantasy players </w:t>
      </w:r>
      <w:r w:rsidR="00124CB9">
        <w:rPr>
          <w:rFonts w:ascii="Times New Roman" w:hAnsi="Times New Roman" w:cs="Times New Roman"/>
          <w:bCs/>
        </w:rPr>
        <w:t xml:space="preserve">in the last 10 years are almost all QBs excluding the </w:t>
      </w:r>
      <w:r w:rsidR="008D302C">
        <w:rPr>
          <w:rFonts w:ascii="Times New Roman" w:hAnsi="Times New Roman" w:cs="Times New Roman"/>
          <w:bCs/>
        </w:rPr>
        <w:t>one</w:t>
      </w:r>
      <w:r w:rsidR="00124CB9">
        <w:rPr>
          <w:rFonts w:ascii="Times New Roman" w:hAnsi="Times New Roman" w:cs="Times New Roman"/>
          <w:bCs/>
        </w:rPr>
        <w:t xml:space="preserve"> running back in the top 10</w:t>
      </w:r>
      <w:r w:rsidR="003C5AD5">
        <w:rPr>
          <w:rFonts w:ascii="Times New Roman" w:hAnsi="Times New Roman" w:cs="Times New Roman"/>
          <w:bCs/>
        </w:rPr>
        <w:t xml:space="preserve">, Derrick Henry. </w:t>
      </w:r>
      <w:r w:rsidR="00A52FAA">
        <w:rPr>
          <w:rFonts w:ascii="Times New Roman" w:hAnsi="Times New Roman" w:cs="Times New Roman"/>
          <w:bCs/>
        </w:rPr>
        <w:t xml:space="preserve">According to our data </w:t>
      </w:r>
      <w:r w:rsidR="008332AD">
        <w:rPr>
          <w:rFonts w:ascii="Times New Roman" w:hAnsi="Times New Roman" w:cs="Times New Roman"/>
          <w:bCs/>
        </w:rPr>
        <w:t xml:space="preserve">QBs have dominated fantasy scoring and it looks like that will be the trend for some time </w:t>
      </w:r>
      <w:r w:rsidR="165219DB" w:rsidRPr="3F0AF149">
        <w:rPr>
          <w:rFonts w:ascii="Times New Roman" w:hAnsi="Times New Roman" w:cs="Times New Roman"/>
        </w:rPr>
        <w:t>to come</w:t>
      </w:r>
      <w:r w:rsidR="008332AD" w:rsidRPr="3F0AF149">
        <w:rPr>
          <w:rFonts w:ascii="Times New Roman" w:hAnsi="Times New Roman" w:cs="Times New Roman"/>
        </w:rPr>
        <w:t>.</w:t>
      </w:r>
      <w:r w:rsidR="008332AD">
        <w:rPr>
          <w:rFonts w:ascii="Times New Roman" w:hAnsi="Times New Roman" w:cs="Times New Roman"/>
          <w:bCs/>
        </w:rPr>
        <w:t xml:space="preserve"> </w:t>
      </w:r>
      <w:r w:rsidR="008D302C">
        <w:rPr>
          <w:rFonts w:ascii="Times New Roman" w:hAnsi="Times New Roman" w:cs="Times New Roman"/>
          <w:bCs/>
        </w:rPr>
        <w:t xml:space="preserve">We found that Josh Allen, the QB for the Bills, is the highest scoring </w:t>
      </w:r>
      <w:r w:rsidR="00ED1837">
        <w:rPr>
          <w:rFonts w:ascii="Times New Roman" w:hAnsi="Times New Roman" w:cs="Times New Roman"/>
          <w:bCs/>
        </w:rPr>
        <w:t xml:space="preserve">fantasy player in the last 5 years. </w:t>
      </w:r>
    </w:p>
    <w:p w14:paraId="1F40924B" w14:textId="5CE23C72" w:rsidR="00ED1837" w:rsidRPr="00ED1837" w:rsidRDefault="00ED1837" w:rsidP="00ED1837">
      <w:pPr>
        <w:pStyle w:val="ListParagraph"/>
        <w:ind w:left="1440"/>
        <w:rPr>
          <w:rFonts w:ascii="Times New Roman" w:hAnsi="Times New Roman" w:cs="Times New Roman"/>
          <w:bCs/>
        </w:rPr>
      </w:pPr>
    </w:p>
    <w:p w14:paraId="1D81A314" w14:textId="7112A113" w:rsidR="006026C1" w:rsidRDefault="0030329B" w:rsidP="003C55EB">
      <w:pPr>
        <w:pStyle w:val="ListParagraph"/>
        <w:numPr>
          <w:ilvl w:val="1"/>
          <w:numId w:val="1"/>
        </w:numPr>
        <w:rPr>
          <w:rFonts w:ascii="Times New Roman" w:hAnsi="Times New Roman" w:cs="Times New Roman"/>
          <w:bCs/>
        </w:rPr>
      </w:pPr>
      <w:r w:rsidRPr="003C55EB">
        <w:rPr>
          <w:rFonts w:ascii="Times New Roman" w:hAnsi="Times New Roman" w:cs="Times New Roman"/>
          <w:bCs/>
        </w:rPr>
        <w:t xml:space="preserve">What fantasy stats have the </w:t>
      </w:r>
      <w:r w:rsidR="00907602" w:rsidRPr="003C55EB">
        <w:rPr>
          <w:rFonts w:ascii="Times New Roman" w:hAnsi="Times New Roman" w:cs="Times New Roman"/>
          <w:bCs/>
        </w:rPr>
        <w:t>greatest</w:t>
      </w:r>
      <w:r w:rsidRPr="003C55EB">
        <w:rPr>
          <w:rFonts w:ascii="Times New Roman" w:hAnsi="Times New Roman" w:cs="Times New Roman"/>
          <w:bCs/>
        </w:rPr>
        <w:t xml:space="preserve"> impact on actual fantasy points scored?</w:t>
      </w:r>
    </w:p>
    <w:p w14:paraId="65618DD0" w14:textId="48A767F0" w:rsidR="00B63859" w:rsidRDefault="00B63859" w:rsidP="00B63859">
      <w:pPr>
        <w:pStyle w:val="ListParagraph"/>
        <w:ind w:left="1440"/>
        <w:rPr>
          <w:rFonts w:ascii="Times New Roman" w:hAnsi="Times New Roman" w:cs="Times New Roman"/>
          <w:bCs/>
        </w:rPr>
      </w:pPr>
    </w:p>
    <w:p w14:paraId="3432EF33" w14:textId="5A5BE8E2" w:rsidR="00B63859" w:rsidRDefault="428C1964" w:rsidP="5A7A8B6D">
      <w:pPr>
        <w:pStyle w:val="ListParagraph"/>
        <w:ind w:left="1440"/>
        <w:rPr>
          <w:rFonts w:ascii="Times New Roman" w:hAnsi="Times New Roman" w:cs="Times New Roman"/>
        </w:rPr>
      </w:pPr>
      <w:r w:rsidRPr="5A7A8B6D">
        <w:rPr>
          <w:rFonts w:ascii="Times New Roman" w:hAnsi="Times New Roman" w:cs="Times New Roman"/>
        </w:rPr>
        <w:t xml:space="preserve">Pass yards and rushing touchdowns are the most impact stats to look at when looking at a fantasy team. Quarterbacks dominate fantasy in the aspect of </w:t>
      </w:r>
      <w:r w:rsidRPr="693B6731">
        <w:rPr>
          <w:rFonts w:ascii="Times New Roman" w:hAnsi="Times New Roman" w:cs="Times New Roman"/>
        </w:rPr>
        <w:t xml:space="preserve">scoring the most points. Running back touchdowns have the highest impact </w:t>
      </w:r>
      <w:r w:rsidRPr="4726B883">
        <w:rPr>
          <w:rFonts w:ascii="Times New Roman" w:hAnsi="Times New Roman" w:cs="Times New Roman"/>
        </w:rPr>
        <w:t xml:space="preserve">among touchdowns </w:t>
      </w:r>
      <w:r w:rsidRPr="2119A073">
        <w:rPr>
          <w:rFonts w:ascii="Times New Roman" w:hAnsi="Times New Roman" w:cs="Times New Roman"/>
        </w:rPr>
        <w:t xml:space="preserve">per correlation. </w:t>
      </w:r>
      <w:r w:rsidR="4EB5BBF3" w:rsidRPr="23F32A03">
        <w:rPr>
          <w:rFonts w:ascii="Times New Roman" w:hAnsi="Times New Roman" w:cs="Times New Roman"/>
        </w:rPr>
        <w:t xml:space="preserve">Again, the population of running backs being lower than wide </w:t>
      </w:r>
      <w:r w:rsidR="4EB5BBF3" w:rsidRPr="3F0AF149">
        <w:rPr>
          <w:rFonts w:ascii="Times New Roman" w:hAnsi="Times New Roman" w:cs="Times New Roman"/>
        </w:rPr>
        <w:t>receivers</w:t>
      </w:r>
      <w:r w:rsidR="4EB5BBF3" w:rsidRPr="23F32A03">
        <w:rPr>
          <w:rFonts w:ascii="Times New Roman" w:hAnsi="Times New Roman" w:cs="Times New Roman"/>
        </w:rPr>
        <w:t xml:space="preserve"> shows the impact a good </w:t>
      </w:r>
      <w:r w:rsidR="4EB5BBF3" w:rsidRPr="2FF0888F">
        <w:rPr>
          <w:rFonts w:ascii="Times New Roman" w:hAnsi="Times New Roman" w:cs="Times New Roman"/>
        </w:rPr>
        <w:t xml:space="preserve">running back can have on </w:t>
      </w:r>
      <w:r w:rsidR="4EB5BBF3" w:rsidRPr="1EC8E3C3">
        <w:rPr>
          <w:rFonts w:ascii="Times New Roman" w:hAnsi="Times New Roman" w:cs="Times New Roman"/>
        </w:rPr>
        <w:t xml:space="preserve">actual points scored. </w:t>
      </w:r>
    </w:p>
    <w:p w14:paraId="28B8C442" w14:textId="3E1F75A0" w:rsidR="014A1E30" w:rsidRDefault="014A1E30" w:rsidP="014A1E30">
      <w:pPr>
        <w:pStyle w:val="ListParagraph"/>
        <w:ind w:left="1440"/>
        <w:rPr>
          <w:rFonts w:ascii="Times New Roman" w:hAnsi="Times New Roman" w:cs="Times New Roman"/>
        </w:rPr>
      </w:pPr>
    </w:p>
    <w:p w14:paraId="67141B2D" w14:textId="352E1E18" w:rsidR="014A1E30" w:rsidRDefault="4425F177" w:rsidP="014A1E30">
      <w:pPr>
        <w:rPr>
          <w:rFonts w:ascii="Times New Roman" w:hAnsi="Times New Roman" w:cs="Times New Roman"/>
          <w:b/>
        </w:rPr>
      </w:pPr>
      <w:r w:rsidRPr="06F2725C">
        <w:rPr>
          <w:rFonts w:ascii="Times New Roman" w:hAnsi="Times New Roman" w:cs="Times New Roman"/>
          <w:b/>
          <w:bCs/>
        </w:rPr>
        <w:t>Recommendations:</w:t>
      </w:r>
    </w:p>
    <w:p w14:paraId="74A0DA85" w14:textId="2D8E2A44" w:rsidR="0CF21DDB" w:rsidRDefault="4425F177" w:rsidP="0CF21DDB">
      <w:pPr>
        <w:rPr>
          <w:rFonts w:ascii="Times New Roman" w:hAnsi="Times New Roman" w:cs="Times New Roman"/>
        </w:rPr>
      </w:pPr>
      <w:r w:rsidRPr="3818920E">
        <w:rPr>
          <w:rFonts w:ascii="Times New Roman" w:hAnsi="Times New Roman" w:cs="Times New Roman"/>
        </w:rPr>
        <w:t xml:space="preserve">We recommend for your future fantasy draft to target the </w:t>
      </w:r>
      <w:proofErr w:type="gramStart"/>
      <w:r w:rsidRPr="3818920E">
        <w:rPr>
          <w:rFonts w:ascii="Times New Roman" w:hAnsi="Times New Roman" w:cs="Times New Roman"/>
        </w:rPr>
        <w:t>high</w:t>
      </w:r>
      <w:r w:rsidR="4F2EA36B" w:rsidRPr="3818920E">
        <w:rPr>
          <w:rFonts w:ascii="Times New Roman" w:hAnsi="Times New Roman" w:cs="Times New Roman"/>
        </w:rPr>
        <w:t>-</w:t>
      </w:r>
      <w:r w:rsidRPr="3818920E">
        <w:rPr>
          <w:rFonts w:ascii="Times New Roman" w:hAnsi="Times New Roman" w:cs="Times New Roman"/>
        </w:rPr>
        <w:t>scoring</w:t>
      </w:r>
      <w:proofErr w:type="gramEnd"/>
      <w:r w:rsidRPr="3818920E">
        <w:rPr>
          <w:rFonts w:ascii="Times New Roman" w:hAnsi="Times New Roman" w:cs="Times New Roman"/>
        </w:rPr>
        <w:t xml:space="preserve"> running backs and quarterbacks. These positions have the greatest impact on your actual points scored in your fantasy league. The population of wide receivers is too large, where you </w:t>
      </w:r>
      <w:proofErr w:type="gramStart"/>
      <w:r w:rsidRPr="3818920E">
        <w:rPr>
          <w:rFonts w:ascii="Times New Roman" w:hAnsi="Times New Roman" w:cs="Times New Roman"/>
        </w:rPr>
        <w:t>are able to</w:t>
      </w:r>
      <w:proofErr w:type="gramEnd"/>
      <w:r w:rsidRPr="3818920E">
        <w:rPr>
          <w:rFonts w:ascii="Times New Roman" w:hAnsi="Times New Roman" w:cs="Times New Roman"/>
        </w:rPr>
        <w:t xml:space="preserve"> </w:t>
      </w:r>
      <w:r w:rsidR="6780B5F7" w:rsidRPr="3818920E">
        <w:rPr>
          <w:rFonts w:ascii="Times New Roman" w:hAnsi="Times New Roman" w:cs="Times New Roman"/>
        </w:rPr>
        <w:t xml:space="preserve">pick multiple players from this position late in your draft and still end up with a solid player. </w:t>
      </w:r>
      <w:r w:rsidR="7A69B2B8" w:rsidRPr="3818920E">
        <w:rPr>
          <w:rFonts w:ascii="Times New Roman" w:hAnsi="Times New Roman" w:cs="Times New Roman"/>
        </w:rPr>
        <w:t xml:space="preserve">For the foreseeable future, we can see that quarterbacks will continue to dominate the league in points, being that they touch the football every play. If you have the chance pick Derrick Henry and Josh Allen. </w:t>
      </w:r>
    </w:p>
    <w:p w14:paraId="46FBDDBB" w14:textId="1D115A07" w:rsidR="00B63859" w:rsidRDefault="00B63859" w:rsidP="006026C1">
      <w:pPr>
        <w:pStyle w:val="ListParagraph"/>
        <w:rPr>
          <w:rFonts w:ascii="Times New Roman" w:hAnsi="Times New Roman" w:cs="Times New Roman"/>
          <w:b/>
        </w:rPr>
      </w:pPr>
    </w:p>
    <w:p w14:paraId="344355AC" w14:textId="06CCF52D" w:rsidR="3B9EA138" w:rsidRDefault="4425F177" w:rsidP="5CDAFE5D">
      <w:pPr>
        <w:rPr>
          <w:rFonts w:ascii="Times New Roman" w:hAnsi="Times New Roman" w:cs="Times New Roman"/>
          <w:b/>
          <w:bCs/>
        </w:rPr>
      </w:pPr>
      <w:r w:rsidRPr="474BD759">
        <w:rPr>
          <w:rFonts w:ascii="Times New Roman" w:hAnsi="Times New Roman" w:cs="Times New Roman"/>
          <w:b/>
          <w:bCs/>
        </w:rPr>
        <w:t>Limitations:</w:t>
      </w:r>
    </w:p>
    <w:p w14:paraId="1AA26A21" w14:textId="40176215" w:rsidR="00494573" w:rsidRPr="00E37539" w:rsidRDefault="005C5D07" w:rsidP="005C5D07">
      <w:pPr>
        <w:rPr>
          <w:rFonts w:ascii="Times New Roman" w:hAnsi="Times New Roman" w:cs="Times New Roman"/>
          <w:bCs/>
        </w:rPr>
      </w:pPr>
      <w:r w:rsidRPr="00E37539">
        <w:rPr>
          <w:rFonts w:ascii="Times New Roman" w:hAnsi="Times New Roman" w:cs="Times New Roman"/>
          <w:bCs/>
        </w:rPr>
        <w:t>This project had many limitations</w:t>
      </w:r>
      <w:r w:rsidR="009C7EB0" w:rsidRPr="00E37539">
        <w:rPr>
          <w:rFonts w:ascii="Times New Roman" w:hAnsi="Times New Roman" w:cs="Times New Roman"/>
          <w:bCs/>
        </w:rPr>
        <w:t xml:space="preserve"> that include narrowing down such a large data set and cleaning and refining the files that </w:t>
      </w:r>
      <w:r w:rsidR="00E37539" w:rsidRPr="00E37539">
        <w:rPr>
          <w:rFonts w:ascii="Times New Roman" w:hAnsi="Times New Roman" w:cs="Times New Roman"/>
          <w:bCs/>
        </w:rPr>
        <w:t>we wanted to use for our analysis</w:t>
      </w:r>
      <w:r w:rsidR="00672E0A">
        <w:rPr>
          <w:rFonts w:ascii="Times New Roman" w:hAnsi="Times New Roman" w:cs="Times New Roman"/>
          <w:bCs/>
        </w:rPr>
        <w:t xml:space="preserve">, as well as </w:t>
      </w:r>
      <w:r w:rsidR="00F6263D">
        <w:rPr>
          <w:rFonts w:ascii="Times New Roman" w:hAnsi="Times New Roman" w:cs="Times New Roman"/>
          <w:bCs/>
        </w:rPr>
        <w:t xml:space="preserve">the players that do not play and are projected 0 points which then effects the actual and projected points for </w:t>
      </w:r>
      <w:r w:rsidR="00565588">
        <w:rPr>
          <w:rFonts w:ascii="Times New Roman" w:hAnsi="Times New Roman" w:cs="Times New Roman"/>
          <w:bCs/>
        </w:rPr>
        <w:t>players who typically score a lot of points</w:t>
      </w:r>
      <w:r w:rsidR="00E37539" w:rsidRPr="00E37539">
        <w:rPr>
          <w:rFonts w:ascii="Times New Roman" w:hAnsi="Times New Roman" w:cs="Times New Roman"/>
          <w:bCs/>
        </w:rPr>
        <w:t xml:space="preserve">. </w:t>
      </w:r>
      <w:r w:rsidR="0894592D" w:rsidRPr="7EC03280">
        <w:rPr>
          <w:rFonts w:ascii="Times New Roman" w:hAnsi="Times New Roman" w:cs="Times New Roman"/>
        </w:rPr>
        <w:t xml:space="preserve">Taking credit from the </w:t>
      </w:r>
      <w:r w:rsidR="0894592D" w:rsidRPr="525D77D2">
        <w:rPr>
          <w:rFonts w:ascii="Times New Roman" w:hAnsi="Times New Roman" w:cs="Times New Roman"/>
        </w:rPr>
        <w:t xml:space="preserve">all-star </w:t>
      </w:r>
      <w:r w:rsidR="0894592D" w:rsidRPr="43CB2997">
        <w:rPr>
          <w:rFonts w:ascii="Times New Roman" w:hAnsi="Times New Roman" w:cs="Times New Roman"/>
        </w:rPr>
        <w:t xml:space="preserve">players that produce a lot for their </w:t>
      </w:r>
      <w:r w:rsidR="0894592D" w:rsidRPr="2AE91E84">
        <w:rPr>
          <w:rFonts w:ascii="Times New Roman" w:hAnsi="Times New Roman" w:cs="Times New Roman"/>
        </w:rPr>
        <w:t xml:space="preserve">individual </w:t>
      </w:r>
      <w:r w:rsidR="0894592D" w:rsidRPr="1587591A">
        <w:rPr>
          <w:rFonts w:ascii="Times New Roman" w:hAnsi="Times New Roman" w:cs="Times New Roman"/>
        </w:rPr>
        <w:t xml:space="preserve">positions. </w:t>
      </w:r>
      <w:r w:rsidR="00180EDA" w:rsidRPr="1587591A">
        <w:rPr>
          <w:rFonts w:ascii="Times New Roman" w:hAnsi="Times New Roman" w:cs="Times New Roman"/>
        </w:rPr>
        <w:t>Some</w:t>
      </w:r>
      <w:r w:rsidR="00180EDA">
        <w:rPr>
          <w:rFonts w:ascii="Times New Roman" w:hAnsi="Times New Roman" w:cs="Times New Roman"/>
          <w:bCs/>
        </w:rPr>
        <w:t xml:space="preserve"> next steps </w:t>
      </w:r>
      <w:r w:rsidR="00143D8B">
        <w:rPr>
          <w:rFonts w:ascii="Times New Roman" w:hAnsi="Times New Roman" w:cs="Times New Roman"/>
          <w:bCs/>
        </w:rPr>
        <w:t xml:space="preserve">would be to go deeper into the positions and how </w:t>
      </w:r>
      <w:r w:rsidR="003D0663">
        <w:rPr>
          <w:rFonts w:ascii="Times New Roman" w:hAnsi="Times New Roman" w:cs="Times New Roman"/>
          <w:bCs/>
        </w:rPr>
        <w:t xml:space="preserve">each position is scoring and being projected, </w:t>
      </w:r>
      <w:r w:rsidR="00840E1F">
        <w:rPr>
          <w:rFonts w:ascii="Times New Roman" w:hAnsi="Times New Roman" w:cs="Times New Roman"/>
          <w:bCs/>
        </w:rPr>
        <w:t>analy</w:t>
      </w:r>
      <w:r w:rsidR="00990B57">
        <w:rPr>
          <w:rFonts w:ascii="Times New Roman" w:hAnsi="Times New Roman" w:cs="Times New Roman"/>
          <w:bCs/>
        </w:rPr>
        <w:t xml:space="preserve">zing different types of leagues </w:t>
      </w:r>
      <w:r w:rsidR="00CD71AE">
        <w:rPr>
          <w:rFonts w:ascii="Times New Roman" w:hAnsi="Times New Roman" w:cs="Times New Roman"/>
          <w:bCs/>
        </w:rPr>
        <w:t>(</w:t>
      </w:r>
      <w:r w:rsidR="00331F44">
        <w:rPr>
          <w:rFonts w:ascii="Times New Roman" w:hAnsi="Times New Roman" w:cs="Times New Roman"/>
          <w:bCs/>
        </w:rPr>
        <w:t xml:space="preserve">0, ½, and 1 </w:t>
      </w:r>
      <w:r w:rsidR="00805864">
        <w:rPr>
          <w:rFonts w:ascii="Times New Roman" w:hAnsi="Times New Roman" w:cs="Times New Roman"/>
          <w:bCs/>
        </w:rPr>
        <w:t>point</w:t>
      </w:r>
      <w:r w:rsidR="00BA042E">
        <w:rPr>
          <w:rFonts w:ascii="Times New Roman" w:hAnsi="Times New Roman" w:cs="Times New Roman"/>
          <w:bCs/>
        </w:rPr>
        <w:t xml:space="preserve"> per reception</w:t>
      </w:r>
      <w:r w:rsidR="00331F44">
        <w:rPr>
          <w:rFonts w:ascii="Times New Roman" w:hAnsi="Times New Roman" w:cs="Times New Roman"/>
          <w:bCs/>
        </w:rPr>
        <w:t xml:space="preserve">), </w:t>
      </w:r>
      <w:r w:rsidR="00E246E4">
        <w:rPr>
          <w:rFonts w:ascii="Times New Roman" w:hAnsi="Times New Roman" w:cs="Times New Roman"/>
          <w:bCs/>
        </w:rPr>
        <w:t xml:space="preserve">going deeper into the </w:t>
      </w:r>
      <w:r w:rsidR="00941958">
        <w:rPr>
          <w:rFonts w:ascii="Times New Roman" w:hAnsi="Times New Roman" w:cs="Times New Roman"/>
          <w:bCs/>
        </w:rPr>
        <w:t>week-by-week</w:t>
      </w:r>
      <w:r w:rsidR="00E246E4">
        <w:rPr>
          <w:rFonts w:ascii="Times New Roman" w:hAnsi="Times New Roman" w:cs="Times New Roman"/>
          <w:bCs/>
        </w:rPr>
        <w:t xml:space="preserve"> projections and testing new data that is coming in during the season. </w:t>
      </w:r>
      <w:r w:rsidR="004D2A52">
        <w:rPr>
          <w:rFonts w:ascii="Times New Roman" w:hAnsi="Times New Roman" w:cs="Times New Roman"/>
          <w:bCs/>
        </w:rPr>
        <w:t xml:space="preserve">After seeing new data coming </w:t>
      </w:r>
      <w:r w:rsidR="00805864">
        <w:rPr>
          <w:rFonts w:ascii="Times New Roman" w:hAnsi="Times New Roman" w:cs="Times New Roman"/>
          <w:bCs/>
        </w:rPr>
        <w:t>in,</w:t>
      </w:r>
      <w:r w:rsidR="004D2A52">
        <w:rPr>
          <w:rFonts w:ascii="Times New Roman" w:hAnsi="Times New Roman" w:cs="Times New Roman"/>
          <w:bCs/>
        </w:rPr>
        <w:t xml:space="preserve"> we could add our own </w:t>
      </w:r>
      <w:r w:rsidR="00805864">
        <w:rPr>
          <w:rFonts w:ascii="Times New Roman" w:hAnsi="Times New Roman" w:cs="Times New Roman"/>
          <w:bCs/>
        </w:rPr>
        <w:t xml:space="preserve">forecasting and projections and see how accurate we can get to the actual fantasy score. </w:t>
      </w:r>
    </w:p>
    <w:sectPr w:rsidR="00494573" w:rsidRPr="00E3753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095D4" w14:textId="77777777" w:rsidR="00E877F5" w:rsidRDefault="00E877F5" w:rsidP="008C5B4F">
      <w:pPr>
        <w:spacing w:after="0" w:line="240" w:lineRule="auto"/>
      </w:pPr>
      <w:r>
        <w:separator/>
      </w:r>
    </w:p>
  </w:endnote>
  <w:endnote w:type="continuationSeparator" w:id="0">
    <w:p w14:paraId="78EBE81C" w14:textId="77777777" w:rsidR="00E877F5" w:rsidRDefault="00E877F5" w:rsidP="008C5B4F">
      <w:pPr>
        <w:spacing w:after="0" w:line="240" w:lineRule="auto"/>
      </w:pPr>
      <w:r>
        <w:continuationSeparator/>
      </w:r>
    </w:p>
  </w:endnote>
  <w:endnote w:type="continuationNotice" w:id="1">
    <w:p w14:paraId="320AFDD4" w14:textId="77777777" w:rsidR="00E877F5" w:rsidRDefault="00E877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F9A4D8" w14:paraId="693F5A2E" w14:textId="77777777" w:rsidTr="44F9A4D8">
      <w:trPr>
        <w:trHeight w:val="300"/>
      </w:trPr>
      <w:tc>
        <w:tcPr>
          <w:tcW w:w="3120" w:type="dxa"/>
        </w:tcPr>
        <w:p w14:paraId="0A658F00" w14:textId="03A96CC2" w:rsidR="44F9A4D8" w:rsidRDefault="44F9A4D8" w:rsidP="44F9A4D8">
          <w:pPr>
            <w:ind w:left="-115"/>
          </w:pPr>
        </w:p>
      </w:tc>
      <w:tc>
        <w:tcPr>
          <w:tcW w:w="3120" w:type="dxa"/>
        </w:tcPr>
        <w:p w14:paraId="28F3AF42" w14:textId="2CDF8F30" w:rsidR="44F9A4D8" w:rsidRDefault="44F9A4D8" w:rsidP="44F9A4D8">
          <w:pPr>
            <w:jc w:val="center"/>
          </w:pPr>
        </w:p>
      </w:tc>
      <w:tc>
        <w:tcPr>
          <w:tcW w:w="3120" w:type="dxa"/>
        </w:tcPr>
        <w:p w14:paraId="184F6D18" w14:textId="398F883E" w:rsidR="44F9A4D8" w:rsidRDefault="44F9A4D8" w:rsidP="44F9A4D8">
          <w:pPr>
            <w:ind w:right="-115"/>
            <w:jc w:val="right"/>
          </w:pPr>
        </w:p>
      </w:tc>
    </w:tr>
  </w:tbl>
  <w:p w14:paraId="6E71134D" w14:textId="0AC8202C" w:rsidR="008C5B4F" w:rsidRDefault="008C5B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72693" w14:textId="77777777" w:rsidR="00E877F5" w:rsidRDefault="00E877F5" w:rsidP="008C5B4F">
      <w:pPr>
        <w:spacing w:after="0" w:line="240" w:lineRule="auto"/>
      </w:pPr>
      <w:r>
        <w:separator/>
      </w:r>
    </w:p>
  </w:footnote>
  <w:footnote w:type="continuationSeparator" w:id="0">
    <w:p w14:paraId="05470E9C" w14:textId="77777777" w:rsidR="00E877F5" w:rsidRDefault="00E877F5" w:rsidP="008C5B4F">
      <w:pPr>
        <w:spacing w:after="0" w:line="240" w:lineRule="auto"/>
      </w:pPr>
      <w:r>
        <w:continuationSeparator/>
      </w:r>
    </w:p>
  </w:footnote>
  <w:footnote w:type="continuationNotice" w:id="1">
    <w:p w14:paraId="5DCD0AE8" w14:textId="77777777" w:rsidR="00E877F5" w:rsidRDefault="00E877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F9A4D8" w14:paraId="4B8E39BD" w14:textId="77777777" w:rsidTr="44F9A4D8">
      <w:trPr>
        <w:trHeight w:val="300"/>
      </w:trPr>
      <w:tc>
        <w:tcPr>
          <w:tcW w:w="3120" w:type="dxa"/>
        </w:tcPr>
        <w:p w14:paraId="1CD9361B" w14:textId="67C81661" w:rsidR="44F9A4D8" w:rsidRDefault="44F9A4D8" w:rsidP="44F9A4D8">
          <w:pPr>
            <w:ind w:left="-115"/>
          </w:pPr>
        </w:p>
      </w:tc>
      <w:tc>
        <w:tcPr>
          <w:tcW w:w="3120" w:type="dxa"/>
        </w:tcPr>
        <w:p w14:paraId="63176377" w14:textId="045624B1" w:rsidR="44F9A4D8" w:rsidRDefault="44F9A4D8" w:rsidP="44F9A4D8">
          <w:pPr>
            <w:jc w:val="center"/>
          </w:pPr>
        </w:p>
      </w:tc>
      <w:tc>
        <w:tcPr>
          <w:tcW w:w="3120" w:type="dxa"/>
        </w:tcPr>
        <w:p w14:paraId="5852A58B" w14:textId="59FD1230" w:rsidR="44F9A4D8" w:rsidRDefault="44F9A4D8" w:rsidP="44F9A4D8">
          <w:pPr>
            <w:ind w:right="-115"/>
            <w:jc w:val="right"/>
          </w:pPr>
        </w:p>
      </w:tc>
    </w:tr>
  </w:tbl>
  <w:p w14:paraId="6F701B7C" w14:textId="1D71ECF5" w:rsidR="008C5B4F" w:rsidRDefault="008C5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6949"/>
    <w:multiLevelType w:val="hybridMultilevel"/>
    <w:tmpl w:val="FFFFFFFF"/>
    <w:lvl w:ilvl="0" w:tplc="5E045090">
      <w:start w:val="1"/>
      <w:numFmt w:val="bullet"/>
      <w:lvlText w:val=""/>
      <w:lvlJc w:val="left"/>
      <w:pPr>
        <w:ind w:left="1080" w:hanging="360"/>
      </w:pPr>
      <w:rPr>
        <w:rFonts w:ascii="Symbol" w:hAnsi="Symbol" w:hint="default"/>
      </w:rPr>
    </w:lvl>
    <w:lvl w:ilvl="1" w:tplc="FCF2801C">
      <w:start w:val="1"/>
      <w:numFmt w:val="bullet"/>
      <w:lvlText w:val="o"/>
      <w:lvlJc w:val="left"/>
      <w:pPr>
        <w:ind w:left="1800" w:hanging="360"/>
      </w:pPr>
      <w:rPr>
        <w:rFonts w:ascii="Courier New" w:hAnsi="Courier New" w:hint="default"/>
      </w:rPr>
    </w:lvl>
    <w:lvl w:ilvl="2" w:tplc="3274F914">
      <w:start w:val="1"/>
      <w:numFmt w:val="bullet"/>
      <w:lvlText w:val=""/>
      <w:lvlJc w:val="left"/>
      <w:pPr>
        <w:ind w:left="2520" w:hanging="360"/>
      </w:pPr>
      <w:rPr>
        <w:rFonts w:ascii="Wingdings" w:hAnsi="Wingdings" w:hint="default"/>
      </w:rPr>
    </w:lvl>
    <w:lvl w:ilvl="3" w:tplc="2190DE10">
      <w:start w:val="1"/>
      <w:numFmt w:val="bullet"/>
      <w:lvlText w:val=""/>
      <w:lvlJc w:val="left"/>
      <w:pPr>
        <w:ind w:left="3240" w:hanging="360"/>
      </w:pPr>
      <w:rPr>
        <w:rFonts w:ascii="Symbol" w:hAnsi="Symbol" w:hint="default"/>
      </w:rPr>
    </w:lvl>
    <w:lvl w:ilvl="4" w:tplc="CF4C4176">
      <w:start w:val="1"/>
      <w:numFmt w:val="bullet"/>
      <w:lvlText w:val="o"/>
      <w:lvlJc w:val="left"/>
      <w:pPr>
        <w:ind w:left="3960" w:hanging="360"/>
      </w:pPr>
      <w:rPr>
        <w:rFonts w:ascii="Courier New" w:hAnsi="Courier New" w:hint="default"/>
      </w:rPr>
    </w:lvl>
    <w:lvl w:ilvl="5" w:tplc="D08AC66A">
      <w:start w:val="1"/>
      <w:numFmt w:val="bullet"/>
      <w:lvlText w:val=""/>
      <w:lvlJc w:val="left"/>
      <w:pPr>
        <w:ind w:left="4680" w:hanging="360"/>
      </w:pPr>
      <w:rPr>
        <w:rFonts w:ascii="Wingdings" w:hAnsi="Wingdings" w:hint="default"/>
      </w:rPr>
    </w:lvl>
    <w:lvl w:ilvl="6" w:tplc="7DD61F02">
      <w:start w:val="1"/>
      <w:numFmt w:val="bullet"/>
      <w:lvlText w:val=""/>
      <w:lvlJc w:val="left"/>
      <w:pPr>
        <w:ind w:left="5400" w:hanging="360"/>
      </w:pPr>
      <w:rPr>
        <w:rFonts w:ascii="Symbol" w:hAnsi="Symbol" w:hint="default"/>
      </w:rPr>
    </w:lvl>
    <w:lvl w:ilvl="7" w:tplc="F37A2B24">
      <w:start w:val="1"/>
      <w:numFmt w:val="bullet"/>
      <w:lvlText w:val="o"/>
      <w:lvlJc w:val="left"/>
      <w:pPr>
        <w:ind w:left="6120" w:hanging="360"/>
      </w:pPr>
      <w:rPr>
        <w:rFonts w:ascii="Courier New" w:hAnsi="Courier New" w:hint="default"/>
      </w:rPr>
    </w:lvl>
    <w:lvl w:ilvl="8" w:tplc="83BEA5F6">
      <w:start w:val="1"/>
      <w:numFmt w:val="bullet"/>
      <w:lvlText w:val=""/>
      <w:lvlJc w:val="left"/>
      <w:pPr>
        <w:ind w:left="6840" w:hanging="360"/>
      </w:pPr>
      <w:rPr>
        <w:rFonts w:ascii="Wingdings" w:hAnsi="Wingdings" w:hint="default"/>
      </w:rPr>
    </w:lvl>
  </w:abstractNum>
  <w:abstractNum w:abstractNumId="1" w15:restartNumberingAfterBreak="0">
    <w:nsid w:val="2FF9233B"/>
    <w:multiLevelType w:val="hybridMultilevel"/>
    <w:tmpl w:val="FFFFFFFF"/>
    <w:lvl w:ilvl="0" w:tplc="DEFE566A">
      <w:start w:val="1"/>
      <w:numFmt w:val="bullet"/>
      <w:lvlText w:val=""/>
      <w:lvlJc w:val="left"/>
      <w:pPr>
        <w:ind w:left="1080" w:hanging="360"/>
      </w:pPr>
      <w:rPr>
        <w:rFonts w:ascii="Symbol" w:hAnsi="Symbol" w:hint="default"/>
      </w:rPr>
    </w:lvl>
    <w:lvl w:ilvl="1" w:tplc="9782C376">
      <w:start w:val="1"/>
      <w:numFmt w:val="bullet"/>
      <w:lvlText w:val="o"/>
      <w:lvlJc w:val="left"/>
      <w:pPr>
        <w:ind w:left="1800" w:hanging="360"/>
      </w:pPr>
      <w:rPr>
        <w:rFonts w:ascii="Courier New" w:hAnsi="Courier New" w:hint="default"/>
      </w:rPr>
    </w:lvl>
    <w:lvl w:ilvl="2" w:tplc="314EC690">
      <w:start w:val="1"/>
      <w:numFmt w:val="bullet"/>
      <w:lvlText w:val=""/>
      <w:lvlJc w:val="left"/>
      <w:pPr>
        <w:ind w:left="2520" w:hanging="360"/>
      </w:pPr>
      <w:rPr>
        <w:rFonts w:ascii="Wingdings" w:hAnsi="Wingdings" w:hint="default"/>
      </w:rPr>
    </w:lvl>
    <w:lvl w:ilvl="3" w:tplc="152808A6">
      <w:start w:val="1"/>
      <w:numFmt w:val="bullet"/>
      <w:lvlText w:val=""/>
      <w:lvlJc w:val="left"/>
      <w:pPr>
        <w:ind w:left="3240" w:hanging="360"/>
      </w:pPr>
      <w:rPr>
        <w:rFonts w:ascii="Symbol" w:hAnsi="Symbol" w:hint="default"/>
      </w:rPr>
    </w:lvl>
    <w:lvl w:ilvl="4" w:tplc="322C374A">
      <w:start w:val="1"/>
      <w:numFmt w:val="bullet"/>
      <w:lvlText w:val="o"/>
      <w:lvlJc w:val="left"/>
      <w:pPr>
        <w:ind w:left="3960" w:hanging="360"/>
      </w:pPr>
      <w:rPr>
        <w:rFonts w:ascii="Courier New" w:hAnsi="Courier New" w:hint="default"/>
      </w:rPr>
    </w:lvl>
    <w:lvl w:ilvl="5" w:tplc="946466F6">
      <w:start w:val="1"/>
      <w:numFmt w:val="bullet"/>
      <w:lvlText w:val=""/>
      <w:lvlJc w:val="left"/>
      <w:pPr>
        <w:ind w:left="4680" w:hanging="360"/>
      </w:pPr>
      <w:rPr>
        <w:rFonts w:ascii="Wingdings" w:hAnsi="Wingdings" w:hint="default"/>
      </w:rPr>
    </w:lvl>
    <w:lvl w:ilvl="6" w:tplc="6276A856">
      <w:start w:val="1"/>
      <w:numFmt w:val="bullet"/>
      <w:lvlText w:val=""/>
      <w:lvlJc w:val="left"/>
      <w:pPr>
        <w:ind w:left="5400" w:hanging="360"/>
      </w:pPr>
      <w:rPr>
        <w:rFonts w:ascii="Symbol" w:hAnsi="Symbol" w:hint="default"/>
      </w:rPr>
    </w:lvl>
    <w:lvl w:ilvl="7" w:tplc="64A236E6">
      <w:start w:val="1"/>
      <w:numFmt w:val="bullet"/>
      <w:lvlText w:val="o"/>
      <w:lvlJc w:val="left"/>
      <w:pPr>
        <w:ind w:left="6120" w:hanging="360"/>
      </w:pPr>
      <w:rPr>
        <w:rFonts w:ascii="Courier New" w:hAnsi="Courier New" w:hint="default"/>
      </w:rPr>
    </w:lvl>
    <w:lvl w:ilvl="8" w:tplc="8AB48F60">
      <w:start w:val="1"/>
      <w:numFmt w:val="bullet"/>
      <w:lvlText w:val=""/>
      <w:lvlJc w:val="left"/>
      <w:pPr>
        <w:ind w:left="6840" w:hanging="360"/>
      </w:pPr>
      <w:rPr>
        <w:rFonts w:ascii="Wingdings" w:hAnsi="Wingdings" w:hint="default"/>
      </w:rPr>
    </w:lvl>
  </w:abstractNum>
  <w:abstractNum w:abstractNumId="2" w15:restartNumberingAfterBreak="0">
    <w:nsid w:val="78C7D7FB"/>
    <w:multiLevelType w:val="hybridMultilevel"/>
    <w:tmpl w:val="82CE76A6"/>
    <w:lvl w:ilvl="0" w:tplc="2F94987E">
      <w:start w:val="1"/>
      <w:numFmt w:val="decimal"/>
      <w:lvlText w:val="%1."/>
      <w:lvlJc w:val="left"/>
      <w:pPr>
        <w:ind w:left="720" w:hanging="360"/>
      </w:pPr>
    </w:lvl>
    <w:lvl w:ilvl="1" w:tplc="2F94987E">
      <w:start w:val="1"/>
      <w:numFmt w:val="decimal"/>
      <w:lvlText w:val="%2."/>
      <w:lvlJc w:val="left"/>
      <w:pPr>
        <w:ind w:left="1440" w:hanging="360"/>
      </w:pPr>
    </w:lvl>
    <w:lvl w:ilvl="2" w:tplc="49162D64">
      <w:start w:val="1"/>
      <w:numFmt w:val="lowerRoman"/>
      <w:lvlText w:val="%3."/>
      <w:lvlJc w:val="right"/>
      <w:pPr>
        <w:ind w:left="2160" w:hanging="180"/>
      </w:pPr>
    </w:lvl>
    <w:lvl w:ilvl="3" w:tplc="D8B07B08">
      <w:start w:val="1"/>
      <w:numFmt w:val="decimal"/>
      <w:lvlText w:val="%4."/>
      <w:lvlJc w:val="left"/>
      <w:pPr>
        <w:ind w:left="2880" w:hanging="360"/>
      </w:pPr>
    </w:lvl>
    <w:lvl w:ilvl="4" w:tplc="7B38A15A">
      <w:start w:val="1"/>
      <w:numFmt w:val="lowerLetter"/>
      <w:lvlText w:val="%5."/>
      <w:lvlJc w:val="left"/>
      <w:pPr>
        <w:ind w:left="3600" w:hanging="360"/>
      </w:pPr>
    </w:lvl>
    <w:lvl w:ilvl="5" w:tplc="8D72E302">
      <w:start w:val="1"/>
      <w:numFmt w:val="lowerRoman"/>
      <w:lvlText w:val="%6."/>
      <w:lvlJc w:val="right"/>
      <w:pPr>
        <w:ind w:left="4320" w:hanging="180"/>
      </w:pPr>
    </w:lvl>
    <w:lvl w:ilvl="6" w:tplc="7EA4E30C">
      <w:start w:val="1"/>
      <w:numFmt w:val="decimal"/>
      <w:lvlText w:val="%7."/>
      <w:lvlJc w:val="left"/>
      <w:pPr>
        <w:ind w:left="5040" w:hanging="360"/>
      </w:pPr>
    </w:lvl>
    <w:lvl w:ilvl="7" w:tplc="DE840374">
      <w:start w:val="1"/>
      <w:numFmt w:val="lowerLetter"/>
      <w:lvlText w:val="%8."/>
      <w:lvlJc w:val="left"/>
      <w:pPr>
        <w:ind w:left="5760" w:hanging="360"/>
      </w:pPr>
    </w:lvl>
    <w:lvl w:ilvl="8" w:tplc="C98CA0CA">
      <w:start w:val="1"/>
      <w:numFmt w:val="lowerRoman"/>
      <w:lvlText w:val="%9."/>
      <w:lvlJc w:val="right"/>
      <w:pPr>
        <w:ind w:left="6480" w:hanging="180"/>
      </w:pPr>
    </w:lvl>
  </w:abstractNum>
  <w:num w:numId="1" w16cid:durableId="688334318">
    <w:abstractNumId w:val="2"/>
  </w:num>
  <w:num w:numId="2" w16cid:durableId="1502156300">
    <w:abstractNumId w:val="1"/>
  </w:num>
  <w:num w:numId="3" w16cid:durableId="94288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40"/>
    <w:rsid w:val="00000A4C"/>
    <w:rsid w:val="00000E28"/>
    <w:rsid w:val="00005410"/>
    <w:rsid w:val="00006CB0"/>
    <w:rsid w:val="00011CE9"/>
    <w:rsid w:val="0001213B"/>
    <w:rsid w:val="000143F7"/>
    <w:rsid w:val="0002359A"/>
    <w:rsid w:val="000238ED"/>
    <w:rsid w:val="00025750"/>
    <w:rsid w:val="0002591A"/>
    <w:rsid w:val="00027460"/>
    <w:rsid w:val="000300BF"/>
    <w:rsid w:val="00031148"/>
    <w:rsid w:val="000327B5"/>
    <w:rsid w:val="0003286C"/>
    <w:rsid w:val="00033BBE"/>
    <w:rsid w:val="00034529"/>
    <w:rsid w:val="000351FE"/>
    <w:rsid w:val="0003548B"/>
    <w:rsid w:val="00037978"/>
    <w:rsid w:val="0003C412"/>
    <w:rsid w:val="00040A4E"/>
    <w:rsid w:val="0004127E"/>
    <w:rsid w:val="00041A09"/>
    <w:rsid w:val="00044B07"/>
    <w:rsid w:val="00046EFE"/>
    <w:rsid w:val="00047011"/>
    <w:rsid w:val="0004733D"/>
    <w:rsid w:val="00051954"/>
    <w:rsid w:val="00054192"/>
    <w:rsid w:val="0005428B"/>
    <w:rsid w:val="000557E3"/>
    <w:rsid w:val="00055C55"/>
    <w:rsid w:val="000571A0"/>
    <w:rsid w:val="00057352"/>
    <w:rsid w:val="00057F5A"/>
    <w:rsid w:val="00060BFD"/>
    <w:rsid w:val="000626E9"/>
    <w:rsid w:val="000647CA"/>
    <w:rsid w:val="00064E32"/>
    <w:rsid w:val="00065869"/>
    <w:rsid w:val="00066EB9"/>
    <w:rsid w:val="000721A0"/>
    <w:rsid w:val="000726BC"/>
    <w:rsid w:val="00074DD6"/>
    <w:rsid w:val="00077FAB"/>
    <w:rsid w:val="0008006C"/>
    <w:rsid w:val="000804DB"/>
    <w:rsid w:val="000816F4"/>
    <w:rsid w:val="0008439A"/>
    <w:rsid w:val="000852CD"/>
    <w:rsid w:val="00090780"/>
    <w:rsid w:val="00091E95"/>
    <w:rsid w:val="0009315A"/>
    <w:rsid w:val="000932F3"/>
    <w:rsid w:val="00095D73"/>
    <w:rsid w:val="000968AC"/>
    <w:rsid w:val="00096960"/>
    <w:rsid w:val="00096E10"/>
    <w:rsid w:val="000976C3"/>
    <w:rsid w:val="00097BC3"/>
    <w:rsid w:val="00097DD1"/>
    <w:rsid w:val="00097F83"/>
    <w:rsid w:val="000A0899"/>
    <w:rsid w:val="000A2FA0"/>
    <w:rsid w:val="000A545A"/>
    <w:rsid w:val="000A5973"/>
    <w:rsid w:val="000A6B68"/>
    <w:rsid w:val="000A6E5F"/>
    <w:rsid w:val="000A765D"/>
    <w:rsid w:val="000A774E"/>
    <w:rsid w:val="000B1511"/>
    <w:rsid w:val="000B3F5D"/>
    <w:rsid w:val="000B5087"/>
    <w:rsid w:val="000B638E"/>
    <w:rsid w:val="000B75D8"/>
    <w:rsid w:val="000C066B"/>
    <w:rsid w:val="000C06FD"/>
    <w:rsid w:val="000C0941"/>
    <w:rsid w:val="000C16B1"/>
    <w:rsid w:val="000C31DB"/>
    <w:rsid w:val="000C34D5"/>
    <w:rsid w:val="000C666A"/>
    <w:rsid w:val="000C729E"/>
    <w:rsid w:val="000D22EC"/>
    <w:rsid w:val="000D5D30"/>
    <w:rsid w:val="000D736E"/>
    <w:rsid w:val="000E02B9"/>
    <w:rsid w:val="000E1D51"/>
    <w:rsid w:val="000E5A5F"/>
    <w:rsid w:val="000E6C8B"/>
    <w:rsid w:val="000E6F22"/>
    <w:rsid w:val="000E6F24"/>
    <w:rsid w:val="000E7EF6"/>
    <w:rsid w:val="000F0254"/>
    <w:rsid w:val="000F0368"/>
    <w:rsid w:val="000F5DB5"/>
    <w:rsid w:val="000F6038"/>
    <w:rsid w:val="000F7C5D"/>
    <w:rsid w:val="001003CA"/>
    <w:rsid w:val="001019CD"/>
    <w:rsid w:val="001035F7"/>
    <w:rsid w:val="001041DB"/>
    <w:rsid w:val="00105290"/>
    <w:rsid w:val="0010642B"/>
    <w:rsid w:val="00110508"/>
    <w:rsid w:val="001127A9"/>
    <w:rsid w:val="00113B48"/>
    <w:rsid w:val="00114057"/>
    <w:rsid w:val="00114DF4"/>
    <w:rsid w:val="00120867"/>
    <w:rsid w:val="00122EC2"/>
    <w:rsid w:val="0012444A"/>
    <w:rsid w:val="00124C4D"/>
    <w:rsid w:val="00124CB9"/>
    <w:rsid w:val="00126122"/>
    <w:rsid w:val="001267C1"/>
    <w:rsid w:val="001269E7"/>
    <w:rsid w:val="00126C11"/>
    <w:rsid w:val="00127331"/>
    <w:rsid w:val="00127502"/>
    <w:rsid w:val="00133F62"/>
    <w:rsid w:val="00134923"/>
    <w:rsid w:val="0013553F"/>
    <w:rsid w:val="00135789"/>
    <w:rsid w:val="00137026"/>
    <w:rsid w:val="001376C7"/>
    <w:rsid w:val="00140143"/>
    <w:rsid w:val="00142B44"/>
    <w:rsid w:val="00143D8B"/>
    <w:rsid w:val="00145244"/>
    <w:rsid w:val="00145EAB"/>
    <w:rsid w:val="001477AF"/>
    <w:rsid w:val="001511A7"/>
    <w:rsid w:val="00151267"/>
    <w:rsid w:val="00151318"/>
    <w:rsid w:val="0015135B"/>
    <w:rsid w:val="00151B2B"/>
    <w:rsid w:val="00153A73"/>
    <w:rsid w:val="001569CC"/>
    <w:rsid w:val="00161654"/>
    <w:rsid w:val="001630C8"/>
    <w:rsid w:val="00164C96"/>
    <w:rsid w:val="00165053"/>
    <w:rsid w:val="00170123"/>
    <w:rsid w:val="00170A44"/>
    <w:rsid w:val="00170E0A"/>
    <w:rsid w:val="00171A84"/>
    <w:rsid w:val="00172834"/>
    <w:rsid w:val="001736B6"/>
    <w:rsid w:val="00174F6C"/>
    <w:rsid w:val="001757E8"/>
    <w:rsid w:val="001766A1"/>
    <w:rsid w:val="00180EDA"/>
    <w:rsid w:val="00181E46"/>
    <w:rsid w:val="00182597"/>
    <w:rsid w:val="001837AF"/>
    <w:rsid w:val="00183805"/>
    <w:rsid w:val="00184078"/>
    <w:rsid w:val="0019372D"/>
    <w:rsid w:val="00194E3C"/>
    <w:rsid w:val="00196883"/>
    <w:rsid w:val="00196C41"/>
    <w:rsid w:val="00197DEC"/>
    <w:rsid w:val="001A36E2"/>
    <w:rsid w:val="001A374E"/>
    <w:rsid w:val="001A467C"/>
    <w:rsid w:val="001A62D9"/>
    <w:rsid w:val="001A6B88"/>
    <w:rsid w:val="001AF961"/>
    <w:rsid w:val="001B135C"/>
    <w:rsid w:val="001B7292"/>
    <w:rsid w:val="001B7805"/>
    <w:rsid w:val="001C5B96"/>
    <w:rsid w:val="001C6009"/>
    <w:rsid w:val="001C7B2B"/>
    <w:rsid w:val="001D0E51"/>
    <w:rsid w:val="001D23E7"/>
    <w:rsid w:val="001D31AC"/>
    <w:rsid w:val="001D7F89"/>
    <w:rsid w:val="001E3E65"/>
    <w:rsid w:val="001E679C"/>
    <w:rsid w:val="001E67D7"/>
    <w:rsid w:val="001E7633"/>
    <w:rsid w:val="001F259C"/>
    <w:rsid w:val="001F316F"/>
    <w:rsid w:val="001F639D"/>
    <w:rsid w:val="001F6A7C"/>
    <w:rsid w:val="001F7783"/>
    <w:rsid w:val="00200BF2"/>
    <w:rsid w:val="002010C8"/>
    <w:rsid w:val="002011FC"/>
    <w:rsid w:val="00205F73"/>
    <w:rsid w:val="0020604A"/>
    <w:rsid w:val="00206FB6"/>
    <w:rsid w:val="00207BC8"/>
    <w:rsid w:val="00210D5E"/>
    <w:rsid w:val="00211165"/>
    <w:rsid w:val="002115F7"/>
    <w:rsid w:val="00211F12"/>
    <w:rsid w:val="00212405"/>
    <w:rsid w:val="0021296B"/>
    <w:rsid w:val="002130CC"/>
    <w:rsid w:val="00215E21"/>
    <w:rsid w:val="00216BF9"/>
    <w:rsid w:val="00217BF6"/>
    <w:rsid w:val="0021BB28"/>
    <w:rsid w:val="0022092A"/>
    <w:rsid w:val="00221B69"/>
    <w:rsid w:val="002224FF"/>
    <w:rsid w:val="002228CD"/>
    <w:rsid w:val="002237A9"/>
    <w:rsid w:val="00225326"/>
    <w:rsid w:val="00225BF9"/>
    <w:rsid w:val="0023115F"/>
    <w:rsid w:val="002327CC"/>
    <w:rsid w:val="002336AA"/>
    <w:rsid w:val="002368B4"/>
    <w:rsid w:val="002374C3"/>
    <w:rsid w:val="002412EC"/>
    <w:rsid w:val="00241A80"/>
    <w:rsid w:val="00241EDC"/>
    <w:rsid w:val="00243F94"/>
    <w:rsid w:val="002445BA"/>
    <w:rsid w:val="00247290"/>
    <w:rsid w:val="00247EDE"/>
    <w:rsid w:val="00251D82"/>
    <w:rsid w:val="002525E4"/>
    <w:rsid w:val="00254316"/>
    <w:rsid w:val="002549F6"/>
    <w:rsid w:val="00256DD9"/>
    <w:rsid w:val="00256E29"/>
    <w:rsid w:val="0025732A"/>
    <w:rsid w:val="00257849"/>
    <w:rsid w:val="00262740"/>
    <w:rsid w:val="0026276E"/>
    <w:rsid w:val="00264651"/>
    <w:rsid w:val="002711C8"/>
    <w:rsid w:val="00271D26"/>
    <w:rsid w:val="0027211D"/>
    <w:rsid w:val="00272351"/>
    <w:rsid w:val="00273433"/>
    <w:rsid w:val="00273D46"/>
    <w:rsid w:val="00274597"/>
    <w:rsid w:val="00276B6E"/>
    <w:rsid w:val="00276FA6"/>
    <w:rsid w:val="002801C5"/>
    <w:rsid w:val="00280A25"/>
    <w:rsid w:val="00284597"/>
    <w:rsid w:val="00285AAA"/>
    <w:rsid w:val="00287138"/>
    <w:rsid w:val="002879FF"/>
    <w:rsid w:val="0029009A"/>
    <w:rsid w:val="00291FEE"/>
    <w:rsid w:val="00292DC1"/>
    <w:rsid w:val="00293814"/>
    <w:rsid w:val="00294305"/>
    <w:rsid w:val="002947FE"/>
    <w:rsid w:val="00295D96"/>
    <w:rsid w:val="0029602A"/>
    <w:rsid w:val="002A1DF6"/>
    <w:rsid w:val="002A341C"/>
    <w:rsid w:val="002A42B8"/>
    <w:rsid w:val="002A4EDB"/>
    <w:rsid w:val="002A7686"/>
    <w:rsid w:val="002A7D1C"/>
    <w:rsid w:val="002B1189"/>
    <w:rsid w:val="002B22C6"/>
    <w:rsid w:val="002B275B"/>
    <w:rsid w:val="002B5575"/>
    <w:rsid w:val="002B6656"/>
    <w:rsid w:val="002C005C"/>
    <w:rsid w:val="002C0EBB"/>
    <w:rsid w:val="002C19EC"/>
    <w:rsid w:val="002C3AE0"/>
    <w:rsid w:val="002C5229"/>
    <w:rsid w:val="002C60C8"/>
    <w:rsid w:val="002C75EF"/>
    <w:rsid w:val="002D05A3"/>
    <w:rsid w:val="002D2206"/>
    <w:rsid w:val="002D66EF"/>
    <w:rsid w:val="002E1AE8"/>
    <w:rsid w:val="002E2CB0"/>
    <w:rsid w:val="002E5C7F"/>
    <w:rsid w:val="002E5E51"/>
    <w:rsid w:val="002E5FBD"/>
    <w:rsid w:val="002E7291"/>
    <w:rsid w:val="002F06F0"/>
    <w:rsid w:val="002F071B"/>
    <w:rsid w:val="002F35F6"/>
    <w:rsid w:val="002F3F54"/>
    <w:rsid w:val="002F4D13"/>
    <w:rsid w:val="002F5D5E"/>
    <w:rsid w:val="00300DEE"/>
    <w:rsid w:val="00301062"/>
    <w:rsid w:val="003022AD"/>
    <w:rsid w:val="0030329B"/>
    <w:rsid w:val="003033DF"/>
    <w:rsid w:val="00303D68"/>
    <w:rsid w:val="003045A9"/>
    <w:rsid w:val="00310D67"/>
    <w:rsid w:val="003161AB"/>
    <w:rsid w:val="00316D8E"/>
    <w:rsid w:val="0031745E"/>
    <w:rsid w:val="003176C8"/>
    <w:rsid w:val="00320CCC"/>
    <w:rsid w:val="00321EFA"/>
    <w:rsid w:val="00321F79"/>
    <w:rsid w:val="00324CC2"/>
    <w:rsid w:val="00327A34"/>
    <w:rsid w:val="00327E5F"/>
    <w:rsid w:val="00331F43"/>
    <w:rsid w:val="00331F44"/>
    <w:rsid w:val="003344AE"/>
    <w:rsid w:val="00334CC3"/>
    <w:rsid w:val="0034129F"/>
    <w:rsid w:val="00342567"/>
    <w:rsid w:val="00342829"/>
    <w:rsid w:val="00343A98"/>
    <w:rsid w:val="00344AE9"/>
    <w:rsid w:val="003454D6"/>
    <w:rsid w:val="00345E29"/>
    <w:rsid w:val="00345FEE"/>
    <w:rsid w:val="003507C3"/>
    <w:rsid w:val="003515CE"/>
    <w:rsid w:val="0035214D"/>
    <w:rsid w:val="003521A3"/>
    <w:rsid w:val="003526BD"/>
    <w:rsid w:val="00353451"/>
    <w:rsid w:val="00353D30"/>
    <w:rsid w:val="00354BA1"/>
    <w:rsid w:val="00354F76"/>
    <w:rsid w:val="003600A6"/>
    <w:rsid w:val="003600B1"/>
    <w:rsid w:val="00360A56"/>
    <w:rsid w:val="00361603"/>
    <w:rsid w:val="00361635"/>
    <w:rsid w:val="00363FE0"/>
    <w:rsid w:val="003671F4"/>
    <w:rsid w:val="00367F5B"/>
    <w:rsid w:val="00371A78"/>
    <w:rsid w:val="00375EC3"/>
    <w:rsid w:val="00376055"/>
    <w:rsid w:val="003764E7"/>
    <w:rsid w:val="00380716"/>
    <w:rsid w:val="0038119E"/>
    <w:rsid w:val="0038216D"/>
    <w:rsid w:val="003850F4"/>
    <w:rsid w:val="00385867"/>
    <w:rsid w:val="00385D3C"/>
    <w:rsid w:val="003865F2"/>
    <w:rsid w:val="003868C3"/>
    <w:rsid w:val="0039059E"/>
    <w:rsid w:val="003905A4"/>
    <w:rsid w:val="003912DA"/>
    <w:rsid w:val="00393102"/>
    <w:rsid w:val="0039410F"/>
    <w:rsid w:val="003A0756"/>
    <w:rsid w:val="003A2BA1"/>
    <w:rsid w:val="003A315A"/>
    <w:rsid w:val="003A3525"/>
    <w:rsid w:val="003A41F7"/>
    <w:rsid w:val="003A4497"/>
    <w:rsid w:val="003A5EBD"/>
    <w:rsid w:val="003A6C72"/>
    <w:rsid w:val="003A7793"/>
    <w:rsid w:val="003B0434"/>
    <w:rsid w:val="003B281E"/>
    <w:rsid w:val="003B7269"/>
    <w:rsid w:val="003B7AAE"/>
    <w:rsid w:val="003C0C78"/>
    <w:rsid w:val="003C1A2C"/>
    <w:rsid w:val="003C51AA"/>
    <w:rsid w:val="003C55EB"/>
    <w:rsid w:val="003C5AD5"/>
    <w:rsid w:val="003C5D49"/>
    <w:rsid w:val="003C5FB3"/>
    <w:rsid w:val="003C63A6"/>
    <w:rsid w:val="003C70A9"/>
    <w:rsid w:val="003C77FE"/>
    <w:rsid w:val="003D0120"/>
    <w:rsid w:val="003D0663"/>
    <w:rsid w:val="003D3F61"/>
    <w:rsid w:val="003D47D8"/>
    <w:rsid w:val="003D5AFA"/>
    <w:rsid w:val="003D7F26"/>
    <w:rsid w:val="003D7FE0"/>
    <w:rsid w:val="003E1376"/>
    <w:rsid w:val="003E14F0"/>
    <w:rsid w:val="003E281F"/>
    <w:rsid w:val="003E3905"/>
    <w:rsid w:val="003E40C6"/>
    <w:rsid w:val="003E40E3"/>
    <w:rsid w:val="003E592A"/>
    <w:rsid w:val="003E680D"/>
    <w:rsid w:val="003E6A82"/>
    <w:rsid w:val="003E7239"/>
    <w:rsid w:val="003F1AEA"/>
    <w:rsid w:val="003F30EB"/>
    <w:rsid w:val="003F30F9"/>
    <w:rsid w:val="003F49CD"/>
    <w:rsid w:val="003F4F3D"/>
    <w:rsid w:val="003F5D2C"/>
    <w:rsid w:val="003F748A"/>
    <w:rsid w:val="00400FFA"/>
    <w:rsid w:val="004030CF"/>
    <w:rsid w:val="00404D03"/>
    <w:rsid w:val="00406B3C"/>
    <w:rsid w:val="00406ED0"/>
    <w:rsid w:val="00407D75"/>
    <w:rsid w:val="0041280C"/>
    <w:rsid w:val="00416E2E"/>
    <w:rsid w:val="004213A5"/>
    <w:rsid w:val="00421419"/>
    <w:rsid w:val="00422E93"/>
    <w:rsid w:val="0042568C"/>
    <w:rsid w:val="00426C4A"/>
    <w:rsid w:val="00432427"/>
    <w:rsid w:val="0043513D"/>
    <w:rsid w:val="004351FB"/>
    <w:rsid w:val="004363EC"/>
    <w:rsid w:val="004373A7"/>
    <w:rsid w:val="00437D63"/>
    <w:rsid w:val="00440C73"/>
    <w:rsid w:val="0044119C"/>
    <w:rsid w:val="00450220"/>
    <w:rsid w:val="00451550"/>
    <w:rsid w:val="00451EF4"/>
    <w:rsid w:val="00454B0A"/>
    <w:rsid w:val="00456822"/>
    <w:rsid w:val="00457BA0"/>
    <w:rsid w:val="00462387"/>
    <w:rsid w:val="00463006"/>
    <w:rsid w:val="00466A13"/>
    <w:rsid w:val="00467BB1"/>
    <w:rsid w:val="00470529"/>
    <w:rsid w:val="00470A39"/>
    <w:rsid w:val="00472C08"/>
    <w:rsid w:val="00472D42"/>
    <w:rsid w:val="00477AD4"/>
    <w:rsid w:val="0048087F"/>
    <w:rsid w:val="0048094C"/>
    <w:rsid w:val="00484FBB"/>
    <w:rsid w:val="004854A1"/>
    <w:rsid w:val="0048598D"/>
    <w:rsid w:val="0048643D"/>
    <w:rsid w:val="00486956"/>
    <w:rsid w:val="00486FEB"/>
    <w:rsid w:val="00487B6B"/>
    <w:rsid w:val="00490D0C"/>
    <w:rsid w:val="0049262E"/>
    <w:rsid w:val="004933C0"/>
    <w:rsid w:val="00494573"/>
    <w:rsid w:val="00494CF7"/>
    <w:rsid w:val="00495D72"/>
    <w:rsid w:val="0049623D"/>
    <w:rsid w:val="00496467"/>
    <w:rsid w:val="004965EB"/>
    <w:rsid w:val="0049661F"/>
    <w:rsid w:val="004A0504"/>
    <w:rsid w:val="004A4C1B"/>
    <w:rsid w:val="004A6DE0"/>
    <w:rsid w:val="004A7A74"/>
    <w:rsid w:val="004B01D6"/>
    <w:rsid w:val="004B0FFA"/>
    <w:rsid w:val="004B2F37"/>
    <w:rsid w:val="004B2F65"/>
    <w:rsid w:val="004B32E6"/>
    <w:rsid w:val="004B5165"/>
    <w:rsid w:val="004B5A41"/>
    <w:rsid w:val="004B6559"/>
    <w:rsid w:val="004C11D3"/>
    <w:rsid w:val="004C1298"/>
    <w:rsid w:val="004C3031"/>
    <w:rsid w:val="004C3D38"/>
    <w:rsid w:val="004C43A4"/>
    <w:rsid w:val="004C5B0F"/>
    <w:rsid w:val="004C66EE"/>
    <w:rsid w:val="004D2A52"/>
    <w:rsid w:val="004D3C14"/>
    <w:rsid w:val="004E1859"/>
    <w:rsid w:val="004E1E48"/>
    <w:rsid w:val="004E3335"/>
    <w:rsid w:val="004E3E5D"/>
    <w:rsid w:val="004E444D"/>
    <w:rsid w:val="004E66C4"/>
    <w:rsid w:val="004E6898"/>
    <w:rsid w:val="004E6D4B"/>
    <w:rsid w:val="004F0818"/>
    <w:rsid w:val="004F09CB"/>
    <w:rsid w:val="004F154A"/>
    <w:rsid w:val="004F287F"/>
    <w:rsid w:val="004F2E6C"/>
    <w:rsid w:val="004F3DA2"/>
    <w:rsid w:val="004F453D"/>
    <w:rsid w:val="004F4834"/>
    <w:rsid w:val="004F5BB1"/>
    <w:rsid w:val="004F6008"/>
    <w:rsid w:val="00501578"/>
    <w:rsid w:val="0050548D"/>
    <w:rsid w:val="0051075A"/>
    <w:rsid w:val="00511AA9"/>
    <w:rsid w:val="00512688"/>
    <w:rsid w:val="00512A7A"/>
    <w:rsid w:val="0051759F"/>
    <w:rsid w:val="00517E0B"/>
    <w:rsid w:val="00520117"/>
    <w:rsid w:val="0052086D"/>
    <w:rsid w:val="00520EAD"/>
    <w:rsid w:val="005219D2"/>
    <w:rsid w:val="00521DD9"/>
    <w:rsid w:val="005239FB"/>
    <w:rsid w:val="005245EA"/>
    <w:rsid w:val="0052510E"/>
    <w:rsid w:val="00530144"/>
    <w:rsid w:val="00530702"/>
    <w:rsid w:val="00530B08"/>
    <w:rsid w:val="00532C0B"/>
    <w:rsid w:val="00533A99"/>
    <w:rsid w:val="005352AB"/>
    <w:rsid w:val="00535656"/>
    <w:rsid w:val="00535A93"/>
    <w:rsid w:val="00536642"/>
    <w:rsid w:val="0053715B"/>
    <w:rsid w:val="00542F07"/>
    <w:rsid w:val="005448CF"/>
    <w:rsid w:val="005454D0"/>
    <w:rsid w:val="0054679B"/>
    <w:rsid w:val="00546A1D"/>
    <w:rsid w:val="00546C53"/>
    <w:rsid w:val="00550C04"/>
    <w:rsid w:val="0055224F"/>
    <w:rsid w:val="00552CEB"/>
    <w:rsid w:val="00553889"/>
    <w:rsid w:val="00554ED0"/>
    <w:rsid w:val="00555C3F"/>
    <w:rsid w:val="00555D43"/>
    <w:rsid w:val="0055696E"/>
    <w:rsid w:val="005601E2"/>
    <w:rsid w:val="0056191F"/>
    <w:rsid w:val="00563174"/>
    <w:rsid w:val="00565588"/>
    <w:rsid w:val="005664E8"/>
    <w:rsid w:val="00567141"/>
    <w:rsid w:val="00567268"/>
    <w:rsid w:val="0057359E"/>
    <w:rsid w:val="00573847"/>
    <w:rsid w:val="00574BF6"/>
    <w:rsid w:val="00576389"/>
    <w:rsid w:val="00576863"/>
    <w:rsid w:val="005769F0"/>
    <w:rsid w:val="00580F67"/>
    <w:rsid w:val="0058142B"/>
    <w:rsid w:val="00582D44"/>
    <w:rsid w:val="0058300B"/>
    <w:rsid w:val="00583FB1"/>
    <w:rsid w:val="00584A04"/>
    <w:rsid w:val="00584C79"/>
    <w:rsid w:val="00585E7D"/>
    <w:rsid w:val="005863C6"/>
    <w:rsid w:val="005868C8"/>
    <w:rsid w:val="00586A05"/>
    <w:rsid w:val="00586D6D"/>
    <w:rsid w:val="00587081"/>
    <w:rsid w:val="005932EA"/>
    <w:rsid w:val="005946DB"/>
    <w:rsid w:val="005955BC"/>
    <w:rsid w:val="00595FB7"/>
    <w:rsid w:val="005962D9"/>
    <w:rsid w:val="0059667C"/>
    <w:rsid w:val="005A039F"/>
    <w:rsid w:val="005A1152"/>
    <w:rsid w:val="005A4974"/>
    <w:rsid w:val="005A4A99"/>
    <w:rsid w:val="005A631B"/>
    <w:rsid w:val="005A7F7F"/>
    <w:rsid w:val="005B23C9"/>
    <w:rsid w:val="005B404D"/>
    <w:rsid w:val="005B78D1"/>
    <w:rsid w:val="005B78D3"/>
    <w:rsid w:val="005C1447"/>
    <w:rsid w:val="005C2269"/>
    <w:rsid w:val="005C2B31"/>
    <w:rsid w:val="005C3842"/>
    <w:rsid w:val="005C3AC6"/>
    <w:rsid w:val="005C40A3"/>
    <w:rsid w:val="005C4309"/>
    <w:rsid w:val="005C4CA4"/>
    <w:rsid w:val="005C54B1"/>
    <w:rsid w:val="005C5D07"/>
    <w:rsid w:val="005C6E47"/>
    <w:rsid w:val="005D12E6"/>
    <w:rsid w:val="005D41F6"/>
    <w:rsid w:val="005D6846"/>
    <w:rsid w:val="005D6EAF"/>
    <w:rsid w:val="005D7D90"/>
    <w:rsid w:val="005E00E2"/>
    <w:rsid w:val="005E06D9"/>
    <w:rsid w:val="005E170C"/>
    <w:rsid w:val="005E1978"/>
    <w:rsid w:val="005E2A18"/>
    <w:rsid w:val="005E30D4"/>
    <w:rsid w:val="005E4743"/>
    <w:rsid w:val="005E5588"/>
    <w:rsid w:val="005E5F6B"/>
    <w:rsid w:val="005E76AB"/>
    <w:rsid w:val="005E772C"/>
    <w:rsid w:val="005E7F7E"/>
    <w:rsid w:val="005F0179"/>
    <w:rsid w:val="005F1801"/>
    <w:rsid w:val="005F1C2F"/>
    <w:rsid w:val="005F2A7F"/>
    <w:rsid w:val="005F2EA9"/>
    <w:rsid w:val="005F3AEB"/>
    <w:rsid w:val="005F72B4"/>
    <w:rsid w:val="0060018A"/>
    <w:rsid w:val="00600B6C"/>
    <w:rsid w:val="006026C1"/>
    <w:rsid w:val="0060516F"/>
    <w:rsid w:val="0060530D"/>
    <w:rsid w:val="006071D8"/>
    <w:rsid w:val="00607407"/>
    <w:rsid w:val="00610252"/>
    <w:rsid w:val="006125F6"/>
    <w:rsid w:val="00614821"/>
    <w:rsid w:val="00615218"/>
    <w:rsid w:val="00615B5A"/>
    <w:rsid w:val="00616340"/>
    <w:rsid w:val="00616AF3"/>
    <w:rsid w:val="00617029"/>
    <w:rsid w:val="0062029E"/>
    <w:rsid w:val="00621B1B"/>
    <w:rsid w:val="006221BB"/>
    <w:rsid w:val="00623AC4"/>
    <w:rsid w:val="006265F4"/>
    <w:rsid w:val="006270E8"/>
    <w:rsid w:val="006310AD"/>
    <w:rsid w:val="00631414"/>
    <w:rsid w:val="00632445"/>
    <w:rsid w:val="00633E50"/>
    <w:rsid w:val="006345E5"/>
    <w:rsid w:val="0063481A"/>
    <w:rsid w:val="00634820"/>
    <w:rsid w:val="0063705C"/>
    <w:rsid w:val="00642808"/>
    <w:rsid w:val="006438E6"/>
    <w:rsid w:val="00644881"/>
    <w:rsid w:val="0064569B"/>
    <w:rsid w:val="00647FE4"/>
    <w:rsid w:val="006505EB"/>
    <w:rsid w:val="006521CB"/>
    <w:rsid w:val="00655C6A"/>
    <w:rsid w:val="00656DDE"/>
    <w:rsid w:val="00661703"/>
    <w:rsid w:val="0066187E"/>
    <w:rsid w:val="00663981"/>
    <w:rsid w:val="00664A2E"/>
    <w:rsid w:val="006662A2"/>
    <w:rsid w:val="00667C4C"/>
    <w:rsid w:val="00672E0A"/>
    <w:rsid w:val="00672EBB"/>
    <w:rsid w:val="00673FB1"/>
    <w:rsid w:val="00675A03"/>
    <w:rsid w:val="00680345"/>
    <w:rsid w:val="00682835"/>
    <w:rsid w:val="00683BFC"/>
    <w:rsid w:val="006844CB"/>
    <w:rsid w:val="00685D5B"/>
    <w:rsid w:val="006927A3"/>
    <w:rsid w:val="00692F94"/>
    <w:rsid w:val="0069301F"/>
    <w:rsid w:val="00693C1B"/>
    <w:rsid w:val="00693D5A"/>
    <w:rsid w:val="00693FD6"/>
    <w:rsid w:val="0069712D"/>
    <w:rsid w:val="00697210"/>
    <w:rsid w:val="006A1729"/>
    <w:rsid w:val="006A3E01"/>
    <w:rsid w:val="006B16DE"/>
    <w:rsid w:val="006B415A"/>
    <w:rsid w:val="006B4BA1"/>
    <w:rsid w:val="006B5873"/>
    <w:rsid w:val="006B75B2"/>
    <w:rsid w:val="006C2BF0"/>
    <w:rsid w:val="006C3737"/>
    <w:rsid w:val="006C4A15"/>
    <w:rsid w:val="006C4AA5"/>
    <w:rsid w:val="006C6A82"/>
    <w:rsid w:val="006D031D"/>
    <w:rsid w:val="006D4625"/>
    <w:rsid w:val="006D487A"/>
    <w:rsid w:val="006D4F9E"/>
    <w:rsid w:val="006D5731"/>
    <w:rsid w:val="006D65D8"/>
    <w:rsid w:val="006E030E"/>
    <w:rsid w:val="006E28B2"/>
    <w:rsid w:val="006E4955"/>
    <w:rsid w:val="006E5494"/>
    <w:rsid w:val="006E572F"/>
    <w:rsid w:val="006E7ACE"/>
    <w:rsid w:val="006F2678"/>
    <w:rsid w:val="006F3768"/>
    <w:rsid w:val="006F63A4"/>
    <w:rsid w:val="006F6879"/>
    <w:rsid w:val="006F690A"/>
    <w:rsid w:val="006F6A08"/>
    <w:rsid w:val="0070095E"/>
    <w:rsid w:val="00701687"/>
    <w:rsid w:val="00702998"/>
    <w:rsid w:val="00702C24"/>
    <w:rsid w:val="00704DB4"/>
    <w:rsid w:val="00704DCD"/>
    <w:rsid w:val="00710C3F"/>
    <w:rsid w:val="007110E9"/>
    <w:rsid w:val="00711C52"/>
    <w:rsid w:val="00716A95"/>
    <w:rsid w:val="00720312"/>
    <w:rsid w:val="007227C6"/>
    <w:rsid w:val="00725CF2"/>
    <w:rsid w:val="0073063D"/>
    <w:rsid w:val="00730E81"/>
    <w:rsid w:val="00731338"/>
    <w:rsid w:val="0073192A"/>
    <w:rsid w:val="00733438"/>
    <w:rsid w:val="00733ACD"/>
    <w:rsid w:val="00734627"/>
    <w:rsid w:val="00734FE3"/>
    <w:rsid w:val="00740050"/>
    <w:rsid w:val="0074193A"/>
    <w:rsid w:val="007419D0"/>
    <w:rsid w:val="0074354C"/>
    <w:rsid w:val="007449A1"/>
    <w:rsid w:val="00744F6D"/>
    <w:rsid w:val="00745164"/>
    <w:rsid w:val="00750948"/>
    <w:rsid w:val="00750B3F"/>
    <w:rsid w:val="00750BB4"/>
    <w:rsid w:val="00753357"/>
    <w:rsid w:val="00755A3D"/>
    <w:rsid w:val="00756C31"/>
    <w:rsid w:val="00756C83"/>
    <w:rsid w:val="00760543"/>
    <w:rsid w:val="00761927"/>
    <w:rsid w:val="0076592E"/>
    <w:rsid w:val="0076795D"/>
    <w:rsid w:val="00770280"/>
    <w:rsid w:val="0077080F"/>
    <w:rsid w:val="00770964"/>
    <w:rsid w:val="00771C36"/>
    <w:rsid w:val="007739B1"/>
    <w:rsid w:val="00773F26"/>
    <w:rsid w:val="0077424D"/>
    <w:rsid w:val="00776FEF"/>
    <w:rsid w:val="0078099D"/>
    <w:rsid w:val="0078251F"/>
    <w:rsid w:val="007854B6"/>
    <w:rsid w:val="0078636F"/>
    <w:rsid w:val="00786877"/>
    <w:rsid w:val="007874E7"/>
    <w:rsid w:val="00790630"/>
    <w:rsid w:val="00790A8D"/>
    <w:rsid w:val="00790ACC"/>
    <w:rsid w:val="00791B4F"/>
    <w:rsid w:val="00791C36"/>
    <w:rsid w:val="00792438"/>
    <w:rsid w:val="00792A63"/>
    <w:rsid w:val="007932AC"/>
    <w:rsid w:val="0079394A"/>
    <w:rsid w:val="00795065"/>
    <w:rsid w:val="00796585"/>
    <w:rsid w:val="007967D6"/>
    <w:rsid w:val="00797CAD"/>
    <w:rsid w:val="007A3EB3"/>
    <w:rsid w:val="007A43D0"/>
    <w:rsid w:val="007A7545"/>
    <w:rsid w:val="007B1E7D"/>
    <w:rsid w:val="007B2C59"/>
    <w:rsid w:val="007B4F50"/>
    <w:rsid w:val="007B516A"/>
    <w:rsid w:val="007B51BA"/>
    <w:rsid w:val="007C0906"/>
    <w:rsid w:val="007C1183"/>
    <w:rsid w:val="007C27A0"/>
    <w:rsid w:val="007C2F88"/>
    <w:rsid w:val="007C3275"/>
    <w:rsid w:val="007C3F3A"/>
    <w:rsid w:val="007C5FFF"/>
    <w:rsid w:val="007C7038"/>
    <w:rsid w:val="007C7422"/>
    <w:rsid w:val="007D0CA5"/>
    <w:rsid w:val="007D11CC"/>
    <w:rsid w:val="007D25E6"/>
    <w:rsid w:val="007D7A17"/>
    <w:rsid w:val="007D7C35"/>
    <w:rsid w:val="007D7CBD"/>
    <w:rsid w:val="007D7F6E"/>
    <w:rsid w:val="007E1B6C"/>
    <w:rsid w:val="007E1CC6"/>
    <w:rsid w:val="007E2B56"/>
    <w:rsid w:val="007E35A0"/>
    <w:rsid w:val="007E634F"/>
    <w:rsid w:val="007E6719"/>
    <w:rsid w:val="007E7009"/>
    <w:rsid w:val="007F36AA"/>
    <w:rsid w:val="007F53EA"/>
    <w:rsid w:val="007F57BB"/>
    <w:rsid w:val="008006E0"/>
    <w:rsid w:val="00800BBE"/>
    <w:rsid w:val="00801CCD"/>
    <w:rsid w:val="0080405E"/>
    <w:rsid w:val="00804984"/>
    <w:rsid w:val="00805864"/>
    <w:rsid w:val="00810371"/>
    <w:rsid w:val="00814887"/>
    <w:rsid w:val="00815656"/>
    <w:rsid w:val="008156BA"/>
    <w:rsid w:val="008165ED"/>
    <w:rsid w:val="00816BB7"/>
    <w:rsid w:val="0081BBE9"/>
    <w:rsid w:val="00820ED1"/>
    <w:rsid w:val="008219D6"/>
    <w:rsid w:val="00821A5F"/>
    <w:rsid w:val="00826DB5"/>
    <w:rsid w:val="00827198"/>
    <w:rsid w:val="008304D7"/>
    <w:rsid w:val="00831ADC"/>
    <w:rsid w:val="00831FA3"/>
    <w:rsid w:val="0083280C"/>
    <w:rsid w:val="008332AD"/>
    <w:rsid w:val="00833A87"/>
    <w:rsid w:val="00834AA6"/>
    <w:rsid w:val="00834FF7"/>
    <w:rsid w:val="008353B1"/>
    <w:rsid w:val="00840E1F"/>
    <w:rsid w:val="00840F10"/>
    <w:rsid w:val="00841890"/>
    <w:rsid w:val="008421A3"/>
    <w:rsid w:val="008433BB"/>
    <w:rsid w:val="00844203"/>
    <w:rsid w:val="00844C1C"/>
    <w:rsid w:val="00845367"/>
    <w:rsid w:val="00845F72"/>
    <w:rsid w:val="0084667D"/>
    <w:rsid w:val="00847629"/>
    <w:rsid w:val="00850EA8"/>
    <w:rsid w:val="0085220F"/>
    <w:rsid w:val="00852477"/>
    <w:rsid w:val="0085471C"/>
    <w:rsid w:val="00854E91"/>
    <w:rsid w:val="008550B2"/>
    <w:rsid w:val="0085565E"/>
    <w:rsid w:val="008571FE"/>
    <w:rsid w:val="00862CB7"/>
    <w:rsid w:val="008649E8"/>
    <w:rsid w:val="00865262"/>
    <w:rsid w:val="00873220"/>
    <w:rsid w:val="008744DB"/>
    <w:rsid w:val="008748C4"/>
    <w:rsid w:val="008778A0"/>
    <w:rsid w:val="008800FC"/>
    <w:rsid w:val="008824BE"/>
    <w:rsid w:val="00884567"/>
    <w:rsid w:val="00885147"/>
    <w:rsid w:val="008875CD"/>
    <w:rsid w:val="00891AFF"/>
    <w:rsid w:val="00896111"/>
    <w:rsid w:val="00896AD2"/>
    <w:rsid w:val="00896AE7"/>
    <w:rsid w:val="00897577"/>
    <w:rsid w:val="008977F6"/>
    <w:rsid w:val="008979E5"/>
    <w:rsid w:val="008A0729"/>
    <w:rsid w:val="008A2744"/>
    <w:rsid w:val="008A407D"/>
    <w:rsid w:val="008A78D8"/>
    <w:rsid w:val="008A7BED"/>
    <w:rsid w:val="008B110A"/>
    <w:rsid w:val="008B2606"/>
    <w:rsid w:val="008B2F88"/>
    <w:rsid w:val="008B35DB"/>
    <w:rsid w:val="008B373B"/>
    <w:rsid w:val="008B4CC5"/>
    <w:rsid w:val="008B6E36"/>
    <w:rsid w:val="008B7CA4"/>
    <w:rsid w:val="008C0321"/>
    <w:rsid w:val="008C04EE"/>
    <w:rsid w:val="008C1A48"/>
    <w:rsid w:val="008C5B4F"/>
    <w:rsid w:val="008C664A"/>
    <w:rsid w:val="008D02B8"/>
    <w:rsid w:val="008D08A4"/>
    <w:rsid w:val="008D09E9"/>
    <w:rsid w:val="008D302C"/>
    <w:rsid w:val="008D3839"/>
    <w:rsid w:val="008D5400"/>
    <w:rsid w:val="008D5C6A"/>
    <w:rsid w:val="008E1ABE"/>
    <w:rsid w:val="008E21C8"/>
    <w:rsid w:val="008F0BEC"/>
    <w:rsid w:val="008F18E2"/>
    <w:rsid w:val="008F6669"/>
    <w:rsid w:val="008F7644"/>
    <w:rsid w:val="00900F5C"/>
    <w:rsid w:val="00901402"/>
    <w:rsid w:val="00902991"/>
    <w:rsid w:val="00905F3D"/>
    <w:rsid w:val="009060A1"/>
    <w:rsid w:val="00906BAF"/>
    <w:rsid w:val="00906C60"/>
    <w:rsid w:val="00907602"/>
    <w:rsid w:val="00910466"/>
    <w:rsid w:val="00910746"/>
    <w:rsid w:val="009109AD"/>
    <w:rsid w:val="009111D7"/>
    <w:rsid w:val="00911724"/>
    <w:rsid w:val="009161EA"/>
    <w:rsid w:val="00916C40"/>
    <w:rsid w:val="0092253D"/>
    <w:rsid w:val="00924B56"/>
    <w:rsid w:val="00924F09"/>
    <w:rsid w:val="009250D5"/>
    <w:rsid w:val="00925889"/>
    <w:rsid w:val="00925ED6"/>
    <w:rsid w:val="0092756F"/>
    <w:rsid w:val="00927654"/>
    <w:rsid w:val="009304C5"/>
    <w:rsid w:val="00930EBF"/>
    <w:rsid w:val="009330CA"/>
    <w:rsid w:val="00936DDA"/>
    <w:rsid w:val="00941293"/>
    <w:rsid w:val="00941958"/>
    <w:rsid w:val="0094321C"/>
    <w:rsid w:val="00943ADF"/>
    <w:rsid w:val="00946022"/>
    <w:rsid w:val="00947DE7"/>
    <w:rsid w:val="009503BB"/>
    <w:rsid w:val="0095088F"/>
    <w:rsid w:val="009525B8"/>
    <w:rsid w:val="009553F8"/>
    <w:rsid w:val="00955C20"/>
    <w:rsid w:val="0095739C"/>
    <w:rsid w:val="00957AA5"/>
    <w:rsid w:val="00960A57"/>
    <w:rsid w:val="00963607"/>
    <w:rsid w:val="00964EC9"/>
    <w:rsid w:val="00970314"/>
    <w:rsid w:val="00973298"/>
    <w:rsid w:val="009732CB"/>
    <w:rsid w:val="00975341"/>
    <w:rsid w:val="00975CC6"/>
    <w:rsid w:val="00976CB1"/>
    <w:rsid w:val="00977B9F"/>
    <w:rsid w:val="009806F5"/>
    <w:rsid w:val="00981FC0"/>
    <w:rsid w:val="00982364"/>
    <w:rsid w:val="00984762"/>
    <w:rsid w:val="00984D36"/>
    <w:rsid w:val="00984E09"/>
    <w:rsid w:val="00990104"/>
    <w:rsid w:val="00990B57"/>
    <w:rsid w:val="00992AA0"/>
    <w:rsid w:val="00993D09"/>
    <w:rsid w:val="009953B3"/>
    <w:rsid w:val="0099544C"/>
    <w:rsid w:val="0099600B"/>
    <w:rsid w:val="009965B4"/>
    <w:rsid w:val="00997461"/>
    <w:rsid w:val="009A0637"/>
    <w:rsid w:val="009A0A3D"/>
    <w:rsid w:val="009A110D"/>
    <w:rsid w:val="009A17EB"/>
    <w:rsid w:val="009A1A0B"/>
    <w:rsid w:val="009A248F"/>
    <w:rsid w:val="009A29B3"/>
    <w:rsid w:val="009A2D06"/>
    <w:rsid w:val="009A43A7"/>
    <w:rsid w:val="009A4BC4"/>
    <w:rsid w:val="009A760E"/>
    <w:rsid w:val="009B3759"/>
    <w:rsid w:val="009B5535"/>
    <w:rsid w:val="009B6740"/>
    <w:rsid w:val="009B6D69"/>
    <w:rsid w:val="009B7319"/>
    <w:rsid w:val="009C05D6"/>
    <w:rsid w:val="009C1E58"/>
    <w:rsid w:val="009C2B36"/>
    <w:rsid w:val="009C4EB1"/>
    <w:rsid w:val="009C5964"/>
    <w:rsid w:val="009C5DA3"/>
    <w:rsid w:val="009C6078"/>
    <w:rsid w:val="009C617F"/>
    <w:rsid w:val="009C7B01"/>
    <w:rsid w:val="009C7EB0"/>
    <w:rsid w:val="009D03C5"/>
    <w:rsid w:val="009D10D8"/>
    <w:rsid w:val="009D2266"/>
    <w:rsid w:val="009D3360"/>
    <w:rsid w:val="009D3BD8"/>
    <w:rsid w:val="009D4413"/>
    <w:rsid w:val="009E0878"/>
    <w:rsid w:val="009E0E20"/>
    <w:rsid w:val="009E1E60"/>
    <w:rsid w:val="009E4006"/>
    <w:rsid w:val="009E51D0"/>
    <w:rsid w:val="009E5869"/>
    <w:rsid w:val="009E5AFA"/>
    <w:rsid w:val="009E637D"/>
    <w:rsid w:val="009E650F"/>
    <w:rsid w:val="009F0BF1"/>
    <w:rsid w:val="009F21EC"/>
    <w:rsid w:val="009F369B"/>
    <w:rsid w:val="009F69F2"/>
    <w:rsid w:val="009F6D6E"/>
    <w:rsid w:val="009F73EE"/>
    <w:rsid w:val="00A0096D"/>
    <w:rsid w:val="00A00F9F"/>
    <w:rsid w:val="00A02DC9"/>
    <w:rsid w:val="00A02F1E"/>
    <w:rsid w:val="00A049EF"/>
    <w:rsid w:val="00A0671E"/>
    <w:rsid w:val="00A07BDB"/>
    <w:rsid w:val="00A11980"/>
    <w:rsid w:val="00A119DA"/>
    <w:rsid w:val="00A129E9"/>
    <w:rsid w:val="00A13FBE"/>
    <w:rsid w:val="00A140C5"/>
    <w:rsid w:val="00A14D98"/>
    <w:rsid w:val="00A15626"/>
    <w:rsid w:val="00A163CD"/>
    <w:rsid w:val="00A20476"/>
    <w:rsid w:val="00A2150A"/>
    <w:rsid w:val="00A25CFD"/>
    <w:rsid w:val="00A2693E"/>
    <w:rsid w:val="00A3214D"/>
    <w:rsid w:val="00A37615"/>
    <w:rsid w:val="00A378BC"/>
    <w:rsid w:val="00A3795A"/>
    <w:rsid w:val="00A4001F"/>
    <w:rsid w:val="00A41413"/>
    <w:rsid w:val="00A42C5A"/>
    <w:rsid w:val="00A43EBC"/>
    <w:rsid w:val="00A443DC"/>
    <w:rsid w:val="00A4463A"/>
    <w:rsid w:val="00A44838"/>
    <w:rsid w:val="00A46809"/>
    <w:rsid w:val="00A501EE"/>
    <w:rsid w:val="00A50879"/>
    <w:rsid w:val="00A52C9F"/>
    <w:rsid w:val="00A52FAA"/>
    <w:rsid w:val="00A54C51"/>
    <w:rsid w:val="00A55B89"/>
    <w:rsid w:val="00A56468"/>
    <w:rsid w:val="00A56978"/>
    <w:rsid w:val="00A611E3"/>
    <w:rsid w:val="00A638AB"/>
    <w:rsid w:val="00A665F0"/>
    <w:rsid w:val="00A70382"/>
    <w:rsid w:val="00A70F28"/>
    <w:rsid w:val="00A72675"/>
    <w:rsid w:val="00A72CD5"/>
    <w:rsid w:val="00A74291"/>
    <w:rsid w:val="00A7443C"/>
    <w:rsid w:val="00A74A86"/>
    <w:rsid w:val="00A80591"/>
    <w:rsid w:val="00A8084A"/>
    <w:rsid w:val="00A80878"/>
    <w:rsid w:val="00A813F5"/>
    <w:rsid w:val="00A831A5"/>
    <w:rsid w:val="00A834B3"/>
    <w:rsid w:val="00A83632"/>
    <w:rsid w:val="00A84EC3"/>
    <w:rsid w:val="00A93D89"/>
    <w:rsid w:val="00A93DB8"/>
    <w:rsid w:val="00A94C76"/>
    <w:rsid w:val="00A96880"/>
    <w:rsid w:val="00A97302"/>
    <w:rsid w:val="00AA1C00"/>
    <w:rsid w:val="00AA3A01"/>
    <w:rsid w:val="00AA577E"/>
    <w:rsid w:val="00AA5A63"/>
    <w:rsid w:val="00AA6B79"/>
    <w:rsid w:val="00AA7E4A"/>
    <w:rsid w:val="00AB0826"/>
    <w:rsid w:val="00AB1414"/>
    <w:rsid w:val="00AB4AFA"/>
    <w:rsid w:val="00AB5AE0"/>
    <w:rsid w:val="00AB7538"/>
    <w:rsid w:val="00AB7773"/>
    <w:rsid w:val="00AC1672"/>
    <w:rsid w:val="00AC1EFF"/>
    <w:rsid w:val="00AC20A4"/>
    <w:rsid w:val="00AC3E22"/>
    <w:rsid w:val="00AC7BB2"/>
    <w:rsid w:val="00AD0713"/>
    <w:rsid w:val="00AD3D3D"/>
    <w:rsid w:val="00AD5655"/>
    <w:rsid w:val="00AD58FE"/>
    <w:rsid w:val="00AD627C"/>
    <w:rsid w:val="00AD7BDE"/>
    <w:rsid w:val="00AE0197"/>
    <w:rsid w:val="00AE1702"/>
    <w:rsid w:val="00AE307D"/>
    <w:rsid w:val="00AE41DF"/>
    <w:rsid w:val="00AE58F7"/>
    <w:rsid w:val="00AE7677"/>
    <w:rsid w:val="00AF1A76"/>
    <w:rsid w:val="00AF2265"/>
    <w:rsid w:val="00AF2940"/>
    <w:rsid w:val="00AF2A02"/>
    <w:rsid w:val="00AF3227"/>
    <w:rsid w:val="00AF42DF"/>
    <w:rsid w:val="00AF4714"/>
    <w:rsid w:val="00AF4B44"/>
    <w:rsid w:val="00AF5894"/>
    <w:rsid w:val="00AF77CF"/>
    <w:rsid w:val="00B02BAC"/>
    <w:rsid w:val="00B0336E"/>
    <w:rsid w:val="00B056BA"/>
    <w:rsid w:val="00B05B17"/>
    <w:rsid w:val="00B076FB"/>
    <w:rsid w:val="00B11073"/>
    <w:rsid w:val="00B1128E"/>
    <w:rsid w:val="00B1275D"/>
    <w:rsid w:val="00B12B96"/>
    <w:rsid w:val="00B1303E"/>
    <w:rsid w:val="00B13C7A"/>
    <w:rsid w:val="00B20FC9"/>
    <w:rsid w:val="00B24275"/>
    <w:rsid w:val="00B259D8"/>
    <w:rsid w:val="00B30453"/>
    <w:rsid w:val="00B306F2"/>
    <w:rsid w:val="00B30EB0"/>
    <w:rsid w:val="00B360C5"/>
    <w:rsid w:val="00B362F7"/>
    <w:rsid w:val="00B369DB"/>
    <w:rsid w:val="00B41380"/>
    <w:rsid w:val="00B4261D"/>
    <w:rsid w:val="00B42E31"/>
    <w:rsid w:val="00B433FE"/>
    <w:rsid w:val="00B44A06"/>
    <w:rsid w:val="00B473DD"/>
    <w:rsid w:val="00B475B5"/>
    <w:rsid w:val="00B47AAE"/>
    <w:rsid w:val="00B47B1E"/>
    <w:rsid w:val="00B47DDE"/>
    <w:rsid w:val="00B5025D"/>
    <w:rsid w:val="00B51F97"/>
    <w:rsid w:val="00B523E2"/>
    <w:rsid w:val="00B551BB"/>
    <w:rsid w:val="00B5535B"/>
    <w:rsid w:val="00B57E07"/>
    <w:rsid w:val="00B60495"/>
    <w:rsid w:val="00B613F6"/>
    <w:rsid w:val="00B6178A"/>
    <w:rsid w:val="00B61922"/>
    <w:rsid w:val="00B63859"/>
    <w:rsid w:val="00B65AFA"/>
    <w:rsid w:val="00B677D6"/>
    <w:rsid w:val="00B67DB6"/>
    <w:rsid w:val="00B7022A"/>
    <w:rsid w:val="00B72E7C"/>
    <w:rsid w:val="00B7354C"/>
    <w:rsid w:val="00B74423"/>
    <w:rsid w:val="00B77076"/>
    <w:rsid w:val="00B775AC"/>
    <w:rsid w:val="00B77A3C"/>
    <w:rsid w:val="00B805D4"/>
    <w:rsid w:val="00B80C80"/>
    <w:rsid w:val="00B81429"/>
    <w:rsid w:val="00B82226"/>
    <w:rsid w:val="00B847EF"/>
    <w:rsid w:val="00B866D4"/>
    <w:rsid w:val="00B86E4D"/>
    <w:rsid w:val="00B9082D"/>
    <w:rsid w:val="00B90A9A"/>
    <w:rsid w:val="00B91343"/>
    <w:rsid w:val="00B9420D"/>
    <w:rsid w:val="00B96169"/>
    <w:rsid w:val="00B96A58"/>
    <w:rsid w:val="00B9707A"/>
    <w:rsid w:val="00BA042E"/>
    <w:rsid w:val="00BA1382"/>
    <w:rsid w:val="00BA180A"/>
    <w:rsid w:val="00BA1901"/>
    <w:rsid w:val="00BA1B04"/>
    <w:rsid w:val="00BA29A2"/>
    <w:rsid w:val="00BA29C9"/>
    <w:rsid w:val="00BA2B94"/>
    <w:rsid w:val="00BA55AB"/>
    <w:rsid w:val="00BB29C7"/>
    <w:rsid w:val="00BB33DD"/>
    <w:rsid w:val="00BB3DCE"/>
    <w:rsid w:val="00BB45A0"/>
    <w:rsid w:val="00BB45AD"/>
    <w:rsid w:val="00BB5578"/>
    <w:rsid w:val="00BB5D73"/>
    <w:rsid w:val="00BC094D"/>
    <w:rsid w:val="00BC0C58"/>
    <w:rsid w:val="00BC1148"/>
    <w:rsid w:val="00BC2E14"/>
    <w:rsid w:val="00BC3A9A"/>
    <w:rsid w:val="00BC481A"/>
    <w:rsid w:val="00BC48E0"/>
    <w:rsid w:val="00BC577D"/>
    <w:rsid w:val="00BD0369"/>
    <w:rsid w:val="00BD0CA4"/>
    <w:rsid w:val="00BD522A"/>
    <w:rsid w:val="00BE1124"/>
    <w:rsid w:val="00BE189D"/>
    <w:rsid w:val="00BE2063"/>
    <w:rsid w:val="00BE3037"/>
    <w:rsid w:val="00BE38EB"/>
    <w:rsid w:val="00BE7D01"/>
    <w:rsid w:val="00BF02CF"/>
    <w:rsid w:val="00BF2835"/>
    <w:rsid w:val="00BF291D"/>
    <w:rsid w:val="00BF383E"/>
    <w:rsid w:val="00BF56EE"/>
    <w:rsid w:val="00BF5AC4"/>
    <w:rsid w:val="00BF5FF5"/>
    <w:rsid w:val="00BF61DC"/>
    <w:rsid w:val="00BF6385"/>
    <w:rsid w:val="00BF75EF"/>
    <w:rsid w:val="00C01C64"/>
    <w:rsid w:val="00C01E18"/>
    <w:rsid w:val="00C0272F"/>
    <w:rsid w:val="00C03AEB"/>
    <w:rsid w:val="00C049A9"/>
    <w:rsid w:val="00C07B63"/>
    <w:rsid w:val="00C10A8F"/>
    <w:rsid w:val="00C16386"/>
    <w:rsid w:val="00C17988"/>
    <w:rsid w:val="00C21317"/>
    <w:rsid w:val="00C22A4A"/>
    <w:rsid w:val="00C243F6"/>
    <w:rsid w:val="00C25F87"/>
    <w:rsid w:val="00C27641"/>
    <w:rsid w:val="00C27A35"/>
    <w:rsid w:val="00C30F73"/>
    <w:rsid w:val="00C31814"/>
    <w:rsid w:val="00C3184D"/>
    <w:rsid w:val="00C33ED9"/>
    <w:rsid w:val="00C345E4"/>
    <w:rsid w:val="00C34DB4"/>
    <w:rsid w:val="00C34E5C"/>
    <w:rsid w:val="00C36E70"/>
    <w:rsid w:val="00C373E8"/>
    <w:rsid w:val="00C3752F"/>
    <w:rsid w:val="00C37BE4"/>
    <w:rsid w:val="00C41C2C"/>
    <w:rsid w:val="00C51763"/>
    <w:rsid w:val="00C54F5E"/>
    <w:rsid w:val="00C567E6"/>
    <w:rsid w:val="00C56CB0"/>
    <w:rsid w:val="00C572B4"/>
    <w:rsid w:val="00C640C7"/>
    <w:rsid w:val="00C70B41"/>
    <w:rsid w:val="00C71508"/>
    <w:rsid w:val="00C7269C"/>
    <w:rsid w:val="00C73453"/>
    <w:rsid w:val="00C73AE8"/>
    <w:rsid w:val="00C73C9A"/>
    <w:rsid w:val="00C749EF"/>
    <w:rsid w:val="00C7547F"/>
    <w:rsid w:val="00C758BC"/>
    <w:rsid w:val="00C75E45"/>
    <w:rsid w:val="00C76061"/>
    <w:rsid w:val="00C76D7B"/>
    <w:rsid w:val="00C77B2F"/>
    <w:rsid w:val="00C801AD"/>
    <w:rsid w:val="00C825A9"/>
    <w:rsid w:val="00C83A97"/>
    <w:rsid w:val="00C84C9F"/>
    <w:rsid w:val="00C86179"/>
    <w:rsid w:val="00C86E27"/>
    <w:rsid w:val="00C86F8F"/>
    <w:rsid w:val="00C87CF8"/>
    <w:rsid w:val="00C90675"/>
    <w:rsid w:val="00C90691"/>
    <w:rsid w:val="00C90874"/>
    <w:rsid w:val="00C916A9"/>
    <w:rsid w:val="00C91CE4"/>
    <w:rsid w:val="00C92AD2"/>
    <w:rsid w:val="00C954AA"/>
    <w:rsid w:val="00CA09D4"/>
    <w:rsid w:val="00CA206E"/>
    <w:rsid w:val="00CA4CD7"/>
    <w:rsid w:val="00CA66E9"/>
    <w:rsid w:val="00CA6E39"/>
    <w:rsid w:val="00CA73B7"/>
    <w:rsid w:val="00CB28DC"/>
    <w:rsid w:val="00CB30AC"/>
    <w:rsid w:val="00CB47D8"/>
    <w:rsid w:val="00CB5A42"/>
    <w:rsid w:val="00CB7C5E"/>
    <w:rsid w:val="00CC0BD6"/>
    <w:rsid w:val="00CC2558"/>
    <w:rsid w:val="00CC359B"/>
    <w:rsid w:val="00CC40B3"/>
    <w:rsid w:val="00CC44C8"/>
    <w:rsid w:val="00CC44DD"/>
    <w:rsid w:val="00CC7F9E"/>
    <w:rsid w:val="00CD0944"/>
    <w:rsid w:val="00CD18C0"/>
    <w:rsid w:val="00CD1EB6"/>
    <w:rsid w:val="00CD228C"/>
    <w:rsid w:val="00CD4FED"/>
    <w:rsid w:val="00CD58E0"/>
    <w:rsid w:val="00CD5E55"/>
    <w:rsid w:val="00CD637A"/>
    <w:rsid w:val="00CD67BD"/>
    <w:rsid w:val="00CD71AE"/>
    <w:rsid w:val="00CE1728"/>
    <w:rsid w:val="00CE2470"/>
    <w:rsid w:val="00CE3F8C"/>
    <w:rsid w:val="00CE5723"/>
    <w:rsid w:val="00CF21F0"/>
    <w:rsid w:val="00CF426B"/>
    <w:rsid w:val="00CF4CE4"/>
    <w:rsid w:val="00CF584E"/>
    <w:rsid w:val="00CF5BCD"/>
    <w:rsid w:val="00D00E1C"/>
    <w:rsid w:val="00D01398"/>
    <w:rsid w:val="00D043DD"/>
    <w:rsid w:val="00D05C27"/>
    <w:rsid w:val="00D068B3"/>
    <w:rsid w:val="00D13006"/>
    <w:rsid w:val="00D14161"/>
    <w:rsid w:val="00D2021C"/>
    <w:rsid w:val="00D206B3"/>
    <w:rsid w:val="00D21875"/>
    <w:rsid w:val="00D23AAD"/>
    <w:rsid w:val="00D257C3"/>
    <w:rsid w:val="00D2652D"/>
    <w:rsid w:val="00D305A5"/>
    <w:rsid w:val="00D31755"/>
    <w:rsid w:val="00D341AA"/>
    <w:rsid w:val="00D35D94"/>
    <w:rsid w:val="00D36E1B"/>
    <w:rsid w:val="00D40402"/>
    <w:rsid w:val="00D4121D"/>
    <w:rsid w:val="00D41318"/>
    <w:rsid w:val="00D41CDA"/>
    <w:rsid w:val="00D424ED"/>
    <w:rsid w:val="00D442D4"/>
    <w:rsid w:val="00D464F7"/>
    <w:rsid w:val="00D47795"/>
    <w:rsid w:val="00D53036"/>
    <w:rsid w:val="00D532B6"/>
    <w:rsid w:val="00D53441"/>
    <w:rsid w:val="00D54E82"/>
    <w:rsid w:val="00D54FCC"/>
    <w:rsid w:val="00D61488"/>
    <w:rsid w:val="00D62A4C"/>
    <w:rsid w:val="00D62CBD"/>
    <w:rsid w:val="00D62E0E"/>
    <w:rsid w:val="00D64050"/>
    <w:rsid w:val="00D64E62"/>
    <w:rsid w:val="00D678A7"/>
    <w:rsid w:val="00D70056"/>
    <w:rsid w:val="00D700F9"/>
    <w:rsid w:val="00D70C91"/>
    <w:rsid w:val="00D70F8E"/>
    <w:rsid w:val="00D713FC"/>
    <w:rsid w:val="00D73812"/>
    <w:rsid w:val="00D73DEF"/>
    <w:rsid w:val="00D74D74"/>
    <w:rsid w:val="00D7709B"/>
    <w:rsid w:val="00D77A20"/>
    <w:rsid w:val="00D812F6"/>
    <w:rsid w:val="00D8474F"/>
    <w:rsid w:val="00D869A1"/>
    <w:rsid w:val="00D86BA1"/>
    <w:rsid w:val="00D8771F"/>
    <w:rsid w:val="00D87722"/>
    <w:rsid w:val="00D91346"/>
    <w:rsid w:val="00D93779"/>
    <w:rsid w:val="00D943E2"/>
    <w:rsid w:val="00D95555"/>
    <w:rsid w:val="00DA2294"/>
    <w:rsid w:val="00DA4910"/>
    <w:rsid w:val="00DA4FD0"/>
    <w:rsid w:val="00DA53A5"/>
    <w:rsid w:val="00DA583D"/>
    <w:rsid w:val="00DA6281"/>
    <w:rsid w:val="00DA6A02"/>
    <w:rsid w:val="00DA6BCF"/>
    <w:rsid w:val="00DB147E"/>
    <w:rsid w:val="00DB2C66"/>
    <w:rsid w:val="00DB2D0A"/>
    <w:rsid w:val="00DB2F99"/>
    <w:rsid w:val="00DB518C"/>
    <w:rsid w:val="00DB5715"/>
    <w:rsid w:val="00DB7AB3"/>
    <w:rsid w:val="00DC1C3E"/>
    <w:rsid w:val="00DC5307"/>
    <w:rsid w:val="00DC57FA"/>
    <w:rsid w:val="00DC68F1"/>
    <w:rsid w:val="00DD33FC"/>
    <w:rsid w:val="00DD3B4A"/>
    <w:rsid w:val="00DD3E86"/>
    <w:rsid w:val="00DD62EA"/>
    <w:rsid w:val="00DD65DF"/>
    <w:rsid w:val="00DD6AB0"/>
    <w:rsid w:val="00DD7247"/>
    <w:rsid w:val="00DD7907"/>
    <w:rsid w:val="00DE0D42"/>
    <w:rsid w:val="00DE0FE8"/>
    <w:rsid w:val="00DE1901"/>
    <w:rsid w:val="00DE3A5B"/>
    <w:rsid w:val="00DE5A2E"/>
    <w:rsid w:val="00DE656A"/>
    <w:rsid w:val="00DE7F10"/>
    <w:rsid w:val="00DF1F0E"/>
    <w:rsid w:val="00DF513B"/>
    <w:rsid w:val="00DF73B9"/>
    <w:rsid w:val="00E0054A"/>
    <w:rsid w:val="00E00785"/>
    <w:rsid w:val="00E0262B"/>
    <w:rsid w:val="00E03B12"/>
    <w:rsid w:val="00E07B34"/>
    <w:rsid w:val="00E10105"/>
    <w:rsid w:val="00E1068C"/>
    <w:rsid w:val="00E155FC"/>
    <w:rsid w:val="00E16424"/>
    <w:rsid w:val="00E17BA0"/>
    <w:rsid w:val="00E17BE0"/>
    <w:rsid w:val="00E211D2"/>
    <w:rsid w:val="00E23AE5"/>
    <w:rsid w:val="00E246E4"/>
    <w:rsid w:val="00E27CF3"/>
    <w:rsid w:val="00E313BD"/>
    <w:rsid w:val="00E316A7"/>
    <w:rsid w:val="00E31FB9"/>
    <w:rsid w:val="00E32ACC"/>
    <w:rsid w:val="00E337F0"/>
    <w:rsid w:val="00E34BF1"/>
    <w:rsid w:val="00E3585B"/>
    <w:rsid w:val="00E3717E"/>
    <w:rsid w:val="00E37539"/>
    <w:rsid w:val="00E40B81"/>
    <w:rsid w:val="00E43F94"/>
    <w:rsid w:val="00E44597"/>
    <w:rsid w:val="00E446AF"/>
    <w:rsid w:val="00E44F25"/>
    <w:rsid w:val="00E45477"/>
    <w:rsid w:val="00E460D5"/>
    <w:rsid w:val="00E460FA"/>
    <w:rsid w:val="00E4683C"/>
    <w:rsid w:val="00E475CD"/>
    <w:rsid w:val="00E47C4D"/>
    <w:rsid w:val="00E51332"/>
    <w:rsid w:val="00E53743"/>
    <w:rsid w:val="00E54A66"/>
    <w:rsid w:val="00E54D4E"/>
    <w:rsid w:val="00E61DAA"/>
    <w:rsid w:val="00E63609"/>
    <w:rsid w:val="00E66D2E"/>
    <w:rsid w:val="00E670AF"/>
    <w:rsid w:val="00E7272B"/>
    <w:rsid w:val="00E73795"/>
    <w:rsid w:val="00E738CF"/>
    <w:rsid w:val="00E74C85"/>
    <w:rsid w:val="00E75152"/>
    <w:rsid w:val="00E75B5B"/>
    <w:rsid w:val="00E76E32"/>
    <w:rsid w:val="00E76E74"/>
    <w:rsid w:val="00E77663"/>
    <w:rsid w:val="00E77916"/>
    <w:rsid w:val="00E77A83"/>
    <w:rsid w:val="00E81A54"/>
    <w:rsid w:val="00E81FDF"/>
    <w:rsid w:val="00E8265C"/>
    <w:rsid w:val="00E829DB"/>
    <w:rsid w:val="00E85D42"/>
    <w:rsid w:val="00E8694F"/>
    <w:rsid w:val="00E877F5"/>
    <w:rsid w:val="00E87ED7"/>
    <w:rsid w:val="00E91129"/>
    <w:rsid w:val="00E91507"/>
    <w:rsid w:val="00E93AC0"/>
    <w:rsid w:val="00E94255"/>
    <w:rsid w:val="00E94A81"/>
    <w:rsid w:val="00E95694"/>
    <w:rsid w:val="00EA13AF"/>
    <w:rsid w:val="00EA1941"/>
    <w:rsid w:val="00EA23AF"/>
    <w:rsid w:val="00EA2BC0"/>
    <w:rsid w:val="00EA32A9"/>
    <w:rsid w:val="00EA38B4"/>
    <w:rsid w:val="00EA67BF"/>
    <w:rsid w:val="00EA6AE7"/>
    <w:rsid w:val="00EB1DB1"/>
    <w:rsid w:val="00EB2121"/>
    <w:rsid w:val="00EB24FB"/>
    <w:rsid w:val="00EB285C"/>
    <w:rsid w:val="00EB4DD9"/>
    <w:rsid w:val="00EB61AE"/>
    <w:rsid w:val="00EC191E"/>
    <w:rsid w:val="00EC1DAF"/>
    <w:rsid w:val="00EC2D15"/>
    <w:rsid w:val="00EC44A8"/>
    <w:rsid w:val="00EC4959"/>
    <w:rsid w:val="00EC4E57"/>
    <w:rsid w:val="00EC50E8"/>
    <w:rsid w:val="00EC58AB"/>
    <w:rsid w:val="00ED1837"/>
    <w:rsid w:val="00ED2E7F"/>
    <w:rsid w:val="00ED33BC"/>
    <w:rsid w:val="00ED4076"/>
    <w:rsid w:val="00ED4D44"/>
    <w:rsid w:val="00ED7239"/>
    <w:rsid w:val="00ED741F"/>
    <w:rsid w:val="00ED7F2E"/>
    <w:rsid w:val="00EE0CFE"/>
    <w:rsid w:val="00EE2C14"/>
    <w:rsid w:val="00EE3046"/>
    <w:rsid w:val="00EE3075"/>
    <w:rsid w:val="00EE3653"/>
    <w:rsid w:val="00EE49FC"/>
    <w:rsid w:val="00EF29DD"/>
    <w:rsid w:val="00EF4831"/>
    <w:rsid w:val="00F00BE9"/>
    <w:rsid w:val="00F036FC"/>
    <w:rsid w:val="00F03A6D"/>
    <w:rsid w:val="00F04391"/>
    <w:rsid w:val="00F0494B"/>
    <w:rsid w:val="00F073D5"/>
    <w:rsid w:val="00F10C80"/>
    <w:rsid w:val="00F115A2"/>
    <w:rsid w:val="00F1175E"/>
    <w:rsid w:val="00F119B1"/>
    <w:rsid w:val="00F14D79"/>
    <w:rsid w:val="00F1657A"/>
    <w:rsid w:val="00F17114"/>
    <w:rsid w:val="00F17CA7"/>
    <w:rsid w:val="00F21CFC"/>
    <w:rsid w:val="00F2389E"/>
    <w:rsid w:val="00F23D93"/>
    <w:rsid w:val="00F242C6"/>
    <w:rsid w:val="00F25A6C"/>
    <w:rsid w:val="00F30AFB"/>
    <w:rsid w:val="00F3113D"/>
    <w:rsid w:val="00F31294"/>
    <w:rsid w:val="00F3174C"/>
    <w:rsid w:val="00F336A7"/>
    <w:rsid w:val="00F34A60"/>
    <w:rsid w:val="00F366BF"/>
    <w:rsid w:val="00F37232"/>
    <w:rsid w:val="00F379B6"/>
    <w:rsid w:val="00F4014A"/>
    <w:rsid w:val="00F42386"/>
    <w:rsid w:val="00F423F5"/>
    <w:rsid w:val="00F4438A"/>
    <w:rsid w:val="00F4445A"/>
    <w:rsid w:val="00F4582F"/>
    <w:rsid w:val="00F469F7"/>
    <w:rsid w:val="00F47707"/>
    <w:rsid w:val="00F5054A"/>
    <w:rsid w:val="00F51F87"/>
    <w:rsid w:val="00F540BE"/>
    <w:rsid w:val="00F54539"/>
    <w:rsid w:val="00F54E7E"/>
    <w:rsid w:val="00F6088C"/>
    <w:rsid w:val="00F60F83"/>
    <w:rsid w:val="00F62376"/>
    <w:rsid w:val="00F6263D"/>
    <w:rsid w:val="00F626A2"/>
    <w:rsid w:val="00F64720"/>
    <w:rsid w:val="00F6569B"/>
    <w:rsid w:val="00F65C93"/>
    <w:rsid w:val="00F67687"/>
    <w:rsid w:val="00F71687"/>
    <w:rsid w:val="00F72191"/>
    <w:rsid w:val="00F7235F"/>
    <w:rsid w:val="00F72810"/>
    <w:rsid w:val="00F72D85"/>
    <w:rsid w:val="00F72F5B"/>
    <w:rsid w:val="00F739FE"/>
    <w:rsid w:val="00F741B8"/>
    <w:rsid w:val="00F75D3A"/>
    <w:rsid w:val="00F7683E"/>
    <w:rsid w:val="00F76903"/>
    <w:rsid w:val="00F8007D"/>
    <w:rsid w:val="00F81AD1"/>
    <w:rsid w:val="00F8285F"/>
    <w:rsid w:val="00F84FA4"/>
    <w:rsid w:val="00F850A2"/>
    <w:rsid w:val="00F9069C"/>
    <w:rsid w:val="00F90DC5"/>
    <w:rsid w:val="00F913C9"/>
    <w:rsid w:val="00F9239C"/>
    <w:rsid w:val="00F92F10"/>
    <w:rsid w:val="00F96412"/>
    <w:rsid w:val="00F970A6"/>
    <w:rsid w:val="00F97786"/>
    <w:rsid w:val="00FA02F3"/>
    <w:rsid w:val="00FA0911"/>
    <w:rsid w:val="00FA22BB"/>
    <w:rsid w:val="00FA2636"/>
    <w:rsid w:val="00FA4494"/>
    <w:rsid w:val="00FA672A"/>
    <w:rsid w:val="00FB1271"/>
    <w:rsid w:val="00FB3576"/>
    <w:rsid w:val="00FB60E1"/>
    <w:rsid w:val="00FB7117"/>
    <w:rsid w:val="00FB715E"/>
    <w:rsid w:val="00FC21AD"/>
    <w:rsid w:val="00FC224D"/>
    <w:rsid w:val="00FC3A2B"/>
    <w:rsid w:val="00FC443A"/>
    <w:rsid w:val="00FC5915"/>
    <w:rsid w:val="00FC64D0"/>
    <w:rsid w:val="00FC6980"/>
    <w:rsid w:val="00FD1CA4"/>
    <w:rsid w:val="00FD2071"/>
    <w:rsid w:val="00FD334E"/>
    <w:rsid w:val="00FD5A67"/>
    <w:rsid w:val="00FD678C"/>
    <w:rsid w:val="00FE11B5"/>
    <w:rsid w:val="00FE31BB"/>
    <w:rsid w:val="00FE581A"/>
    <w:rsid w:val="00FE60CE"/>
    <w:rsid w:val="00FF0F8C"/>
    <w:rsid w:val="00FF2184"/>
    <w:rsid w:val="00FF4B76"/>
    <w:rsid w:val="00FF4E45"/>
    <w:rsid w:val="00FF4FA3"/>
    <w:rsid w:val="00FF7A43"/>
    <w:rsid w:val="011CC9A4"/>
    <w:rsid w:val="012901F8"/>
    <w:rsid w:val="012F2F0A"/>
    <w:rsid w:val="01394ACE"/>
    <w:rsid w:val="014A1E30"/>
    <w:rsid w:val="017497B6"/>
    <w:rsid w:val="01831274"/>
    <w:rsid w:val="01B41191"/>
    <w:rsid w:val="01B8FEC2"/>
    <w:rsid w:val="01BDA8CC"/>
    <w:rsid w:val="020FBA05"/>
    <w:rsid w:val="02388EEA"/>
    <w:rsid w:val="023F6D26"/>
    <w:rsid w:val="026A8C90"/>
    <w:rsid w:val="027A4E8E"/>
    <w:rsid w:val="02C32EB8"/>
    <w:rsid w:val="03245C5D"/>
    <w:rsid w:val="03325398"/>
    <w:rsid w:val="0356ED5B"/>
    <w:rsid w:val="03946196"/>
    <w:rsid w:val="03AB47EF"/>
    <w:rsid w:val="03E9DD69"/>
    <w:rsid w:val="0409629C"/>
    <w:rsid w:val="041FEC37"/>
    <w:rsid w:val="04430BED"/>
    <w:rsid w:val="045AA24E"/>
    <w:rsid w:val="0468F459"/>
    <w:rsid w:val="04CFCCD1"/>
    <w:rsid w:val="05142AE4"/>
    <w:rsid w:val="0545CC72"/>
    <w:rsid w:val="05491078"/>
    <w:rsid w:val="055F1817"/>
    <w:rsid w:val="058893B6"/>
    <w:rsid w:val="05A1AB9A"/>
    <w:rsid w:val="05A3A2D0"/>
    <w:rsid w:val="05ABAC56"/>
    <w:rsid w:val="05D7DCC4"/>
    <w:rsid w:val="06CEEC23"/>
    <w:rsid w:val="06F2725C"/>
    <w:rsid w:val="0711A74D"/>
    <w:rsid w:val="0736B6F7"/>
    <w:rsid w:val="0774E858"/>
    <w:rsid w:val="078FA420"/>
    <w:rsid w:val="0799C5BC"/>
    <w:rsid w:val="07AEB38A"/>
    <w:rsid w:val="07C4F52A"/>
    <w:rsid w:val="080DBBCD"/>
    <w:rsid w:val="081127C8"/>
    <w:rsid w:val="0851933F"/>
    <w:rsid w:val="0858EA97"/>
    <w:rsid w:val="086DE387"/>
    <w:rsid w:val="08748A23"/>
    <w:rsid w:val="0874E807"/>
    <w:rsid w:val="0894592D"/>
    <w:rsid w:val="08ED56D9"/>
    <w:rsid w:val="09063CFE"/>
    <w:rsid w:val="09526622"/>
    <w:rsid w:val="09617BA4"/>
    <w:rsid w:val="09733F81"/>
    <w:rsid w:val="09C3E123"/>
    <w:rsid w:val="09CDC6CB"/>
    <w:rsid w:val="09E2E310"/>
    <w:rsid w:val="0A5F706C"/>
    <w:rsid w:val="0AAE3DCE"/>
    <w:rsid w:val="0B1B0332"/>
    <w:rsid w:val="0B210396"/>
    <w:rsid w:val="0B50CE77"/>
    <w:rsid w:val="0B5600A4"/>
    <w:rsid w:val="0B6DFA74"/>
    <w:rsid w:val="0B93279B"/>
    <w:rsid w:val="0BEA54AE"/>
    <w:rsid w:val="0C0C94D0"/>
    <w:rsid w:val="0C3C3DED"/>
    <w:rsid w:val="0C42013D"/>
    <w:rsid w:val="0C88C5D1"/>
    <w:rsid w:val="0CA1FDD6"/>
    <w:rsid w:val="0CC6E050"/>
    <w:rsid w:val="0CE14C06"/>
    <w:rsid w:val="0CEF492C"/>
    <w:rsid w:val="0CF21DDB"/>
    <w:rsid w:val="0D01294F"/>
    <w:rsid w:val="0D56426E"/>
    <w:rsid w:val="0D57BB12"/>
    <w:rsid w:val="0D5A1171"/>
    <w:rsid w:val="0D5FEE76"/>
    <w:rsid w:val="0D7E6234"/>
    <w:rsid w:val="0D90C462"/>
    <w:rsid w:val="0DB728B0"/>
    <w:rsid w:val="0DC768A5"/>
    <w:rsid w:val="0DD85E6A"/>
    <w:rsid w:val="0DF3726F"/>
    <w:rsid w:val="0E0616E0"/>
    <w:rsid w:val="0EFAD539"/>
    <w:rsid w:val="0F1C3D41"/>
    <w:rsid w:val="0F3146B5"/>
    <w:rsid w:val="0F47A279"/>
    <w:rsid w:val="0F5CEF10"/>
    <w:rsid w:val="0F831037"/>
    <w:rsid w:val="0FCB7455"/>
    <w:rsid w:val="0FF816B2"/>
    <w:rsid w:val="1015762A"/>
    <w:rsid w:val="10297DB7"/>
    <w:rsid w:val="102AD024"/>
    <w:rsid w:val="10384B82"/>
    <w:rsid w:val="104574EB"/>
    <w:rsid w:val="10BBE737"/>
    <w:rsid w:val="10C3F4F0"/>
    <w:rsid w:val="10D6BDF8"/>
    <w:rsid w:val="114D5B94"/>
    <w:rsid w:val="11703ADE"/>
    <w:rsid w:val="11F1D4C8"/>
    <w:rsid w:val="11FF3E5B"/>
    <w:rsid w:val="129D5B59"/>
    <w:rsid w:val="12C007E7"/>
    <w:rsid w:val="12F4FFDD"/>
    <w:rsid w:val="130065AA"/>
    <w:rsid w:val="13262C87"/>
    <w:rsid w:val="13420C05"/>
    <w:rsid w:val="13572D63"/>
    <w:rsid w:val="13859F19"/>
    <w:rsid w:val="139337C1"/>
    <w:rsid w:val="13A46B2D"/>
    <w:rsid w:val="13C22E3C"/>
    <w:rsid w:val="13C3576E"/>
    <w:rsid w:val="13D29F7B"/>
    <w:rsid w:val="1420441E"/>
    <w:rsid w:val="1437BC7A"/>
    <w:rsid w:val="14AD71F6"/>
    <w:rsid w:val="14BD46F6"/>
    <w:rsid w:val="14F5EE86"/>
    <w:rsid w:val="14FA5AD4"/>
    <w:rsid w:val="1572A9DF"/>
    <w:rsid w:val="1587591A"/>
    <w:rsid w:val="159981E4"/>
    <w:rsid w:val="15CDD469"/>
    <w:rsid w:val="160C664E"/>
    <w:rsid w:val="1634D208"/>
    <w:rsid w:val="165219DB"/>
    <w:rsid w:val="167E3B15"/>
    <w:rsid w:val="1682F686"/>
    <w:rsid w:val="16B235EA"/>
    <w:rsid w:val="16B36D1C"/>
    <w:rsid w:val="17129932"/>
    <w:rsid w:val="171AB996"/>
    <w:rsid w:val="173B3358"/>
    <w:rsid w:val="17A4D8EF"/>
    <w:rsid w:val="17AA8791"/>
    <w:rsid w:val="17AD3292"/>
    <w:rsid w:val="17B0ADE7"/>
    <w:rsid w:val="17DD1DF4"/>
    <w:rsid w:val="180385F3"/>
    <w:rsid w:val="18390241"/>
    <w:rsid w:val="18417362"/>
    <w:rsid w:val="18529074"/>
    <w:rsid w:val="186E070A"/>
    <w:rsid w:val="1878CB67"/>
    <w:rsid w:val="188F6EA6"/>
    <w:rsid w:val="18B4C9D5"/>
    <w:rsid w:val="18EA8CC8"/>
    <w:rsid w:val="19115AEB"/>
    <w:rsid w:val="192F8725"/>
    <w:rsid w:val="1949E6A7"/>
    <w:rsid w:val="1962219C"/>
    <w:rsid w:val="198A846C"/>
    <w:rsid w:val="19A7C38B"/>
    <w:rsid w:val="19A7DFF2"/>
    <w:rsid w:val="19BEF4E3"/>
    <w:rsid w:val="19D64922"/>
    <w:rsid w:val="1A0E0AAA"/>
    <w:rsid w:val="1A51C74A"/>
    <w:rsid w:val="1A770AE7"/>
    <w:rsid w:val="1AACFA1D"/>
    <w:rsid w:val="1AB32480"/>
    <w:rsid w:val="1AB64AE2"/>
    <w:rsid w:val="1AB9672A"/>
    <w:rsid w:val="1AEF4E3B"/>
    <w:rsid w:val="1B0E4816"/>
    <w:rsid w:val="1B1C0616"/>
    <w:rsid w:val="1B3B0E10"/>
    <w:rsid w:val="1B4249B7"/>
    <w:rsid w:val="1BD78778"/>
    <w:rsid w:val="1BE89414"/>
    <w:rsid w:val="1BF6817B"/>
    <w:rsid w:val="1BFEFC0B"/>
    <w:rsid w:val="1C049554"/>
    <w:rsid w:val="1C2E3406"/>
    <w:rsid w:val="1C3755F7"/>
    <w:rsid w:val="1C44937E"/>
    <w:rsid w:val="1C515C4A"/>
    <w:rsid w:val="1C572B89"/>
    <w:rsid w:val="1C727488"/>
    <w:rsid w:val="1C760B7E"/>
    <w:rsid w:val="1C8BA00F"/>
    <w:rsid w:val="1C97D42C"/>
    <w:rsid w:val="1CAA028C"/>
    <w:rsid w:val="1CAE8687"/>
    <w:rsid w:val="1CBC8E63"/>
    <w:rsid w:val="1D8E5B3B"/>
    <w:rsid w:val="1D9055FB"/>
    <w:rsid w:val="1D9374AC"/>
    <w:rsid w:val="1D96DEC9"/>
    <w:rsid w:val="1D9B2614"/>
    <w:rsid w:val="1DA7B0EF"/>
    <w:rsid w:val="1DBDD0FB"/>
    <w:rsid w:val="1DEEB3CD"/>
    <w:rsid w:val="1E8EC84E"/>
    <w:rsid w:val="1E958A29"/>
    <w:rsid w:val="1EBF9D72"/>
    <w:rsid w:val="1EC8E3C3"/>
    <w:rsid w:val="1F1EB2A7"/>
    <w:rsid w:val="1F342483"/>
    <w:rsid w:val="1F7EFEFD"/>
    <w:rsid w:val="1FAA6F14"/>
    <w:rsid w:val="1FB6BDA8"/>
    <w:rsid w:val="1FDD067C"/>
    <w:rsid w:val="1FF2D154"/>
    <w:rsid w:val="2025880E"/>
    <w:rsid w:val="205A4184"/>
    <w:rsid w:val="20712E2F"/>
    <w:rsid w:val="2081EF2E"/>
    <w:rsid w:val="209E7ED5"/>
    <w:rsid w:val="20BF8477"/>
    <w:rsid w:val="20F21721"/>
    <w:rsid w:val="20F59E44"/>
    <w:rsid w:val="2103532B"/>
    <w:rsid w:val="2119A073"/>
    <w:rsid w:val="213A2B17"/>
    <w:rsid w:val="21476B0B"/>
    <w:rsid w:val="2194AE01"/>
    <w:rsid w:val="21CEB71A"/>
    <w:rsid w:val="220E91CC"/>
    <w:rsid w:val="22145665"/>
    <w:rsid w:val="222DF2B5"/>
    <w:rsid w:val="22790A22"/>
    <w:rsid w:val="227D3C74"/>
    <w:rsid w:val="229793B6"/>
    <w:rsid w:val="22E04447"/>
    <w:rsid w:val="23013DD2"/>
    <w:rsid w:val="2303BFE6"/>
    <w:rsid w:val="231FE9C6"/>
    <w:rsid w:val="23420CC8"/>
    <w:rsid w:val="234CFD9A"/>
    <w:rsid w:val="235D427B"/>
    <w:rsid w:val="23A191A7"/>
    <w:rsid w:val="23E02370"/>
    <w:rsid w:val="23ED963D"/>
    <w:rsid w:val="23F32A03"/>
    <w:rsid w:val="24685568"/>
    <w:rsid w:val="24798028"/>
    <w:rsid w:val="2487636C"/>
    <w:rsid w:val="24B574C6"/>
    <w:rsid w:val="24CE21A4"/>
    <w:rsid w:val="24D7C0D6"/>
    <w:rsid w:val="252C5FC7"/>
    <w:rsid w:val="252F0693"/>
    <w:rsid w:val="25440AE6"/>
    <w:rsid w:val="25622D87"/>
    <w:rsid w:val="2586B066"/>
    <w:rsid w:val="2594380E"/>
    <w:rsid w:val="266ACFE2"/>
    <w:rsid w:val="26A57F84"/>
    <w:rsid w:val="26DA6FC5"/>
    <w:rsid w:val="26FC25F3"/>
    <w:rsid w:val="26FEB45D"/>
    <w:rsid w:val="271F6673"/>
    <w:rsid w:val="27266EA7"/>
    <w:rsid w:val="2756E4A0"/>
    <w:rsid w:val="278B11D3"/>
    <w:rsid w:val="279428A9"/>
    <w:rsid w:val="27A4DDB3"/>
    <w:rsid w:val="27BFCF2D"/>
    <w:rsid w:val="280B72A1"/>
    <w:rsid w:val="285D522D"/>
    <w:rsid w:val="28B31D25"/>
    <w:rsid w:val="28C0C77A"/>
    <w:rsid w:val="28E37B18"/>
    <w:rsid w:val="29146B3C"/>
    <w:rsid w:val="29353A53"/>
    <w:rsid w:val="29403668"/>
    <w:rsid w:val="2957BCB5"/>
    <w:rsid w:val="299586D6"/>
    <w:rsid w:val="29CC1524"/>
    <w:rsid w:val="29E8F4FD"/>
    <w:rsid w:val="2A5447F8"/>
    <w:rsid w:val="2A7FBEEF"/>
    <w:rsid w:val="2A874135"/>
    <w:rsid w:val="2AE91E84"/>
    <w:rsid w:val="2AEF59BF"/>
    <w:rsid w:val="2B175166"/>
    <w:rsid w:val="2B1EF644"/>
    <w:rsid w:val="2B25EEDF"/>
    <w:rsid w:val="2B3BA5C8"/>
    <w:rsid w:val="2B61119E"/>
    <w:rsid w:val="2B656C0F"/>
    <w:rsid w:val="2B695D3C"/>
    <w:rsid w:val="2B7034F9"/>
    <w:rsid w:val="2B94A083"/>
    <w:rsid w:val="2BA5B37F"/>
    <w:rsid w:val="2C660522"/>
    <w:rsid w:val="2C683047"/>
    <w:rsid w:val="2C8252BB"/>
    <w:rsid w:val="2CA2817D"/>
    <w:rsid w:val="2CC8578C"/>
    <w:rsid w:val="2CEC8CB9"/>
    <w:rsid w:val="2D0B5916"/>
    <w:rsid w:val="2D45C73D"/>
    <w:rsid w:val="2D77518E"/>
    <w:rsid w:val="2D88A038"/>
    <w:rsid w:val="2DC1B22E"/>
    <w:rsid w:val="2DCBE047"/>
    <w:rsid w:val="2DD777A7"/>
    <w:rsid w:val="2DDE5002"/>
    <w:rsid w:val="2E2080DC"/>
    <w:rsid w:val="2E29077A"/>
    <w:rsid w:val="2E42783D"/>
    <w:rsid w:val="2E50734F"/>
    <w:rsid w:val="2E67AA83"/>
    <w:rsid w:val="2E706077"/>
    <w:rsid w:val="2EB7EEB6"/>
    <w:rsid w:val="2EC2A14D"/>
    <w:rsid w:val="2EE4BE65"/>
    <w:rsid w:val="2EE894AC"/>
    <w:rsid w:val="2F11624B"/>
    <w:rsid w:val="2F36791E"/>
    <w:rsid w:val="2F49B1D3"/>
    <w:rsid w:val="2FF0888F"/>
    <w:rsid w:val="2FFF8F64"/>
    <w:rsid w:val="3001C6BE"/>
    <w:rsid w:val="3053E5F7"/>
    <w:rsid w:val="30678048"/>
    <w:rsid w:val="30797F23"/>
    <w:rsid w:val="308229E2"/>
    <w:rsid w:val="30EA5120"/>
    <w:rsid w:val="30FA5F4E"/>
    <w:rsid w:val="3135DCA3"/>
    <w:rsid w:val="31B6D4CF"/>
    <w:rsid w:val="326B2C45"/>
    <w:rsid w:val="327CC479"/>
    <w:rsid w:val="32E68799"/>
    <w:rsid w:val="32EE13FC"/>
    <w:rsid w:val="32EEB158"/>
    <w:rsid w:val="331496CD"/>
    <w:rsid w:val="3317FA8B"/>
    <w:rsid w:val="3325D9DB"/>
    <w:rsid w:val="334F8968"/>
    <w:rsid w:val="33517D36"/>
    <w:rsid w:val="33628E8B"/>
    <w:rsid w:val="3362AC82"/>
    <w:rsid w:val="33939674"/>
    <w:rsid w:val="33C0677E"/>
    <w:rsid w:val="3416687F"/>
    <w:rsid w:val="341897FF"/>
    <w:rsid w:val="342BAED3"/>
    <w:rsid w:val="342C580B"/>
    <w:rsid w:val="345D11EF"/>
    <w:rsid w:val="346619A1"/>
    <w:rsid w:val="34B2B9D9"/>
    <w:rsid w:val="34ECC729"/>
    <w:rsid w:val="34F678E2"/>
    <w:rsid w:val="352811BF"/>
    <w:rsid w:val="352E5FF3"/>
    <w:rsid w:val="35549551"/>
    <w:rsid w:val="3554BA2A"/>
    <w:rsid w:val="356530B1"/>
    <w:rsid w:val="35B3A812"/>
    <w:rsid w:val="35D1610D"/>
    <w:rsid w:val="35E421CB"/>
    <w:rsid w:val="360924B4"/>
    <w:rsid w:val="3611CDA7"/>
    <w:rsid w:val="3646F801"/>
    <w:rsid w:val="36CE5F1B"/>
    <w:rsid w:val="36F14F4B"/>
    <w:rsid w:val="373BDC60"/>
    <w:rsid w:val="376CA343"/>
    <w:rsid w:val="379B2BC5"/>
    <w:rsid w:val="37B0DB9D"/>
    <w:rsid w:val="37C68FAB"/>
    <w:rsid w:val="37EAE0E3"/>
    <w:rsid w:val="37F33C37"/>
    <w:rsid w:val="37FAEEFD"/>
    <w:rsid w:val="3818920E"/>
    <w:rsid w:val="382F5B98"/>
    <w:rsid w:val="3842F0B8"/>
    <w:rsid w:val="38483DFB"/>
    <w:rsid w:val="38525F02"/>
    <w:rsid w:val="38C45325"/>
    <w:rsid w:val="38C54CB1"/>
    <w:rsid w:val="39828640"/>
    <w:rsid w:val="39A1BCA9"/>
    <w:rsid w:val="39CE2949"/>
    <w:rsid w:val="39D06AB9"/>
    <w:rsid w:val="39EE2396"/>
    <w:rsid w:val="39F51803"/>
    <w:rsid w:val="3A2B0967"/>
    <w:rsid w:val="3A304ABA"/>
    <w:rsid w:val="3A6B967A"/>
    <w:rsid w:val="3A7CD3F3"/>
    <w:rsid w:val="3A89BBF2"/>
    <w:rsid w:val="3A8F3F49"/>
    <w:rsid w:val="3B213053"/>
    <w:rsid w:val="3B27B911"/>
    <w:rsid w:val="3B5A41D8"/>
    <w:rsid w:val="3B5E2A46"/>
    <w:rsid w:val="3B80D884"/>
    <w:rsid w:val="3B9EA138"/>
    <w:rsid w:val="3B9FD215"/>
    <w:rsid w:val="3BCD7C33"/>
    <w:rsid w:val="3BDBA6F3"/>
    <w:rsid w:val="3BE6B278"/>
    <w:rsid w:val="3C2A4CCB"/>
    <w:rsid w:val="3C6B97DF"/>
    <w:rsid w:val="3C71E327"/>
    <w:rsid w:val="3CC15A2C"/>
    <w:rsid w:val="3CD3D262"/>
    <w:rsid w:val="3CDB0875"/>
    <w:rsid w:val="3CDD3F10"/>
    <w:rsid w:val="3D1A2089"/>
    <w:rsid w:val="3D469238"/>
    <w:rsid w:val="3D4DB467"/>
    <w:rsid w:val="3D4F20C3"/>
    <w:rsid w:val="3D7CB6DE"/>
    <w:rsid w:val="3D98C724"/>
    <w:rsid w:val="3DD4E29C"/>
    <w:rsid w:val="3DF0BA53"/>
    <w:rsid w:val="3DF6F38F"/>
    <w:rsid w:val="3E0549E7"/>
    <w:rsid w:val="3E1A301C"/>
    <w:rsid w:val="3E649872"/>
    <w:rsid w:val="3E976FA9"/>
    <w:rsid w:val="3EAB28A9"/>
    <w:rsid w:val="3EC73C7C"/>
    <w:rsid w:val="3EDEBA66"/>
    <w:rsid w:val="3EF706C7"/>
    <w:rsid w:val="3F0A16A3"/>
    <w:rsid w:val="3F0AF149"/>
    <w:rsid w:val="3F1EA928"/>
    <w:rsid w:val="3F4DE43E"/>
    <w:rsid w:val="3F4F8E0F"/>
    <w:rsid w:val="3F512BEA"/>
    <w:rsid w:val="3F626006"/>
    <w:rsid w:val="3FE68065"/>
    <w:rsid w:val="3FFAB10B"/>
    <w:rsid w:val="400150C3"/>
    <w:rsid w:val="40B19A0C"/>
    <w:rsid w:val="40C1CAD3"/>
    <w:rsid w:val="40C521A6"/>
    <w:rsid w:val="40E76598"/>
    <w:rsid w:val="413A41D0"/>
    <w:rsid w:val="41C2F8CF"/>
    <w:rsid w:val="42142DDA"/>
    <w:rsid w:val="4222F48B"/>
    <w:rsid w:val="422540A4"/>
    <w:rsid w:val="423A2249"/>
    <w:rsid w:val="427A88C8"/>
    <w:rsid w:val="428C1964"/>
    <w:rsid w:val="42B1255D"/>
    <w:rsid w:val="42BB3BE8"/>
    <w:rsid w:val="42C439BF"/>
    <w:rsid w:val="4342F761"/>
    <w:rsid w:val="434A245A"/>
    <w:rsid w:val="435B1CC5"/>
    <w:rsid w:val="437EEE60"/>
    <w:rsid w:val="43CB2997"/>
    <w:rsid w:val="43F154B4"/>
    <w:rsid w:val="43FD777F"/>
    <w:rsid w:val="44258317"/>
    <w:rsid w:val="4425F177"/>
    <w:rsid w:val="4481E510"/>
    <w:rsid w:val="44869EC5"/>
    <w:rsid w:val="4487EF7A"/>
    <w:rsid w:val="44F9A4D8"/>
    <w:rsid w:val="4510E953"/>
    <w:rsid w:val="456AC74D"/>
    <w:rsid w:val="4577A37B"/>
    <w:rsid w:val="45BC52B5"/>
    <w:rsid w:val="45CCF28D"/>
    <w:rsid w:val="45CCFC79"/>
    <w:rsid w:val="45DA3BF4"/>
    <w:rsid w:val="46124153"/>
    <w:rsid w:val="461FBC2C"/>
    <w:rsid w:val="46326BD7"/>
    <w:rsid w:val="463932C0"/>
    <w:rsid w:val="469D1BD9"/>
    <w:rsid w:val="46D28B3E"/>
    <w:rsid w:val="46EF93F4"/>
    <w:rsid w:val="4724A71F"/>
    <w:rsid w:val="4724C535"/>
    <w:rsid w:val="4726B883"/>
    <w:rsid w:val="4726F160"/>
    <w:rsid w:val="473C60D2"/>
    <w:rsid w:val="474BD759"/>
    <w:rsid w:val="478C0ED7"/>
    <w:rsid w:val="47B5E6D2"/>
    <w:rsid w:val="47EF06E1"/>
    <w:rsid w:val="47F8E1CC"/>
    <w:rsid w:val="481E1317"/>
    <w:rsid w:val="48252C7C"/>
    <w:rsid w:val="4854B55B"/>
    <w:rsid w:val="4880C1B6"/>
    <w:rsid w:val="49014899"/>
    <w:rsid w:val="4941C2FA"/>
    <w:rsid w:val="49444A51"/>
    <w:rsid w:val="49A56939"/>
    <w:rsid w:val="49A6CB01"/>
    <w:rsid w:val="49B40F9C"/>
    <w:rsid w:val="49E48E8C"/>
    <w:rsid w:val="4A4225C9"/>
    <w:rsid w:val="4A85E8F5"/>
    <w:rsid w:val="4AB6B053"/>
    <w:rsid w:val="4B1696C5"/>
    <w:rsid w:val="4B23DB9A"/>
    <w:rsid w:val="4B2C26FD"/>
    <w:rsid w:val="4B39CBE0"/>
    <w:rsid w:val="4B9C74D5"/>
    <w:rsid w:val="4BED9984"/>
    <w:rsid w:val="4C3C3408"/>
    <w:rsid w:val="4C78658B"/>
    <w:rsid w:val="4C885B41"/>
    <w:rsid w:val="4CA3D1B9"/>
    <w:rsid w:val="4CB10358"/>
    <w:rsid w:val="4CDA2BD1"/>
    <w:rsid w:val="4CEC2775"/>
    <w:rsid w:val="4D006DEA"/>
    <w:rsid w:val="4D353ABA"/>
    <w:rsid w:val="4D40833B"/>
    <w:rsid w:val="4D42A695"/>
    <w:rsid w:val="4D4EC101"/>
    <w:rsid w:val="4D53A307"/>
    <w:rsid w:val="4DD65D30"/>
    <w:rsid w:val="4E12A358"/>
    <w:rsid w:val="4E15A766"/>
    <w:rsid w:val="4E2C9DCF"/>
    <w:rsid w:val="4E36670B"/>
    <w:rsid w:val="4E9E6C8B"/>
    <w:rsid w:val="4EB5BBF3"/>
    <w:rsid w:val="4EC67649"/>
    <w:rsid w:val="4EFCBB6F"/>
    <w:rsid w:val="4F093396"/>
    <w:rsid w:val="4F0A1B02"/>
    <w:rsid w:val="4F10337C"/>
    <w:rsid w:val="4F2EA36B"/>
    <w:rsid w:val="4F3790B8"/>
    <w:rsid w:val="4F772F78"/>
    <w:rsid w:val="4FE60E87"/>
    <w:rsid w:val="508FC552"/>
    <w:rsid w:val="50BDDF1B"/>
    <w:rsid w:val="50DB83E5"/>
    <w:rsid w:val="50FAAA59"/>
    <w:rsid w:val="50FBA4A9"/>
    <w:rsid w:val="5100DFFA"/>
    <w:rsid w:val="511BCAA6"/>
    <w:rsid w:val="5160FCDA"/>
    <w:rsid w:val="516D3BF6"/>
    <w:rsid w:val="51799DAC"/>
    <w:rsid w:val="518DD6E4"/>
    <w:rsid w:val="51E5EC7C"/>
    <w:rsid w:val="520264D8"/>
    <w:rsid w:val="521A5732"/>
    <w:rsid w:val="52233972"/>
    <w:rsid w:val="52344265"/>
    <w:rsid w:val="5236587B"/>
    <w:rsid w:val="525D77D2"/>
    <w:rsid w:val="527432D9"/>
    <w:rsid w:val="52EC806C"/>
    <w:rsid w:val="5324A2D6"/>
    <w:rsid w:val="534FFB1C"/>
    <w:rsid w:val="536DA9C0"/>
    <w:rsid w:val="53704D1A"/>
    <w:rsid w:val="5389D012"/>
    <w:rsid w:val="53AF6C2E"/>
    <w:rsid w:val="53C40F3F"/>
    <w:rsid w:val="53D50360"/>
    <w:rsid w:val="53DF898D"/>
    <w:rsid w:val="5415F091"/>
    <w:rsid w:val="5452D274"/>
    <w:rsid w:val="5496EF8E"/>
    <w:rsid w:val="55BC7722"/>
    <w:rsid w:val="55FB6DE0"/>
    <w:rsid w:val="5603DF2B"/>
    <w:rsid w:val="565D5AE7"/>
    <w:rsid w:val="56C27A70"/>
    <w:rsid w:val="574B374A"/>
    <w:rsid w:val="575B79A5"/>
    <w:rsid w:val="5772F1E4"/>
    <w:rsid w:val="57CDC091"/>
    <w:rsid w:val="57D0A7D3"/>
    <w:rsid w:val="57DDF3EF"/>
    <w:rsid w:val="58057810"/>
    <w:rsid w:val="582DD03D"/>
    <w:rsid w:val="583D8132"/>
    <w:rsid w:val="58730008"/>
    <w:rsid w:val="58940DE6"/>
    <w:rsid w:val="58C147D0"/>
    <w:rsid w:val="58D69591"/>
    <w:rsid w:val="58E39DF7"/>
    <w:rsid w:val="58EA2757"/>
    <w:rsid w:val="58F04C05"/>
    <w:rsid w:val="590963D4"/>
    <w:rsid w:val="593D04BA"/>
    <w:rsid w:val="595967CA"/>
    <w:rsid w:val="597C1B0B"/>
    <w:rsid w:val="597F351F"/>
    <w:rsid w:val="59AE600B"/>
    <w:rsid w:val="59C50203"/>
    <w:rsid w:val="5A08A0A2"/>
    <w:rsid w:val="5A2BDE6A"/>
    <w:rsid w:val="5A3A4749"/>
    <w:rsid w:val="5A471927"/>
    <w:rsid w:val="5A677D63"/>
    <w:rsid w:val="5A6BC122"/>
    <w:rsid w:val="5A7A8B6D"/>
    <w:rsid w:val="5ACDCB66"/>
    <w:rsid w:val="5B490B87"/>
    <w:rsid w:val="5B93621F"/>
    <w:rsid w:val="5BA19058"/>
    <w:rsid w:val="5BAD4C66"/>
    <w:rsid w:val="5BCA40CD"/>
    <w:rsid w:val="5BDF1A47"/>
    <w:rsid w:val="5BE30B7A"/>
    <w:rsid w:val="5BE5ACBF"/>
    <w:rsid w:val="5C0EA53D"/>
    <w:rsid w:val="5C2E594D"/>
    <w:rsid w:val="5C36742F"/>
    <w:rsid w:val="5C867238"/>
    <w:rsid w:val="5CA4DF6D"/>
    <w:rsid w:val="5CDAFE5D"/>
    <w:rsid w:val="5CEADD20"/>
    <w:rsid w:val="5CEC5D71"/>
    <w:rsid w:val="5D4F18DB"/>
    <w:rsid w:val="5D6CC517"/>
    <w:rsid w:val="5D6E1C1B"/>
    <w:rsid w:val="5D7CF422"/>
    <w:rsid w:val="5D8A7A09"/>
    <w:rsid w:val="5D920A12"/>
    <w:rsid w:val="5DB6E40A"/>
    <w:rsid w:val="5DC792EE"/>
    <w:rsid w:val="5DCBFB6A"/>
    <w:rsid w:val="5DE5450B"/>
    <w:rsid w:val="5E471D32"/>
    <w:rsid w:val="5EA71D19"/>
    <w:rsid w:val="5ECF539C"/>
    <w:rsid w:val="5EDE0F01"/>
    <w:rsid w:val="5EE17C9A"/>
    <w:rsid w:val="5EF06D82"/>
    <w:rsid w:val="5F0B2391"/>
    <w:rsid w:val="5F35D0BC"/>
    <w:rsid w:val="5F4025F7"/>
    <w:rsid w:val="5F637200"/>
    <w:rsid w:val="5F8AF4F5"/>
    <w:rsid w:val="5F92FA12"/>
    <w:rsid w:val="5FA5A354"/>
    <w:rsid w:val="5FBE07C4"/>
    <w:rsid w:val="5FCA0824"/>
    <w:rsid w:val="600C96FD"/>
    <w:rsid w:val="600CAD79"/>
    <w:rsid w:val="600DF5E9"/>
    <w:rsid w:val="602CE4EE"/>
    <w:rsid w:val="604781F5"/>
    <w:rsid w:val="604C3320"/>
    <w:rsid w:val="608FBF13"/>
    <w:rsid w:val="60ACE993"/>
    <w:rsid w:val="6111CB48"/>
    <w:rsid w:val="612C2E85"/>
    <w:rsid w:val="6157CF83"/>
    <w:rsid w:val="61605672"/>
    <w:rsid w:val="616BEAC5"/>
    <w:rsid w:val="616E8789"/>
    <w:rsid w:val="6174C454"/>
    <w:rsid w:val="61F014B3"/>
    <w:rsid w:val="61F8B19E"/>
    <w:rsid w:val="6200C98F"/>
    <w:rsid w:val="62166E1E"/>
    <w:rsid w:val="621BD9FA"/>
    <w:rsid w:val="624679B2"/>
    <w:rsid w:val="6293C5EC"/>
    <w:rsid w:val="62E222B4"/>
    <w:rsid w:val="62E3D685"/>
    <w:rsid w:val="63091541"/>
    <w:rsid w:val="63329696"/>
    <w:rsid w:val="6335328B"/>
    <w:rsid w:val="63471C26"/>
    <w:rsid w:val="6381FD47"/>
    <w:rsid w:val="63BEE9CA"/>
    <w:rsid w:val="63D034E9"/>
    <w:rsid w:val="63E3B72A"/>
    <w:rsid w:val="63E4C1AB"/>
    <w:rsid w:val="64197045"/>
    <w:rsid w:val="6448BDF1"/>
    <w:rsid w:val="644E7B4E"/>
    <w:rsid w:val="647D5BAB"/>
    <w:rsid w:val="648F16A8"/>
    <w:rsid w:val="649DF80E"/>
    <w:rsid w:val="64B74481"/>
    <w:rsid w:val="6525D845"/>
    <w:rsid w:val="6539BC40"/>
    <w:rsid w:val="657F477A"/>
    <w:rsid w:val="65A54C88"/>
    <w:rsid w:val="65AEAD82"/>
    <w:rsid w:val="65CC42A0"/>
    <w:rsid w:val="6657CABA"/>
    <w:rsid w:val="666721AE"/>
    <w:rsid w:val="6689ABDC"/>
    <w:rsid w:val="6698AA40"/>
    <w:rsid w:val="66D7CBA2"/>
    <w:rsid w:val="66E385EC"/>
    <w:rsid w:val="66F113DD"/>
    <w:rsid w:val="66F52E88"/>
    <w:rsid w:val="66F62293"/>
    <w:rsid w:val="66F68EB0"/>
    <w:rsid w:val="66FAC94B"/>
    <w:rsid w:val="66FE95D8"/>
    <w:rsid w:val="671BA21C"/>
    <w:rsid w:val="672092E4"/>
    <w:rsid w:val="67279B6A"/>
    <w:rsid w:val="673447A5"/>
    <w:rsid w:val="67784845"/>
    <w:rsid w:val="6780B5F7"/>
    <w:rsid w:val="6795BF18"/>
    <w:rsid w:val="67AD4C56"/>
    <w:rsid w:val="67DB226B"/>
    <w:rsid w:val="68026596"/>
    <w:rsid w:val="6847384C"/>
    <w:rsid w:val="6863160A"/>
    <w:rsid w:val="687A6060"/>
    <w:rsid w:val="688128EC"/>
    <w:rsid w:val="6890E734"/>
    <w:rsid w:val="689AC27B"/>
    <w:rsid w:val="68BC1BCE"/>
    <w:rsid w:val="68C3C56C"/>
    <w:rsid w:val="68E90166"/>
    <w:rsid w:val="68F1260F"/>
    <w:rsid w:val="690A8F10"/>
    <w:rsid w:val="693B6731"/>
    <w:rsid w:val="69426F39"/>
    <w:rsid w:val="6984C230"/>
    <w:rsid w:val="69908ADD"/>
    <w:rsid w:val="69D66D13"/>
    <w:rsid w:val="69D7925F"/>
    <w:rsid w:val="69DD88D2"/>
    <w:rsid w:val="69FCF5A4"/>
    <w:rsid w:val="6A03BC55"/>
    <w:rsid w:val="6A2FDD9E"/>
    <w:rsid w:val="6AFD41F4"/>
    <w:rsid w:val="6B06F202"/>
    <w:rsid w:val="6B1051BA"/>
    <w:rsid w:val="6B13279D"/>
    <w:rsid w:val="6B5F807C"/>
    <w:rsid w:val="6BE3618D"/>
    <w:rsid w:val="6BE617CE"/>
    <w:rsid w:val="6BF7C395"/>
    <w:rsid w:val="6C067C44"/>
    <w:rsid w:val="6C21C056"/>
    <w:rsid w:val="6C2F4E5D"/>
    <w:rsid w:val="6C45238C"/>
    <w:rsid w:val="6C7053EC"/>
    <w:rsid w:val="6CA07B9D"/>
    <w:rsid w:val="6D007E87"/>
    <w:rsid w:val="6D0D36D7"/>
    <w:rsid w:val="6D79C8A7"/>
    <w:rsid w:val="6D88E0FC"/>
    <w:rsid w:val="6D903665"/>
    <w:rsid w:val="6DBD2EB0"/>
    <w:rsid w:val="6E16BFA3"/>
    <w:rsid w:val="6E1737B9"/>
    <w:rsid w:val="6E193A87"/>
    <w:rsid w:val="6E1BB00D"/>
    <w:rsid w:val="6E46A093"/>
    <w:rsid w:val="6E5C01B8"/>
    <w:rsid w:val="6E738918"/>
    <w:rsid w:val="6E88FABB"/>
    <w:rsid w:val="6EAECF54"/>
    <w:rsid w:val="6EC3B870"/>
    <w:rsid w:val="6ECE3FF3"/>
    <w:rsid w:val="6F1CE3E6"/>
    <w:rsid w:val="6F29D372"/>
    <w:rsid w:val="6F60A380"/>
    <w:rsid w:val="6FB46356"/>
    <w:rsid w:val="6FB9ED5B"/>
    <w:rsid w:val="6FC9AEBB"/>
    <w:rsid w:val="6FF6C32B"/>
    <w:rsid w:val="7042CF93"/>
    <w:rsid w:val="706D43B5"/>
    <w:rsid w:val="708C1990"/>
    <w:rsid w:val="713733A1"/>
    <w:rsid w:val="71497D16"/>
    <w:rsid w:val="717C26B5"/>
    <w:rsid w:val="7188F87C"/>
    <w:rsid w:val="71BD429A"/>
    <w:rsid w:val="71EA0D08"/>
    <w:rsid w:val="72050E69"/>
    <w:rsid w:val="721BB49A"/>
    <w:rsid w:val="722BC822"/>
    <w:rsid w:val="72311714"/>
    <w:rsid w:val="726BA31B"/>
    <w:rsid w:val="72881BC1"/>
    <w:rsid w:val="729DFDC7"/>
    <w:rsid w:val="72C7FFC2"/>
    <w:rsid w:val="73043341"/>
    <w:rsid w:val="731EAA8E"/>
    <w:rsid w:val="7359C602"/>
    <w:rsid w:val="739FC108"/>
    <w:rsid w:val="73AF815E"/>
    <w:rsid w:val="73C5B282"/>
    <w:rsid w:val="7404A2BD"/>
    <w:rsid w:val="7476F07E"/>
    <w:rsid w:val="74789968"/>
    <w:rsid w:val="7492EDCA"/>
    <w:rsid w:val="74984771"/>
    <w:rsid w:val="749DE4DF"/>
    <w:rsid w:val="74A7D3A7"/>
    <w:rsid w:val="74AAD185"/>
    <w:rsid w:val="74B3BF0D"/>
    <w:rsid w:val="74DDD4D0"/>
    <w:rsid w:val="75163934"/>
    <w:rsid w:val="752FA70D"/>
    <w:rsid w:val="753F904E"/>
    <w:rsid w:val="758B96F0"/>
    <w:rsid w:val="75AFDFBC"/>
    <w:rsid w:val="75B811D6"/>
    <w:rsid w:val="765653A4"/>
    <w:rsid w:val="765E40C9"/>
    <w:rsid w:val="766BD837"/>
    <w:rsid w:val="769B7BCB"/>
    <w:rsid w:val="769BE122"/>
    <w:rsid w:val="76F41835"/>
    <w:rsid w:val="76FAC84A"/>
    <w:rsid w:val="7708EED8"/>
    <w:rsid w:val="773EF6FC"/>
    <w:rsid w:val="7747FE6A"/>
    <w:rsid w:val="774F3707"/>
    <w:rsid w:val="777D8C72"/>
    <w:rsid w:val="77AD6CD5"/>
    <w:rsid w:val="77C2B5BA"/>
    <w:rsid w:val="783B1BDF"/>
    <w:rsid w:val="786C570B"/>
    <w:rsid w:val="78A11DBB"/>
    <w:rsid w:val="78B7F31D"/>
    <w:rsid w:val="78C180B0"/>
    <w:rsid w:val="78C5161C"/>
    <w:rsid w:val="790EE5A8"/>
    <w:rsid w:val="791E6A8A"/>
    <w:rsid w:val="7926E537"/>
    <w:rsid w:val="7932AD1D"/>
    <w:rsid w:val="7963F5D5"/>
    <w:rsid w:val="7977A20E"/>
    <w:rsid w:val="79CF0DFB"/>
    <w:rsid w:val="79F0AF30"/>
    <w:rsid w:val="7A22C7E0"/>
    <w:rsid w:val="7A28C6D0"/>
    <w:rsid w:val="7A2DAE1C"/>
    <w:rsid w:val="7A59BE7E"/>
    <w:rsid w:val="7A69B2B8"/>
    <w:rsid w:val="7A906ACC"/>
    <w:rsid w:val="7AAD56C8"/>
    <w:rsid w:val="7AC34232"/>
    <w:rsid w:val="7ACC663B"/>
    <w:rsid w:val="7B1538CE"/>
    <w:rsid w:val="7B1E5368"/>
    <w:rsid w:val="7B2591B3"/>
    <w:rsid w:val="7B717C30"/>
    <w:rsid w:val="7C0B3519"/>
    <w:rsid w:val="7C14264D"/>
    <w:rsid w:val="7C7C3C68"/>
    <w:rsid w:val="7D11E28A"/>
    <w:rsid w:val="7D42DDF2"/>
    <w:rsid w:val="7D49A153"/>
    <w:rsid w:val="7D8D0AAE"/>
    <w:rsid w:val="7D9711F8"/>
    <w:rsid w:val="7DBEC0B2"/>
    <w:rsid w:val="7DC0505E"/>
    <w:rsid w:val="7DD18B0D"/>
    <w:rsid w:val="7DE8AC5A"/>
    <w:rsid w:val="7DEB0B54"/>
    <w:rsid w:val="7E0832AB"/>
    <w:rsid w:val="7E0A8F18"/>
    <w:rsid w:val="7E17F953"/>
    <w:rsid w:val="7E9CB3C9"/>
    <w:rsid w:val="7EAFF808"/>
    <w:rsid w:val="7EC03280"/>
    <w:rsid w:val="7EDC98D7"/>
    <w:rsid w:val="7EF57547"/>
    <w:rsid w:val="7F089D70"/>
    <w:rsid w:val="7F3E1EB7"/>
    <w:rsid w:val="7F6D93C1"/>
    <w:rsid w:val="7F78BAFD"/>
    <w:rsid w:val="7FB136C9"/>
    <w:rsid w:val="7FBF4758"/>
    <w:rsid w:val="7FC740BC"/>
    <w:rsid w:val="7FDE5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02EC"/>
  <w15:chartTrackingRefBased/>
  <w15:docId w15:val="{0BCDB7E6-35F4-44B4-BEDA-7149A22D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340"/>
    <w:rPr>
      <w:rFonts w:eastAsiaTheme="majorEastAsia" w:cstheme="majorBidi"/>
      <w:color w:val="272727" w:themeColor="text1" w:themeTint="D8"/>
    </w:rPr>
  </w:style>
  <w:style w:type="paragraph" w:styleId="Title">
    <w:name w:val="Title"/>
    <w:basedOn w:val="Normal"/>
    <w:next w:val="Normal"/>
    <w:link w:val="TitleChar"/>
    <w:uiPriority w:val="10"/>
    <w:qFormat/>
    <w:rsid w:val="00616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340"/>
    <w:pPr>
      <w:spacing w:before="160"/>
      <w:jc w:val="center"/>
    </w:pPr>
    <w:rPr>
      <w:i/>
      <w:iCs/>
      <w:color w:val="404040" w:themeColor="text1" w:themeTint="BF"/>
    </w:rPr>
  </w:style>
  <w:style w:type="character" w:customStyle="1" w:styleId="QuoteChar">
    <w:name w:val="Quote Char"/>
    <w:basedOn w:val="DefaultParagraphFont"/>
    <w:link w:val="Quote"/>
    <w:uiPriority w:val="29"/>
    <w:rsid w:val="00616340"/>
    <w:rPr>
      <w:i/>
      <w:iCs/>
      <w:color w:val="404040" w:themeColor="text1" w:themeTint="BF"/>
    </w:rPr>
  </w:style>
  <w:style w:type="paragraph" w:styleId="ListParagraph">
    <w:name w:val="List Paragraph"/>
    <w:basedOn w:val="Normal"/>
    <w:uiPriority w:val="34"/>
    <w:qFormat/>
    <w:rsid w:val="00616340"/>
    <w:pPr>
      <w:ind w:left="720"/>
      <w:contextualSpacing/>
    </w:pPr>
  </w:style>
  <w:style w:type="character" w:styleId="IntenseEmphasis">
    <w:name w:val="Intense Emphasis"/>
    <w:basedOn w:val="DefaultParagraphFont"/>
    <w:uiPriority w:val="21"/>
    <w:qFormat/>
    <w:rsid w:val="00616340"/>
    <w:rPr>
      <w:i/>
      <w:iCs/>
      <w:color w:val="0F4761" w:themeColor="accent1" w:themeShade="BF"/>
    </w:rPr>
  </w:style>
  <w:style w:type="paragraph" w:styleId="IntenseQuote">
    <w:name w:val="Intense Quote"/>
    <w:basedOn w:val="Normal"/>
    <w:next w:val="Normal"/>
    <w:link w:val="IntenseQuoteChar"/>
    <w:uiPriority w:val="30"/>
    <w:qFormat/>
    <w:rsid w:val="0061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340"/>
    <w:rPr>
      <w:i/>
      <w:iCs/>
      <w:color w:val="0F4761" w:themeColor="accent1" w:themeShade="BF"/>
    </w:rPr>
  </w:style>
  <w:style w:type="character" w:styleId="IntenseReference">
    <w:name w:val="Intense Reference"/>
    <w:basedOn w:val="DefaultParagraphFont"/>
    <w:uiPriority w:val="32"/>
    <w:qFormat/>
    <w:rsid w:val="00616340"/>
    <w:rPr>
      <w:b/>
      <w:bCs/>
      <w:smallCaps/>
      <w:color w:val="0F4761" w:themeColor="accent1" w:themeShade="BF"/>
      <w:spacing w:val="5"/>
    </w:rPr>
  </w:style>
  <w:style w:type="table" w:styleId="TableGrid">
    <w:name w:val="Table Grid"/>
    <w:basedOn w:val="TableNormal"/>
    <w:uiPriority w:val="59"/>
    <w:rsid w:val="00B86E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21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B4F"/>
  </w:style>
  <w:style w:type="paragraph" w:styleId="Footer">
    <w:name w:val="footer"/>
    <w:basedOn w:val="Normal"/>
    <w:link w:val="FooterChar"/>
    <w:uiPriority w:val="99"/>
    <w:semiHidden/>
    <w:unhideWhenUsed/>
    <w:rsid w:val="00E21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B4F"/>
  </w:style>
  <w:style w:type="table" w:styleId="GridTable1Light-Accent1">
    <w:name w:val="Grid Table 1 Light Accent 1"/>
    <w:basedOn w:val="TableNormal"/>
    <w:uiPriority w:val="46"/>
    <w:rsid w:val="00E61DA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90D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7D0C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0C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547722">
      <w:bodyDiv w:val="1"/>
      <w:marLeft w:val="0"/>
      <w:marRight w:val="0"/>
      <w:marTop w:val="0"/>
      <w:marBottom w:val="0"/>
      <w:divBdr>
        <w:top w:val="none" w:sz="0" w:space="0" w:color="auto"/>
        <w:left w:val="none" w:sz="0" w:space="0" w:color="auto"/>
        <w:bottom w:val="none" w:sz="0" w:space="0" w:color="auto"/>
        <w:right w:val="none" w:sz="0" w:space="0" w:color="auto"/>
      </w:divBdr>
      <w:divsChild>
        <w:div w:id="361129352">
          <w:marLeft w:val="0"/>
          <w:marRight w:val="0"/>
          <w:marTop w:val="0"/>
          <w:marBottom w:val="0"/>
          <w:divBdr>
            <w:top w:val="none" w:sz="0" w:space="0" w:color="auto"/>
            <w:left w:val="none" w:sz="0" w:space="0" w:color="auto"/>
            <w:bottom w:val="none" w:sz="0" w:space="0" w:color="auto"/>
            <w:right w:val="none" w:sz="0" w:space="0" w:color="auto"/>
          </w:divBdr>
          <w:divsChild>
            <w:div w:id="547957480">
              <w:marLeft w:val="0"/>
              <w:marRight w:val="0"/>
              <w:marTop w:val="0"/>
              <w:marBottom w:val="0"/>
              <w:divBdr>
                <w:top w:val="none" w:sz="0" w:space="0" w:color="auto"/>
                <w:left w:val="none" w:sz="0" w:space="0" w:color="auto"/>
                <w:bottom w:val="none" w:sz="0" w:space="0" w:color="auto"/>
                <w:right w:val="none" w:sz="0" w:space="0" w:color="auto"/>
              </w:divBdr>
              <w:divsChild>
                <w:div w:id="1169440466">
                  <w:marLeft w:val="0"/>
                  <w:marRight w:val="0"/>
                  <w:marTop w:val="0"/>
                  <w:marBottom w:val="0"/>
                  <w:divBdr>
                    <w:top w:val="none" w:sz="0" w:space="0" w:color="auto"/>
                    <w:left w:val="none" w:sz="0" w:space="0" w:color="auto"/>
                    <w:bottom w:val="none" w:sz="0" w:space="0" w:color="auto"/>
                    <w:right w:val="none" w:sz="0" w:space="0" w:color="auto"/>
                  </w:divBdr>
                  <w:divsChild>
                    <w:div w:id="3093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Holcomb, Jakob</dc:creator>
  <cp:keywords/>
  <dc:description/>
  <cp:lastModifiedBy>Schnurr, Nicholas</cp:lastModifiedBy>
  <cp:revision>2</cp:revision>
  <dcterms:created xsi:type="dcterms:W3CDTF">2024-12-17T20:16:00Z</dcterms:created>
  <dcterms:modified xsi:type="dcterms:W3CDTF">2024-12-17T20:16:00Z</dcterms:modified>
</cp:coreProperties>
</file>