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Progress Report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Increment 2 -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Group #10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  </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Team Members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t xml:space="preserve">Jacob Holleman-jsh16d- jholl1886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t xml:space="preserve">Philip Reece Sablan- pcs18- Goddess-Icon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Aditi Anandjiwala- aa21bu- aditianan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t xml:space="preserve">Josiah Walters - jdw21b -bigjosiah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Krenn Intharaksa- kki21- krennster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firstLine="360"/>
        <w:rPr/>
      </w:pPr>
      <w:r w:rsidDel="00000000" w:rsidR="00000000" w:rsidRPr="00000000">
        <w:rPr>
          <w:rtl w:val="0"/>
        </w:rPr>
        <w:t xml:space="preserve">  </w:t>
      </w:r>
    </w:p>
    <w:p w:rsidR="00000000" w:rsidDel="00000000" w:rsidP="00000000" w:rsidRDefault="00000000" w:rsidRPr="00000000" w14:paraId="0000000C">
      <w:pPr>
        <w:numPr>
          <w:ilvl w:val="0"/>
          <w:numId w:val="1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Project Title and Description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360" w:firstLine="0"/>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pPr>
      <w:r w:rsidDel="00000000" w:rsidR="00000000" w:rsidRPr="00000000">
        <w:rPr>
          <w:rtl w:val="0"/>
        </w:rPr>
        <w:t xml:space="preserve">Jukeboxd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ind w:left="360" w:firstLine="0"/>
        <w:rPr/>
      </w:pPr>
      <w:r w:rsidDel="00000000" w:rsidR="00000000" w:rsidRPr="00000000">
        <w:rPr>
          <w:rtl w:val="0"/>
        </w:rPr>
        <w:t xml:space="preserve">A music adjacent version of the popular movie reviewing site “Letterboxd” in which users can find albums/songs/artists to rate and add personal comments to.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Accomplishments and overall project status during this increment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pPr>
      <w:r w:rsidDel="00000000" w:rsidR="00000000" w:rsidRPr="00000000">
        <w:rPr>
          <w:rtl w:val="0"/>
        </w:rPr>
        <w:t xml:space="preserve">During this increment our main focus on things we wanted to get working were getting a database set up with MongoDB and adding code that can let a user search for songs/albums with the Spotify API. We added a search bar to the front page that allows the user to search artists and it will display up to 50 of the top search results.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pPr>
      <w:r w:rsidDel="00000000" w:rsidR="00000000" w:rsidRPr="00000000">
        <w:rPr>
          <w:rtl w:val="0"/>
        </w:rPr>
        <w:t xml:space="preserve">Kreen started working on the “blog” part of our website he has made a button on the homepage that directs the user to another page where the blogs are which are cards that have a title and an author and the text that was written.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pPr>
      <w:r w:rsidDel="00000000" w:rsidR="00000000" w:rsidRPr="00000000">
        <w:rPr>
          <w:rtl w:val="0"/>
        </w:rPr>
        <w:t xml:space="preserve">Aditi has made the database for our website we have just not linked it yet</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Challenges, changes in the plan and scope of the project and things that went wrong during this increment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Please describe here in detail: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One challenge we faced when Josiah, Reece and Jacob were making the Album searcher was we were attempting to get access to artists information with their token we pulled from the API to display their album picture in the cards we were displaying but in the log we kept getting an access denied, well it turned out on line 46 we were not passing searchParameters into the fetch call we made.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 far we have not had any changes from what our main goal for the website is.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One challenge we ran into was Aditi pushed a change that introduced a backend directory to our repository but everyone did not have some correct stuff downloaded and it caused the website to not run for anyone so we had to revert to a previous change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 </w:t>
      </w:r>
    </w:p>
    <w:p w:rsidR="00000000" w:rsidDel="00000000" w:rsidP="00000000" w:rsidRDefault="00000000" w:rsidRPr="00000000" w14:paraId="0000001F">
      <w:pPr>
        <w:numPr>
          <w:ilvl w:val="0"/>
          <w:numId w:val="10"/>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Team Member Contribution for this increment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pPr>
      <w:r w:rsidDel="00000000" w:rsidR="00000000" w:rsidRPr="00000000">
        <w:rPr>
          <w:rtl w:val="0"/>
        </w:rPr>
        <w:t xml:space="preserve">Please list each individual member and their contributions to each of the deliverables in this increment (be as detailed as possible). In other words, describe the contribution of each team member to: </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tl w:val="0"/>
        </w:rPr>
        <w:t xml:space="preserve">Jacob Holleman did most of the progress report with getting input when needed to answer this forms questions. </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tl w:val="0"/>
        </w:rPr>
        <w:t xml:space="preserve">Reece is updating the RD document and Josiah is updating the IT document.</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tl w:val="0"/>
        </w:rPr>
        <w:t xml:space="preserve">Aditi- edited parts 3, 4 and 5 of the Progress Report. The sign in button links to a login page which I am connected to MongoDB so we can actually track users in a database. I also worked on section 3 and 4 of the RD document</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tl w:val="0"/>
        </w:rPr>
        <w:t xml:space="preserve">Jacob, Josiah and Reece met up and figured out the Spotify API search bar one night and added it to the App.js file in our repository, had to use Reece’s client ID and secret ID we got from Spotify’s website so we could call the API in the javascript code. </w:t>
        <w:br w:type="textWrapping"/>
        <w:br w:type="textWrapping"/>
        <w:t xml:space="preserve">Krenn implemented a new button on the header labeled “Blogs.” WHen this button is clicked the user is routed to a new screen Displaying existing blog posts found within the web app. We are working on the routing for individual posts. At this point, the blog posts are hard coded but by the next increment we are hoping to link the blogs.js file to our database and communicate through there.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ab/>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tl w:val="0"/>
        </w:rPr>
        <w:t xml:space="preserve">Krenn Intharaksa made the Youtube video this time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Plans for the next increment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pPr>
      <w:r w:rsidDel="00000000" w:rsidR="00000000" w:rsidRPr="00000000">
        <w:rPr>
          <w:rtl w:val="0"/>
        </w:rPr>
        <w:t xml:space="preserve">So we added the Spotify search engine to the App.js file in our repository when in reality we needed to add it to another file so one goal will be to move what we made to the non-home screen file.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pPr>
      <w:r w:rsidDel="00000000" w:rsidR="00000000" w:rsidRPr="00000000">
        <w:rPr>
          <w:rtl w:val="0"/>
        </w:rPr>
        <w:t xml:space="preserve">Actually make a home screen we have been doing everything in our App.js file as currently , link the database to the website and create account creation and in general account functionality.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pPr>
      <w:r w:rsidDel="00000000" w:rsidR="00000000" w:rsidRPr="00000000">
        <w:rPr>
          <w:rtl w:val="0"/>
        </w:rPr>
        <w:t xml:space="preserve">Further develop the blog part of our website and song rating functionality.</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Link to video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360" w:firstLine="0"/>
        <w:rPr/>
      </w:pPr>
      <w:hyperlink r:id="rId6">
        <w:r w:rsidDel="00000000" w:rsidR="00000000" w:rsidRPr="00000000">
          <w:rPr>
            <w:color w:val="1155cc"/>
            <w:u w:val="single"/>
            <w:rtl w:val="0"/>
          </w:rPr>
          <w:t xml:space="preserve">https://youtu.be/9WzfMHliGb4</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9WzfMHliG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