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99CC" w14:textId="7EA417BD" w:rsidR="00782D37" w:rsidRDefault="00B65898" w:rsidP="00B65898">
      <w:pPr>
        <w:jc w:val="center"/>
        <w:rPr>
          <w:b/>
          <w:bCs/>
        </w:rPr>
      </w:pPr>
      <w:r w:rsidRPr="00B65898">
        <w:rPr>
          <w:b/>
          <w:bCs/>
        </w:rPr>
        <w:t>IGCE</w:t>
      </w:r>
    </w:p>
    <w:p w14:paraId="782FA265" w14:textId="7CB11CBC" w:rsidR="00B65898" w:rsidRDefault="00B65898" w:rsidP="00B65898">
      <w:pPr>
        <w:jc w:val="center"/>
      </w:pPr>
      <w:r>
        <w:rPr>
          <w:b/>
          <w:bCs/>
        </w:rPr>
        <w:t xml:space="preserve">TO </w:t>
      </w:r>
      <w:r w:rsidR="00FD041F">
        <w:rPr>
          <w:b/>
          <w:bCs/>
        </w:rPr>
        <w:t>7</w:t>
      </w:r>
      <w:r>
        <w:rPr>
          <w:b/>
          <w:bCs/>
        </w:rPr>
        <w:t xml:space="preserve">, PWS </w:t>
      </w:r>
      <w:r w:rsidR="00FD041F">
        <w:rPr>
          <w:b/>
          <w:bCs/>
        </w:rPr>
        <w:t>76</w:t>
      </w:r>
    </w:p>
    <w:p w14:paraId="7E7EC570" w14:textId="6069661A" w:rsidR="00B65898" w:rsidRDefault="00B65898" w:rsidP="00B65898">
      <w:pPr>
        <w:jc w:val="center"/>
      </w:pPr>
    </w:p>
    <w:p w14:paraId="49206931" w14:textId="77777777" w:rsidR="00B65898" w:rsidRDefault="00B65898" w:rsidP="00B65898"/>
    <w:p w14:paraId="22004000" w14:textId="77777777" w:rsidR="00B65898" w:rsidRDefault="00B65898" w:rsidP="00B65898"/>
    <w:p w14:paraId="467EDC92" w14:textId="245FE14B" w:rsidR="00B65898" w:rsidRPr="00B65898" w:rsidRDefault="001175E1" w:rsidP="001175E1">
      <w:r>
        <w:t xml:space="preserve">1114 </w:t>
      </w:r>
      <w:proofErr w:type="spellStart"/>
      <w:r>
        <w:t>hrs</w:t>
      </w:r>
      <w:proofErr w:type="spellEnd"/>
      <w:r>
        <w:t xml:space="preserve"> x $33.47/hr = </w:t>
      </w:r>
      <w:r>
        <w:rPr>
          <w:color w:val="FF0000"/>
        </w:rPr>
        <w:t>$37,285.58</w:t>
      </w:r>
    </w:p>
    <w:sectPr w:rsidR="00B65898" w:rsidRPr="00B6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98"/>
    <w:rsid w:val="000B45DE"/>
    <w:rsid w:val="001175E1"/>
    <w:rsid w:val="00782D37"/>
    <w:rsid w:val="00B65898"/>
    <w:rsid w:val="00FD041F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E84"/>
  <w15:chartTrackingRefBased/>
  <w15:docId w15:val="{16496E24-3B6F-4BDB-8269-27CF6ACB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House, Shaun</dc:creator>
  <cp:keywords/>
  <dc:description/>
  <cp:lastModifiedBy>House, Shaun</cp:lastModifiedBy>
  <cp:revision>4</cp:revision>
  <dcterms:created xsi:type="dcterms:W3CDTF">2020-05-15T13:57:00Z</dcterms:created>
  <dcterms:modified xsi:type="dcterms:W3CDTF">2022-07-13T18:42:00Z</dcterms:modified>
</cp:coreProperties>
</file>