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3ADA" w14:textId="77777777" w:rsidR="00540C79" w:rsidRDefault="0072660F" w:rsidP="0072660F">
      <w:pPr>
        <w:pStyle w:val="Title"/>
      </w:pPr>
      <w:r>
        <w:t>Final Project Requirements</w:t>
      </w:r>
    </w:p>
    <w:p w14:paraId="30FF7B2A" w14:textId="77777777" w:rsidR="0072660F" w:rsidRDefault="0072660F" w:rsidP="0072660F">
      <w:pPr>
        <w:pStyle w:val="Subtitle"/>
      </w:pPr>
      <w:r>
        <w:t>CSC 175</w:t>
      </w:r>
    </w:p>
    <w:p w14:paraId="5424B60D" w14:textId="77777777" w:rsidR="0072660F" w:rsidRDefault="0072660F" w:rsidP="0072660F">
      <w:pPr>
        <w:pStyle w:val="Heading1"/>
      </w:pPr>
      <w:r>
        <w:t>Overview</w:t>
      </w:r>
    </w:p>
    <w:p w14:paraId="1F68E89E" w14:textId="6E5AE2E0" w:rsidR="0072660F" w:rsidRDefault="0072660F">
      <w:r>
        <w:t xml:space="preserve">You will be building an interactive </w:t>
      </w:r>
      <w:r w:rsidR="00C61DBB">
        <w:t>site using JavaScript</w:t>
      </w:r>
      <w:r>
        <w:t xml:space="preserve">. The site </w:t>
      </w:r>
      <w:r w:rsidR="00C61DBB">
        <w:t xml:space="preserve">must include </w:t>
      </w:r>
      <w:r w:rsidR="00343307">
        <w:t>a</w:t>
      </w:r>
      <w:r>
        <w:t xml:space="preserve"> </w:t>
      </w:r>
      <w:r w:rsidR="0096117E">
        <w:t xml:space="preserve">home page, and a </w:t>
      </w:r>
      <w:r>
        <w:t>page that allows users to scroll through a lis</w:t>
      </w:r>
      <w:r w:rsidR="00C61DBB">
        <w:t>t</w:t>
      </w:r>
      <w:r>
        <w:t xml:space="preserve"> and click to view the details of</w:t>
      </w:r>
      <w:r w:rsidR="00C61DBB">
        <w:t xml:space="preserve"> the list items</w:t>
      </w:r>
      <w:r>
        <w:t>.</w:t>
      </w:r>
      <w:r w:rsidR="00C61DBB">
        <w:t xml:space="preserve">  This can be a game, web store, app, or other use of a site.</w:t>
      </w:r>
    </w:p>
    <w:p w14:paraId="16B0AB5A" w14:textId="77777777" w:rsidR="0072660F" w:rsidRDefault="0072690C" w:rsidP="002C4F91">
      <w:pPr>
        <w:pStyle w:val="Heading2"/>
      </w:pPr>
      <w:r>
        <w:t>The Client</w:t>
      </w:r>
    </w:p>
    <w:p w14:paraId="12AA46C8" w14:textId="761383B4" w:rsidR="0072690C" w:rsidRDefault="00C61DBB">
      <w:r>
        <w:t>You will be creating your own site, but in our hypothetical situation, y</w:t>
      </w:r>
      <w:r w:rsidR="0072690C">
        <w:t>our instructor is the</w:t>
      </w:r>
      <w:r w:rsidR="00F564E4">
        <w:t xml:space="preserve"> representative of the</w:t>
      </w:r>
      <w:r w:rsidR="0072690C">
        <w:t xml:space="preserve"> client for this project. Any questions regarding the specific functionality for the project should be directed toward you</w:t>
      </w:r>
      <w:r>
        <w:t>r</w:t>
      </w:r>
      <w:r w:rsidR="0072690C">
        <w:t xml:space="preserve"> instructor. </w:t>
      </w:r>
    </w:p>
    <w:p w14:paraId="296A2B24" w14:textId="77777777" w:rsidR="0072690C" w:rsidRDefault="0072690C" w:rsidP="0072690C">
      <w:pPr>
        <w:pStyle w:val="Heading1"/>
      </w:pPr>
      <w:r>
        <w:t>Requirements</w:t>
      </w:r>
    </w:p>
    <w:p w14:paraId="6E41057E" w14:textId="77777777" w:rsidR="00C61DBB" w:rsidRDefault="0072690C" w:rsidP="000A33A4">
      <w:pPr>
        <w:pStyle w:val="ListParagraph"/>
        <w:numPr>
          <w:ilvl w:val="0"/>
          <w:numId w:val="1"/>
        </w:numPr>
      </w:pPr>
      <w:r>
        <w:t xml:space="preserve">You will submit your final project via GitHub. </w:t>
      </w:r>
      <w:r w:rsidR="00C61DBB">
        <w:t>Just as you have done the rest of the semester, you will create a folder for your final project.</w:t>
      </w:r>
    </w:p>
    <w:p w14:paraId="6905DEAA" w14:textId="00DAB35F" w:rsidR="0072690C" w:rsidRDefault="00C61DBB" w:rsidP="000A33A4">
      <w:pPr>
        <w:pStyle w:val="ListParagraph"/>
        <w:numPr>
          <w:ilvl w:val="0"/>
          <w:numId w:val="1"/>
        </w:numPr>
      </w:pPr>
      <w:r>
        <w:t xml:space="preserve">When you are near completion, you will also submit your project on your own username.github.io repository.  In your personal </w:t>
      </w:r>
      <w:proofErr w:type="spellStart"/>
      <w:r>
        <w:t>github</w:t>
      </w:r>
      <w:proofErr w:type="spellEnd"/>
      <w:r>
        <w:t xml:space="preserve"> account, create a repository named username.github.io (where username matches your </w:t>
      </w:r>
      <w:proofErr w:type="spellStart"/>
      <w:r>
        <w:t>github</w:t>
      </w:r>
      <w:proofErr w:type="spellEnd"/>
      <w:r>
        <w:t xml:space="preserve"> username exactly), and add </w:t>
      </w:r>
      <w:proofErr w:type="gramStart"/>
      <w:r>
        <w:t>all of</w:t>
      </w:r>
      <w:proofErr w:type="gramEnd"/>
      <w:r>
        <w:t xml:space="preserve"> the files for the final project at the root level.  You may then type username.github.io in a browser to </w:t>
      </w:r>
      <w:r w:rsidR="00052E14">
        <w:t>view</w:t>
      </w:r>
      <w:r>
        <w:t xml:space="preserve"> the published website.</w:t>
      </w:r>
    </w:p>
    <w:p w14:paraId="10BCE95E" w14:textId="69D402FC" w:rsidR="00052E14" w:rsidRDefault="00052E14" w:rsidP="000A33A4">
      <w:pPr>
        <w:pStyle w:val="ListParagraph"/>
        <w:numPr>
          <w:ilvl w:val="0"/>
          <w:numId w:val="1"/>
        </w:numPr>
      </w:pPr>
      <w:r>
        <w:t>You must have a home page which includes at least one widget, plugin, or Bootstrap component.  This home page should also have a link to the page with the list-view.</w:t>
      </w:r>
    </w:p>
    <w:p w14:paraId="4A3ADB49" w14:textId="42E323B2" w:rsidR="00343307" w:rsidRDefault="000A33A4" w:rsidP="0096117E">
      <w:pPr>
        <w:pStyle w:val="ListParagraph"/>
        <w:numPr>
          <w:ilvl w:val="0"/>
          <w:numId w:val="1"/>
        </w:numPr>
      </w:pPr>
      <w:r>
        <w:t xml:space="preserve">You must provide a “list-view” of </w:t>
      </w:r>
      <w:r w:rsidR="00C61DBB">
        <w:t>some content</w:t>
      </w:r>
      <w:r>
        <w:t xml:space="preserve">. There are many ways to accomplish this, and it is up to your creativity on how to </w:t>
      </w:r>
      <w:r w:rsidR="00052E14">
        <w:t>do so</w:t>
      </w:r>
      <w:r>
        <w:t>. This can</w:t>
      </w:r>
      <w:r w:rsidR="001A2371">
        <w:t xml:space="preserve"> be</w:t>
      </w:r>
      <w:r w:rsidR="0096117E">
        <w:t xml:space="preserve"> a list, </w:t>
      </w:r>
      <w:r>
        <w:t>a table with columns and cells</w:t>
      </w:r>
      <w:r w:rsidR="0096117E">
        <w:t xml:space="preserve">, </w:t>
      </w:r>
      <w:r w:rsidR="00343307">
        <w:t>a group of “tiles” with images and information</w:t>
      </w:r>
      <w:r w:rsidR="0096117E">
        <w:t xml:space="preserve">, or </w:t>
      </w:r>
      <w:r w:rsidR="001A2371">
        <w:t>ano</w:t>
      </w:r>
      <w:r w:rsidR="00343307">
        <w:t xml:space="preserve">ther creative way of displaying the </w:t>
      </w:r>
      <w:r w:rsidR="001A2371">
        <w:t>content</w:t>
      </w:r>
    </w:p>
    <w:p w14:paraId="4EFB547D" w14:textId="546B253D" w:rsidR="000A33A4" w:rsidRDefault="000A33A4" w:rsidP="000A33A4">
      <w:pPr>
        <w:pStyle w:val="ListParagraph"/>
        <w:numPr>
          <w:ilvl w:val="0"/>
          <w:numId w:val="1"/>
        </w:numPr>
      </w:pPr>
      <w:r>
        <w:t xml:space="preserve">You must provide a “details-view” of </w:t>
      </w:r>
      <w:r w:rsidR="001A2371">
        <w:t>each item</w:t>
      </w:r>
      <w:r>
        <w:t xml:space="preserve"> when it is clicked on. There are many ways to accomplish this, and it is up to your creativity on how to </w:t>
      </w:r>
      <w:r w:rsidR="001A2371">
        <w:t>do so</w:t>
      </w:r>
      <w:r>
        <w:t>.</w:t>
      </w:r>
      <w:r w:rsidR="0096117E">
        <w:t xml:space="preserve">  The details view can be on the same page or may open a separate page.</w:t>
      </w:r>
    </w:p>
    <w:p w14:paraId="292C0FAA" w14:textId="2D807239" w:rsidR="00052E14" w:rsidRDefault="00052E14" w:rsidP="0096117E">
      <w:pPr>
        <w:pStyle w:val="ListParagraph"/>
        <w:numPr>
          <w:ilvl w:val="0"/>
          <w:numId w:val="1"/>
        </w:numPr>
        <w:spacing w:before="240"/>
      </w:pPr>
      <w:r>
        <w:t xml:space="preserve">Content information should be accessible from a remote JSON-based webservice. (You may use a </w:t>
      </w:r>
      <w:proofErr w:type="spellStart"/>
      <w:r>
        <w:t>mockaroo</w:t>
      </w:r>
      <w:proofErr w:type="spellEnd"/>
      <w:r>
        <w:t xml:space="preserve"> API.  At least in the beginning, I would limit this to 10-20 items, so you don’t hit the limit.</w:t>
      </w:r>
    </w:p>
    <w:p w14:paraId="1A61BD75" w14:textId="77777777" w:rsidR="00052E14" w:rsidRDefault="00052E14" w:rsidP="00052E14">
      <w:pPr>
        <w:pStyle w:val="NormalWeb"/>
        <w:shd w:val="clear" w:color="auto" w:fill="FAFAFA"/>
        <w:spacing w:before="0" w:beforeAutospacing="0" w:after="0" w:afterAutospacing="0"/>
        <w:ind w:left="144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Generating random data: </w:t>
      </w:r>
      <w:hyperlink r:id="rId5" w:tgtFrame="_blank" w:history="1">
        <w:r>
          <w:rPr>
            <w:rStyle w:val="Hyperlink"/>
            <w:rFonts w:ascii="Verdana" w:hAnsi="Verdana"/>
            <w:color w:val="00617F"/>
            <w:sz w:val="17"/>
            <w:szCs w:val="17"/>
            <w:bdr w:val="none" w:sz="0" w:space="0" w:color="auto" w:frame="1"/>
          </w:rPr>
          <w:t>http://www.mockaroo.com</w:t>
        </w:r>
      </w:hyperlink>
    </w:p>
    <w:p w14:paraId="63A76DCC" w14:textId="3846466A" w:rsidR="00052E14" w:rsidRPr="00052E14" w:rsidRDefault="00052E14" w:rsidP="00052E14">
      <w:pPr>
        <w:shd w:val="clear" w:color="auto" w:fill="FAFAFA"/>
        <w:ind w:left="144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Mock API: </w:t>
      </w:r>
      <w:hyperlink r:id="rId6" w:tgtFrame="_blank" w:history="1">
        <w:r>
          <w:rPr>
            <w:rStyle w:val="Hyperlink"/>
            <w:rFonts w:ascii="Verdana" w:hAnsi="Verdana"/>
            <w:color w:val="00617F"/>
            <w:sz w:val="17"/>
            <w:szCs w:val="17"/>
            <w:bdr w:val="none" w:sz="0" w:space="0" w:color="auto" w:frame="1"/>
          </w:rPr>
          <w:t>http://www.mockaroo.com/mock_apis</w:t>
        </w:r>
      </w:hyperlink>
    </w:p>
    <w:p w14:paraId="61E9BF37" w14:textId="3FF6E918" w:rsidR="00343307" w:rsidRDefault="00226F28" w:rsidP="00226F28">
      <w:pPr>
        <w:pStyle w:val="ListParagraph"/>
        <w:numPr>
          <w:ilvl w:val="0"/>
          <w:numId w:val="1"/>
        </w:numPr>
      </w:pPr>
      <w:r>
        <w:t xml:space="preserve">You must provide a comment form. </w:t>
      </w:r>
    </w:p>
    <w:p w14:paraId="48CF9CEE" w14:textId="6E705830" w:rsidR="001A2371" w:rsidRDefault="001A2371" w:rsidP="00226F28">
      <w:pPr>
        <w:pStyle w:val="ListParagraph"/>
        <w:numPr>
          <w:ilvl w:val="1"/>
          <w:numId w:val="1"/>
        </w:numPr>
      </w:pPr>
      <w:r>
        <w:t xml:space="preserve">Include at least labels and inputs for a submit button and a reset button, first and last name, and space for comments.  Also use </w:t>
      </w:r>
      <w:r w:rsidR="00052E14">
        <w:t xml:space="preserve">three other </w:t>
      </w:r>
      <w:r w:rsidR="0096117E">
        <w:t xml:space="preserve">types of </w:t>
      </w:r>
      <w:r w:rsidR="00052E14">
        <w:t>form controls</w:t>
      </w:r>
      <w:r w:rsidR="0096117E">
        <w:t xml:space="preserve"> (one set of three radio buttons is still just one type)</w:t>
      </w:r>
      <w:r w:rsidR="00052E14">
        <w:t xml:space="preserve"> of your choice.</w:t>
      </w:r>
    </w:p>
    <w:p w14:paraId="483E4242" w14:textId="43A08847" w:rsidR="00226F28" w:rsidRDefault="001A2371" w:rsidP="00226F28">
      <w:pPr>
        <w:pStyle w:val="ListParagraph"/>
        <w:numPr>
          <w:ilvl w:val="1"/>
          <w:numId w:val="1"/>
        </w:numPr>
      </w:pPr>
      <w:r>
        <w:t>When input is validated and complete, return a message to</w:t>
      </w:r>
      <w:r w:rsidR="00226F28">
        <w:t xml:space="preserve"> the user </w:t>
      </w:r>
      <w:r w:rsidR="004776EE">
        <w:t>thanking them for thei</w:t>
      </w:r>
      <w:r w:rsidR="0096117E">
        <w:t xml:space="preserve">r information and stating </w:t>
      </w:r>
      <w:r w:rsidR="004776EE">
        <w:t>that you will get back with them</w:t>
      </w:r>
      <w:r w:rsidR="0096117E">
        <w:t xml:space="preserve"> within 48 hours</w:t>
      </w:r>
      <w:r w:rsidR="00226F28">
        <w:t>.</w:t>
      </w:r>
    </w:p>
    <w:p w14:paraId="1570F8CD" w14:textId="4C2957E8" w:rsidR="001A2371" w:rsidRDefault="00BC6ED7" w:rsidP="001A2371">
      <w:pPr>
        <w:pStyle w:val="ListParagraph"/>
        <w:numPr>
          <w:ilvl w:val="1"/>
          <w:numId w:val="1"/>
        </w:numPr>
      </w:pPr>
      <w:r>
        <w:t>Be sure to validate the form</w:t>
      </w:r>
      <w:r w:rsidR="001A2371">
        <w:t>.</w:t>
      </w:r>
    </w:p>
    <w:p w14:paraId="4026FDF4" w14:textId="77777777" w:rsidR="0072690C" w:rsidRDefault="0072690C" w:rsidP="0072690C">
      <w:pPr>
        <w:pStyle w:val="Heading1"/>
      </w:pPr>
      <w:r>
        <w:lastRenderedPageBreak/>
        <w:t>Grading Rubric</w:t>
      </w:r>
    </w:p>
    <w:p w14:paraId="32E93E6D" w14:textId="77777777" w:rsidR="0072690C" w:rsidRPr="0072690C" w:rsidRDefault="0072690C" w:rsidP="0072690C">
      <w:pPr>
        <w:rPr>
          <w:b/>
        </w:rPr>
      </w:pPr>
      <w:r w:rsidRPr="0072690C">
        <w:rPr>
          <w:b/>
        </w:rPr>
        <w:t>Project – 100 points total</w:t>
      </w:r>
    </w:p>
    <w:p w14:paraId="390CABB2" w14:textId="77777777" w:rsidR="0072690C" w:rsidRDefault="0072690C" w:rsidP="0072690C">
      <w:r>
        <w:t>10 points – all final code pushed to GitHub by deadline</w:t>
      </w:r>
    </w:p>
    <w:p w14:paraId="3623AC2C" w14:textId="0CEC0415" w:rsidR="0072690C" w:rsidRDefault="0072690C" w:rsidP="0072690C">
      <w:r>
        <w:t xml:space="preserve">10 points – all final code reflected also within </w:t>
      </w:r>
      <w:r w:rsidR="001A2371">
        <w:t>your username.github.io</w:t>
      </w:r>
    </w:p>
    <w:p w14:paraId="1190EC07" w14:textId="77777777" w:rsidR="000A33A4" w:rsidRDefault="0072690C" w:rsidP="00343307">
      <w:r>
        <w:t>20 points – no JavaScript errors in final project</w:t>
      </w:r>
    </w:p>
    <w:p w14:paraId="7FBB8C6D" w14:textId="77777777" w:rsidR="00226F28" w:rsidRDefault="00226F28" w:rsidP="00343307">
      <w:r>
        <w:t>60 points – all other requirements listed above are met</w:t>
      </w:r>
    </w:p>
    <w:p w14:paraId="5907212A" w14:textId="77777777" w:rsidR="00526BFB" w:rsidRDefault="00526BFB" w:rsidP="00B1636C">
      <w:pPr>
        <w:pStyle w:val="Heading1"/>
      </w:pPr>
      <w:r>
        <w:t>Notes</w:t>
      </w:r>
    </w:p>
    <w:p w14:paraId="019033EF" w14:textId="6486CD65" w:rsidR="00526BFB" w:rsidRDefault="00526BFB" w:rsidP="00343307">
      <w:r>
        <w:t xml:space="preserve">This is not a design exercise. Your abilities with HTML and CSS will not be graded. However, as with anything you are developing for a client – try to make it look </w:t>
      </w:r>
      <w:r w:rsidR="0096117E">
        <w:t>the best</w:t>
      </w:r>
      <w:r>
        <w:t xml:space="preserve"> you can. Ask for help if this is not a strong area for you.</w:t>
      </w:r>
      <w:bookmarkStart w:id="0" w:name="_GoBack"/>
      <w:bookmarkEnd w:id="0"/>
    </w:p>
    <w:p w14:paraId="14250BFA" w14:textId="77777777" w:rsidR="0072690C" w:rsidRDefault="0072690C" w:rsidP="0072690C"/>
    <w:sectPr w:rsidR="0072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75F1"/>
    <w:multiLevelType w:val="hybridMultilevel"/>
    <w:tmpl w:val="1B40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CE"/>
    <w:rsid w:val="00052E14"/>
    <w:rsid w:val="000A33A4"/>
    <w:rsid w:val="0012608D"/>
    <w:rsid w:val="001620F1"/>
    <w:rsid w:val="001A2371"/>
    <w:rsid w:val="00226F28"/>
    <w:rsid w:val="002C4F91"/>
    <w:rsid w:val="00343307"/>
    <w:rsid w:val="004776EE"/>
    <w:rsid w:val="004E5ECE"/>
    <w:rsid w:val="00526BFB"/>
    <w:rsid w:val="00540C79"/>
    <w:rsid w:val="0072660F"/>
    <w:rsid w:val="0072690C"/>
    <w:rsid w:val="0096117E"/>
    <w:rsid w:val="00B1636C"/>
    <w:rsid w:val="00BC6ED7"/>
    <w:rsid w:val="00C61DBB"/>
    <w:rsid w:val="00DB5769"/>
    <w:rsid w:val="00F564E4"/>
    <w:rsid w:val="00F9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AA1E"/>
  <w15:chartTrackingRefBased/>
  <w15:docId w15:val="{4F6C1A0C-5BD3-4DE8-B243-749CF8DE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6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6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66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26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9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4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6F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ckaroo.com/mock_apis" TargetMode="External"/><Relationship Id="rId5" Type="http://schemas.openxmlformats.org/officeDocument/2006/relationships/hyperlink" Target="http://www.mockar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Barnard</dc:creator>
  <cp:keywords/>
  <dc:description/>
  <cp:lastModifiedBy>Jennifer Ding</cp:lastModifiedBy>
  <cp:revision>4</cp:revision>
  <dcterms:created xsi:type="dcterms:W3CDTF">2018-04-16T18:18:00Z</dcterms:created>
  <dcterms:modified xsi:type="dcterms:W3CDTF">2018-04-16T18:55:00Z</dcterms:modified>
</cp:coreProperties>
</file>