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CFF403" w:rsidR="00A325D0" w:rsidRPr="006B4954" w:rsidRDefault="00F419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B6146C" w:rsidR="00A325D0" w:rsidRPr="006B4954" w:rsidRDefault="00F41950" w:rsidP="006B4954">
            <w:pPr>
              <w:suppressAutoHyphens/>
              <w:contextualSpacing/>
              <w:rPr>
                <w:rFonts w:asciiTheme="majorHAnsi" w:hAnsiTheme="majorHAnsi" w:cstheme="majorHAnsi"/>
                <w:szCs w:val="22"/>
              </w:rPr>
            </w:pPr>
            <w:r>
              <w:rPr>
                <w:rFonts w:asciiTheme="majorHAnsi" w:hAnsiTheme="majorHAnsi" w:cstheme="majorHAnsi"/>
                <w:szCs w:val="22"/>
              </w:rPr>
              <w:t>11/09/2023</w:t>
            </w:r>
          </w:p>
        </w:tc>
        <w:tc>
          <w:tcPr>
            <w:tcW w:w="1725" w:type="dxa"/>
          </w:tcPr>
          <w:p w14:paraId="093CD81A" w14:textId="33D50F75" w:rsidR="00A325D0" w:rsidRPr="006B4954" w:rsidRDefault="00F41950" w:rsidP="006B4954">
            <w:pPr>
              <w:suppressAutoHyphens/>
              <w:contextualSpacing/>
              <w:rPr>
                <w:rFonts w:asciiTheme="majorHAnsi" w:hAnsiTheme="majorHAnsi" w:cstheme="majorHAnsi"/>
                <w:szCs w:val="22"/>
              </w:rPr>
            </w:pPr>
            <w:r>
              <w:rPr>
                <w:rFonts w:asciiTheme="majorHAnsi" w:hAnsiTheme="majorHAnsi" w:cstheme="majorHAnsi"/>
                <w:szCs w:val="22"/>
              </w:rPr>
              <w:t>Justin Holmes</w:t>
            </w:r>
          </w:p>
        </w:tc>
        <w:tc>
          <w:tcPr>
            <w:tcW w:w="5109" w:type="dxa"/>
          </w:tcPr>
          <w:p w14:paraId="7E3B24A0" w14:textId="1C5241D2" w:rsidR="00A325D0" w:rsidRPr="006B4954" w:rsidRDefault="00F41950" w:rsidP="006B4954">
            <w:pPr>
              <w:suppressAutoHyphens/>
              <w:contextualSpacing/>
              <w:rPr>
                <w:rFonts w:asciiTheme="majorHAnsi" w:hAnsiTheme="majorHAnsi" w:cstheme="majorHAnsi"/>
                <w:szCs w:val="22"/>
              </w:rPr>
            </w:pPr>
            <w:r>
              <w:rPr>
                <w:rFonts w:asciiTheme="majorHAnsi" w:hAnsiTheme="majorHAnsi" w:cstheme="majorHAnsi"/>
                <w:szCs w:val="22"/>
              </w:rPr>
              <w:t xml:space="preserve">Document Creation, adding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9F4EB4C" w:rsidR="00A325D0" w:rsidRDefault="00754AFF" w:rsidP="00987146">
      <w:r>
        <w:t xml:space="preserve">This application will </w:t>
      </w:r>
      <w:r w:rsidR="00F00110">
        <w:t xml:space="preserve">allow users to play four rounds each being one minute, during which an image is rendered over 30 seconds and </w:t>
      </w:r>
      <w:r w:rsidR="00EA5880">
        <w:t xml:space="preserve">during that time the players should make guesses for what the image is. Then after the time is up the </w:t>
      </w:r>
      <w:r w:rsidR="00E840A3">
        <w:t>each of the other teams can submit one more guess within a 15-second time limit.</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2D17C4B" w:rsidR="007B28D2" w:rsidRDefault="007A74E3" w:rsidP="007A74E3">
      <w:pPr>
        <w:pStyle w:val="ListParagraph"/>
        <w:numPr>
          <w:ilvl w:val="0"/>
          <w:numId w:val="9"/>
        </w:numPr>
        <w:rPr>
          <w:i/>
          <w:szCs w:val="22"/>
        </w:rPr>
      </w:pPr>
      <w:bookmarkStart w:id="9" w:name="_Hlk115077100"/>
      <w:r>
        <w:rPr>
          <w:i/>
          <w:szCs w:val="22"/>
        </w:rPr>
        <w:t xml:space="preserve">Must be able to have at least one(1) team playing. No specified limit. </w:t>
      </w:r>
    </w:p>
    <w:p w14:paraId="5C23936D" w14:textId="14A8C3F1" w:rsidR="007A74E3" w:rsidRDefault="007A74E3" w:rsidP="007A74E3">
      <w:pPr>
        <w:pStyle w:val="ListParagraph"/>
        <w:numPr>
          <w:ilvl w:val="0"/>
          <w:numId w:val="9"/>
        </w:numPr>
        <w:rPr>
          <w:i/>
          <w:szCs w:val="22"/>
        </w:rPr>
      </w:pPr>
      <w:r>
        <w:rPr>
          <w:i/>
          <w:szCs w:val="22"/>
        </w:rPr>
        <w:t>Each team could have multiple players assigned to it.</w:t>
      </w:r>
    </w:p>
    <w:p w14:paraId="087BA3E4" w14:textId="30ADD494" w:rsidR="007A74E3" w:rsidRDefault="000D6061" w:rsidP="007A74E3">
      <w:pPr>
        <w:pStyle w:val="ListParagraph"/>
        <w:numPr>
          <w:ilvl w:val="0"/>
          <w:numId w:val="9"/>
        </w:numPr>
        <w:rPr>
          <w:i/>
          <w:szCs w:val="22"/>
        </w:rPr>
      </w:pPr>
      <w:r>
        <w:rPr>
          <w:i/>
          <w:szCs w:val="22"/>
        </w:rPr>
        <w:t>Each game name must be unique</w:t>
      </w:r>
    </w:p>
    <w:p w14:paraId="61DFFAE1" w14:textId="66727AE9" w:rsidR="000D6061" w:rsidRDefault="000D6061" w:rsidP="000D6061">
      <w:pPr>
        <w:pStyle w:val="ListParagraph"/>
        <w:numPr>
          <w:ilvl w:val="0"/>
          <w:numId w:val="9"/>
        </w:numPr>
        <w:rPr>
          <w:i/>
          <w:szCs w:val="22"/>
        </w:rPr>
      </w:pPr>
      <w:r>
        <w:rPr>
          <w:i/>
          <w:szCs w:val="22"/>
        </w:rPr>
        <w:t>Each team name must be unique</w:t>
      </w:r>
    </w:p>
    <w:p w14:paraId="11175016" w14:textId="1ECA4FC3" w:rsidR="000D6061" w:rsidRDefault="000D6061" w:rsidP="000D6061">
      <w:pPr>
        <w:pStyle w:val="ListParagraph"/>
        <w:numPr>
          <w:ilvl w:val="0"/>
          <w:numId w:val="9"/>
        </w:numPr>
        <w:rPr>
          <w:i/>
          <w:szCs w:val="22"/>
        </w:rPr>
      </w:pPr>
      <w:r>
        <w:rPr>
          <w:i/>
          <w:szCs w:val="22"/>
        </w:rPr>
        <w:t>Users must be able to check what names are in use.</w:t>
      </w:r>
    </w:p>
    <w:p w14:paraId="2CBD55A4" w14:textId="6B594467" w:rsidR="000D6061" w:rsidRPr="000D6061" w:rsidRDefault="000D6061" w:rsidP="000D6061">
      <w:pPr>
        <w:pStyle w:val="ListParagraph"/>
        <w:numPr>
          <w:ilvl w:val="0"/>
          <w:numId w:val="9"/>
        </w:numPr>
        <w:rPr>
          <w:i/>
          <w:szCs w:val="22"/>
        </w:rPr>
      </w:pPr>
      <w:r>
        <w:rPr>
          <w:i/>
          <w:szCs w:val="22"/>
        </w:rPr>
        <w:t>Only one instance of the game can exist in memory at any point.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582BFC8" w:rsidR="00A325D0" w:rsidRDefault="000D6061" w:rsidP="006B4954">
      <w:pPr>
        <w:suppressAutoHyphens/>
        <w:contextualSpacing/>
        <w:rPr>
          <w:rFonts w:asciiTheme="majorHAnsi" w:hAnsiTheme="majorHAnsi" w:cstheme="majorHAnsi"/>
          <w:szCs w:val="22"/>
        </w:rPr>
      </w:pPr>
      <w:r>
        <w:rPr>
          <w:rFonts w:asciiTheme="majorHAnsi" w:hAnsiTheme="majorHAnsi" w:cstheme="majorHAnsi"/>
          <w:szCs w:val="22"/>
        </w:rPr>
        <w:t>We will need a</w:t>
      </w:r>
      <w:r w:rsidR="0079124E">
        <w:rPr>
          <w:rFonts w:asciiTheme="majorHAnsi" w:hAnsiTheme="majorHAnsi" w:cstheme="majorHAnsi"/>
          <w:szCs w:val="22"/>
        </w:rPr>
        <w:t xml:space="preserve"> server side application to run that will handle processing requests from each user, this will store and coordinate central data to align information going between client users. </w:t>
      </w:r>
    </w:p>
    <w:p w14:paraId="544DB93D" w14:textId="5A47A802" w:rsidR="0079124E" w:rsidRDefault="007912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also need a master clock to keep things in time. </w:t>
      </w:r>
    </w:p>
    <w:p w14:paraId="074D9A85" w14:textId="6BACE363" w:rsidR="0079124E" w:rsidRDefault="007912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need some database of images to pull from, and a method to render them over 30 seconds. </w:t>
      </w:r>
    </w:p>
    <w:p w14:paraId="2126BDEC" w14:textId="3FD0AD49" w:rsidR="0079124E" w:rsidRDefault="007912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will need to allow guesses from the active team during the 30second timer. </w:t>
      </w:r>
    </w:p>
    <w:p w14:paraId="37297F28" w14:textId="6D91E921" w:rsidR="0079124E" w:rsidRDefault="0079124E" w:rsidP="006B4954">
      <w:pPr>
        <w:suppressAutoHyphens/>
        <w:contextualSpacing/>
        <w:rPr>
          <w:rFonts w:asciiTheme="majorHAnsi" w:hAnsiTheme="majorHAnsi" w:cstheme="majorHAnsi"/>
          <w:szCs w:val="22"/>
        </w:rPr>
      </w:pPr>
      <w:r>
        <w:rPr>
          <w:rFonts w:asciiTheme="majorHAnsi" w:hAnsiTheme="majorHAnsi" w:cstheme="majorHAnsi"/>
          <w:szCs w:val="22"/>
        </w:rPr>
        <w:t>During the 15 seconds the other teams can submit their guesses.</w:t>
      </w:r>
    </w:p>
    <w:p w14:paraId="15F3227B" w14:textId="77777777" w:rsidR="000D6061" w:rsidRPr="006B4954" w:rsidRDefault="000D6061"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CD9327D" w14:textId="19362A00" w:rsidR="007A72E0" w:rsidRPr="006B4954" w:rsidRDefault="0079124E"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program will have a Driver with public function main() that will import a Singleton Tester to use testSingleton() to check if the game is already running somewhere. </w:t>
      </w:r>
      <w:r w:rsidR="007A72E0">
        <w:rPr>
          <w:rFonts w:asciiTheme="majorHAnsi" w:hAnsiTheme="majorHAnsi" w:cstheme="majorHAnsi"/>
          <w:szCs w:val="22"/>
        </w:rPr>
        <w:t>Additionally there will be a class Entity that will serve as a base Class for Game, Team, Player. It should these variables have a private long called id, and a private String called name, as well as these functions: private Entity() constructor, public Entity(id, name) constructor, getID(), getName(), toString(). The class Game which builds on Entity should have a private List of Teams, and public functions, Game(id, name), addTeam(name) which returns a Team class and toString() which returns a string. The Team class should have private variable: players a list of players, and public functions: Team(id, name), addPlayer(name) which returns a Player, toString() which returns a string. The Player class these public functions Player(id, name) and toString() which returns a string. The Game, Team and Player classes should be associated with a none to many link as well as the GameService class. The GameService class should have private variables: games which is a list of Game classes, a long nextGameId,</w:t>
      </w:r>
      <w:r w:rsidR="00A2538F">
        <w:rPr>
          <w:rFonts w:asciiTheme="majorHAnsi" w:hAnsiTheme="majorHAnsi" w:cstheme="majorHAnsi"/>
          <w:szCs w:val="22"/>
        </w:rPr>
        <w:t xml:space="preserve"> nextPlayerId, and nextTeamId as well as service type GameService. Then it should also have a private function GameService() which is a constructor as well as </w:t>
      </w:r>
      <w:r w:rsidR="00A2538F">
        <w:rPr>
          <w:rFonts w:asciiTheme="majorHAnsi" w:hAnsiTheme="majorHAnsi" w:cstheme="majorHAnsi"/>
          <w:szCs w:val="22"/>
        </w:rPr>
        <w:lastRenderedPageBreak/>
        <w:t>these public functions, getInstance() which returns a GameService, addGame(name:string) which returns a Game, getGame(id:long) which returns a Game and one for getGame(name:string</w:t>
      </w:r>
      <w:r w:rsidR="00EA0E61">
        <w:rPr>
          <w:rFonts w:asciiTheme="majorHAnsi" w:hAnsiTheme="majorHAnsi" w:cstheme="majorHAnsi"/>
          <w:szCs w:val="22"/>
        </w:rPr>
        <w:t xml:space="preserve">), a getGameCount() function that returns an int, a getNextPlayerId() and getNextTeamId() that both return longs. The GameService class should have a none to many associate with the Game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78A72FD" w14:textId="06D92954" w:rsidR="00EA0E61" w:rsidRDefault="00EA0E61" w:rsidP="006B4954">
            <w:pPr>
              <w:suppressAutoHyphens/>
              <w:contextualSpacing/>
              <w:rPr>
                <w:rFonts w:asciiTheme="majorHAnsi" w:hAnsiTheme="majorHAnsi" w:cstheme="majorHAnsi"/>
                <w:szCs w:val="22"/>
              </w:rPr>
            </w:pPr>
            <w:r>
              <w:rPr>
                <w:rFonts w:asciiTheme="majorHAnsi" w:hAnsiTheme="majorHAnsi" w:cstheme="majorHAnsi"/>
                <w:szCs w:val="22"/>
              </w:rPr>
              <w:t>-Pros, stable OS, Unix based</w:t>
            </w:r>
            <w:r w:rsidR="006E7D87">
              <w:rPr>
                <w:rFonts w:asciiTheme="majorHAnsi" w:hAnsiTheme="majorHAnsi" w:cstheme="majorHAnsi"/>
                <w:szCs w:val="22"/>
              </w:rPr>
              <w:t>, less vulnerable to security issues</w:t>
            </w:r>
          </w:p>
          <w:p w14:paraId="5E095494" w14:textId="33A00581" w:rsidR="00EA0E61" w:rsidRPr="006B4954" w:rsidRDefault="00EA0E61" w:rsidP="006B4954">
            <w:pPr>
              <w:suppressAutoHyphens/>
              <w:contextualSpacing/>
              <w:rPr>
                <w:rFonts w:asciiTheme="majorHAnsi" w:hAnsiTheme="majorHAnsi" w:cstheme="majorHAnsi"/>
                <w:szCs w:val="22"/>
              </w:rPr>
            </w:pPr>
            <w:r>
              <w:rPr>
                <w:rFonts w:asciiTheme="majorHAnsi" w:hAnsiTheme="majorHAnsi" w:cstheme="majorHAnsi"/>
                <w:szCs w:val="22"/>
              </w:rPr>
              <w:t>-Cons, not available in RU formfactor for production server.</w:t>
            </w:r>
          </w:p>
        </w:tc>
        <w:tc>
          <w:tcPr>
            <w:tcW w:w="1890" w:type="dxa"/>
            <w:shd w:val="clear" w:color="auto" w:fill="auto"/>
            <w:tcMar>
              <w:top w:w="0" w:type="dxa"/>
              <w:left w:w="115" w:type="dxa"/>
              <w:bottom w:w="0" w:type="dxa"/>
              <w:right w:w="115" w:type="dxa"/>
            </w:tcMar>
          </w:tcPr>
          <w:p w14:paraId="3BCF91C8" w14:textId="37AC332A" w:rsidR="00A325D0" w:rsidRDefault="00EA0E61" w:rsidP="006B4954">
            <w:pPr>
              <w:suppressAutoHyphens/>
              <w:contextualSpacing/>
              <w:rPr>
                <w:rFonts w:asciiTheme="majorHAnsi" w:hAnsiTheme="majorHAnsi" w:cstheme="majorHAnsi"/>
                <w:szCs w:val="22"/>
              </w:rPr>
            </w:pPr>
            <w:r>
              <w:rPr>
                <w:rFonts w:asciiTheme="majorHAnsi" w:hAnsiTheme="majorHAnsi" w:cstheme="majorHAnsi"/>
                <w:szCs w:val="22"/>
              </w:rPr>
              <w:t>-Pros, open source, stable OS build, deployable on RU formfactor for production server, built in web app tools</w:t>
            </w:r>
          </w:p>
          <w:p w14:paraId="26FEAA67" w14:textId="48776E7E" w:rsidR="00EA0E61" w:rsidRPr="006B4954" w:rsidRDefault="00EA0E61"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p>
        </w:tc>
        <w:tc>
          <w:tcPr>
            <w:tcW w:w="1890" w:type="dxa"/>
            <w:shd w:val="clear" w:color="auto" w:fill="auto"/>
            <w:tcMar>
              <w:top w:w="0" w:type="dxa"/>
              <w:left w:w="115" w:type="dxa"/>
              <w:bottom w:w="0" w:type="dxa"/>
              <w:right w:w="115" w:type="dxa"/>
            </w:tcMar>
          </w:tcPr>
          <w:p w14:paraId="3F17410D" w14:textId="77777777" w:rsidR="00A325D0" w:rsidRDefault="00EA0E61"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stable OS, available in RU formfactor, typically license locked features. </w:t>
            </w:r>
          </w:p>
          <w:p w14:paraId="12DBF5D5" w14:textId="6304ED62" w:rsidR="006E7D87"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-Cons, more vulnerable to cyber attacks.</w:t>
            </w:r>
          </w:p>
        </w:tc>
        <w:tc>
          <w:tcPr>
            <w:tcW w:w="2080" w:type="dxa"/>
            <w:shd w:val="clear" w:color="auto" w:fill="auto"/>
            <w:tcMar>
              <w:top w:w="0" w:type="dxa"/>
              <w:left w:w="115" w:type="dxa"/>
              <w:bottom w:w="0" w:type="dxa"/>
              <w:right w:w="115" w:type="dxa"/>
            </w:tcMar>
          </w:tcPr>
          <w:p w14:paraId="21EE42A4" w14:textId="315ECA18" w:rsidR="006E7D87"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-Pros, small formfactor, but not rack mount, built in battery backup.</w:t>
            </w:r>
          </w:p>
          <w:p w14:paraId="1B7299A3" w14:textId="55375FC5" w:rsidR="006E7D87"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-Cons, not opensource, no native tools for web dev.</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5B49178" w:rsidR="00A325D0"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Macs have a higher security needs, needing more dev time. Smaller hardware type pool, allowing a developer to enhance performance for particular machines easier. Needs specific licensing and products to develop on. MacOS devices cost more ($1000+)</w:t>
            </w:r>
          </w:p>
        </w:tc>
        <w:tc>
          <w:tcPr>
            <w:tcW w:w="1890" w:type="dxa"/>
            <w:shd w:val="clear" w:color="auto" w:fill="auto"/>
            <w:tcMar>
              <w:top w:w="0" w:type="dxa"/>
              <w:left w:w="115" w:type="dxa"/>
              <w:bottom w:w="0" w:type="dxa"/>
              <w:right w:w="115" w:type="dxa"/>
            </w:tcMar>
          </w:tcPr>
          <w:p w14:paraId="71F419DD" w14:textId="77D23EE3" w:rsidR="00A325D0"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 xml:space="preserve">Could be running on anything so larger hardware support needs, harder to utilize hardware acceleration. Open source allows for better rapid development and is then free/low cost. Most popular OS. Linux machines are cost effective ($100 for Pi) or potentially less on AWS machine. </w:t>
            </w:r>
          </w:p>
        </w:tc>
        <w:tc>
          <w:tcPr>
            <w:tcW w:w="1890" w:type="dxa"/>
            <w:shd w:val="clear" w:color="auto" w:fill="auto"/>
            <w:tcMar>
              <w:top w:w="0" w:type="dxa"/>
              <w:left w:w="115" w:type="dxa"/>
              <w:bottom w:w="0" w:type="dxa"/>
              <w:right w:w="115" w:type="dxa"/>
            </w:tcMar>
          </w:tcPr>
          <w:p w14:paraId="3C911584" w14:textId="01BAF4F4" w:rsidR="00A325D0"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Completely unique os, no hardware standards to utilize hardware acceleration. Needs certificates and specific things for installing programs on windows. Widely used so it’s a good platform to use. Popular so users will be familiar. Cost for a laptop or device is relatively low($500)</w:t>
            </w:r>
          </w:p>
        </w:tc>
        <w:tc>
          <w:tcPr>
            <w:tcW w:w="2080" w:type="dxa"/>
            <w:shd w:val="clear" w:color="auto" w:fill="auto"/>
            <w:tcMar>
              <w:top w:w="0" w:type="dxa"/>
              <w:left w:w="115" w:type="dxa"/>
              <w:bottom w:w="0" w:type="dxa"/>
              <w:right w:w="115" w:type="dxa"/>
            </w:tcMar>
          </w:tcPr>
          <w:p w14:paraId="24F347E4" w14:textId="63D4EBF9" w:rsidR="00A325D0" w:rsidRPr="006B4954" w:rsidRDefault="006E7D87" w:rsidP="006B4954">
            <w:pPr>
              <w:suppressAutoHyphens/>
              <w:contextualSpacing/>
              <w:rPr>
                <w:rFonts w:asciiTheme="majorHAnsi" w:hAnsiTheme="majorHAnsi" w:cstheme="majorHAnsi"/>
                <w:szCs w:val="22"/>
              </w:rPr>
            </w:pPr>
            <w:r>
              <w:rPr>
                <w:rFonts w:asciiTheme="majorHAnsi" w:hAnsiTheme="majorHAnsi" w:cstheme="majorHAnsi"/>
                <w:szCs w:val="22"/>
              </w:rPr>
              <w:t>Typically needs a desktop platform to develop code on, and then those can run emulators or you need to purchase mobile devices to test the app on. Large community support and easy deployment routes(Google Play, iTunes)</w:t>
            </w:r>
            <w:r w:rsidR="00835AD2">
              <w:rPr>
                <w:rFonts w:asciiTheme="majorHAnsi" w:hAnsiTheme="majorHAnsi" w:cstheme="majorHAnsi"/>
                <w:szCs w:val="22"/>
              </w:rPr>
              <w:t>. Higher cost per device($600-1200)</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97AE325" w:rsidR="00A325D0" w:rsidRPr="006B4954" w:rsidRDefault="00835AD2" w:rsidP="006B4954">
            <w:pPr>
              <w:suppressAutoHyphens/>
              <w:contextualSpacing/>
              <w:rPr>
                <w:rFonts w:asciiTheme="majorHAnsi" w:hAnsiTheme="majorHAnsi" w:cstheme="majorHAnsi"/>
                <w:szCs w:val="22"/>
              </w:rPr>
            </w:pPr>
            <w:r>
              <w:rPr>
                <w:rFonts w:asciiTheme="majorHAnsi" w:hAnsiTheme="majorHAnsi" w:cstheme="majorHAnsi"/>
                <w:szCs w:val="22"/>
              </w:rPr>
              <w:t>Supports most IDEs to my knowledge, as well as associated languages. Better for Apple ecosystem application development(building things for iPhones)</w:t>
            </w:r>
          </w:p>
        </w:tc>
        <w:tc>
          <w:tcPr>
            <w:tcW w:w="1890" w:type="dxa"/>
            <w:shd w:val="clear" w:color="auto" w:fill="auto"/>
            <w:tcMar>
              <w:top w:w="0" w:type="dxa"/>
              <w:left w:w="115" w:type="dxa"/>
              <w:bottom w:w="0" w:type="dxa"/>
              <w:right w:w="115" w:type="dxa"/>
            </w:tcMar>
          </w:tcPr>
          <w:p w14:paraId="3466B885" w14:textId="2B45328D" w:rsidR="00A325D0" w:rsidRPr="006B4954" w:rsidRDefault="00835AD2"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open source development, runs most major IDEs as well as most major languages. Great for testing most server applications. </w:t>
            </w:r>
          </w:p>
        </w:tc>
        <w:tc>
          <w:tcPr>
            <w:tcW w:w="1890" w:type="dxa"/>
            <w:shd w:val="clear" w:color="auto" w:fill="auto"/>
            <w:tcMar>
              <w:top w:w="0" w:type="dxa"/>
              <w:left w:w="115" w:type="dxa"/>
              <w:bottom w:w="0" w:type="dxa"/>
              <w:right w:w="115" w:type="dxa"/>
            </w:tcMar>
          </w:tcPr>
          <w:p w14:paraId="63C1A493" w14:textId="6012A6B2" w:rsidR="00A325D0" w:rsidRPr="006B4954" w:rsidRDefault="00835AD2"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most major IDEs and coding languages. Not great for application testing, I have had a hard time with web servers. </w:t>
            </w:r>
          </w:p>
        </w:tc>
        <w:tc>
          <w:tcPr>
            <w:tcW w:w="2080" w:type="dxa"/>
            <w:shd w:val="clear" w:color="auto" w:fill="auto"/>
            <w:tcMar>
              <w:top w:w="0" w:type="dxa"/>
              <w:left w:w="115" w:type="dxa"/>
              <w:bottom w:w="0" w:type="dxa"/>
              <w:right w:w="115" w:type="dxa"/>
            </w:tcMar>
          </w:tcPr>
          <w:p w14:paraId="16D38893" w14:textId="2EA71302" w:rsidR="00A325D0" w:rsidRPr="006B4954" w:rsidRDefault="00835AD2"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great for IDEs and extremely limited language support. No built in terminal so you need to download one.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8496F4" w:rsidR="00A325D0" w:rsidRPr="006B4954" w:rsidRDefault="00730BFB" w:rsidP="00FD2C32">
      <w:pPr>
        <w:pStyle w:val="List"/>
      </w:pPr>
      <w:r w:rsidRPr="006B4954">
        <w:rPr>
          <w:b/>
        </w:rPr>
        <w:t>Operating Platform</w:t>
      </w:r>
      <w:r w:rsidRPr="006B4954">
        <w:t xml:space="preserve">: </w:t>
      </w:r>
      <w:r w:rsidR="00835AD2">
        <w:t xml:space="preserve">I would recommend a Linux based OS for the </w:t>
      </w:r>
      <w:r w:rsidR="00AA42A8">
        <w:t>server-side</w:t>
      </w:r>
      <w:r w:rsidR="00835AD2">
        <w:t xml:space="preserve"> application. </w:t>
      </w:r>
      <w:r w:rsidR="00AA42A8">
        <w:t>Because of its low impact on the system’s resources and large support base. Linux makes changing and setting up a server to meet the security, and performance needs of the application.</w:t>
      </w:r>
      <w:r w:rsidR="003577AD">
        <w:t xml:space="preserve"> I have personally leaned towards </w:t>
      </w:r>
      <w:r w:rsidR="002A68C1">
        <w:t>an Ubuntu 22 Server version, but other Linux distributions would be similar.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1986548" w:rsidR="00A325D0" w:rsidRPr="006B4954" w:rsidRDefault="00730BFB" w:rsidP="00FD2C32">
      <w:pPr>
        <w:pStyle w:val="List"/>
      </w:pPr>
      <w:r w:rsidRPr="006B4954">
        <w:rPr>
          <w:b/>
        </w:rPr>
        <w:t>Operating Systems Architectures</w:t>
      </w:r>
      <w:r w:rsidR="00835AD2">
        <w:t>: I would recommend a monolithic</w:t>
      </w:r>
      <w:r w:rsidR="00AA42A8">
        <w:t xml:space="preserve"> server-side</w:t>
      </w:r>
      <w:r w:rsidR="00835AD2">
        <w:t xml:space="preserve"> application, it should </w:t>
      </w:r>
      <w:r w:rsidR="00AA42A8">
        <w:t xml:space="preserve">function within a single kernel. Letting users interact through a web page as a server-client application </w:t>
      </w:r>
      <w:r w:rsidR="00360E0F">
        <w:t xml:space="preserve">keeps the whole application light weight and doesn’t need large variations for different operating systems the users might use. </w:t>
      </w:r>
      <w:r w:rsidR="00AA42A8">
        <w:t xml:space="preserve"> </w:t>
      </w:r>
      <w:r w:rsidR="00360E0F">
        <w:t xml:space="preserve">Using this architecture would allow for </w:t>
      </w:r>
      <w:r w:rsidR="000D22A0">
        <w:t>future</w:t>
      </w:r>
      <w:r w:rsidR="00360E0F">
        <w:t xml:space="preserve"> scalability of the system so if there were 1,000 games being played it could be deployed on multiple servers to meet the demand.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F12361" w:rsidR="00A325D0" w:rsidRPr="006B4954" w:rsidRDefault="00730BFB" w:rsidP="00FD2C32">
      <w:pPr>
        <w:pStyle w:val="List"/>
      </w:pPr>
      <w:r w:rsidRPr="006B4954">
        <w:rPr>
          <w:b/>
        </w:rPr>
        <w:t>Storage Management</w:t>
      </w:r>
      <w:r w:rsidRPr="006B4954">
        <w:t xml:space="preserve">: </w:t>
      </w:r>
      <w:r w:rsidR="00266674">
        <w:t xml:space="preserve"> </w:t>
      </w:r>
      <w:r w:rsidR="00864FF6">
        <w:t>A simple onboard RAID 0</w:t>
      </w:r>
      <w:r w:rsidR="000D22A0">
        <w:t xml:space="preserve"> or 1</w:t>
      </w:r>
      <w:r w:rsidR="00864FF6">
        <w:t xml:space="preserve"> storage array would suffice, we are not storing mission critical data or storing large amounts so no need for anything </w:t>
      </w:r>
      <w:r w:rsidR="000D22A0">
        <w:t>with high bandwidth or redundancy</w:t>
      </w:r>
      <w:r w:rsidR="00864FF6">
        <w:t xml:space="preserve">. </w:t>
      </w:r>
      <w:r w:rsidR="000D22A0">
        <w:t xml:space="preserve">The data we are writing would be logs, and reading the program as well as the database of image files. This living as a separate drive on the primary server would allow for future expansion to some for of network drive or share.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F23AF95" w:rsidR="00A325D0" w:rsidRPr="006B4954" w:rsidRDefault="00730BFB" w:rsidP="00FD2C32">
      <w:pPr>
        <w:pStyle w:val="List"/>
      </w:pPr>
      <w:r w:rsidRPr="006B4954">
        <w:rPr>
          <w:b/>
        </w:rPr>
        <w:t>Memory Management</w:t>
      </w:r>
      <w:r w:rsidRPr="006B4954">
        <w:t xml:space="preserve">: </w:t>
      </w:r>
      <w:r w:rsidR="00864FF6">
        <w:t xml:space="preserve">We </w:t>
      </w:r>
      <w:r w:rsidR="000D22A0">
        <w:t>can</w:t>
      </w:r>
      <w:r w:rsidR="00864FF6">
        <w:t xml:space="preserve"> let the OS handle memory allocations, we should still follow good practice to free-up unused memory when possible.</w:t>
      </w:r>
      <w:r w:rsidR="000D22A0">
        <w:t xml:space="preserve"> As well as over delivering memory needs would prevent space issues as things potentially accumulate in memory while the program leaves. </w:t>
      </w:r>
      <w:r w:rsidR="00937E45">
        <w:t xml:space="preserve">Simply if the design calls for 4GB or memory the system should get built for 32GB or more of memory. </w:t>
      </w:r>
    </w:p>
    <w:p w14:paraId="2635872A" w14:textId="77777777" w:rsidR="00A325D0" w:rsidRPr="006B4954" w:rsidRDefault="00A325D0" w:rsidP="006B4954">
      <w:pPr>
        <w:suppressAutoHyphens/>
        <w:contextualSpacing/>
        <w:rPr>
          <w:rFonts w:asciiTheme="majorHAnsi" w:hAnsiTheme="majorHAnsi" w:cstheme="majorHAnsi"/>
          <w:szCs w:val="22"/>
        </w:rPr>
      </w:pPr>
    </w:p>
    <w:p w14:paraId="75E5C515" w14:textId="338C15D1" w:rsidR="00937E45" w:rsidRDefault="00730BFB" w:rsidP="00937E45">
      <w:pPr>
        <w:pStyle w:val="List"/>
      </w:pPr>
      <w:r w:rsidRPr="006B4954">
        <w:rPr>
          <w:b/>
        </w:rPr>
        <w:t>Distributed Systems and Networks</w:t>
      </w:r>
      <w:r w:rsidRPr="006B4954">
        <w:t xml:space="preserve">: </w:t>
      </w:r>
      <w:r w:rsidR="00937E45">
        <w:t xml:space="preserve">This application being a server-client application it will have some major network requirements including a firewall, port forwarding and strict network rules to prevent Web attacks. Utilizing a local network layer 2 infrastructure would be fine because requests will go from the Firewall direct to the primary server it doesn’t need to traverse any other segments of the network. I would make this interaction on its own VLAN to ensure traffic only goes to that server, for additional security having a firewall that </w:t>
      </w:r>
      <w:r w:rsidR="00CC6109">
        <w:t xml:space="preserve">can identify any additional threats and block them. We should also utilize a static WAN IP and register with a DNS server so users can access the game easily.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3FC5D28" w:rsidR="00B20A2D" w:rsidRPr="00BF4C29" w:rsidRDefault="00730BFB" w:rsidP="0070047C">
      <w:pPr>
        <w:pStyle w:val="List"/>
      </w:pPr>
      <w:r w:rsidRPr="00BF4C29">
        <w:rPr>
          <w:b/>
        </w:rPr>
        <w:t>Security</w:t>
      </w:r>
      <w:r w:rsidRPr="006B4954">
        <w:t xml:space="preserve">: </w:t>
      </w:r>
      <w:r w:rsidR="00BF4C29">
        <w:t xml:space="preserve">Internet security is at the forefront of this application, to utilizing secure firewalls/gateways to ensure only the appropriate web requests get through to the server. AS well as utilize HTTPS, SSL encryption, CA certificates to prevent unwanted access to the application. </w:t>
      </w:r>
      <w:r w:rsidR="00864FF6">
        <w:t xml:space="preserve">Any data we are accessing should </w:t>
      </w:r>
      <w:r w:rsidR="00BF4C29">
        <w:t xml:space="preserve">be stored locally and utilizing passwords and checking authorization multiple times to ensure only intended users have access, and hash tables to prevent unwanted access via snooping memory blocks. Using encrypted data can ensure that if the physical hardware is accessed it cannot be read from without the key to the system. </w:t>
      </w:r>
    </w:p>
    <w:sectPr w:rsidR="00B20A2D" w:rsidRPr="00BF4C2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4344" w14:textId="77777777" w:rsidR="00B50C57" w:rsidRDefault="00B50C57">
      <w:r>
        <w:separator/>
      </w:r>
    </w:p>
  </w:endnote>
  <w:endnote w:type="continuationSeparator" w:id="0">
    <w:p w14:paraId="329387E6" w14:textId="77777777" w:rsidR="00B50C57" w:rsidRDefault="00B5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0AE6" w14:textId="77777777" w:rsidR="00B50C57" w:rsidRDefault="00B50C57">
      <w:r>
        <w:separator/>
      </w:r>
    </w:p>
  </w:footnote>
  <w:footnote w:type="continuationSeparator" w:id="0">
    <w:p w14:paraId="54C38F39" w14:textId="77777777" w:rsidR="00B50C57" w:rsidRDefault="00B50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A0059C"/>
    <w:multiLevelType w:val="hybridMultilevel"/>
    <w:tmpl w:val="F21C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A5C7A"/>
    <w:multiLevelType w:val="hybridMultilevel"/>
    <w:tmpl w:val="E228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0852911">
    <w:abstractNumId w:val="8"/>
  </w:num>
  <w:num w:numId="9" w16cid:durableId="7171669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735B"/>
    <w:rsid w:val="00060745"/>
    <w:rsid w:val="000D22A0"/>
    <w:rsid w:val="000D6061"/>
    <w:rsid w:val="000E368B"/>
    <w:rsid w:val="000F5165"/>
    <w:rsid w:val="00163A96"/>
    <w:rsid w:val="001A262B"/>
    <w:rsid w:val="001B7DDA"/>
    <w:rsid w:val="00266674"/>
    <w:rsid w:val="002A68C1"/>
    <w:rsid w:val="002C25EE"/>
    <w:rsid w:val="002D1B79"/>
    <w:rsid w:val="003577AD"/>
    <w:rsid w:val="00360E0F"/>
    <w:rsid w:val="003723B7"/>
    <w:rsid w:val="003F3FC6"/>
    <w:rsid w:val="004269FD"/>
    <w:rsid w:val="0043672B"/>
    <w:rsid w:val="004C5263"/>
    <w:rsid w:val="004D630E"/>
    <w:rsid w:val="005E3957"/>
    <w:rsid w:val="005F49E3"/>
    <w:rsid w:val="00691EB9"/>
    <w:rsid w:val="006B4954"/>
    <w:rsid w:val="006E7D87"/>
    <w:rsid w:val="00717FC1"/>
    <w:rsid w:val="00730BFB"/>
    <w:rsid w:val="00754AFF"/>
    <w:rsid w:val="0079124E"/>
    <w:rsid w:val="007A72E0"/>
    <w:rsid w:val="007A74E3"/>
    <w:rsid w:val="007B28D2"/>
    <w:rsid w:val="007F3EC1"/>
    <w:rsid w:val="00835AD2"/>
    <w:rsid w:val="00864FF6"/>
    <w:rsid w:val="008A485F"/>
    <w:rsid w:val="00937E45"/>
    <w:rsid w:val="009649F5"/>
    <w:rsid w:val="00987146"/>
    <w:rsid w:val="009C2374"/>
    <w:rsid w:val="00A2538F"/>
    <w:rsid w:val="00A325D0"/>
    <w:rsid w:val="00AA42A8"/>
    <w:rsid w:val="00B20A2D"/>
    <w:rsid w:val="00B50C57"/>
    <w:rsid w:val="00B902AF"/>
    <w:rsid w:val="00BB4494"/>
    <w:rsid w:val="00BF4C29"/>
    <w:rsid w:val="00CC6109"/>
    <w:rsid w:val="00D97062"/>
    <w:rsid w:val="00E0390F"/>
    <w:rsid w:val="00E041A9"/>
    <w:rsid w:val="00E61BA3"/>
    <w:rsid w:val="00E6447B"/>
    <w:rsid w:val="00E840A3"/>
    <w:rsid w:val="00EA0E61"/>
    <w:rsid w:val="00EA5880"/>
    <w:rsid w:val="00F00110"/>
    <w:rsid w:val="00F355EE"/>
    <w:rsid w:val="00F4195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A7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Holmes</cp:lastModifiedBy>
  <cp:revision>11</cp:revision>
  <dcterms:created xsi:type="dcterms:W3CDTF">2022-09-26T13:33:00Z</dcterms:created>
  <dcterms:modified xsi:type="dcterms:W3CDTF">2023-12-11T00:26:00Z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