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5011C" w14:textId="05154AEB" w:rsidR="008B5493" w:rsidRDefault="008B5493">
      <w:r>
        <w:t>Jacob Holmes</w:t>
      </w:r>
    </w:p>
    <w:p w14:paraId="0667D2F4" w14:textId="26553551" w:rsidR="008B5493" w:rsidRDefault="008B5493" w:rsidP="008B5493">
      <w:pPr>
        <w:jc w:val="center"/>
      </w:pPr>
      <w:r>
        <w:t>CA 2 Documentation</w:t>
      </w:r>
    </w:p>
    <w:p w14:paraId="5C72A8C5" w14:textId="6D9DEB68" w:rsidR="008B5493" w:rsidRDefault="008B5493">
      <w:r>
        <w:t>Problem 2:</w:t>
      </w:r>
    </w:p>
    <w:p w14:paraId="7953A0DE" w14:textId="77777777" w:rsidR="008B5493" w:rsidRPr="008B5493" w:rsidRDefault="008B5493" w:rsidP="008B5493">
      <w:pPr>
        <w:ind w:left="720"/>
      </w:pPr>
      <w:r w:rsidRPr="008B5493">
        <w:t>Selected nodes in the maximum weight independent set:</w:t>
      </w:r>
    </w:p>
    <w:p w14:paraId="184F6FF1" w14:textId="77777777" w:rsidR="008B5493" w:rsidRPr="008B5493" w:rsidRDefault="008B5493" w:rsidP="008B5493">
      <w:pPr>
        <w:ind w:left="720"/>
      </w:pPr>
      <w:r w:rsidRPr="008B5493">
        <w:t>Node 1 with weight 55</w:t>
      </w:r>
    </w:p>
    <w:p w14:paraId="3A863DCD" w14:textId="77777777" w:rsidR="008B5493" w:rsidRPr="008B5493" w:rsidRDefault="008B5493" w:rsidP="008B5493">
      <w:pPr>
        <w:ind w:left="720"/>
      </w:pPr>
      <w:r w:rsidRPr="008B5493">
        <w:t>Node 4 with weight 77</w:t>
      </w:r>
    </w:p>
    <w:p w14:paraId="4AFDC5BA" w14:textId="77777777" w:rsidR="008B5493" w:rsidRPr="008B5493" w:rsidRDefault="008B5493" w:rsidP="008B5493">
      <w:pPr>
        <w:ind w:left="720"/>
      </w:pPr>
      <w:r w:rsidRPr="008B5493">
        <w:t>Node 10 with weight 21</w:t>
      </w:r>
    </w:p>
    <w:p w14:paraId="04974BC3" w14:textId="77777777" w:rsidR="008B5493" w:rsidRPr="008B5493" w:rsidRDefault="008B5493" w:rsidP="008B5493">
      <w:pPr>
        <w:ind w:left="720"/>
      </w:pPr>
      <w:r w:rsidRPr="008B5493">
        <w:t>Node 8 with weight 38</w:t>
      </w:r>
    </w:p>
    <w:p w14:paraId="3B422D7D" w14:textId="77777777" w:rsidR="008B5493" w:rsidRPr="008B5493" w:rsidRDefault="008B5493" w:rsidP="008B5493">
      <w:pPr>
        <w:ind w:left="720"/>
      </w:pPr>
      <w:r w:rsidRPr="008B5493">
        <w:t>Node 7 with weight 40</w:t>
      </w:r>
    </w:p>
    <w:p w14:paraId="3059BB12" w14:textId="74D7F058" w:rsidR="008B5493" w:rsidRDefault="008B5493" w:rsidP="008B5493">
      <w:pPr>
        <w:ind w:left="720"/>
      </w:pPr>
      <w:r w:rsidRPr="008B5493">
        <w:t>Total weight of selected nodes: 231.0</w:t>
      </w:r>
    </w:p>
    <w:p w14:paraId="6FAF76DA" w14:textId="6A0053D8" w:rsidR="008B5493" w:rsidRDefault="008B5493" w:rsidP="008B5493">
      <w:r>
        <w:t>CPLEX Output:</w:t>
      </w:r>
    </w:p>
    <w:p w14:paraId="1660DFBC" w14:textId="683243D6" w:rsidR="008B5493" w:rsidRDefault="008B5493" w:rsidP="008B5493">
      <w:r>
        <w:t>graph_ws1000:</w:t>
      </w:r>
    </w:p>
    <w:p w14:paraId="6D4FDC34" w14:textId="2389A829" w:rsidR="00520612" w:rsidRDefault="008B5493" w:rsidP="008B5493">
      <w:r>
        <w:tab/>
        <w:t>Upper bound:</w:t>
      </w:r>
      <w:r w:rsidR="00520612">
        <w:t xml:space="preserve"> 7091.0726737</w:t>
      </w:r>
    </w:p>
    <w:p w14:paraId="3980F752" w14:textId="72024E61" w:rsidR="008B5493" w:rsidRDefault="008B5493" w:rsidP="008B5493">
      <w:r>
        <w:tab/>
        <w:t>Lower bound:</w:t>
      </w:r>
      <w:r w:rsidR="00520612">
        <w:t xml:space="preserve"> 6355</w:t>
      </w:r>
    </w:p>
    <w:p w14:paraId="73C7E50A" w14:textId="7804E9E6" w:rsidR="008B5493" w:rsidRDefault="008B5493" w:rsidP="008B5493">
      <w:r>
        <w:tab/>
        <w:t>Absolute optimality gap:</w:t>
      </w:r>
      <w:r w:rsidR="00520612">
        <w:t xml:space="preserve"> 736.073</w:t>
      </w:r>
    </w:p>
    <w:p w14:paraId="40125A1B" w14:textId="7260E4D2" w:rsidR="008B5493" w:rsidRDefault="008B5493" w:rsidP="008B5493">
      <w:r>
        <w:tab/>
        <w:t>Relative optimality gap:</w:t>
      </w:r>
      <w:r w:rsidR="00520612">
        <w:t xml:space="preserve"> 11.58%</w:t>
      </w:r>
    </w:p>
    <w:p w14:paraId="47129366" w14:textId="6BC03214" w:rsidR="008B5493" w:rsidRDefault="008B5493" w:rsidP="008B5493">
      <w:r>
        <w:t>graph_er5000:</w:t>
      </w:r>
    </w:p>
    <w:p w14:paraId="054FC75F" w14:textId="78EDEEB0" w:rsidR="008B5493" w:rsidRDefault="008B5493" w:rsidP="008B5493">
      <w:r>
        <w:tab/>
      </w:r>
      <w:r>
        <w:t>Upper bound:</w:t>
      </w:r>
      <w:r w:rsidR="00522F42">
        <w:t xml:space="preserve"> 96075.049531</w:t>
      </w:r>
    </w:p>
    <w:p w14:paraId="60A03DAF" w14:textId="030857F9" w:rsidR="008B5493" w:rsidRDefault="008B5493" w:rsidP="008B5493">
      <w:r>
        <w:tab/>
        <w:t>Lower bound:</w:t>
      </w:r>
      <w:r w:rsidR="00522F42">
        <w:t xml:space="preserve"> 55592</w:t>
      </w:r>
    </w:p>
    <w:p w14:paraId="7E6B48EC" w14:textId="2685F5B5" w:rsidR="008B5493" w:rsidRDefault="008B5493" w:rsidP="008B5493">
      <w:r>
        <w:tab/>
        <w:t>Absolute optimality gap:</w:t>
      </w:r>
      <w:r w:rsidR="00522F42">
        <w:t xml:space="preserve"> 40483</w:t>
      </w:r>
    </w:p>
    <w:p w14:paraId="74D98A94" w14:textId="7BA5485A" w:rsidR="008B5493" w:rsidRDefault="008B5493" w:rsidP="008B5493">
      <w:r>
        <w:tab/>
        <w:t>Relative optimality gap:</w:t>
      </w:r>
      <w:r w:rsidR="00522F42">
        <w:t xml:space="preserve"> 72.82%</w:t>
      </w:r>
    </w:p>
    <w:p w14:paraId="69309042" w14:textId="347A9F6C" w:rsidR="00923331" w:rsidRDefault="00923331" w:rsidP="008B5493">
      <w:r>
        <w:t>Description of values:</w:t>
      </w:r>
    </w:p>
    <w:p w14:paraId="07DFF7AB" w14:textId="2F7B2E8F" w:rsidR="00CE5718" w:rsidRDefault="00B065B4">
      <w:r>
        <w:lastRenderedPageBreak/>
        <w:tab/>
        <w:t>Based on the branch and bound method used with MIP problems in CPLEX</w:t>
      </w:r>
      <w:r w:rsidR="00B67029">
        <w:t xml:space="preserve"> and the maximization case</w:t>
      </w:r>
      <w:r>
        <w:t xml:space="preserve">, the </w:t>
      </w:r>
      <w:r w:rsidR="00B67029">
        <w:t>lower</w:t>
      </w:r>
      <w:r>
        <w:t xml:space="preserve"> bound value is the objective value from the best MIP solution found so far. The </w:t>
      </w:r>
      <w:r w:rsidR="00B67029">
        <w:t>upper</w:t>
      </w:r>
      <w:r>
        <w:t xml:space="preserve"> bound is</w:t>
      </w:r>
      <w:r w:rsidR="00B67029">
        <w:t xml:space="preserve"> the objective of the LP relaxation problem which decreases as “branches” that are non-optimal are identified. The absolute optimality gap is the numeric difference between these two numbers, and the relative optimality gap is the percentage difference based on the lower bound in this maximization case. This relative optimality gap is useful for determining how close these two bounds are in terms of </w:t>
      </w:r>
      <w:r w:rsidR="00CE5718">
        <w:t xml:space="preserve">degree of magnitude and helps normalize how far apart these two are. For example, even though the absolute optimality gap of the 1000-node graph is around 736, its relative optimality gap is 11.58%, which means that the best MIP solution objective value found (6355) is </w:t>
      </w:r>
      <w:proofErr w:type="gramStart"/>
      <w:r w:rsidR="00CE5718">
        <w:t>pretty close</w:t>
      </w:r>
      <w:proofErr w:type="gramEnd"/>
      <w:r w:rsidR="00CE5718">
        <w:t xml:space="preserve"> to the optimal LP relaxation problem objective value (~7091).</w:t>
      </w:r>
    </w:p>
    <w:p w14:paraId="1C745419" w14:textId="18802A35" w:rsidR="003A2273" w:rsidRDefault="003A2273">
      <w:r>
        <w:br w:type="page"/>
      </w:r>
    </w:p>
    <w:p w14:paraId="742A1658" w14:textId="330BB8D0" w:rsidR="008B5493" w:rsidRDefault="003A2273" w:rsidP="008B5493">
      <w:r>
        <w:lastRenderedPageBreak/>
        <w:t>Heuristic Output:</w:t>
      </w:r>
    </w:p>
    <w:p w14:paraId="6D38C98D" w14:textId="77777777" w:rsidR="003A2273" w:rsidRDefault="003A2273" w:rsidP="003A2273">
      <w:r>
        <w:t>graph_ws1000:</w:t>
      </w:r>
    </w:p>
    <w:p w14:paraId="0C07AABF" w14:textId="3075D739" w:rsidR="003A2273" w:rsidRDefault="003A2273" w:rsidP="003A2273">
      <w:r>
        <w:tab/>
        <w:t>Objective value:</w:t>
      </w:r>
      <w:r w:rsidR="004009BA">
        <w:t xml:space="preserve"> 6090</w:t>
      </w:r>
    </w:p>
    <w:p w14:paraId="5AC2A048" w14:textId="0C67D014" w:rsidR="003A2273" w:rsidRDefault="003A2273" w:rsidP="004009BA">
      <w:pPr>
        <w:ind w:left="720"/>
      </w:pPr>
      <w:r>
        <w:t>Solution:</w:t>
      </w:r>
      <w:r w:rsidR="004009BA">
        <w:t xml:space="preserve"> </w:t>
      </w:r>
      <w:r w:rsidR="004009BA" w:rsidRPr="004009BA">
        <w:t>[388, 806, 659, 128, 28, 579, 589, 715, 16, 334, 615, 543, 426, 174, 747, 158, 845, 328, 441, 832, 830, 68, 201, 449, 964, 198, 267, 276, 330, 197, 412, 714, 824, 888, 537, 350, 573, 439, 31, 958, 548, 961, 604, 233, 570, 694, 298, 972, 993, 689, 130, 179, 171, 264, 741, 405, 996, 759, 84, 921, 162, 12, 282, 400, 489, 486, 693, 634, 656, 729, 460, 754, 527, 600, 359, 940, 526, 408, 743, 200, 891, 683, 655, 593, 392, 855, 849, 66, 206, 785, 950, 819, 72, 44, 108, 294, 840, 734, 26, 360, 751, 853, 220, 246, 425, 492, 627, 782, 706, 239, 999, 739, 457, 522, 147, 250, 208, 102, 667, 92, 613, 770, 422, 226, 115, 771, 766, 391, 308, 977, 638, 483, 948, 135, 7, 238, 289, 452, 5, 873, 646, 307, 253, 372, 512, 186, 440, 249, 701]</w:t>
      </w:r>
    </w:p>
    <w:p w14:paraId="2A758B97" w14:textId="77777777" w:rsidR="003A2273" w:rsidRDefault="003A2273" w:rsidP="003A2273">
      <w:r>
        <w:t>graph_er5000:</w:t>
      </w:r>
    </w:p>
    <w:p w14:paraId="06A70CCD" w14:textId="612BB480" w:rsidR="003A2273" w:rsidRDefault="003A2273" w:rsidP="008B5493">
      <w:r>
        <w:tab/>
        <w:t>Objective value:</w:t>
      </w:r>
      <w:r w:rsidR="001410C6">
        <w:t xml:space="preserve"> 53664</w:t>
      </w:r>
    </w:p>
    <w:p w14:paraId="39266A11" w14:textId="049C5DA5" w:rsidR="00BB54CC" w:rsidRDefault="003A2273" w:rsidP="00DB2AED">
      <w:pPr>
        <w:ind w:left="720"/>
      </w:pPr>
      <w:r>
        <w:t>Solution:</w:t>
      </w:r>
      <w:r w:rsidR="001410C6">
        <w:t xml:space="preserve"> </w:t>
      </w:r>
      <w:r w:rsidR="001410C6" w:rsidRPr="001410C6">
        <w:t xml:space="preserve">[3039, 3535, 779, 2895, 2926, 4782, 3737, 832, 4227, 716, 153, 3328, 138, 623, 4116, 1055, 481, 4755, 1941, 2755, 775, 3767, 2694, 4196, 1050, 1982, 3702, 3676, 2710, 3010, 2616, 2089, 2098, 3300, 98, 4122, 1876, 4649, 669, 3989, 1030, 3725, 1632, 3450, 1769, 612, 655, 4758, 3146, 4647, 449, 2205, 974, 2644, 1802, 3879, 1491, 965, 826, 1569, 4591, 3003, 3534, 4090, 2808, 2218, 2339, 4025, 3912, 1559, 3231, 70, 1547, 2019, 553, 3154, 834, 4609, 1645, 1135, 467, 3655, 2444, 3724, 1906, 1734, 2532, 4297, 3330, 4219, 3105, 3466, 2647, 4293, 4538, 1189, 1904, 3246, 3240, 2400, 2417, 1210, 4289, 3876, 3145, 858, 3838, 2699, 4738, 4129, 1985, 742, 628, 155, 2125, 1590, 1727, 1117, 731, 4323, 2900, 1142, 3999, 1083, 2008, 901, 4316, 4302, 93, 2185, 2048, 4372, </w:t>
      </w:r>
      <w:r w:rsidR="001410C6" w:rsidRPr="001410C6">
        <w:lastRenderedPageBreak/>
        <w:t xml:space="preserve">994, 312, 1399, 135, 1578, 2150, 3605, 3691, 2857, 4902, 9, 1478, 4098, 608, 606, 2514, 3320, 551, 2629, 2557, 4611, 4502, 3440, 730, 856, 4831, 3022, 1754, 2874, 2020, 3906, 1605, 4696, 4524, 1020, 4198, 3714, 1215, 1898, 4894, 2375, 2489, 215, 3717, 4615, 3163, 2966, 4657, 4688, 1333, 2965, 1724, 1329, 1505, 905, 293, 3159, 1295, 4621, 1939, 2108, 2287, 4449, 4650, 1940, 3660, 194, 3508, 1152, 4628, 3994, 3993, 3410, 3736, 4415, 60, 758, 4322, 504, 815, 4263, 4842, 3690, 1938, 118, 3757, 3666, 2077, 4037, 3823, 2393, 2122, 1465, 872, 2880, 2076, 851, 1849, 1883, 4683, 3732, 3255, 2742, 818, 84, 533, 3852, 3976, 2273, 1197, 1607, 1466, 2977, 3286, 2256, 3507, 1582, 3744, 2322, 1172, 4013, 4932, 4974, 4722, 2622, 2834, 3189, 2896, 113, 1899, 1784, 4671, 1033, 193, 1204, 3412, 1007, 4732, 4026, 1362, 1841, 4202, 4238, 525, 2338, 3065, 1153, 3663, 3501, 2457, 841, 1269, 3217, 4903, 3226, 1535, 3936, 1808, 3608, 2631, 4437, 1596, 52, 3967, 3553, 1363, 1256, 1071, 4706, 4191, 2943, 1614, 2853, 2737, 1115, 2929, 3099, 3208, 320, 165, 950, 4789, 1146, 2172, 277, 3688, 1131, 2079, 1251, 1246, 3528, 4560, 3038, 4895, 395, 3238, 541, 613, 271, 3403, 945, 1909, 651, 4742, 1425, 1892, 3896, 7, 3034, 796, 4577, 1521, 92, 4563, 3648, 1284, 3871, 1621, 4106, 3566, 2458, 246, 361, 2258, 4610, 2465, 2898, 2298, 3021, 4486, 58, 1000, 270, 3134, 2495, 4942, 4151, 4478, 1833, 1484, 1879, 2449, 1370, 4168, 1453, 1445, 2043, 1190, 461, 2410, 4545, 4107, 3343, 2333, 4153, 3923, 2917, 4727, 2117, 2879, 626, 4321, 4303, 1565, 1421, 1037, 2835, 1591, 4640, 3364, 3937, 2935, 741, 1253, 2565, 2505, 2374, 909, 3463, 279, 455, 150, 810, 2759, 3652, 4888, 3833, 1815, 2446, 423, 2802, 1646, 2778, 2841, 296, 4071, 598, 4251, 3644, 800, 4327, 2138, 2411, 2747, 3695, 3938, 1244, 3201, 2919, 202, 2932, 3387, 385, 1618, 3187, 3398, 4174, 1968, 2160, 3293, 3126, 4279, 1442, 3458, 1063, 230, 2310, 4149, 596, 573, 3656, 1313, 3284, 1625, </w:t>
      </w:r>
      <w:r w:rsidR="001410C6" w:rsidRPr="001410C6">
        <w:lastRenderedPageBreak/>
        <w:t>1234, 2957, 1255, 1343, 4173, 2633, 1415, 1288, 4432, 302, 2986, 3308, 2561, 3313, 2140, 4878, 358, 889, 3025, 1768, 833, 3704, 508, 4103, 3107, 2685, 4387, 74, 112, 3825, 3071, 2887, 4629, 49, 3571, 2262, 654, 2168, 2194, 2250, 1268, 233, 3505, 3620, 1527, 2539, 2154, 1355, 3668, 4676, 1537, 4380, 2058, 2418, 1630, 2114, 3156, 2116, 3271, 1462, 576, 265, 4757, 4310, 1969, 4579, 18, 602, 4659, 1177, 4620, 3164, 1322, 2176, 597, 3797, 2641, 1657, 2050, 1960, 2207, 4684, 4977, 3376, 1348, 930, 4444, 2811, 2683, 4784, 45, 1261, 1173, 1270, 3943, 679, 1580, 4851, 286, 1467, 2512, 4918, 920, 4802, 1977, 2428, 3667, 2315, 1501, 1147, 1185, 3810, 518, 2187, 3554, 4968, 1900, 1753, 537, 4619, 3176, 10, 2201, 3845, 3055, 2519, 3689, 900, 3488, 3685, 4551, 627, 217, 1502, 1046, 2648, 1691, 3948, 211, 860, 2042, 885, 2580, 146, 1064, 3878, 2872, 2484, 4345, 555, 5, 4693, 78, 781, 4873, 4685, 3979, 4733, 2997, 3998, 4993, 1283, 4020, 2994, 3591, 1778, 1791, 4204, 2343, 4367, 610, 3309, 1107, 2948, 2687, 2751, 450, 4721, 3830, 1823, 4746, 4318, 4260, 2875, 4070, 4043, 4787, 3790, 4890, 3239, 1436, 3242, 2195, 2191, 683, 2725, 4390, 4012, 575, 4077, 3141, 158, 752, 3111, 3547, 2264, 4712, 3828, 692, 4981, 3088, 3405, 4639, 512, 2007, 3812, 4660, 4692, 3980, 2245, 469, 2951, 2180, 311, 3561, 2479, 3650, 2049, 4378, 2123, 3057, 1584, 2213, 1309, 2987, 1592, 1703, 4164, 2054, 370, 4065, 1178, 1562, 1766, 4356, 4641, 983, 2581, 2844, 201, 2664, 3562, 4804, 2745, 1134, 95, 3052, 801]</w:t>
      </w:r>
      <w:r w:rsidR="00BB54CC">
        <w:br w:type="page"/>
      </w:r>
    </w:p>
    <w:p w14:paraId="2A85AE2C" w14:textId="4C06F937" w:rsidR="00BB54CC" w:rsidRDefault="00BB54CC" w:rsidP="008B5493">
      <w:r>
        <w:lastRenderedPageBreak/>
        <w:t>Reflection:</w:t>
      </w:r>
    </w:p>
    <w:p w14:paraId="1C19D422" w14:textId="0A3BF1B6" w:rsidR="00010695" w:rsidRDefault="002D5AA3" w:rsidP="008B5493">
      <w:r>
        <w:t xml:space="preserve">The heuristic results do not produce as good of objective values as the lower bound solutions of the CPLEX solver. However, the difference in scale of these objective values is </w:t>
      </w:r>
      <w:r w:rsidR="00C16674">
        <w:t>small</w:t>
      </w:r>
      <w:r>
        <w:t xml:space="preserve"> with relative differences of less than 5% on each based on the heuristic objectives. With this small difference in the objective values, the savings </w:t>
      </w:r>
      <w:r w:rsidR="00D2327E">
        <w:t xml:space="preserve">from </w:t>
      </w:r>
      <w:r>
        <w:t xml:space="preserve">the heuristic method are important, as the longer problem, the 5000-node heuristic solution, was </w:t>
      </w:r>
      <w:r w:rsidR="00D2327E">
        <w:t>solved</w:t>
      </w:r>
      <w:r>
        <w:t xml:space="preserve"> in 1.2s compared to 30 minutes</w:t>
      </w:r>
      <w:r w:rsidR="00907BFD">
        <w:t xml:space="preserve"> which is </w:t>
      </w:r>
      <w:r>
        <w:t>1500 times faster.</w:t>
      </w:r>
      <w:r w:rsidR="00907BFD">
        <w:t xml:space="preserve"> This</w:t>
      </w:r>
      <w:r w:rsidR="00FE5A4A">
        <w:t xml:space="preserve"> heuristic</w:t>
      </w:r>
      <w:r w:rsidR="00907BFD">
        <w:t xml:space="preserve"> solution provides a relatively good solution in a shorter amount of time than the CPLEX solution, which would require even more time to determine if it is mathematically optimal.</w:t>
      </w:r>
    </w:p>
    <w:sectPr w:rsidR="000106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965FD" w14:textId="77777777" w:rsidR="00CF750B" w:rsidRDefault="00CF750B" w:rsidP="000152ED">
      <w:pPr>
        <w:spacing w:line="240" w:lineRule="auto"/>
      </w:pPr>
      <w:r>
        <w:separator/>
      </w:r>
    </w:p>
  </w:endnote>
  <w:endnote w:type="continuationSeparator" w:id="0">
    <w:p w14:paraId="2E8858DA" w14:textId="77777777" w:rsidR="00CF750B" w:rsidRDefault="00CF750B" w:rsidP="0001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90D3D" w14:textId="77777777" w:rsidR="00CF750B" w:rsidRDefault="00CF750B" w:rsidP="000152ED">
      <w:pPr>
        <w:spacing w:line="240" w:lineRule="auto"/>
      </w:pPr>
      <w:r>
        <w:separator/>
      </w:r>
    </w:p>
  </w:footnote>
  <w:footnote w:type="continuationSeparator" w:id="0">
    <w:p w14:paraId="550286E9" w14:textId="77777777" w:rsidR="00CF750B" w:rsidRDefault="00CF750B" w:rsidP="00015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D097D" w14:textId="38B190D3" w:rsidR="000152ED" w:rsidRDefault="000152ED">
    <w:pPr>
      <w:pStyle w:val="Header"/>
      <w:jc w:val="right"/>
    </w:pPr>
    <w:r>
      <w:t xml:space="preserve">Holmes </w:t>
    </w:r>
    <w:sdt>
      <w:sdtPr>
        <w:id w:val="15113327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E4A15C" w14:textId="77777777" w:rsidR="000152ED" w:rsidRDefault="000152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1B"/>
    <w:rsid w:val="00010695"/>
    <w:rsid w:val="000152ED"/>
    <w:rsid w:val="001410C6"/>
    <w:rsid w:val="002D5AA3"/>
    <w:rsid w:val="00330CD5"/>
    <w:rsid w:val="003A2273"/>
    <w:rsid w:val="004009BA"/>
    <w:rsid w:val="00520612"/>
    <w:rsid w:val="00522F42"/>
    <w:rsid w:val="00862CE5"/>
    <w:rsid w:val="008B5493"/>
    <w:rsid w:val="00907BFD"/>
    <w:rsid w:val="00923331"/>
    <w:rsid w:val="00AF1414"/>
    <w:rsid w:val="00B065B4"/>
    <w:rsid w:val="00B25BB8"/>
    <w:rsid w:val="00B67029"/>
    <w:rsid w:val="00BB54CC"/>
    <w:rsid w:val="00C16674"/>
    <w:rsid w:val="00C9081B"/>
    <w:rsid w:val="00CE5718"/>
    <w:rsid w:val="00CF750B"/>
    <w:rsid w:val="00D2327E"/>
    <w:rsid w:val="00DB2AED"/>
    <w:rsid w:val="00EF6629"/>
    <w:rsid w:val="00FE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3875"/>
  <w15:chartTrackingRefBased/>
  <w15:docId w15:val="{F38AD6BF-8251-4546-892A-B9AC6CBF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8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8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08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081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081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081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081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81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81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081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08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08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08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08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0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81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81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08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81B"/>
    <w:rPr>
      <w:i/>
      <w:iCs/>
      <w:color w:val="404040" w:themeColor="text1" w:themeTint="BF"/>
    </w:rPr>
  </w:style>
  <w:style w:type="paragraph" w:styleId="ListParagraph">
    <w:name w:val="List Paragraph"/>
    <w:basedOn w:val="Normal"/>
    <w:uiPriority w:val="34"/>
    <w:qFormat/>
    <w:rsid w:val="00C9081B"/>
    <w:pPr>
      <w:ind w:left="720"/>
      <w:contextualSpacing/>
    </w:pPr>
  </w:style>
  <w:style w:type="character" w:styleId="IntenseEmphasis">
    <w:name w:val="Intense Emphasis"/>
    <w:basedOn w:val="DefaultParagraphFont"/>
    <w:uiPriority w:val="21"/>
    <w:qFormat/>
    <w:rsid w:val="00C9081B"/>
    <w:rPr>
      <w:i/>
      <w:iCs/>
      <w:color w:val="0F4761" w:themeColor="accent1" w:themeShade="BF"/>
    </w:rPr>
  </w:style>
  <w:style w:type="paragraph" w:styleId="IntenseQuote">
    <w:name w:val="Intense Quote"/>
    <w:basedOn w:val="Normal"/>
    <w:next w:val="Normal"/>
    <w:link w:val="IntenseQuoteChar"/>
    <w:uiPriority w:val="30"/>
    <w:qFormat/>
    <w:rsid w:val="00C90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81B"/>
    <w:rPr>
      <w:i/>
      <w:iCs/>
      <w:color w:val="0F4761" w:themeColor="accent1" w:themeShade="BF"/>
    </w:rPr>
  </w:style>
  <w:style w:type="character" w:styleId="IntenseReference">
    <w:name w:val="Intense Reference"/>
    <w:basedOn w:val="DefaultParagraphFont"/>
    <w:uiPriority w:val="32"/>
    <w:qFormat/>
    <w:rsid w:val="00C9081B"/>
    <w:rPr>
      <w:b/>
      <w:bCs/>
      <w:smallCaps/>
      <w:color w:val="0F4761" w:themeColor="accent1" w:themeShade="BF"/>
      <w:spacing w:val="5"/>
    </w:rPr>
  </w:style>
  <w:style w:type="paragraph" w:styleId="Header">
    <w:name w:val="header"/>
    <w:basedOn w:val="Normal"/>
    <w:link w:val="HeaderChar"/>
    <w:uiPriority w:val="99"/>
    <w:unhideWhenUsed/>
    <w:rsid w:val="000152ED"/>
    <w:pPr>
      <w:tabs>
        <w:tab w:val="center" w:pos="4680"/>
        <w:tab w:val="right" w:pos="9360"/>
      </w:tabs>
      <w:spacing w:line="240" w:lineRule="auto"/>
    </w:pPr>
  </w:style>
  <w:style w:type="character" w:customStyle="1" w:styleId="HeaderChar">
    <w:name w:val="Header Char"/>
    <w:basedOn w:val="DefaultParagraphFont"/>
    <w:link w:val="Header"/>
    <w:uiPriority w:val="99"/>
    <w:rsid w:val="000152ED"/>
  </w:style>
  <w:style w:type="paragraph" w:styleId="Footer">
    <w:name w:val="footer"/>
    <w:basedOn w:val="Normal"/>
    <w:link w:val="FooterChar"/>
    <w:uiPriority w:val="99"/>
    <w:unhideWhenUsed/>
    <w:rsid w:val="000152ED"/>
    <w:pPr>
      <w:tabs>
        <w:tab w:val="center" w:pos="4680"/>
        <w:tab w:val="right" w:pos="9360"/>
      </w:tabs>
      <w:spacing w:line="240" w:lineRule="auto"/>
    </w:pPr>
  </w:style>
  <w:style w:type="character" w:customStyle="1" w:styleId="FooterChar">
    <w:name w:val="Footer Char"/>
    <w:basedOn w:val="DefaultParagraphFont"/>
    <w:link w:val="Footer"/>
    <w:uiPriority w:val="99"/>
    <w:rsid w:val="0001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Holmes</dc:creator>
  <cp:keywords/>
  <dc:description/>
  <cp:lastModifiedBy>Jacob Holmes</cp:lastModifiedBy>
  <cp:revision>29</cp:revision>
  <dcterms:created xsi:type="dcterms:W3CDTF">2025-09-29T03:25:00Z</dcterms:created>
  <dcterms:modified xsi:type="dcterms:W3CDTF">2025-09-29T04:24:00Z</dcterms:modified>
</cp:coreProperties>
</file>