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B2" w:rsidRDefault="00BD2EB2">
      <w:r>
        <w:t>Loja, 5 de marzo del 2014</w:t>
      </w:r>
    </w:p>
    <w:p w:rsidR="00BD2EB2" w:rsidRDefault="00BD2EB2"/>
    <w:p w:rsidR="00BD2EB2" w:rsidRDefault="00BD2EB2"/>
    <w:p w:rsidR="00BD2EB2" w:rsidRDefault="00BD2EB2"/>
    <w:p w:rsidR="00BD2EB2" w:rsidRDefault="00BD2EB2">
      <w:r>
        <w:t>Ing.</w:t>
      </w:r>
    </w:p>
    <w:p w:rsidR="00BD2EB2" w:rsidRDefault="00BD2EB2">
      <w:r>
        <w:t>María Belén Mora</w:t>
      </w:r>
    </w:p>
    <w:p w:rsidR="00BD2EB2" w:rsidRDefault="00BD2EB2">
      <w:r>
        <w:t>Coordinadora de la Titulación de Sistemas Informáticos y  Computación.</w:t>
      </w:r>
    </w:p>
    <w:p w:rsidR="00BD2EB2" w:rsidRDefault="00BD2EB2"/>
    <w:p w:rsidR="00BD2EB2" w:rsidRDefault="00BD2EB2"/>
    <w:p w:rsidR="00BD2EB2" w:rsidRDefault="00BD2EB2"/>
    <w:p w:rsidR="00BD2EB2" w:rsidRDefault="00BD2EB2" w:rsidP="00BD2EB2">
      <w:pPr>
        <w:jc w:val="both"/>
      </w:pPr>
      <w:r>
        <w:t xml:space="preserve">Yo </w:t>
      </w:r>
      <w:proofErr w:type="spellStart"/>
      <w:r>
        <w:t>Jholena</w:t>
      </w:r>
      <w:proofErr w:type="spellEnd"/>
      <w:r>
        <w:t xml:space="preserve"> </w:t>
      </w:r>
      <w:proofErr w:type="spellStart"/>
      <w:r>
        <w:t>Natali</w:t>
      </w:r>
      <w:proofErr w:type="spellEnd"/>
      <w:r>
        <w:t xml:space="preserve"> Rojas Castillo con CI: 1900882158, solicito a usted muy comedidamente autorice a quién corresponda me levante el impedimento de tercera matrícula, con respecto a la materia de P</w:t>
      </w:r>
      <w:bookmarkStart w:id="0" w:name="_GoBack"/>
      <w:bookmarkEnd w:id="0"/>
      <w:r>
        <w:t>rogramación de Algoritmos, que si bien no es ofertada en el período Abril-Agosto 2014, se me presentará como impedimento en las matrículas correspondientes, puesto que dicha materia se oferta en el período académico Octubre/14-Febrero/15.</w:t>
      </w:r>
    </w:p>
    <w:p w:rsidR="00BD2EB2" w:rsidRDefault="00BD2EB2"/>
    <w:p w:rsidR="00BD2EB2" w:rsidRDefault="00BD2EB2"/>
    <w:p w:rsidR="00BD2EB2" w:rsidRDefault="00BD2EB2"/>
    <w:p w:rsidR="00BD2EB2" w:rsidRDefault="00BD2EB2"/>
    <w:p w:rsidR="00BD2EB2" w:rsidRDefault="00BD2EB2">
      <w:r>
        <w:t xml:space="preserve">Por la favorable atención a la presente expreso mis sentimientos de consideración y estima. </w:t>
      </w:r>
    </w:p>
    <w:p w:rsidR="00BD2EB2" w:rsidRDefault="00BD2EB2"/>
    <w:p w:rsidR="00BD2EB2" w:rsidRDefault="00BD2EB2"/>
    <w:p w:rsidR="00BD2EB2" w:rsidRDefault="00BD2EB2">
      <w:r>
        <w:t xml:space="preserve">Atentamente, </w:t>
      </w:r>
    </w:p>
    <w:p w:rsidR="00BD2EB2" w:rsidRDefault="00BD2EB2"/>
    <w:p w:rsidR="00BD2EB2" w:rsidRDefault="00BD2EB2"/>
    <w:p w:rsidR="00BD2EB2" w:rsidRDefault="00BD2EB2"/>
    <w:p w:rsidR="00BD2EB2" w:rsidRDefault="00BD2EB2"/>
    <w:p w:rsidR="00BD2EB2" w:rsidRDefault="00BD2EB2"/>
    <w:p w:rsidR="00BD2EB2" w:rsidRDefault="00BD2EB2"/>
    <w:p w:rsidR="00BD2EB2" w:rsidRDefault="00BD2EB2"/>
    <w:p w:rsidR="00BD2EB2" w:rsidRDefault="00BD2EB2">
      <w:proofErr w:type="spellStart"/>
      <w:r>
        <w:t>Jholena</w:t>
      </w:r>
      <w:proofErr w:type="spellEnd"/>
      <w:r>
        <w:t xml:space="preserve"> Rojas</w:t>
      </w:r>
    </w:p>
    <w:p w:rsidR="00BD2EB2" w:rsidRDefault="00BD2EB2">
      <w:r>
        <w:t>1900882158</w:t>
      </w:r>
    </w:p>
    <w:sectPr w:rsidR="00BD2EB2" w:rsidSect="00BF27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B2"/>
    <w:rsid w:val="00BD2EB2"/>
    <w:rsid w:val="00B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1CE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1</cp:revision>
  <cp:lastPrinted>2014-03-05T17:44:00Z</cp:lastPrinted>
  <dcterms:created xsi:type="dcterms:W3CDTF">2014-03-05T17:25:00Z</dcterms:created>
  <dcterms:modified xsi:type="dcterms:W3CDTF">2014-03-11T15:29:00Z</dcterms:modified>
</cp:coreProperties>
</file>