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AABB" w14:textId="77777777" w:rsidR="0081760A" w:rsidRPr="00374551" w:rsidRDefault="00000000">
      <w:pPr>
        <w:spacing w:after="320"/>
        <w:jc w:val="center"/>
        <w:rPr>
          <w:color w:val="000000" w:themeColor="text1"/>
        </w:rPr>
      </w:pPr>
      <w:r w:rsidRPr="00374551">
        <w:rPr>
          <w:b/>
          <w:bCs/>
          <w:color w:val="000000" w:themeColor="text1"/>
          <w:sz w:val="36"/>
          <w:szCs w:val="36"/>
        </w:rPr>
        <w:t>Set de pruebas P846</w:t>
      </w:r>
    </w:p>
    <w:p w14:paraId="7464BFE4" w14:textId="77777777" w:rsidR="0081760A" w:rsidRPr="00374551" w:rsidRDefault="00000000">
      <w:pPr>
        <w:pStyle w:val="Ttulo1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8"/>
          <w:szCs w:val="28"/>
        </w:rPr>
        <w:t>Enunciado</w:t>
      </w:r>
    </w:p>
    <w:p w14:paraId="582286B0" w14:textId="77777777" w:rsidR="0081760A" w:rsidRPr="00374551" w:rsidRDefault="00000000">
      <w:pPr>
        <w:spacing w:after="120" w:line="276" w:lineRule="auto"/>
        <w:jc w:val="both"/>
        <w:rPr>
          <w:color w:val="000000" w:themeColor="text1"/>
        </w:rPr>
      </w:pPr>
      <w:r w:rsidRPr="00374551">
        <w:rPr>
          <w:color w:val="000000" w:themeColor="text1"/>
        </w:rPr>
        <w:t>Se avanza sobre los puntos enteros de una recta. Cada paso tiene una longitud que no puede ser negativa, y que puede ser uno más, igual, o uno menos que la del paso anterior. El primer paso y el último deben medir 1. ¿Cuál es el número mínimo de pasos para ir de x a y?</w:t>
      </w:r>
    </w:p>
    <w:p w14:paraId="3F95E754" w14:textId="77777777" w:rsidR="0081760A" w:rsidRPr="00374551" w:rsidRDefault="00000000">
      <w:pPr>
        <w:pStyle w:val="Ttulo2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4"/>
          <w:szCs w:val="24"/>
        </w:rPr>
        <w:t>Entrada</w:t>
      </w:r>
    </w:p>
    <w:p w14:paraId="74D84FBD" w14:textId="77777777" w:rsidR="0081760A" w:rsidRPr="00374551" w:rsidRDefault="00000000">
      <w:pPr>
        <w:spacing w:after="120" w:line="276" w:lineRule="auto"/>
        <w:jc w:val="both"/>
        <w:rPr>
          <w:color w:val="000000" w:themeColor="text1"/>
        </w:rPr>
      </w:pPr>
      <w:r w:rsidRPr="00374551">
        <w:rPr>
          <w:color w:val="000000" w:themeColor="text1"/>
        </w:rPr>
        <w:t>La primera línea contiene n, el número de casos de prueba. Después viene una línea por cada caso, con dos números enteros x e y, donde 0 ≤ x ≤ y &lt; 2³¹.</w:t>
      </w:r>
    </w:p>
    <w:p w14:paraId="2977F7C7" w14:textId="77777777" w:rsidR="0081760A" w:rsidRPr="00374551" w:rsidRDefault="00000000">
      <w:pPr>
        <w:pStyle w:val="Ttulo2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4"/>
          <w:szCs w:val="24"/>
        </w:rPr>
        <w:t>Salida</w:t>
      </w:r>
    </w:p>
    <w:p w14:paraId="7A695958" w14:textId="77777777" w:rsidR="0081760A" w:rsidRPr="00374551" w:rsidRDefault="00000000">
      <w:pPr>
        <w:spacing w:after="120" w:line="276" w:lineRule="auto"/>
        <w:jc w:val="both"/>
        <w:rPr>
          <w:color w:val="000000" w:themeColor="text1"/>
        </w:rPr>
      </w:pPr>
      <w:r w:rsidRPr="00374551">
        <w:rPr>
          <w:color w:val="000000" w:themeColor="text1"/>
        </w:rPr>
        <w:t>Por cada caso de prueba se imprime una línea con el número mínimo de pasos para ir de x a y.</w:t>
      </w:r>
    </w:p>
    <w:p w14:paraId="36956CD2" w14:textId="77777777" w:rsidR="0081760A" w:rsidRPr="00374551" w:rsidRDefault="00000000">
      <w:pPr>
        <w:pStyle w:val="Ttulo1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8"/>
          <w:szCs w:val="28"/>
        </w:rPr>
        <w:t>Requerimientos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40"/>
        <w:gridCol w:w="6200"/>
      </w:tblGrid>
      <w:tr w:rsidR="0081760A" w:rsidRPr="00374551" w14:paraId="50E1F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84D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5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E9B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6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375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81760A" w:rsidRPr="00374551" w14:paraId="32EC4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4CE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5D29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Lectura del número de casos de prueba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A651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debe leer en la primera línea el número n, que indica cuántos casos vienen después.</w:t>
            </w:r>
          </w:p>
        </w:tc>
      </w:tr>
      <w:tr w:rsidR="0081760A" w:rsidRPr="00374551" w14:paraId="35C55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B04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47D7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Formato de entrada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CC9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Cada caso viene en una línea con dos números enteros separados por un espacio: primero x y después y.</w:t>
            </w:r>
          </w:p>
        </w:tc>
      </w:tr>
      <w:tr w:rsidR="0081760A" w:rsidRPr="00374551" w14:paraId="4915F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84B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5020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Validación de rango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A7F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Los valores cumplen 0 ≤ x ≤ y &lt; 2³¹, así que el sistema debe manejar números de hasta 2 147 483 647.</w:t>
            </w:r>
          </w:p>
        </w:tc>
      </w:tr>
      <w:tr w:rsidR="0081760A" w:rsidRPr="00374551" w14:paraId="7CAF4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6DF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5A6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Cálculo de la distancia a recorrer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E76E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resultado debe depender solo de la distancia d = y − x, y no de la posición de x e y.</w:t>
            </w:r>
          </w:p>
        </w:tc>
      </w:tr>
      <w:tr w:rsidR="0081760A" w:rsidRPr="00374551" w14:paraId="4D4D1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551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331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Longitud de paso no negativa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989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Ningún paso puede tener longitud negativa.</w:t>
            </w:r>
          </w:p>
        </w:tc>
      </w:tr>
      <w:tr w:rsidR="0081760A" w:rsidRPr="00374551" w14:paraId="57D5D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D2A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6D0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Variación entre pasos consecutivos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F5F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Cada paso puede ser uno más, igual, o uno menos que el paso anterior.</w:t>
            </w:r>
          </w:p>
        </w:tc>
      </w:tr>
      <w:tr w:rsidR="0081760A" w:rsidRPr="00374551" w14:paraId="25C88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14F5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B4A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Restricción del primer y último paso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D0F8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primer paso y el último deben medir exactamente 1.</w:t>
            </w:r>
          </w:p>
        </w:tc>
      </w:tr>
      <w:tr w:rsidR="0081760A" w:rsidRPr="00374551" w14:paraId="0697D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7D8B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0979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Cálculo del número mínimo de pasos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47D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debe dar la menor cantidad de pasos que sumen d y cumplan las reglas anteriores.</w:t>
            </w:r>
          </w:p>
        </w:tc>
      </w:tr>
      <w:tr w:rsidR="0081760A" w:rsidRPr="00374551" w14:paraId="0CD95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EAC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52A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Caso de distancia nula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5DEF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Si x = y, no se da ningún paso y el resultado es 0.</w:t>
            </w:r>
          </w:p>
        </w:tc>
      </w:tr>
      <w:tr w:rsidR="0081760A" w:rsidRPr="00374551" w14:paraId="12572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AAB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F0E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Formato de salida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05B8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debe imprimir una línea por cada caso, con solo el número de pasos.</w:t>
            </w:r>
          </w:p>
        </w:tc>
      </w:tr>
    </w:tbl>
    <w:p w14:paraId="35653116" w14:textId="77777777" w:rsidR="0081760A" w:rsidRPr="00374551" w:rsidRDefault="00000000">
      <w:pPr>
        <w:pStyle w:val="Ttulo1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8"/>
          <w:szCs w:val="28"/>
        </w:rPr>
        <w:t>Tipo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1760A" w:rsidRPr="00374551" w14:paraId="62A37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F0A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Sigla</w:t>
            </w:r>
          </w:p>
        </w:tc>
        <w:tc>
          <w:tcPr>
            <w:tcW w:w="77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4AC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Definición</w:t>
            </w:r>
          </w:p>
        </w:tc>
      </w:tr>
      <w:tr w:rsidR="0081760A" w:rsidRPr="00374551" w14:paraId="42F99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A4BE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DBE5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Funcional</w:t>
            </w:r>
          </w:p>
        </w:tc>
      </w:tr>
      <w:tr w:rsidR="0081760A" w:rsidRPr="00374551" w14:paraId="45262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F0A9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lastRenderedPageBreak/>
              <w:t>L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3D1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Límite</w:t>
            </w:r>
          </w:p>
        </w:tc>
      </w:tr>
      <w:tr w:rsidR="0081760A" w:rsidRPr="00374551" w14:paraId="603B4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14C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67E9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Especial</w:t>
            </w:r>
          </w:p>
        </w:tc>
      </w:tr>
      <w:tr w:rsidR="0081760A" w:rsidRPr="00374551" w14:paraId="20C89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345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EBA2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Paridad</w:t>
            </w:r>
          </w:p>
        </w:tc>
      </w:tr>
      <w:tr w:rsidR="0081760A" w:rsidRPr="00374551" w14:paraId="044EC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18A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62A2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Terminal</w:t>
            </w:r>
          </w:p>
        </w:tc>
      </w:tr>
    </w:tbl>
    <w:p w14:paraId="5C70DD8E" w14:textId="77777777" w:rsidR="0081760A" w:rsidRPr="00374551" w:rsidRDefault="00000000">
      <w:pPr>
        <w:pStyle w:val="Ttulo1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8"/>
          <w:szCs w:val="28"/>
        </w:rPr>
        <w:t>Set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700"/>
        <w:gridCol w:w="3400"/>
        <w:gridCol w:w="2140"/>
        <w:gridCol w:w="2600"/>
      </w:tblGrid>
      <w:tr w:rsidR="0081760A" w:rsidRPr="00374551" w14:paraId="5762F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845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3C8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B3A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Caso de prueba</w:t>
            </w:r>
          </w:p>
        </w:tc>
        <w:tc>
          <w:tcPr>
            <w:tcW w:w="21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DDE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Entrada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225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Resultado esperado</w:t>
            </w:r>
          </w:p>
        </w:tc>
      </w:tr>
      <w:tr w:rsidR="0081760A" w:rsidRPr="00374551" w14:paraId="03032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B25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42B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4105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Ejemplo del enunciado, distancia 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607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45 48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5949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81760A" w:rsidRPr="00374551" w14:paraId="6277A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C7EB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45F5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B2B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Ejemplo del enunciado, distancia 4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700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45 49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28D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81760A" w:rsidRPr="00374551" w14:paraId="1B81D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561C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60BB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D980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Ejemplo del enunciado, distancia 5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C69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45 50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54B9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81760A" w:rsidRPr="00374551" w14:paraId="3C987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48A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A438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4EF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Origen y destino iguales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26C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10 10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D5EB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81760A" w:rsidRPr="00374551" w14:paraId="65E22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3FA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F6A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457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Los dos valores en cero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26D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12C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81760A" w:rsidRPr="00374551" w14:paraId="04305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E22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99A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914F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más pequeña posible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3DE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3F6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81760A" w:rsidRPr="00374551" w14:paraId="7F2C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A9B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2CA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9B3E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que obliga a repetir un paso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898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624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2</w:t>
            </w:r>
          </w:p>
        </w:tc>
      </w:tr>
      <w:tr w:rsidR="0081760A" w:rsidRPr="00374551" w14:paraId="52320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4A5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3E2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21A5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máxima que se cubre con 3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B6D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158A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81760A" w:rsidRPr="00374551" w14:paraId="00949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768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596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A2A2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Primera distancia que necesita 4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FA3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EAC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81760A" w:rsidRPr="00374551" w14:paraId="5A735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87D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23F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80E5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máxima que se cubre con 4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9ED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98A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81760A" w:rsidRPr="00374551" w14:paraId="2C7C4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C1D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C6D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96572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Primera distancia que necesita 5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834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415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81760A" w:rsidRPr="00374551" w14:paraId="68D50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E66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0B6F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E86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que llena justo una secuencia impar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02D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F87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81760A" w:rsidRPr="00374551" w14:paraId="14E12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F04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950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7622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que llena justo una secuencia par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C97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0 12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A1E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81760A" w:rsidRPr="00374551" w14:paraId="49C4C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BB1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7A0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4C3C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 xml:space="preserve">Misma </w:t>
            </w:r>
            <w:proofErr w:type="gramStart"/>
            <w:r w:rsidRPr="00374551">
              <w:rPr>
                <w:color w:val="000000" w:themeColor="text1"/>
                <w:sz w:val="20"/>
                <w:szCs w:val="20"/>
              </w:rPr>
              <w:t>distancia</w:t>
            </w:r>
            <w:proofErr w:type="gramEnd"/>
            <w:r w:rsidRPr="00374551">
              <w:rPr>
                <w:color w:val="000000" w:themeColor="text1"/>
                <w:sz w:val="20"/>
                <w:szCs w:val="20"/>
              </w:rPr>
              <w:t xml:space="preserve"> pero empezando en otro punto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B970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100 110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C8E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81760A" w:rsidRPr="00374551" w14:paraId="5FF26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1F6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B22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EA1E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grande de un millón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4EF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0 1000000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B8AA3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1999</w:t>
            </w:r>
          </w:p>
        </w:tc>
      </w:tr>
      <w:tr w:rsidR="0081760A" w:rsidRPr="00374551" w14:paraId="71415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9075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D15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BB62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Distancia máxima que se cubre con 92 680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AAA5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0 2147441940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750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92680</w:t>
            </w:r>
          </w:p>
        </w:tc>
      </w:tr>
      <w:tr w:rsidR="0081760A" w:rsidRPr="00374551" w14:paraId="5A399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60B4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CD3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95FA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Primera distancia que necesita 92 681 pasos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7EEC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0 2147441941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F37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92681</w:t>
            </w:r>
          </w:p>
        </w:tc>
      </w:tr>
      <w:tr w:rsidR="0081760A" w:rsidRPr="00374551" w14:paraId="42596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261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CCC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A6795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Valor máximo del rango (2³¹ − 1)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7ED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0 2147483647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00E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92681</w:t>
            </w:r>
          </w:p>
        </w:tc>
      </w:tr>
      <w:tr w:rsidR="0081760A" w:rsidRPr="00374551" w14:paraId="4F9B9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A1A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5D6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7C6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Valores altos con distancia mínima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3424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2147483646 2147483647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575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81760A" w:rsidRPr="00374551" w14:paraId="708F4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3297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9F3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A3BC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Valores altos con distancia cero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14A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2147483647 2147483647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843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81760A" w:rsidRPr="00374551" w14:paraId="0005B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AB9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lastRenderedPageBreak/>
              <w:t>21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83D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91A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Fin de lectura según el contador n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DB8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n = 3 y 3 líneas de casos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D0DF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Solo procesa 3 casos</w:t>
            </w:r>
          </w:p>
        </w:tc>
      </w:tr>
    </w:tbl>
    <w:p w14:paraId="7787A61C" w14:textId="77777777" w:rsidR="0081760A" w:rsidRPr="00374551" w:rsidRDefault="00000000">
      <w:pPr>
        <w:pStyle w:val="Ttulo1"/>
        <w:spacing w:before="240" w:after="120"/>
        <w:rPr>
          <w:color w:val="000000" w:themeColor="text1"/>
        </w:rPr>
      </w:pPr>
      <w:r w:rsidRPr="00374551">
        <w:rPr>
          <w:b/>
          <w:bCs/>
          <w:color w:val="000000" w:themeColor="text1"/>
          <w:sz w:val="28"/>
          <w:szCs w:val="28"/>
        </w:rPr>
        <w:t>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00"/>
        <w:gridCol w:w="1660"/>
      </w:tblGrid>
      <w:tr w:rsidR="0081760A" w:rsidRPr="00374551" w14:paraId="6F155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7D88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6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8752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Criterio de aceptación</w:t>
            </w:r>
          </w:p>
        </w:tc>
        <w:tc>
          <w:tcPr>
            <w:tcW w:w="16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487B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Req</w:t>
            </w:r>
            <w:proofErr w:type="spellEnd"/>
            <w:r w:rsidRPr="00374551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81760A" w:rsidRPr="00374551" w14:paraId="41A6E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BA9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CA-1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319C7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lee exactamente los n casos que anuncia la primera línea y no procesa líneas de más.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BD9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81760A" w:rsidRPr="00374551" w14:paraId="29697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D9B5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CA-2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D7BD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 xml:space="preserve">En cada línea de caso, el primer número se toma como x y el segundo como </w:t>
            </w:r>
            <w:proofErr w:type="spellStart"/>
            <w:r w:rsidRPr="00374551">
              <w:rPr>
                <w:color w:val="000000" w:themeColor="text1"/>
                <w:sz w:val="20"/>
                <w:szCs w:val="20"/>
              </w:rPr>
              <w:t>y</w:t>
            </w:r>
            <w:proofErr w:type="spellEnd"/>
            <w:r w:rsidRPr="0037455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F1F1D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2</w:t>
            </w:r>
          </w:p>
        </w:tc>
      </w:tr>
      <w:tr w:rsidR="0081760A" w:rsidRPr="00374551" w14:paraId="2BF44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D4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CA-3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C3CF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funciona con valores de hasta 2 147 483 647 sin dar error.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BA50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81760A" w:rsidRPr="00374551" w14:paraId="4C3AA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707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CA-4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80DC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resultado depende solo de la distancia d = y − x.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2315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81760A" w:rsidRPr="00374551" w14:paraId="4E0C1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041A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CA-5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FE16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Si x = y, el resultado es 0.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650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9</w:t>
            </w:r>
          </w:p>
        </w:tc>
      </w:tr>
      <w:tr w:rsidR="0081760A" w:rsidRPr="00374551" w14:paraId="11192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A046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CA-6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859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Si d &gt; 0, el resultado es la menor cantidad de pasos posible.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6B09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5, 6, 7, 8</w:t>
            </w:r>
          </w:p>
        </w:tc>
      </w:tr>
      <w:tr w:rsidR="0081760A" w:rsidRPr="00374551" w14:paraId="5B001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4EAE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CA-7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2083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La salida tiene una línea por caso, con solo el número y sin texto adicional.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BF704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81760A" w:rsidRPr="00374551" w14:paraId="75471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4561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CA-8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7234" w14:textId="77777777" w:rsidR="0081760A" w:rsidRPr="00374551" w:rsidRDefault="00000000">
            <w:pPr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El sistema responde rápido incluso con distancias grandes.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182C" w14:textId="77777777" w:rsidR="0081760A" w:rsidRPr="00374551" w:rsidRDefault="00000000">
            <w:pPr>
              <w:jc w:val="center"/>
              <w:rPr>
                <w:color w:val="000000" w:themeColor="text1"/>
              </w:rPr>
            </w:pPr>
            <w:r w:rsidRPr="00374551">
              <w:rPr>
                <w:color w:val="000000" w:themeColor="text1"/>
                <w:sz w:val="20"/>
                <w:szCs w:val="20"/>
              </w:rPr>
              <w:t>8</w:t>
            </w:r>
          </w:p>
        </w:tc>
      </w:tr>
    </w:tbl>
    <w:p w14:paraId="443C4AEC" w14:textId="77777777" w:rsidR="00DB5244" w:rsidRPr="00374551" w:rsidRDefault="00DB5244">
      <w:pPr>
        <w:rPr>
          <w:color w:val="000000" w:themeColor="text1"/>
        </w:rPr>
      </w:pPr>
    </w:p>
    <w:sectPr w:rsidR="00DB5244" w:rsidRPr="003745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3295E"/>
    <w:multiLevelType w:val="hybridMultilevel"/>
    <w:tmpl w:val="4D066CE4"/>
    <w:lvl w:ilvl="0" w:tplc="F40AB712">
      <w:start w:val="1"/>
      <w:numFmt w:val="bullet"/>
      <w:lvlText w:val="●"/>
      <w:lvlJc w:val="left"/>
      <w:pPr>
        <w:ind w:left="720" w:hanging="360"/>
      </w:pPr>
    </w:lvl>
    <w:lvl w:ilvl="1" w:tplc="E3663B14">
      <w:start w:val="1"/>
      <w:numFmt w:val="bullet"/>
      <w:lvlText w:val="○"/>
      <w:lvlJc w:val="left"/>
      <w:pPr>
        <w:ind w:left="1440" w:hanging="360"/>
      </w:pPr>
    </w:lvl>
    <w:lvl w:ilvl="2" w:tplc="C00E796C">
      <w:start w:val="1"/>
      <w:numFmt w:val="bullet"/>
      <w:lvlText w:val="■"/>
      <w:lvlJc w:val="left"/>
      <w:pPr>
        <w:ind w:left="2160" w:hanging="360"/>
      </w:pPr>
    </w:lvl>
    <w:lvl w:ilvl="3" w:tplc="BDBA0512">
      <w:start w:val="1"/>
      <w:numFmt w:val="bullet"/>
      <w:lvlText w:val="●"/>
      <w:lvlJc w:val="left"/>
      <w:pPr>
        <w:ind w:left="2880" w:hanging="360"/>
      </w:pPr>
    </w:lvl>
    <w:lvl w:ilvl="4" w:tplc="ECC87C04">
      <w:start w:val="1"/>
      <w:numFmt w:val="bullet"/>
      <w:lvlText w:val="○"/>
      <w:lvlJc w:val="left"/>
      <w:pPr>
        <w:ind w:left="3600" w:hanging="360"/>
      </w:pPr>
    </w:lvl>
    <w:lvl w:ilvl="5" w:tplc="4D146F10">
      <w:start w:val="1"/>
      <w:numFmt w:val="bullet"/>
      <w:lvlText w:val="■"/>
      <w:lvlJc w:val="left"/>
      <w:pPr>
        <w:ind w:left="4320" w:hanging="360"/>
      </w:pPr>
    </w:lvl>
    <w:lvl w:ilvl="6" w:tplc="12F0C76A">
      <w:start w:val="1"/>
      <w:numFmt w:val="bullet"/>
      <w:lvlText w:val="●"/>
      <w:lvlJc w:val="left"/>
      <w:pPr>
        <w:ind w:left="5040" w:hanging="360"/>
      </w:pPr>
    </w:lvl>
    <w:lvl w:ilvl="7" w:tplc="BE902F58">
      <w:start w:val="1"/>
      <w:numFmt w:val="bullet"/>
      <w:lvlText w:val="●"/>
      <w:lvlJc w:val="left"/>
      <w:pPr>
        <w:ind w:left="5760" w:hanging="360"/>
      </w:pPr>
    </w:lvl>
    <w:lvl w:ilvl="8" w:tplc="ADFE573E">
      <w:start w:val="1"/>
      <w:numFmt w:val="bullet"/>
      <w:lvlText w:val="●"/>
      <w:lvlJc w:val="left"/>
      <w:pPr>
        <w:ind w:left="6480" w:hanging="360"/>
      </w:pPr>
    </w:lvl>
  </w:abstractNum>
  <w:num w:numId="1" w16cid:durableId="1451629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60A"/>
    <w:rsid w:val="00374551"/>
    <w:rsid w:val="0081760A"/>
    <w:rsid w:val="00C83F83"/>
    <w:rsid w:val="00DB5244"/>
    <w:rsid w:val="00DB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975A"/>
  <w15:docId w15:val="{0251F67B-EF81-4EA8-A691-9D04DB95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Gil</cp:lastModifiedBy>
  <cp:revision>3</cp:revision>
  <dcterms:created xsi:type="dcterms:W3CDTF">2026-08-24T02:20:00Z</dcterms:created>
  <dcterms:modified xsi:type="dcterms:W3CDTF">2026-08-24T02:31:00Z</dcterms:modified>
</cp:coreProperties>
</file>