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3D" w:rsidRPr="0082585D" w:rsidRDefault="00AF6A64">
      <w:p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Fork Lift Demo</w:t>
      </w:r>
    </w:p>
    <w:p w:rsidR="00AF6A64" w:rsidRPr="0082585D" w:rsidRDefault="00AF6A64">
      <w:pPr>
        <w:rPr>
          <w:rFonts w:ascii="Times New Roman" w:hAnsi="Times New Roman" w:cs="Times New Roman"/>
        </w:rPr>
      </w:pPr>
    </w:p>
    <w:p w:rsidR="00AF6A64" w:rsidRPr="0082585D" w:rsidRDefault="00AF6A64">
      <w:p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ab/>
        <w:t>Have the installation complete!</w:t>
      </w:r>
    </w:p>
    <w:p w:rsidR="00AF6A64" w:rsidRPr="0082585D" w:rsidRDefault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Start Electron – open a bash command window in the directory and type: </w:t>
      </w:r>
      <w:proofErr w:type="spellStart"/>
      <w:r w:rsidRPr="0082585D">
        <w:rPr>
          <w:rFonts w:ascii="Times New Roman" w:hAnsi="Times New Roman" w:cs="Times New Roman"/>
        </w:rPr>
        <w:t>npm</w:t>
      </w:r>
      <w:proofErr w:type="spellEnd"/>
      <w:r w:rsidRPr="0082585D">
        <w:rPr>
          <w:rFonts w:ascii="Times New Roman" w:hAnsi="Times New Roman" w:cs="Times New Roman"/>
        </w:rPr>
        <w:t xml:space="preserve"> start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3F0FC461" wp14:editId="2CBF0226">
            <wp:extent cx="5943600" cy="548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5C71B9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fork l</w:t>
      </w:r>
      <w:r w:rsidR="00AF6A64" w:rsidRPr="0082585D">
        <w:rPr>
          <w:rFonts w:ascii="Times New Roman" w:hAnsi="Times New Roman" w:cs="Times New Roman"/>
        </w:rPr>
        <w:t>ift as the Task Name and press Next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The Generate XML page is for creating XML layouts. For the Fork Lift demo this was not used. So skip this page by clicking Next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14C8F3" wp14:editId="3A52FF3B">
            <wp:extent cx="5943600" cy="548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Default="00AF6A64" w:rsidP="00AF6A64">
      <w:pPr>
        <w:rPr>
          <w:rFonts w:ascii="Times New Roman" w:hAnsi="Times New Roman" w:cs="Times New Roman"/>
        </w:rPr>
      </w:pPr>
    </w:p>
    <w:p w:rsidR="009A132A" w:rsidRPr="0082585D" w:rsidRDefault="009A132A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On SMILE Recordings page. Click on Open File and select the following files: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On the Build Knowledge Base page, we allow 2 options. Go to Builder takes you through the steps to create a knowledge base. At the end of this, a text file will be generated with the format we designed. Below will be steps to use this builder. Or, click on Open File and select __. This file is the generated file </w:t>
      </w:r>
      <w:r w:rsidR="008207CB" w:rsidRPr="0082585D">
        <w:rPr>
          <w:rFonts w:ascii="Times New Roman" w:hAnsi="Times New Roman" w:cs="Times New Roman"/>
        </w:rPr>
        <w:t xml:space="preserve">if a user went through the builder. If chosen to skip the builder, open the file, the next button will appear, click Next and skip to step </w:t>
      </w:r>
      <w:r w:rsidR="005C71B9">
        <w:rPr>
          <w:rFonts w:ascii="Times New Roman" w:hAnsi="Times New Roman" w:cs="Times New Roman"/>
        </w:rPr>
        <w:t>8</w:t>
      </w:r>
      <w:r w:rsidR="008207CB" w:rsidRPr="0082585D">
        <w:rPr>
          <w:rFonts w:ascii="Times New Roman" w:hAnsi="Times New Roman" w:cs="Times New Roman"/>
        </w:rPr>
        <w:t>.</w:t>
      </w: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1AC9B0A4" wp14:editId="191BAB86">
            <wp:extent cx="5943600" cy="5501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01F8E4" wp14:editId="4F644830">
            <wp:extent cx="5943600" cy="5483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585D" w:rsidRPr="0082585D" w:rsidRDefault="0082585D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 xml:space="preserve">Instructions for the Knowledge Base Builder. </w:t>
      </w:r>
    </w:p>
    <w:p w:rsidR="008207CB" w:rsidRPr="0082585D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Define Causes and Actions </w:t>
      </w:r>
    </w:p>
    <w:p w:rsidR="008207CB" w:rsidRPr="0082585D" w:rsidRDefault="008207CB" w:rsidP="008207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Causes – Type for each cause input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move-to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grasp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release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stack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9A132A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</w:t>
      </w:r>
      <w:r>
        <w:rPr>
          <w:rFonts w:ascii="Times New Roman" w:hAnsi="Times New Roman" w:cs="Times New Roman"/>
        </w:rPr>
        <w:tab/>
        <w:t>(yes there will be 2 stacks)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Actions for stack – Type for each action input 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stack-all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Default="008207CB" w:rsidP="0082585D">
      <w:pPr>
        <w:jc w:val="center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65E84160" wp14:editId="7CA16A96">
            <wp:extent cx="5330307" cy="49339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128" cy="49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Define Causal Relations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 set to Direct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TYPE(</w:t>
      </w: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  <w:r w:rsidRPr="0082585D">
        <w:rPr>
          <w:rFonts w:ascii="Times New Roman" w:hAnsi="Times New Roman" w:cs="Times New Roman"/>
        </w:rPr>
        <w:t>)=block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TYPE(obj1) = block &amp;&amp; </w:t>
      </w: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  <w:r w:rsidRPr="0082585D">
        <w:rPr>
          <w:rFonts w:ascii="Times New Roman" w:hAnsi="Times New Roman" w:cs="Times New Roman"/>
        </w:rPr>
        <w:t xml:space="preserve"> = obj1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ALL(block)=[obj1, CONT1] &amp;&amp; </w:t>
      </w: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  <w:r w:rsidRPr="0082585D">
        <w:rPr>
          <w:rFonts w:ascii="Times New Roman" w:hAnsi="Times New Roman" w:cs="Times New Roman"/>
        </w:rPr>
        <w:t xml:space="preserve"> = 'room'</w:t>
      </w: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69A6A583" wp14:editId="261A3DA0">
            <wp:extent cx="59436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07CB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Define Actions Parameters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Grasp 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Release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  <w:r w:rsidRPr="0082585D">
        <w:rPr>
          <w:rFonts w:ascii="Times New Roman" w:hAnsi="Times New Roman" w:cs="Times New Roman"/>
        </w:rPr>
        <w:tab/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Obj1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0.5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Obj2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Obj3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CONT2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Obj1</w:t>
      </w:r>
    </w:p>
    <w:p w:rsid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Cont1</w:t>
      </w:r>
    </w:p>
    <w:p w:rsidR="0082585D" w:rsidRDefault="0082585D" w:rsidP="0082585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29F369" wp14:editId="6E883E3A">
            <wp:extent cx="4305300" cy="39672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982" cy="39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82585D" w:rsidP="009A132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6C8ABC" wp14:editId="439CF620">
            <wp:extent cx="4438650" cy="410670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0202" cy="41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Define Causal Parameters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Click on Toggle Custom Parameters and add: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CONT1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CONT2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Add Parameters</w:t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C425F6" wp14:editId="1D8FEA80">
            <wp:extent cx="5943600" cy="5499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define Causal Parameters – Select drop down options for: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Move-to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</w:t>
      </w:r>
      <w:proofErr w:type="spellEnd"/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</w:t>
      </w:r>
      <w:proofErr w:type="spellEnd"/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Obj1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Obj2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Obj3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CONT3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Stack-all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AF6A64" w:rsidRDefault="009A132A" w:rsidP="00AF6A64">
      <w:pPr>
        <w:ind w:left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37E6DF" wp14:editId="2AE60CB3">
            <wp:extent cx="5313060" cy="48958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234" cy="49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Once completed, you should be at the Build the text file page.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Save, and choose where you would like the text file to be located</w:t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9238A0" wp14:editId="73EE34EF">
            <wp:extent cx="5943600" cy="5487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132A">
        <w:rPr>
          <w:rFonts w:ascii="Times New Roman" w:hAnsi="Times New Roman" w:cs="Times New Roman"/>
        </w:rPr>
        <w:lastRenderedPageBreak/>
        <w:t>Once you click next you will be brought back to the Build your Knowledge Base Page.</w:t>
      </w:r>
    </w:p>
    <w:p w:rsidR="005C71B9" w:rsidRDefault="009A132A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Open File and select either </w:t>
      </w:r>
      <w:r w:rsidR="005C71B9">
        <w:rPr>
          <w:rFonts w:ascii="Times New Roman" w:hAnsi="Times New Roman" w:cs="Times New Roman"/>
        </w:rPr>
        <w:t>the file just created</w:t>
      </w:r>
    </w:p>
    <w:p w:rsidR="005C71B9" w:rsidRDefault="005C71B9" w:rsidP="005C71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70A4CF" wp14:editId="5003F2A7">
            <wp:extent cx="5943600" cy="5487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Pr="005C71B9" w:rsidRDefault="005C71B9" w:rsidP="005C71B9">
      <w:pPr>
        <w:rPr>
          <w:rFonts w:ascii="Times New Roman" w:hAnsi="Times New Roman" w:cs="Times New Roman"/>
        </w:rPr>
      </w:pPr>
    </w:p>
    <w:p w:rsidR="009A132A" w:rsidRDefault="005C71B9" w:rsidP="005C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Final File Input, </w:t>
      </w:r>
    </w:p>
    <w:p w:rsidR="005C71B9" w:rsidRDefault="005C71B9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the Initial State XML. The fork lift initial xml is located at _</w:t>
      </w:r>
    </w:p>
    <w:p w:rsidR="005C71B9" w:rsidRPr="005C71B9" w:rsidRDefault="005C71B9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Run!, and if everyth</w:t>
      </w:r>
      <w:bookmarkStart w:id="0" w:name="_GoBack"/>
      <w:bookmarkEnd w:id="0"/>
      <w:r>
        <w:rPr>
          <w:rFonts w:ascii="Times New Roman" w:hAnsi="Times New Roman" w:cs="Times New Roman"/>
        </w:rPr>
        <w:t>ing is correct, that’s it!</w:t>
      </w:r>
    </w:p>
    <w:p w:rsidR="005C71B9" w:rsidRPr="005C71B9" w:rsidRDefault="005C71B9" w:rsidP="005C71B9">
      <w:pPr>
        <w:rPr>
          <w:rFonts w:ascii="Times New Roman" w:hAnsi="Times New Roman" w:cs="Times New Roman"/>
        </w:rPr>
      </w:pPr>
    </w:p>
    <w:p w:rsidR="005C71B9" w:rsidRPr="005C71B9" w:rsidRDefault="005C71B9" w:rsidP="005C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be brought to our final page where we designate the final file locations for your task!</w:t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82585D" w:rsidRDefault="009A132A" w:rsidP="00AF6A64">
      <w:pPr>
        <w:ind w:left="720"/>
        <w:rPr>
          <w:rFonts w:ascii="Times New Roman" w:hAnsi="Times New Roman" w:cs="Times New Roman"/>
        </w:rPr>
      </w:pPr>
    </w:p>
    <w:sectPr w:rsidR="009A132A" w:rsidRPr="0082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90CFF"/>
    <w:multiLevelType w:val="hybridMultilevel"/>
    <w:tmpl w:val="AB6CD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488EB8E">
      <w:start w:val="7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0321B"/>
    <w:multiLevelType w:val="hybridMultilevel"/>
    <w:tmpl w:val="F8882E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64"/>
    <w:rsid w:val="002A32C9"/>
    <w:rsid w:val="005C71B9"/>
    <w:rsid w:val="008207CB"/>
    <w:rsid w:val="0082585D"/>
    <w:rsid w:val="009A132A"/>
    <w:rsid w:val="00A2177B"/>
    <w:rsid w:val="00A3718A"/>
    <w:rsid w:val="00AF6A64"/>
    <w:rsid w:val="00C460BE"/>
    <w:rsid w:val="00CC5A66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8D81"/>
  <w15:chartTrackingRefBased/>
  <w15:docId w15:val="{525E656A-A4C8-43EA-9399-818AC0E0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5A60B-0D08-4FB0-9970-C7193A20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</cp:revision>
  <dcterms:created xsi:type="dcterms:W3CDTF">2017-05-04T14:53:00Z</dcterms:created>
  <dcterms:modified xsi:type="dcterms:W3CDTF">2017-05-04T15:40:00Z</dcterms:modified>
</cp:coreProperties>
</file>