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Start Electron – open a bash command window in the directory and type: npm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F04D0A" w:rsidRPr="0082585D" w:rsidRDefault="00F04D0A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On SMILE Recordings page. Click on Open File and select the following files:</w:t>
      </w:r>
    </w:p>
    <w:p w:rsidR="00273090" w:rsidRDefault="00177FD9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Pr="00273090" w:rsidRDefault="00F04D0A" w:rsidP="00273090">
      <w:pPr>
        <w:jc w:val="center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6A2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</w:t>
      </w:r>
      <w:r w:rsidR="006A28EE">
        <w:rPr>
          <w:rFonts w:ascii="Times New Roman" w:hAnsi="Times New Roman" w:cs="Times New Roman"/>
        </w:rPr>
        <w:t xml:space="preserve">causes.txt found in </w:t>
      </w:r>
      <w:r w:rsidR="006A28EE" w:rsidRPr="006A28EE">
        <w:rPr>
          <w:rFonts w:ascii="Times New Roman" w:hAnsi="Times New Roman" w:cs="Times New Roman"/>
        </w:rPr>
        <w:t>electron\electron-angular-boilerplate\Forklift\Causal Knowledge Input</w:t>
      </w:r>
      <w:r w:rsidR="006A28EE">
        <w:rPr>
          <w:rFonts w:ascii="Times New Roman" w:hAnsi="Times New Roman" w:cs="Times New Roman"/>
        </w:rPr>
        <w:t>.</w:t>
      </w:r>
      <w:bookmarkStart w:id="0" w:name="_GoBack"/>
      <w:bookmarkEnd w:id="0"/>
      <w:r w:rsidRPr="0082585D">
        <w:rPr>
          <w:rFonts w:ascii="Times New Roman" w:hAnsi="Times New Roman" w:cs="Times New Roman"/>
        </w:rPr>
        <w:t xml:space="preserve">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TYPE(obj)=block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TYPE(obj1) = block &amp;&amp; obj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ALL(block)=[obj1, CONT1] &amp;&amp; dest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CONT1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CONT2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425F6" wp14:editId="1D8FEA80">
            <wp:extent cx="5943600" cy="5499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Pr="00273090">
        <w:rPr>
          <w:rFonts w:ascii="Times New Roman" w:hAnsi="Times New Roman" w:cs="Times New Roman"/>
        </w:rPr>
        <w:t>\Forklift\Inital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F04D0A" w:rsidRDefault="00F04D0A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177FD9"/>
    <w:rsid w:val="00273090"/>
    <w:rsid w:val="002A32C9"/>
    <w:rsid w:val="005C71B9"/>
    <w:rsid w:val="006A28EE"/>
    <w:rsid w:val="008207CB"/>
    <w:rsid w:val="0082585D"/>
    <w:rsid w:val="009A132A"/>
    <w:rsid w:val="00A2177B"/>
    <w:rsid w:val="00A3718A"/>
    <w:rsid w:val="00AF6A64"/>
    <w:rsid w:val="00C3411E"/>
    <w:rsid w:val="00C460BE"/>
    <w:rsid w:val="00CC5A66"/>
    <w:rsid w:val="00F04D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CF64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AB68-14B6-43F3-91CA-89695543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2017-05-04T14:53:00Z</dcterms:created>
  <dcterms:modified xsi:type="dcterms:W3CDTF">2017-05-04T16:12:00Z</dcterms:modified>
</cp:coreProperties>
</file>