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30443" w14:textId="77777777" w:rsidR="00CB4472" w:rsidRDefault="00CB4472">
      <w:pPr>
        <w:rPr>
          <w:lang w:val="es-MX"/>
        </w:rPr>
      </w:pPr>
    </w:p>
    <w:p w14:paraId="69A756E7" w14:textId="50A15B6E" w:rsidR="00CB4472" w:rsidRDefault="00CB4472">
      <w:pPr>
        <w:rPr>
          <w:b/>
          <w:lang w:val="es-MX"/>
        </w:rPr>
      </w:pPr>
      <w:r w:rsidRPr="00CB4472">
        <w:rPr>
          <w:b/>
          <w:lang w:val="es-MX"/>
        </w:rPr>
        <w:t xml:space="preserve">Propuesta </w:t>
      </w:r>
      <w:r w:rsidR="00467263">
        <w:rPr>
          <w:b/>
          <w:lang w:val="es-MX"/>
        </w:rPr>
        <w:t xml:space="preserve">implementación web </w:t>
      </w:r>
      <w:proofErr w:type="spellStart"/>
      <w:r w:rsidR="00467263">
        <w:rPr>
          <w:b/>
          <w:lang w:val="es-MX"/>
        </w:rPr>
        <w:t>service</w:t>
      </w:r>
      <w:proofErr w:type="spellEnd"/>
      <w:r w:rsidR="00467263">
        <w:rPr>
          <w:b/>
          <w:lang w:val="es-MX"/>
        </w:rPr>
        <w:t xml:space="preserve"> facturación </w:t>
      </w:r>
      <w:proofErr w:type="spellStart"/>
      <w:r w:rsidR="00467263">
        <w:rPr>
          <w:b/>
          <w:lang w:val="es-MX"/>
        </w:rPr>
        <w:t>electronica</w:t>
      </w:r>
      <w:proofErr w:type="spellEnd"/>
    </w:p>
    <w:p w14:paraId="53BDD095" w14:textId="77777777" w:rsidR="00CB4472" w:rsidRDefault="00CB4472">
      <w:pPr>
        <w:rPr>
          <w:b/>
          <w:lang w:val="es-MX"/>
        </w:rPr>
      </w:pPr>
    </w:p>
    <w:p w14:paraId="33F7B6DA" w14:textId="77777777" w:rsidR="00CB4472" w:rsidRPr="002A0F1B" w:rsidRDefault="00CB4472">
      <w:pPr>
        <w:rPr>
          <w:lang w:val="es-MX"/>
        </w:rPr>
      </w:pPr>
      <w:r>
        <w:rPr>
          <w:lang w:val="es-MX"/>
        </w:rPr>
        <w:t>Saludos Doña Patricia</w:t>
      </w:r>
    </w:p>
    <w:p w14:paraId="412E910D" w14:textId="5708779B" w:rsidR="0030540D" w:rsidRDefault="0030540D">
      <w:pPr>
        <w:rPr>
          <w:lang w:val="es-MX"/>
        </w:rPr>
      </w:pPr>
      <w:r>
        <w:rPr>
          <w:lang w:val="es-MX"/>
        </w:rPr>
        <w:t xml:space="preserve">Estoy interesado en </w:t>
      </w:r>
      <w:r w:rsidR="004D0778">
        <w:rPr>
          <w:lang w:val="es-MX"/>
        </w:rPr>
        <w:t xml:space="preserve">la </w:t>
      </w:r>
      <w:r>
        <w:rPr>
          <w:lang w:val="es-MX"/>
        </w:rPr>
        <w:t>Célula extendida de CCM para desarrollo en Inspire</w:t>
      </w:r>
      <w:r w:rsidR="00D90EEA">
        <w:rPr>
          <w:lang w:val="es-MX"/>
        </w:rPr>
        <w:t xml:space="preserve"> debido a mi conocimiento de las herramientas de Quadient y a la experiencia que poseo.</w:t>
      </w:r>
    </w:p>
    <w:p w14:paraId="327F80FB" w14:textId="77777777" w:rsidR="00CB4472" w:rsidRDefault="00CB4472">
      <w:pPr>
        <w:rPr>
          <w:lang w:val="es-MX"/>
        </w:rPr>
      </w:pPr>
      <w:r>
        <w:rPr>
          <w:lang w:val="es-MX"/>
        </w:rPr>
        <w:t>Si tienen alguna duda respecto a los precios o las actividades a realizar, no duden en escribirme</w:t>
      </w:r>
    </w:p>
    <w:p w14:paraId="6083EE2E" w14:textId="77777777" w:rsidR="00BE0FE6" w:rsidRDefault="00BE0FE6" w:rsidP="00BE0FE6">
      <w:pPr>
        <w:rPr>
          <w:b/>
          <w:lang w:val="es-MX"/>
        </w:rPr>
      </w:pPr>
    </w:p>
    <w:p w14:paraId="4055421D" w14:textId="6B5C95B4" w:rsidR="00AA51A5" w:rsidRDefault="00467263">
      <w:pPr>
        <w:rPr>
          <w:b/>
          <w:lang w:val="es-MX"/>
        </w:rPr>
      </w:pPr>
      <w:r>
        <w:rPr>
          <w:b/>
          <w:lang w:val="es-MX"/>
        </w:rPr>
        <w:t>Requerimientos</w:t>
      </w:r>
    </w:p>
    <w:p w14:paraId="59E7FEF1" w14:textId="5ECBDB36" w:rsid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 w:rsidRPr="00467263">
        <w:rPr>
          <w:lang w:val="es-MX"/>
        </w:rPr>
        <w:t>Diseño de la</w:t>
      </w:r>
      <w:r>
        <w:rPr>
          <w:lang w:val="es-MX"/>
        </w:rPr>
        <w:t xml:space="preserve"> arquitectura en nube</w:t>
      </w:r>
    </w:p>
    <w:p w14:paraId="4DA5852D" w14:textId="015042B0" w:rsid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Definición de reprocesos, reintentos y aseguramiento de la información</w:t>
      </w:r>
    </w:p>
    <w:p w14:paraId="728BB60C" w14:textId="72A576C7" w:rsid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Desarrollo de API para el envió de email a los clientes finales</w:t>
      </w:r>
    </w:p>
    <w:p w14:paraId="258E6395" w14:textId="50CAAF4C" w:rsid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Desarrollo de API para la autenticación y validación ante la DIAN</w:t>
      </w:r>
    </w:p>
    <w:p w14:paraId="0AB3CBF5" w14:textId="69CDC592" w:rsid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Configuración de dominio para el envío de comunicaciones</w:t>
      </w:r>
    </w:p>
    <w:p w14:paraId="162152B3" w14:textId="409E8A67" w:rsidR="00467263" w:rsidRPr="00467263" w:rsidRDefault="00467263" w:rsidP="0046726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Configuración de dominio para exponer las API a internet</w:t>
      </w:r>
    </w:p>
    <w:p w14:paraId="21D61F7D" w14:textId="272E1CF4" w:rsidR="00AA51A5" w:rsidRDefault="004D0778" w:rsidP="004D077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Maquetación</w:t>
      </w:r>
      <w:r w:rsidR="00AA51A5" w:rsidRPr="004D0778">
        <w:rPr>
          <w:lang w:val="es-MX"/>
        </w:rPr>
        <w:t xml:space="preserve"> de plantillas de email</w:t>
      </w:r>
      <w:r w:rsidR="00467263">
        <w:rPr>
          <w:lang w:val="es-MX"/>
        </w:rPr>
        <w:t xml:space="preserve"> (Plantillas demo para las pruebas)</w:t>
      </w:r>
    </w:p>
    <w:p w14:paraId="2F197E94" w14:textId="77777777" w:rsidR="00467263" w:rsidRDefault="00467263" w:rsidP="00467263">
      <w:pPr>
        <w:pStyle w:val="Prrafodelista"/>
        <w:rPr>
          <w:lang w:val="es-MX"/>
        </w:rPr>
      </w:pPr>
      <w:bookmarkStart w:id="0" w:name="_GoBack"/>
      <w:bookmarkEnd w:id="0"/>
    </w:p>
    <w:p w14:paraId="2E82C6CB" w14:textId="1130DB3D" w:rsidR="00D90EEA" w:rsidRDefault="00D90EEA">
      <w:pPr>
        <w:rPr>
          <w:lang w:val="es-MX"/>
        </w:rPr>
      </w:pPr>
      <w:r w:rsidRPr="004D0778">
        <w:rPr>
          <w:b/>
          <w:bCs/>
          <w:lang w:val="es-MX"/>
        </w:rPr>
        <w:t>Trabajos</w:t>
      </w:r>
      <w:r w:rsidR="006F296C" w:rsidRPr="004D0778">
        <w:rPr>
          <w:b/>
          <w:bCs/>
          <w:lang w:val="es-MX"/>
        </w:rPr>
        <w:t xml:space="preserve"> realizados</w:t>
      </w:r>
      <w:r w:rsidRPr="004D0778">
        <w:rPr>
          <w:b/>
          <w:bCs/>
          <w:lang w:val="es-MX"/>
        </w:rPr>
        <w:t>:</w:t>
      </w:r>
      <w:r>
        <w:rPr>
          <w:lang w:val="es-MX"/>
        </w:rPr>
        <w:t xml:space="preserve"> </w:t>
      </w:r>
      <w:r w:rsidR="004D0778">
        <w:rPr>
          <w:lang w:val="es-MX"/>
        </w:rPr>
        <w:t xml:space="preserve">proyecto CCM - </w:t>
      </w:r>
      <w:r>
        <w:rPr>
          <w:lang w:val="es-MX"/>
        </w:rPr>
        <w:t>SOAT, estándar GI</w:t>
      </w:r>
      <w:r w:rsidR="004D0778">
        <w:rPr>
          <w:lang w:val="es-MX"/>
        </w:rPr>
        <w:t>D, Afiliaciones EPS, Dinámica entre otros</w:t>
      </w:r>
    </w:p>
    <w:p w14:paraId="33F8759B" w14:textId="19C83870" w:rsidR="00AA51A5" w:rsidRDefault="00AA51A5">
      <w:pPr>
        <w:rPr>
          <w:lang w:val="es-MX"/>
        </w:rPr>
      </w:pPr>
      <w:r>
        <w:rPr>
          <w:lang w:val="es-MX"/>
        </w:rPr>
        <w:t>Pueden confirmar referencias de mi trabajo con Alejandra Gomez o personas que han trabajado anteriormente en el proyecto de CCM</w:t>
      </w:r>
    </w:p>
    <w:p w14:paraId="3129D36A" w14:textId="77777777" w:rsidR="004D0778" w:rsidRDefault="004D0778">
      <w:pPr>
        <w:rPr>
          <w:lang w:val="es-MX"/>
        </w:rPr>
      </w:pPr>
    </w:p>
    <w:p w14:paraId="59BA430D" w14:textId="24DAAC6E" w:rsidR="00AA51A5" w:rsidRPr="004D0778" w:rsidRDefault="002C30BA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Criterios de </w:t>
      </w:r>
      <w:r w:rsidR="00467263">
        <w:rPr>
          <w:b/>
          <w:bCs/>
          <w:lang w:val="es-MX"/>
        </w:rPr>
        <w:t>aceptación</w:t>
      </w:r>
      <w:r w:rsidR="00144CE6" w:rsidRPr="004D0778">
        <w:rPr>
          <w:b/>
          <w:bCs/>
          <w:lang w:val="es-MX"/>
        </w:rPr>
        <w:t>:</w:t>
      </w:r>
    </w:p>
    <w:p w14:paraId="59AB4281" w14:textId="77777777" w:rsidR="00144CE6" w:rsidRPr="002A0F1B" w:rsidRDefault="00144CE6" w:rsidP="002A0F1B">
      <w:pPr>
        <w:pStyle w:val="Prrafodelista"/>
        <w:numPr>
          <w:ilvl w:val="0"/>
          <w:numId w:val="1"/>
        </w:numPr>
        <w:rPr>
          <w:lang w:val="es-MX"/>
        </w:rPr>
      </w:pPr>
      <w:r w:rsidRPr="002A0F1B">
        <w:rPr>
          <w:lang w:val="es-MX"/>
        </w:rPr>
        <w:t>Desarrollo de mapeo de datos en los WFD</w:t>
      </w:r>
    </w:p>
    <w:p w14:paraId="1A234793" w14:textId="77777777" w:rsidR="00144CE6" w:rsidRPr="002A0F1B" w:rsidRDefault="00144CE6" w:rsidP="002A0F1B">
      <w:pPr>
        <w:pStyle w:val="Prrafodelista"/>
        <w:numPr>
          <w:ilvl w:val="0"/>
          <w:numId w:val="1"/>
        </w:numPr>
        <w:rPr>
          <w:lang w:val="es-MX"/>
        </w:rPr>
      </w:pPr>
      <w:r w:rsidRPr="002A0F1B">
        <w:rPr>
          <w:lang w:val="es-MX"/>
        </w:rPr>
        <w:t>Diseño de plantillas de email</w:t>
      </w:r>
    </w:p>
    <w:p w14:paraId="567D9DC7" w14:textId="77777777" w:rsidR="00144CE6" w:rsidRPr="002A0F1B" w:rsidRDefault="00144CE6" w:rsidP="002A0F1B">
      <w:pPr>
        <w:pStyle w:val="Prrafodelista"/>
        <w:numPr>
          <w:ilvl w:val="0"/>
          <w:numId w:val="1"/>
        </w:numPr>
        <w:rPr>
          <w:lang w:val="es-MX"/>
        </w:rPr>
      </w:pPr>
      <w:r w:rsidRPr="002A0F1B">
        <w:rPr>
          <w:lang w:val="es-MX"/>
        </w:rPr>
        <w:t>Diseño de plantillas PDF</w:t>
      </w:r>
    </w:p>
    <w:p w14:paraId="2C1AD128" w14:textId="77777777" w:rsidR="00144CE6" w:rsidRPr="002A0F1B" w:rsidRDefault="002A0F1B" w:rsidP="002A0F1B">
      <w:pPr>
        <w:pStyle w:val="Prrafodelista"/>
        <w:numPr>
          <w:ilvl w:val="0"/>
          <w:numId w:val="1"/>
        </w:numPr>
        <w:rPr>
          <w:lang w:val="es-MX"/>
        </w:rPr>
      </w:pPr>
      <w:r w:rsidRPr="002A0F1B">
        <w:rPr>
          <w:lang w:val="es-MX"/>
        </w:rPr>
        <w:t>Pruebas unitarias de las implementaciones</w:t>
      </w:r>
    </w:p>
    <w:p w14:paraId="1BD6BAA8" w14:textId="77777777" w:rsidR="002A0F1B" w:rsidRDefault="002A0F1B" w:rsidP="002A0F1B">
      <w:pPr>
        <w:pStyle w:val="Prrafodelista"/>
        <w:numPr>
          <w:ilvl w:val="0"/>
          <w:numId w:val="1"/>
        </w:numPr>
        <w:rPr>
          <w:lang w:val="es-MX"/>
        </w:rPr>
      </w:pPr>
      <w:r w:rsidRPr="002A0F1B">
        <w:rPr>
          <w:lang w:val="es-MX"/>
        </w:rPr>
        <w:t>Solución de bugs reportados</w:t>
      </w:r>
    </w:p>
    <w:p w14:paraId="17C391AE" w14:textId="77777777" w:rsidR="002A0F1B" w:rsidRDefault="002A0F1B" w:rsidP="002A0F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Entrega de documentación de los procesos</w:t>
      </w:r>
    </w:p>
    <w:p w14:paraId="44B88119" w14:textId="77777777" w:rsidR="002A0F1B" w:rsidRDefault="002A0F1B" w:rsidP="002A0F1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Paso de los procesos al ambiente de QA y Produccion</w:t>
      </w:r>
    </w:p>
    <w:p w14:paraId="6E8AE97E" w14:textId="77777777" w:rsidR="00984E42" w:rsidRDefault="00984E42" w:rsidP="004D0778">
      <w:pPr>
        <w:rPr>
          <w:lang w:val="es-MX"/>
        </w:rPr>
      </w:pPr>
    </w:p>
    <w:p w14:paraId="51DC2123" w14:textId="22A6A815" w:rsidR="00984E42" w:rsidRPr="00984E42" w:rsidRDefault="00984E42" w:rsidP="004D0778">
      <w:pPr>
        <w:rPr>
          <w:b/>
          <w:bCs/>
        </w:rPr>
      </w:pPr>
      <w:r w:rsidRPr="00984E42">
        <w:rPr>
          <w:b/>
          <w:bCs/>
        </w:rPr>
        <w:t>NOTAS</w:t>
      </w:r>
    </w:p>
    <w:p w14:paraId="3407E53C" w14:textId="7A6E6874" w:rsidR="00984E42" w:rsidRPr="00984E42" w:rsidRDefault="00984E42" w:rsidP="00984E42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984E42">
        <w:rPr>
          <w:lang w:val="es-MX"/>
        </w:rPr>
        <w:t>Una vez se finalicen todas las tareas se tendrá un periodo de garantía de 1 semana</w:t>
      </w:r>
      <w:r>
        <w:rPr>
          <w:lang w:val="es-MX"/>
        </w:rPr>
        <w:t xml:space="preserve"> mientras se revisan y hacen pruebas en ambiente de QA</w:t>
      </w:r>
      <w:r w:rsidRPr="00984E42">
        <w:rPr>
          <w:lang w:val="es-MX"/>
        </w:rPr>
        <w:t>.</w:t>
      </w:r>
    </w:p>
    <w:p w14:paraId="352A3CAB" w14:textId="77777777" w:rsidR="00984E42" w:rsidRPr="00984E42" w:rsidRDefault="00984E42" w:rsidP="00984E42">
      <w:pPr>
        <w:pStyle w:val="Prrafodelista"/>
        <w:numPr>
          <w:ilvl w:val="0"/>
          <w:numId w:val="3"/>
        </w:numPr>
        <w:spacing w:after="0"/>
        <w:rPr>
          <w:lang w:val="es-MX"/>
        </w:rPr>
      </w:pPr>
      <w:r w:rsidRPr="00984E42">
        <w:rPr>
          <w:lang w:val="es-MX"/>
        </w:rPr>
        <w:t>Cualquier intervención o análisis de funcionalidad posterior al tiempo de garantía se tomará como soporte.</w:t>
      </w:r>
    </w:p>
    <w:p w14:paraId="388F4E40" w14:textId="77777777" w:rsidR="004D0778" w:rsidRPr="004D0778" w:rsidRDefault="004D0778" w:rsidP="004D0778">
      <w:pPr>
        <w:rPr>
          <w:lang w:val="es-MX"/>
        </w:rPr>
      </w:pPr>
    </w:p>
    <w:p w14:paraId="61ED286F" w14:textId="78AA2FF6" w:rsidR="00EC4982" w:rsidRDefault="00EC4982">
      <w:pPr>
        <w:rPr>
          <w:lang w:val="es-MX"/>
        </w:rPr>
      </w:pPr>
    </w:p>
    <w:tbl>
      <w:tblPr>
        <w:tblStyle w:val="Tablaconcuadrcula"/>
        <w:tblpPr w:leftFromText="180" w:rightFromText="180" w:vertAnchor="text" w:tblpY="1"/>
        <w:tblOverlap w:val="never"/>
        <w:tblW w:w="919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744"/>
        <w:gridCol w:w="1914"/>
        <w:gridCol w:w="1533"/>
      </w:tblGrid>
      <w:tr w:rsidR="00B817ED" w14:paraId="58CCB3EC" w14:textId="77777777" w:rsidTr="00B817ED">
        <w:trPr>
          <w:trHeight w:val="584"/>
        </w:trPr>
        <w:tc>
          <w:tcPr>
            <w:tcW w:w="57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2351731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t>Descripción de servicios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29C7B015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Costo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BAE414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Ud.</w:t>
            </w:r>
          </w:p>
        </w:tc>
      </w:tr>
      <w:tr w:rsidR="00B817ED" w14:paraId="13B8ADBA" w14:textId="77777777" w:rsidTr="00B817ED">
        <w:trPr>
          <w:trHeight w:val="584"/>
        </w:trPr>
        <w:tc>
          <w:tcPr>
            <w:tcW w:w="57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1F4ADD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Desarrollo aplicaciones Inspire</w:t>
            </w:r>
          </w:p>
        </w:tc>
        <w:tc>
          <w:tcPr>
            <w:tcW w:w="191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87C9DE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$50.000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3580B5C" w14:textId="77777777" w:rsidR="00B817ED" w:rsidRDefault="00B817ED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hora</w:t>
            </w:r>
          </w:p>
        </w:tc>
      </w:tr>
    </w:tbl>
    <w:p w14:paraId="2EED823A" w14:textId="77777777" w:rsidR="00EC4982" w:rsidRPr="0030540D" w:rsidRDefault="00EC4982">
      <w:pPr>
        <w:rPr>
          <w:lang w:val="es-MX"/>
        </w:rPr>
      </w:pPr>
    </w:p>
    <w:sectPr w:rsidR="00EC4982" w:rsidRPr="0030540D" w:rsidSect="004D0778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730"/>
    <w:multiLevelType w:val="hybridMultilevel"/>
    <w:tmpl w:val="9DBE0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030B1"/>
    <w:multiLevelType w:val="hybridMultilevel"/>
    <w:tmpl w:val="685649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736EB"/>
    <w:multiLevelType w:val="hybridMultilevel"/>
    <w:tmpl w:val="1576B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0D"/>
    <w:rsid w:val="0003321A"/>
    <w:rsid w:val="00144CE6"/>
    <w:rsid w:val="002A0F1B"/>
    <w:rsid w:val="002B5FB1"/>
    <w:rsid w:val="002C30BA"/>
    <w:rsid w:val="0030540D"/>
    <w:rsid w:val="00415BF4"/>
    <w:rsid w:val="00467263"/>
    <w:rsid w:val="004D0778"/>
    <w:rsid w:val="005939F7"/>
    <w:rsid w:val="006F296C"/>
    <w:rsid w:val="00984E42"/>
    <w:rsid w:val="00AA51A5"/>
    <w:rsid w:val="00B817ED"/>
    <w:rsid w:val="00BE0FE6"/>
    <w:rsid w:val="00CB4472"/>
    <w:rsid w:val="00D90EEA"/>
    <w:rsid w:val="00EC4982"/>
    <w:rsid w:val="00F8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ADEE"/>
  <w15:chartTrackingRefBased/>
  <w15:docId w15:val="{09AD780E-A6DB-4C14-98AD-58BA7FB9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5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51A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AA51A5"/>
    <w:rPr>
      <w:b/>
      <w:bCs/>
    </w:rPr>
  </w:style>
  <w:style w:type="paragraph" w:styleId="Prrafodelista">
    <w:name w:val="List Paragraph"/>
    <w:basedOn w:val="Normal"/>
    <w:uiPriority w:val="34"/>
    <w:qFormat/>
    <w:rsid w:val="002A0F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5BF4"/>
    <w:pPr>
      <w:spacing w:after="0" w:line="240" w:lineRule="auto"/>
    </w:pPr>
    <w:rPr>
      <w:rFonts w:eastAsiaTheme="minorEastAsia"/>
      <w:lang w:val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Alberto Carvajal Serna</dc:creator>
  <cp:keywords/>
  <dc:description/>
  <cp:lastModifiedBy>Jhon Carvajal</cp:lastModifiedBy>
  <cp:revision>10</cp:revision>
  <dcterms:created xsi:type="dcterms:W3CDTF">2022-02-26T16:36:00Z</dcterms:created>
  <dcterms:modified xsi:type="dcterms:W3CDTF">2024-10-06T20:30:00Z</dcterms:modified>
</cp:coreProperties>
</file>