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LITOSÁNITAS S.A.S  Soluciones Integrales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QUIENES SOMOS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Litosánitas es una empresa constructora dedicada a la prestación de servicios de diseño e instalación de redes hidráulicas sanitarias, acueducto, alcantarillado, gas, redes contra incendio y obras de construcción.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POLÍTICA DE CALIDAD DE LITOSÁNITAS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LITOSÁNITAS S.A.S., empresa CONSTRUCTORA , consideramos que nuestra política de calidad se basa en personal competente, conocimiento, calidad de los materiales, buenas prácticas, cumplimiento de normas y aplicación de los requerimientos técnicos, con el objetivo de desarrollar de forma segura y confiable para nuestros clientes proyectos urbanísticos de vivienda, comerciales o mixtos. Razón por la cual tenemos establecido un sistema de gestión de la calidad, que nos permite ser efectivos y mejorar continuamente.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POLÍTICA AMBIENTAL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LITOSÁNITAS S.A.S. es una empresa dedicada a la construcción,  comprometida con la prevención, mitigación, corrección y compensación de sus impactos ambientales, impulsando el cuidado de los recursos naturales.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 esta manera, establece dentro de su política los siguientes principios: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Compromiso desde la alta gerencia con la asignación de los recursos necesarios para el funcionamiento y mejora continua del Sistema de Gestión Ambiental.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Cumplimiento de los requisitos legales ambientales.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Generar cultura y consciencia ambiental al interior de la organización.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Integrar la gestión ambiental en cada uno de sus procesos.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Hacer uso racional de los recursos naturales e insumos que emplea para su proceso productivo.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00" w:val="clear"/>
        </w:rPr>
        <w:t xml:space="preserve">SERVICIOS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00" w:val="clear"/>
        </w:rPr>
        <w:t xml:space="preserve">Ejecución de obras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Contamos con personal cualificado y responsable para la ejecución total o parcial de todo proceso constructivo.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00" w:val="clear"/>
        </w:rPr>
        <w:t xml:space="preserve">Instalación de sistemas hidrosanitarios y gas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Tenemos alto conocimiento y experiencia en la instalación y correcto funcionamiento de equipos hidrosanitarios y gas, siempre cumpliendo con la normatividad vigente.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Instalación de sistemas de redes contra incendio.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Ejecutamos la instalación de cuartos de bombas complejos, gabinetes, garantizando el correcto funcionamiento, regidos por la normatividad vigente.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00" w:val="clear"/>
        </w:rPr>
        <w:t xml:space="preserve">Diseños hidrosanitarios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Diseños para la instalación de redes hidrosanitarias y redes contra incendio en áreas residenciales, industriales y de obras civiles.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00" w:val="clear"/>
        </w:rPr>
        <w:t xml:space="preserve">Mantenimiento de equipos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Ofrecemos mantenimiento de equipos eléctricos, hidrosanitario, gasoelectrodomésticos entre otros, para edificaciones, restaurantes y oficinas.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00" w:val="clear"/>
        </w:rPr>
        <w:t xml:space="preserve">Locativos servicio domestico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Ofrecemos servicio domiciliario para resolver cualquier tipo de dificultad domestica: griferías, fugas, entre otros…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00" w:val="clear"/>
        </w:rPr>
        <w:t xml:space="preserve">Redes de acueducto y alcantarillado.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Ofrecemos diseño y ejecución  para red pluvial y redes de acueducto, alcantarillado, pozos sépticos, trampa grasa, teniendo en cuenta la normatividad vigente.</w:t>
        <w:tab/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00" w:val="clear"/>
        </w:rPr>
        <w:t xml:space="preserve">Sistemas de refrigeración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Estructuras metálicas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Diseño, instalación, mantenimiento y reparación de: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Ventanas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Pasamanos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Puertas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Techos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Escaleras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Entre otros…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00" w:val="clear"/>
        </w:rPr>
        <w:t xml:space="preserve">Sistemas eléctricos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Diseño, instalación y mantenimiento de: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Redes y aparatos eléctricos residenciales e industriales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Instalación de circuitos cerrados de televisión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Cámaras de seguridad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Alarmas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Sensores de movimiento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Contáctenos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Calle 91 # 38-11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 Medell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ín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Teléfonos: 448 3146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 304 488 7478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WhatsApp: 304 488 7478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Facebook: Litosanitas S.A.S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Instagram: @litosanitassas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Correo electrónico: 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litosanitassas@gmail.com</w:t>
        </w:r>
      </w:hyperlink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litosanitassas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