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374B5" w14:textId="761A8FA7" w:rsidR="00EA63EF" w:rsidRDefault="00A65859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45719E7" wp14:editId="62D4D737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548880" cy="10668000"/>
            <wp:effectExtent l="0" t="0" r="0" b="0"/>
            <wp:wrapNone/>
            <wp:docPr id="2" name="Imagen 2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Patrón de fond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471" cy="1066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30FEB8" w14:textId="77777777" w:rsidR="00EA63EF" w:rsidRDefault="00EA63EF">
      <w:pPr>
        <w:rPr>
          <w:lang w:val="es-ES"/>
        </w:rPr>
      </w:pPr>
    </w:p>
    <w:p w14:paraId="6255F49F" w14:textId="217D1ED5" w:rsidR="00D91F4D" w:rsidRPr="00D91F4D" w:rsidRDefault="00D91F4D" w:rsidP="00D91F4D">
      <w:pPr>
        <w:spacing w:after="200" w:line="276" w:lineRule="auto"/>
        <w:jc w:val="right"/>
        <w:rPr>
          <w:b/>
          <w:bCs/>
          <w:sz w:val="16"/>
          <w:szCs w:val="16"/>
        </w:rPr>
      </w:pPr>
      <w:r w:rsidRPr="00D91F4D">
        <w:rPr>
          <w:b/>
          <w:bCs/>
          <w:sz w:val="16"/>
          <w:szCs w:val="16"/>
        </w:rPr>
        <w:t>CDE N° 00001 - 2026 R.A./UPRIT – PG</w:t>
      </w:r>
    </w:p>
    <w:p w14:paraId="5353966A" w14:textId="1900C76A" w:rsidR="00EA63EF" w:rsidRPr="00742FA5" w:rsidRDefault="00EA63EF" w:rsidP="00B6258F">
      <w:pPr>
        <w:spacing w:after="200" w:line="276" w:lineRule="auto"/>
        <w:jc w:val="center"/>
        <w:rPr>
          <w:rFonts w:eastAsiaTheme="minorEastAsia"/>
          <w:b/>
          <w:sz w:val="36"/>
          <w:u w:val="single"/>
          <w:lang w:val="es-PE" w:eastAsia="es-PE"/>
        </w:rPr>
      </w:pPr>
      <w:r>
        <w:rPr>
          <w:rFonts w:eastAsiaTheme="minorEastAsia"/>
          <w:b/>
          <w:sz w:val="36"/>
          <w:u w:val="single"/>
          <w:lang w:val="es-PE" w:eastAsia="es-PE"/>
        </w:rPr>
        <w:t>CONSTANCIA DE ESTUDIOS</w:t>
      </w:r>
    </w:p>
    <w:p w14:paraId="48BE3BC5" w14:textId="77777777" w:rsidR="00EA63EF" w:rsidRPr="00742FA5" w:rsidRDefault="00EA63EF" w:rsidP="00B6258F">
      <w:pPr>
        <w:spacing w:after="200" w:line="276" w:lineRule="auto"/>
        <w:rPr>
          <w:rFonts w:eastAsiaTheme="minorEastAsia"/>
          <w:lang w:val="es-PE" w:eastAsia="es-PE"/>
        </w:rPr>
      </w:pPr>
    </w:p>
    <w:p w14:paraId="4507D78C" w14:textId="77777777" w:rsidR="00EA63EF" w:rsidRPr="00742FA5" w:rsidRDefault="00EA63EF" w:rsidP="00B6258F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  <w:lang w:val="es-PE" w:eastAsia="es-PE"/>
        </w:rPr>
      </w:pP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El que suscribe, </w:t>
      </w:r>
      <w:proofErr w:type="gramStart"/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>Director</w:t>
      </w:r>
      <w:proofErr w:type="gramEnd"/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 de Registro Académico de la Universidad Privada de Trujillo,</w:t>
      </w:r>
    </w:p>
    <w:p w14:paraId="58E4EDAD" w14:textId="77777777" w:rsidR="00EA63EF" w:rsidRPr="00742FA5" w:rsidRDefault="00EA63EF" w:rsidP="00B6258F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  <w:lang w:val="es-PE" w:eastAsia="es-PE"/>
        </w:rPr>
      </w:pPr>
    </w:p>
    <w:p w14:paraId="617EDB30" w14:textId="77777777" w:rsidR="00EA63EF" w:rsidRPr="00742FA5" w:rsidRDefault="00EA63EF" w:rsidP="00B6258F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3"/>
          <w:szCs w:val="23"/>
          <w:lang w:val="es-PE" w:eastAsia="es-PE"/>
        </w:rPr>
      </w:pPr>
    </w:p>
    <w:p w14:paraId="5AABBC5E" w14:textId="3004E9A7" w:rsidR="00EA63EF" w:rsidRPr="00742FA5" w:rsidRDefault="00EA63EF" w:rsidP="00B6258F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EastAsia" w:hAnsi="Arial" w:cs="Arial"/>
          <w:b/>
          <w:sz w:val="31"/>
          <w:szCs w:val="31"/>
          <w:lang w:val="es-PE" w:eastAsia="es-PE"/>
        </w:rPr>
      </w:pPr>
      <w:r w:rsidRPr="00742FA5">
        <w:rPr>
          <w:rFonts w:ascii="Arial" w:eastAsiaTheme="minorEastAsia" w:hAnsi="Arial" w:cs="Arial"/>
          <w:b/>
          <w:sz w:val="31"/>
          <w:szCs w:val="31"/>
          <w:lang w:val="es-PE" w:eastAsia="es-PE"/>
        </w:rPr>
        <w:t xml:space="preserve">HACE CONSTAR: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9664CA0" w14:textId="77777777" w:rsidR="00EA63EF" w:rsidRPr="00742FA5" w:rsidRDefault="00EA63EF" w:rsidP="00B6258F">
      <w:pPr>
        <w:spacing w:after="20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</w:p>
    <w:p w14:paraId="34964DDF" w14:textId="5CEF5021" w:rsidR="00EA63EF" w:rsidRPr="00380716" w:rsidRDefault="00EA63EF" w:rsidP="00B6258F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>Que,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 </w:t>
      </w:r>
      <w:r>
        <w:rPr>
          <w:rFonts w:ascii="Arial" w:eastAsia="Times New Roman" w:hAnsi="Arial" w:cs="Arial"/>
          <w:noProof/>
          <w:sz w:val="24"/>
          <w:szCs w:val="25"/>
          <w:lang w:val="es-ES" w:eastAsia="es-ES"/>
        </w:rPr>
        <w:t>Sr(a)</w:t>
      </w:r>
      <w:r>
        <w:rPr>
          <w:rFonts w:ascii="Arial" w:eastAsia="Times New Roman" w:hAnsi="Arial" w:cs="Arial"/>
          <w:sz w:val="24"/>
          <w:szCs w:val="25"/>
          <w:lang w:val="es-ES" w:eastAsia="es-ES"/>
        </w:rPr>
        <w:t xml:space="preserve"> </w:t>
      </w:r>
      <w:r w:rsidR="006B5C9F">
        <w:rPr>
          <w:rFonts w:ascii="Arial" w:eastAsiaTheme="minorEastAsia" w:hAnsi="Arial" w:cs="Arial"/>
          <w:b/>
          <w:noProof/>
          <w:szCs w:val="25"/>
          <w:lang w:val="es-PE" w:eastAsia="es-PE"/>
        </w:rPr>
        <w:fldChar w:fldCharType="begin"/>
      </w:r>
      <w:r w:rsidR="006B5C9F">
        <w:rPr>
          <w:rFonts w:ascii="Arial" w:eastAsiaTheme="minorEastAsia" w:hAnsi="Arial" w:cs="Arial"/>
          <w:b/>
          <w:noProof/>
          <w:szCs w:val="25"/>
          <w:lang w:val="es-PE" w:eastAsia="es-PE"/>
        </w:rPr>
        <w:instrText xml:space="preserve"> MERGEFIELD APELLIDOS_Y_NOMBRES </w:instrText>
      </w:r>
      <w:r w:rsidR="006B5C9F">
        <w:rPr>
          <w:rFonts w:ascii="Arial" w:eastAsiaTheme="minorEastAsia" w:hAnsi="Arial" w:cs="Arial"/>
          <w:b/>
          <w:noProof/>
          <w:szCs w:val="25"/>
          <w:lang w:val="es-PE" w:eastAsia="es-PE"/>
        </w:rPr>
        <w:fldChar w:fldCharType="separate"/>
      </w:r>
      <w:r w:rsidR="00D64AB2">
        <w:rPr>
          <w:rFonts w:ascii="Arial" w:eastAsiaTheme="minorEastAsia" w:hAnsi="Arial" w:cs="Arial"/>
          <w:b/>
          <w:noProof/>
          <w:szCs w:val="25"/>
          <w:lang w:val="es-PE" w:eastAsia="es-PE"/>
        </w:rPr>
        <w:t>«APELLIDOS_Y_NOMBRES»</w:t>
      </w:r>
      <w:r w:rsidR="006B5C9F">
        <w:rPr>
          <w:rFonts w:ascii="Arial" w:eastAsiaTheme="minorEastAsia" w:hAnsi="Arial" w:cs="Arial"/>
          <w:b/>
          <w:noProof/>
          <w:szCs w:val="25"/>
          <w:lang w:val="es-PE" w:eastAsia="es-PE"/>
        </w:rPr>
        <w:fldChar w:fldCharType="end"/>
      </w:r>
      <w:r w:rsidRPr="00742FA5">
        <w:rPr>
          <w:rFonts w:ascii="Arial" w:eastAsiaTheme="minorEastAsia" w:hAnsi="Arial" w:cs="Arial"/>
          <w:b/>
          <w:noProof/>
          <w:szCs w:val="25"/>
          <w:lang w:val="es-PE" w:eastAsia="es-PE"/>
        </w:rPr>
        <w:t>,</w:t>
      </w:r>
      <w:r w:rsidRPr="00742FA5">
        <w:rPr>
          <w:rFonts w:ascii="Arial" w:eastAsiaTheme="minorEastAsia" w:hAnsi="Arial" w:cs="Arial"/>
          <w:b/>
          <w:sz w:val="25"/>
          <w:szCs w:val="25"/>
          <w:lang w:val="es-PE" w:eastAsia="es-PE"/>
        </w:rPr>
        <w:t xml:space="preserve"> </w:t>
      </w:r>
      <w:r w:rsidRPr="00742FA5">
        <w:rPr>
          <w:rFonts w:ascii="Arial" w:eastAsiaTheme="minorEastAsia" w:hAnsi="Arial" w:cs="Arial"/>
          <w:sz w:val="25"/>
          <w:szCs w:val="25"/>
          <w:lang w:val="es-PE" w:eastAsia="es-PE"/>
        </w:rPr>
        <w:t>con DNI: N.º</w:t>
      </w:r>
      <w:r>
        <w:rPr>
          <w:rFonts w:ascii="Arial" w:eastAsiaTheme="minorEastAsia" w:hAnsi="Arial" w:cs="Arial"/>
          <w:sz w:val="25"/>
          <w:szCs w:val="25"/>
          <w:lang w:val="es-PE" w:eastAsia="es-PE"/>
        </w:rPr>
        <w:t xml:space="preserve"> </w:t>
      </w:r>
      <w:r w:rsidR="006B5C9F">
        <w:rPr>
          <w:rFonts w:ascii="Arial" w:eastAsiaTheme="minorEastAsia" w:hAnsi="Arial" w:cs="Arial"/>
          <w:noProof/>
          <w:szCs w:val="25"/>
          <w:lang w:val="es-PE" w:eastAsia="es-PE"/>
        </w:rPr>
        <w:fldChar w:fldCharType="begin"/>
      </w:r>
      <w:r w:rsidR="006B5C9F">
        <w:rPr>
          <w:rFonts w:ascii="Arial" w:eastAsiaTheme="minorEastAsia" w:hAnsi="Arial" w:cs="Arial"/>
          <w:noProof/>
          <w:szCs w:val="25"/>
          <w:lang w:val="es-PE" w:eastAsia="es-PE"/>
        </w:rPr>
        <w:instrText xml:space="preserve"> MERGEFIELD DNI </w:instrText>
      </w:r>
      <w:r w:rsidR="006B5C9F">
        <w:rPr>
          <w:rFonts w:ascii="Arial" w:eastAsiaTheme="minorEastAsia" w:hAnsi="Arial" w:cs="Arial"/>
          <w:noProof/>
          <w:szCs w:val="25"/>
          <w:lang w:val="es-PE" w:eastAsia="es-PE"/>
        </w:rPr>
        <w:fldChar w:fldCharType="separate"/>
      </w:r>
      <w:r w:rsidR="00D64AB2">
        <w:rPr>
          <w:rFonts w:ascii="Arial" w:eastAsiaTheme="minorEastAsia" w:hAnsi="Arial" w:cs="Arial"/>
          <w:noProof/>
          <w:szCs w:val="25"/>
          <w:lang w:val="es-PE" w:eastAsia="es-PE"/>
        </w:rPr>
        <w:t>«DNI»</w:t>
      </w:r>
      <w:r w:rsidR="006B5C9F">
        <w:rPr>
          <w:rFonts w:ascii="Arial" w:eastAsiaTheme="minorEastAsia" w:hAnsi="Arial" w:cs="Arial"/>
          <w:noProof/>
          <w:szCs w:val="25"/>
          <w:lang w:val="es-PE" w:eastAsia="es-PE"/>
        </w:rPr>
        <w:fldChar w:fldCharType="end"/>
      </w:r>
      <w:r w:rsidRPr="00742FA5">
        <w:rPr>
          <w:rFonts w:ascii="Arial" w:eastAsiaTheme="minorEastAsia" w:hAnsi="Arial" w:cs="Arial"/>
          <w:sz w:val="25"/>
          <w:szCs w:val="25"/>
          <w:lang w:val="es-PE" w:eastAsia="es-PE"/>
        </w:rPr>
        <w:t xml:space="preserve"> y código de </w:t>
      </w:r>
      <w:r>
        <w:rPr>
          <w:rFonts w:ascii="Arial" w:eastAsiaTheme="minorEastAsia" w:hAnsi="Arial" w:cs="Arial"/>
          <w:sz w:val="25"/>
          <w:szCs w:val="25"/>
          <w:lang w:val="es-PE" w:eastAsia="es-PE"/>
        </w:rPr>
        <w:t xml:space="preserve">estudiante </w:t>
      </w:r>
      <w:r w:rsidRPr="00742FA5">
        <w:rPr>
          <w:rFonts w:ascii="Arial" w:eastAsiaTheme="minorEastAsia" w:hAnsi="Arial" w:cs="Arial"/>
          <w:sz w:val="25"/>
          <w:szCs w:val="25"/>
          <w:lang w:val="es-PE" w:eastAsia="es-PE"/>
        </w:rPr>
        <w:t>N.º</w:t>
      </w:r>
      <w:r>
        <w:rPr>
          <w:rFonts w:ascii="Arial" w:eastAsiaTheme="minorEastAsia" w:hAnsi="Arial" w:cs="Arial"/>
          <w:sz w:val="25"/>
          <w:szCs w:val="25"/>
          <w:lang w:val="es-PE" w:eastAsia="es-PE"/>
        </w:rPr>
        <w:t xml:space="preserve"> </w:t>
      </w:r>
      <w:r w:rsidR="006B5C9F">
        <w:rPr>
          <w:rFonts w:ascii="Arial" w:eastAsiaTheme="minorEastAsia" w:hAnsi="Arial" w:cs="Arial"/>
          <w:noProof/>
          <w:szCs w:val="25"/>
          <w:lang w:val="es-PE" w:eastAsia="es-PE"/>
        </w:rPr>
        <w:fldChar w:fldCharType="begin"/>
      </w:r>
      <w:r w:rsidR="006B5C9F">
        <w:rPr>
          <w:rFonts w:ascii="Arial" w:eastAsiaTheme="minorEastAsia" w:hAnsi="Arial" w:cs="Arial"/>
          <w:noProof/>
          <w:szCs w:val="25"/>
          <w:lang w:val="es-PE" w:eastAsia="es-PE"/>
        </w:rPr>
        <w:instrText xml:space="preserve"> MERGEFIELD CODIGO </w:instrText>
      </w:r>
      <w:r w:rsidR="006B5C9F">
        <w:rPr>
          <w:rFonts w:ascii="Arial" w:eastAsiaTheme="minorEastAsia" w:hAnsi="Arial" w:cs="Arial"/>
          <w:noProof/>
          <w:szCs w:val="25"/>
          <w:lang w:val="es-PE" w:eastAsia="es-PE"/>
        </w:rPr>
        <w:fldChar w:fldCharType="separate"/>
      </w:r>
      <w:r w:rsidR="00D64AB2">
        <w:rPr>
          <w:rFonts w:ascii="Arial" w:eastAsiaTheme="minorEastAsia" w:hAnsi="Arial" w:cs="Arial"/>
          <w:noProof/>
          <w:szCs w:val="25"/>
          <w:lang w:val="es-PE" w:eastAsia="es-PE"/>
        </w:rPr>
        <w:t>«CODIGO»</w:t>
      </w:r>
      <w:r w:rsidR="006B5C9F">
        <w:rPr>
          <w:rFonts w:ascii="Arial" w:eastAsiaTheme="minorEastAsia" w:hAnsi="Arial" w:cs="Arial"/>
          <w:noProof/>
          <w:szCs w:val="25"/>
          <w:lang w:val="es-PE" w:eastAsia="es-PE"/>
        </w:rPr>
        <w:fldChar w:fldCharType="end"/>
      </w: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>,</w:t>
      </w:r>
      <w:r w:rsidRPr="004C35CD"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 está</w:t>
      </w:r>
      <w:r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 matriculado(a) en esta Casa Superior de Estudios, y se encuentra estudiando el programa de </w:t>
      </w:r>
      <w:r w:rsidR="006B5C9F">
        <w:rPr>
          <w:rFonts w:ascii="Arial" w:eastAsiaTheme="minorEastAsia" w:hAnsi="Arial" w:cs="Arial"/>
          <w:b/>
          <w:noProof/>
          <w:sz w:val="24"/>
          <w:szCs w:val="24"/>
          <w:lang w:val="es-PE" w:eastAsia="es-PE"/>
        </w:rPr>
        <w:fldChar w:fldCharType="begin"/>
      </w:r>
      <w:r w:rsidR="006B5C9F">
        <w:rPr>
          <w:rFonts w:ascii="Arial" w:eastAsiaTheme="minorEastAsia" w:hAnsi="Arial" w:cs="Arial"/>
          <w:b/>
          <w:noProof/>
          <w:sz w:val="24"/>
          <w:szCs w:val="24"/>
          <w:lang w:val="es-PE" w:eastAsia="es-PE"/>
        </w:rPr>
        <w:instrText xml:space="preserve"> MERGEFIELD NOMBRE_DE_CARRERAPROGRAMA </w:instrText>
      </w:r>
      <w:r w:rsidR="006B5C9F">
        <w:rPr>
          <w:rFonts w:ascii="Arial" w:eastAsiaTheme="minorEastAsia" w:hAnsi="Arial" w:cs="Arial"/>
          <w:b/>
          <w:noProof/>
          <w:sz w:val="24"/>
          <w:szCs w:val="24"/>
          <w:lang w:val="es-PE" w:eastAsia="es-PE"/>
        </w:rPr>
        <w:fldChar w:fldCharType="separate"/>
      </w:r>
      <w:r w:rsidR="00D64AB2">
        <w:rPr>
          <w:rFonts w:ascii="Arial" w:eastAsiaTheme="minorEastAsia" w:hAnsi="Arial" w:cs="Arial"/>
          <w:b/>
          <w:noProof/>
          <w:sz w:val="24"/>
          <w:szCs w:val="24"/>
          <w:lang w:val="es-PE" w:eastAsia="es-PE"/>
        </w:rPr>
        <w:t>«NOMBRE_DE_CARRERAPROGRAMA»</w:t>
      </w:r>
      <w:r w:rsidR="006B5C9F">
        <w:rPr>
          <w:rFonts w:ascii="Arial" w:eastAsiaTheme="minorEastAsia" w:hAnsi="Arial" w:cs="Arial"/>
          <w:b/>
          <w:noProof/>
          <w:sz w:val="24"/>
          <w:szCs w:val="24"/>
          <w:lang w:val="es-PE" w:eastAsia="es-PE"/>
        </w:rPr>
        <w:fldChar w:fldCharType="end"/>
      </w:r>
      <w:r>
        <w:rPr>
          <w:rFonts w:ascii="Arial" w:eastAsiaTheme="minorEastAsia" w:hAnsi="Arial" w:cs="Arial"/>
          <w:b/>
          <w:sz w:val="24"/>
          <w:szCs w:val="24"/>
          <w:lang w:val="es-PE" w:eastAsia="es-PE"/>
        </w:rPr>
        <w:t xml:space="preserve"> </w: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t xml:space="preserve">en el presente semestre </w:t>
      </w:r>
      <w:r w:rsidR="006B5C9F"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begin"/>
      </w:r>
      <w:r w:rsidR="006B5C9F">
        <w:rPr>
          <w:rFonts w:ascii="Arial" w:eastAsia="Times New Roman" w:hAnsi="Arial" w:cs="Arial"/>
          <w:noProof/>
          <w:sz w:val="25"/>
          <w:szCs w:val="25"/>
          <w:lang w:val="es-ES" w:eastAsia="es-ES"/>
        </w:rPr>
        <w:instrText xml:space="preserve"> MERGEFIELD SEMESTRE_LECTIVO </w:instrText>
      </w:r>
      <w:r w:rsidR="006B5C9F"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separate"/>
      </w:r>
      <w:r w:rsidR="00D64AB2">
        <w:rPr>
          <w:rFonts w:ascii="Arial" w:eastAsia="Times New Roman" w:hAnsi="Arial" w:cs="Arial"/>
          <w:noProof/>
          <w:sz w:val="25"/>
          <w:szCs w:val="25"/>
          <w:lang w:val="es-ES" w:eastAsia="es-ES"/>
        </w:rPr>
        <w:t>«SEMESTRE_LECTIVO»</w:t>
      </w:r>
      <w:r w:rsidR="006B5C9F"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end"/>
      </w:r>
      <w:r>
        <w:rPr>
          <w:rFonts w:ascii="Arial" w:eastAsiaTheme="minorEastAsia" w:hAnsi="Arial" w:cs="Arial"/>
          <w:b/>
          <w:sz w:val="24"/>
          <w:szCs w:val="24"/>
          <w:lang w:val="es-PE" w:eastAsia="es-PE"/>
        </w:rPr>
        <w:t xml:space="preserve">, 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>en la</w:t>
      </w:r>
      <w:r>
        <w:rPr>
          <w:rFonts w:ascii="Arial" w:eastAsia="Times New Roman" w:hAnsi="Arial" w:cs="Arial"/>
          <w:b/>
          <w:sz w:val="25"/>
          <w:szCs w:val="25"/>
          <w:lang w:val="es-ES" w:eastAsia="es-ES"/>
        </w:rPr>
        <w:t xml:space="preserve"> </w:t>
      </w:r>
      <w:r w:rsidRPr="00BF5442">
        <w:rPr>
          <w:rFonts w:ascii="Arial" w:hAnsi="Arial" w:cs="Arial"/>
          <w:sz w:val="25"/>
          <w:szCs w:val="25"/>
          <w:lang w:val="es-PE"/>
        </w:rPr>
        <w:t xml:space="preserve">modalidad </w:t>
      </w:r>
      <w:r w:rsidR="006B5C9F">
        <w:rPr>
          <w:rFonts w:ascii="Arial" w:hAnsi="Arial" w:cs="Arial"/>
          <w:b/>
          <w:noProof/>
          <w:sz w:val="25"/>
          <w:szCs w:val="25"/>
          <w:lang w:val="es-PE"/>
        </w:rPr>
        <w:fldChar w:fldCharType="begin"/>
      </w:r>
      <w:r w:rsidR="006B5C9F">
        <w:rPr>
          <w:rFonts w:ascii="Arial" w:hAnsi="Arial" w:cs="Arial"/>
          <w:b/>
          <w:noProof/>
          <w:sz w:val="25"/>
          <w:szCs w:val="25"/>
          <w:lang w:val="es-PE"/>
        </w:rPr>
        <w:instrText xml:space="preserve"> MERGEFIELD MODALIDAD </w:instrText>
      </w:r>
      <w:r w:rsidR="006B5C9F">
        <w:rPr>
          <w:rFonts w:ascii="Arial" w:hAnsi="Arial" w:cs="Arial"/>
          <w:b/>
          <w:noProof/>
          <w:sz w:val="25"/>
          <w:szCs w:val="25"/>
          <w:lang w:val="es-PE"/>
        </w:rPr>
        <w:fldChar w:fldCharType="separate"/>
      </w:r>
      <w:r w:rsidR="00D64AB2">
        <w:rPr>
          <w:rFonts w:ascii="Arial" w:hAnsi="Arial" w:cs="Arial"/>
          <w:b/>
          <w:noProof/>
          <w:sz w:val="25"/>
          <w:szCs w:val="25"/>
          <w:lang w:val="es-PE"/>
        </w:rPr>
        <w:t>«MODALIDAD»</w:t>
      </w:r>
      <w:r w:rsidR="006B5C9F">
        <w:rPr>
          <w:rFonts w:ascii="Arial" w:hAnsi="Arial" w:cs="Arial"/>
          <w:b/>
          <w:noProof/>
          <w:sz w:val="25"/>
          <w:szCs w:val="25"/>
          <w:lang w:val="es-PE"/>
        </w:rPr>
        <w:fldChar w:fldCharType="end"/>
      </w:r>
      <w:r w:rsidRPr="00BF5442">
        <w:rPr>
          <w:rFonts w:ascii="Arial" w:hAnsi="Arial" w:cs="Arial"/>
          <w:b/>
          <w:sz w:val="25"/>
          <w:szCs w:val="25"/>
          <w:lang w:val="es-PE"/>
        </w:rPr>
        <w:t>,</w:t>
      </w:r>
      <w:r>
        <w:rPr>
          <w:rFonts w:ascii="Arial" w:eastAsia="Times New Roman" w:hAnsi="Arial" w:cs="Arial"/>
          <w:b/>
          <w:sz w:val="25"/>
          <w:szCs w:val="25"/>
          <w:lang w:val="es-ES" w:eastAsia="es-ES"/>
        </w:rPr>
        <w:t xml:space="preserve"> </w:t>
      </w:r>
      <w:r w:rsidRPr="00BF5442">
        <w:rPr>
          <w:rFonts w:ascii="Arial" w:hAnsi="Arial" w:cs="Arial"/>
          <w:sz w:val="25"/>
          <w:szCs w:val="25"/>
          <w:lang w:val="es-PE"/>
        </w:rPr>
        <w:t>en la Escuela de Posgrado</w:t>
      </w:r>
      <w:r w:rsidRPr="00BF5442">
        <w:rPr>
          <w:rFonts w:ascii="Arial" w:hAnsi="Arial" w:cs="Arial"/>
          <w:b/>
          <w:sz w:val="25"/>
          <w:szCs w:val="25"/>
          <w:lang w:val="es-PE"/>
        </w:rPr>
        <w:t>.</w:t>
      </w:r>
    </w:p>
    <w:p w14:paraId="05364340" w14:textId="0ED2A071" w:rsidR="00EA63EF" w:rsidRPr="00742FA5" w:rsidRDefault="00EA63EF" w:rsidP="00B6258F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>Se expide la presente, a s</w:t>
      </w:r>
      <w:r w:rsidR="00681087">
        <w:rPr>
          <w:rFonts w:ascii="Arial" w:eastAsiaTheme="minorEastAsia" w:hAnsi="Arial" w:cs="Arial"/>
          <w:sz w:val="24"/>
          <w:szCs w:val="24"/>
          <w:lang w:val="es-PE" w:eastAsia="es-PE"/>
        </w:rPr>
        <w:t>o</w:t>
      </w: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>licitud d</w:t>
      </w:r>
      <w:r>
        <w:rPr>
          <w:rFonts w:ascii="Arial" w:eastAsiaTheme="minorEastAsia" w:hAnsi="Arial" w:cs="Arial"/>
          <w:sz w:val="24"/>
          <w:szCs w:val="24"/>
          <w:lang w:val="es-PE" w:eastAsia="es-PE"/>
        </w:rPr>
        <w:t>el</w:t>
      </w: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 interesad</w:t>
      </w:r>
      <w:r>
        <w:rPr>
          <w:rFonts w:ascii="Arial" w:eastAsiaTheme="minorEastAsia" w:hAnsi="Arial" w:cs="Arial"/>
          <w:sz w:val="24"/>
          <w:szCs w:val="24"/>
          <w:lang w:val="es-PE" w:eastAsia="es-PE"/>
        </w:rPr>
        <w:t>o (a)</w:t>
      </w: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 para los fines que estime conveniente.</w:t>
      </w:r>
    </w:p>
    <w:p w14:paraId="0DBE9C8F" w14:textId="54297846" w:rsidR="00EA63EF" w:rsidRPr="00742FA5" w:rsidRDefault="00EA63EF" w:rsidP="00B6258F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</w:p>
    <w:p w14:paraId="6488D72A" w14:textId="35C02A9E" w:rsidR="00EA63EF" w:rsidRPr="00742FA5" w:rsidRDefault="00EA63EF" w:rsidP="00B6258F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</w:p>
    <w:p w14:paraId="70B34F74" w14:textId="0574CC1B" w:rsidR="00EA63EF" w:rsidRPr="00742FA5" w:rsidRDefault="00EA63EF" w:rsidP="00B6258F">
      <w:pPr>
        <w:spacing w:after="200" w:line="276" w:lineRule="auto"/>
        <w:jc w:val="right"/>
        <w:rPr>
          <w:rFonts w:ascii="Arial" w:eastAsiaTheme="minorEastAsia" w:hAnsi="Arial" w:cs="Arial"/>
          <w:sz w:val="24"/>
          <w:szCs w:val="24"/>
          <w:lang w:val="es-PE" w:eastAsia="es-PE"/>
        </w:rPr>
      </w:pP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Trujillo, </w:t>
      </w:r>
      <w:proofErr w:type="spellStart"/>
      <w:r w:rsidR="008754D5">
        <w:rPr>
          <w:rFonts w:ascii="Arial" w:eastAsiaTheme="minorEastAsia" w:hAnsi="Arial" w:cs="Arial"/>
          <w:sz w:val="25"/>
          <w:szCs w:val="25"/>
          <w:lang w:val="es-PE" w:eastAsia="es-PE"/>
        </w:rPr>
        <w:t>xx</w:t>
      </w:r>
      <w:proofErr w:type="spellEnd"/>
      <w:r>
        <w:rPr>
          <w:rFonts w:ascii="Arial" w:eastAsiaTheme="minorEastAsia" w:hAnsi="Arial" w:cs="Arial"/>
          <w:sz w:val="25"/>
          <w:szCs w:val="25"/>
          <w:lang w:val="es-PE" w:eastAsia="es-PE"/>
        </w:rPr>
        <w:t xml:space="preserve"> de </w:t>
      </w:r>
      <w:proofErr w:type="spellStart"/>
      <w:r w:rsidR="008754D5">
        <w:rPr>
          <w:rFonts w:ascii="Arial" w:eastAsiaTheme="minorEastAsia" w:hAnsi="Arial" w:cs="Arial"/>
          <w:sz w:val="25"/>
          <w:szCs w:val="25"/>
          <w:lang w:val="es-PE" w:eastAsia="es-PE"/>
        </w:rPr>
        <w:t>xxxxx</w:t>
      </w:r>
      <w:proofErr w:type="spellEnd"/>
      <w:r>
        <w:rPr>
          <w:rFonts w:ascii="Arial" w:eastAsiaTheme="minorEastAsia" w:hAnsi="Arial" w:cs="Arial"/>
          <w:sz w:val="25"/>
          <w:szCs w:val="25"/>
          <w:lang w:val="es-PE" w:eastAsia="es-PE"/>
        </w:rPr>
        <w:t xml:space="preserve"> del 202</w:t>
      </w:r>
      <w:r w:rsidR="008754D5">
        <w:rPr>
          <w:rFonts w:ascii="Arial" w:eastAsiaTheme="minorEastAsia" w:hAnsi="Arial" w:cs="Arial"/>
          <w:sz w:val="25"/>
          <w:szCs w:val="25"/>
          <w:lang w:val="es-PE" w:eastAsia="es-PE"/>
        </w:rPr>
        <w:t>x</w:t>
      </w:r>
    </w:p>
    <w:p w14:paraId="29FC163E" w14:textId="2657A31E" w:rsidR="00EA63EF" w:rsidRDefault="008754D5">
      <w:pPr>
        <w:rPr>
          <w:lang w:val="es-ES"/>
        </w:rPr>
      </w:pPr>
      <w:r w:rsidRPr="008754D5">
        <w:rPr>
          <w:lang w:val="es-ES"/>
        </w:rPr>
        <w:drawing>
          <wp:anchor distT="0" distB="0" distL="114300" distR="114300" simplePos="0" relativeHeight="251662336" behindDoc="0" locked="0" layoutInCell="1" allowOverlap="1" wp14:anchorId="2611B36E" wp14:editId="17C30DB6">
            <wp:simplePos x="0" y="0"/>
            <wp:positionH relativeFrom="column">
              <wp:posOffset>634365</wp:posOffset>
            </wp:positionH>
            <wp:positionV relativeFrom="paragraph">
              <wp:posOffset>265430</wp:posOffset>
            </wp:positionV>
            <wp:extent cx="1162050" cy="120967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7" r="7908"/>
                    <a:stretch/>
                  </pic:blipFill>
                  <pic:spPr bwMode="auto">
                    <a:xfrm>
                      <a:off x="0" y="0"/>
                      <a:ext cx="1162050" cy="120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54D5">
        <w:rPr>
          <w:lang w:val="es-ES"/>
        </w:rPr>
        <w:drawing>
          <wp:anchor distT="0" distB="0" distL="114300" distR="114300" simplePos="0" relativeHeight="251663360" behindDoc="0" locked="0" layoutInCell="1" allowOverlap="1" wp14:anchorId="50F9BC18" wp14:editId="486A90DD">
            <wp:simplePos x="0" y="0"/>
            <wp:positionH relativeFrom="margin">
              <wp:posOffset>1861820</wp:posOffset>
            </wp:positionH>
            <wp:positionV relativeFrom="paragraph">
              <wp:posOffset>122555</wp:posOffset>
            </wp:positionV>
            <wp:extent cx="1790700" cy="12763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1237" r="21309" b="17042"/>
                    <a:stretch/>
                  </pic:blipFill>
                  <pic:spPr bwMode="auto">
                    <a:xfrm>
                      <a:off x="0" y="0"/>
                      <a:ext cx="179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E212A" w14:textId="11657A98" w:rsidR="00EA63EF" w:rsidRDefault="00EA63EF" w:rsidP="00224656">
      <w:pPr>
        <w:rPr>
          <w:lang w:val="es-ES"/>
        </w:rPr>
      </w:pPr>
    </w:p>
    <w:p w14:paraId="387B1D87" w14:textId="77777777" w:rsidR="00EA63EF" w:rsidRDefault="00EA63EF" w:rsidP="00224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662892A4" w14:textId="77777777" w:rsidR="00EA63EF" w:rsidRPr="003B208B" w:rsidRDefault="00EA63EF" w:rsidP="00224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3D8E8C2C" w14:textId="77777777" w:rsidR="00EA63EF" w:rsidRPr="003B208B" w:rsidRDefault="00EA63EF" w:rsidP="00224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B208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0829C2" wp14:editId="0236A3B0">
                <wp:simplePos x="0" y="0"/>
                <wp:positionH relativeFrom="column">
                  <wp:posOffset>1472565</wp:posOffset>
                </wp:positionH>
                <wp:positionV relativeFrom="paragraph">
                  <wp:posOffset>138429</wp:posOffset>
                </wp:positionV>
                <wp:extent cx="2590800" cy="0"/>
                <wp:effectExtent l="0" t="0" r="19050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3171EA" id="Conector recto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5.95pt,10.9pt" to="319.9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" strokecolor="windowText" strokeweight=".5pt">
                <v:stroke joinstyle="miter"/>
              </v:line>
            </w:pict>
          </mc:Fallback>
        </mc:AlternateContent>
      </w:r>
    </w:p>
    <w:p w14:paraId="20A451B9" w14:textId="77777777" w:rsidR="00EA63EF" w:rsidRPr="003B208B" w:rsidRDefault="00EA63EF" w:rsidP="00224656">
      <w:pPr>
        <w:spacing w:after="0" w:line="240" w:lineRule="atLeast"/>
        <w:jc w:val="center"/>
        <w:rPr>
          <w:rFonts w:ascii="Arial" w:eastAsia="Times New Roman" w:hAnsi="Arial" w:cs="Arial"/>
          <w:sz w:val="25"/>
          <w:szCs w:val="25"/>
          <w:lang w:val="es-ES" w:eastAsia="es-ES"/>
        </w:rPr>
      </w:pPr>
      <w:r>
        <w:rPr>
          <w:rFonts w:ascii="Arial" w:eastAsia="Calibri" w:hAnsi="Arial" w:cs="Arial"/>
          <w:b/>
          <w:sz w:val="20"/>
          <w:szCs w:val="20"/>
          <w:lang w:val="es-ES"/>
        </w:rPr>
        <w:t>Lic. Ruth Elsa Gutiérrez Cortez</w:t>
      </w:r>
    </w:p>
    <w:p w14:paraId="5ADFE299" w14:textId="77777777" w:rsidR="00EA63EF" w:rsidRPr="003B208B" w:rsidRDefault="00EA63EF" w:rsidP="00224656">
      <w:pPr>
        <w:spacing w:after="0" w:line="240" w:lineRule="atLeast"/>
        <w:jc w:val="center"/>
        <w:rPr>
          <w:rFonts w:ascii="Arial" w:eastAsia="Times New Roman" w:hAnsi="Arial" w:cs="Arial"/>
          <w:sz w:val="25"/>
          <w:szCs w:val="25"/>
          <w:lang w:val="es-ES" w:eastAsia="es-ES"/>
        </w:rPr>
      </w:pPr>
      <w:r w:rsidRPr="003B208B">
        <w:rPr>
          <w:rFonts w:ascii="Arial" w:eastAsia="Calibri" w:hAnsi="Arial" w:cs="Arial"/>
          <w:b/>
          <w:sz w:val="20"/>
          <w:szCs w:val="20"/>
          <w:lang w:val="es-ES"/>
        </w:rPr>
        <w:t>Director de Registro Académico</w:t>
      </w:r>
    </w:p>
    <w:p w14:paraId="5A04F0DB" w14:textId="77777777" w:rsidR="00EA63EF" w:rsidRPr="003B208B" w:rsidRDefault="00EA63EF" w:rsidP="00224656">
      <w:pPr>
        <w:spacing w:after="0" w:line="240" w:lineRule="atLeast"/>
        <w:ind w:right="-142"/>
        <w:rPr>
          <w:rFonts w:ascii="Arial" w:eastAsia="Calibri" w:hAnsi="Arial" w:cs="Arial"/>
          <w:b/>
          <w:sz w:val="20"/>
          <w:szCs w:val="20"/>
          <w:lang w:val="es-ES"/>
        </w:rPr>
      </w:pPr>
      <w:r>
        <w:rPr>
          <w:rFonts w:ascii="Arial" w:eastAsia="Calibri" w:hAnsi="Arial" w:cs="Arial"/>
          <w:b/>
          <w:sz w:val="20"/>
          <w:szCs w:val="20"/>
          <w:lang w:val="es-ES"/>
        </w:rPr>
        <w:t xml:space="preserve">                                                     </w:t>
      </w:r>
      <w:r w:rsidRPr="003B208B">
        <w:rPr>
          <w:rFonts w:ascii="Arial" w:eastAsia="Calibri" w:hAnsi="Arial" w:cs="Arial"/>
          <w:b/>
          <w:sz w:val="20"/>
          <w:szCs w:val="20"/>
          <w:lang w:val="es-ES"/>
        </w:rPr>
        <w:t>Universidad Privada de Trujillo</w:t>
      </w:r>
    </w:p>
    <w:p w14:paraId="0A98E345" w14:textId="77777777" w:rsidR="00EA63EF" w:rsidRDefault="00EA63EF" w:rsidP="00224656">
      <w:pPr>
        <w:rPr>
          <w:lang w:val="es-ES"/>
        </w:rPr>
      </w:pPr>
    </w:p>
    <w:p w14:paraId="26537C26" w14:textId="77777777" w:rsidR="00EA63EF" w:rsidRDefault="00EA63EF" w:rsidP="00224656">
      <w:pPr>
        <w:jc w:val="center"/>
        <w:rPr>
          <w:lang w:val="es-ES"/>
        </w:rPr>
        <w:sectPr w:rsidR="00EA63EF" w:rsidSect="00EA63E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BCE8C7A" w14:textId="77777777" w:rsidR="00EA63EF" w:rsidRDefault="00EA63EF">
      <w:pPr>
        <w:rPr>
          <w:lang w:val="es-ES"/>
        </w:rPr>
      </w:pPr>
    </w:p>
    <w:p w14:paraId="1721C826" w14:textId="77777777" w:rsidR="00EA63EF" w:rsidRPr="00817784" w:rsidRDefault="00EA63EF" w:rsidP="00224656">
      <w:pPr>
        <w:jc w:val="center"/>
        <w:rPr>
          <w:lang w:val="es-ES"/>
        </w:rPr>
      </w:pPr>
    </w:p>
    <w:sectPr w:rsidR="00EA63EF" w:rsidRPr="00817784" w:rsidSect="00EA63EF">
      <w:type w:val="continuous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57A34" w14:textId="77777777" w:rsidR="00337A5E" w:rsidRDefault="00337A5E" w:rsidP="001B3E07">
      <w:pPr>
        <w:spacing w:after="0" w:line="240" w:lineRule="auto"/>
      </w:pPr>
      <w:r>
        <w:separator/>
      </w:r>
    </w:p>
  </w:endnote>
  <w:endnote w:type="continuationSeparator" w:id="0">
    <w:p w14:paraId="4FD478F8" w14:textId="77777777" w:rsidR="00337A5E" w:rsidRDefault="00337A5E" w:rsidP="001B3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72240" w14:textId="77777777" w:rsidR="001B3E07" w:rsidRDefault="001B3E0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B7332" w14:textId="77777777" w:rsidR="001B3E07" w:rsidRDefault="001B3E0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5561C" w14:textId="77777777" w:rsidR="001B3E07" w:rsidRDefault="001B3E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9917B" w14:textId="77777777" w:rsidR="00337A5E" w:rsidRDefault="00337A5E" w:rsidP="001B3E07">
      <w:pPr>
        <w:spacing w:after="0" w:line="240" w:lineRule="auto"/>
      </w:pPr>
      <w:r>
        <w:separator/>
      </w:r>
    </w:p>
  </w:footnote>
  <w:footnote w:type="continuationSeparator" w:id="0">
    <w:p w14:paraId="595BE548" w14:textId="77777777" w:rsidR="00337A5E" w:rsidRDefault="00337A5E" w:rsidP="001B3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AB529" w14:textId="5B34A202" w:rsidR="001B3E07" w:rsidRDefault="00337A5E">
    <w:pPr>
      <w:pStyle w:val="Encabezado"/>
    </w:pPr>
    <w:r>
      <w:rPr>
        <w:noProof/>
      </w:rPr>
      <w:pict w14:anchorId="7D91BE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233204" o:spid="_x0000_s1026" type="#_x0000_t136" style="position:absolute;margin-left:0;margin-top:0;width:753pt;height:98.25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9C350" w14:textId="1FE6B0EB" w:rsidR="001B3E07" w:rsidRDefault="00337A5E">
    <w:pPr>
      <w:pStyle w:val="Encabezado"/>
    </w:pPr>
    <w:r>
      <w:rPr>
        <w:noProof/>
      </w:rPr>
      <w:pict w14:anchorId="75A6ED3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233205" o:spid="_x0000_s1027" type="#_x0000_t136" style="position:absolute;margin-left:0;margin-top:0;width:753pt;height:98.25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23A35" w14:textId="5122DE40" w:rsidR="001B3E07" w:rsidRDefault="00337A5E">
    <w:pPr>
      <w:pStyle w:val="Encabezado"/>
    </w:pPr>
    <w:r>
      <w:rPr>
        <w:noProof/>
      </w:rPr>
      <w:pict w14:anchorId="24C5BE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233203" o:spid="_x0000_s1025" type="#_x0000_t136" style="position:absolute;margin-left:0;margin-top:0;width:753pt;height:98.25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08B"/>
    <w:rsid w:val="00003D2B"/>
    <w:rsid w:val="00006475"/>
    <w:rsid w:val="00034DE8"/>
    <w:rsid w:val="00040062"/>
    <w:rsid w:val="00041799"/>
    <w:rsid w:val="000552DB"/>
    <w:rsid w:val="00056B09"/>
    <w:rsid w:val="00056D1F"/>
    <w:rsid w:val="00060482"/>
    <w:rsid w:val="00075DA0"/>
    <w:rsid w:val="00082681"/>
    <w:rsid w:val="00086BF7"/>
    <w:rsid w:val="000952E6"/>
    <w:rsid w:val="000973B1"/>
    <w:rsid w:val="000A2A77"/>
    <w:rsid w:val="000C5879"/>
    <w:rsid w:val="000F320A"/>
    <w:rsid w:val="00131BED"/>
    <w:rsid w:val="00134244"/>
    <w:rsid w:val="00161C70"/>
    <w:rsid w:val="00182F02"/>
    <w:rsid w:val="001977CA"/>
    <w:rsid w:val="001A39CD"/>
    <w:rsid w:val="001B1843"/>
    <w:rsid w:val="001B3E07"/>
    <w:rsid w:val="001C04EF"/>
    <w:rsid w:val="001D6172"/>
    <w:rsid w:val="001D6596"/>
    <w:rsid w:val="001E0624"/>
    <w:rsid w:val="001E3F5F"/>
    <w:rsid w:val="001F50A0"/>
    <w:rsid w:val="00210E68"/>
    <w:rsid w:val="002204AA"/>
    <w:rsid w:val="00222F97"/>
    <w:rsid w:val="00224656"/>
    <w:rsid w:val="00225289"/>
    <w:rsid w:val="002265E3"/>
    <w:rsid w:val="0022730F"/>
    <w:rsid w:val="00235588"/>
    <w:rsid w:val="00235F91"/>
    <w:rsid w:val="0024702C"/>
    <w:rsid w:val="00286DE6"/>
    <w:rsid w:val="00293050"/>
    <w:rsid w:val="002C2AEA"/>
    <w:rsid w:val="002D1DD0"/>
    <w:rsid w:val="002E0506"/>
    <w:rsid w:val="002E1DB8"/>
    <w:rsid w:val="00306C46"/>
    <w:rsid w:val="00315E15"/>
    <w:rsid w:val="003162CE"/>
    <w:rsid w:val="00331867"/>
    <w:rsid w:val="00337A5E"/>
    <w:rsid w:val="00346A5B"/>
    <w:rsid w:val="00366691"/>
    <w:rsid w:val="00377E83"/>
    <w:rsid w:val="00384467"/>
    <w:rsid w:val="00384882"/>
    <w:rsid w:val="003A1D12"/>
    <w:rsid w:val="003B09E3"/>
    <w:rsid w:val="003B208B"/>
    <w:rsid w:val="003B491B"/>
    <w:rsid w:val="003B70A1"/>
    <w:rsid w:val="003C535D"/>
    <w:rsid w:val="003D7BBE"/>
    <w:rsid w:val="003E72D6"/>
    <w:rsid w:val="003F13E1"/>
    <w:rsid w:val="00457BB2"/>
    <w:rsid w:val="00472EEC"/>
    <w:rsid w:val="0048591A"/>
    <w:rsid w:val="004A54C4"/>
    <w:rsid w:val="004A6597"/>
    <w:rsid w:val="004A7D4C"/>
    <w:rsid w:val="00515C73"/>
    <w:rsid w:val="00547880"/>
    <w:rsid w:val="0059623C"/>
    <w:rsid w:val="005A60DA"/>
    <w:rsid w:val="005C2DC2"/>
    <w:rsid w:val="005C7241"/>
    <w:rsid w:val="005E22E0"/>
    <w:rsid w:val="005E34AD"/>
    <w:rsid w:val="005F01B4"/>
    <w:rsid w:val="005F57B5"/>
    <w:rsid w:val="006113EC"/>
    <w:rsid w:val="0063489E"/>
    <w:rsid w:val="006458EC"/>
    <w:rsid w:val="006600B2"/>
    <w:rsid w:val="00675F49"/>
    <w:rsid w:val="00681087"/>
    <w:rsid w:val="0069656F"/>
    <w:rsid w:val="006B08B7"/>
    <w:rsid w:val="006B5C9F"/>
    <w:rsid w:val="006C2DA5"/>
    <w:rsid w:val="006C37E1"/>
    <w:rsid w:val="006E3177"/>
    <w:rsid w:val="006F3527"/>
    <w:rsid w:val="00710BFC"/>
    <w:rsid w:val="007159FC"/>
    <w:rsid w:val="00745737"/>
    <w:rsid w:val="00754931"/>
    <w:rsid w:val="007A0F5A"/>
    <w:rsid w:val="007A3D9D"/>
    <w:rsid w:val="007B0EF9"/>
    <w:rsid w:val="007E1502"/>
    <w:rsid w:val="007E45B5"/>
    <w:rsid w:val="0080618B"/>
    <w:rsid w:val="00810F78"/>
    <w:rsid w:val="00811BE8"/>
    <w:rsid w:val="00817784"/>
    <w:rsid w:val="008202B5"/>
    <w:rsid w:val="00833921"/>
    <w:rsid w:val="008658C1"/>
    <w:rsid w:val="00873886"/>
    <w:rsid w:val="008754D5"/>
    <w:rsid w:val="0087751A"/>
    <w:rsid w:val="008C0F24"/>
    <w:rsid w:val="008C20F2"/>
    <w:rsid w:val="008E6C89"/>
    <w:rsid w:val="00906815"/>
    <w:rsid w:val="00912AB5"/>
    <w:rsid w:val="00920FDF"/>
    <w:rsid w:val="00922015"/>
    <w:rsid w:val="009223AC"/>
    <w:rsid w:val="0093216F"/>
    <w:rsid w:val="009419F2"/>
    <w:rsid w:val="00944EA4"/>
    <w:rsid w:val="00955A4B"/>
    <w:rsid w:val="00956A64"/>
    <w:rsid w:val="00964816"/>
    <w:rsid w:val="00966D71"/>
    <w:rsid w:val="009A27DA"/>
    <w:rsid w:val="009D510B"/>
    <w:rsid w:val="009E07B6"/>
    <w:rsid w:val="009E084F"/>
    <w:rsid w:val="009E2E12"/>
    <w:rsid w:val="009F30A1"/>
    <w:rsid w:val="009F61B7"/>
    <w:rsid w:val="00A0538C"/>
    <w:rsid w:val="00A37064"/>
    <w:rsid w:val="00A413D6"/>
    <w:rsid w:val="00A41F37"/>
    <w:rsid w:val="00A42A83"/>
    <w:rsid w:val="00A562A2"/>
    <w:rsid w:val="00A62394"/>
    <w:rsid w:val="00A64F9F"/>
    <w:rsid w:val="00A654FF"/>
    <w:rsid w:val="00A65859"/>
    <w:rsid w:val="00A842BB"/>
    <w:rsid w:val="00A845CD"/>
    <w:rsid w:val="00A94163"/>
    <w:rsid w:val="00AD5BE7"/>
    <w:rsid w:val="00AD6BD3"/>
    <w:rsid w:val="00AE0D68"/>
    <w:rsid w:val="00AE1B32"/>
    <w:rsid w:val="00AE6216"/>
    <w:rsid w:val="00AF7CF9"/>
    <w:rsid w:val="00B213FF"/>
    <w:rsid w:val="00B34500"/>
    <w:rsid w:val="00B47A06"/>
    <w:rsid w:val="00B6258F"/>
    <w:rsid w:val="00B7554F"/>
    <w:rsid w:val="00B87532"/>
    <w:rsid w:val="00BC5AFD"/>
    <w:rsid w:val="00BC7086"/>
    <w:rsid w:val="00BD038A"/>
    <w:rsid w:val="00BF2F02"/>
    <w:rsid w:val="00BF5442"/>
    <w:rsid w:val="00C069EA"/>
    <w:rsid w:val="00C171CE"/>
    <w:rsid w:val="00C25EA7"/>
    <w:rsid w:val="00C35A63"/>
    <w:rsid w:val="00C367AE"/>
    <w:rsid w:val="00C638A1"/>
    <w:rsid w:val="00C66B9C"/>
    <w:rsid w:val="00C726AA"/>
    <w:rsid w:val="00C904B8"/>
    <w:rsid w:val="00CB5997"/>
    <w:rsid w:val="00CC258D"/>
    <w:rsid w:val="00CE1093"/>
    <w:rsid w:val="00D05A9B"/>
    <w:rsid w:val="00D10364"/>
    <w:rsid w:val="00D124C0"/>
    <w:rsid w:val="00D1418F"/>
    <w:rsid w:val="00D24462"/>
    <w:rsid w:val="00D3414F"/>
    <w:rsid w:val="00D41EA6"/>
    <w:rsid w:val="00D64AB2"/>
    <w:rsid w:val="00D67DC7"/>
    <w:rsid w:val="00D77CB0"/>
    <w:rsid w:val="00D84C50"/>
    <w:rsid w:val="00D91F4D"/>
    <w:rsid w:val="00DA0E62"/>
    <w:rsid w:val="00DB086B"/>
    <w:rsid w:val="00DB695A"/>
    <w:rsid w:val="00DB6DD3"/>
    <w:rsid w:val="00DC371A"/>
    <w:rsid w:val="00DD2579"/>
    <w:rsid w:val="00DD2D3A"/>
    <w:rsid w:val="00DE46FD"/>
    <w:rsid w:val="00E05025"/>
    <w:rsid w:val="00E07258"/>
    <w:rsid w:val="00E146C0"/>
    <w:rsid w:val="00E3113B"/>
    <w:rsid w:val="00E5158A"/>
    <w:rsid w:val="00E61137"/>
    <w:rsid w:val="00E63DD6"/>
    <w:rsid w:val="00E7623F"/>
    <w:rsid w:val="00EA24E8"/>
    <w:rsid w:val="00EA63EF"/>
    <w:rsid w:val="00EE0752"/>
    <w:rsid w:val="00EE52B9"/>
    <w:rsid w:val="00EF26A3"/>
    <w:rsid w:val="00EF70F7"/>
    <w:rsid w:val="00F12D34"/>
    <w:rsid w:val="00F16408"/>
    <w:rsid w:val="00F314B0"/>
    <w:rsid w:val="00F7271F"/>
    <w:rsid w:val="00F75855"/>
    <w:rsid w:val="00F904F9"/>
    <w:rsid w:val="00F93A55"/>
    <w:rsid w:val="00FA39DD"/>
    <w:rsid w:val="00FD650C"/>
    <w:rsid w:val="00FD7064"/>
    <w:rsid w:val="00FE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E8D8C"/>
  <w15:chartTrackingRefBased/>
  <w15:docId w15:val="{005D0744-94E8-408C-9E6B-4611BCFD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D70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7064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A413D6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1B3E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3E07"/>
  </w:style>
  <w:style w:type="paragraph" w:styleId="Piedepgina">
    <w:name w:val="footer"/>
    <w:basedOn w:val="Normal"/>
    <w:link w:val="PiedepginaCar"/>
    <w:uiPriority w:val="99"/>
    <w:unhideWhenUsed/>
    <w:rsid w:val="001B3E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3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microsoft.com/office/2007/relationships/hdphoto" Target="media/hdphoto2.wdp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Usuario</cp:lastModifiedBy>
  <cp:revision>17</cp:revision>
  <cp:lastPrinted>2026-03-25T15:35:00Z</cp:lastPrinted>
  <dcterms:created xsi:type="dcterms:W3CDTF">2025-12-19T15:21:00Z</dcterms:created>
  <dcterms:modified xsi:type="dcterms:W3CDTF">2026-05-07T15:49:00Z</dcterms:modified>
</cp:coreProperties>
</file>