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Alcance:</w:t>
      </w: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Descripción general:</w:t>
      </w:r>
      <w:r>
        <w:rPr>
          <w:rStyle w:val="eop"/>
          <w:rFonts w:ascii="Calibri" w:hAnsi="Calibri" w:cs="Calibri"/>
          <w:sz w:val="22"/>
          <w:szCs w:val="22"/>
        </w:rPr>
        <w:t> </w:t>
      </w:r>
    </w:p>
    <w:p w:rsidR="00D719E3" w:rsidRDefault="00272947" w:rsidP="00C85364">
      <w:pPr>
        <w:pStyle w:val="paragraph"/>
        <w:spacing w:before="0" w:beforeAutospacing="0" w:after="0" w:afterAutospacing="0"/>
        <w:jc w:val="both"/>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Una zona de deforestación es un lugar que carece de árboles y arbustos debido al corte de árboles por los humano</w:t>
      </w:r>
      <w:r w:rsidR="007D5C90">
        <w:rPr>
          <w:rStyle w:val="normaltextrun"/>
          <w:rFonts w:ascii="Calibri" w:hAnsi="Calibri" w:cs="Calibri"/>
          <w:sz w:val="22"/>
          <w:szCs w:val="22"/>
          <w:lang w:val="es-ES"/>
        </w:rPr>
        <w:t>.  A</w:t>
      </w:r>
      <w:r>
        <w:rPr>
          <w:rStyle w:val="normaltextrun"/>
          <w:rFonts w:ascii="Calibri" w:hAnsi="Calibri" w:cs="Calibri"/>
          <w:sz w:val="22"/>
          <w:szCs w:val="22"/>
          <w:lang w:val="es-ES"/>
        </w:rPr>
        <w:t xml:space="preserve">sí, para este proyecto se definió </w:t>
      </w:r>
      <w:r w:rsidR="007D5C90">
        <w:rPr>
          <w:rStyle w:val="normaltextrun"/>
          <w:rFonts w:ascii="Calibri" w:hAnsi="Calibri" w:cs="Calibri"/>
          <w:sz w:val="22"/>
          <w:szCs w:val="22"/>
          <w:lang w:val="es-ES"/>
        </w:rPr>
        <w:t>que el desarrollo constara de 2 aplicativos, El primero será un entorno móvil, en el cual se dará a conocer a los usuarios f</w:t>
      </w:r>
      <w:r>
        <w:rPr>
          <w:rStyle w:val="normaltextrun"/>
          <w:rFonts w:ascii="Calibri" w:hAnsi="Calibri" w:cs="Calibri"/>
          <w:sz w:val="22"/>
          <w:szCs w:val="22"/>
          <w:lang w:val="es-ES"/>
        </w:rPr>
        <w:t xml:space="preserve">inales, tiene como objetivo mostrar la variabilidad </w:t>
      </w:r>
      <w:r w:rsidR="00D719E3">
        <w:rPr>
          <w:rStyle w:val="normaltextrun"/>
          <w:rFonts w:ascii="Calibri" w:hAnsi="Calibri" w:cs="Calibri"/>
          <w:sz w:val="22"/>
          <w:szCs w:val="22"/>
          <w:lang w:val="es-ES"/>
        </w:rPr>
        <w:t xml:space="preserve">de </w:t>
      </w:r>
      <w:r>
        <w:rPr>
          <w:rStyle w:val="normaltextrun"/>
          <w:rFonts w:ascii="Calibri" w:hAnsi="Calibri" w:cs="Calibri"/>
          <w:sz w:val="22"/>
          <w:szCs w:val="22"/>
          <w:lang w:val="es-ES"/>
        </w:rPr>
        <w:t xml:space="preserve">las zonas en riesgo de deforestación, </w:t>
      </w:r>
      <w:r w:rsidR="00D719E3">
        <w:rPr>
          <w:rStyle w:val="normaltextrun"/>
          <w:rFonts w:ascii="Calibri" w:hAnsi="Calibri" w:cs="Calibri"/>
          <w:sz w:val="22"/>
          <w:szCs w:val="22"/>
          <w:lang w:val="es-ES"/>
        </w:rPr>
        <w:t>identificar si se encuentran animales en estas zonas y ver las campañas pedagógicas realizadas por el gobierno Nacional y CIAT para evitar la deforestación; los usuarios podrán cono</w:t>
      </w:r>
      <w:r w:rsidR="007E22ED">
        <w:rPr>
          <w:rStyle w:val="normaltextrun"/>
          <w:rFonts w:ascii="Calibri" w:hAnsi="Calibri" w:cs="Calibri"/>
          <w:sz w:val="22"/>
          <w:szCs w:val="22"/>
          <w:lang w:val="es-ES"/>
        </w:rPr>
        <w:t xml:space="preserve">cer las campañas y notificar </w:t>
      </w:r>
      <w:r w:rsidR="00D719E3">
        <w:rPr>
          <w:rStyle w:val="normaltextrun"/>
          <w:rFonts w:ascii="Calibri" w:hAnsi="Calibri" w:cs="Calibri"/>
          <w:sz w:val="22"/>
          <w:szCs w:val="22"/>
          <w:lang w:val="es-ES"/>
        </w:rPr>
        <w:t xml:space="preserve">en caso de conocer alguna zona que no se muestre en el aplicativo. </w:t>
      </w:r>
    </w:p>
    <w:p w:rsidR="00D719E3" w:rsidRDefault="00D719E3" w:rsidP="00C85364">
      <w:pPr>
        <w:pStyle w:val="paragraph"/>
        <w:spacing w:before="0" w:beforeAutospacing="0" w:after="0" w:afterAutospacing="0"/>
        <w:jc w:val="both"/>
        <w:textAlignment w:val="baseline"/>
        <w:rPr>
          <w:rStyle w:val="normaltextrun"/>
          <w:rFonts w:ascii="Calibri" w:hAnsi="Calibri" w:cs="Calibri"/>
          <w:sz w:val="22"/>
          <w:szCs w:val="22"/>
          <w:lang w:val="es-ES"/>
        </w:rPr>
      </w:pPr>
    </w:p>
    <w:p w:rsidR="00D719E3" w:rsidRDefault="00D719E3" w:rsidP="00C85364">
      <w:pPr>
        <w:pStyle w:val="paragraph"/>
        <w:spacing w:before="0" w:beforeAutospacing="0" w:after="0" w:afterAutospacing="0"/>
        <w:jc w:val="both"/>
        <w:textAlignment w:val="baseline"/>
        <w:rPr>
          <w:rStyle w:val="normaltextrun"/>
          <w:rFonts w:ascii="Calibri" w:hAnsi="Calibri" w:cs="Calibri"/>
          <w:sz w:val="22"/>
          <w:szCs w:val="22"/>
          <w:lang w:val="es-ES"/>
        </w:rPr>
      </w:pPr>
    </w:p>
    <w:p w:rsidR="007D5C90" w:rsidRPr="00272947" w:rsidRDefault="007D5C90" w:rsidP="00C85364">
      <w:pPr>
        <w:pStyle w:val="paragraph"/>
        <w:spacing w:before="0" w:beforeAutospacing="0" w:after="0" w:afterAutospacing="0"/>
        <w:jc w:val="both"/>
        <w:textAlignment w:val="baseline"/>
        <w:rPr>
          <w:rFonts w:ascii="Calibri" w:hAnsi="Calibri" w:cs="Calibri"/>
          <w:sz w:val="22"/>
          <w:szCs w:val="22"/>
          <w:lang w:val="es-ES"/>
        </w:rPr>
      </w:pPr>
      <w:r>
        <w:rPr>
          <w:rStyle w:val="normaltextrun"/>
          <w:rFonts w:ascii="Calibri" w:hAnsi="Calibri" w:cs="Calibri"/>
          <w:sz w:val="22"/>
          <w:szCs w:val="22"/>
          <w:lang w:val="es-ES"/>
        </w:rPr>
        <w:t xml:space="preserve"> El segundo será un entorno web donde los co</w:t>
      </w:r>
      <w:r w:rsidR="00272947">
        <w:rPr>
          <w:rStyle w:val="normaltextrun"/>
          <w:rFonts w:ascii="Calibri" w:hAnsi="Calibri" w:cs="Calibri"/>
          <w:sz w:val="22"/>
          <w:szCs w:val="22"/>
          <w:lang w:val="es-ES"/>
        </w:rPr>
        <w:t xml:space="preserve">laboradores del grupo </w:t>
      </w:r>
      <w:r w:rsidR="00D719E3">
        <w:rPr>
          <w:rStyle w:val="normaltextrun"/>
          <w:rFonts w:ascii="Calibri" w:hAnsi="Calibri" w:cs="Calibri"/>
          <w:sz w:val="22"/>
          <w:szCs w:val="22"/>
          <w:lang w:val="es-ES"/>
        </w:rPr>
        <w:t>CIAT podrán</w:t>
      </w:r>
      <w:r>
        <w:rPr>
          <w:rStyle w:val="normaltextrun"/>
          <w:rFonts w:ascii="Calibri" w:hAnsi="Calibri" w:cs="Calibri"/>
          <w:sz w:val="22"/>
          <w:szCs w:val="22"/>
          <w:lang w:val="es-ES"/>
        </w:rPr>
        <w:t> gestionar las solic</w:t>
      </w:r>
      <w:r w:rsidR="00D719E3">
        <w:rPr>
          <w:rStyle w:val="normaltextrun"/>
          <w:rFonts w:ascii="Calibri" w:hAnsi="Calibri" w:cs="Calibri"/>
          <w:sz w:val="22"/>
          <w:szCs w:val="22"/>
          <w:lang w:val="es-ES"/>
        </w:rPr>
        <w:t>itudes de zona distintas en estado de deforestación por los clientes</w:t>
      </w:r>
      <w:r>
        <w:rPr>
          <w:rStyle w:val="normaltextrun"/>
          <w:rFonts w:ascii="Calibri" w:hAnsi="Calibri" w:cs="Calibri"/>
          <w:sz w:val="22"/>
          <w:szCs w:val="22"/>
          <w:lang w:val="es-ES"/>
        </w:rPr>
        <w:t>,</w:t>
      </w:r>
      <w:r w:rsidR="00D719E3">
        <w:rPr>
          <w:rStyle w:val="normaltextrun"/>
          <w:rFonts w:ascii="Calibri" w:hAnsi="Calibri" w:cs="Calibri"/>
          <w:sz w:val="22"/>
          <w:szCs w:val="22"/>
          <w:lang w:val="es-ES"/>
        </w:rPr>
        <w:t xml:space="preserve"> realizar la trazabilidad del ganado para identificar cuales provienen de zonas de deforestación con el fin de sembrar pastos para los animales,  documentar las campañas pedagógicas, agr</w:t>
      </w:r>
      <w:r w:rsidR="00AF49A6">
        <w:rPr>
          <w:rStyle w:val="normaltextrun"/>
          <w:rFonts w:ascii="Calibri" w:hAnsi="Calibri" w:cs="Calibri"/>
          <w:sz w:val="22"/>
          <w:szCs w:val="22"/>
          <w:lang w:val="es-ES"/>
        </w:rPr>
        <w:t xml:space="preserve">egar una zona de deforestación y ubicación de los animales, </w:t>
      </w:r>
      <w:r>
        <w:rPr>
          <w:rStyle w:val="normaltextrun"/>
          <w:rFonts w:ascii="Calibri" w:hAnsi="Calibri" w:cs="Calibri"/>
          <w:sz w:val="22"/>
          <w:szCs w:val="22"/>
          <w:lang w:val="es-ES"/>
        </w:rPr>
        <w:t xml:space="preserve">cambiaran el estado de </w:t>
      </w:r>
      <w:r w:rsidR="00AF49A6">
        <w:rPr>
          <w:rStyle w:val="normaltextrun"/>
          <w:rFonts w:ascii="Calibri" w:hAnsi="Calibri" w:cs="Calibri"/>
          <w:sz w:val="22"/>
          <w:szCs w:val="22"/>
          <w:lang w:val="es-ES"/>
        </w:rPr>
        <w:t xml:space="preserve">zona identificada  cuando se esté mejorando las condiciones de siembra.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Descripción funcional:</w:t>
      </w: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Sistema</w:t>
      </w:r>
      <w:r>
        <w:rPr>
          <w:rStyle w:val="eop"/>
          <w:rFonts w:ascii="Calibri" w:hAnsi="Calibri" w:cs="Calibri"/>
          <w:sz w:val="22"/>
          <w:szCs w:val="22"/>
        </w:rPr>
        <w:t> </w:t>
      </w:r>
    </w:p>
    <w:p w:rsidR="007D5C90" w:rsidRDefault="007D5C90" w:rsidP="00C85364">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 xml:space="preserve">Base de </w:t>
      </w:r>
      <w:r w:rsidR="00C80BD9">
        <w:rPr>
          <w:rStyle w:val="normaltextrun"/>
          <w:rFonts w:ascii="Calibri" w:hAnsi="Calibri" w:cs="Calibri"/>
          <w:b/>
          <w:bCs/>
          <w:sz w:val="22"/>
          <w:szCs w:val="22"/>
          <w:lang w:val="es-ES"/>
        </w:rPr>
        <w:t>Datos (</w:t>
      </w:r>
      <w:proofErr w:type="spellStart"/>
      <w:r w:rsidR="00C80BD9">
        <w:rPr>
          <w:rStyle w:val="normaltextrun"/>
          <w:rFonts w:ascii="Calibri" w:hAnsi="Calibri" w:cs="Calibri"/>
          <w:b/>
          <w:bCs/>
          <w:sz w:val="22"/>
          <w:szCs w:val="22"/>
          <w:lang w:val="es-ES"/>
        </w:rPr>
        <w:t>MySQL</w:t>
      </w:r>
      <w:proofErr w:type="spellEnd"/>
      <w:r w:rsidR="00C80BD9">
        <w:rPr>
          <w:rStyle w:val="normaltextrun"/>
          <w:rFonts w:ascii="Calibri" w:hAnsi="Calibri" w:cs="Calibri"/>
          <w:b/>
          <w:bCs/>
          <w:sz w:val="22"/>
          <w:szCs w:val="22"/>
          <w:lang w:val="es-ES"/>
        </w:rPr>
        <w:t>)</w:t>
      </w:r>
      <w:r>
        <w:rPr>
          <w:rStyle w:val="normaltextrun"/>
          <w:rFonts w:ascii="Calibri" w:hAnsi="Calibri" w:cs="Calibri"/>
          <w:b/>
          <w:bCs/>
          <w:sz w:val="22"/>
          <w:szCs w:val="22"/>
          <w:lang w:val="es-ES"/>
        </w:rPr>
        <w:t>: </w:t>
      </w:r>
      <w:r w:rsidR="00AF49A6">
        <w:rPr>
          <w:rStyle w:val="normaltextrun"/>
          <w:rFonts w:ascii="Calibri" w:hAnsi="Calibri" w:cs="Calibri"/>
          <w:bCs/>
          <w:sz w:val="22"/>
          <w:szCs w:val="22"/>
          <w:lang w:val="es-ES"/>
        </w:rPr>
        <w:t>Una de las</w:t>
      </w:r>
      <w:r>
        <w:rPr>
          <w:rStyle w:val="normaltextrun"/>
          <w:rFonts w:ascii="Calibri" w:hAnsi="Calibri" w:cs="Calibri"/>
          <w:sz w:val="22"/>
          <w:szCs w:val="22"/>
          <w:lang w:val="es-ES"/>
        </w:rPr>
        <w:t xml:space="preserve"> base</w:t>
      </w:r>
      <w:r w:rsidR="00AF49A6">
        <w:rPr>
          <w:rStyle w:val="normaltextrun"/>
          <w:rFonts w:ascii="Calibri" w:hAnsi="Calibri" w:cs="Calibri"/>
          <w:sz w:val="22"/>
          <w:szCs w:val="22"/>
          <w:lang w:val="es-ES"/>
        </w:rPr>
        <w:t>s</w:t>
      </w:r>
      <w:r>
        <w:rPr>
          <w:rStyle w:val="normaltextrun"/>
          <w:rFonts w:ascii="Calibri" w:hAnsi="Calibri" w:cs="Calibri"/>
          <w:sz w:val="22"/>
          <w:szCs w:val="22"/>
          <w:lang w:val="es-ES"/>
        </w:rPr>
        <w:t xml:space="preserve"> de datos almacenara los datos</w:t>
      </w:r>
      <w:r w:rsidR="00AF49A6">
        <w:rPr>
          <w:rStyle w:val="normaltextrun"/>
          <w:rFonts w:ascii="Calibri" w:hAnsi="Calibri" w:cs="Calibri"/>
          <w:sz w:val="22"/>
          <w:szCs w:val="22"/>
          <w:lang w:val="es-ES"/>
        </w:rPr>
        <w:t xml:space="preserve"> de ubicación de los </w:t>
      </w:r>
      <w:r w:rsidR="00C85364">
        <w:rPr>
          <w:rStyle w:val="normaltextrun"/>
          <w:rFonts w:ascii="Calibri" w:hAnsi="Calibri" w:cs="Calibri"/>
          <w:sz w:val="22"/>
          <w:szCs w:val="22"/>
          <w:lang w:val="es-ES"/>
        </w:rPr>
        <w:t>animales (</w:t>
      </w:r>
      <w:r w:rsidR="00AF49A6">
        <w:rPr>
          <w:rStyle w:val="normaltextrun"/>
          <w:rFonts w:ascii="Calibri" w:hAnsi="Calibri" w:cs="Calibri"/>
          <w:sz w:val="22"/>
          <w:szCs w:val="22"/>
          <w:lang w:val="es-ES"/>
        </w:rPr>
        <w:t xml:space="preserve">latitud, longitud, propietario de los animales); la otra contendrá los datos de zonas de </w:t>
      </w:r>
      <w:r w:rsidR="00C85364">
        <w:rPr>
          <w:rStyle w:val="normaltextrun"/>
          <w:rFonts w:ascii="Calibri" w:hAnsi="Calibri" w:cs="Calibri"/>
          <w:sz w:val="22"/>
          <w:szCs w:val="22"/>
          <w:lang w:val="es-ES"/>
        </w:rPr>
        <w:t>deforestación (</w:t>
      </w:r>
      <w:r w:rsidR="00AF49A6">
        <w:rPr>
          <w:rStyle w:val="normaltextrun"/>
          <w:rFonts w:ascii="Calibri" w:hAnsi="Calibri" w:cs="Calibri"/>
          <w:sz w:val="22"/>
          <w:szCs w:val="22"/>
          <w:lang w:val="es-ES"/>
        </w:rPr>
        <w:t>latitud, longitud, área de deforestación o cambo de cobertura</w:t>
      </w:r>
      <w:bookmarkStart w:id="0" w:name="_GoBack"/>
      <w:bookmarkEnd w:id="0"/>
      <w:r w:rsidR="00C85364">
        <w:rPr>
          <w:rStyle w:val="normaltextrun"/>
          <w:rFonts w:ascii="Calibri" w:hAnsi="Calibri" w:cs="Calibri"/>
          <w:sz w:val="22"/>
          <w:szCs w:val="22"/>
          <w:lang w:val="es-ES"/>
        </w:rPr>
        <w:t>) de</w:t>
      </w:r>
      <w:r>
        <w:rPr>
          <w:rStyle w:val="normaltextrun"/>
          <w:rFonts w:ascii="Calibri" w:hAnsi="Calibri" w:cs="Calibri"/>
          <w:sz w:val="22"/>
          <w:szCs w:val="22"/>
          <w:lang w:val="es-ES"/>
        </w:rPr>
        <w:t xml:space="preserve"> los usuarios, información que sea relevante para</w:t>
      </w:r>
      <w:r w:rsidR="00AF49A6">
        <w:rPr>
          <w:rStyle w:val="normaltextrun"/>
          <w:rFonts w:ascii="Calibri" w:hAnsi="Calibri" w:cs="Calibri"/>
          <w:sz w:val="22"/>
          <w:szCs w:val="22"/>
          <w:lang w:val="es-ES"/>
        </w:rPr>
        <w:t xml:space="preserve"> la consulta de las zonas de deforestación y campañas pedagógicas. </w:t>
      </w:r>
      <w:r>
        <w:rPr>
          <w:rStyle w:val="normaltextrun"/>
          <w:rFonts w:ascii="Calibri" w:hAnsi="Calibri" w:cs="Calibri"/>
          <w:sz w:val="22"/>
          <w:szCs w:val="22"/>
          <w:lang w:val="es-ES"/>
        </w:rPr>
        <w:t xml:space="preserve"> </w:t>
      </w:r>
    </w:p>
    <w:p w:rsidR="007D5C90" w:rsidRDefault="00AF49A6" w:rsidP="00C85364">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Notificación zona en deforestación</w:t>
      </w:r>
      <w:r w:rsidR="007D5C90">
        <w:rPr>
          <w:rStyle w:val="normaltextrun"/>
          <w:rFonts w:ascii="Calibri" w:hAnsi="Calibri" w:cs="Calibri"/>
          <w:b/>
          <w:bCs/>
          <w:sz w:val="22"/>
          <w:szCs w:val="22"/>
          <w:lang w:val="es-ES"/>
        </w:rPr>
        <w:t>:</w:t>
      </w:r>
      <w:r w:rsidR="007D5C90">
        <w:rPr>
          <w:rStyle w:val="normaltextrun"/>
          <w:rFonts w:ascii="Calibri" w:hAnsi="Calibri" w:cs="Calibri"/>
          <w:sz w:val="22"/>
          <w:szCs w:val="22"/>
          <w:lang w:val="es-ES"/>
        </w:rPr>
        <w:t xml:space="preserve"> La herramienta contara con la opción </w:t>
      </w:r>
      <w:r>
        <w:rPr>
          <w:rStyle w:val="normaltextrun"/>
          <w:rFonts w:ascii="Calibri" w:hAnsi="Calibri" w:cs="Calibri"/>
          <w:sz w:val="22"/>
          <w:szCs w:val="22"/>
          <w:lang w:val="es-ES"/>
        </w:rPr>
        <w:t xml:space="preserve">notificar por medio un mensaje al correo electrónico si un usuario reporta alguna zona en estado de deforestación. </w:t>
      </w:r>
    </w:p>
    <w:p w:rsidR="007D5C90" w:rsidRDefault="007D5C90" w:rsidP="00C85364">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LogIn Administrador: </w:t>
      </w:r>
      <w:r>
        <w:rPr>
          <w:rStyle w:val="normaltextrun"/>
          <w:rFonts w:ascii="Calibri" w:hAnsi="Calibri" w:cs="Calibri"/>
          <w:sz w:val="22"/>
          <w:szCs w:val="22"/>
          <w:lang w:val="es-ES"/>
        </w:rPr>
        <w:t>Se tendrá un acceso de tipo administrador donde la persona que cuente con el acceso podrá crear nuevos usuarios de tipo colaborador.</w:t>
      </w:r>
      <w:r>
        <w:rPr>
          <w:rStyle w:val="eop"/>
          <w:rFonts w:ascii="Calibri" w:hAnsi="Calibri" w:cs="Calibri"/>
          <w:sz w:val="22"/>
          <w:szCs w:val="22"/>
        </w:rPr>
        <w:t> </w:t>
      </w:r>
    </w:p>
    <w:p w:rsidR="007D5C90" w:rsidRDefault="00AF49A6"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Actor: Consultante</w:t>
      </w:r>
      <w:r w:rsidR="007D5C90">
        <w:rPr>
          <w:rStyle w:val="eop"/>
          <w:rFonts w:ascii="Calibri" w:hAnsi="Calibri" w:cs="Calibri"/>
          <w:sz w:val="22"/>
          <w:szCs w:val="22"/>
        </w:rPr>
        <w:t> </w:t>
      </w:r>
    </w:p>
    <w:p w:rsidR="007D5C90" w:rsidRDefault="007D5C90" w:rsidP="00C85364">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Registro: </w:t>
      </w:r>
      <w:r w:rsidR="00C80BD9">
        <w:rPr>
          <w:rStyle w:val="normaltextrun"/>
          <w:rFonts w:ascii="Calibri" w:hAnsi="Calibri" w:cs="Calibri"/>
          <w:sz w:val="22"/>
          <w:szCs w:val="22"/>
          <w:lang w:val="es-ES"/>
        </w:rPr>
        <w:t>El usuario consultante podrá</w:t>
      </w:r>
      <w:r>
        <w:rPr>
          <w:rStyle w:val="normaltextrun"/>
          <w:rFonts w:ascii="Calibri" w:hAnsi="Calibri" w:cs="Calibri"/>
          <w:sz w:val="22"/>
          <w:szCs w:val="22"/>
          <w:lang w:val="es-ES"/>
        </w:rPr>
        <w:t xml:space="preserve"> ingresar a la herramienta y registrarse para empezar </w:t>
      </w:r>
      <w:r w:rsidR="00C80BD9">
        <w:rPr>
          <w:rStyle w:val="normaltextrun"/>
          <w:rFonts w:ascii="Calibri" w:hAnsi="Calibri" w:cs="Calibri"/>
          <w:sz w:val="22"/>
          <w:szCs w:val="22"/>
          <w:lang w:val="es-ES"/>
        </w:rPr>
        <w:t xml:space="preserve">el proceso de identificación de las zonas y participación de las campañas pedagógicas para la deforestación. </w:t>
      </w:r>
      <w:r>
        <w:rPr>
          <w:rStyle w:val="normaltextrun"/>
          <w:rFonts w:ascii="Calibri" w:hAnsi="Calibri" w:cs="Calibri"/>
          <w:sz w:val="22"/>
          <w:szCs w:val="22"/>
          <w:lang w:val="es-ES"/>
        </w:rPr>
        <w:t> </w:t>
      </w:r>
      <w:r>
        <w:rPr>
          <w:rStyle w:val="eop"/>
          <w:rFonts w:ascii="Calibri" w:hAnsi="Calibri" w:cs="Calibri"/>
          <w:sz w:val="22"/>
          <w:szCs w:val="22"/>
        </w:rPr>
        <w:t> </w:t>
      </w:r>
    </w:p>
    <w:p w:rsidR="007D5C90" w:rsidRDefault="007D5C90" w:rsidP="00C85364">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LogIn</w:t>
      </w:r>
      <w:r w:rsidR="00C80BD9">
        <w:rPr>
          <w:rStyle w:val="normaltextrun"/>
          <w:rFonts w:ascii="Calibri" w:hAnsi="Calibri" w:cs="Calibri"/>
          <w:b/>
          <w:bCs/>
          <w:sz w:val="22"/>
          <w:szCs w:val="22"/>
          <w:lang w:val="es-ES"/>
        </w:rPr>
        <w:t> consultante</w:t>
      </w:r>
      <w:r>
        <w:rPr>
          <w:rStyle w:val="normaltextrun"/>
          <w:rFonts w:ascii="Calibri" w:hAnsi="Calibri" w:cs="Calibri"/>
          <w:b/>
          <w:bCs/>
          <w:sz w:val="22"/>
          <w:szCs w:val="22"/>
          <w:lang w:val="es-ES"/>
        </w:rPr>
        <w:t>:</w:t>
      </w:r>
      <w:r>
        <w:rPr>
          <w:rStyle w:val="normaltextrun"/>
          <w:rFonts w:ascii="Calibri" w:hAnsi="Calibri" w:cs="Calibri"/>
          <w:sz w:val="22"/>
          <w:szCs w:val="22"/>
          <w:lang w:val="es-ES"/>
        </w:rPr>
        <w:t xml:space="preserve"> Una vez el usuario se encuentre registrado en la herramienta podrá ingresar con usuario y contraseña para </w:t>
      </w:r>
      <w:r w:rsidR="00C80BD9">
        <w:rPr>
          <w:rStyle w:val="normaltextrun"/>
          <w:rFonts w:ascii="Calibri" w:hAnsi="Calibri" w:cs="Calibri"/>
          <w:sz w:val="22"/>
          <w:szCs w:val="22"/>
          <w:lang w:val="es-ES"/>
        </w:rPr>
        <w:t xml:space="preserve">identificar las zonas de deforestación, ver los animales que se encuentran en esas zonas, participar de las campañas pedagógicas, notificar una zona en riesgo de deforestación. </w:t>
      </w:r>
    </w:p>
    <w:p w:rsidR="007D5C90" w:rsidRDefault="00C80BD9" w:rsidP="00C85364">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b/>
          <w:bCs/>
          <w:sz w:val="22"/>
          <w:szCs w:val="22"/>
          <w:lang w:val="es-ES"/>
        </w:rPr>
        <w:t>Revisar las notificaciones</w:t>
      </w:r>
      <w:r w:rsidR="007D5C90">
        <w:rPr>
          <w:rStyle w:val="normaltextrun"/>
          <w:rFonts w:ascii="Calibri" w:hAnsi="Calibri" w:cs="Calibri"/>
          <w:b/>
          <w:bCs/>
          <w:sz w:val="22"/>
          <w:szCs w:val="22"/>
          <w:lang w:val="es-ES"/>
        </w:rPr>
        <w:t>:</w:t>
      </w:r>
      <w:r w:rsidR="007D5C90">
        <w:rPr>
          <w:rStyle w:val="normaltextrun"/>
          <w:rFonts w:ascii="Calibri" w:hAnsi="Calibri" w:cs="Calibri"/>
          <w:sz w:val="22"/>
          <w:szCs w:val="22"/>
          <w:lang w:val="es-ES"/>
        </w:rPr>
        <w:t> El usuario</w:t>
      </w:r>
      <w:r>
        <w:rPr>
          <w:rStyle w:val="normaltextrun"/>
          <w:rFonts w:ascii="Calibri" w:hAnsi="Calibri" w:cs="Calibri"/>
          <w:sz w:val="22"/>
          <w:szCs w:val="22"/>
          <w:lang w:val="es-ES"/>
        </w:rPr>
        <w:t xml:space="preserve"> administrador podrá conocer a través de un mensaje por correo electrónico las solicitudes o reportes de zonas que los usuarios realicen. </w:t>
      </w:r>
    </w:p>
    <w:p w:rsidR="007D5C90" w:rsidRDefault="007D5C90" w:rsidP="00C85364">
      <w:pPr>
        <w:pStyle w:val="paragraph"/>
        <w:spacing w:before="0" w:beforeAutospacing="0" w:after="0" w:afterAutospacing="0"/>
        <w:ind w:left="360"/>
        <w:jc w:val="both"/>
        <w:textAlignment w:val="baseline"/>
        <w:rPr>
          <w:rFonts w:ascii="Calibri" w:hAnsi="Calibri" w:cs="Calibri"/>
          <w:sz w:val="22"/>
          <w:szCs w:val="22"/>
        </w:rPr>
      </w:pP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lang w:val="es-ES"/>
        </w:rPr>
        <w:t>Actor: Colaborador</w:t>
      </w:r>
      <w:r>
        <w:rPr>
          <w:rStyle w:val="eop"/>
          <w:rFonts w:ascii="Calibri" w:hAnsi="Calibri" w:cs="Calibri"/>
          <w:sz w:val="22"/>
          <w:szCs w:val="22"/>
        </w:rPr>
        <w:t> </w:t>
      </w:r>
    </w:p>
    <w:p w:rsidR="00C80BD9" w:rsidRPr="00272947" w:rsidRDefault="007D5C90" w:rsidP="00C85364">
      <w:pPr>
        <w:pStyle w:val="paragraph"/>
        <w:spacing w:before="0" w:beforeAutospacing="0" w:after="0" w:afterAutospacing="0"/>
        <w:jc w:val="both"/>
        <w:textAlignment w:val="baseline"/>
        <w:rPr>
          <w:rFonts w:ascii="Calibri" w:hAnsi="Calibri" w:cs="Calibri"/>
          <w:sz w:val="22"/>
          <w:szCs w:val="22"/>
          <w:lang w:val="es-ES"/>
        </w:rPr>
      </w:pPr>
      <w:r w:rsidRPr="00C80BD9">
        <w:rPr>
          <w:rStyle w:val="normaltextrun"/>
          <w:rFonts w:ascii="Calibri" w:hAnsi="Calibri" w:cs="Calibri"/>
          <w:b/>
          <w:bCs/>
          <w:sz w:val="22"/>
          <w:szCs w:val="22"/>
          <w:lang w:val="es-ES"/>
        </w:rPr>
        <w:t>LogIn colaborador:</w:t>
      </w:r>
      <w:r w:rsidRPr="00C80BD9">
        <w:rPr>
          <w:rStyle w:val="normaltextrun"/>
          <w:rFonts w:ascii="Calibri" w:hAnsi="Calibri" w:cs="Calibri"/>
          <w:sz w:val="22"/>
          <w:szCs w:val="22"/>
          <w:lang w:val="es-ES"/>
        </w:rPr>
        <w:t xml:space="preserve"> El colaborador podrá ingresar a la herramienta para </w:t>
      </w:r>
      <w:r w:rsidR="00C80BD9">
        <w:rPr>
          <w:rStyle w:val="normaltextrun"/>
          <w:rFonts w:ascii="Calibri" w:hAnsi="Calibri" w:cs="Calibri"/>
          <w:sz w:val="22"/>
          <w:szCs w:val="22"/>
          <w:lang w:val="es-ES"/>
        </w:rPr>
        <w:t xml:space="preserve">gestionar las solicitudes de zona distintas en estado de deforestación por los clientes, realizar la trazabilidad del ganado para identificar cuales provienen de zonas de deforestación con el fin de sembrar pastos para los animales,  documentar las campañas pedagógicas, agregar una zona de deforestación y ubicación </w:t>
      </w:r>
      <w:r w:rsidR="00C80BD9">
        <w:rPr>
          <w:rStyle w:val="normaltextrun"/>
          <w:rFonts w:ascii="Calibri" w:hAnsi="Calibri" w:cs="Calibri"/>
          <w:sz w:val="22"/>
          <w:szCs w:val="22"/>
          <w:lang w:val="es-ES"/>
        </w:rPr>
        <w:lastRenderedPageBreak/>
        <w:t xml:space="preserve">de los animales, cambiaran el estado de zona identificada  cuando se esté mejorando las condiciones de siembra. </w:t>
      </w:r>
    </w:p>
    <w:p w:rsidR="00C80BD9" w:rsidRDefault="00C80BD9" w:rsidP="00C8536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D5C90" w:rsidRDefault="007D5C90" w:rsidP="00C85364">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D5C90" w:rsidRDefault="007D5C90" w:rsidP="00C85364">
      <w:pPr>
        <w:jc w:val="both"/>
      </w:pPr>
    </w:p>
    <w:p w:rsidR="007D5C90" w:rsidRDefault="007D5C90" w:rsidP="00C85364">
      <w:pPr>
        <w:jc w:val="both"/>
      </w:pPr>
    </w:p>
    <w:p w:rsidR="007D5C90" w:rsidRDefault="007D5C90" w:rsidP="00C85364">
      <w:pPr>
        <w:jc w:val="both"/>
      </w:pPr>
    </w:p>
    <w:p w:rsidR="00C3571F" w:rsidRDefault="00C3571F" w:rsidP="00C85364">
      <w:pPr>
        <w:jc w:val="both"/>
      </w:pPr>
    </w:p>
    <w:sectPr w:rsidR="00C35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A5CF2"/>
    <w:multiLevelType w:val="multilevel"/>
    <w:tmpl w:val="128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960BF"/>
    <w:multiLevelType w:val="multilevel"/>
    <w:tmpl w:val="A72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5D2933"/>
    <w:multiLevelType w:val="multilevel"/>
    <w:tmpl w:val="6F9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A1BA2"/>
    <w:multiLevelType w:val="multilevel"/>
    <w:tmpl w:val="B5F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1F"/>
    <w:rsid w:val="00034E8A"/>
    <w:rsid w:val="00037B2D"/>
    <w:rsid w:val="000577D9"/>
    <w:rsid w:val="00081B56"/>
    <w:rsid w:val="00091C42"/>
    <w:rsid w:val="000B2B76"/>
    <w:rsid w:val="000B5886"/>
    <w:rsid w:val="000D049F"/>
    <w:rsid w:val="000D328F"/>
    <w:rsid w:val="000D5529"/>
    <w:rsid w:val="000E550F"/>
    <w:rsid w:val="000F393F"/>
    <w:rsid w:val="000F47F3"/>
    <w:rsid w:val="000F5026"/>
    <w:rsid w:val="000F7D7F"/>
    <w:rsid w:val="00100C5F"/>
    <w:rsid w:val="00102F17"/>
    <w:rsid w:val="001155E6"/>
    <w:rsid w:val="00130B69"/>
    <w:rsid w:val="00151D1A"/>
    <w:rsid w:val="00156B88"/>
    <w:rsid w:val="001616D8"/>
    <w:rsid w:val="00190154"/>
    <w:rsid w:val="00191457"/>
    <w:rsid w:val="00194F55"/>
    <w:rsid w:val="001A20DB"/>
    <w:rsid w:val="001A2CDD"/>
    <w:rsid w:val="001A77D8"/>
    <w:rsid w:val="001C26B3"/>
    <w:rsid w:val="001C4EAD"/>
    <w:rsid w:val="001C7AB2"/>
    <w:rsid w:val="001D0E18"/>
    <w:rsid w:val="001D70C8"/>
    <w:rsid w:val="001E3A8D"/>
    <w:rsid w:val="002033DC"/>
    <w:rsid w:val="00210AC9"/>
    <w:rsid w:val="00211BE3"/>
    <w:rsid w:val="00230A47"/>
    <w:rsid w:val="00232EF9"/>
    <w:rsid w:val="00252940"/>
    <w:rsid w:val="0025536C"/>
    <w:rsid w:val="00260140"/>
    <w:rsid w:val="002607A1"/>
    <w:rsid w:val="002609A1"/>
    <w:rsid w:val="0026559D"/>
    <w:rsid w:val="00272947"/>
    <w:rsid w:val="00273159"/>
    <w:rsid w:val="00273D4A"/>
    <w:rsid w:val="00274720"/>
    <w:rsid w:val="00282BA9"/>
    <w:rsid w:val="0029284E"/>
    <w:rsid w:val="00295A0B"/>
    <w:rsid w:val="002A1902"/>
    <w:rsid w:val="002A1F16"/>
    <w:rsid w:val="002A6A53"/>
    <w:rsid w:val="002C19B0"/>
    <w:rsid w:val="002C2C9D"/>
    <w:rsid w:val="002C51DE"/>
    <w:rsid w:val="002C7CAC"/>
    <w:rsid w:val="002D37F3"/>
    <w:rsid w:val="002E28F8"/>
    <w:rsid w:val="002E34ED"/>
    <w:rsid w:val="002F0327"/>
    <w:rsid w:val="002F7103"/>
    <w:rsid w:val="003076C4"/>
    <w:rsid w:val="00312BE4"/>
    <w:rsid w:val="00316BFE"/>
    <w:rsid w:val="00317F95"/>
    <w:rsid w:val="00320920"/>
    <w:rsid w:val="003215C2"/>
    <w:rsid w:val="003230CA"/>
    <w:rsid w:val="00332775"/>
    <w:rsid w:val="003327EA"/>
    <w:rsid w:val="00341818"/>
    <w:rsid w:val="00344064"/>
    <w:rsid w:val="00351313"/>
    <w:rsid w:val="0037329D"/>
    <w:rsid w:val="00374BE0"/>
    <w:rsid w:val="00391278"/>
    <w:rsid w:val="003B3A56"/>
    <w:rsid w:val="003C5049"/>
    <w:rsid w:val="003D6FFE"/>
    <w:rsid w:val="003E3CC0"/>
    <w:rsid w:val="003E4CB8"/>
    <w:rsid w:val="003E515F"/>
    <w:rsid w:val="003F42BF"/>
    <w:rsid w:val="00400B58"/>
    <w:rsid w:val="004015D2"/>
    <w:rsid w:val="0040252B"/>
    <w:rsid w:val="00413BFE"/>
    <w:rsid w:val="00414546"/>
    <w:rsid w:val="00415EA6"/>
    <w:rsid w:val="00420450"/>
    <w:rsid w:val="004317E7"/>
    <w:rsid w:val="0044496F"/>
    <w:rsid w:val="00454DE9"/>
    <w:rsid w:val="00455231"/>
    <w:rsid w:val="00455D4D"/>
    <w:rsid w:val="00457199"/>
    <w:rsid w:val="00464679"/>
    <w:rsid w:val="00491DC5"/>
    <w:rsid w:val="00496F03"/>
    <w:rsid w:val="004A133D"/>
    <w:rsid w:val="004A1F2B"/>
    <w:rsid w:val="004A41A7"/>
    <w:rsid w:val="004B2A31"/>
    <w:rsid w:val="004B3006"/>
    <w:rsid w:val="004C091F"/>
    <w:rsid w:val="004C2206"/>
    <w:rsid w:val="004C3150"/>
    <w:rsid w:val="004C6199"/>
    <w:rsid w:val="004E02A7"/>
    <w:rsid w:val="004E2C52"/>
    <w:rsid w:val="00500F84"/>
    <w:rsid w:val="005018C5"/>
    <w:rsid w:val="00517BE7"/>
    <w:rsid w:val="005209BC"/>
    <w:rsid w:val="0052475C"/>
    <w:rsid w:val="0053222F"/>
    <w:rsid w:val="005331FD"/>
    <w:rsid w:val="00534141"/>
    <w:rsid w:val="00534786"/>
    <w:rsid w:val="0053549F"/>
    <w:rsid w:val="00541239"/>
    <w:rsid w:val="00551173"/>
    <w:rsid w:val="005709AF"/>
    <w:rsid w:val="005732ED"/>
    <w:rsid w:val="00573870"/>
    <w:rsid w:val="005763F0"/>
    <w:rsid w:val="00582047"/>
    <w:rsid w:val="005845AC"/>
    <w:rsid w:val="005942C4"/>
    <w:rsid w:val="00595797"/>
    <w:rsid w:val="00596CEB"/>
    <w:rsid w:val="005A0092"/>
    <w:rsid w:val="005B14E0"/>
    <w:rsid w:val="005C109A"/>
    <w:rsid w:val="005D4611"/>
    <w:rsid w:val="005D6CF9"/>
    <w:rsid w:val="005D745F"/>
    <w:rsid w:val="005F503D"/>
    <w:rsid w:val="005F7E27"/>
    <w:rsid w:val="00600984"/>
    <w:rsid w:val="006016CC"/>
    <w:rsid w:val="006025BE"/>
    <w:rsid w:val="006039AA"/>
    <w:rsid w:val="00613E78"/>
    <w:rsid w:val="00617BCA"/>
    <w:rsid w:val="00623355"/>
    <w:rsid w:val="00631B55"/>
    <w:rsid w:val="006327AA"/>
    <w:rsid w:val="00634ACF"/>
    <w:rsid w:val="00641D3E"/>
    <w:rsid w:val="00645775"/>
    <w:rsid w:val="00657972"/>
    <w:rsid w:val="00662308"/>
    <w:rsid w:val="006644DA"/>
    <w:rsid w:val="0067023D"/>
    <w:rsid w:val="00671ACF"/>
    <w:rsid w:val="00675665"/>
    <w:rsid w:val="006808A4"/>
    <w:rsid w:val="006A5354"/>
    <w:rsid w:val="006A5451"/>
    <w:rsid w:val="006B479D"/>
    <w:rsid w:val="006B5C91"/>
    <w:rsid w:val="006B6A1D"/>
    <w:rsid w:val="006B70D8"/>
    <w:rsid w:val="006C293F"/>
    <w:rsid w:val="006C3F00"/>
    <w:rsid w:val="006D029D"/>
    <w:rsid w:val="006E365B"/>
    <w:rsid w:val="006E76F4"/>
    <w:rsid w:val="006F43B0"/>
    <w:rsid w:val="006F74DC"/>
    <w:rsid w:val="006F7EC7"/>
    <w:rsid w:val="0070691F"/>
    <w:rsid w:val="00714B68"/>
    <w:rsid w:val="00720F31"/>
    <w:rsid w:val="00723AA8"/>
    <w:rsid w:val="007303AE"/>
    <w:rsid w:val="00731A95"/>
    <w:rsid w:val="0073520B"/>
    <w:rsid w:val="00737666"/>
    <w:rsid w:val="00743C72"/>
    <w:rsid w:val="007441C4"/>
    <w:rsid w:val="0074742A"/>
    <w:rsid w:val="0075043C"/>
    <w:rsid w:val="00757DCD"/>
    <w:rsid w:val="00766C43"/>
    <w:rsid w:val="007724E9"/>
    <w:rsid w:val="007729AD"/>
    <w:rsid w:val="00772C53"/>
    <w:rsid w:val="00772DB1"/>
    <w:rsid w:val="007757FE"/>
    <w:rsid w:val="007914A3"/>
    <w:rsid w:val="007A3324"/>
    <w:rsid w:val="007A6F63"/>
    <w:rsid w:val="007B1B4A"/>
    <w:rsid w:val="007B2754"/>
    <w:rsid w:val="007B28A0"/>
    <w:rsid w:val="007D5C90"/>
    <w:rsid w:val="007E22ED"/>
    <w:rsid w:val="007F10DA"/>
    <w:rsid w:val="007F3983"/>
    <w:rsid w:val="00802A02"/>
    <w:rsid w:val="00806EC1"/>
    <w:rsid w:val="0080707B"/>
    <w:rsid w:val="0082765B"/>
    <w:rsid w:val="00853C78"/>
    <w:rsid w:val="00854604"/>
    <w:rsid w:val="008568F5"/>
    <w:rsid w:val="00857969"/>
    <w:rsid w:val="008604AF"/>
    <w:rsid w:val="00860A5B"/>
    <w:rsid w:val="0087210A"/>
    <w:rsid w:val="00876048"/>
    <w:rsid w:val="008770E6"/>
    <w:rsid w:val="00877358"/>
    <w:rsid w:val="008803B7"/>
    <w:rsid w:val="00884A2C"/>
    <w:rsid w:val="00891FB7"/>
    <w:rsid w:val="008928DE"/>
    <w:rsid w:val="008A22F9"/>
    <w:rsid w:val="008A42EA"/>
    <w:rsid w:val="008A4922"/>
    <w:rsid w:val="008B4CBB"/>
    <w:rsid w:val="008B6A8F"/>
    <w:rsid w:val="008C16F1"/>
    <w:rsid w:val="008D3539"/>
    <w:rsid w:val="008D791C"/>
    <w:rsid w:val="008E344E"/>
    <w:rsid w:val="008E525B"/>
    <w:rsid w:val="008F5EED"/>
    <w:rsid w:val="00901B2D"/>
    <w:rsid w:val="00910F4E"/>
    <w:rsid w:val="0091168B"/>
    <w:rsid w:val="00913408"/>
    <w:rsid w:val="0091588A"/>
    <w:rsid w:val="0092177C"/>
    <w:rsid w:val="00936704"/>
    <w:rsid w:val="00950E5C"/>
    <w:rsid w:val="009516F7"/>
    <w:rsid w:val="009560A1"/>
    <w:rsid w:val="00957E8C"/>
    <w:rsid w:val="009631E0"/>
    <w:rsid w:val="009638E4"/>
    <w:rsid w:val="009668FB"/>
    <w:rsid w:val="009728BB"/>
    <w:rsid w:val="00973269"/>
    <w:rsid w:val="00977346"/>
    <w:rsid w:val="00994DB4"/>
    <w:rsid w:val="00996E3A"/>
    <w:rsid w:val="00997A48"/>
    <w:rsid w:val="009A508E"/>
    <w:rsid w:val="009C5003"/>
    <w:rsid w:val="009E2C86"/>
    <w:rsid w:val="009E6F84"/>
    <w:rsid w:val="009F33B5"/>
    <w:rsid w:val="009F4583"/>
    <w:rsid w:val="00A000C4"/>
    <w:rsid w:val="00A01ED7"/>
    <w:rsid w:val="00A14376"/>
    <w:rsid w:val="00A152CE"/>
    <w:rsid w:val="00A24232"/>
    <w:rsid w:val="00A45DC7"/>
    <w:rsid w:val="00A77BBB"/>
    <w:rsid w:val="00A8020A"/>
    <w:rsid w:val="00A842BD"/>
    <w:rsid w:val="00AB3586"/>
    <w:rsid w:val="00AC494B"/>
    <w:rsid w:val="00AC6BF6"/>
    <w:rsid w:val="00AF49A6"/>
    <w:rsid w:val="00AF5DDE"/>
    <w:rsid w:val="00B03A6D"/>
    <w:rsid w:val="00B40511"/>
    <w:rsid w:val="00B43635"/>
    <w:rsid w:val="00B56DBC"/>
    <w:rsid w:val="00B72EE6"/>
    <w:rsid w:val="00B73D76"/>
    <w:rsid w:val="00B746DC"/>
    <w:rsid w:val="00B8217C"/>
    <w:rsid w:val="00B869C1"/>
    <w:rsid w:val="00B96428"/>
    <w:rsid w:val="00BA44B0"/>
    <w:rsid w:val="00BB2F1E"/>
    <w:rsid w:val="00BB5E92"/>
    <w:rsid w:val="00BC67EB"/>
    <w:rsid w:val="00BD79A6"/>
    <w:rsid w:val="00BE09D0"/>
    <w:rsid w:val="00BE1BEC"/>
    <w:rsid w:val="00BE434B"/>
    <w:rsid w:val="00BF2C8E"/>
    <w:rsid w:val="00BF3274"/>
    <w:rsid w:val="00C13CB2"/>
    <w:rsid w:val="00C16ED0"/>
    <w:rsid w:val="00C17E28"/>
    <w:rsid w:val="00C275CF"/>
    <w:rsid w:val="00C3571F"/>
    <w:rsid w:val="00C44A0A"/>
    <w:rsid w:val="00C455F8"/>
    <w:rsid w:val="00C46825"/>
    <w:rsid w:val="00C563EE"/>
    <w:rsid w:val="00C573F9"/>
    <w:rsid w:val="00C75C3F"/>
    <w:rsid w:val="00C77B24"/>
    <w:rsid w:val="00C80BD9"/>
    <w:rsid w:val="00C822F4"/>
    <w:rsid w:val="00C85364"/>
    <w:rsid w:val="00C861CC"/>
    <w:rsid w:val="00C94F3C"/>
    <w:rsid w:val="00CA13AA"/>
    <w:rsid w:val="00CC1251"/>
    <w:rsid w:val="00CC6A98"/>
    <w:rsid w:val="00CD2614"/>
    <w:rsid w:val="00D1233A"/>
    <w:rsid w:val="00D1348B"/>
    <w:rsid w:val="00D13FDD"/>
    <w:rsid w:val="00D23CB9"/>
    <w:rsid w:val="00D40B51"/>
    <w:rsid w:val="00D4129C"/>
    <w:rsid w:val="00D458B1"/>
    <w:rsid w:val="00D53B09"/>
    <w:rsid w:val="00D667C0"/>
    <w:rsid w:val="00D719E3"/>
    <w:rsid w:val="00D95777"/>
    <w:rsid w:val="00D97A52"/>
    <w:rsid w:val="00DA0DD8"/>
    <w:rsid w:val="00DA4417"/>
    <w:rsid w:val="00DA47C4"/>
    <w:rsid w:val="00DA68ED"/>
    <w:rsid w:val="00DA7FBF"/>
    <w:rsid w:val="00DC1BAD"/>
    <w:rsid w:val="00DD02F0"/>
    <w:rsid w:val="00DD08D1"/>
    <w:rsid w:val="00DE1837"/>
    <w:rsid w:val="00DE319A"/>
    <w:rsid w:val="00DF1FE1"/>
    <w:rsid w:val="00DF7483"/>
    <w:rsid w:val="00DF79D0"/>
    <w:rsid w:val="00E05B20"/>
    <w:rsid w:val="00E065C0"/>
    <w:rsid w:val="00E22C35"/>
    <w:rsid w:val="00E23F80"/>
    <w:rsid w:val="00E24D94"/>
    <w:rsid w:val="00E25493"/>
    <w:rsid w:val="00E26757"/>
    <w:rsid w:val="00E31F25"/>
    <w:rsid w:val="00E463D1"/>
    <w:rsid w:val="00E50311"/>
    <w:rsid w:val="00E53DAE"/>
    <w:rsid w:val="00E544BC"/>
    <w:rsid w:val="00E602A4"/>
    <w:rsid w:val="00E60E67"/>
    <w:rsid w:val="00E62EE9"/>
    <w:rsid w:val="00E6568F"/>
    <w:rsid w:val="00E6629A"/>
    <w:rsid w:val="00E74D51"/>
    <w:rsid w:val="00E75DC1"/>
    <w:rsid w:val="00E846D3"/>
    <w:rsid w:val="00E868E4"/>
    <w:rsid w:val="00E8787A"/>
    <w:rsid w:val="00EC203F"/>
    <w:rsid w:val="00EC36CF"/>
    <w:rsid w:val="00EC6012"/>
    <w:rsid w:val="00EC774A"/>
    <w:rsid w:val="00EE09A1"/>
    <w:rsid w:val="00EE1194"/>
    <w:rsid w:val="00EE1A06"/>
    <w:rsid w:val="00EF1DE6"/>
    <w:rsid w:val="00EF7955"/>
    <w:rsid w:val="00F056FA"/>
    <w:rsid w:val="00F222ED"/>
    <w:rsid w:val="00F52620"/>
    <w:rsid w:val="00F5777E"/>
    <w:rsid w:val="00F62D8C"/>
    <w:rsid w:val="00F639F9"/>
    <w:rsid w:val="00F72132"/>
    <w:rsid w:val="00F90F71"/>
    <w:rsid w:val="00F953CB"/>
    <w:rsid w:val="00FC0D85"/>
    <w:rsid w:val="00FC184C"/>
    <w:rsid w:val="00FC2247"/>
    <w:rsid w:val="00FC2F0A"/>
    <w:rsid w:val="00FD3E1F"/>
    <w:rsid w:val="00FD5847"/>
    <w:rsid w:val="00FE162D"/>
    <w:rsid w:val="00FE2312"/>
    <w:rsid w:val="00FE6EA6"/>
    <w:rsid w:val="00FF2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78210-732F-4D3A-9F74-974421D7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D5C9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D5C90"/>
  </w:style>
  <w:style w:type="character" w:customStyle="1" w:styleId="eop">
    <w:name w:val="eop"/>
    <w:basedOn w:val="Fuentedeprrafopredeter"/>
    <w:rsid w:val="007D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79968">
      <w:bodyDiv w:val="1"/>
      <w:marLeft w:val="0"/>
      <w:marRight w:val="0"/>
      <w:marTop w:val="0"/>
      <w:marBottom w:val="0"/>
      <w:divBdr>
        <w:top w:val="none" w:sz="0" w:space="0" w:color="auto"/>
        <w:left w:val="none" w:sz="0" w:space="0" w:color="auto"/>
        <w:bottom w:val="none" w:sz="0" w:space="0" w:color="auto"/>
        <w:right w:val="none" w:sz="0" w:space="0" w:color="auto"/>
      </w:divBdr>
      <w:divsChild>
        <w:div w:id="1078946393">
          <w:marLeft w:val="0"/>
          <w:marRight w:val="0"/>
          <w:marTop w:val="0"/>
          <w:marBottom w:val="0"/>
          <w:divBdr>
            <w:top w:val="none" w:sz="0" w:space="0" w:color="auto"/>
            <w:left w:val="none" w:sz="0" w:space="0" w:color="auto"/>
            <w:bottom w:val="none" w:sz="0" w:space="0" w:color="auto"/>
            <w:right w:val="none" w:sz="0" w:space="0" w:color="auto"/>
          </w:divBdr>
        </w:div>
        <w:div w:id="45684467">
          <w:marLeft w:val="0"/>
          <w:marRight w:val="0"/>
          <w:marTop w:val="0"/>
          <w:marBottom w:val="0"/>
          <w:divBdr>
            <w:top w:val="none" w:sz="0" w:space="0" w:color="auto"/>
            <w:left w:val="none" w:sz="0" w:space="0" w:color="auto"/>
            <w:bottom w:val="none" w:sz="0" w:space="0" w:color="auto"/>
            <w:right w:val="none" w:sz="0" w:space="0" w:color="auto"/>
          </w:divBdr>
        </w:div>
        <w:div w:id="128741254">
          <w:marLeft w:val="0"/>
          <w:marRight w:val="0"/>
          <w:marTop w:val="0"/>
          <w:marBottom w:val="0"/>
          <w:divBdr>
            <w:top w:val="none" w:sz="0" w:space="0" w:color="auto"/>
            <w:left w:val="none" w:sz="0" w:space="0" w:color="auto"/>
            <w:bottom w:val="none" w:sz="0" w:space="0" w:color="auto"/>
            <w:right w:val="none" w:sz="0" w:space="0" w:color="auto"/>
          </w:divBdr>
        </w:div>
        <w:div w:id="2120180355">
          <w:marLeft w:val="0"/>
          <w:marRight w:val="0"/>
          <w:marTop w:val="0"/>
          <w:marBottom w:val="0"/>
          <w:divBdr>
            <w:top w:val="none" w:sz="0" w:space="0" w:color="auto"/>
            <w:left w:val="none" w:sz="0" w:space="0" w:color="auto"/>
            <w:bottom w:val="none" w:sz="0" w:space="0" w:color="auto"/>
            <w:right w:val="none" w:sz="0" w:space="0" w:color="auto"/>
          </w:divBdr>
        </w:div>
        <w:div w:id="1596287541">
          <w:marLeft w:val="0"/>
          <w:marRight w:val="0"/>
          <w:marTop w:val="0"/>
          <w:marBottom w:val="0"/>
          <w:divBdr>
            <w:top w:val="none" w:sz="0" w:space="0" w:color="auto"/>
            <w:left w:val="none" w:sz="0" w:space="0" w:color="auto"/>
            <w:bottom w:val="none" w:sz="0" w:space="0" w:color="auto"/>
            <w:right w:val="none" w:sz="0" w:space="0" w:color="auto"/>
          </w:divBdr>
        </w:div>
        <w:div w:id="1657221648">
          <w:marLeft w:val="0"/>
          <w:marRight w:val="0"/>
          <w:marTop w:val="0"/>
          <w:marBottom w:val="0"/>
          <w:divBdr>
            <w:top w:val="none" w:sz="0" w:space="0" w:color="auto"/>
            <w:left w:val="none" w:sz="0" w:space="0" w:color="auto"/>
            <w:bottom w:val="none" w:sz="0" w:space="0" w:color="auto"/>
            <w:right w:val="none" w:sz="0" w:space="0" w:color="auto"/>
          </w:divBdr>
          <w:divsChild>
            <w:div w:id="696544362">
              <w:marLeft w:val="0"/>
              <w:marRight w:val="0"/>
              <w:marTop w:val="0"/>
              <w:marBottom w:val="0"/>
              <w:divBdr>
                <w:top w:val="none" w:sz="0" w:space="0" w:color="auto"/>
                <w:left w:val="none" w:sz="0" w:space="0" w:color="auto"/>
                <w:bottom w:val="none" w:sz="0" w:space="0" w:color="auto"/>
                <w:right w:val="none" w:sz="0" w:space="0" w:color="auto"/>
              </w:divBdr>
            </w:div>
            <w:div w:id="927925058">
              <w:marLeft w:val="0"/>
              <w:marRight w:val="0"/>
              <w:marTop w:val="0"/>
              <w:marBottom w:val="0"/>
              <w:divBdr>
                <w:top w:val="none" w:sz="0" w:space="0" w:color="auto"/>
                <w:left w:val="none" w:sz="0" w:space="0" w:color="auto"/>
                <w:bottom w:val="none" w:sz="0" w:space="0" w:color="auto"/>
                <w:right w:val="none" w:sz="0" w:space="0" w:color="auto"/>
              </w:divBdr>
            </w:div>
            <w:div w:id="971406587">
              <w:marLeft w:val="0"/>
              <w:marRight w:val="0"/>
              <w:marTop w:val="0"/>
              <w:marBottom w:val="0"/>
              <w:divBdr>
                <w:top w:val="none" w:sz="0" w:space="0" w:color="auto"/>
                <w:left w:val="none" w:sz="0" w:space="0" w:color="auto"/>
                <w:bottom w:val="none" w:sz="0" w:space="0" w:color="auto"/>
                <w:right w:val="none" w:sz="0" w:space="0" w:color="auto"/>
              </w:divBdr>
            </w:div>
          </w:divsChild>
        </w:div>
        <w:div w:id="1363282079">
          <w:marLeft w:val="0"/>
          <w:marRight w:val="0"/>
          <w:marTop w:val="0"/>
          <w:marBottom w:val="0"/>
          <w:divBdr>
            <w:top w:val="none" w:sz="0" w:space="0" w:color="auto"/>
            <w:left w:val="none" w:sz="0" w:space="0" w:color="auto"/>
            <w:bottom w:val="none" w:sz="0" w:space="0" w:color="auto"/>
            <w:right w:val="none" w:sz="0" w:space="0" w:color="auto"/>
          </w:divBdr>
          <w:divsChild>
            <w:div w:id="805270508">
              <w:marLeft w:val="0"/>
              <w:marRight w:val="0"/>
              <w:marTop w:val="0"/>
              <w:marBottom w:val="0"/>
              <w:divBdr>
                <w:top w:val="none" w:sz="0" w:space="0" w:color="auto"/>
                <w:left w:val="none" w:sz="0" w:space="0" w:color="auto"/>
                <w:bottom w:val="none" w:sz="0" w:space="0" w:color="auto"/>
                <w:right w:val="none" w:sz="0" w:space="0" w:color="auto"/>
              </w:divBdr>
            </w:div>
            <w:div w:id="333580374">
              <w:marLeft w:val="0"/>
              <w:marRight w:val="0"/>
              <w:marTop w:val="0"/>
              <w:marBottom w:val="0"/>
              <w:divBdr>
                <w:top w:val="none" w:sz="0" w:space="0" w:color="auto"/>
                <w:left w:val="none" w:sz="0" w:space="0" w:color="auto"/>
                <w:bottom w:val="none" w:sz="0" w:space="0" w:color="auto"/>
                <w:right w:val="none" w:sz="0" w:space="0" w:color="auto"/>
              </w:divBdr>
            </w:div>
          </w:divsChild>
        </w:div>
        <w:div w:id="1961952800">
          <w:marLeft w:val="0"/>
          <w:marRight w:val="0"/>
          <w:marTop w:val="0"/>
          <w:marBottom w:val="0"/>
          <w:divBdr>
            <w:top w:val="none" w:sz="0" w:space="0" w:color="auto"/>
            <w:left w:val="none" w:sz="0" w:space="0" w:color="auto"/>
            <w:bottom w:val="none" w:sz="0" w:space="0" w:color="auto"/>
            <w:right w:val="none" w:sz="0" w:space="0" w:color="auto"/>
          </w:divBdr>
          <w:divsChild>
            <w:div w:id="1747802404">
              <w:marLeft w:val="0"/>
              <w:marRight w:val="0"/>
              <w:marTop w:val="0"/>
              <w:marBottom w:val="0"/>
              <w:divBdr>
                <w:top w:val="none" w:sz="0" w:space="0" w:color="auto"/>
                <w:left w:val="none" w:sz="0" w:space="0" w:color="auto"/>
                <w:bottom w:val="none" w:sz="0" w:space="0" w:color="auto"/>
                <w:right w:val="none" w:sz="0" w:space="0" w:color="auto"/>
              </w:divBdr>
            </w:div>
            <w:div w:id="1498957115">
              <w:marLeft w:val="0"/>
              <w:marRight w:val="0"/>
              <w:marTop w:val="0"/>
              <w:marBottom w:val="0"/>
              <w:divBdr>
                <w:top w:val="none" w:sz="0" w:space="0" w:color="auto"/>
                <w:left w:val="none" w:sz="0" w:space="0" w:color="auto"/>
                <w:bottom w:val="none" w:sz="0" w:space="0" w:color="auto"/>
                <w:right w:val="none" w:sz="0" w:space="0" w:color="auto"/>
              </w:divBdr>
            </w:div>
            <w:div w:id="950360967">
              <w:marLeft w:val="0"/>
              <w:marRight w:val="0"/>
              <w:marTop w:val="0"/>
              <w:marBottom w:val="0"/>
              <w:divBdr>
                <w:top w:val="none" w:sz="0" w:space="0" w:color="auto"/>
                <w:left w:val="none" w:sz="0" w:space="0" w:color="auto"/>
                <w:bottom w:val="none" w:sz="0" w:space="0" w:color="auto"/>
                <w:right w:val="none" w:sz="0" w:space="0" w:color="auto"/>
              </w:divBdr>
            </w:div>
          </w:divsChild>
        </w:div>
        <w:div w:id="351154354">
          <w:marLeft w:val="0"/>
          <w:marRight w:val="0"/>
          <w:marTop w:val="0"/>
          <w:marBottom w:val="0"/>
          <w:divBdr>
            <w:top w:val="none" w:sz="0" w:space="0" w:color="auto"/>
            <w:left w:val="none" w:sz="0" w:space="0" w:color="auto"/>
            <w:bottom w:val="none" w:sz="0" w:space="0" w:color="auto"/>
            <w:right w:val="none" w:sz="0" w:space="0" w:color="auto"/>
          </w:divBdr>
        </w:div>
        <w:div w:id="87693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1</cp:revision>
  <dcterms:created xsi:type="dcterms:W3CDTF">2021-07-13T22:38:00Z</dcterms:created>
  <dcterms:modified xsi:type="dcterms:W3CDTF">2021-07-14T00:39:00Z</dcterms:modified>
</cp:coreProperties>
</file>