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46" w:rsidRPr="00D66E46" w:rsidRDefault="00D66E46" w:rsidP="00EB786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D66E46" w:rsidRPr="00D66E46" w:rsidRDefault="00D66E46" w:rsidP="00D66E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DISTRIBUCIÓN DE PROBABILIDAD DISCRETA HIPERGEOMÉTRICA</w:t>
      </w:r>
    </w:p>
    <w:p w:rsidR="00D66E46" w:rsidRPr="00D66E46" w:rsidRDefault="00D66E46" w:rsidP="00D66E46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</w:p>
    <w:p w:rsidR="00D66E46" w:rsidRPr="00D66E46" w:rsidRDefault="00D66E46" w:rsidP="00D66E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Marlly Olave cód. 1125614</w:t>
      </w:r>
    </w:p>
    <w:p w:rsidR="00D66E46" w:rsidRPr="00D66E46" w:rsidRDefault="00D66E46" w:rsidP="00D66E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Anderson Hoyos cód.30602</w:t>
      </w:r>
    </w:p>
    <w:p w:rsidR="00D66E46" w:rsidRPr="00D66E46" w:rsidRDefault="00D66E46" w:rsidP="00D66E46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</w:p>
    <w:p w:rsidR="00D66E46" w:rsidRPr="00D66E46" w:rsidRDefault="00D66E46" w:rsidP="00D66E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Presentado a: Julián Ignacio López</w:t>
      </w:r>
    </w:p>
    <w:p w:rsidR="00D66E46" w:rsidRPr="00D66E46" w:rsidRDefault="00D66E46" w:rsidP="00D66E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Asignatura: Inferencia Estadística</w:t>
      </w:r>
    </w:p>
    <w:p w:rsidR="00D66E46" w:rsidRPr="00D66E46" w:rsidRDefault="00D66E46" w:rsidP="00D66E46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</w:p>
    <w:p w:rsidR="00D66E46" w:rsidRPr="00D66E46" w:rsidRDefault="00D66E46" w:rsidP="00D66E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Programa: Ing. de Industrial </w:t>
      </w:r>
    </w:p>
    <w:p w:rsidR="00D66E46" w:rsidRPr="00D66E46" w:rsidRDefault="00D66E46" w:rsidP="00D66E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               Ing. de Sistemas</w:t>
      </w:r>
    </w:p>
    <w:p w:rsidR="00D66E46" w:rsidRPr="00D66E46" w:rsidRDefault="00D66E46" w:rsidP="00D66E46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</w:p>
    <w:p w:rsidR="00D66E46" w:rsidRPr="00D66E46" w:rsidRDefault="00D66E46" w:rsidP="00D66E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Facultad de Ingeniería</w:t>
      </w:r>
    </w:p>
    <w:p w:rsidR="00D66E46" w:rsidRPr="00D66E46" w:rsidRDefault="00D66E46" w:rsidP="00D66E46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  <w:r w:rsidRPr="00D66E46">
        <w:rPr>
          <w:rFonts w:ascii="Arial" w:eastAsia="Times New Roman" w:hAnsi="Arial" w:cs="Arial"/>
          <w:sz w:val="24"/>
          <w:szCs w:val="24"/>
          <w:lang w:val="es-ES" w:eastAsia="es-ES"/>
        </w:rPr>
        <w:br/>
      </w:r>
    </w:p>
    <w:p w:rsidR="00D66E46" w:rsidRPr="00D66E46" w:rsidRDefault="00D66E46" w:rsidP="00D66E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UNIVERSIDAD DE SAN BUENAVENTURA </w:t>
      </w:r>
    </w:p>
    <w:p w:rsidR="00D66E46" w:rsidRPr="00D66E46" w:rsidRDefault="00D66E46" w:rsidP="00D66E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MARZO 21 DE 2019</w:t>
      </w:r>
    </w:p>
    <w:p w:rsidR="00D66E46" w:rsidRPr="00D66E46" w:rsidRDefault="00D66E46" w:rsidP="00D66E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D66E4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CALI</w:t>
      </w:r>
    </w:p>
    <w:p w:rsidR="00D66E46" w:rsidRDefault="00D66E46" w:rsidP="00D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6E4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D66E4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D66E46" w:rsidRDefault="00D66E46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66E46" w:rsidRDefault="00D66E46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E0F10" w:rsidRDefault="001E0F10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66E46" w:rsidRPr="00EB786D" w:rsidRDefault="00D66E46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lastRenderedPageBreak/>
        <w:t>DISTRIBUCIÓN HIPERGEOMÉTRICA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527C9" w:rsidRPr="006527C9" w:rsidRDefault="00EB786D" w:rsidP="006527C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527C9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Crear perfil </w:t>
      </w:r>
      <w:proofErr w:type="spellStart"/>
      <w:r w:rsidRPr="006527C9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github</w:t>
      </w:r>
      <w:proofErr w:type="spellEnd"/>
      <w:r w:rsidR="00055C1C" w:rsidRPr="006527C9">
        <w:fldChar w:fldCharType="begin"/>
      </w:r>
      <w:r w:rsidR="00055C1C">
        <w:instrText xml:space="preserve"> HYPERLINK "http://www.github.com/" </w:instrText>
      </w:r>
      <w:r w:rsidR="00055C1C" w:rsidRPr="006527C9">
        <w:fldChar w:fldCharType="separate"/>
      </w:r>
      <w:r w:rsidRPr="006527C9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s-CO"/>
        </w:rPr>
        <w:t xml:space="preserve"> </w:t>
      </w:r>
      <w:r w:rsidRPr="006527C9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eastAsia="es-CO"/>
        </w:rPr>
        <w:t>www.github.com/</w:t>
      </w:r>
      <w:r w:rsidR="00055C1C" w:rsidRPr="006527C9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eastAsia="es-CO"/>
        </w:rPr>
        <w:fldChar w:fldCharType="end"/>
      </w:r>
    </w:p>
    <w:p w:rsidR="006527C9" w:rsidRPr="006527C9" w:rsidRDefault="006527C9" w:rsidP="006527C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6527C9" w:rsidRDefault="00EB786D" w:rsidP="006527C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527C9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Explicar el Concepto</w:t>
      </w:r>
    </w:p>
    <w:p w:rsidR="002A0756" w:rsidRPr="00EB786D" w:rsidRDefault="002A0756" w:rsidP="00EB786D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La distribución hipergeométrica es una distribución </w:t>
      </w:r>
      <w:r w:rsidR="001E0F10"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discreta en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el cual se observa el número de eventos en una muestra cuando se conoce el número total de elementos en la población de la cual proviene la muestra. 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Cada elemento de la muestra tiene dos resultados posibles (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es un evento o un no evento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). Si se elige un elemento de la población, no se vuelve a elegir.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 diferencia de Binomial, los elementos los tomamos uno a uno, de manera que un elemento no aparecerá dos veces en una muestra (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muestreo sin reemplazo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).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La distribución hipergeométrica se define por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3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parámetros:</w:t>
      </w:r>
    </w:p>
    <w:p w:rsidR="008B5D15" w:rsidRPr="00EB786D" w:rsidRDefault="008B5D15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6527C9" w:rsidRDefault="00EB786D" w:rsidP="006527C9">
      <w:pPr>
        <w:pStyle w:val="Prrafode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6527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tamaño de la población</w:t>
      </w:r>
    </w:p>
    <w:p w:rsidR="00EB786D" w:rsidRPr="00EB786D" w:rsidRDefault="00EB786D" w:rsidP="00EB78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conteo de eventos en la población </w:t>
      </w:r>
    </w:p>
    <w:p w:rsidR="006527C9" w:rsidRDefault="00EB786D" w:rsidP="006527C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tamaño de la muestra</w:t>
      </w:r>
      <w:r w:rsidRPr="00EB786D">
        <w:rPr>
          <w:rFonts w:ascii="Arial" w:eastAsia="Times New Roman" w:hAnsi="Arial" w:cs="Arial"/>
          <w:b/>
          <w:bCs/>
          <w:color w:val="0B5394"/>
          <w:sz w:val="24"/>
          <w:szCs w:val="24"/>
          <w:lang w:eastAsia="es-CO"/>
        </w:rPr>
        <w:t>.</w:t>
      </w:r>
    </w:p>
    <w:p w:rsidR="006527C9" w:rsidRDefault="006527C9" w:rsidP="006527C9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6527C9" w:rsidRDefault="006527C9" w:rsidP="006527C9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EB786D" w:rsidRPr="006527C9" w:rsidRDefault="00EB786D" w:rsidP="006527C9">
      <w:pPr>
        <w:pStyle w:val="Prrafodelista"/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6527C9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Explicar para qué aplicaciones es útil</w:t>
      </w:r>
    </w:p>
    <w:p w:rsidR="006527C9" w:rsidRPr="006527C9" w:rsidRDefault="006527C9" w:rsidP="006527C9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527C9" w:rsidRPr="006527C9" w:rsidRDefault="006527C9" w:rsidP="006527C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La distribución Hipergeométrica posee grandes aplicaciones especialmente en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control de calidad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para procesos experimentales en los que no es posible retornar a la situación de partida. Facilitando el cálculo de probabilidades para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productos defectuosos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y le da la posibilidad al ingeniero de tener una idea de la cantidad del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producto útil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.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Ejemplo: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s-CO"/>
        </w:rPr>
        <w:t>Una pieza de equipo electrónico contiene seis chips de computadora, dos de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s-CO"/>
        </w:rPr>
        <w:t>que son defectuosos Se seleccionan aleatoriamente tres chips de computadora para la inspección, y se registra el número de chips defectuosos. Encuentra la distribución de probabilidad para x, el número de chips de computadora defectuosos.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6527C9" w:rsidRDefault="00EB786D" w:rsidP="006527C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6527C9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Explicar el proceso para su uso</w:t>
      </w:r>
    </w:p>
    <w:p w:rsidR="006527C9" w:rsidRPr="006527C9" w:rsidRDefault="006527C9" w:rsidP="006527C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Es una distribución para el estudio de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muestras pequeñas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poblaciones pequeñas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y para calcular probabilidades de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juegos de azar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, en pocas palabras se utiliza para calcular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la probabilidad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 una 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selección aleatoria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 un objeto que no tiene reemplazo.</w:t>
      </w:r>
    </w:p>
    <w:p w:rsidR="00D66E46" w:rsidRDefault="00D66E46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D66E46" w:rsidRDefault="00D66E46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D66E46" w:rsidRPr="00EB786D" w:rsidRDefault="00D66E46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D66E46" w:rsidRDefault="00EB786D" w:rsidP="00D66E4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D66E46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lastRenderedPageBreak/>
        <w:t>Explicar la generación de datos en la distribución</w:t>
      </w:r>
    </w:p>
    <w:p w:rsidR="006527C9" w:rsidRPr="006527C9" w:rsidRDefault="006527C9" w:rsidP="006527C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Los datos en una distribución hipergeométrica se calcula:</w:t>
      </w:r>
    </w:p>
    <w:p w:rsidR="00EB786D" w:rsidRPr="00EB786D" w:rsidRDefault="00EB786D" w:rsidP="00EB786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Las probabilidades requeridas de que un objeto tengan defectos mayores o menores.</w:t>
      </w:r>
    </w:p>
    <w:p w:rsidR="00EB786D" w:rsidRDefault="00EB786D" w:rsidP="00EB786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Se colocan el número de combinaciones según el problema, es decir dependiendo del número total de productos con mayor o menor defectos y que cantidad se requiere de cada uno y se divide sobre la combinación </w:t>
      </w:r>
      <w:r w:rsidR="001E0F10"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entre la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cantidad de la </w:t>
      </w:r>
      <w:r w:rsidR="001E0F10"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población y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el tamaño de la muestra.</w:t>
      </w:r>
    </w:p>
    <w:p w:rsidR="007F005E" w:rsidRDefault="007F005E" w:rsidP="007F005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695264" w:rsidRDefault="00695264" w:rsidP="00695264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A0756"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  <w:t>Ejemplo</w:t>
      </w:r>
      <w:r w:rsidR="00CB5C32"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  <w:t xml:space="preserve"> de generación de datos</w:t>
      </w:r>
      <w:r w:rsidRPr="002A0756"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  <w:t xml:space="preserve">: </w:t>
      </w:r>
    </w:p>
    <w:p w:rsidR="006527C9" w:rsidRPr="002A0756" w:rsidRDefault="006527C9" w:rsidP="006952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695264" w:rsidRPr="00695264" w:rsidRDefault="00695264" w:rsidP="006952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 un lote de productos se tienen 20 productos sin defectos, 3 con defectos menores y 2 con defectos mayores, se seleccionan al azar 5 productos de este lote, determine la probabilidad de que:</w:t>
      </w:r>
    </w:p>
    <w:p w:rsidR="00695264" w:rsidRPr="00695264" w:rsidRDefault="00695264" w:rsidP="006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95264" w:rsidRPr="00695264" w:rsidRDefault="00695264" w:rsidP="0069526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3 de los productos seleccionados no tengan defectos</w:t>
      </w:r>
    </w:p>
    <w:p w:rsidR="00695264" w:rsidRPr="00695264" w:rsidRDefault="00695264" w:rsidP="0069526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1 tenga defectos menores. </w:t>
      </w: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Default="00695264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rPr>
          <w:rFonts w:ascii="Arial" w:hAnsi="Arial" w:cs="Arial"/>
          <w:noProof/>
          <w:color w:val="333333"/>
          <w:lang w:val="es-ES" w:eastAsia="es-ES"/>
        </w:rPr>
        <w:drawing>
          <wp:inline distT="0" distB="0" distL="0" distR="0" wp14:anchorId="07FCC4AF" wp14:editId="07123103">
            <wp:extent cx="5612130" cy="788633"/>
            <wp:effectExtent l="0" t="0" r="0" b="0"/>
            <wp:docPr id="12" name="Imagen 12" descr="https://lh3.googleusercontent.com/N-sgbE06VfkbHGI9hr8zbQObyqWlCiwji76Dm3Gw1e9_EnLMLnuNWPpsq9cXUOzZip3-ndb1AEIisZLeUQZC2bSMy8ndBT36VvdfnHslRvp7ImxS8t91XX65kkfs6uYX3hdSxZ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-sgbE06VfkbHGI9hr8zbQObyqWlCiwji76Dm3Gw1e9_EnLMLnuNWPpsq9cXUOzZip3-ndb1AEIisZLeUQZC2bSMy8ndBT36VvdfnHslRvp7ImxS8t91XX65kkfs6uYX3hdSxZ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Pr="006527C9" w:rsidRDefault="00EB786D" w:rsidP="006527C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6527C9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Explicar el ajuste de datos a la función</w:t>
      </w:r>
    </w:p>
    <w:p w:rsidR="006527C9" w:rsidRPr="006527C9" w:rsidRDefault="006527C9" w:rsidP="006527C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La función de probabilidad es:  </w:t>
      </w:r>
    </w:p>
    <w:p w:rsidR="00327954" w:rsidRPr="00EB786D" w:rsidRDefault="00327954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27954" w:rsidRPr="00CB5C32" w:rsidRDefault="008B5D15" w:rsidP="00CB5C3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48"/>
          <w:szCs w:val="48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color w:val="333333"/>
              <w:sz w:val="48"/>
              <w:szCs w:val="48"/>
              <w:lang w:eastAsia="es-CO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333333"/>
                  <w:sz w:val="48"/>
                  <w:szCs w:val="48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333333"/>
                  <w:sz w:val="48"/>
                  <w:szCs w:val="48"/>
                  <w:lang w:eastAsia="es-CO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333333"/>
              <w:sz w:val="48"/>
              <w:szCs w:val="48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48"/>
                  <w:szCs w:val="48"/>
                  <w:lang w:eastAsia="es-CO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48"/>
                      <w:szCs w:val="48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333333"/>
                      <w:sz w:val="48"/>
                      <w:szCs w:val="48"/>
                      <w:lang w:eastAsia="es-CO"/>
                    </w:rPr>
                    <m:t>k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333333"/>
                      <w:sz w:val="48"/>
                      <w:szCs w:val="48"/>
                      <w:lang w:eastAsia="es-CO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Arial"/>
                  <w:color w:val="333333"/>
                  <w:sz w:val="48"/>
                  <w:szCs w:val="48"/>
                  <w:lang w:eastAsia="es-CO"/>
                </w:rPr>
                <m:t xml:space="preserve">  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48"/>
                      <w:szCs w:val="48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333333"/>
                      <w:sz w:val="48"/>
                      <w:szCs w:val="48"/>
                      <w:lang w:eastAsia="es-CO"/>
                    </w:rPr>
                    <m:t>N-k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333333"/>
                      <w:sz w:val="48"/>
                      <w:szCs w:val="48"/>
                      <w:lang w:eastAsia="es-CO"/>
                    </w:rPr>
                    <m:t>n-x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48"/>
                      <w:szCs w:val="48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333333"/>
                      <w:sz w:val="48"/>
                      <w:szCs w:val="48"/>
                      <w:lang w:eastAsia="es-CO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333333"/>
                      <w:sz w:val="48"/>
                      <w:szCs w:val="48"/>
                      <w:lang w:eastAsia="es-CO"/>
                    </w:rPr>
                    <m:t>n</m:t>
                  </m:r>
                </m:den>
              </m:f>
            </m:den>
          </m:f>
        </m:oMath>
      </m:oMathPara>
    </w:p>
    <w:p w:rsidR="00327954" w:rsidRDefault="00327954" w:rsidP="00EB786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Donde:</w:t>
      </w:r>
    </w:p>
    <w:p w:rsidR="00223381" w:rsidRPr="00EB786D" w:rsidRDefault="00223381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Tamaño de población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(N)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N° de individuos que…(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k)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Tamaño de la muestra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(n)</w:t>
      </w:r>
    </w:p>
    <w:p w:rsidR="00EB786D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Valor que toma la variable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(x)</w:t>
      </w: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527C9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</w:t>
      </w:r>
    </w:p>
    <w:p w:rsidR="006527C9" w:rsidRPr="00EB786D" w:rsidRDefault="006527C9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7.</w:t>
      </w:r>
      <w:r w:rsidR="006527C9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  </w:t>
      </w: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ejercicios aplicados con su respectiva aplicación en R</w:t>
      </w:r>
    </w:p>
    <w:p w:rsidR="00EB786D" w:rsidRPr="00EB786D" w:rsidRDefault="00EB786D" w:rsidP="00EB7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23381" w:rsidRDefault="00EB786D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EB786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ejemplo 1.</w:t>
      </w:r>
      <w:r w:rsidRPr="00EB786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usted recibe un envío de pedido especial de 500 etiquetas. Supongamos que el 2% de las etiquetas es defectuoso. El conteo de eventos en la población es de 10 (0.02 * 500). Usted toma una muestra de 40 etiquetas y desea determinar la probabilidad de que haya 3 o más etiquetas defectuosas en esa muestra. </w:t>
      </w:r>
    </w:p>
    <w:p w:rsidR="00223381" w:rsidRDefault="00223381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223381" w:rsidRDefault="00223381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695264" w:rsidRDefault="00695264" w:rsidP="00EB786D">
      <w:pPr>
        <w:spacing w:after="0" w:line="240" w:lineRule="auto"/>
        <w:jc w:val="both"/>
        <w:rPr>
          <w:rFonts w:ascii="Arial" w:hAnsi="Arial" w:cs="Arial"/>
          <w:b/>
          <w:bCs/>
          <w:noProof/>
          <w:color w:val="333333"/>
          <w:lang w:eastAsia="es-CO"/>
        </w:rPr>
      </w:pPr>
      <w:r>
        <w:rPr>
          <w:rFonts w:ascii="Arial" w:hAnsi="Arial" w:cs="Arial"/>
          <w:b/>
          <w:bCs/>
          <w:noProof/>
          <w:color w:val="333333"/>
          <w:lang w:eastAsia="es-CO"/>
        </w:rPr>
        <w:t xml:space="preserve">Desarrollo: </w:t>
      </w:r>
    </w:p>
    <w:p w:rsidR="00695264" w:rsidRDefault="00695264" w:rsidP="00EB786D">
      <w:pPr>
        <w:spacing w:after="0" w:line="240" w:lineRule="auto"/>
        <w:jc w:val="both"/>
        <w:rPr>
          <w:rFonts w:ascii="Arial" w:hAnsi="Arial" w:cs="Arial"/>
          <w:b/>
          <w:bCs/>
          <w:noProof/>
          <w:color w:val="333333"/>
          <w:lang w:eastAsia="es-CO"/>
        </w:rPr>
      </w:pPr>
    </w:p>
    <w:p w:rsidR="00695264" w:rsidRDefault="00695264" w:rsidP="00EB786D">
      <w:pPr>
        <w:spacing w:after="0" w:line="240" w:lineRule="auto"/>
        <w:jc w:val="both"/>
        <w:rPr>
          <w:rFonts w:ascii="Arial" w:hAnsi="Arial" w:cs="Arial"/>
          <w:b/>
          <w:bCs/>
          <w:noProof/>
          <w:color w:val="333333"/>
          <w:lang w:eastAsia="es-CO"/>
        </w:rPr>
      </w:pPr>
    </w:p>
    <w:p w:rsidR="00EB786D" w:rsidRDefault="00695264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rPr>
          <w:rFonts w:ascii="Arial" w:hAnsi="Arial" w:cs="Arial"/>
          <w:b/>
          <w:bCs/>
          <w:noProof/>
          <w:color w:val="333333"/>
          <w:lang w:val="es-ES" w:eastAsia="es-ES"/>
        </w:rPr>
        <w:drawing>
          <wp:inline distT="0" distB="0" distL="0" distR="0" wp14:anchorId="3B8FC40B" wp14:editId="1560B6FC">
            <wp:extent cx="1676400" cy="704850"/>
            <wp:effectExtent l="0" t="0" r="0" b="0"/>
            <wp:docPr id="13" name="Imagen 13" descr="https://lh3.googleusercontent.com/LtGB_wo3e13eBK7I_F13R4xA3ZeQIZoDe7ZTfxQKY8ZFiCKIstcr65SN9XwoxlopOsQ2Nhg51n762WwZMKnhXgG_EFLIS0Li-EajkRi7YP9XjhwW7wjHhGvZ6fD3580vrIGIjF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tGB_wo3e13eBK7I_F13R4xA3ZeQIZoDe7ZTfxQKY8ZFiCKIstcr65SN9XwoxlopOsQ2Nhg51n762WwZMKnhXgG_EFLIS0Li-EajkRi7YP9XjhwW7wjHhGvZ6fD3580vrIGIjF4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81" w:rsidRPr="00223381" w:rsidRDefault="00223381" w:rsidP="00EB786D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23381"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  <w:t xml:space="preserve">Datos: </w:t>
      </w:r>
    </w:p>
    <w:p w:rsidR="00695264" w:rsidRPr="00695264" w:rsidRDefault="00695264" w:rsidP="006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851"/>
      </w:tblGrid>
      <w:tr w:rsidR="00695264" w:rsidRPr="00695264" w:rsidTr="00695264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500</w:t>
            </w:r>
          </w:p>
        </w:tc>
      </w:tr>
      <w:tr w:rsidR="00695264" w:rsidRPr="00695264" w:rsidTr="00695264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k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10</w:t>
            </w:r>
          </w:p>
        </w:tc>
      </w:tr>
      <w:tr w:rsidR="00695264" w:rsidRPr="00695264" w:rsidTr="00695264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40</w:t>
            </w:r>
          </w:p>
        </w:tc>
      </w:tr>
      <w:tr w:rsidR="00695264" w:rsidRPr="00695264" w:rsidTr="00695264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3</w:t>
            </w:r>
          </w:p>
        </w:tc>
      </w:tr>
    </w:tbl>
    <w:p w:rsidR="00327954" w:rsidRPr="00CE1C42" w:rsidRDefault="00327954" w:rsidP="0032795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p(x≥3)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500-10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40-3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40</m:t>
                        </m:r>
                      </m:e>
                    </m:mr>
                  </m:m>
                </m:e>
              </m:d>
            </m:den>
          </m:f>
        </m:oMath>
      </m:oMathPara>
    </w:p>
    <w:p w:rsidR="00327954" w:rsidRPr="00CE1C42" w:rsidRDefault="00327954" w:rsidP="0032795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27954" w:rsidRPr="00CE1C42" w:rsidRDefault="00327954" w:rsidP="0032795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p(x≥3)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490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37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40</m:t>
                        </m:r>
                      </m:e>
                    </m:mr>
                  </m:m>
                </m:e>
              </m:d>
            </m:den>
          </m:f>
        </m:oMath>
      </m:oMathPara>
    </w:p>
    <w:p w:rsidR="00327954" w:rsidRPr="00CE1C42" w:rsidRDefault="00327954" w:rsidP="00327954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327954" w:rsidRPr="00CB5C32" w:rsidRDefault="00327954" w:rsidP="00CB5C32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x≥3</m:t>
            </m:r>
          </m:e>
        </m:d>
        <m:r>
          <w:rPr>
            <w:rFonts w:ascii="Cambria Math" w:hAnsi="Cambria Math" w:cs="Arial"/>
            <w:sz w:val="24"/>
            <w:szCs w:val="24"/>
          </w:rPr>
          <m:t>=0.038</m:t>
        </m:r>
      </m:oMath>
      <w:r w:rsidR="00CB5C32">
        <w:rPr>
          <w:rFonts w:ascii="Arial" w:eastAsiaTheme="minorEastAsia" w:hAnsi="Arial" w:cs="Arial"/>
          <w:sz w:val="24"/>
          <w:szCs w:val="24"/>
        </w:rPr>
        <w:t>4</w:t>
      </w:r>
    </w:p>
    <w:p w:rsidR="00327954" w:rsidRPr="00F97A7D" w:rsidRDefault="00327954" w:rsidP="00EB786D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327954" w:rsidRPr="00F97A7D" w:rsidRDefault="00327954" w:rsidP="00EB786D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97A7D" w:rsidRDefault="00F97A7D" w:rsidP="00EB786D">
      <w:pPr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F97A7D"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  <w:t>Formulando en R:</w:t>
      </w:r>
    </w:p>
    <w:p w:rsidR="00CB5C32" w:rsidRPr="00CB5C32" w:rsidRDefault="00CB5C32" w:rsidP="00EB786D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CO"/>
        </w:rPr>
      </w:pPr>
      <w:r w:rsidRPr="00CB5C32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</w:t>
      </w:r>
    </w:p>
    <w:p w:rsidR="00EB786D" w:rsidRDefault="005335CC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rPr>
          <w:noProof/>
          <w:lang w:val="es-ES" w:eastAsia="es-ES"/>
        </w:rPr>
        <w:drawing>
          <wp:inline distT="0" distB="0" distL="0" distR="0" wp14:anchorId="6A6FC4A0" wp14:editId="36EEB09B">
            <wp:extent cx="6378766" cy="450368"/>
            <wp:effectExtent l="0" t="0" r="317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074" cy="48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64" w:rsidRDefault="00695264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D66E46" w:rsidRDefault="00D66E46" w:rsidP="0069526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695264" w:rsidRDefault="00695264" w:rsidP="0069526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95264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lastRenderedPageBreak/>
        <w:t>Solución:</w:t>
      </w: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</w:t>
      </w:r>
    </w:p>
    <w:p w:rsidR="00CB5C32" w:rsidRDefault="00CB5C32" w:rsidP="0069526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695264" w:rsidRPr="00695264" w:rsidRDefault="00695264" w:rsidP="006952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La probabilidad de que haya 3 o más etiquetas defectu</w:t>
      </w:r>
      <w:r w:rsidR="00274655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osas en la muestra es de 0.0384</w:t>
      </w:r>
    </w:p>
    <w:p w:rsidR="00695264" w:rsidRDefault="00695264" w:rsidP="00EB786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B786D" w:rsidRPr="00EB786D" w:rsidRDefault="00EB786D" w:rsidP="00EB78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695264" w:rsidRPr="00695264" w:rsidRDefault="00695264" w:rsidP="006952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264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Ejemplo 2: </w:t>
      </w: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Supóngase que se tienen 30 representantes de cierto estado, a una convención política nacional, de los cuales 20 apoyan al candidato del PRI y 10 al candidato del PAN. Si se selecciona aleatoriamente 6 representantes.</w:t>
      </w:r>
    </w:p>
    <w:p w:rsidR="00695264" w:rsidRPr="00695264" w:rsidRDefault="00695264" w:rsidP="006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97A7D" w:rsidRDefault="00695264" w:rsidP="00695264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F97A7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¿Cuál es la probabilidad de que exactamente 5 apoyen al candidato del PRI?</w:t>
      </w:r>
    </w:p>
    <w:p w:rsidR="00F97A7D" w:rsidRDefault="00FD0E29" w:rsidP="00F97A7D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F97A7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¿Cuál es la probabilidad de que 3 o más apoyen al candidato del </w:t>
      </w:r>
      <w:r w:rsidR="000B3466" w:rsidRPr="00F97A7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PAN</w:t>
      </w:r>
      <w:r w:rsidRPr="00F97A7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?</w:t>
      </w:r>
    </w:p>
    <w:p w:rsidR="00695264" w:rsidRPr="00F97A7D" w:rsidRDefault="000B3466" w:rsidP="00F97A7D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F97A7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¿Cuál es la probabilidad de que cuando mucho 2 apoyen al candidato del PAN?</w:t>
      </w:r>
    </w:p>
    <w:p w:rsidR="000B3466" w:rsidRDefault="000B3466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695264" w:rsidRPr="00695264" w:rsidRDefault="00695264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695264"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  <w:t xml:space="preserve">Desarrollo: </w:t>
      </w:r>
    </w:p>
    <w:p w:rsidR="00EB786D" w:rsidRDefault="00EB786D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695264" w:rsidRDefault="00695264" w:rsidP="00EB786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rPr>
          <w:rFonts w:ascii="Arial" w:hAnsi="Arial" w:cs="Arial"/>
          <w:b/>
          <w:bCs/>
          <w:noProof/>
          <w:color w:val="333333"/>
          <w:lang w:val="es-ES" w:eastAsia="es-ES"/>
        </w:rPr>
        <w:drawing>
          <wp:inline distT="0" distB="0" distL="0" distR="0" wp14:anchorId="1977174C" wp14:editId="08C5900F">
            <wp:extent cx="1663547" cy="703227"/>
            <wp:effectExtent l="0" t="0" r="0" b="1905"/>
            <wp:docPr id="15" name="Imagen 15" descr="https://lh3.googleusercontent.com/LtGB_wo3e13eBK7I_F13R4xA3ZeQIZoDe7ZTfxQKY8ZFiCKIstcr65SN9XwoxlopOsQ2Nhg51n762WwZMKnhXgG_EFLIS0Li-EajkRi7YP9XjhwW7wjHhGvZ6fD3580vrIGIjF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LtGB_wo3e13eBK7I_F13R4xA3ZeQIZoDe7ZTfxQKY8ZFiCKIstcr65SN9XwoxlopOsQ2Nhg51n762WwZMKnhXgG_EFLIS0Li-EajkRi7YP9XjhwW7wjHhGvZ6fD3580vrIGIjF4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414" cy="7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64" w:rsidRPr="00E441AD" w:rsidRDefault="00F97A7D" w:rsidP="00E441AD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695264" w:rsidRPr="00695264" w:rsidRDefault="00695264" w:rsidP="006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732"/>
      </w:tblGrid>
      <w:tr w:rsidR="00695264" w:rsidRPr="00695264" w:rsidTr="006952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N(población)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30</w:t>
            </w:r>
          </w:p>
        </w:tc>
      </w:tr>
      <w:tr w:rsidR="00695264" w:rsidRPr="00695264" w:rsidTr="006952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k(éxitos incluidos en la población)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20</w:t>
            </w:r>
          </w:p>
        </w:tc>
      </w:tr>
      <w:tr w:rsidR="00695264" w:rsidRPr="00695264" w:rsidTr="006952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n(muestra)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6</w:t>
            </w:r>
          </w:p>
        </w:tc>
      </w:tr>
      <w:tr w:rsidR="00695264" w:rsidRPr="00695264" w:rsidTr="006952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 xml:space="preserve">x(valor de la </w:t>
            </w:r>
            <w:r w:rsidR="00FD0E29"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variable</w:t>
            </w: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)</w:t>
            </w:r>
          </w:p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264" w:rsidRPr="00695264" w:rsidRDefault="00695264" w:rsidP="006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5</w:t>
            </w:r>
          </w:p>
        </w:tc>
      </w:tr>
    </w:tbl>
    <w:p w:rsidR="00F97A7D" w:rsidRDefault="00F97A7D" w:rsidP="00F97A7D">
      <w:pPr>
        <w:jc w:val="both"/>
        <w:rPr>
          <w:rFonts w:ascii="Arial" w:eastAsia="Times New Roman" w:hAnsi="Arial" w:cs="Arial"/>
          <w:sz w:val="24"/>
          <w:szCs w:val="24"/>
        </w:rPr>
      </w:pPr>
    </w:p>
    <w:p w:rsidR="00F97A7D" w:rsidRDefault="00F97A7D" w:rsidP="00F97A7D">
      <w:pPr>
        <w:jc w:val="both"/>
        <w:rPr>
          <w:rFonts w:ascii="Arial" w:eastAsia="Times New Roman" w:hAnsi="Arial" w:cs="Arial"/>
          <w:sz w:val="24"/>
          <w:szCs w:val="24"/>
        </w:rPr>
      </w:pPr>
    </w:p>
    <w:p w:rsidR="00F97A7D" w:rsidRPr="00CE1C42" w:rsidRDefault="00136B30" w:rsidP="00F97A7D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x=5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30-20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6-5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</m:oMath>
      </m:oMathPara>
    </w:p>
    <w:p w:rsidR="00F97A7D" w:rsidRPr="00CE1C42" w:rsidRDefault="00F97A7D" w:rsidP="00F97A7D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97A7D" w:rsidRPr="00CE1C42" w:rsidRDefault="00F97A7D" w:rsidP="00F97A7D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p(x=5)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</m:oMath>
      </m:oMathPara>
    </w:p>
    <w:p w:rsidR="00F97A7D" w:rsidRPr="00CE1C42" w:rsidRDefault="00F97A7D" w:rsidP="00F97A7D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F97A7D" w:rsidRPr="00CE1C42" w:rsidRDefault="00F97A7D" w:rsidP="00F97A7D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x=5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(1550)(10)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(593)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15.500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593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=0.261</m:t>
          </m:r>
        </m:oMath>
      </m:oMathPara>
    </w:p>
    <w:p w:rsidR="00F97A7D" w:rsidRDefault="00F97A7D" w:rsidP="00055C1C">
      <w:pPr>
        <w:spacing w:after="0" w:line="240" w:lineRule="auto"/>
        <w:jc w:val="both"/>
        <w:textAlignment w:val="baseline"/>
        <w:rPr>
          <w:rFonts w:ascii="Arial" w:hAnsi="Arial" w:cs="Arial"/>
          <w:noProof/>
          <w:color w:val="333333"/>
          <w:lang w:val="es-ES" w:eastAsia="es-ES"/>
        </w:rPr>
      </w:pPr>
    </w:p>
    <w:p w:rsidR="00CB3FBE" w:rsidRDefault="00CB3FBE" w:rsidP="00CB3FB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La probabilidad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  <w:lang w:eastAsia="es-CO"/>
          </w:rPr>
          <m:t>p(x=5)</m:t>
        </m:r>
      </m:oMath>
      <w:r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, es decir, de </w:t>
      </w: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que </w:t>
      </w:r>
      <w:r>
        <w:rPr>
          <w:rFonts w:ascii="Arial" w:eastAsia="Times New Roman" w:hAnsi="Arial" w:cs="Arial"/>
          <w:color w:val="333333"/>
          <w:sz w:val="24"/>
          <w:szCs w:val="24"/>
          <w:lang w:eastAsia="es-CO"/>
        </w:rPr>
        <w:t>5 apoyen al candidato del PRI es 0.261109</w:t>
      </w:r>
    </w:p>
    <w:p w:rsidR="00CB3FBE" w:rsidRDefault="00CB3FBE" w:rsidP="00CB3FB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color w:val="333333"/>
              <w:sz w:val="24"/>
              <w:szCs w:val="24"/>
              <w:lang w:eastAsia="es-CO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333333"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333333"/>
                  <w:sz w:val="24"/>
                  <w:szCs w:val="24"/>
                  <w:lang w:eastAsia="es-CO"/>
                </w:rPr>
                <m:t>x=5</m:t>
              </m:r>
            </m:e>
          </m:d>
          <m:r>
            <w:rPr>
              <w:rFonts w:ascii="Cambria Math" w:eastAsia="Times New Roman" w:hAnsi="Cambria Math" w:cs="Arial"/>
              <w:color w:val="333333"/>
              <w:sz w:val="24"/>
              <w:szCs w:val="24"/>
              <w:lang w:eastAsia="es-CO"/>
            </w:rPr>
            <m:t>=0.261</m:t>
          </m:r>
        </m:oMath>
      </m:oMathPara>
    </w:p>
    <w:p w:rsidR="00CB3FBE" w:rsidRDefault="00CB3FBE" w:rsidP="00CB3FBE">
      <w:pPr>
        <w:spacing w:after="0" w:line="240" w:lineRule="auto"/>
        <w:jc w:val="both"/>
        <w:textAlignment w:val="baseline"/>
        <w:rPr>
          <w:rFonts w:ascii="Arial" w:hAnsi="Arial" w:cs="Arial"/>
          <w:color w:val="333333"/>
        </w:rPr>
      </w:pPr>
    </w:p>
    <w:p w:rsidR="00F97A7D" w:rsidRDefault="00CB3FBE" w:rsidP="00055C1C">
      <w:pPr>
        <w:spacing w:after="0" w:line="240" w:lineRule="auto"/>
        <w:jc w:val="both"/>
        <w:textAlignment w:val="baseline"/>
        <w:rPr>
          <w:rFonts w:ascii="Arial" w:hAnsi="Arial" w:cs="Arial"/>
          <w:b/>
          <w:noProof/>
          <w:color w:val="333333"/>
          <w:lang w:val="es-ES" w:eastAsia="es-ES"/>
        </w:rPr>
      </w:pPr>
      <w:r w:rsidRPr="00CB3FBE">
        <w:rPr>
          <w:rFonts w:ascii="Arial" w:hAnsi="Arial" w:cs="Arial"/>
          <w:b/>
          <w:noProof/>
          <w:color w:val="333333"/>
          <w:lang w:val="es-ES" w:eastAsia="es-ES"/>
        </w:rPr>
        <w:t>Formulado en R:</w:t>
      </w:r>
    </w:p>
    <w:p w:rsidR="00CB3FBE" w:rsidRDefault="00CB3FBE" w:rsidP="00055C1C">
      <w:pPr>
        <w:spacing w:after="0" w:line="240" w:lineRule="auto"/>
        <w:jc w:val="both"/>
        <w:textAlignment w:val="baseline"/>
        <w:rPr>
          <w:rFonts w:ascii="Arial" w:hAnsi="Arial" w:cs="Arial"/>
          <w:b/>
          <w:noProof/>
          <w:color w:val="333333"/>
          <w:lang w:val="es-ES" w:eastAsia="es-ES"/>
        </w:rPr>
      </w:pPr>
    </w:p>
    <w:p w:rsidR="00CB3FBE" w:rsidRDefault="00CB3FBE" w:rsidP="00055C1C">
      <w:pPr>
        <w:spacing w:after="0" w:line="240" w:lineRule="auto"/>
        <w:jc w:val="both"/>
        <w:textAlignment w:val="baseline"/>
        <w:rPr>
          <w:rFonts w:ascii="Arial" w:hAnsi="Arial" w:cs="Arial"/>
          <w:b/>
          <w:noProof/>
          <w:color w:val="333333"/>
          <w:lang w:val="es-ES" w:eastAsia="es-ES"/>
        </w:rPr>
      </w:pPr>
    </w:p>
    <w:p w:rsidR="00CB3FBE" w:rsidRPr="00CB3FBE" w:rsidRDefault="00CB3FBE" w:rsidP="00055C1C">
      <w:pPr>
        <w:spacing w:after="0" w:line="240" w:lineRule="auto"/>
        <w:jc w:val="both"/>
        <w:textAlignment w:val="baseline"/>
        <w:rPr>
          <w:rFonts w:ascii="Arial" w:hAnsi="Arial" w:cs="Arial"/>
          <w:b/>
          <w:noProof/>
          <w:color w:val="FF0000"/>
          <w:lang w:val="es-ES" w:eastAsia="es-ES"/>
        </w:rPr>
      </w:pPr>
      <w:r w:rsidRPr="00CB3FBE">
        <w:rPr>
          <w:rFonts w:ascii="Arial" w:hAnsi="Arial" w:cs="Arial"/>
          <w:b/>
          <w:noProof/>
          <w:color w:val="FF0000"/>
          <w:lang w:val="es-ES" w:eastAsia="es-ES"/>
        </w:rPr>
        <w:t xml:space="preserve">  &gt;dhyper(x, n, N-n, k)</w:t>
      </w:r>
    </w:p>
    <w:p w:rsidR="00F97A7D" w:rsidRPr="00CB3FBE" w:rsidRDefault="00F97A7D" w:rsidP="00055C1C">
      <w:pPr>
        <w:spacing w:after="0" w:line="240" w:lineRule="auto"/>
        <w:jc w:val="both"/>
        <w:textAlignment w:val="baseline"/>
        <w:rPr>
          <w:rFonts w:ascii="Arial" w:hAnsi="Arial" w:cs="Arial"/>
          <w:noProof/>
          <w:color w:val="FF0000"/>
          <w:lang w:val="es-ES" w:eastAsia="es-ES"/>
        </w:rPr>
      </w:pPr>
    </w:p>
    <w:p w:rsidR="00055C1C" w:rsidRDefault="00695264" w:rsidP="00055C1C">
      <w:pPr>
        <w:spacing w:after="0" w:line="24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  <w:lang w:val="es-ES" w:eastAsia="es-ES"/>
        </w:rPr>
        <w:drawing>
          <wp:inline distT="0" distB="0" distL="0" distR="0" wp14:anchorId="1E3453F0" wp14:editId="5884D269">
            <wp:extent cx="2628900" cy="647700"/>
            <wp:effectExtent l="0" t="0" r="0" b="0"/>
            <wp:docPr id="16" name="Imagen 16" descr="https://lh3.googleusercontent.com/P79qa8CjkW5PS89D4vqxhta25N7RmVODgt9b3AwTN5zm_2-NL9Mnl1pc-a7wfdhuJ2z51OYJjEx8WYMjYrTvoAa4u0RZGFL-hjf1r6YmoOZFb2f2EFm4mL0OK6dyAN6DNmKbau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P79qa8CjkW5PS89D4vqxhta25N7RmVODgt9b3AwTN5zm_2-NL9Mnl1pc-a7wfdhuJ2z51OYJjEx8WYMjYrTvoAa4u0RZGFL-hjf1r6YmoOZFb2f2EFm4mL0OK6dyAN6DNmKbauS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BE" w:rsidRDefault="00CB3FBE" w:rsidP="00055C1C">
      <w:pPr>
        <w:spacing w:after="0" w:line="240" w:lineRule="auto"/>
        <w:jc w:val="both"/>
        <w:textAlignment w:val="baseline"/>
        <w:rPr>
          <w:rFonts w:ascii="Arial" w:hAnsi="Arial" w:cs="Arial"/>
          <w:color w:val="333333"/>
        </w:rPr>
      </w:pPr>
    </w:p>
    <w:p w:rsidR="00FD0E29" w:rsidRDefault="00FD0E29" w:rsidP="00FD0E29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La probabilidad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  <w:lang w:eastAsia="es-CO"/>
          </w:rPr>
          <m:t>p(x=5)</m:t>
        </m:r>
      </m:oMath>
      <w:r w:rsidR="000B346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, es decir, de </w:t>
      </w: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que </w:t>
      </w:r>
      <w:r>
        <w:rPr>
          <w:rFonts w:ascii="Arial" w:eastAsia="Times New Roman" w:hAnsi="Arial" w:cs="Arial"/>
          <w:color w:val="333333"/>
          <w:sz w:val="24"/>
          <w:szCs w:val="24"/>
          <w:lang w:eastAsia="es-CO"/>
        </w:rPr>
        <w:t>5 apoyen al candidato del PRI es 0.261109</w:t>
      </w:r>
    </w:p>
    <w:p w:rsidR="000B3466" w:rsidRDefault="000B3466" w:rsidP="00FD0E29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color w:val="333333"/>
              <w:sz w:val="24"/>
              <w:szCs w:val="24"/>
              <w:lang w:eastAsia="es-CO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333333"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333333"/>
                  <w:sz w:val="24"/>
                  <w:szCs w:val="24"/>
                  <w:lang w:eastAsia="es-CO"/>
                </w:rPr>
                <m:t>x=5</m:t>
              </m:r>
            </m:e>
          </m:d>
          <m:r>
            <w:rPr>
              <w:rFonts w:ascii="Cambria Math" w:eastAsia="Times New Roman" w:hAnsi="Cambria Math" w:cs="Arial"/>
              <w:color w:val="333333"/>
              <w:sz w:val="24"/>
              <w:szCs w:val="24"/>
              <w:lang w:eastAsia="es-CO"/>
            </w:rPr>
            <m:t>=0.261109</m:t>
          </m:r>
        </m:oMath>
      </m:oMathPara>
    </w:p>
    <w:p w:rsidR="00FD0E29" w:rsidRDefault="00FD0E29" w:rsidP="00055C1C">
      <w:pPr>
        <w:spacing w:after="0" w:line="240" w:lineRule="auto"/>
        <w:jc w:val="both"/>
        <w:textAlignment w:val="baseline"/>
        <w:rPr>
          <w:rFonts w:ascii="Arial" w:hAnsi="Arial" w:cs="Arial"/>
          <w:color w:val="333333"/>
        </w:rPr>
      </w:pPr>
    </w:p>
    <w:p w:rsidR="00FD0E29" w:rsidRDefault="00FD0E29" w:rsidP="00055C1C">
      <w:pPr>
        <w:spacing w:after="0" w:line="240" w:lineRule="auto"/>
        <w:jc w:val="both"/>
        <w:textAlignment w:val="baseline"/>
        <w:rPr>
          <w:rFonts w:ascii="Arial" w:hAnsi="Arial" w:cs="Arial"/>
          <w:color w:val="333333"/>
        </w:rPr>
      </w:pPr>
    </w:p>
    <w:p w:rsidR="00FD0E29" w:rsidRDefault="00E441AD" w:rsidP="00055C1C">
      <w:pPr>
        <w:spacing w:after="0" w:line="240" w:lineRule="auto"/>
        <w:jc w:val="both"/>
        <w:textAlignment w:val="baseline"/>
        <w:rPr>
          <w:rFonts w:ascii="Arial" w:hAnsi="Arial" w:cs="Arial"/>
          <w:b/>
          <w:color w:val="333333"/>
          <w:sz w:val="24"/>
          <w:szCs w:val="24"/>
        </w:rPr>
      </w:pPr>
      <w:r>
        <w:rPr>
          <w:rFonts w:ascii="Arial" w:hAnsi="Arial" w:cs="Arial"/>
          <w:b/>
          <w:color w:val="333333"/>
          <w:sz w:val="24"/>
          <w:szCs w:val="24"/>
        </w:rPr>
        <w:t xml:space="preserve">    </w:t>
      </w:r>
      <w:r w:rsidR="00FD0E29" w:rsidRPr="00E441AD">
        <w:rPr>
          <w:rFonts w:ascii="Arial" w:hAnsi="Arial" w:cs="Arial"/>
          <w:b/>
          <w:color w:val="333333"/>
          <w:sz w:val="24"/>
          <w:szCs w:val="24"/>
        </w:rPr>
        <w:t>b).</w:t>
      </w:r>
    </w:p>
    <w:p w:rsidR="00E441AD" w:rsidRPr="00E441AD" w:rsidRDefault="00E441AD" w:rsidP="00055C1C">
      <w:pPr>
        <w:spacing w:after="0" w:line="240" w:lineRule="auto"/>
        <w:jc w:val="both"/>
        <w:textAlignment w:val="baseline"/>
        <w:rPr>
          <w:rFonts w:ascii="Arial" w:hAnsi="Arial" w:cs="Arial"/>
          <w:b/>
          <w:color w:val="333333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1016"/>
      </w:tblGrid>
      <w:tr w:rsidR="00FD0E29" w:rsidRPr="00695264" w:rsidTr="000C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0E29" w:rsidRPr="00695264" w:rsidRDefault="00FD0E29" w:rsidP="007A0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N(población)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0E29" w:rsidRPr="00695264" w:rsidRDefault="00FD0E29" w:rsidP="007A0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30</w:t>
            </w:r>
          </w:p>
        </w:tc>
      </w:tr>
      <w:tr w:rsidR="00FD0E29" w:rsidRPr="00695264" w:rsidTr="000C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0E29" w:rsidRPr="00695264" w:rsidRDefault="00FD0E29" w:rsidP="007A0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k(éxitos incluidos en la población)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0E29" w:rsidRPr="00695264" w:rsidRDefault="00FD0E29" w:rsidP="007A0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10</w:t>
            </w:r>
          </w:p>
        </w:tc>
      </w:tr>
      <w:tr w:rsidR="00FD0E29" w:rsidRPr="00695264" w:rsidTr="000C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0E29" w:rsidRPr="00695264" w:rsidRDefault="00FD0E29" w:rsidP="007A0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n(muestra)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0E29" w:rsidRPr="00695264" w:rsidRDefault="00FD0E29" w:rsidP="007A0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6</w:t>
            </w:r>
          </w:p>
        </w:tc>
      </w:tr>
      <w:tr w:rsidR="00FD0E29" w:rsidRPr="00695264" w:rsidTr="000C30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0E29" w:rsidRPr="00695264" w:rsidRDefault="000C30A0" w:rsidP="007A0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 xml:space="preserve"> </w:t>
            </w:r>
            <w:r w:rsidR="00FD0E29"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 xml:space="preserve">x(valor de la </w:t>
            </w:r>
            <w:r w:rsidR="000B3466"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variable</w:t>
            </w:r>
            <w:r w:rsidR="00FD0E29"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)</w:t>
            </w:r>
          </w:p>
          <w:p w:rsidR="00FD0E29" w:rsidRPr="00695264" w:rsidRDefault="00FD0E29" w:rsidP="007A0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0E29" w:rsidRPr="00695264" w:rsidRDefault="00FD0E29" w:rsidP="007A0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3</w:t>
            </w:r>
            <w:r w:rsidR="000C30A0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, 4,5…</w:t>
            </w:r>
          </w:p>
        </w:tc>
      </w:tr>
    </w:tbl>
    <w:p w:rsidR="00D66E46" w:rsidRPr="00D66E46" w:rsidRDefault="00D66E46" w:rsidP="000C30A0">
      <w:pPr>
        <w:jc w:val="both"/>
        <w:rPr>
          <w:rFonts w:eastAsiaTheme="minorEastAsia"/>
          <w:sz w:val="24"/>
          <w:szCs w:val="24"/>
        </w:rPr>
      </w:pPr>
    </w:p>
    <w:p w:rsidR="000C30A0" w:rsidRPr="000C30A0" w:rsidRDefault="00136B30" w:rsidP="000C30A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x=3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6-3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x=4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6-4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</m:oMath>
      </m:oMathPara>
    </w:p>
    <w:p w:rsidR="000C30A0" w:rsidRPr="00CE1C42" w:rsidRDefault="000C30A0" w:rsidP="000C30A0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C30A0" w:rsidRPr="000C30A0" w:rsidRDefault="000C30A0" w:rsidP="000C30A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x=3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                                         p(x=4)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</m:oMath>
      </m:oMathPara>
    </w:p>
    <w:p w:rsidR="000C30A0" w:rsidRPr="000C30A0" w:rsidRDefault="000C30A0" w:rsidP="000C30A0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C30A0" w:rsidRPr="00CE1C42" w:rsidRDefault="000C30A0" w:rsidP="000C30A0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C30A0" w:rsidRPr="000C30A0" w:rsidRDefault="000C30A0" w:rsidP="000C30A0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x=3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=0,23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                                          </w:t>
      </w:r>
      <w:r w:rsidRPr="000C30A0">
        <w:rPr>
          <w:rFonts w:ascii="Arial" w:eastAsiaTheme="minorEastAsia" w:hAnsi="Arial" w:cs="Arial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x=4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=0,0669</m:t>
        </m:r>
      </m:oMath>
      <w:r w:rsidRPr="000C30A0">
        <w:rPr>
          <w:rFonts w:ascii="Arial" w:eastAsiaTheme="minorEastAsia" w:hAnsi="Arial" w:cs="Arial"/>
          <w:b/>
          <w:sz w:val="24"/>
          <w:szCs w:val="24"/>
        </w:rPr>
        <w:t xml:space="preserve">                                            </w:t>
      </w:r>
    </w:p>
    <w:p w:rsidR="000C30A0" w:rsidRPr="000C30A0" w:rsidRDefault="000C30A0" w:rsidP="000C30A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          </w:t>
      </w:r>
    </w:p>
    <w:p w:rsidR="00CB3FBE" w:rsidRDefault="00CB3FBE" w:rsidP="00CB3FB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C30A0" w:rsidRPr="000C30A0" w:rsidRDefault="00136B30" w:rsidP="00CB3FBE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x=5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6-5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</m:oMath>
      </m:oMathPara>
    </w:p>
    <w:p w:rsidR="00CB3FBE" w:rsidRPr="00CE1C42" w:rsidRDefault="00CB3FBE" w:rsidP="00CB3FB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B3FBE" w:rsidRPr="000C30A0" w:rsidRDefault="00CB3FBE" w:rsidP="00CB3FBE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p(x=5)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</m:oMath>
      </m:oMathPara>
    </w:p>
    <w:p w:rsidR="00CB3FBE" w:rsidRPr="00CE1C42" w:rsidRDefault="00CB3FBE" w:rsidP="00CB3FB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CB3FBE" w:rsidRPr="000C30A0" w:rsidRDefault="000C30A0" w:rsidP="00CB3FBE">
      <w:pPr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x=5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=8,49</m:t>
          </m:r>
        </m:oMath>
      </m:oMathPara>
    </w:p>
    <w:p w:rsidR="000C30A0" w:rsidRDefault="000C30A0" w:rsidP="000C30A0">
      <w:pPr>
        <w:rPr>
          <w:rFonts w:ascii="Arial" w:eastAsiaTheme="minorEastAsia" w:hAnsi="Arial" w:cs="Arial"/>
          <w:b/>
          <w:sz w:val="24"/>
          <w:szCs w:val="24"/>
        </w:rPr>
      </w:pPr>
    </w:p>
    <w:p w:rsidR="000C30A0" w:rsidRDefault="000C30A0" w:rsidP="000C30A0">
      <w:pPr>
        <w:rPr>
          <w:rFonts w:ascii="Arial" w:eastAsiaTheme="minorEastAsia" w:hAnsi="Arial" w:cs="Arial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x≥3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x=3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=(0,23+ 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x=4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=0,0669+</m:t>
        </m:r>
      </m:oMath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x=5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=8,49</m:t>
        </m:r>
      </m:oMath>
      <w:r w:rsidR="0008751F">
        <w:rPr>
          <w:rFonts w:ascii="Arial" w:eastAsiaTheme="minorEastAsia" w:hAnsi="Arial" w:cs="Arial"/>
          <w:b/>
          <w:sz w:val="24"/>
          <w:szCs w:val="24"/>
        </w:rPr>
        <w:t>)</w:t>
      </w:r>
    </w:p>
    <w:p w:rsidR="0008751F" w:rsidRPr="0008751F" w:rsidRDefault="0008751F" w:rsidP="0008751F">
      <w:pPr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highlight w:val="yellow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x≥3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highlight w:val="yellow"/>
            </w:rPr>
            <m:t>=0,9</m:t>
          </m:r>
        </m:oMath>
      </m:oMathPara>
    </w:p>
    <w:p w:rsidR="0008751F" w:rsidRDefault="0008751F" w:rsidP="0008751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La probabilidad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  <w:lang w:eastAsia="es-CO"/>
          </w:rPr>
          <m:t xml:space="preserve"> p(x≥3)</m:t>
        </m:r>
      </m:oMath>
      <w:r w:rsidR="00D66E4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, es</w:t>
      </w:r>
      <w:r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decir</w:t>
      </w:r>
      <w:r w:rsidR="00D66E4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, </w:t>
      </w:r>
      <w:r w:rsidR="00D66E46"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de</w:t>
      </w: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que </w:t>
      </w:r>
      <w:r>
        <w:rPr>
          <w:rFonts w:ascii="Arial" w:eastAsia="Times New Roman" w:hAnsi="Arial" w:cs="Arial"/>
          <w:color w:val="333333"/>
          <w:sz w:val="24"/>
          <w:szCs w:val="24"/>
          <w:lang w:eastAsia="es-CO"/>
        </w:rPr>
        <w:t>3 o más apoyen al candidato del PAN es 0.9</w:t>
      </w:r>
    </w:p>
    <w:p w:rsidR="0008751F" w:rsidRPr="000C30A0" w:rsidRDefault="0008751F" w:rsidP="000C30A0">
      <w:pPr>
        <w:rPr>
          <w:rFonts w:ascii="Arial" w:eastAsiaTheme="minorEastAsia" w:hAnsi="Arial" w:cs="Arial"/>
          <w:b/>
          <w:sz w:val="24"/>
          <w:szCs w:val="24"/>
        </w:rPr>
      </w:pPr>
    </w:p>
    <w:p w:rsidR="0008751F" w:rsidRPr="0008751F" w:rsidRDefault="0008751F" w:rsidP="00CB3FBE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Formulado en R: </w:t>
      </w:r>
      <w:r w:rsidRPr="0008751F">
        <w:rPr>
          <w:rFonts w:ascii="Arial" w:eastAsiaTheme="minorEastAsia" w:hAnsi="Arial" w:cs="Arial"/>
          <w:b/>
          <w:color w:val="FF0000"/>
          <w:sz w:val="24"/>
          <w:szCs w:val="24"/>
        </w:rPr>
        <w:t>&gt;</w:t>
      </w:r>
      <w:proofErr w:type="spellStart"/>
      <w:r w:rsidRPr="0008751F">
        <w:rPr>
          <w:rFonts w:ascii="Arial" w:eastAsiaTheme="minorEastAsia" w:hAnsi="Arial" w:cs="Arial"/>
          <w:b/>
          <w:color w:val="FF0000"/>
          <w:sz w:val="24"/>
          <w:szCs w:val="24"/>
        </w:rPr>
        <w:t>phyper</w:t>
      </w:r>
      <w:proofErr w:type="spellEnd"/>
      <w:r w:rsidRPr="0008751F">
        <w:rPr>
          <w:rFonts w:ascii="Arial" w:eastAsiaTheme="minorEastAsia" w:hAnsi="Arial" w:cs="Arial"/>
          <w:b/>
          <w:color w:val="FF0000"/>
          <w:sz w:val="24"/>
          <w:szCs w:val="24"/>
        </w:rPr>
        <w:t xml:space="preserve"> (</w:t>
      </w:r>
      <w:proofErr w:type="spellStart"/>
      <w:r w:rsidRPr="0008751F">
        <w:rPr>
          <w:rFonts w:ascii="Arial" w:eastAsiaTheme="minorEastAsia" w:hAnsi="Arial" w:cs="Arial"/>
          <w:b/>
          <w:color w:val="FF0000"/>
          <w:sz w:val="24"/>
          <w:szCs w:val="24"/>
        </w:rPr>
        <w:t>x</w:t>
      </w:r>
      <w:proofErr w:type="gramStart"/>
      <w:r w:rsidRPr="0008751F">
        <w:rPr>
          <w:rFonts w:ascii="Arial" w:eastAsiaTheme="minorEastAsia" w:hAnsi="Arial" w:cs="Arial"/>
          <w:b/>
          <w:color w:val="FF0000"/>
          <w:sz w:val="24"/>
          <w:szCs w:val="24"/>
        </w:rPr>
        <w:t>,n,N</w:t>
      </w:r>
      <w:proofErr w:type="gramEnd"/>
      <w:r w:rsidRPr="0008751F">
        <w:rPr>
          <w:rFonts w:ascii="Arial" w:eastAsiaTheme="minorEastAsia" w:hAnsi="Arial" w:cs="Arial"/>
          <w:b/>
          <w:color w:val="FF0000"/>
          <w:sz w:val="24"/>
          <w:szCs w:val="24"/>
        </w:rPr>
        <w:t>-n,k</w:t>
      </w:r>
      <w:proofErr w:type="spellEnd"/>
      <w:r w:rsidRPr="0008751F">
        <w:rPr>
          <w:rFonts w:ascii="Arial" w:eastAsiaTheme="minorEastAsia" w:hAnsi="Arial" w:cs="Arial"/>
          <w:b/>
          <w:color w:val="FF0000"/>
          <w:sz w:val="24"/>
          <w:szCs w:val="24"/>
        </w:rPr>
        <w:t>)</w:t>
      </w:r>
    </w:p>
    <w:p w:rsidR="00FD0E29" w:rsidRDefault="00FD0E29" w:rsidP="00055C1C">
      <w:pPr>
        <w:spacing w:after="0" w:line="240" w:lineRule="auto"/>
        <w:jc w:val="both"/>
        <w:textAlignment w:val="baseline"/>
        <w:rPr>
          <w:rFonts w:ascii="Arial" w:hAnsi="Arial" w:cs="Arial"/>
          <w:color w:val="333333"/>
        </w:rPr>
      </w:pPr>
    </w:p>
    <w:p w:rsidR="00695264" w:rsidRDefault="00FD0E29" w:rsidP="00055C1C">
      <w:pPr>
        <w:spacing w:after="0" w:line="24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noProof/>
          <w:lang w:val="es-ES" w:eastAsia="es-ES"/>
        </w:rPr>
        <w:drawing>
          <wp:inline distT="0" distB="0" distL="0" distR="0" wp14:anchorId="7A88F722" wp14:editId="737DD041">
            <wp:extent cx="2721935" cy="982141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660" cy="99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64" w:rsidRDefault="00695264" w:rsidP="00055C1C">
      <w:pPr>
        <w:spacing w:after="0" w:line="240" w:lineRule="auto"/>
        <w:jc w:val="both"/>
        <w:textAlignment w:val="baseline"/>
        <w:rPr>
          <w:rFonts w:ascii="Arial" w:hAnsi="Arial" w:cs="Arial"/>
          <w:color w:val="333333"/>
        </w:rPr>
      </w:pPr>
    </w:p>
    <w:p w:rsidR="00695264" w:rsidRDefault="00695264" w:rsidP="0069526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La probabilidad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  <w:lang w:eastAsia="es-CO"/>
          </w:rPr>
          <m:t xml:space="preserve"> p(x≥3)</m:t>
        </m:r>
      </m:oMath>
      <w:r w:rsidR="0008751F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, es</w:t>
      </w:r>
      <w:r w:rsidR="000B346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decir, </w:t>
      </w: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 que </w:t>
      </w:r>
      <w:r w:rsidR="000B346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3 o más apoyen al candidato del PAN</w:t>
      </w:r>
      <w:r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es </w:t>
      </w:r>
      <w:r w:rsidR="000B346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0.9239611</w:t>
      </w:r>
    </w:p>
    <w:p w:rsidR="00695264" w:rsidRDefault="00695264" w:rsidP="006952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66E46" w:rsidRDefault="000B3466" w:rsidP="000B34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     </w:t>
      </w:r>
    </w:p>
    <w:p w:rsidR="00D66E46" w:rsidRDefault="00D66E46" w:rsidP="000B34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66E46" w:rsidRDefault="00D66E46" w:rsidP="000B34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66E46" w:rsidRDefault="00D66E46" w:rsidP="000B34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66E46" w:rsidRDefault="00D66E46" w:rsidP="000B34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41AD" w:rsidRDefault="000B3466" w:rsidP="000B3466">
      <w:pPr>
        <w:spacing w:after="0" w:line="240" w:lineRule="auto"/>
        <w:jc w:val="both"/>
        <w:rPr>
          <w:rFonts w:ascii="Arial" w:hAnsi="Arial" w:cs="Arial"/>
          <w:b/>
          <w:noProof/>
          <w:sz w:val="24"/>
          <w:szCs w:val="24"/>
          <w:lang w:val="es-419"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                          </w:t>
      </w:r>
      <m:oMath>
        <m:r>
          <m:rPr>
            <m:sty m:val="p"/>
          </m:rPr>
          <w:rPr>
            <w:rFonts w:ascii="Cambria Math" w:eastAsia="Times New Roman" w:hAnsi="Cambria Math" w:cs="Arial"/>
            <w:color w:val="333333"/>
            <w:sz w:val="24"/>
            <w:szCs w:val="24"/>
            <w:lang w:eastAsia="es-CO"/>
          </w:rPr>
          <w:br/>
        </m:r>
      </m:oMath>
      <w:r w:rsidRPr="00E441AD">
        <w:rPr>
          <w:rFonts w:ascii="Arial" w:hAnsi="Arial" w:cs="Arial"/>
          <w:b/>
          <w:noProof/>
          <w:sz w:val="24"/>
          <w:szCs w:val="24"/>
          <w:lang w:val="es-419" w:eastAsia="es-419"/>
        </w:rPr>
        <w:t xml:space="preserve">               </w:t>
      </w:r>
    </w:p>
    <w:p w:rsidR="00E441AD" w:rsidRDefault="000B3466" w:rsidP="000B3466">
      <w:pPr>
        <w:spacing w:after="0" w:line="240" w:lineRule="auto"/>
        <w:jc w:val="both"/>
        <w:rPr>
          <w:noProof/>
          <w:lang w:val="es-419" w:eastAsia="es-419"/>
        </w:rPr>
      </w:pPr>
      <w:r w:rsidRPr="00E441AD">
        <w:rPr>
          <w:rFonts w:ascii="Arial" w:hAnsi="Arial" w:cs="Arial"/>
          <w:b/>
          <w:noProof/>
          <w:sz w:val="24"/>
          <w:szCs w:val="24"/>
          <w:lang w:val="es-419" w:eastAsia="es-419"/>
        </w:rPr>
        <w:t xml:space="preserve"> </w:t>
      </w:r>
      <w:r w:rsidR="00E441AD">
        <w:rPr>
          <w:rFonts w:ascii="Arial" w:hAnsi="Arial" w:cs="Arial"/>
          <w:b/>
          <w:noProof/>
          <w:sz w:val="24"/>
          <w:szCs w:val="24"/>
          <w:lang w:val="es-419" w:eastAsia="es-419"/>
        </w:rPr>
        <w:t xml:space="preserve">     </w:t>
      </w:r>
      <w:r w:rsidRPr="00E441AD">
        <w:rPr>
          <w:rFonts w:ascii="Arial" w:hAnsi="Arial" w:cs="Arial"/>
          <w:b/>
          <w:noProof/>
          <w:sz w:val="24"/>
          <w:szCs w:val="24"/>
          <w:lang w:val="es-419" w:eastAsia="es-419"/>
        </w:rPr>
        <w:t>c)</w:t>
      </w:r>
      <w:r>
        <w:rPr>
          <w:noProof/>
          <w:lang w:val="es-419" w:eastAsia="es-419"/>
        </w:rPr>
        <w:t xml:space="preserve">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1016"/>
      </w:tblGrid>
      <w:tr w:rsidR="008819C7" w:rsidRPr="00695264" w:rsidTr="00136B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9C7" w:rsidRPr="00695264" w:rsidRDefault="008819C7" w:rsidP="00136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N(población)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9C7" w:rsidRPr="00695264" w:rsidRDefault="008819C7" w:rsidP="00136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30</w:t>
            </w:r>
          </w:p>
        </w:tc>
      </w:tr>
      <w:tr w:rsidR="008819C7" w:rsidRPr="00695264" w:rsidTr="00136B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9C7" w:rsidRPr="00695264" w:rsidRDefault="008819C7" w:rsidP="00136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k(éxitos incluidos en la población)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9C7" w:rsidRPr="00695264" w:rsidRDefault="008819C7" w:rsidP="00136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10</w:t>
            </w:r>
          </w:p>
        </w:tc>
      </w:tr>
      <w:tr w:rsidR="008819C7" w:rsidRPr="00695264" w:rsidTr="00881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9C7" w:rsidRPr="00695264" w:rsidRDefault="008819C7" w:rsidP="00136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n(muestra)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9C7" w:rsidRPr="00695264" w:rsidRDefault="008819C7" w:rsidP="00136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6</w:t>
            </w:r>
          </w:p>
        </w:tc>
      </w:tr>
      <w:tr w:rsidR="008819C7" w:rsidRPr="00695264" w:rsidTr="00881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9C7" w:rsidRPr="00695264" w:rsidRDefault="008819C7" w:rsidP="00136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 xml:space="preserve"> </w:t>
            </w:r>
            <w:r w:rsidRPr="00695264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x(valor de la variable)</w:t>
            </w:r>
          </w:p>
          <w:p w:rsidR="008819C7" w:rsidRPr="00695264" w:rsidRDefault="008819C7" w:rsidP="00136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9C7" w:rsidRPr="008819C7" w:rsidRDefault="008819C7" w:rsidP="00136B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8819C7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0,1,2</w:t>
            </w:r>
          </w:p>
        </w:tc>
      </w:tr>
    </w:tbl>
    <w:p w:rsidR="00E441AD" w:rsidRDefault="00E441AD" w:rsidP="000B3466">
      <w:pPr>
        <w:spacing w:after="0" w:line="240" w:lineRule="auto"/>
        <w:jc w:val="both"/>
        <w:rPr>
          <w:noProof/>
          <w:lang w:val="es-419" w:eastAsia="es-419"/>
        </w:rPr>
      </w:pPr>
    </w:p>
    <w:p w:rsidR="0008751F" w:rsidRDefault="0008751F" w:rsidP="000B3466">
      <w:pPr>
        <w:spacing w:after="0" w:line="240" w:lineRule="auto"/>
        <w:jc w:val="both"/>
        <w:rPr>
          <w:noProof/>
          <w:lang w:val="es-419" w:eastAsia="es-419"/>
        </w:rPr>
      </w:pPr>
    </w:p>
    <w:p w:rsidR="008819C7" w:rsidRPr="00CE1C42" w:rsidRDefault="00136B30" w:rsidP="008819C7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x≤2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6-2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</m:oMath>
      </m:oMathPara>
    </w:p>
    <w:p w:rsidR="008819C7" w:rsidRPr="00CE1C42" w:rsidRDefault="008819C7" w:rsidP="008819C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819C7" w:rsidRPr="00CE1C42" w:rsidRDefault="008819C7" w:rsidP="008819C7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p(x≤2)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</m:oMath>
      </m:oMathPara>
    </w:p>
    <w:p w:rsidR="008819C7" w:rsidRPr="00CE1C42" w:rsidRDefault="008819C7" w:rsidP="008819C7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8819C7" w:rsidRPr="00CE1C42" w:rsidRDefault="008819C7" w:rsidP="008819C7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x≤2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=0,69</m:t>
          </m:r>
        </m:oMath>
      </m:oMathPara>
    </w:p>
    <w:p w:rsidR="0008751F" w:rsidRDefault="00D05228" w:rsidP="000B3466">
      <w:pPr>
        <w:spacing w:after="0" w:line="240" w:lineRule="auto"/>
        <w:jc w:val="both"/>
        <w:rPr>
          <w:rFonts w:ascii="Arial" w:hAnsi="Arial" w:cs="Arial"/>
          <w:b/>
          <w:noProof/>
          <w:sz w:val="24"/>
          <w:szCs w:val="24"/>
          <w:lang w:val="es-419" w:eastAsia="es-419"/>
        </w:rPr>
      </w:pPr>
      <w:r w:rsidRPr="00D05228">
        <w:rPr>
          <w:rFonts w:ascii="Arial" w:hAnsi="Arial" w:cs="Arial"/>
          <w:b/>
          <w:noProof/>
          <w:sz w:val="24"/>
          <w:szCs w:val="24"/>
          <w:lang w:val="es-419" w:eastAsia="es-419"/>
        </w:rPr>
        <w:t>Formulado en R</w:t>
      </w:r>
      <w:r>
        <w:rPr>
          <w:rFonts w:ascii="Arial" w:hAnsi="Arial" w:cs="Arial"/>
          <w:b/>
          <w:noProof/>
          <w:sz w:val="24"/>
          <w:szCs w:val="24"/>
          <w:lang w:val="es-419" w:eastAsia="es-419"/>
        </w:rPr>
        <w:t>:</w:t>
      </w:r>
    </w:p>
    <w:p w:rsidR="00D05228" w:rsidRDefault="00D05228" w:rsidP="000B3466">
      <w:pPr>
        <w:spacing w:after="0" w:line="240" w:lineRule="auto"/>
        <w:jc w:val="both"/>
        <w:rPr>
          <w:rFonts w:ascii="Arial" w:hAnsi="Arial" w:cs="Arial"/>
          <w:b/>
          <w:noProof/>
          <w:sz w:val="24"/>
          <w:szCs w:val="24"/>
          <w:lang w:val="es-419" w:eastAsia="es-419"/>
        </w:rPr>
      </w:pPr>
    </w:p>
    <w:p w:rsidR="00D05228" w:rsidRPr="00D05228" w:rsidRDefault="00D05228" w:rsidP="00D05228">
      <w:pPr>
        <w:spacing w:after="0" w:line="240" w:lineRule="auto"/>
        <w:jc w:val="both"/>
        <w:rPr>
          <w:rFonts w:ascii="Arial" w:hAnsi="Arial" w:cs="Arial"/>
          <w:b/>
          <w:noProof/>
          <w:color w:val="FF0000"/>
          <w:sz w:val="24"/>
          <w:szCs w:val="24"/>
          <w:lang w:val="es-419" w:eastAsia="es-419"/>
        </w:rPr>
      </w:pPr>
      <w:r>
        <w:rPr>
          <w:rFonts w:ascii="Arial" w:hAnsi="Arial" w:cs="Arial"/>
          <w:b/>
          <w:noProof/>
          <w:sz w:val="24"/>
          <w:szCs w:val="24"/>
          <w:lang w:val="es-419" w:eastAsia="es-419"/>
        </w:rPr>
        <w:t xml:space="preserve">   </w:t>
      </w:r>
      <w:r w:rsidRPr="00D05228">
        <w:rPr>
          <w:rFonts w:ascii="Arial" w:hAnsi="Arial" w:cs="Arial"/>
          <w:b/>
          <w:noProof/>
          <w:color w:val="FF0000"/>
          <w:sz w:val="24"/>
          <w:szCs w:val="24"/>
          <w:lang w:val="es-419" w:eastAsia="es-419"/>
        </w:rPr>
        <w:t>&gt;phyper(x, n, N-n, k)</w:t>
      </w:r>
    </w:p>
    <w:p w:rsidR="000B3466" w:rsidRDefault="000B3466" w:rsidP="000B346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rPr>
          <w:noProof/>
          <w:lang w:val="es-ES" w:eastAsia="es-ES"/>
        </w:rPr>
        <w:drawing>
          <wp:inline distT="0" distB="0" distL="0" distR="0" wp14:anchorId="3CAB4606" wp14:editId="11AA2A20">
            <wp:extent cx="2627877" cy="669851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711" cy="6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66" w:rsidRDefault="000B3466" w:rsidP="000B346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E441AD" w:rsidRDefault="00E441AD" w:rsidP="00E441A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La probabilidad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  <w:lang w:eastAsia="es-CO"/>
          </w:rPr>
          <m:t xml:space="preserve"> p(x&lt;=2)</m:t>
        </m:r>
      </m:oMath>
      <w:r w:rsidR="00D66E4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, es</w:t>
      </w:r>
      <w:r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decir</w:t>
      </w:r>
      <w:r w:rsidR="00D66E4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, </w:t>
      </w:r>
      <w:r w:rsidR="00D66E46"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de</w:t>
      </w:r>
      <w:r w:rsidRPr="00695264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que </w:t>
      </w:r>
      <w:r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cuando mucho 2 o menos apoyen al candidato del PAN es 0.6935708</w:t>
      </w:r>
    </w:p>
    <w:p w:rsidR="000B3466" w:rsidRDefault="000B3466" w:rsidP="000B346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0B3466" w:rsidRDefault="000B3466" w:rsidP="000B346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0B3466" w:rsidRPr="00695264" w:rsidRDefault="000B3466" w:rsidP="006952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6603E" w:rsidRPr="00CE1C42" w:rsidRDefault="0096603E" w:rsidP="00CE1C42">
      <w:pPr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Ejemplo 3</w:t>
      </w:r>
      <w:r w:rsidR="00E441A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96603E" w:rsidRPr="00CE1C42" w:rsidRDefault="00D54077" w:rsidP="00CE1C4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Suponiendo la extracción aleatoria de 10 elementos de un conjunto formado por 50 elementos totales (</w:t>
      </w: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cartas baraja española</w:t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) de los cuales 20 son del tipo A (</w:t>
      </w: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salir oro</w:t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) y 30 son del tipo complementario (</w:t>
      </w: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no salir oro</w:t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).</w:t>
      </w:r>
      <w:r w:rsidRPr="00CE1C42">
        <w:rPr>
          <w:rFonts w:ascii="Arial" w:hAnsi="Arial" w:cs="Arial"/>
          <w:color w:val="000000"/>
          <w:sz w:val="24"/>
          <w:szCs w:val="24"/>
        </w:rPr>
        <w:br/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Realizando las extracciones sin devolver los elementos extraídos y llamamos X al número de elementos del tipo A (</w:t>
      </w: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oros obtenidos</w:t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) que extraemos en las 10</w:t>
      </w:r>
      <w:r w:rsidR="00286DC0"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cartas; </w:t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X seguirá una distribución hipergeométrica de parámetros (50, 10, 20/50).</w:t>
      </w:r>
      <w:r w:rsidRPr="00CE1C42">
        <w:rPr>
          <w:rFonts w:ascii="Arial" w:hAnsi="Arial" w:cs="Arial"/>
          <w:color w:val="000000"/>
          <w:sz w:val="24"/>
          <w:szCs w:val="24"/>
        </w:rPr>
        <w:t xml:space="preserve"> </w:t>
      </w:r>
      <w:r w:rsidRPr="00CE1C42">
        <w:rPr>
          <w:rFonts w:ascii="Arial" w:hAnsi="Arial" w:cs="Arial"/>
          <w:color w:val="000000"/>
          <w:sz w:val="24"/>
          <w:szCs w:val="24"/>
        </w:rPr>
        <w:br/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Para calcular la probabilidad de obtener </w:t>
      </w: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5 oros</w:t>
      </w:r>
      <w:r w:rsidRPr="00CE1C42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286DC0" w:rsidRPr="00CE1C42" w:rsidRDefault="00286DC0" w:rsidP="00CE1C42">
      <w:pPr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CE1C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Variables</w:t>
      </w:r>
    </w:p>
    <w:p w:rsidR="00286DC0" w:rsidRPr="00CE1C42" w:rsidRDefault="00286DC0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N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= 50 elementos</w:t>
      </w:r>
    </w:p>
    <w:p w:rsidR="00286DC0" w:rsidRPr="00CE1C42" w:rsidRDefault="00286DC0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k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= 20 elementos si llega a </w:t>
      </w: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salir oro</w:t>
      </w:r>
    </w:p>
    <w:p w:rsidR="00286DC0" w:rsidRPr="00CE1C42" w:rsidRDefault="00286DC0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n =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</w:t>
      </w:r>
      <w:r w:rsidR="00B25816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10 cartas de muestra</w:t>
      </w:r>
    </w:p>
    <w:p w:rsidR="00C33C56" w:rsidRDefault="00286DC0" w:rsidP="00C33C56">
      <w:pPr>
        <w:jc w:val="both"/>
        <w:rPr>
          <w:rFonts w:ascii="Arial" w:hAnsi="Arial" w:cs="Arial"/>
          <w:sz w:val="24"/>
          <w:szCs w:val="24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x = </w:t>
      </w:r>
      <w:r w:rsidR="00B25816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5 cartas seleccionadas</w:t>
      </w:r>
      <w:r w:rsidR="00C33C56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          </w:t>
      </w:r>
    </w:p>
    <w:p w:rsidR="00C33C56" w:rsidRPr="00C33C56" w:rsidRDefault="00C33C56" w:rsidP="00C33C56">
      <w:pPr>
        <w:jc w:val="both"/>
        <w:rPr>
          <w:rFonts w:ascii="Arial" w:hAnsi="Arial" w:cs="Arial"/>
          <w:sz w:val="24"/>
          <w:szCs w:val="24"/>
        </w:rPr>
      </w:pPr>
    </w:p>
    <w:p w:rsidR="00286DC0" w:rsidRPr="00CE1C42" w:rsidRDefault="00286DC0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86DC0" w:rsidRPr="00CE1C42" w:rsidRDefault="00286DC0" w:rsidP="00CE1C4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6603E" w:rsidRPr="00CE1C42" w:rsidRDefault="0096603E" w:rsidP="00CE1C4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p(X=x)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N-k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n-x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</m:oMath>
      </m:oMathPara>
    </w:p>
    <w:p w:rsidR="0096603E" w:rsidRPr="00CE1C42" w:rsidRDefault="0096603E" w:rsidP="00CE1C4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54077" w:rsidRPr="00CE1C42" w:rsidRDefault="00D54077" w:rsidP="00CE1C4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p(x=5)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50-20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10-5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</m:oMath>
      </m:oMathPara>
    </w:p>
    <w:p w:rsidR="0096603E" w:rsidRPr="00CE1C42" w:rsidRDefault="0096603E" w:rsidP="00CE1C4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6603E" w:rsidRPr="00CE1C42" w:rsidRDefault="002E3B44" w:rsidP="00CE1C4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p(x=5)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</m:oMath>
      </m:oMathPara>
    </w:p>
    <w:p w:rsidR="0096603E" w:rsidRPr="00CE1C42" w:rsidRDefault="0096603E" w:rsidP="00CE1C4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E3B44" w:rsidRPr="00CE1C42" w:rsidRDefault="0096603E" w:rsidP="00CE1C4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x=5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15504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142506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1.027x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=0.215</m:t>
          </m:r>
        </m:oMath>
      </m:oMathPara>
    </w:p>
    <w:p w:rsidR="0096603E" w:rsidRPr="00CE1C42" w:rsidRDefault="0096603E" w:rsidP="00CE1C4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86DC0" w:rsidRDefault="00286DC0" w:rsidP="00CE1C42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CE1C42">
        <w:rPr>
          <w:rFonts w:ascii="Arial" w:eastAsiaTheme="minorEastAsia" w:hAnsi="Arial" w:cs="Arial"/>
          <w:sz w:val="24"/>
          <w:szCs w:val="24"/>
        </w:rPr>
        <w:t xml:space="preserve">La probabilidad que salga 5 cartas de oro de las 10 cartas que tenemos como muestra es </w:t>
      </w:r>
      <w:r w:rsidRPr="00CE1C42">
        <w:rPr>
          <w:rFonts w:ascii="Arial" w:eastAsiaTheme="minorEastAsia" w:hAnsi="Arial" w:cs="Arial"/>
          <w:b/>
          <w:sz w:val="24"/>
          <w:szCs w:val="24"/>
        </w:rPr>
        <w:t>P= 0.215</w:t>
      </w:r>
    </w:p>
    <w:p w:rsidR="00EC6917" w:rsidRDefault="00EC6917" w:rsidP="00CE1C42">
      <w:pPr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EC6917" w:rsidRPr="00CE1C42" w:rsidRDefault="00EC6917" w:rsidP="00CE1C42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Formulando en R:</w:t>
      </w:r>
    </w:p>
    <w:p w:rsidR="00EC6917" w:rsidRPr="00D05228" w:rsidRDefault="00EC6917" w:rsidP="00EC6917">
      <w:p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D05228">
        <w:rPr>
          <w:rFonts w:ascii="Arial" w:hAnsi="Arial" w:cs="Arial"/>
          <w:color w:val="FF0000"/>
          <w:sz w:val="24"/>
          <w:szCs w:val="24"/>
          <w:lang w:val="en-US"/>
        </w:rPr>
        <w:t xml:space="preserve">&gt; </w:t>
      </w:r>
      <w:proofErr w:type="gramStart"/>
      <w:r w:rsidRPr="00D05228">
        <w:rPr>
          <w:rFonts w:ascii="Arial" w:hAnsi="Arial" w:cs="Arial"/>
          <w:color w:val="FF0000"/>
          <w:sz w:val="24"/>
          <w:szCs w:val="24"/>
          <w:lang w:val="en-US"/>
        </w:rPr>
        <w:t>dhyper(</w:t>
      </w:r>
      <w:proofErr w:type="gramEnd"/>
      <w:r w:rsidRPr="00D05228">
        <w:rPr>
          <w:rFonts w:ascii="Arial" w:hAnsi="Arial" w:cs="Arial"/>
          <w:color w:val="FF0000"/>
          <w:sz w:val="24"/>
          <w:szCs w:val="24"/>
          <w:lang w:val="en-US"/>
        </w:rPr>
        <w:t>x</w:t>
      </w:r>
      <w:r w:rsidR="00D66E46" w:rsidRPr="00D05228">
        <w:rPr>
          <w:rFonts w:ascii="Arial" w:hAnsi="Arial" w:cs="Arial"/>
          <w:color w:val="FF0000"/>
          <w:sz w:val="24"/>
          <w:szCs w:val="24"/>
          <w:lang w:val="en-US"/>
        </w:rPr>
        <w:t>, n,N</w:t>
      </w:r>
      <w:r w:rsidRPr="00D05228">
        <w:rPr>
          <w:rFonts w:ascii="Arial" w:hAnsi="Arial" w:cs="Arial"/>
          <w:color w:val="FF0000"/>
          <w:sz w:val="24"/>
          <w:szCs w:val="24"/>
          <w:lang w:val="en-US"/>
        </w:rPr>
        <w:t xml:space="preserve">-n,k)  </w:t>
      </w:r>
    </w:p>
    <w:p w:rsidR="00EC6917" w:rsidRPr="00D05228" w:rsidRDefault="00EC6917" w:rsidP="00EC6917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05228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&gt; </w:t>
      </w:r>
      <w:proofErr w:type="gramStart"/>
      <w:r w:rsidRPr="00D05228">
        <w:rPr>
          <w:rFonts w:ascii="Arial" w:eastAsiaTheme="minorEastAsia" w:hAnsi="Arial" w:cs="Arial"/>
          <w:color w:val="FF0000"/>
          <w:sz w:val="24"/>
          <w:szCs w:val="24"/>
          <w:lang w:val="en-US"/>
        </w:rPr>
        <w:t>dhyper(</w:t>
      </w:r>
      <w:proofErr w:type="gramEnd"/>
      <w:r w:rsidRPr="00D05228">
        <w:rPr>
          <w:rFonts w:ascii="Arial" w:eastAsiaTheme="minorEastAsia" w:hAnsi="Arial" w:cs="Arial"/>
          <w:color w:val="FF0000"/>
          <w:sz w:val="24"/>
          <w:szCs w:val="24"/>
          <w:lang w:val="en-US"/>
        </w:rPr>
        <w:t>5,10,50-10,20)</w:t>
      </w:r>
    </w:p>
    <w:p w:rsidR="00EC6917" w:rsidRPr="00D05228" w:rsidRDefault="00EC6917" w:rsidP="00EC6917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05228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[1] 0.215085</w:t>
      </w:r>
    </w:p>
    <w:p w:rsidR="00E27A76" w:rsidRPr="00CE1C42" w:rsidRDefault="00E27A76" w:rsidP="00CE1C4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9835EA" w:rsidRPr="00CE1C42" w:rsidRDefault="009835EA" w:rsidP="00CE1C42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CE1C42">
        <w:rPr>
          <w:rFonts w:ascii="Arial" w:eastAsiaTheme="minorEastAsia" w:hAnsi="Arial" w:cs="Arial"/>
          <w:b/>
          <w:sz w:val="24"/>
          <w:szCs w:val="24"/>
        </w:rPr>
        <w:t>Ejemplo 4.</w:t>
      </w:r>
      <w:r w:rsidR="005825FA" w:rsidRPr="00CE1C42">
        <w:rPr>
          <w:rFonts w:ascii="Arial" w:eastAsiaTheme="minorEastAsia" w:hAnsi="Arial" w:cs="Arial"/>
          <w:b/>
          <w:sz w:val="24"/>
          <w:szCs w:val="24"/>
        </w:rPr>
        <w:t xml:space="preserve">    </w:t>
      </w:r>
      <w:r w:rsidRPr="00CE1C42">
        <w:rPr>
          <w:rFonts w:ascii="Arial" w:hAnsi="Arial" w:cs="Arial"/>
          <w:sz w:val="24"/>
          <w:szCs w:val="24"/>
        </w:rPr>
        <w:t xml:space="preserve">Para evitar que lo descubran en la aduana, un viajero ha colocado </w:t>
      </w:r>
      <w:r w:rsidRPr="00CE1C42">
        <w:rPr>
          <w:rFonts w:ascii="Arial" w:hAnsi="Arial" w:cs="Arial"/>
          <w:b/>
          <w:sz w:val="24"/>
          <w:szCs w:val="24"/>
        </w:rPr>
        <w:t>6 tabletas  </w:t>
      </w:r>
      <w:r w:rsidRPr="00CE1C42">
        <w:rPr>
          <w:rFonts w:ascii="Arial" w:hAnsi="Arial" w:cs="Arial"/>
          <w:sz w:val="24"/>
          <w:szCs w:val="24"/>
        </w:rPr>
        <w:t xml:space="preserve">de narcótico en una botella que contiene </w:t>
      </w:r>
      <w:r w:rsidRPr="00CE1C42">
        <w:rPr>
          <w:rFonts w:ascii="Arial" w:hAnsi="Arial" w:cs="Arial"/>
          <w:b/>
          <w:sz w:val="24"/>
          <w:szCs w:val="24"/>
        </w:rPr>
        <w:t>9 píldoras</w:t>
      </w:r>
      <w:r w:rsidRPr="00CE1C42">
        <w:rPr>
          <w:rFonts w:ascii="Arial" w:hAnsi="Arial" w:cs="Arial"/>
          <w:sz w:val="24"/>
          <w:szCs w:val="24"/>
        </w:rPr>
        <w:t xml:space="preserve"> de vitamina que son similares en apariencia. Si el oficial de la aduana selecciona </w:t>
      </w:r>
      <w:r w:rsidRPr="00CE1C42">
        <w:rPr>
          <w:rFonts w:ascii="Arial" w:hAnsi="Arial" w:cs="Arial"/>
          <w:b/>
          <w:sz w:val="24"/>
          <w:szCs w:val="24"/>
        </w:rPr>
        <w:t>3 tabletas aleatoriamente</w:t>
      </w:r>
      <w:r w:rsidR="00286DC0" w:rsidRPr="00CE1C42">
        <w:rPr>
          <w:rFonts w:ascii="Arial" w:hAnsi="Arial" w:cs="Arial"/>
          <w:sz w:val="24"/>
          <w:szCs w:val="24"/>
        </w:rPr>
        <w:t xml:space="preserve"> para analizarlas.</w:t>
      </w:r>
      <w:r w:rsidRPr="00CE1C42">
        <w:rPr>
          <w:rFonts w:ascii="Arial" w:hAnsi="Arial" w:cs="Arial"/>
          <w:sz w:val="24"/>
          <w:szCs w:val="24"/>
        </w:rPr>
        <w:t xml:space="preserve"> </w:t>
      </w:r>
      <w:r w:rsidRPr="00CE1C42">
        <w:rPr>
          <w:rFonts w:ascii="Arial" w:hAnsi="Arial" w:cs="Arial"/>
          <w:b/>
          <w:sz w:val="24"/>
          <w:szCs w:val="24"/>
        </w:rPr>
        <w:t>a)</w:t>
      </w:r>
      <w:r w:rsidRPr="00CE1C42">
        <w:rPr>
          <w:rFonts w:ascii="Arial" w:hAnsi="Arial" w:cs="Arial"/>
          <w:sz w:val="24"/>
          <w:szCs w:val="24"/>
        </w:rPr>
        <w:t xml:space="preserve"> ¿Cuál es la probabilidad de que el viajero sea arrestado por posesión de narcótic</w:t>
      </w:r>
      <w:r w:rsidR="00286DC0" w:rsidRPr="00CE1C42">
        <w:rPr>
          <w:rFonts w:ascii="Arial" w:hAnsi="Arial" w:cs="Arial"/>
          <w:sz w:val="24"/>
          <w:szCs w:val="24"/>
        </w:rPr>
        <w:t>os?</w:t>
      </w:r>
      <w:r w:rsidR="00E27A76" w:rsidRPr="00CE1C42">
        <w:rPr>
          <w:rFonts w:ascii="Arial" w:hAnsi="Arial" w:cs="Arial"/>
          <w:sz w:val="24"/>
          <w:szCs w:val="24"/>
        </w:rPr>
        <w:t xml:space="preserve">, </w:t>
      </w:r>
      <w:r w:rsidRPr="00CE1C42">
        <w:rPr>
          <w:rFonts w:ascii="Arial" w:hAnsi="Arial" w:cs="Arial"/>
          <w:b/>
          <w:sz w:val="24"/>
          <w:szCs w:val="24"/>
        </w:rPr>
        <w:t xml:space="preserve">b) </w:t>
      </w:r>
      <w:r w:rsidRPr="00CE1C42">
        <w:rPr>
          <w:rFonts w:ascii="Arial" w:hAnsi="Arial" w:cs="Arial"/>
          <w:sz w:val="24"/>
          <w:szCs w:val="24"/>
        </w:rPr>
        <w:t>¿Cuál es la probabilidad de que no sea arrestado por posesión de narcóticos</w:t>
      </w:r>
      <w:r w:rsidR="00B25816" w:rsidRPr="00CE1C42">
        <w:rPr>
          <w:rFonts w:ascii="Arial" w:hAnsi="Arial" w:cs="Arial"/>
          <w:sz w:val="24"/>
          <w:szCs w:val="24"/>
        </w:rPr>
        <w:t>?</w:t>
      </w:r>
      <w:r w:rsidR="00E27A76" w:rsidRPr="00CE1C42">
        <w:rPr>
          <w:rFonts w:ascii="Arial" w:hAnsi="Arial" w:cs="Arial"/>
          <w:sz w:val="24"/>
          <w:szCs w:val="24"/>
        </w:rPr>
        <w:t xml:space="preserve">  </w:t>
      </w:r>
      <w:r w:rsidR="005825FA"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Existen</w:t>
      </w:r>
      <w:r w:rsidR="00E27A76"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 </w:t>
      </w:r>
      <w:r w:rsidR="005825FA"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dos formas de resolverlo.</w:t>
      </w: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 </w:t>
      </w:r>
    </w:p>
    <w:p w:rsidR="009835EA" w:rsidRPr="00CE1C42" w:rsidRDefault="009835E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Solución:</w:t>
      </w:r>
    </w:p>
    <w:p w:rsidR="009835EA" w:rsidRPr="00CE1C42" w:rsidRDefault="009835E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N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= 9+6 =15 total de tabletas</w:t>
      </w:r>
      <w:r w:rsidR="005825FA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                                                     </w:t>
      </w:r>
    </w:p>
    <w:p w:rsidR="009835EA" w:rsidRPr="00CE1C42" w:rsidRDefault="00286DC0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k</w:t>
      </w:r>
      <w:r w:rsidR="009835EA"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 </w:t>
      </w:r>
      <w:r w:rsidR="009835EA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= 6 tabletas de narcótico</w:t>
      </w:r>
      <w:r w:rsidR="005825FA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                                         </w:t>
      </w:r>
    </w:p>
    <w:p w:rsidR="009835EA" w:rsidRPr="00CE1C42" w:rsidRDefault="009835E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n =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3 tabletas seleccionadas</w:t>
      </w:r>
      <w:r w:rsidR="005825FA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                                                 </w:t>
      </w:r>
    </w:p>
    <w:p w:rsidR="005825FA" w:rsidRPr="00CE1C42" w:rsidRDefault="009835E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x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0, 1, 2, o 3 tabletas de narcótico </w:t>
      </w:r>
      <w:r w:rsidR="005825FA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</w:t>
      </w:r>
    </w:p>
    <w:p w:rsidR="005825FA" w:rsidRPr="00C33C56" w:rsidRDefault="005825F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n-US" w:eastAsia="es-CO"/>
        </w:rPr>
      </w:pPr>
    </w:p>
    <w:p w:rsidR="005825FA" w:rsidRPr="00CE1C42" w:rsidRDefault="005825FA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</w:pPr>
      <w:r w:rsidRPr="00C33C5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CO"/>
        </w:rPr>
        <w:t xml:space="preserve"> </w:t>
      </w: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Primera forma:</w:t>
      </w:r>
    </w:p>
    <w:p w:rsidR="009835EA" w:rsidRPr="00CE1C42" w:rsidRDefault="005825FA" w:rsidP="001040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</w:pP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   </w:t>
      </w:r>
      <w:r w:rsidRPr="00CE1C42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481ECE37" wp14:editId="60D9DD7C">
            <wp:extent cx="4867275" cy="466725"/>
            <wp:effectExtent l="0" t="0" r="9525" b="0"/>
            <wp:docPr id="2" name="Imagen 2" descr="http://www.itchihuahua.edu.mx/academic/industrial/sabaticorita/_private/03Ddistr%20Hipergeometrica_archivo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chihuahua.edu.mx/academic/industrial/sabaticorita/_private/03Ddistr%20Hipergeometrica_archivos/image01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9" t="1" r="2525" b="-9809"/>
                    <a:stretch/>
                  </pic:blipFill>
                  <pic:spPr bwMode="auto">
                    <a:xfrm>
                      <a:off x="0" y="0"/>
                      <a:ext cx="4877781" cy="46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                   </w:t>
      </w:r>
    </w:p>
    <w:p w:rsidR="00B25816" w:rsidRPr="00CE1C42" w:rsidRDefault="005825F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112BF28" wp14:editId="673C2497">
            <wp:extent cx="5029200" cy="371475"/>
            <wp:effectExtent l="0" t="0" r="0" b="9525"/>
            <wp:docPr id="4" name="Imagen 4" descr="http://www.itchihuahua.edu.mx/academic/industrial/sabaticorita/_private/03Ddistr%20Hipergeometrica_archivo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tchihuahua.edu.mx/academic/industrial/sabaticorita/_private/03Ddistr%20Hipergeometrica_archivos/image02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5FA" w:rsidRPr="00CE1C42" w:rsidRDefault="005825FA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5825FA" w:rsidRPr="00CE1C42" w:rsidRDefault="005825FA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Segunda forma:</w:t>
      </w:r>
    </w:p>
    <w:p w:rsidR="00B25816" w:rsidRPr="0010403F" w:rsidRDefault="00B25816" w:rsidP="00CE1C42">
      <w:pPr>
        <w:jc w:val="both"/>
        <w:rPr>
          <w:rFonts w:ascii="Arial" w:eastAsiaTheme="minorEastAsia" w:hAnsi="Arial" w:cs="Arial"/>
          <w:sz w:val="28"/>
          <w:szCs w:val="24"/>
        </w:rPr>
      </w:pPr>
      <m:oMath>
        <m:r>
          <w:rPr>
            <w:rFonts w:ascii="Cambria Math" w:hAnsi="Cambria Math" w:cs="Arial"/>
            <w:sz w:val="28"/>
            <w:szCs w:val="24"/>
          </w:rPr>
          <m:t xml:space="preserve">p(x=0,1,2 o 3 tabletas 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n=3</m:t>
            </m:r>
          </m:e>
        </m:d>
        <m:r>
          <w:rPr>
            <w:rFonts w:ascii="Cambria Math" w:hAnsi="Cambria Math" w:cs="Arial"/>
            <w:sz w:val="28"/>
            <w:szCs w:val="24"/>
          </w:rPr>
          <m:t>)</m:t>
        </m:r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x</m:t>
                      </m:r>
                    </m:e>
                  </m:mr>
                </m:m>
              </m:e>
            </m:d>
            <m:r>
              <w:rPr>
                <w:rFonts w:ascii="Cambria Math" w:hAnsi="Cambria Math" w:cs="Arial"/>
                <w:sz w:val="28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N-k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n-x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n</m:t>
                      </m:r>
                    </m:e>
                  </m:mr>
                </m:m>
              </m:e>
            </m:d>
          </m:den>
        </m:f>
      </m:oMath>
      <w:r w:rsidRPr="0010403F">
        <w:rPr>
          <w:rFonts w:ascii="Arial" w:eastAsiaTheme="minorEastAsia" w:hAnsi="Arial" w:cs="Arial"/>
          <w:sz w:val="28"/>
          <w:szCs w:val="24"/>
        </w:rPr>
        <w:t xml:space="preserve"> </w:t>
      </w:r>
    </w:p>
    <w:p w:rsidR="001D17D1" w:rsidRPr="0010403F" w:rsidRDefault="001D17D1" w:rsidP="00CE1C42">
      <w:pPr>
        <w:jc w:val="both"/>
        <w:rPr>
          <w:rFonts w:ascii="Arial" w:eastAsiaTheme="minorEastAsia" w:hAnsi="Arial" w:cs="Arial"/>
          <w:sz w:val="28"/>
          <w:szCs w:val="24"/>
        </w:rPr>
      </w:pPr>
      <m:oMath>
        <m:r>
          <w:rPr>
            <w:rFonts w:ascii="Cambria Math" w:hAnsi="Cambria Math" w:cs="Arial"/>
            <w:sz w:val="28"/>
            <w:szCs w:val="24"/>
          </w:rPr>
          <m:t xml:space="preserve">p(x=0,1,2 o 3 tabletas 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n=3</m:t>
            </m:r>
          </m:e>
        </m:d>
        <m:r>
          <w:rPr>
            <w:rFonts w:ascii="Cambria Math" w:hAnsi="Cambria Math" w:cs="Arial"/>
            <w:sz w:val="28"/>
            <w:szCs w:val="24"/>
          </w:rPr>
          <m:t>)</m:t>
        </m:r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Arial"/>
                <w:sz w:val="28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15-6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3-0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3</m:t>
                      </m:r>
                    </m:e>
                  </m:mr>
                </m:m>
              </m:e>
            </m:d>
          </m:den>
        </m:f>
      </m:oMath>
      <w:r w:rsidRPr="0010403F">
        <w:rPr>
          <w:rFonts w:ascii="Arial" w:eastAsiaTheme="minorEastAsia" w:hAnsi="Arial" w:cs="Arial"/>
          <w:sz w:val="28"/>
          <w:szCs w:val="24"/>
        </w:rPr>
        <w:t xml:space="preserve"> </w:t>
      </w:r>
    </w:p>
    <w:p w:rsidR="001D17D1" w:rsidRPr="00CE1C42" w:rsidRDefault="001D17D1" w:rsidP="00CE1C42">
      <w:pPr>
        <w:jc w:val="both"/>
        <w:rPr>
          <w:rFonts w:ascii="Arial" w:eastAsiaTheme="minorEastAsia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8"/>
            <w:szCs w:val="24"/>
          </w:rPr>
          <m:t xml:space="preserve">p(x=0,1,2 o 3 tabletas 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n=3</m:t>
            </m:r>
          </m:e>
        </m:d>
        <m:r>
          <w:rPr>
            <w:rFonts w:ascii="Cambria Math" w:hAnsi="Cambria Math" w:cs="Arial"/>
            <w:sz w:val="28"/>
            <w:szCs w:val="24"/>
          </w:rPr>
          <m:t>)</m:t>
        </m:r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Arial"/>
                <w:sz w:val="28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3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15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3</m:t>
                      </m:r>
                    </m:e>
                  </m:mr>
                </m:m>
              </m:e>
            </m:d>
          </m:den>
        </m:f>
      </m:oMath>
      <w:r w:rsidRPr="0010403F">
        <w:rPr>
          <w:rFonts w:ascii="Arial" w:eastAsiaTheme="minorEastAsia" w:hAnsi="Arial" w:cs="Arial"/>
          <w:sz w:val="28"/>
          <w:szCs w:val="24"/>
        </w:rPr>
        <w:t xml:space="preserve">  </w:t>
      </w:r>
      <w:r w:rsidR="00E27A76" w:rsidRPr="0010403F">
        <w:rPr>
          <w:rFonts w:ascii="Arial" w:eastAsiaTheme="minorEastAsia" w:hAnsi="Arial" w:cs="Arial"/>
          <w:sz w:val="28"/>
          <w:szCs w:val="24"/>
        </w:rPr>
        <w:t xml:space="preserve">     </w:t>
      </w:r>
      <w:r w:rsidR="00E27A76" w:rsidRPr="00CE1C42">
        <w:rPr>
          <w:rFonts w:ascii="Arial" w:eastAsiaTheme="minorEastAsia" w:hAnsi="Arial" w:cs="Arial"/>
          <w:b/>
          <w:sz w:val="24"/>
          <w:szCs w:val="24"/>
        </w:rPr>
        <w:t>Es</w:t>
      </w:r>
      <w:r w:rsidRPr="00CE1C42">
        <w:rPr>
          <w:rFonts w:ascii="Arial" w:eastAsiaTheme="minorEastAsia" w:hAnsi="Arial" w:cs="Arial"/>
          <w:b/>
          <w:sz w:val="24"/>
          <w:szCs w:val="24"/>
        </w:rPr>
        <w:t xml:space="preserve"> lo mismo</w:t>
      </w:r>
    </w:p>
    <w:p w:rsidR="001D17D1" w:rsidRPr="0010403F" w:rsidRDefault="001D17D1" w:rsidP="00CE1C42">
      <w:pPr>
        <w:jc w:val="both"/>
        <w:rPr>
          <w:rFonts w:ascii="Arial" w:eastAsiaTheme="minorEastAsia" w:hAnsi="Arial" w:cs="Arial"/>
          <w:sz w:val="28"/>
          <w:szCs w:val="24"/>
        </w:rPr>
      </w:pPr>
      <m:oMath>
        <m:r>
          <w:rPr>
            <w:rFonts w:ascii="Cambria Math" w:hAnsi="Cambria Math" w:cs="Arial"/>
            <w:sz w:val="28"/>
            <w:szCs w:val="24"/>
          </w:rPr>
          <m:t xml:space="preserve">p(x=0,1,2 o 3 tabletas 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>n=3</m:t>
            </m:r>
          </m:e>
        </m:d>
        <m:r>
          <w:rPr>
            <w:rFonts w:ascii="Cambria Math" w:hAnsi="Cambria Math" w:cs="Arial"/>
            <w:sz w:val="28"/>
            <w:szCs w:val="24"/>
          </w:rPr>
          <m:t>)</m:t>
        </m:r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6C0*9C3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15C3</m:t>
            </m:r>
          </m:den>
        </m:f>
      </m:oMath>
      <w:r w:rsidRPr="0010403F">
        <w:rPr>
          <w:rFonts w:ascii="Arial" w:eastAsiaTheme="minorEastAsia" w:hAnsi="Arial" w:cs="Arial"/>
          <w:sz w:val="28"/>
          <w:szCs w:val="24"/>
        </w:rPr>
        <w:t xml:space="preserve"> </w:t>
      </w:r>
    </w:p>
    <w:p w:rsidR="0096603E" w:rsidRPr="0010403F" w:rsidRDefault="0096603E" w:rsidP="00CE1C42">
      <w:pPr>
        <w:jc w:val="both"/>
        <w:rPr>
          <w:rFonts w:ascii="Arial" w:eastAsiaTheme="minorEastAsia" w:hAnsi="Arial" w:cs="Arial"/>
          <w:sz w:val="28"/>
          <w:szCs w:val="24"/>
        </w:rPr>
      </w:pPr>
    </w:p>
    <w:p w:rsidR="001D17D1" w:rsidRPr="0010403F" w:rsidRDefault="00E27A76" w:rsidP="00CE1C42">
      <w:pPr>
        <w:jc w:val="both"/>
        <w:rPr>
          <w:rFonts w:ascii="Arial" w:eastAsiaTheme="minorEastAsia" w:hAnsi="Arial" w:cs="Arial"/>
          <w:sz w:val="28"/>
          <w:szCs w:val="24"/>
        </w:rPr>
      </w:pPr>
      <w:r w:rsidRPr="0010403F">
        <w:rPr>
          <w:rFonts w:ascii="Arial" w:eastAsiaTheme="minorEastAsia" w:hAnsi="Arial" w:cs="Arial"/>
          <w:sz w:val="28"/>
          <w:szCs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 xml:space="preserve">x=0,1,2 o 3 tabletas 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n=3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1*84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455</m:t>
            </m:r>
          </m:den>
        </m:f>
        <m:r>
          <w:rPr>
            <w:rFonts w:ascii="Cambria Math" w:hAnsi="Cambria Math" w:cs="Arial"/>
            <w:sz w:val="28"/>
            <w:szCs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8"/>
            <w:szCs w:val="24"/>
          </w:rPr>
          <m:t>0.1846</m:t>
        </m:r>
      </m:oMath>
      <w:r w:rsidR="001D17D1" w:rsidRPr="0010403F">
        <w:rPr>
          <w:rFonts w:ascii="Arial" w:eastAsiaTheme="minorEastAsia" w:hAnsi="Arial" w:cs="Arial"/>
          <w:sz w:val="28"/>
          <w:szCs w:val="24"/>
        </w:rPr>
        <w:t xml:space="preserve"> </w:t>
      </w:r>
    </w:p>
    <w:p w:rsidR="0096603E" w:rsidRPr="0010403F" w:rsidRDefault="0096603E" w:rsidP="00CE1C42">
      <w:pPr>
        <w:jc w:val="both"/>
        <w:rPr>
          <w:rFonts w:ascii="Arial" w:eastAsiaTheme="minorEastAsia" w:hAnsi="Arial" w:cs="Arial"/>
          <w:sz w:val="28"/>
          <w:szCs w:val="24"/>
        </w:rPr>
      </w:pPr>
    </w:p>
    <w:p w:rsidR="00E27A76" w:rsidRPr="0010403F" w:rsidRDefault="00E27A76" w:rsidP="00CE1C42">
      <w:pPr>
        <w:jc w:val="both"/>
        <w:rPr>
          <w:rFonts w:ascii="Arial" w:eastAsiaTheme="minorEastAsia" w:hAnsi="Arial" w:cs="Arial"/>
          <w:sz w:val="28"/>
          <w:szCs w:val="24"/>
        </w:rPr>
      </w:pPr>
      <m:oMath>
        <m:r>
          <w:rPr>
            <w:rFonts w:ascii="Cambria Math" w:hAnsi="Cambria Math" w:cs="Arial"/>
            <w:sz w:val="28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</w:rPr>
              <m:t xml:space="preserve">x=0,1,2 o 3 tabletas 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n=3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r>
          <w:rPr>
            <w:rFonts w:ascii="Cambria Math" w:hAnsi="Cambria Math" w:cs="Arial"/>
            <w:sz w:val="28"/>
            <w:szCs w:val="24"/>
          </w:rPr>
          <m:t>1-</m:t>
        </m:r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0.1846</m:t>
        </m:r>
      </m:oMath>
      <w:r w:rsidRPr="0010403F">
        <w:rPr>
          <w:rFonts w:ascii="Arial" w:eastAsiaTheme="minorEastAsia" w:hAnsi="Arial" w:cs="Arial"/>
          <w:sz w:val="28"/>
          <w:szCs w:val="24"/>
        </w:rPr>
        <w:t xml:space="preserve"> =</w:t>
      </w:r>
      <w:r w:rsidRPr="0010403F">
        <w:rPr>
          <w:rFonts w:ascii="Arial" w:eastAsiaTheme="minorEastAsia" w:hAnsi="Arial" w:cs="Arial"/>
          <w:b/>
          <w:sz w:val="28"/>
          <w:szCs w:val="24"/>
        </w:rPr>
        <w:t>0.8154</w:t>
      </w:r>
      <w:r w:rsidRPr="0010403F">
        <w:rPr>
          <w:rFonts w:ascii="Arial" w:eastAsiaTheme="minorEastAsia" w:hAnsi="Arial" w:cs="Arial"/>
          <w:sz w:val="28"/>
          <w:szCs w:val="24"/>
        </w:rPr>
        <w:t xml:space="preserve"> </w:t>
      </w:r>
    </w:p>
    <w:p w:rsidR="0096603E" w:rsidRPr="00CE1C42" w:rsidRDefault="0096603E" w:rsidP="00CE1C4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B25816" w:rsidRDefault="00E27A76" w:rsidP="00CE1C42">
      <w:pPr>
        <w:jc w:val="both"/>
        <w:rPr>
          <w:rFonts w:ascii="Arial" w:eastAsiaTheme="minorEastAsia" w:hAnsi="Arial" w:cs="Arial"/>
          <w:sz w:val="24"/>
          <w:szCs w:val="24"/>
        </w:rPr>
      </w:pPr>
      <w:r w:rsidRPr="00CE1C42">
        <w:rPr>
          <w:rFonts w:ascii="Arial" w:eastAsiaTheme="minorEastAsia" w:hAnsi="Arial" w:cs="Arial"/>
          <w:sz w:val="24"/>
          <w:szCs w:val="24"/>
        </w:rPr>
        <w:lastRenderedPageBreak/>
        <w:t xml:space="preserve">La probabilidad </w:t>
      </w:r>
      <w:r w:rsidR="005825FA" w:rsidRPr="00CE1C42">
        <w:rPr>
          <w:rFonts w:ascii="Arial" w:eastAsiaTheme="minorEastAsia" w:hAnsi="Arial" w:cs="Arial"/>
          <w:sz w:val="24"/>
          <w:szCs w:val="24"/>
        </w:rPr>
        <w:t>que la aduana lo arreste</w:t>
      </w:r>
      <w:r w:rsidRPr="00CE1C42">
        <w:rPr>
          <w:rFonts w:ascii="Arial" w:eastAsiaTheme="minorEastAsia" w:hAnsi="Arial" w:cs="Arial"/>
          <w:sz w:val="24"/>
          <w:szCs w:val="24"/>
        </w:rPr>
        <w:t xml:space="preserve"> es P=</w:t>
      </w:r>
      <w:r w:rsidRPr="00CE1C42">
        <w:rPr>
          <w:rFonts w:ascii="Arial" w:eastAsiaTheme="minorEastAsia" w:hAnsi="Arial" w:cs="Arial"/>
          <w:b/>
          <w:sz w:val="24"/>
          <w:szCs w:val="24"/>
        </w:rPr>
        <w:t xml:space="preserve">0.8154 </w:t>
      </w:r>
      <w:r w:rsidRPr="00CE1C42">
        <w:rPr>
          <w:rFonts w:ascii="Arial" w:eastAsiaTheme="minorEastAsia" w:hAnsi="Arial" w:cs="Arial"/>
          <w:sz w:val="24"/>
          <w:szCs w:val="24"/>
        </w:rPr>
        <w:t>y</w:t>
      </w:r>
      <w:r w:rsidRPr="00CE1C42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CE1C42">
        <w:rPr>
          <w:rFonts w:ascii="Arial" w:eastAsiaTheme="minorEastAsia" w:hAnsi="Arial" w:cs="Arial"/>
          <w:sz w:val="24"/>
          <w:szCs w:val="24"/>
        </w:rPr>
        <w:t>P=</w:t>
      </w:r>
      <w:r w:rsidRPr="00CE1C42">
        <w:rPr>
          <w:rFonts w:ascii="Arial" w:eastAsiaTheme="minorEastAsia" w:hAnsi="Arial" w:cs="Arial"/>
          <w:b/>
          <w:sz w:val="24"/>
          <w:szCs w:val="24"/>
        </w:rPr>
        <w:t xml:space="preserve">0.1846 </w:t>
      </w:r>
      <w:r w:rsidRPr="00CE1C42">
        <w:rPr>
          <w:rFonts w:ascii="Arial" w:eastAsiaTheme="minorEastAsia" w:hAnsi="Arial" w:cs="Arial"/>
          <w:sz w:val="24"/>
          <w:szCs w:val="24"/>
        </w:rPr>
        <w:t>que no sea arrestado</w:t>
      </w:r>
      <w:r w:rsidR="005825FA" w:rsidRPr="00CE1C42">
        <w:rPr>
          <w:rFonts w:ascii="Arial" w:eastAsiaTheme="minorEastAsia" w:hAnsi="Arial" w:cs="Arial"/>
          <w:sz w:val="24"/>
          <w:szCs w:val="24"/>
        </w:rPr>
        <w:t>.</w:t>
      </w:r>
    </w:p>
    <w:p w:rsidR="00D8251D" w:rsidRPr="00EC6917" w:rsidRDefault="00D8251D" w:rsidP="00CE1C42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EC6917">
        <w:rPr>
          <w:rFonts w:ascii="Arial" w:eastAsiaTheme="minorEastAsia" w:hAnsi="Arial" w:cs="Arial"/>
          <w:b/>
          <w:sz w:val="24"/>
          <w:szCs w:val="24"/>
        </w:rPr>
        <w:t>Presentándolo en R:</w:t>
      </w:r>
    </w:p>
    <w:p w:rsidR="00EC6917" w:rsidRPr="00D66E46" w:rsidRDefault="00D8251D" w:rsidP="00EC691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D66E4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D66E46">
        <w:rPr>
          <w:rFonts w:ascii="Arial" w:hAnsi="Arial" w:cs="Arial"/>
          <w:color w:val="FF0000"/>
          <w:sz w:val="24"/>
          <w:szCs w:val="24"/>
          <w:lang w:val="en-US"/>
        </w:rPr>
        <w:t>dhyper</w:t>
      </w:r>
      <w:proofErr w:type="spellEnd"/>
      <w:r w:rsidRPr="00D66E46"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 w:rsidRPr="00D66E46">
        <w:rPr>
          <w:rFonts w:ascii="Arial" w:hAnsi="Arial" w:cs="Arial"/>
          <w:color w:val="FF0000"/>
          <w:sz w:val="24"/>
          <w:szCs w:val="24"/>
          <w:lang w:val="en-US"/>
        </w:rPr>
        <w:t>x</w:t>
      </w:r>
      <w:r w:rsidR="00D66E46" w:rsidRPr="00D66E46">
        <w:rPr>
          <w:rFonts w:ascii="Arial" w:hAnsi="Arial" w:cs="Arial"/>
          <w:color w:val="FF0000"/>
          <w:sz w:val="24"/>
          <w:szCs w:val="24"/>
          <w:lang w:val="en-US"/>
        </w:rPr>
        <w:t>, n, N</w:t>
      </w:r>
      <w:r w:rsidRPr="00D66E46">
        <w:rPr>
          <w:rFonts w:ascii="Arial" w:hAnsi="Arial" w:cs="Arial"/>
          <w:color w:val="FF0000"/>
          <w:sz w:val="24"/>
          <w:szCs w:val="24"/>
          <w:lang w:val="en-US"/>
        </w:rPr>
        <w:t>-</w:t>
      </w:r>
      <w:proofErr w:type="spellStart"/>
      <w:r w:rsidRPr="00D66E46">
        <w:rPr>
          <w:rFonts w:ascii="Arial" w:hAnsi="Arial" w:cs="Arial"/>
          <w:color w:val="FF0000"/>
          <w:sz w:val="24"/>
          <w:szCs w:val="24"/>
          <w:lang w:val="en-US"/>
        </w:rPr>
        <w:t>n,k</w:t>
      </w:r>
      <w:proofErr w:type="spellEnd"/>
      <w:r w:rsidRPr="00D66E46">
        <w:rPr>
          <w:rFonts w:ascii="Arial" w:hAnsi="Arial" w:cs="Arial"/>
          <w:color w:val="FF0000"/>
          <w:sz w:val="24"/>
          <w:szCs w:val="24"/>
          <w:lang w:val="en-US"/>
        </w:rPr>
        <w:t>)</w:t>
      </w:r>
      <w:r w:rsidRPr="00D66E4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</w:t>
      </w:r>
    </w:p>
    <w:p w:rsidR="00BB1679" w:rsidRPr="00D66E46" w:rsidRDefault="00BB1679" w:rsidP="00BB1679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&gt; </w:t>
      </w:r>
      <w:proofErr w:type="gramStart"/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dhyper</w:t>
      </w:r>
      <w:proofErr w:type="gramEnd"/>
      <w:r w:rsid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(5</w:t>
      </w:r>
      <w:r w:rsidR="00D66E46"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, 10,50</w:t>
      </w: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-10,20)</w:t>
      </w:r>
    </w:p>
    <w:p w:rsidR="00BB1679" w:rsidRPr="00D66E46" w:rsidRDefault="00BB1679" w:rsidP="00BB1679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 0.215085</w:t>
      </w:r>
    </w:p>
    <w:p w:rsidR="00BB1679" w:rsidRPr="00D66E46" w:rsidRDefault="00BB1679" w:rsidP="00BB1679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&gt; </w:t>
      </w:r>
      <w:proofErr w:type="gramStart"/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dhyper</w:t>
      </w:r>
      <w:proofErr w:type="gramEnd"/>
      <w:r w:rsid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(1</w:t>
      </w:r>
      <w:r w:rsidR="00D66E46"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, 3, 15</w:t>
      </w: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-3,6)</w:t>
      </w:r>
    </w:p>
    <w:p w:rsidR="00BB1679" w:rsidRPr="00D66E46" w:rsidRDefault="00BB1679" w:rsidP="00BB1679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 0.4747253</w:t>
      </w:r>
    </w:p>
    <w:p w:rsidR="00BB1679" w:rsidRPr="00D66E46" w:rsidRDefault="00BB1679" w:rsidP="00BB1679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&gt; </w:t>
      </w:r>
      <w:proofErr w:type="gramStart"/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dhyper</w:t>
      </w:r>
      <w:proofErr w:type="gramEnd"/>
      <w:r w:rsid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(2</w:t>
      </w:r>
      <w:r w:rsidR="00D66E46"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, 3,15</w:t>
      </w: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-3,6)</w:t>
      </w:r>
    </w:p>
    <w:p w:rsidR="00BB1679" w:rsidRPr="00D66E46" w:rsidRDefault="00BB1679" w:rsidP="00BB1679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 0.2967033</w:t>
      </w:r>
    </w:p>
    <w:p w:rsidR="00BB1679" w:rsidRPr="00D66E46" w:rsidRDefault="00BB1679" w:rsidP="00BB1679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&gt; </w:t>
      </w:r>
      <w:proofErr w:type="gramStart"/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dhyper</w:t>
      </w:r>
      <w:proofErr w:type="gramEnd"/>
      <w:r w:rsid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(3</w:t>
      </w:r>
      <w:r w:rsidR="00D66E46"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, 3,15</w:t>
      </w: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-3,6)</w:t>
      </w:r>
    </w:p>
    <w:p w:rsidR="00BB1679" w:rsidRPr="00D66E46" w:rsidRDefault="00BB1679" w:rsidP="00BB1679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 0.04395604</w:t>
      </w:r>
    </w:p>
    <w:p w:rsidR="00BB1679" w:rsidRPr="00D66E46" w:rsidRDefault="00BB1679" w:rsidP="00BB1679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&gt; dhyper(3,3,15-3,6)+dhyper(2,3,15-3,6)+dhyper(1,3,15-3,6)</w:t>
      </w:r>
    </w:p>
    <w:p w:rsidR="00BB1679" w:rsidRPr="00D66E46" w:rsidRDefault="00BB1679" w:rsidP="00BB1679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 0.8153846</w:t>
      </w:r>
    </w:p>
    <w:p w:rsidR="00BB1679" w:rsidRPr="00D66E46" w:rsidRDefault="00BB1679" w:rsidP="00BB1679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&gt; </w:t>
      </w:r>
      <w:proofErr w:type="gramStart"/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dhyper(</w:t>
      </w:r>
      <w:proofErr w:type="gramEnd"/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0,3,15-3,6)</w:t>
      </w:r>
    </w:p>
    <w:p w:rsidR="00BB1679" w:rsidRPr="00D66E46" w:rsidRDefault="00BB1679" w:rsidP="00BB1679">
      <w:pPr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 0.1846154</w:t>
      </w:r>
    </w:p>
    <w:p w:rsidR="00EC6917" w:rsidRPr="00BB1679" w:rsidRDefault="00EC6917" w:rsidP="00BB1679">
      <w:pPr>
        <w:jc w:val="both"/>
        <w:rPr>
          <w:rFonts w:ascii="Arial" w:eastAsiaTheme="minorEastAsia" w:hAnsi="Arial" w:cs="Arial"/>
          <w:sz w:val="24"/>
          <w:szCs w:val="24"/>
          <w:lang w:val="en-US"/>
        </w:rPr>
      </w:pP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Ejemplo 5.</w:t>
      </w: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</w:pP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De un lote de 10 proyectiles, 4 se seleccionan al azar y se disparan. Si el lote contiene 3 proyectiles defectuosos que no explotarán, ¿cuál es la probabilidad de </w:t>
      </w:r>
      <w:r w:rsidR="00CF2E63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que,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</w:t>
      </w: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a)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los 4 exploten?, </w:t>
      </w: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b)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al menos 2 no exploten?</w:t>
      </w:r>
    </w:p>
    <w:p w:rsidR="0066188C" w:rsidRPr="00CE1C42" w:rsidRDefault="0066188C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 </w:t>
      </w: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Solución:</w:t>
      </w: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10 proyectiles en total</w:t>
      </w: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a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7 proyectiles que explotan</w:t>
      </w: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4 proyectiles seleccionados</w:t>
      </w: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x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0, 1, 2, 3 o 4 proyectiles que explotan = variable que nos define el número de proyectiles que explotan entre la muestra que se dispara</w:t>
      </w:r>
      <w:r w:rsidR="00CF2E63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.</w:t>
      </w:r>
    </w:p>
    <w:p w:rsidR="0066188C" w:rsidRPr="00CE1C42" w:rsidRDefault="0066188C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 </w:t>
      </w:r>
    </w:p>
    <w:p w:rsidR="00B25816" w:rsidRPr="00CE1C42" w:rsidRDefault="00CF2E63" w:rsidP="00CE1C42">
      <w:pPr>
        <w:jc w:val="both"/>
        <w:rPr>
          <w:rFonts w:ascii="Arial" w:eastAsiaTheme="minorEastAsia" w:hAnsi="Arial" w:cs="Arial"/>
          <w:sz w:val="24"/>
          <w:szCs w:val="24"/>
        </w:rPr>
      </w:pPr>
      <w:r w:rsidRPr="00CE1C42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0954A481" wp14:editId="0F378EB5">
            <wp:extent cx="3924300" cy="431165"/>
            <wp:effectExtent l="0" t="0" r="0" b="6985"/>
            <wp:docPr id="6" name="Imagen 6" descr="http://www.itchihuahua.edu.mx/academic/industrial/sabaticorita/_private/03Ddistr%20Hipergeometrica_archivo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tchihuahua.edu.mx/academic/industrial/sabaticorita/_private/03Ddistr%20Hipergeometrica_archivos/image03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b)  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10 proyectiles en total</w:t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a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3 proyectiles que no explotan</w:t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4 proyectiles seleccionados</w:t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lastRenderedPageBreak/>
        <w:t xml:space="preserve">x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0, 1, 2 o 3 proyectiles que no explotan</w:t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 </w:t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p(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al menos 2 no exploten</w:t>
      </w: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) = p (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2 o más proyectiles no exploten</w:t>
      </w:r>
      <w:r w:rsidR="00CE1C42"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) = p(x = 2 o 3; n=4) </w:t>
      </w:r>
    </w:p>
    <w:p w:rsidR="00CF2E63" w:rsidRPr="00CE1C42" w:rsidRDefault="00CF2E63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B786D" w:rsidRPr="00CE1C42" w:rsidRDefault="007A0297" w:rsidP="00EB786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t>3</w:t>
      </w:r>
      <w:r w:rsidR="00CF2E63" w:rsidRPr="00CE1C42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616A5ED0" wp14:editId="48C44015">
            <wp:extent cx="4638675" cy="431165"/>
            <wp:effectExtent l="0" t="0" r="9525" b="6985"/>
            <wp:docPr id="7" name="Imagen 7" descr="http://www.itchihuahua.edu.mx/academic/industrial/sabaticorita/_private/03Ddistr%20Hipergeometrica_archivo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tchihuahua.edu.mx/academic/industrial/sabaticorita/_private/03Ddistr%20Hipergeometrica_archivos/image03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E46" w:rsidRDefault="00D66E46" w:rsidP="00EC6917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C6917" w:rsidRDefault="00EC6917" w:rsidP="00EC6917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Formulando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R:</w:t>
      </w:r>
    </w:p>
    <w:p w:rsidR="00EC6917" w:rsidRPr="00D66E46" w:rsidRDefault="00EC6917" w:rsidP="00EC691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D66E4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&gt; </w:t>
      </w:r>
      <w:r w:rsidRPr="00D66E46">
        <w:rPr>
          <w:rFonts w:ascii="Arial" w:hAnsi="Arial" w:cs="Arial"/>
          <w:color w:val="FF0000"/>
          <w:sz w:val="24"/>
          <w:szCs w:val="24"/>
          <w:lang w:val="en-US"/>
        </w:rPr>
        <w:t>dhyper(x,n,N-n,k)</w:t>
      </w:r>
      <w:r w:rsidRPr="00D66E4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</w:t>
      </w:r>
    </w:p>
    <w:p w:rsidR="00BB1679" w:rsidRPr="00D66E46" w:rsidRDefault="00BB1679" w:rsidP="00BB1679">
      <w:pPr>
        <w:shd w:val="clear" w:color="auto" w:fill="FFFFFF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&gt; </w:t>
      </w:r>
      <w:proofErr w:type="gramStart"/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dhyper(</w:t>
      </w:r>
      <w:proofErr w:type="gramEnd"/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4,4,10-4,7)</w:t>
      </w:r>
    </w:p>
    <w:p w:rsidR="00BB1679" w:rsidRPr="00D66E46" w:rsidRDefault="00BB1679" w:rsidP="00BB1679">
      <w:pPr>
        <w:shd w:val="clear" w:color="auto" w:fill="FFFFFF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 0.1666667</w:t>
      </w:r>
    </w:p>
    <w:p w:rsidR="00BB1679" w:rsidRPr="00D66E46" w:rsidRDefault="00BB1679" w:rsidP="00BB1679">
      <w:pPr>
        <w:shd w:val="clear" w:color="auto" w:fill="FFFFFF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&gt; dhyper(1,4,10-4,7)+dhyper(2,4,10-4,7)</w:t>
      </w:r>
    </w:p>
    <w:p w:rsidR="00BB1679" w:rsidRPr="00D66E46" w:rsidRDefault="00BB1679" w:rsidP="00BB1679">
      <w:pPr>
        <w:shd w:val="clear" w:color="auto" w:fill="FFFFFF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 0.3333333</w:t>
      </w:r>
    </w:p>
    <w:p w:rsidR="00EC6917" w:rsidRPr="00BB1679" w:rsidRDefault="00EC6917" w:rsidP="00BB1679">
      <w:pPr>
        <w:shd w:val="clear" w:color="auto" w:fill="FFFFFF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</w:p>
    <w:p w:rsidR="002F2704" w:rsidRPr="00EC6917" w:rsidRDefault="002F2704" w:rsidP="00CE1C42">
      <w:pPr>
        <w:shd w:val="clear" w:color="auto" w:fill="FFFFFF"/>
        <w:spacing w:after="0" w:line="240" w:lineRule="auto"/>
        <w:ind w:left="720"/>
        <w:jc w:val="both"/>
        <w:rPr>
          <w:rFonts w:ascii="Arial" w:eastAsiaTheme="minorEastAsia" w:hAnsi="Arial" w:cs="Arial"/>
          <w:sz w:val="24"/>
          <w:szCs w:val="24"/>
          <w:lang w:val="en-US"/>
        </w:rPr>
      </w:pPr>
    </w:p>
    <w:p w:rsidR="00977AF6" w:rsidRPr="00CE1C42" w:rsidRDefault="00977AF6" w:rsidP="00CE1C42">
      <w:pPr>
        <w:jc w:val="both"/>
        <w:rPr>
          <w:rFonts w:ascii="Arial" w:hAnsi="Arial" w:cs="Arial"/>
          <w:b/>
          <w:sz w:val="24"/>
          <w:szCs w:val="24"/>
        </w:rPr>
      </w:pPr>
      <w:r w:rsidRPr="00CE1C42">
        <w:rPr>
          <w:rFonts w:ascii="Arial" w:hAnsi="Arial" w:cs="Arial"/>
          <w:b/>
          <w:sz w:val="24"/>
          <w:szCs w:val="24"/>
        </w:rPr>
        <w:t>Ejemplo 6.</w:t>
      </w:r>
    </w:p>
    <w:p w:rsidR="00977AF6" w:rsidRPr="00CE1C42" w:rsidRDefault="00977AF6" w:rsidP="00CE1C4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</w:pP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a)¿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Cuál es la probabilidad de que una mesera se rehúse a servir bebidas alcohólicas únicamente a dos menores de edad si verifica aleatoriamente solo 5 identificaciones de entre 9 estudiantes, de los cuales 4 no tienen la edad suficiente</w:t>
      </w: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?, b) ¿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Cuál es la probabilidad de que como máximo 2 de las identificaciones pertenezcan a menores de edad?</w:t>
      </w:r>
    </w:p>
    <w:p w:rsidR="000E7045" w:rsidRPr="00CE1C42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Solución:</w:t>
      </w:r>
    </w:p>
    <w:p w:rsidR="000E7045" w:rsidRPr="00CE1C42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 </w:t>
      </w:r>
    </w:p>
    <w:p w:rsidR="000E7045" w:rsidRPr="00CE1C42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a) N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= 9  total de estudiantes</w:t>
      </w:r>
    </w:p>
    <w:p w:rsidR="000E7045" w:rsidRPr="00CE1C42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a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4 estudiantes menores de edad</w:t>
      </w:r>
    </w:p>
    <w:p w:rsidR="00422755" w:rsidRPr="00CE1C42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5 identificaciones seleccionadas</w:t>
      </w:r>
    </w:p>
    <w:p w:rsidR="00422755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x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0, 1, </w:t>
      </w:r>
      <w:r w:rsidR="001C2E2C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2, 3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o 4 identificaciones de personas menores de edad</w:t>
      </w:r>
      <w:r w:rsidR="00422755"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>,</w:t>
      </w:r>
      <w:r w:rsidR="00422755"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 xml:space="preserve"> variable que nos define el número de identificaciones que pertenecen a personas menores de edad.</w:t>
      </w:r>
    </w:p>
    <w:p w:rsidR="0091465E" w:rsidRDefault="0091465E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1465E" w:rsidRPr="00CE1C42" w:rsidRDefault="0091465E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E7045" w:rsidRPr="00CE1C42" w:rsidRDefault="000E7045" w:rsidP="00CE1C42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B25816" w:rsidRDefault="000E7045" w:rsidP="00CE1C42">
      <w:pPr>
        <w:jc w:val="both"/>
        <w:rPr>
          <w:rFonts w:ascii="Arial" w:eastAsiaTheme="minorEastAsia" w:hAnsi="Arial" w:cs="Arial"/>
          <w:sz w:val="24"/>
          <w:szCs w:val="24"/>
        </w:rPr>
      </w:pPr>
      <w:r w:rsidRPr="00CE1C42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BDB3C66" wp14:editId="14A8D592">
            <wp:simplePos x="1084521" y="2477386"/>
            <wp:positionH relativeFrom="column">
              <wp:align>left</wp:align>
            </wp:positionH>
            <wp:positionV relativeFrom="paragraph">
              <wp:align>top</wp:align>
            </wp:positionV>
            <wp:extent cx="3870251" cy="462280"/>
            <wp:effectExtent l="0" t="0" r="0" b="0"/>
            <wp:wrapSquare wrapText="bothSides"/>
            <wp:docPr id="8" name="Imagen 8" descr="http://www.itchihuahua.edu.mx/academic/industrial/sabaticorita/_private/03Ddistr%20Hipergeometrica_archivo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tchihuahua.edu.mx/academic/industrial/sabaticorita/_private/03Ddistr%20Hipergeometrica_archivos/image034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265"/>
                    <a:stretch/>
                  </pic:blipFill>
                  <pic:spPr bwMode="auto">
                    <a:xfrm>
                      <a:off x="0" y="0"/>
                      <a:ext cx="3870251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1465E">
        <w:rPr>
          <w:rFonts w:ascii="Arial" w:eastAsiaTheme="minorEastAsia" w:hAnsi="Arial" w:cs="Arial"/>
          <w:sz w:val="24"/>
          <w:szCs w:val="24"/>
        </w:rPr>
        <w:br w:type="textWrapping" w:clear="all"/>
      </w:r>
    </w:p>
    <w:p w:rsidR="00156D62" w:rsidRPr="00CE1C42" w:rsidRDefault="00156D62" w:rsidP="00CE1C4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 b) 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9 total de estudiantes</w:t>
      </w: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    a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= 4 estudiantes menores de edad</w:t>
      </w: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t xml:space="preserve">    n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5 identificaciones seleccionadas</w:t>
      </w: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1C42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s-CO"/>
        </w:rPr>
        <w:lastRenderedPageBreak/>
        <w:t xml:space="preserve">   x = </w:t>
      </w:r>
      <w:r w:rsidRPr="00CE1C42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CO"/>
        </w:rPr>
        <w:t>0, 1, 2,  3 o 4 identificaciones de personas menores de edad, variable que nos define el número de identificaciones que pertenecen a personas menores de edad</w:t>
      </w: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0E7045" w:rsidRPr="00CE1C42" w:rsidRDefault="000E7045" w:rsidP="00CE1C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E7045" w:rsidRPr="00CE1C42" w:rsidRDefault="000E7045" w:rsidP="00CE1C42">
      <w:pPr>
        <w:jc w:val="both"/>
        <w:rPr>
          <w:rFonts w:ascii="Arial" w:eastAsiaTheme="minorEastAsia" w:hAnsi="Arial" w:cs="Arial"/>
          <w:sz w:val="24"/>
          <w:szCs w:val="24"/>
        </w:rPr>
      </w:pPr>
      <w:r w:rsidRPr="00CE1C42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C160494" wp14:editId="63BA60A1">
            <wp:extent cx="4960620" cy="507365"/>
            <wp:effectExtent l="0" t="0" r="0" b="6985"/>
            <wp:docPr id="9" name="Imagen 9" descr="http://www.itchihuahua.edu.mx/academic/industrial/sabaticorita/_private/03Ddistr%20Hipergeometrica_archivo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tchihuahua.edu.mx/academic/industrial/sabaticorita/_private/03Ddistr%20Hipergeometrica_archivos/image03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3E" w:rsidRPr="00CE1C42" w:rsidRDefault="000E7045" w:rsidP="00CE1C42">
      <w:pPr>
        <w:jc w:val="both"/>
        <w:rPr>
          <w:rFonts w:ascii="Arial" w:eastAsiaTheme="minorEastAsia" w:hAnsi="Arial" w:cs="Arial"/>
          <w:sz w:val="24"/>
          <w:szCs w:val="24"/>
        </w:rPr>
      </w:pPr>
      <w:r w:rsidRPr="00CE1C42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0019E98B" wp14:editId="7D211FEE">
            <wp:extent cx="2247900" cy="388620"/>
            <wp:effectExtent l="0" t="0" r="0" b="0"/>
            <wp:docPr id="10" name="Imagen 10" descr="http://www.itchihuahua.edu.mx/academic/industrial/sabaticorita/_private/03Ddistr%20Hipergeometrica_archivo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tchihuahua.edu.mx/academic/industrial/sabaticorita/_private/03Ddistr%20Hipergeometrica_archivos/image03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3E" w:rsidRDefault="008649A8" w:rsidP="00CE1C42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8649A8">
        <w:rPr>
          <w:rFonts w:ascii="Arial" w:eastAsiaTheme="minorEastAsia" w:hAnsi="Arial" w:cs="Arial"/>
          <w:b/>
          <w:sz w:val="24"/>
          <w:szCs w:val="24"/>
        </w:rPr>
        <w:t>Formular en R:</w:t>
      </w:r>
    </w:p>
    <w:p w:rsidR="00F2644C" w:rsidRPr="008649A8" w:rsidRDefault="00F2644C" w:rsidP="00CE1C42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</w:t>
      </w:r>
      <w:proofErr w:type="gramStart"/>
      <w:r>
        <w:rPr>
          <w:rFonts w:ascii="Arial" w:eastAsiaTheme="minorEastAsia" w:hAnsi="Arial" w:cs="Arial"/>
          <w:sz w:val="24"/>
          <w:szCs w:val="24"/>
          <w:lang w:val="en-US"/>
        </w:rPr>
        <w:t>con</w:t>
      </w:r>
      <w:proofErr w:type="gram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el commando </w:t>
      </w:r>
      <w:r w:rsidRPr="00EC6917">
        <w:rPr>
          <w:rFonts w:ascii="Arial" w:hAnsi="Arial" w:cs="Arial"/>
          <w:sz w:val="24"/>
          <w:szCs w:val="24"/>
          <w:lang w:val="en-US"/>
        </w:rPr>
        <w:t>dhyper</w:t>
      </w:r>
    </w:p>
    <w:p w:rsidR="00A14367" w:rsidRPr="00D66E46" w:rsidRDefault="00A14367" w:rsidP="00A1436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D66E4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&gt; </w:t>
      </w:r>
      <w:proofErr w:type="gramStart"/>
      <w:r w:rsidRPr="00D66E46">
        <w:rPr>
          <w:rFonts w:ascii="Arial" w:hAnsi="Arial" w:cs="Arial"/>
          <w:color w:val="FF0000"/>
          <w:sz w:val="24"/>
          <w:szCs w:val="24"/>
          <w:lang w:val="en-US"/>
        </w:rPr>
        <w:t>dhyper(</w:t>
      </w:r>
      <w:proofErr w:type="gramEnd"/>
      <w:r w:rsidRPr="00D66E46">
        <w:rPr>
          <w:rFonts w:ascii="Arial" w:hAnsi="Arial" w:cs="Arial"/>
          <w:color w:val="FF0000"/>
          <w:sz w:val="24"/>
          <w:szCs w:val="24"/>
          <w:lang w:val="en-US"/>
        </w:rPr>
        <w:t>x,n,N-n,k)</w:t>
      </w:r>
      <w:r w:rsidRPr="00D66E4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</w:t>
      </w:r>
    </w:p>
    <w:p w:rsidR="00A14367" w:rsidRPr="00D66E46" w:rsidRDefault="00A14367" w:rsidP="00A14367">
      <w:pPr>
        <w:shd w:val="clear" w:color="auto" w:fill="FFFFFF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&gt; </w:t>
      </w:r>
      <w:proofErr w:type="gramStart"/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dhyper(</w:t>
      </w:r>
      <w:proofErr w:type="gramEnd"/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2,5,9-5,4)</w:t>
      </w:r>
    </w:p>
    <w:p w:rsidR="008649A8" w:rsidRPr="00D66E46" w:rsidRDefault="008649A8" w:rsidP="00A14367">
      <w:pPr>
        <w:shd w:val="clear" w:color="auto" w:fill="FFFFFF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8649A8" w:rsidRPr="00D66E46" w:rsidRDefault="008649A8" w:rsidP="008649A8">
      <w:pPr>
        <w:shd w:val="clear" w:color="auto" w:fill="FFFFFF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&gt; dhyper(0,5,9-5,4)+dhyper(1,5,9-5,4)+dhyper(2,5,9-5,4)</w:t>
      </w:r>
    </w:p>
    <w:p w:rsidR="008649A8" w:rsidRPr="00D66E46" w:rsidRDefault="008649A8" w:rsidP="008649A8">
      <w:pPr>
        <w:shd w:val="clear" w:color="auto" w:fill="FFFFFF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D66E46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 0.6428571</w:t>
      </w:r>
    </w:p>
    <w:p w:rsidR="00D05228" w:rsidRDefault="00D05228" w:rsidP="00BB1679">
      <w:pPr>
        <w:jc w:val="both"/>
        <w:rPr>
          <w:rFonts w:ascii="Arial" w:hAnsi="Arial" w:cs="Arial"/>
          <w:b/>
          <w:sz w:val="24"/>
          <w:szCs w:val="24"/>
        </w:rPr>
      </w:pPr>
    </w:p>
    <w:p w:rsidR="00EB786D" w:rsidRDefault="00EB786D" w:rsidP="00BB1679">
      <w:pPr>
        <w:jc w:val="both"/>
        <w:rPr>
          <w:rFonts w:ascii="Arial" w:hAnsi="Arial" w:cs="Arial"/>
          <w:b/>
          <w:sz w:val="24"/>
          <w:szCs w:val="24"/>
        </w:rPr>
      </w:pPr>
      <w:r w:rsidRPr="00BB1679">
        <w:rPr>
          <w:rFonts w:ascii="Arial" w:hAnsi="Arial" w:cs="Arial"/>
          <w:b/>
          <w:sz w:val="24"/>
          <w:szCs w:val="24"/>
        </w:rPr>
        <w:t xml:space="preserve">Ejemplo 7: </w:t>
      </w:r>
    </w:p>
    <w:p w:rsidR="00575D5E" w:rsidRDefault="00575D5E" w:rsidP="00BB1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un lote de 40 microcomponentes, cada uno se denomina aceptable si no tiene más de tres defectuosos. El procedimiento para muestrear el lote es la selección de 5 componentes al azar y rechazar el lote si se encuentra un componente defectuoso.</w:t>
      </w:r>
    </w:p>
    <w:p w:rsidR="00575D5E" w:rsidRDefault="00575D5E" w:rsidP="00BB1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la probabilidad de que se encuentre exactamente un defectuoso en la muestra si hay tres defectuosos en todo el lote?</w:t>
      </w:r>
    </w:p>
    <w:p w:rsidR="00DE7494" w:rsidRDefault="00DE7494" w:rsidP="00BB1679">
      <w:pPr>
        <w:jc w:val="both"/>
        <w:rPr>
          <w:rFonts w:ascii="Arial" w:hAnsi="Arial" w:cs="Arial"/>
          <w:sz w:val="24"/>
          <w:szCs w:val="24"/>
        </w:rPr>
      </w:pPr>
    </w:p>
    <w:p w:rsidR="00DE7494" w:rsidRPr="00575D5E" w:rsidRDefault="00DE7494" w:rsidP="00BB1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Datos: </w:t>
      </w:r>
    </w:p>
    <w:p w:rsidR="00BB1679" w:rsidRPr="00DE7494" w:rsidRDefault="00DE7494" w:rsidP="00BB1679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x=1,   N=40,      n=5,    k=3     </m:t>
          </m:r>
        </m:oMath>
      </m:oMathPara>
    </w:p>
    <w:p w:rsidR="00DE7494" w:rsidRPr="00DE7494" w:rsidRDefault="00DE7494" w:rsidP="00BB1679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DE7494" w:rsidRPr="00CE1C42" w:rsidRDefault="00DE7494" w:rsidP="00DE749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p(X=x)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N-k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n-x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</m:oMath>
      </m:oMathPara>
    </w:p>
    <w:p w:rsidR="00DE7494" w:rsidRPr="00CE1C42" w:rsidRDefault="00DE7494" w:rsidP="00DE749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p(x=1)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40-3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5-1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den>
          </m:f>
        </m:oMath>
      </m:oMathPara>
    </w:p>
    <w:p w:rsidR="00DE7494" w:rsidRPr="00CE1C42" w:rsidRDefault="00DE7494" w:rsidP="00DE74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E7494" w:rsidRPr="00CE1C42" w:rsidRDefault="00DE7494" w:rsidP="00DE749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p(x=1)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den>
          </m:f>
        </m:oMath>
      </m:oMathPara>
    </w:p>
    <w:p w:rsidR="00DE7494" w:rsidRPr="00CE1C42" w:rsidRDefault="00DE7494" w:rsidP="00DE7494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DE7494" w:rsidRPr="00CE1C42" w:rsidRDefault="00DE7494" w:rsidP="00DE749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=0.3011</m:t>
          </m:r>
        </m:oMath>
      </m:oMathPara>
    </w:p>
    <w:p w:rsidR="00CB5C32" w:rsidRDefault="00CB5C32" w:rsidP="00CE1C4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Formulando en R:</w:t>
      </w:r>
    </w:p>
    <w:p w:rsidR="006527C9" w:rsidRPr="00CB5C32" w:rsidRDefault="00CB5C32" w:rsidP="00CE1C4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B5C32">
        <w:rPr>
          <w:rFonts w:ascii="Arial" w:hAnsi="Arial" w:cs="Arial"/>
          <w:b/>
          <w:color w:val="FF0000"/>
          <w:sz w:val="24"/>
          <w:szCs w:val="24"/>
        </w:rPr>
        <w:t xml:space="preserve">         </w:t>
      </w:r>
      <w:r w:rsidRPr="00CB5C32">
        <w:rPr>
          <w:rFonts w:ascii="Arial" w:hAnsi="Arial" w:cs="Arial"/>
          <w:color w:val="FF0000"/>
          <w:sz w:val="24"/>
          <w:szCs w:val="24"/>
        </w:rPr>
        <w:t>&gt;dhyper(x, n, N-n, k)</w:t>
      </w:r>
      <w:r w:rsidR="006527C9" w:rsidRPr="00CB5C32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EB786D" w:rsidRPr="00CE1C42" w:rsidRDefault="006527C9" w:rsidP="00CE1C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noProof/>
          <w:lang w:val="es-ES" w:eastAsia="es-ES"/>
        </w:rPr>
        <w:drawing>
          <wp:inline distT="0" distB="0" distL="0" distR="0" wp14:anchorId="34630976" wp14:editId="566ECE88">
            <wp:extent cx="2948521" cy="1013552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6051" cy="10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: </w:t>
      </w:r>
    </w:p>
    <w:p w:rsidR="00CB5C32" w:rsidRPr="00E553E3" w:rsidRDefault="00CB5C32" w:rsidP="00055C1C">
      <w:pPr>
        <w:spacing w:after="0" w:line="24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</w:pPr>
    </w:p>
    <w:p w:rsidR="00E553E3" w:rsidRPr="00E553E3" w:rsidRDefault="00E553E3" w:rsidP="00E553E3">
      <w:pPr>
        <w:jc w:val="both"/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</w:pPr>
      <w:r w:rsidRPr="00E553E3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Solución:</w:t>
      </w:r>
      <w:r w:rsidRPr="00E553E3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 xml:space="preserve"> </w:t>
      </w:r>
      <w:bookmarkStart w:id="0" w:name="_GoBack"/>
      <w:r w:rsidRPr="00E553E3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 xml:space="preserve">La probabilidad de que se encuentre un microcomponente defectuoso habiendo 3 defectuosos en el lote es de: </w:t>
      </w:r>
    </w:p>
    <w:bookmarkEnd w:id="0"/>
    <w:p w:rsidR="00E553E3" w:rsidRPr="00E553E3" w:rsidRDefault="00E553E3" w:rsidP="00E553E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=0.3011</m:t>
          </m:r>
        </m:oMath>
      </m:oMathPara>
    </w:p>
    <w:p w:rsidR="00E553E3" w:rsidRPr="00CE1C42" w:rsidRDefault="00E553E3" w:rsidP="00E553E3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CB5C32" w:rsidRDefault="00CB5C32" w:rsidP="00055C1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D66E46" w:rsidRDefault="00D66E46" w:rsidP="00D66E4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Glosario</w:t>
      </w:r>
    </w:p>
    <w:p w:rsidR="00CB5C32" w:rsidRDefault="00CB5C32" w:rsidP="00055C1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6527C9" w:rsidRDefault="006527C9" w:rsidP="00055C1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CE27E1" w:rsidRPr="00CE27E1" w:rsidRDefault="00CE27E1" w:rsidP="00CE27E1">
      <w:pPr>
        <w:rPr>
          <w:rFonts w:ascii="Arial" w:hAnsi="Arial" w:cs="Arial"/>
          <w:sz w:val="24"/>
        </w:rPr>
      </w:pPr>
      <w:r w:rsidRPr="00CE27E1">
        <w:rPr>
          <w:rFonts w:ascii="Arial" w:hAnsi="Arial" w:cs="Arial"/>
          <w:sz w:val="24"/>
        </w:rPr>
        <w:t>para la distribución Hipergeométrica en R, se dispone de las funciones:</w:t>
      </w:r>
    </w:p>
    <w:tbl>
      <w:tblPr>
        <w:tblW w:w="885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: Distribución Binomial"/>
      </w:tblPr>
      <w:tblGrid>
        <w:gridCol w:w="3544"/>
        <w:gridCol w:w="5307"/>
      </w:tblGrid>
      <w:tr w:rsidR="00CE27E1" w:rsidRPr="00CE27E1" w:rsidTr="00CE27E1">
        <w:trPr>
          <w:trHeight w:val="25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27E1" w:rsidRPr="00CE27E1" w:rsidRDefault="00CE27E1" w:rsidP="00CE27E1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s-CO"/>
              </w:rPr>
            </w:pPr>
            <w:r w:rsidRPr="00CE27E1">
              <w:rPr>
                <w:rFonts w:ascii="Georgia" w:eastAsia="Times New Roman" w:hAnsi="Georgia" w:cs="Times New Roman"/>
                <w:b/>
                <w:bCs/>
                <w:color w:val="336666"/>
                <w:sz w:val="20"/>
                <w:szCs w:val="20"/>
                <w:lang w:eastAsia="es-CO"/>
              </w:rPr>
              <w:t>R: Distribución Hipergeométrica.</w:t>
            </w:r>
          </w:p>
        </w:tc>
      </w:tr>
      <w:tr w:rsidR="00CE27E1" w:rsidRPr="00CE27E1" w:rsidTr="00CE27E1">
        <w:trPr>
          <w:trHeight w:val="4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27E1" w:rsidRPr="00CE27E1" w:rsidRDefault="00CE27E1" w:rsidP="00CE27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 w:eastAsia="es-CO"/>
              </w:rPr>
            </w:pPr>
            <w:r w:rsidRPr="00CE27E1">
              <w:rPr>
                <w:rFonts w:ascii="Arial" w:eastAsia="Times New Roman" w:hAnsi="Arial" w:cs="Arial"/>
                <w:b/>
                <w:bCs/>
                <w:color w:val="333333"/>
                <w:lang w:val="en-US" w:eastAsia="es-CO"/>
              </w:rPr>
              <w:t>dhyper(</w:t>
            </w:r>
            <w:r w:rsidRPr="00CE27E1">
              <w:rPr>
                <w:rFonts w:ascii="Arial" w:eastAsia="Times New Roman" w:hAnsi="Arial" w:cs="Arial"/>
                <w:color w:val="333333"/>
                <w:lang w:val="en-US" w:eastAsia="es-CO"/>
              </w:rPr>
              <w:t>x, m, n, k, log = F</w:t>
            </w:r>
            <w:r w:rsidRPr="00CE27E1">
              <w:rPr>
                <w:rFonts w:ascii="Arial" w:eastAsia="Times New Roman" w:hAnsi="Arial" w:cs="Arial"/>
                <w:b/>
                <w:bCs/>
                <w:color w:val="333333"/>
                <w:lang w:val="en-US" w:eastAsia="es-CO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27E1" w:rsidRPr="00CE27E1" w:rsidRDefault="00CE27E1" w:rsidP="00CE27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CE27E1">
              <w:rPr>
                <w:rFonts w:ascii="Arial" w:eastAsia="Times New Roman" w:hAnsi="Arial" w:cs="Arial"/>
                <w:color w:val="333333"/>
                <w:lang w:eastAsia="es-CO"/>
              </w:rPr>
              <w:t>Devuelve resultados de la función de densidad.</w:t>
            </w:r>
          </w:p>
        </w:tc>
      </w:tr>
      <w:tr w:rsidR="00CE27E1" w:rsidRPr="00CE27E1" w:rsidTr="00CE27E1">
        <w:trPr>
          <w:trHeight w:val="5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27E1" w:rsidRPr="00CE27E1" w:rsidRDefault="00CE27E1" w:rsidP="00CE27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 w:eastAsia="es-CO"/>
              </w:rPr>
            </w:pPr>
            <w:r w:rsidRPr="00CE27E1">
              <w:rPr>
                <w:rFonts w:ascii="Arial" w:eastAsia="Times New Roman" w:hAnsi="Arial" w:cs="Arial"/>
                <w:b/>
                <w:bCs/>
                <w:color w:val="333333"/>
                <w:lang w:val="en-US" w:eastAsia="es-CO"/>
              </w:rPr>
              <w:t>phyper(</w:t>
            </w:r>
            <w:r w:rsidRPr="00CE27E1">
              <w:rPr>
                <w:rFonts w:ascii="Arial" w:eastAsia="Times New Roman" w:hAnsi="Arial" w:cs="Arial"/>
                <w:color w:val="333333"/>
                <w:lang w:val="en-US" w:eastAsia="es-CO"/>
              </w:rPr>
              <w:t>q, m, n, k, lower.tail = T, log.p = F</w:t>
            </w:r>
            <w:r w:rsidRPr="00CE27E1">
              <w:rPr>
                <w:rFonts w:ascii="Arial" w:eastAsia="Times New Roman" w:hAnsi="Arial" w:cs="Arial"/>
                <w:b/>
                <w:bCs/>
                <w:color w:val="333333"/>
                <w:lang w:val="en-US" w:eastAsia="es-CO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27E1" w:rsidRPr="00CE27E1" w:rsidRDefault="00CE27E1" w:rsidP="00CE27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CE27E1">
              <w:rPr>
                <w:rFonts w:ascii="Arial" w:eastAsia="Times New Roman" w:hAnsi="Arial" w:cs="Arial"/>
                <w:color w:val="333333"/>
                <w:lang w:eastAsia="es-CO"/>
              </w:rPr>
              <w:t>Devuelve resultados de la función de distribución acumulada.</w:t>
            </w:r>
          </w:p>
        </w:tc>
      </w:tr>
      <w:tr w:rsidR="00CE27E1" w:rsidRPr="00CE27E1" w:rsidTr="00CE27E1">
        <w:trPr>
          <w:trHeight w:val="55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27E1" w:rsidRPr="00CE27E1" w:rsidRDefault="00CE27E1" w:rsidP="00CE27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 w:eastAsia="es-CO"/>
              </w:rPr>
            </w:pPr>
            <w:r w:rsidRPr="00CE27E1">
              <w:rPr>
                <w:rFonts w:ascii="Arial" w:eastAsia="Times New Roman" w:hAnsi="Arial" w:cs="Arial"/>
                <w:b/>
                <w:bCs/>
                <w:color w:val="333333"/>
                <w:lang w:val="en-US" w:eastAsia="es-CO"/>
              </w:rPr>
              <w:t>qhyper(</w:t>
            </w:r>
            <w:r w:rsidRPr="00CE27E1">
              <w:rPr>
                <w:rFonts w:ascii="Arial" w:eastAsia="Times New Roman" w:hAnsi="Arial" w:cs="Arial"/>
                <w:color w:val="333333"/>
                <w:lang w:val="en-US" w:eastAsia="es-CO"/>
              </w:rPr>
              <w:t>p, m, n, k, lower.tail = T, log.p = F</w:t>
            </w:r>
            <w:r w:rsidRPr="00CE27E1">
              <w:rPr>
                <w:rFonts w:ascii="Arial" w:eastAsia="Times New Roman" w:hAnsi="Arial" w:cs="Arial"/>
                <w:b/>
                <w:bCs/>
                <w:color w:val="333333"/>
                <w:lang w:val="en-US" w:eastAsia="es-CO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27E1" w:rsidRPr="00CE27E1" w:rsidRDefault="00CE27E1" w:rsidP="00CE27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CE27E1">
              <w:rPr>
                <w:rFonts w:ascii="Arial" w:eastAsia="Times New Roman" w:hAnsi="Arial" w:cs="Arial"/>
                <w:color w:val="333333"/>
                <w:lang w:eastAsia="es-CO"/>
              </w:rPr>
              <w:t>Devuelve resultados de los cuantiles de la Hipergeométrica.</w:t>
            </w:r>
          </w:p>
        </w:tc>
      </w:tr>
      <w:tr w:rsidR="00CE27E1" w:rsidRPr="00CE27E1" w:rsidTr="00CE27E1">
        <w:trPr>
          <w:trHeight w:val="5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27E1" w:rsidRPr="00CE27E1" w:rsidRDefault="00CE27E1" w:rsidP="00CE27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 w:eastAsia="es-CO"/>
              </w:rPr>
            </w:pPr>
            <w:r w:rsidRPr="00CE27E1">
              <w:rPr>
                <w:rFonts w:ascii="Arial" w:eastAsia="Times New Roman" w:hAnsi="Arial" w:cs="Arial"/>
                <w:b/>
                <w:bCs/>
                <w:color w:val="333333"/>
                <w:lang w:val="en-US" w:eastAsia="es-CO"/>
              </w:rPr>
              <w:t>rhyper(</w:t>
            </w:r>
            <w:r w:rsidRPr="00CE27E1">
              <w:rPr>
                <w:rFonts w:ascii="Arial" w:eastAsia="Times New Roman" w:hAnsi="Arial" w:cs="Arial"/>
                <w:color w:val="333333"/>
                <w:lang w:val="en-US" w:eastAsia="es-CO"/>
              </w:rPr>
              <w:t>nn, m, n, k</w:t>
            </w:r>
            <w:r w:rsidRPr="00CE27E1">
              <w:rPr>
                <w:rFonts w:ascii="Arial" w:eastAsia="Times New Roman" w:hAnsi="Arial" w:cs="Arial"/>
                <w:b/>
                <w:bCs/>
                <w:color w:val="333333"/>
                <w:lang w:val="en-US" w:eastAsia="es-CO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27E1" w:rsidRPr="00CE27E1" w:rsidRDefault="00CE27E1" w:rsidP="00CE27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CE27E1">
              <w:rPr>
                <w:rFonts w:ascii="Arial" w:eastAsia="Times New Roman" w:hAnsi="Arial" w:cs="Arial"/>
                <w:color w:val="333333"/>
                <w:lang w:eastAsia="es-CO"/>
              </w:rPr>
              <w:t>Devuelve un vector de valores de la Hipergeométrica aleatorios.</w:t>
            </w:r>
          </w:p>
        </w:tc>
      </w:tr>
    </w:tbl>
    <w:p w:rsidR="00E553E3" w:rsidRDefault="00CE27E1" w:rsidP="00CE27E1">
      <w:pPr>
        <w:rPr>
          <w:rFonts w:ascii="Arial" w:hAnsi="Arial" w:cs="Arial"/>
          <w:sz w:val="24"/>
        </w:rPr>
      </w:pPr>
      <w:r w:rsidRPr="00CE27E1">
        <w:rPr>
          <w:lang w:eastAsia="es-CO"/>
        </w:rPr>
        <w:br/>
      </w:r>
      <w:r w:rsidRPr="00CE27E1">
        <w:rPr>
          <w:lang w:eastAsia="es-CO"/>
        </w:rPr>
        <w:br/>
      </w:r>
    </w:p>
    <w:p w:rsidR="00CE27E1" w:rsidRPr="00CE27E1" w:rsidRDefault="00CE27E1" w:rsidP="00CE27E1">
      <w:pPr>
        <w:rPr>
          <w:rFonts w:ascii="Arial" w:hAnsi="Arial" w:cs="Arial"/>
          <w:sz w:val="24"/>
        </w:rPr>
      </w:pPr>
      <w:r w:rsidRPr="00CE27E1">
        <w:rPr>
          <w:rFonts w:ascii="Arial" w:hAnsi="Arial" w:cs="Arial"/>
          <w:sz w:val="24"/>
        </w:rPr>
        <w:lastRenderedPageBreak/>
        <w:t>Los argumentos que podemos pasar a las funciones</w:t>
      </w:r>
      <w:r>
        <w:rPr>
          <w:rFonts w:ascii="Arial" w:hAnsi="Arial" w:cs="Arial"/>
          <w:sz w:val="24"/>
        </w:rPr>
        <w:t xml:space="preserve"> expuestas en la anterior</w:t>
      </w:r>
      <w:r w:rsidRPr="00CE27E1">
        <w:rPr>
          <w:rFonts w:ascii="Arial" w:hAnsi="Arial" w:cs="Arial"/>
          <w:sz w:val="24"/>
        </w:rPr>
        <w:t xml:space="preserve"> son:</w:t>
      </w:r>
      <w:r w:rsidRPr="00CE27E1">
        <w:rPr>
          <w:rFonts w:ascii="Arial" w:hAnsi="Arial" w:cs="Arial"/>
          <w:sz w:val="24"/>
        </w:rPr>
        <w:br/>
      </w:r>
    </w:p>
    <w:p w:rsidR="00CE27E1" w:rsidRPr="00CE27E1" w:rsidRDefault="00CE27E1" w:rsidP="00CE27E1">
      <w:pPr>
        <w:rPr>
          <w:rFonts w:ascii="Arial" w:hAnsi="Arial" w:cs="Arial"/>
          <w:sz w:val="24"/>
        </w:rPr>
      </w:pPr>
      <w:r w:rsidRPr="00CE27E1">
        <w:rPr>
          <w:rFonts w:ascii="Arial" w:hAnsi="Arial" w:cs="Arial"/>
          <w:b/>
          <w:sz w:val="24"/>
        </w:rPr>
        <w:t>x, q:</w:t>
      </w:r>
      <w:r w:rsidRPr="00CE27E1">
        <w:rPr>
          <w:rFonts w:ascii="Arial" w:hAnsi="Arial" w:cs="Arial"/>
          <w:sz w:val="24"/>
        </w:rPr>
        <w:t xml:space="preserve"> Vector de cuantiles. Corresponde al número de particulares en la muestra.</w:t>
      </w:r>
    </w:p>
    <w:p w:rsidR="00CE27E1" w:rsidRPr="00CE27E1" w:rsidRDefault="00CE27E1" w:rsidP="00CE27E1">
      <w:pPr>
        <w:rPr>
          <w:rFonts w:ascii="Arial" w:hAnsi="Arial" w:cs="Arial"/>
          <w:sz w:val="24"/>
        </w:rPr>
      </w:pPr>
      <w:r w:rsidRPr="00CE27E1">
        <w:rPr>
          <w:rFonts w:ascii="Arial" w:hAnsi="Arial" w:cs="Arial"/>
          <w:b/>
          <w:sz w:val="24"/>
        </w:rPr>
        <w:t>m:</w:t>
      </w:r>
      <w:r w:rsidRPr="00CE27E1">
        <w:rPr>
          <w:rFonts w:ascii="Arial" w:hAnsi="Arial" w:cs="Arial"/>
          <w:sz w:val="24"/>
        </w:rPr>
        <w:t xml:space="preserve"> Selección aleatoria particular.</w:t>
      </w:r>
    </w:p>
    <w:p w:rsidR="00CE27E1" w:rsidRPr="00CE27E1" w:rsidRDefault="00CE27E1" w:rsidP="00CE27E1">
      <w:pPr>
        <w:rPr>
          <w:rFonts w:ascii="Arial" w:hAnsi="Arial" w:cs="Arial"/>
          <w:sz w:val="24"/>
        </w:rPr>
      </w:pPr>
      <w:r w:rsidRPr="00CE27E1">
        <w:rPr>
          <w:rFonts w:ascii="Arial" w:hAnsi="Arial" w:cs="Arial"/>
          <w:b/>
          <w:sz w:val="24"/>
        </w:rPr>
        <w:t>n:</w:t>
      </w:r>
      <w:r w:rsidRPr="00CE27E1">
        <w:rPr>
          <w:rFonts w:ascii="Arial" w:hAnsi="Arial" w:cs="Arial"/>
          <w:sz w:val="24"/>
        </w:rPr>
        <w:t xml:space="preserve"> El número total de la población menos la selección aleatoria particular. n = N - m.</w:t>
      </w:r>
    </w:p>
    <w:p w:rsidR="00CE27E1" w:rsidRPr="00CE27E1" w:rsidRDefault="00CE27E1" w:rsidP="00CE27E1">
      <w:pPr>
        <w:rPr>
          <w:rFonts w:ascii="Arial" w:hAnsi="Arial" w:cs="Arial"/>
          <w:sz w:val="24"/>
        </w:rPr>
      </w:pPr>
      <w:r w:rsidRPr="00CE27E1">
        <w:rPr>
          <w:rFonts w:ascii="Arial" w:hAnsi="Arial" w:cs="Arial"/>
          <w:b/>
          <w:sz w:val="24"/>
        </w:rPr>
        <w:t>n:</w:t>
      </w:r>
      <w:r w:rsidRPr="00CE27E1">
        <w:rPr>
          <w:rFonts w:ascii="Arial" w:hAnsi="Arial" w:cs="Arial"/>
          <w:sz w:val="24"/>
        </w:rPr>
        <w:t xml:space="preserve"> El número de la selección a evaluar.</w:t>
      </w:r>
    </w:p>
    <w:p w:rsidR="00CE27E1" w:rsidRPr="00CE27E1" w:rsidRDefault="00CE27E1" w:rsidP="00CE27E1">
      <w:pPr>
        <w:rPr>
          <w:rFonts w:ascii="Arial" w:hAnsi="Arial" w:cs="Arial"/>
          <w:sz w:val="24"/>
        </w:rPr>
      </w:pPr>
      <w:r w:rsidRPr="00CE27E1">
        <w:rPr>
          <w:rFonts w:ascii="Arial" w:hAnsi="Arial" w:cs="Arial"/>
          <w:b/>
          <w:sz w:val="24"/>
        </w:rPr>
        <w:t>prob:</w:t>
      </w:r>
      <w:r w:rsidRPr="00CE27E1">
        <w:rPr>
          <w:rFonts w:ascii="Arial" w:hAnsi="Arial" w:cs="Arial"/>
          <w:sz w:val="24"/>
        </w:rPr>
        <w:t xml:space="preserve"> Probabilidad.</w:t>
      </w:r>
    </w:p>
    <w:p w:rsidR="00CE27E1" w:rsidRPr="00CE27E1" w:rsidRDefault="00CE27E1" w:rsidP="00CE27E1">
      <w:pPr>
        <w:rPr>
          <w:rFonts w:ascii="Arial" w:hAnsi="Arial" w:cs="Arial"/>
          <w:sz w:val="24"/>
        </w:rPr>
      </w:pPr>
      <w:r w:rsidRPr="00CE27E1">
        <w:rPr>
          <w:rFonts w:ascii="Arial" w:hAnsi="Arial" w:cs="Arial"/>
          <w:b/>
          <w:sz w:val="24"/>
        </w:rPr>
        <w:t>nn:</w:t>
      </w:r>
      <w:r w:rsidRPr="00CE27E1">
        <w:rPr>
          <w:rFonts w:ascii="Arial" w:hAnsi="Arial" w:cs="Arial"/>
          <w:sz w:val="24"/>
        </w:rPr>
        <w:t xml:space="preserve"> Número de observaciones.</w:t>
      </w:r>
    </w:p>
    <w:p w:rsidR="00CE27E1" w:rsidRPr="00CE27E1" w:rsidRDefault="00CE27E1" w:rsidP="00CE27E1">
      <w:pPr>
        <w:rPr>
          <w:rFonts w:ascii="Arial" w:hAnsi="Arial" w:cs="Arial"/>
          <w:sz w:val="24"/>
        </w:rPr>
      </w:pPr>
      <w:r w:rsidRPr="00CE27E1">
        <w:rPr>
          <w:rFonts w:ascii="Arial" w:hAnsi="Arial" w:cs="Arial"/>
          <w:b/>
          <w:sz w:val="24"/>
        </w:rPr>
        <w:t>log, log. p:</w:t>
      </w:r>
      <w:r w:rsidRPr="00CE27E1">
        <w:rPr>
          <w:rFonts w:ascii="Arial" w:hAnsi="Arial" w:cs="Arial"/>
          <w:sz w:val="24"/>
        </w:rPr>
        <w:t xml:space="preserve"> Parámetro booleano, si es TRUE, las probabilidades p son devueltas como log (p).</w:t>
      </w:r>
    </w:p>
    <w:p w:rsidR="00CE27E1" w:rsidRDefault="00CE27E1" w:rsidP="00CE27E1">
      <w:pPr>
        <w:rPr>
          <w:rFonts w:ascii="Arial" w:hAnsi="Arial" w:cs="Arial"/>
          <w:sz w:val="24"/>
        </w:rPr>
      </w:pPr>
      <w:r w:rsidRPr="00CE27E1">
        <w:rPr>
          <w:rFonts w:ascii="Arial" w:hAnsi="Arial" w:cs="Arial"/>
          <w:b/>
          <w:sz w:val="24"/>
        </w:rPr>
        <w:t>lower.tail</w:t>
      </w:r>
      <w:r w:rsidRPr="00CE27E1">
        <w:rPr>
          <w:rFonts w:ascii="Arial" w:hAnsi="Arial" w:cs="Arial"/>
          <w:sz w:val="24"/>
        </w:rPr>
        <w:t xml:space="preserve">: Parámetro booleano, si es TRUE (por defecto), las probabilidades son </w:t>
      </w:r>
      <w:proofErr w:type="gramStart"/>
      <w:r w:rsidRPr="00CE27E1">
        <w:rPr>
          <w:rFonts w:ascii="Arial" w:hAnsi="Arial" w:cs="Arial"/>
          <w:sz w:val="24"/>
        </w:rPr>
        <w:t>P[</w:t>
      </w:r>
      <w:proofErr w:type="gramEnd"/>
      <w:r w:rsidRPr="00CE27E1">
        <w:rPr>
          <w:rFonts w:ascii="Arial" w:hAnsi="Arial" w:cs="Arial"/>
          <w:sz w:val="24"/>
        </w:rPr>
        <w:t>X ≤ x], de lo contrario, P [X &gt; x].</w:t>
      </w:r>
    </w:p>
    <w:p w:rsidR="00CE27E1" w:rsidRPr="00CE27E1" w:rsidRDefault="00CE27E1" w:rsidP="00CE27E1">
      <w:pPr>
        <w:rPr>
          <w:rFonts w:ascii="Arial" w:hAnsi="Arial" w:cs="Arial"/>
          <w:sz w:val="24"/>
        </w:rPr>
      </w:pPr>
    </w:p>
    <w:p w:rsidR="00022DD1" w:rsidRPr="00C33C56" w:rsidRDefault="00022DD1" w:rsidP="004D4AA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7F3981" w:rsidRPr="00C33C56" w:rsidRDefault="007F3981" w:rsidP="004D4AA4">
      <w:pPr>
        <w:rPr>
          <w:rFonts w:ascii="Arial" w:eastAsiaTheme="minorEastAsia" w:hAnsi="Arial" w:cs="Arial"/>
          <w:sz w:val="24"/>
          <w:lang w:val="en-US"/>
        </w:rPr>
      </w:pPr>
      <w:r w:rsidRPr="00C33C56">
        <w:rPr>
          <w:rFonts w:ascii="Arial" w:eastAsiaTheme="minorEastAsia" w:hAnsi="Arial" w:cs="Arial"/>
          <w:sz w:val="24"/>
          <w:lang w:val="en-US"/>
        </w:rPr>
        <w:t xml:space="preserve"> </w:t>
      </w:r>
    </w:p>
    <w:sectPr w:rsidR="007F3981" w:rsidRPr="00C33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223E"/>
    <w:multiLevelType w:val="multilevel"/>
    <w:tmpl w:val="987C4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D75BB"/>
    <w:multiLevelType w:val="hybridMultilevel"/>
    <w:tmpl w:val="8FB82970"/>
    <w:lvl w:ilvl="0" w:tplc="5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6767"/>
    <w:multiLevelType w:val="multilevel"/>
    <w:tmpl w:val="340C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57B83"/>
    <w:multiLevelType w:val="multilevel"/>
    <w:tmpl w:val="28F0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31137"/>
    <w:multiLevelType w:val="hybridMultilevel"/>
    <w:tmpl w:val="E4B81D58"/>
    <w:lvl w:ilvl="0" w:tplc="2CC017C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918BC"/>
    <w:multiLevelType w:val="hybridMultilevel"/>
    <w:tmpl w:val="95404ED4"/>
    <w:lvl w:ilvl="0" w:tplc="85BAA8E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E01C5"/>
    <w:multiLevelType w:val="multilevel"/>
    <w:tmpl w:val="25DC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96B63"/>
    <w:multiLevelType w:val="multilevel"/>
    <w:tmpl w:val="2B1E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16FB6"/>
    <w:multiLevelType w:val="multilevel"/>
    <w:tmpl w:val="C2B2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149BF"/>
    <w:multiLevelType w:val="multilevel"/>
    <w:tmpl w:val="ABD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13625"/>
    <w:multiLevelType w:val="multilevel"/>
    <w:tmpl w:val="AEC8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35DC4"/>
    <w:multiLevelType w:val="hybridMultilevel"/>
    <w:tmpl w:val="9CB2EABE"/>
    <w:lvl w:ilvl="0" w:tplc="41AE1B6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C7491"/>
    <w:multiLevelType w:val="multilevel"/>
    <w:tmpl w:val="692632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4230CC"/>
    <w:multiLevelType w:val="multilevel"/>
    <w:tmpl w:val="6DB094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DE480D"/>
    <w:multiLevelType w:val="multilevel"/>
    <w:tmpl w:val="6A4E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F2E40"/>
    <w:multiLevelType w:val="multilevel"/>
    <w:tmpl w:val="158A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C403C"/>
    <w:multiLevelType w:val="multilevel"/>
    <w:tmpl w:val="78889DBA"/>
    <w:lvl w:ilvl="0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547C59"/>
    <w:multiLevelType w:val="multilevel"/>
    <w:tmpl w:val="1F7A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D522D9"/>
    <w:multiLevelType w:val="multilevel"/>
    <w:tmpl w:val="1D3E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E7537"/>
    <w:multiLevelType w:val="multilevel"/>
    <w:tmpl w:val="195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76D0C"/>
    <w:multiLevelType w:val="hybridMultilevel"/>
    <w:tmpl w:val="C928A85E"/>
    <w:lvl w:ilvl="0" w:tplc="5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574BD"/>
    <w:multiLevelType w:val="hybridMultilevel"/>
    <w:tmpl w:val="876A8AD6"/>
    <w:lvl w:ilvl="0" w:tplc="0420A60C">
      <w:start w:val="3"/>
      <w:numFmt w:val="bullet"/>
      <w:lvlText w:val=""/>
      <w:lvlJc w:val="left"/>
      <w:pPr>
        <w:ind w:left="555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2" w15:restartNumberingAfterBreak="0">
    <w:nsid w:val="7F373FFA"/>
    <w:multiLevelType w:val="hybridMultilevel"/>
    <w:tmpl w:val="7AB02C22"/>
    <w:lvl w:ilvl="0" w:tplc="1A7C6844">
      <w:start w:val="1"/>
      <w:numFmt w:val="decimal"/>
      <w:lvlText w:val="%1."/>
      <w:lvlJc w:val="left"/>
      <w:pPr>
        <w:ind w:left="0" w:hanging="360"/>
      </w:pPr>
      <w:rPr>
        <w:rFonts w:ascii="Arial" w:hAnsi="Arial" w:cs="Arial" w:hint="default"/>
        <w:b/>
        <w:color w:val="333333"/>
      </w:rPr>
    </w:lvl>
    <w:lvl w:ilvl="1" w:tplc="580A0019" w:tentative="1">
      <w:start w:val="1"/>
      <w:numFmt w:val="lowerLetter"/>
      <w:lvlText w:val="%2."/>
      <w:lvlJc w:val="left"/>
      <w:pPr>
        <w:ind w:left="720" w:hanging="360"/>
      </w:pPr>
    </w:lvl>
    <w:lvl w:ilvl="2" w:tplc="580A001B" w:tentative="1">
      <w:start w:val="1"/>
      <w:numFmt w:val="lowerRoman"/>
      <w:lvlText w:val="%3."/>
      <w:lvlJc w:val="right"/>
      <w:pPr>
        <w:ind w:left="1440" w:hanging="180"/>
      </w:pPr>
    </w:lvl>
    <w:lvl w:ilvl="3" w:tplc="580A000F" w:tentative="1">
      <w:start w:val="1"/>
      <w:numFmt w:val="decimal"/>
      <w:lvlText w:val="%4."/>
      <w:lvlJc w:val="left"/>
      <w:pPr>
        <w:ind w:left="2160" w:hanging="360"/>
      </w:pPr>
    </w:lvl>
    <w:lvl w:ilvl="4" w:tplc="580A0019" w:tentative="1">
      <w:start w:val="1"/>
      <w:numFmt w:val="lowerLetter"/>
      <w:lvlText w:val="%5."/>
      <w:lvlJc w:val="left"/>
      <w:pPr>
        <w:ind w:left="2880" w:hanging="360"/>
      </w:pPr>
    </w:lvl>
    <w:lvl w:ilvl="5" w:tplc="580A001B" w:tentative="1">
      <w:start w:val="1"/>
      <w:numFmt w:val="lowerRoman"/>
      <w:lvlText w:val="%6."/>
      <w:lvlJc w:val="right"/>
      <w:pPr>
        <w:ind w:left="3600" w:hanging="180"/>
      </w:pPr>
    </w:lvl>
    <w:lvl w:ilvl="6" w:tplc="580A000F" w:tentative="1">
      <w:start w:val="1"/>
      <w:numFmt w:val="decimal"/>
      <w:lvlText w:val="%7."/>
      <w:lvlJc w:val="left"/>
      <w:pPr>
        <w:ind w:left="4320" w:hanging="360"/>
      </w:pPr>
    </w:lvl>
    <w:lvl w:ilvl="7" w:tplc="580A0019" w:tentative="1">
      <w:start w:val="1"/>
      <w:numFmt w:val="lowerLetter"/>
      <w:lvlText w:val="%8."/>
      <w:lvlJc w:val="left"/>
      <w:pPr>
        <w:ind w:left="5040" w:hanging="360"/>
      </w:pPr>
    </w:lvl>
    <w:lvl w:ilvl="8" w:tplc="580A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8"/>
  </w:num>
  <w:num w:numId="9">
    <w:abstractNumId w:val="3"/>
  </w:num>
  <w:num w:numId="10">
    <w:abstractNumId w:val="9"/>
  </w:num>
  <w:num w:numId="11">
    <w:abstractNumId w:val="19"/>
  </w:num>
  <w:num w:numId="12">
    <w:abstractNumId w:val="15"/>
  </w:num>
  <w:num w:numId="13">
    <w:abstractNumId w:val="7"/>
  </w:num>
  <w:num w:numId="14">
    <w:abstractNumId w:val="6"/>
  </w:num>
  <w:num w:numId="15">
    <w:abstractNumId w:val="11"/>
  </w:num>
  <w:num w:numId="16">
    <w:abstractNumId w:val="14"/>
    <w:lvlOverride w:ilvl="0">
      <w:lvl w:ilvl="0">
        <w:numFmt w:val="upperLetter"/>
        <w:lvlText w:val="%1."/>
        <w:lvlJc w:val="left"/>
      </w:lvl>
    </w:lvlOverride>
  </w:num>
  <w:num w:numId="17">
    <w:abstractNumId w:val="5"/>
  </w:num>
  <w:num w:numId="18">
    <w:abstractNumId w:val="20"/>
  </w:num>
  <w:num w:numId="19">
    <w:abstractNumId w:val="17"/>
  </w:num>
  <w:num w:numId="20">
    <w:abstractNumId w:val="1"/>
  </w:num>
  <w:num w:numId="21">
    <w:abstractNumId w:val="22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ctiveWritingStyle w:appName="MSWord" w:lang="es-ES_tradnl" w:vendorID="64" w:dllVersion="131078" w:nlCheck="1" w:checkStyle="0"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s-419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77"/>
    <w:rsid w:val="00022DD1"/>
    <w:rsid w:val="00055C1C"/>
    <w:rsid w:val="0008751F"/>
    <w:rsid w:val="000B3466"/>
    <w:rsid w:val="000C30A0"/>
    <w:rsid w:val="000E7045"/>
    <w:rsid w:val="0010403F"/>
    <w:rsid w:val="00136B30"/>
    <w:rsid w:val="00156D62"/>
    <w:rsid w:val="001C2E2C"/>
    <w:rsid w:val="001D17D1"/>
    <w:rsid w:val="001D3DB3"/>
    <w:rsid w:val="001E0F10"/>
    <w:rsid w:val="00220B93"/>
    <w:rsid w:val="00223381"/>
    <w:rsid w:val="00274655"/>
    <w:rsid w:val="00286DC0"/>
    <w:rsid w:val="002A0756"/>
    <w:rsid w:val="002E3B44"/>
    <w:rsid w:val="002F2704"/>
    <w:rsid w:val="00327954"/>
    <w:rsid w:val="003D75F6"/>
    <w:rsid w:val="00422755"/>
    <w:rsid w:val="00475658"/>
    <w:rsid w:val="004D4AA4"/>
    <w:rsid w:val="004E3E02"/>
    <w:rsid w:val="005335CC"/>
    <w:rsid w:val="0055437F"/>
    <w:rsid w:val="00575D5E"/>
    <w:rsid w:val="005825FA"/>
    <w:rsid w:val="005C48E7"/>
    <w:rsid w:val="005D7310"/>
    <w:rsid w:val="006317E8"/>
    <w:rsid w:val="006446CF"/>
    <w:rsid w:val="006527C9"/>
    <w:rsid w:val="0066188C"/>
    <w:rsid w:val="00695264"/>
    <w:rsid w:val="007A0297"/>
    <w:rsid w:val="007F005E"/>
    <w:rsid w:val="007F3981"/>
    <w:rsid w:val="008649A8"/>
    <w:rsid w:val="008819C7"/>
    <w:rsid w:val="008B5D15"/>
    <w:rsid w:val="0090119C"/>
    <w:rsid w:val="0091465E"/>
    <w:rsid w:val="0096603E"/>
    <w:rsid w:val="00977AF6"/>
    <w:rsid w:val="00977E83"/>
    <w:rsid w:val="009835EA"/>
    <w:rsid w:val="00A14367"/>
    <w:rsid w:val="00B01E52"/>
    <w:rsid w:val="00B25816"/>
    <w:rsid w:val="00BB1679"/>
    <w:rsid w:val="00C33C56"/>
    <w:rsid w:val="00CB3FBE"/>
    <w:rsid w:val="00CB5C32"/>
    <w:rsid w:val="00CE1C42"/>
    <w:rsid w:val="00CE27E1"/>
    <w:rsid w:val="00CE6799"/>
    <w:rsid w:val="00CF2E63"/>
    <w:rsid w:val="00D05228"/>
    <w:rsid w:val="00D54077"/>
    <w:rsid w:val="00D63368"/>
    <w:rsid w:val="00D66E46"/>
    <w:rsid w:val="00D8251D"/>
    <w:rsid w:val="00DE7494"/>
    <w:rsid w:val="00E27A76"/>
    <w:rsid w:val="00E441AD"/>
    <w:rsid w:val="00E553E3"/>
    <w:rsid w:val="00EB786D"/>
    <w:rsid w:val="00EC6917"/>
    <w:rsid w:val="00F2644C"/>
    <w:rsid w:val="00F97A7D"/>
    <w:rsid w:val="00FD0E29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C10AD-1530-4E0D-9242-6A5EBD57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5407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B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EB786D"/>
  </w:style>
  <w:style w:type="character" w:styleId="Hipervnculo">
    <w:name w:val="Hyperlink"/>
    <w:basedOn w:val="Fuentedeprrafopredeter"/>
    <w:uiPriority w:val="99"/>
    <w:semiHidden/>
    <w:unhideWhenUsed/>
    <w:rsid w:val="00EB786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8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27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682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98C2C-2A19-4B30-A1A6-5C4589A18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15</Pages>
  <Words>1927</Words>
  <Characters>10603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Anderson Hoyos</cp:lastModifiedBy>
  <cp:revision>8</cp:revision>
  <dcterms:created xsi:type="dcterms:W3CDTF">2019-03-21T23:34:00Z</dcterms:created>
  <dcterms:modified xsi:type="dcterms:W3CDTF">2019-03-23T22:46:00Z</dcterms:modified>
</cp:coreProperties>
</file>