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5E32" w14:textId="77777777" w:rsidR="00E63D25" w:rsidRDefault="00E63D25">
      <w:pPr>
        <w:rPr>
          <w:b/>
          <w:u w:val="single"/>
        </w:rPr>
      </w:pPr>
    </w:p>
    <w:p w14:paraId="57E08545" w14:textId="77777777" w:rsidR="00E63D25" w:rsidRDefault="00E63D25">
      <w:pPr>
        <w:rPr>
          <w:b/>
          <w:u w:val="single"/>
        </w:rPr>
      </w:pPr>
    </w:p>
    <w:p w14:paraId="5B65917D" w14:textId="77777777" w:rsidR="00E63D25" w:rsidRDefault="000458B9">
      <w:pPr>
        <w:rPr>
          <w:b/>
          <w:u w:val="single"/>
        </w:rPr>
      </w:pPr>
      <w:r>
        <w:rPr>
          <w:b/>
          <w:u w:val="single"/>
        </w:rPr>
        <w:t>PARA USO EXCLUSIVO DEL EVALUADOR</w:t>
      </w:r>
    </w:p>
    <w:p w14:paraId="628B580D" w14:textId="77777777" w:rsidR="00E63D25" w:rsidRDefault="00E63D25">
      <w:pPr>
        <w:rPr>
          <w:b/>
          <w:u w:val="single"/>
        </w:rPr>
      </w:pPr>
    </w:p>
    <w:p w14:paraId="16BDDD4A" w14:textId="77777777" w:rsidR="00E63D25" w:rsidRDefault="00E63D25"/>
    <w:tbl>
      <w:tblPr>
        <w:tblStyle w:val="a"/>
        <w:tblW w:w="9493" w:type="dxa"/>
        <w:tblInd w:w="-340" w:type="dxa"/>
        <w:tblBorders>
          <w:top w:val="single" w:sz="8" w:space="0" w:color="E2E6F2"/>
          <w:left w:val="single" w:sz="8" w:space="0" w:color="E2E6F2"/>
          <w:bottom w:val="single" w:sz="8" w:space="0" w:color="E2E6F2"/>
          <w:right w:val="single" w:sz="8" w:space="0" w:color="E2E6F2"/>
          <w:insideH w:val="single" w:sz="8" w:space="0" w:color="E2E6F2"/>
          <w:insideV w:val="single" w:sz="8" w:space="0" w:color="E2E6F2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1417"/>
        <w:gridCol w:w="1276"/>
        <w:gridCol w:w="1418"/>
      </w:tblGrid>
      <w:tr w:rsidR="00E63D25" w14:paraId="4516ED71" w14:textId="77777777">
        <w:trPr>
          <w:trHeight w:val="408"/>
        </w:trPr>
        <w:tc>
          <w:tcPr>
            <w:tcW w:w="538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0CDF2F4F" w14:textId="77777777" w:rsidR="00E63D25" w:rsidRDefault="000458B9">
            <w:pPr>
              <w:jc w:val="center"/>
              <w:rPr>
                <w:b/>
              </w:rPr>
            </w:pPr>
            <w:r>
              <w:rPr>
                <w:b/>
              </w:rPr>
              <w:t>SECCIONES</w:t>
            </w:r>
          </w:p>
        </w:tc>
        <w:tc>
          <w:tcPr>
            <w:tcW w:w="1417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6926B1DA" w14:textId="77777777" w:rsidR="00E63D25" w:rsidRDefault="000458B9">
            <w:pPr>
              <w:jc w:val="center"/>
              <w:rPr>
                <w:b/>
              </w:rPr>
            </w:pPr>
            <w:r>
              <w:rPr>
                <w:b/>
              </w:rPr>
              <w:t>PUNTAJE MÍNIMO</w:t>
            </w: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0C81F554" w14:textId="77777777" w:rsidR="00E63D25" w:rsidRDefault="000458B9">
            <w:pPr>
              <w:jc w:val="center"/>
              <w:rPr>
                <w:b/>
              </w:rPr>
            </w:pPr>
            <w:r>
              <w:rPr>
                <w:b/>
              </w:rPr>
              <w:t>PUNTAJE MÁXIMO</w:t>
            </w:r>
          </w:p>
        </w:tc>
        <w:tc>
          <w:tcPr>
            <w:tcW w:w="1418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70AD5807" w14:textId="77777777" w:rsidR="00E63D25" w:rsidRDefault="000458B9">
            <w:pPr>
              <w:jc w:val="center"/>
              <w:rPr>
                <w:b/>
              </w:rPr>
            </w:pPr>
            <w:r>
              <w:rPr>
                <w:b/>
              </w:rPr>
              <w:t>PUNTAJE OBTENIDO</w:t>
            </w:r>
          </w:p>
        </w:tc>
      </w:tr>
      <w:tr w:rsidR="0039494D" w14:paraId="7FBE55EC" w14:textId="77777777">
        <w:trPr>
          <w:trHeight w:val="423"/>
        </w:trPr>
        <w:tc>
          <w:tcPr>
            <w:tcW w:w="538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1B9FED48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SECCIÓN #1 CONOCIMIENTOS TÉCNICOS</w:t>
            </w:r>
          </w:p>
        </w:tc>
        <w:tc>
          <w:tcPr>
            <w:tcW w:w="1417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615EA5D7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35%</w:t>
            </w:r>
          </w:p>
        </w:tc>
        <w:tc>
          <w:tcPr>
            <w:tcW w:w="1276" w:type="dxa"/>
            <w:tcBorders>
              <w:top w:val="single" w:sz="4" w:space="0" w:color="DBE5F1"/>
              <w:left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070D1C46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40%</w:t>
            </w:r>
          </w:p>
        </w:tc>
        <w:tc>
          <w:tcPr>
            <w:tcW w:w="1418" w:type="dxa"/>
            <w:tcBorders>
              <w:top w:val="single" w:sz="4" w:space="0" w:color="DBE5F1"/>
              <w:left w:val="single" w:sz="4" w:space="0" w:color="DBE5F1"/>
            </w:tcBorders>
            <w:shd w:val="clear" w:color="auto" w:fill="auto"/>
            <w:vAlign w:val="center"/>
          </w:tcPr>
          <w:p w14:paraId="1D0263E0" w14:textId="77777777" w:rsidR="0039494D" w:rsidRPr="006B7A9B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center"/>
              <w:rPr>
                <w:rFonts w:asciiTheme="minorHAnsi" w:hAnsiTheme="minorHAnsi" w:cstheme="minorHAnsi"/>
              </w:rPr>
            </w:pPr>
            <w:permStart w:id="312745629" w:edGrp="everyone"/>
            <w:r>
              <w:rPr>
                <w:rFonts w:asciiTheme="minorHAnsi" w:hAnsiTheme="minorHAnsi" w:cstheme="minorHAnsi"/>
              </w:rPr>
              <w:t xml:space="preserve">  </w:t>
            </w:r>
            <w:permEnd w:id="312745629"/>
          </w:p>
        </w:tc>
      </w:tr>
      <w:tr w:rsidR="0039494D" w14:paraId="4E3509BF" w14:textId="77777777">
        <w:trPr>
          <w:trHeight w:val="405"/>
        </w:trPr>
        <w:tc>
          <w:tcPr>
            <w:tcW w:w="538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43F33EDD" w14:textId="77777777" w:rsidR="0039494D" w:rsidRDefault="0039494D" w:rsidP="0039494D">
            <w:pPr>
              <w:ind w:right="113"/>
              <w:rPr>
                <w:b/>
              </w:rPr>
            </w:pPr>
            <w:r>
              <w:rPr>
                <w:b/>
              </w:rPr>
              <w:t>SECCIÓN #2 CONOCIMIENTOS PRÁCTICOS SQL</w:t>
            </w:r>
          </w:p>
        </w:tc>
        <w:tc>
          <w:tcPr>
            <w:tcW w:w="1417" w:type="dxa"/>
            <w:tcBorders>
              <w:top w:val="single" w:sz="4" w:space="0" w:color="DBE5F1"/>
              <w:left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65BF6F23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25%</w:t>
            </w:r>
          </w:p>
        </w:tc>
        <w:tc>
          <w:tcPr>
            <w:tcW w:w="1276" w:type="dxa"/>
            <w:tcBorders>
              <w:left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7C177D29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30%</w:t>
            </w:r>
          </w:p>
        </w:tc>
        <w:tc>
          <w:tcPr>
            <w:tcW w:w="1418" w:type="dxa"/>
            <w:tcBorders>
              <w:left w:val="single" w:sz="4" w:space="0" w:color="DBE5F1"/>
            </w:tcBorders>
            <w:shd w:val="clear" w:color="auto" w:fill="auto"/>
            <w:vAlign w:val="center"/>
          </w:tcPr>
          <w:p w14:paraId="2C2979DE" w14:textId="77777777" w:rsidR="0039494D" w:rsidRPr="006B7A9B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center"/>
              <w:rPr>
                <w:rFonts w:asciiTheme="minorHAnsi" w:hAnsiTheme="minorHAnsi" w:cstheme="minorHAnsi"/>
              </w:rPr>
            </w:pPr>
            <w:permStart w:id="569139403" w:edGrp="everyone"/>
            <w:r>
              <w:rPr>
                <w:rFonts w:asciiTheme="minorHAnsi" w:hAnsiTheme="minorHAnsi" w:cstheme="minorHAnsi"/>
              </w:rPr>
              <w:t xml:space="preserve">  </w:t>
            </w:r>
            <w:permEnd w:id="569139403"/>
          </w:p>
        </w:tc>
      </w:tr>
      <w:tr w:rsidR="0039494D" w14:paraId="76D6D1E3" w14:textId="77777777">
        <w:trPr>
          <w:trHeight w:val="405"/>
        </w:trPr>
        <w:tc>
          <w:tcPr>
            <w:tcW w:w="538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63C3C4E4" w14:textId="77777777" w:rsidR="0039494D" w:rsidRDefault="0039494D" w:rsidP="0039494D">
            <w:pPr>
              <w:ind w:right="113"/>
              <w:rPr>
                <w:b/>
              </w:rPr>
            </w:pPr>
            <w:r>
              <w:rPr>
                <w:b/>
              </w:rPr>
              <w:t>SECCIÓN #3 CONOCIMIENTOS PRÁCTICOS C#</w:t>
            </w:r>
          </w:p>
        </w:tc>
        <w:tc>
          <w:tcPr>
            <w:tcW w:w="1417" w:type="dxa"/>
            <w:tcBorders>
              <w:top w:val="single" w:sz="4" w:space="0" w:color="DBE5F1"/>
              <w:left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68655D3B" w14:textId="77777777" w:rsidR="0039494D" w:rsidRDefault="0039494D" w:rsidP="0039494D">
            <w:pPr>
              <w:jc w:val="center"/>
            </w:pPr>
            <w:r>
              <w:t>25%</w:t>
            </w:r>
          </w:p>
        </w:tc>
        <w:tc>
          <w:tcPr>
            <w:tcW w:w="1276" w:type="dxa"/>
            <w:tcBorders>
              <w:left w:val="single" w:sz="4" w:space="0" w:color="DBE5F1"/>
              <w:right w:val="single" w:sz="4" w:space="0" w:color="DBE5F1"/>
            </w:tcBorders>
            <w:shd w:val="clear" w:color="auto" w:fill="auto"/>
            <w:vAlign w:val="center"/>
          </w:tcPr>
          <w:p w14:paraId="13B68AAF" w14:textId="77777777" w:rsidR="0039494D" w:rsidRDefault="0039494D" w:rsidP="0039494D">
            <w:pPr>
              <w:jc w:val="center"/>
            </w:pPr>
            <w:r>
              <w:t>30%</w:t>
            </w:r>
          </w:p>
        </w:tc>
        <w:tc>
          <w:tcPr>
            <w:tcW w:w="1418" w:type="dxa"/>
            <w:tcBorders>
              <w:left w:val="single" w:sz="4" w:space="0" w:color="DBE5F1"/>
            </w:tcBorders>
            <w:shd w:val="clear" w:color="auto" w:fill="auto"/>
            <w:vAlign w:val="center"/>
          </w:tcPr>
          <w:p w14:paraId="5CF324C7" w14:textId="77777777" w:rsidR="0039494D" w:rsidRPr="006B7A9B" w:rsidRDefault="0039494D" w:rsidP="0039494D">
            <w:pPr>
              <w:ind w:right="113"/>
              <w:jc w:val="center"/>
              <w:rPr>
                <w:rFonts w:asciiTheme="minorHAnsi" w:hAnsiTheme="minorHAnsi" w:cstheme="minorHAnsi"/>
              </w:rPr>
            </w:pPr>
            <w:permStart w:id="1114837831" w:edGrp="everyone"/>
            <w:r w:rsidRPr="006B7A9B">
              <w:rPr>
                <w:rFonts w:asciiTheme="minorHAnsi" w:hAnsiTheme="minorHAnsi" w:cstheme="minorHAnsi"/>
              </w:rPr>
              <w:t xml:space="preserve">  </w:t>
            </w:r>
            <w:permEnd w:id="1114837831"/>
          </w:p>
        </w:tc>
      </w:tr>
      <w:tr w:rsidR="0039494D" w14:paraId="5A590D96" w14:textId="77777777">
        <w:trPr>
          <w:trHeight w:val="410"/>
        </w:trPr>
        <w:tc>
          <w:tcPr>
            <w:tcW w:w="538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2A3EEB60" w14:textId="77777777" w:rsidR="0039494D" w:rsidRDefault="0039494D" w:rsidP="00394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17" w:type="dxa"/>
            <w:tcBorders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4AD889BB" w14:textId="77777777" w:rsidR="0039494D" w:rsidRDefault="0039494D" w:rsidP="0039494D">
            <w:pPr>
              <w:ind w:right="113"/>
              <w:jc w:val="center"/>
              <w:rPr>
                <w:b/>
              </w:rPr>
            </w:pPr>
            <w:r>
              <w:rPr>
                <w:b/>
              </w:rPr>
              <w:t>85%</w:t>
            </w:r>
          </w:p>
        </w:tc>
        <w:tc>
          <w:tcPr>
            <w:tcW w:w="1276" w:type="dxa"/>
            <w:tcBorders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7028AC30" w14:textId="77777777" w:rsidR="0039494D" w:rsidRDefault="0039494D" w:rsidP="0039494D">
            <w:pPr>
              <w:ind w:right="113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418" w:type="dxa"/>
            <w:tcBorders>
              <w:left w:val="single" w:sz="4" w:space="0" w:color="DBE5F1"/>
              <w:bottom w:val="single" w:sz="4" w:space="0" w:color="DBE5F1"/>
            </w:tcBorders>
            <w:shd w:val="clear" w:color="auto" w:fill="D9E2F3"/>
            <w:vAlign w:val="center"/>
          </w:tcPr>
          <w:p w14:paraId="6362A4CC" w14:textId="77777777" w:rsidR="0039494D" w:rsidRDefault="0039494D" w:rsidP="0039494D">
            <w:pPr>
              <w:ind w:right="113"/>
              <w:jc w:val="center"/>
            </w:pPr>
            <w:permStart w:id="1954808607" w:edGrp="everyone"/>
            <w:r>
              <w:t xml:space="preserve">  </w:t>
            </w:r>
            <w:permEnd w:id="1954808607"/>
          </w:p>
        </w:tc>
      </w:tr>
    </w:tbl>
    <w:p w14:paraId="256B076A" w14:textId="77777777" w:rsidR="00E63D25" w:rsidRDefault="00E63D25">
      <w:pPr>
        <w:rPr>
          <w:color w:val="000000"/>
        </w:rPr>
      </w:pPr>
    </w:p>
    <w:p w14:paraId="160831C5" w14:textId="77777777" w:rsidR="00396BB6" w:rsidRDefault="00396BB6" w:rsidP="00396BB6">
      <w:pPr>
        <w:spacing w:line="360" w:lineRule="auto"/>
        <w:jc w:val="both"/>
        <w:rPr>
          <w:b/>
        </w:rPr>
      </w:pPr>
    </w:p>
    <w:p w14:paraId="536A1840" w14:textId="77777777" w:rsidR="00396BB6" w:rsidRDefault="00396BB6" w:rsidP="00396BB6">
      <w:pPr>
        <w:spacing w:line="360" w:lineRule="auto"/>
        <w:ind w:hanging="567"/>
        <w:jc w:val="both"/>
        <w:rPr>
          <w:rFonts w:asciiTheme="minorHAnsi" w:hAnsiTheme="minorHAnsi" w:cstheme="minorHAnsi"/>
          <w:b/>
          <w:bCs/>
        </w:rPr>
      </w:pPr>
    </w:p>
    <w:p w14:paraId="2831263E" w14:textId="77777777" w:rsidR="00396BB6" w:rsidRPr="008A6AC5" w:rsidRDefault="00396BB6" w:rsidP="00396BB6">
      <w:pPr>
        <w:spacing w:line="360" w:lineRule="auto"/>
        <w:ind w:hanging="567"/>
        <w:jc w:val="both"/>
        <w:rPr>
          <w:rFonts w:asciiTheme="minorHAnsi" w:hAnsiTheme="minorHAnsi" w:cstheme="minorHAnsi"/>
          <w:b/>
          <w:bCs/>
        </w:rPr>
      </w:pPr>
      <w:r w:rsidRPr="008A6AC5">
        <w:rPr>
          <w:rFonts w:asciiTheme="minorHAnsi" w:hAnsiTheme="minorHAnsi" w:cstheme="minorHAnsi"/>
          <w:b/>
          <w:bCs/>
        </w:rPr>
        <w:t xml:space="preserve">El candidato es apto para continuar con la etapa de contratación:     Si   </w:t>
      </w:r>
      <w:permStart w:id="659239309" w:edGrp="everyone"/>
      <w:sdt>
        <w:sdtPr>
          <w:rPr>
            <w:rFonts w:asciiTheme="minorHAnsi" w:hAnsiTheme="minorHAnsi" w:cstheme="minorHAnsi"/>
            <w:b/>
            <w:bCs/>
          </w:rPr>
          <w:id w:val="-901447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A6AC5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  <w:permEnd w:id="659239309"/>
      <w:r w:rsidRPr="008A6AC5">
        <w:rPr>
          <w:rFonts w:asciiTheme="minorHAnsi" w:hAnsiTheme="minorHAnsi" w:cstheme="minorHAnsi"/>
          <w:b/>
          <w:bCs/>
        </w:rPr>
        <w:t xml:space="preserve">      No  </w:t>
      </w:r>
      <w:permStart w:id="1502353618" w:edGrp="everyone"/>
      <w:sdt>
        <w:sdtPr>
          <w:rPr>
            <w:rFonts w:asciiTheme="minorHAnsi" w:hAnsiTheme="minorHAnsi" w:cstheme="minorHAnsi"/>
            <w:b/>
            <w:bCs/>
          </w:rPr>
          <w:id w:val="-1072036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A6AC5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  <w:permEnd w:id="1502353618"/>
    </w:p>
    <w:p w14:paraId="0094EDF2" w14:textId="77777777" w:rsidR="00396BB6" w:rsidRPr="008A6AC5" w:rsidRDefault="00396BB6" w:rsidP="00396BB6">
      <w:pPr>
        <w:spacing w:line="720" w:lineRule="auto"/>
        <w:jc w:val="both"/>
        <w:rPr>
          <w:rFonts w:asciiTheme="minorHAnsi" w:hAnsiTheme="minorHAnsi" w:cstheme="minorHAnsi"/>
          <w:b/>
          <w:bCs/>
        </w:rPr>
      </w:pPr>
    </w:p>
    <w:p w14:paraId="6C791316" w14:textId="77777777" w:rsidR="00396BB6" w:rsidRPr="008A6AC5" w:rsidRDefault="00396BB6" w:rsidP="00396BB6">
      <w:pPr>
        <w:spacing w:line="720" w:lineRule="auto"/>
        <w:ind w:hanging="567"/>
        <w:jc w:val="both"/>
        <w:rPr>
          <w:rFonts w:asciiTheme="minorHAnsi" w:hAnsiTheme="minorHAnsi" w:cstheme="minorHAnsi"/>
          <w:b/>
          <w:bCs/>
        </w:rPr>
      </w:pPr>
      <w:r w:rsidRPr="008A6AC5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13535" wp14:editId="68931F6C">
                <wp:simplePos x="0" y="0"/>
                <wp:positionH relativeFrom="column">
                  <wp:posOffset>1000125</wp:posOffset>
                </wp:positionH>
                <wp:positionV relativeFrom="paragraph">
                  <wp:posOffset>149225</wp:posOffset>
                </wp:positionV>
                <wp:extent cx="2743200" cy="0"/>
                <wp:effectExtent l="0" t="0" r="19050" b="1905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4C5B2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1.75pt" to="294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7U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"/>
            </w:pict>
          </mc:Fallback>
        </mc:AlternateContent>
      </w:r>
      <w:r w:rsidRPr="008A6AC5">
        <w:rPr>
          <w:rFonts w:asciiTheme="minorHAnsi" w:hAnsiTheme="minorHAnsi" w:cstheme="minorHAnsi"/>
          <w:b/>
          <w:bCs/>
        </w:rPr>
        <w:t>Firma del Evaluador:</w:t>
      </w:r>
      <w:r w:rsidRPr="008A6AC5">
        <w:rPr>
          <w:rFonts w:asciiTheme="minorHAnsi" w:hAnsiTheme="minorHAnsi" w:cstheme="minorHAnsi"/>
          <w:bCs/>
        </w:rPr>
        <w:t xml:space="preserve">     </w:t>
      </w:r>
      <w:permStart w:id="1686773567" w:edGrp="everyone"/>
      <w:r w:rsidRPr="008A6AC5">
        <w:rPr>
          <w:rFonts w:asciiTheme="minorHAnsi" w:hAnsiTheme="minorHAnsi" w:cstheme="minorHAnsi"/>
          <w:bCs/>
        </w:rPr>
        <w:t xml:space="preserve">   </w:t>
      </w:r>
      <w:r w:rsidRPr="008A6AC5">
        <w:rPr>
          <w:rFonts w:asciiTheme="minorHAnsi" w:hAnsiTheme="minorHAnsi" w:cstheme="minorHAnsi"/>
          <w:b/>
          <w:bCs/>
        </w:rPr>
        <w:t xml:space="preserve">  </w:t>
      </w:r>
      <w:r w:rsidRPr="008A6AC5">
        <w:rPr>
          <w:rFonts w:asciiTheme="minorHAnsi" w:hAnsiTheme="minorHAnsi" w:cstheme="minorHAnsi"/>
          <w:bCs/>
        </w:rPr>
        <w:t xml:space="preserve">       </w:t>
      </w:r>
      <w:r w:rsidRPr="008A6AC5">
        <w:rPr>
          <w:rFonts w:cstheme="minorHAnsi"/>
        </w:rPr>
        <w:t xml:space="preserve"> </w:t>
      </w:r>
      <w:r w:rsidRPr="008A6AC5">
        <w:rPr>
          <w:rFonts w:asciiTheme="minorHAnsi" w:hAnsiTheme="minorHAnsi" w:cstheme="minorHAnsi"/>
          <w:bCs/>
        </w:rPr>
        <w:t xml:space="preserve">    </w:t>
      </w:r>
      <w:r w:rsidRPr="008A6AC5">
        <w:rPr>
          <w:rFonts w:cstheme="minorHAnsi"/>
        </w:rPr>
        <w:t xml:space="preserve">   </w:t>
      </w:r>
      <w:r w:rsidRPr="008A6AC5">
        <w:rPr>
          <w:rFonts w:asciiTheme="minorHAnsi" w:hAnsiTheme="minorHAnsi" w:cstheme="minorHAnsi"/>
          <w:bCs/>
        </w:rPr>
        <w:t xml:space="preserve">          </w:t>
      </w:r>
      <w:r w:rsidRPr="008A6AC5">
        <w:rPr>
          <w:rFonts w:asciiTheme="minorHAnsi" w:hAnsiTheme="minorHAnsi" w:cstheme="minorHAnsi"/>
          <w:b/>
          <w:bCs/>
        </w:rPr>
        <w:t xml:space="preserve">   </w:t>
      </w:r>
      <w:r w:rsidRPr="008A6AC5">
        <w:rPr>
          <w:rFonts w:asciiTheme="minorHAnsi" w:hAnsiTheme="minorHAnsi" w:cstheme="minorHAnsi"/>
          <w:bCs/>
        </w:rPr>
        <w:t xml:space="preserve">                                                </w:t>
      </w:r>
    </w:p>
    <w:permEnd w:id="1686773567"/>
    <w:p w14:paraId="7BDE1958" w14:textId="77777777" w:rsidR="00396BB6" w:rsidRPr="008A6AC5" w:rsidRDefault="00396BB6" w:rsidP="00396BB6">
      <w:pPr>
        <w:spacing w:after="120" w:line="720" w:lineRule="auto"/>
        <w:ind w:hanging="567"/>
        <w:rPr>
          <w:rFonts w:asciiTheme="minorHAnsi" w:hAnsiTheme="minorHAnsi" w:cstheme="minorHAnsi"/>
          <w:b/>
          <w:bCs/>
        </w:rPr>
      </w:pPr>
      <w:r w:rsidRPr="008A6AC5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96506" wp14:editId="22157B83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</wp:posOffset>
                </wp:positionV>
                <wp:extent cx="2057400" cy="0"/>
                <wp:effectExtent l="0" t="0" r="19050" b="1905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6BA26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2pt" to="24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TfEwIAACoEAAAOAAAAZHJzL2Uyb0RvYy54bWysU02P2jAQvVfqf7Byh3w0s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"/>
            </w:pict>
          </mc:Fallback>
        </mc:AlternateContent>
      </w:r>
      <w:r w:rsidRPr="008A6AC5">
        <w:rPr>
          <w:rFonts w:asciiTheme="minorHAnsi" w:hAnsiTheme="minorHAnsi" w:cstheme="minorHAnsi"/>
          <w:b/>
          <w:bCs/>
        </w:rPr>
        <w:t>Fecha DD/MM/AAAA:</w:t>
      </w:r>
      <w:r w:rsidRPr="008A6AC5">
        <w:rPr>
          <w:rFonts w:asciiTheme="minorHAnsi" w:hAnsiTheme="minorHAnsi" w:cstheme="minorHAnsi"/>
          <w:bCs/>
        </w:rPr>
        <w:t xml:space="preserve">   </w:t>
      </w:r>
      <w:permStart w:id="440682637" w:edGrp="everyone"/>
      <w:r w:rsidRPr="008A6AC5">
        <w:rPr>
          <w:rFonts w:asciiTheme="minorHAnsi" w:hAnsiTheme="minorHAnsi" w:cstheme="minorHAnsi"/>
          <w:bCs/>
        </w:rPr>
        <w:t xml:space="preserve">                                             </w:t>
      </w:r>
      <w:r w:rsidRPr="008A6AC5">
        <w:rPr>
          <w:rFonts w:cstheme="minorHAnsi"/>
        </w:rPr>
        <w:t xml:space="preserve">       </w:t>
      </w:r>
      <w:r w:rsidRPr="008A6AC5">
        <w:rPr>
          <w:rFonts w:asciiTheme="minorHAnsi" w:hAnsiTheme="minorHAnsi" w:cstheme="minorHAnsi"/>
          <w:bCs/>
        </w:rPr>
        <w:t xml:space="preserve">             </w:t>
      </w:r>
      <w:permEnd w:id="440682637"/>
      <w:r w:rsidRPr="008A6AC5">
        <w:rPr>
          <w:rFonts w:asciiTheme="minorHAnsi" w:hAnsiTheme="minorHAnsi" w:cstheme="minorHAnsi"/>
          <w:bCs/>
        </w:rPr>
        <w:t xml:space="preserve">                      </w:t>
      </w:r>
      <w:r w:rsidRPr="008A6AC5">
        <w:rPr>
          <w:rFonts w:asciiTheme="minorHAnsi" w:hAnsiTheme="minorHAnsi" w:cstheme="minorHAnsi"/>
          <w:b/>
          <w:bCs/>
        </w:rPr>
        <w:t xml:space="preserve">            </w:t>
      </w:r>
    </w:p>
    <w:p w14:paraId="127F2EFF" w14:textId="77777777" w:rsidR="00396BB6" w:rsidRPr="008A6AC5" w:rsidRDefault="00396BB6" w:rsidP="00396BB6">
      <w:pPr>
        <w:rPr>
          <w:rFonts w:asciiTheme="minorHAnsi" w:hAnsiTheme="minorHAnsi" w:cstheme="minorHAnsi"/>
          <w:lang w:val="es-MX"/>
        </w:rPr>
      </w:pPr>
      <w:r w:rsidRPr="008A6AC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00C76" wp14:editId="275AC35D">
                <wp:simplePos x="0" y="0"/>
                <wp:positionH relativeFrom="column">
                  <wp:posOffset>-377190</wp:posOffset>
                </wp:positionH>
                <wp:positionV relativeFrom="paragraph">
                  <wp:posOffset>56515</wp:posOffset>
                </wp:positionV>
                <wp:extent cx="6057900" cy="0"/>
                <wp:effectExtent l="17145" t="13970" r="11430" b="14605"/>
                <wp:wrapNone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C16AA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7pt,4.45pt" to="447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7QDIQIAAEU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" strokeweight="1.5pt">
                <v:stroke dashstyle="1 1"/>
              </v:line>
            </w:pict>
          </mc:Fallback>
        </mc:AlternateContent>
      </w:r>
    </w:p>
    <w:p w14:paraId="343AA103" w14:textId="77777777" w:rsidR="00396BB6" w:rsidRPr="008A6AC5" w:rsidRDefault="00396BB6" w:rsidP="00396BB6">
      <w:pPr>
        <w:keepNext/>
        <w:keepLines/>
        <w:spacing w:before="200"/>
        <w:jc w:val="center"/>
        <w:outlineLvl w:val="8"/>
        <w:rPr>
          <w:rFonts w:asciiTheme="minorHAnsi" w:eastAsiaTheme="majorEastAsia" w:hAnsiTheme="minorHAnsi" w:cstheme="minorHAnsi"/>
          <w:b/>
          <w:iCs/>
          <w:highlight w:val="lightGray"/>
          <w:lang w:val="es-MX"/>
        </w:rPr>
      </w:pPr>
    </w:p>
    <w:p w14:paraId="483FC8A8" w14:textId="77777777" w:rsidR="00396BB6" w:rsidRPr="008A6AC5" w:rsidRDefault="00396BB6" w:rsidP="00396BB6">
      <w:pPr>
        <w:keepNext/>
        <w:keepLines/>
        <w:spacing w:before="200"/>
        <w:jc w:val="center"/>
        <w:outlineLvl w:val="8"/>
        <w:rPr>
          <w:rFonts w:asciiTheme="minorHAnsi" w:eastAsiaTheme="majorEastAsia" w:hAnsiTheme="minorHAnsi" w:cstheme="minorHAnsi"/>
          <w:b/>
          <w:iCs/>
          <w:highlight w:val="lightGray"/>
          <w:lang w:val="es-MX"/>
        </w:rPr>
      </w:pPr>
      <w:r w:rsidRPr="008A6AC5">
        <w:rPr>
          <w:rFonts w:asciiTheme="minorHAnsi" w:eastAsiaTheme="majorEastAsia" w:hAnsiTheme="minorHAnsi" w:cstheme="minorHAnsi"/>
          <w:b/>
          <w:iCs/>
          <w:highlight w:val="lightGray"/>
          <w:lang w:val="es-MX"/>
        </w:rPr>
        <w:t>INFORMACIÓN DEL ASPIRANTE</w:t>
      </w:r>
    </w:p>
    <w:p w14:paraId="5201A355" w14:textId="77777777" w:rsidR="00396BB6" w:rsidRPr="008A6AC5" w:rsidRDefault="00396BB6" w:rsidP="00396BB6">
      <w:pPr>
        <w:rPr>
          <w:rFonts w:asciiTheme="minorHAnsi" w:hAnsiTheme="minorHAnsi" w:cstheme="minorHAnsi"/>
          <w:lang w:val="es-MX"/>
        </w:rPr>
      </w:pPr>
    </w:p>
    <w:p w14:paraId="23E3C69A" w14:textId="77777777" w:rsidR="00396BB6" w:rsidRPr="008A6AC5" w:rsidRDefault="00396BB6" w:rsidP="00396BB6">
      <w:pPr>
        <w:ind w:hanging="567"/>
        <w:rPr>
          <w:rFonts w:asciiTheme="minorHAnsi" w:hAnsiTheme="minorHAnsi" w:cstheme="minorHAnsi"/>
          <w:b/>
          <w:bCs/>
          <w:lang w:val="es-MX"/>
        </w:rPr>
      </w:pPr>
    </w:p>
    <w:p w14:paraId="7446C9CC" w14:textId="12816F8D" w:rsidR="00396BB6" w:rsidRPr="008A6AC5" w:rsidRDefault="00396BB6" w:rsidP="00396BB6">
      <w:pPr>
        <w:spacing w:line="720" w:lineRule="auto"/>
        <w:ind w:hanging="567"/>
        <w:rPr>
          <w:rFonts w:asciiTheme="minorHAnsi" w:hAnsiTheme="minorHAnsi" w:cstheme="minorHAnsi"/>
          <w:b/>
          <w:bCs/>
          <w:lang w:val="es-MX"/>
        </w:rPr>
      </w:pPr>
      <w:r w:rsidRPr="008A6AC5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59EF9" wp14:editId="52B0AEA4">
                <wp:simplePos x="0" y="0"/>
                <wp:positionH relativeFrom="column">
                  <wp:posOffset>1033780</wp:posOffset>
                </wp:positionH>
                <wp:positionV relativeFrom="paragraph">
                  <wp:posOffset>161290</wp:posOffset>
                </wp:positionV>
                <wp:extent cx="3629025" cy="0"/>
                <wp:effectExtent l="0" t="0" r="28575" b="19050"/>
                <wp:wrapNone/>
                <wp:docPr id="2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FAED8" id="Line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12.7pt" to="367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"/>
            </w:pict>
          </mc:Fallback>
        </mc:AlternateContent>
      </w:r>
      <w:r w:rsidRPr="008A6AC5">
        <w:rPr>
          <w:rFonts w:asciiTheme="minorHAnsi" w:hAnsiTheme="minorHAnsi" w:cstheme="minorHAnsi"/>
          <w:b/>
          <w:bCs/>
          <w:lang w:val="es-MX"/>
        </w:rPr>
        <w:t>Nombre del aspirante:</w:t>
      </w:r>
      <w:r w:rsidRPr="008A6AC5">
        <w:rPr>
          <w:rFonts w:asciiTheme="minorHAnsi" w:hAnsiTheme="minorHAnsi" w:cstheme="minorHAnsi"/>
          <w:bCs/>
          <w:lang w:val="es-MX"/>
        </w:rPr>
        <w:t xml:space="preserve">  </w:t>
      </w:r>
      <w:permStart w:id="2133346712" w:edGrp="everyone"/>
      <w:r w:rsidRPr="008A6AC5">
        <w:rPr>
          <w:rFonts w:asciiTheme="minorHAnsi" w:hAnsiTheme="minorHAnsi" w:cstheme="minorHAnsi"/>
          <w:bCs/>
          <w:lang w:val="es-MX"/>
        </w:rPr>
        <w:t xml:space="preserve">                                                       </w:t>
      </w:r>
      <w:r w:rsidR="00FE0555">
        <w:t>Jhon Jairo López Sáez</w:t>
      </w:r>
      <w:r w:rsidRPr="008A6AC5">
        <w:rPr>
          <w:rFonts w:asciiTheme="minorHAnsi" w:hAnsiTheme="minorHAnsi" w:cstheme="minorHAnsi"/>
          <w:bCs/>
          <w:lang w:val="es-MX"/>
        </w:rPr>
        <w:t xml:space="preserve">                       </w:t>
      </w:r>
      <w:r w:rsidRPr="008A6AC5">
        <w:rPr>
          <w:rFonts w:asciiTheme="minorHAnsi" w:hAnsiTheme="minorHAnsi" w:cstheme="minorHAnsi"/>
          <w:b/>
          <w:bCs/>
          <w:lang w:val="es-MX"/>
        </w:rPr>
        <w:t xml:space="preserve"> </w:t>
      </w:r>
      <w:permEnd w:id="2133346712"/>
      <w:r w:rsidRPr="008A6AC5">
        <w:rPr>
          <w:rFonts w:asciiTheme="minorHAnsi" w:hAnsiTheme="minorHAnsi" w:cstheme="minorHAnsi"/>
          <w:b/>
          <w:bCs/>
          <w:lang w:val="es-MX"/>
        </w:rPr>
        <w:t xml:space="preserve">                  </w:t>
      </w:r>
    </w:p>
    <w:p w14:paraId="5AB89EBA" w14:textId="71BDFE56" w:rsidR="00396BB6" w:rsidRPr="008A6AC5" w:rsidRDefault="00396BB6" w:rsidP="00396BB6">
      <w:pPr>
        <w:spacing w:line="720" w:lineRule="auto"/>
        <w:ind w:hanging="567"/>
        <w:rPr>
          <w:rFonts w:asciiTheme="minorHAnsi" w:hAnsiTheme="minorHAnsi" w:cstheme="minorHAnsi"/>
          <w:b/>
          <w:bCs/>
          <w:lang w:val="es-MX"/>
        </w:rPr>
      </w:pPr>
      <w:r w:rsidRPr="008A6AC5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8B0E7" wp14:editId="37177A44">
                <wp:simplePos x="0" y="0"/>
                <wp:positionH relativeFrom="column">
                  <wp:posOffset>1017172</wp:posOffset>
                </wp:positionH>
                <wp:positionV relativeFrom="paragraph">
                  <wp:posOffset>154940</wp:posOffset>
                </wp:positionV>
                <wp:extent cx="3609975" cy="0"/>
                <wp:effectExtent l="0" t="0" r="28575" b="1905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736A" id="Line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pt,12.2pt" to="364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E3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"/>
            </w:pict>
          </mc:Fallback>
        </mc:AlternateContent>
      </w:r>
      <w:r w:rsidRPr="008A6AC5">
        <w:rPr>
          <w:rFonts w:asciiTheme="minorHAnsi" w:hAnsiTheme="minorHAnsi" w:cstheme="minorHAnsi"/>
          <w:b/>
          <w:bCs/>
          <w:lang w:val="es-MX"/>
        </w:rPr>
        <w:t>Correo electrónico</w:t>
      </w:r>
      <w:r w:rsidRPr="008A6AC5">
        <w:rPr>
          <w:rFonts w:asciiTheme="minorHAnsi" w:hAnsiTheme="minorHAnsi" w:cstheme="minorHAnsi"/>
          <w:bCs/>
          <w:lang w:val="es-MX"/>
        </w:rPr>
        <w:t xml:space="preserve">:       </w:t>
      </w:r>
      <w:permStart w:id="216532551" w:edGrp="everyone"/>
      <w:r w:rsidRPr="008A6AC5">
        <w:rPr>
          <w:rFonts w:asciiTheme="minorHAnsi" w:hAnsiTheme="minorHAnsi" w:cstheme="minorHAnsi"/>
          <w:bCs/>
          <w:lang w:val="es-MX"/>
        </w:rPr>
        <w:t xml:space="preserve">                 </w:t>
      </w:r>
      <w:r w:rsidR="00FE0555">
        <w:t>jhon07jairo2@gmail.com</w:t>
      </w:r>
      <w:r w:rsidRPr="008A6AC5">
        <w:rPr>
          <w:rFonts w:asciiTheme="minorHAnsi" w:hAnsiTheme="minorHAnsi" w:cstheme="minorHAnsi"/>
          <w:bCs/>
          <w:lang w:val="es-MX"/>
        </w:rPr>
        <w:t xml:space="preserve">                   </w:t>
      </w:r>
      <w:r w:rsidRPr="008A6AC5">
        <w:rPr>
          <w:rFonts w:asciiTheme="minorHAnsi" w:hAnsiTheme="minorHAnsi" w:cstheme="minorHAnsi"/>
          <w:b/>
          <w:bCs/>
          <w:lang w:val="es-MX"/>
        </w:rPr>
        <w:t xml:space="preserve">                                    </w:t>
      </w:r>
      <w:permEnd w:id="216532551"/>
    </w:p>
    <w:p w14:paraId="77AE3D14" w14:textId="09AA66E5" w:rsidR="00396BB6" w:rsidRPr="008A6AC5" w:rsidRDefault="00396BB6" w:rsidP="00396BB6">
      <w:pPr>
        <w:spacing w:line="720" w:lineRule="auto"/>
        <w:ind w:hanging="567"/>
        <w:rPr>
          <w:rFonts w:asciiTheme="minorHAnsi" w:hAnsiTheme="minorHAnsi" w:cstheme="minorHAnsi"/>
          <w:b/>
          <w:bCs/>
          <w:lang w:val="es-MX"/>
        </w:rPr>
      </w:pPr>
      <w:r w:rsidRPr="008A6AC5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A4F35" wp14:editId="787D692F">
                <wp:simplePos x="0" y="0"/>
                <wp:positionH relativeFrom="column">
                  <wp:posOffset>1009748</wp:posOffset>
                </wp:positionH>
                <wp:positionV relativeFrom="paragraph">
                  <wp:posOffset>151130</wp:posOffset>
                </wp:positionV>
                <wp:extent cx="2057400" cy="0"/>
                <wp:effectExtent l="0" t="0" r="19050" b="1905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4FBBE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1.9pt" to="241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Og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"/>
            </w:pict>
          </mc:Fallback>
        </mc:AlternateContent>
      </w:r>
      <w:r w:rsidRPr="008A6AC5">
        <w:rPr>
          <w:rFonts w:asciiTheme="minorHAnsi" w:hAnsiTheme="minorHAnsi" w:cstheme="minorHAnsi"/>
          <w:b/>
          <w:bCs/>
          <w:lang w:val="es-MX"/>
        </w:rPr>
        <w:t>Fecha DD/MM/AAAA:</w:t>
      </w:r>
      <w:r w:rsidRPr="008A6AC5">
        <w:rPr>
          <w:rFonts w:asciiTheme="minorHAnsi" w:hAnsiTheme="minorHAnsi" w:cstheme="minorHAnsi"/>
          <w:bCs/>
          <w:lang w:val="es-MX"/>
        </w:rPr>
        <w:t xml:space="preserve">   </w:t>
      </w:r>
      <w:permStart w:id="2009612745" w:edGrp="everyone"/>
      <w:r w:rsidRPr="008A6AC5">
        <w:rPr>
          <w:rFonts w:asciiTheme="minorHAnsi" w:hAnsiTheme="minorHAnsi" w:cstheme="minorHAnsi"/>
          <w:bCs/>
          <w:lang w:val="es-MX"/>
        </w:rPr>
        <w:t xml:space="preserve">        </w:t>
      </w:r>
      <w:r w:rsidRPr="008A6AC5">
        <w:rPr>
          <w:rFonts w:asciiTheme="minorHAnsi" w:hAnsiTheme="minorHAnsi" w:cstheme="minorHAnsi"/>
          <w:b/>
          <w:bCs/>
          <w:lang w:val="es-MX"/>
        </w:rPr>
        <w:t xml:space="preserve">       </w:t>
      </w:r>
      <w:r w:rsidR="00FE0555">
        <w:t>10/08/2024</w:t>
      </w:r>
      <w:r w:rsidRPr="008A6AC5">
        <w:rPr>
          <w:rFonts w:asciiTheme="minorHAnsi" w:hAnsiTheme="minorHAnsi" w:cstheme="minorHAnsi"/>
          <w:b/>
          <w:bCs/>
          <w:lang w:val="es-MX"/>
        </w:rPr>
        <w:t xml:space="preserve">    </w:t>
      </w:r>
      <w:r w:rsidRPr="008A6AC5">
        <w:rPr>
          <w:rFonts w:asciiTheme="minorHAnsi" w:hAnsiTheme="minorHAnsi" w:cstheme="minorHAnsi"/>
          <w:bCs/>
          <w:lang w:val="es-MX"/>
        </w:rPr>
        <w:t xml:space="preserve">    </w:t>
      </w:r>
      <w:r w:rsidRPr="008A6AC5">
        <w:rPr>
          <w:rFonts w:asciiTheme="minorHAnsi" w:hAnsiTheme="minorHAnsi" w:cstheme="minorHAnsi"/>
          <w:b/>
          <w:bCs/>
          <w:lang w:val="es-MX"/>
        </w:rPr>
        <w:t xml:space="preserve">                      </w:t>
      </w:r>
      <w:permEnd w:id="2009612745"/>
    </w:p>
    <w:p w14:paraId="726A1D9A" w14:textId="77777777" w:rsidR="00396BB6" w:rsidRDefault="00396BB6" w:rsidP="00396BB6"/>
    <w:p w14:paraId="6BFE882A" w14:textId="77777777" w:rsidR="00396BB6" w:rsidRDefault="00396BB6" w:rsidP="00396BB6"/>
    <w:p w14:paraId="1EBAB0C4" w14:textId="77777777" w:rsidR="00E63D25" w:rsidRDefault="00E63D25">
      <w:pPr>
        <w:rPr>
          <w:b/>
        </w:rPr>
      </w:pPr>
    </w:p>
    <w:p w14:paraId="7B1C0C44" w14:textId="77777777" w:rsidR="00E63D25" w:rsidRDefault="00E63D25"/>
    <w:tbl>
      <w:tblPr>
        <w:tblStyle w:val="a0"/>
        <w:tblW w:w="9322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E63D25" w14:paraId="35D40FA6" w14:textId="77777777" w:rsidTr="00E6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</w:tcPr>
          <w:p w14:paraId="7E0F8E53" w14:textId="77777777" w:rsidR="00E63D25" w:rsidRDefault="000458B9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SECCION #1 CONOCIMIENTOS TÉCNICOS</w:t>
            </w:r>
          </w:p>
        </w:tc>
      </w:tr>
    </w:tbl>
    <w:p w14:paraId="236912C5" w14:textId="77777777" w:rsidR="00E63D25" w:rsidRDefault="00E63D25">
      <w:pPr>
        <w:spacing w:line="276" w:lineRule="auto"/>
      </w:pPr>
    </w:p>
    <w:p w14:paraId="1101E3A4" w14:textId="77777777" w:rsidR="00E63D25" w:rsidRDefault="000458B9">
      <w:pPr>
        <w:spacing w:line="360" w:lineRule="auto"/>
        <w:jc w:val="both"/>
      </w:pPr>
      <w:r>
        <w:t xml:space="preserve">A continuación, usted encontrará una serie de preguntas con opción única de respuesta, lea con cuidado cada una de las preguntas y marque con una </w:t>
      </w:r>
      <w:r w:rsidRPr="00396BB6">
        <w:rPr>
          <w:b/>
        </w:rPr>
        <w:t>(X)</w:t>
      </w:r>
      <w:r>
        <w:t xml:space="preserve"> la respuesta que considere correcta.</w:t>
      </w:r>
    </w:p>
    <w:p w14:paraId="1086B66A" w14:textId="77777777" w:rsidR="00E63D25" w:rsidRPr="00C55FB4" w:rsidRDefault="000458B9">
      <w:pPr>
        <w:numPr>
          <w:ilvl w:val="0"/>
          <w:numId w:val="7"/>
        </w:numPr>
        <w:spacing w:before="240" w:after="240" w:line="360" w:lineRule="auto"/>
        <w:rPr>
          <w:b/>
          <w:color w:val="000000" w:themeColor="text1"/>
        </w:rPr>
      </w:pPr>
      <w:r w:rsidRPr="00C55FB4">
        <w:rPr>
          <w:b/>
          <w:color w:val="000000" w:themeColor="text1"/>
        </w:rPr>
        <w:t xml:space="preserve"> Dado el siguiente código seleccione la respuesta correcta:</w:t>
      </w:r>
    </w:p>
    <w:p w14:paraId="1B10BDF4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>using System;</w:t>
      </w:r>
    </w:p>
    <w:p w14:paraId="6C53EB04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>public class Test {</w:t>
      </w:r>
    </w:p>
    <w:p w14:paraId="6A6BED30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public static void Main() {</w:t>
      </w:r>
    </w:p>
    <w:p w14:paraId="49774AA4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string line = "C# es un lenguaje de programación desarrollado y estandarizado por Microsoft";</w:t>
      </w:r>
    </w:p>
    <w:p w14:paraId="00774741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string[] words = line.Split(new [] {</w:t>
      </w:r>
    </w:p>
    <w:p w14:paraId="7AF53BA3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  " "</w:t>
      </w:r>
    </w:p>
    <w:p w14:paraId="2CFDD0CE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}, StringSplitOptions.None);</w:t>
      </w:r>
    </w:p>
    <w:p w14:paraId="20404621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string word = "";</w:t>
      </w:r>
    </w:p>
    <w:p w14:paraId="5CCF2AEA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int ctr = 0;</w:t>
      </w:r>
    </w:p>
    <w:p w14:paraId="12AE456D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foreach(String s in words) {</w:t>
      </w:r>
    </w:p>
    <w:p w14:paraId="42AA2816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if (s.Length &gt; ctr) {</w:t>
      </w:r>
    </w:p>
    <w:p w14:paraId="14D0A465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</w:t>
      </w:r>
      <w:r>
        <w:rPr>
          <w:i/>
          <w:color w:val="616161"/>
        </w:rPr>
        <w:tab/>
        <w:t>word = s;</w:t>
      </w:r>
    </w:p>
    <w:p w14:paraId="233F6659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</w:t>
      </w:r>
      <w:r>
        <w:rPr>
          <w:i/>
          <w:color w:val="616161"/>
        </w:rPr>
        <w:tab/>
        <w:t>ctr = s.Length;</w:t>
      </w:r>
    </w:p>
    <w:p w14:paraId="52462BE3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}</w:t>
      </w:r>
    </w:p>
    <w:p w14:paraId="690E8F36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ab/>
        <w:t>}</w:t>
      </w:r>
    </w:p>
    <w:p w14:paraId="6E98EC19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Console.WriteLine(word);</w:t>
      </w:r>
    </w:p>
    <w:p w14:paraId="7BA660FB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}</w:t>
      </w:r>
    </w:p>
    <w:p w14:paraId="38E37E96" w14:textId="77777777" w:rsidR="00E63D25" w:rsidRDefault="000458B9">
      <w:pPr>
        <w:spacing w:after="240"/>
        <w:ind w:left="720"/>
        <w:rPr>
          <w:i/>
          <w:color w:val="616161"/>
        </w:rPr>
      </w:pPr>
      <w:r>
        <w:rPr>
          <w:i/>
          <w:color w:val="616161"/>
        </w:rPr>
        <w:t>}</w:t>
      </w:r>
    </w:p>
    <w:p w14:paraId="0A7C0EA5" w14:textId="77777777" w:rsidR="003644EE" w:rsidRPr="003644EE" w:rsidRDefault="003644EE" w:rsidP="003644EE">
      <w:pPr>
        <w:spacing w:line="276" w:lineRule="auto"/>
        <w:ind w:left="720"/>
        <w:rPr>
          <w:color w:val="242424"/>
        </w:rPr>
      </w:pPr>
    </w:p>
    <w:p w14:paraId="544A94BA" w14:textId="77777777" w:rsidR="003644EE" w:rsidRPr="003644EE" w:rsidRDefault="003644EE" w:rsidP="003644EE">
      <w:pPr>
        <w:spacing w:line="276" w:lineRule="auto"/>
        <w:ind w:left="720"/>
        <w:rPr>
          <w:color w:val="242424"/>
        </w:rPr>
      </w:pPr>
    </w:p>
    <w:permStart w:id="721492076" w:edGrp="everyone"/>
    <w:p w14:paraId="4C3873AB" w14:textId="3DD2E430" w:rsidR="00E63D25" w:rsidRPr="00C55FB4" w:rsidRDefault="000E2DBE" w:rsidP="003644EE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</w:rPr>
          <w:id w:val="19703156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721492076"/>
      <w:r w:rsidR="000458B9">
        <w:rPr>
          <w:rFonts w:ascii="MS Gothic" w:eastAsia="MS Gothic" w:hAnsi="MS Gothic" w:cs="MS Gothic"/>
        </w:rPr>
        <w:t xml:space="preserve"> </w:t>
      </w:r>
      <w:r w:rsidR="000458B9" w:rsidRPr="00C55FB4">
        <w:rPr>
          <w:color w:val="000000" w:themeColor="text1"/>
        </w:rPr>
        <w:t>Se imprime como resultado el mensaje "estandarizado"</w:t>
      </w:r>
      <w:r w:rsidR="00C55FB4" w:rsidRPr="00C55FB4">
        <w:rPr>
          <w:color w:val="000000" w:themeColor="text1"/>
        </w:rPr>
        <w:t>.</w:t>
      </w:r>
    </w:p>
    <w:permStart w:id="2048749488" w:edGrp="everyone"/>
    <w:p w14:paraId="2CBA47A1" w14:textId="77777777" w:rsidR="00E63D25" w:rsidRPr="00C55FB4" w:rsidRDefault="000E2DBE" w:rsidP="003644EE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-134957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4EE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2048749488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Se imprime como resultado el mensaje "desarrollado"</w:t>
      </w:r>
      <w:r w:rsidR="00C55FB4" w:rsidRPr="00C55FB4">
        <w:rPr>
          <w:color w:val="000000" w:themeColor="text1"/>
        </w:rPr>
        <w:t>.</w:t>
      </w:r>
    </w:p>
    <w:permStart w:id="827327328" w:edGrp="everyone"/>
    <w:p w14:paraId="015AC388" w14:textId="77777777" w:rsidR="00E63D25" w:rsidRPr="00C55FB4" w:rsidRDefault="000E2DBE" w:rsidP="003644EE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37790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4EE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827327328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Hay un error de sintaxis, el código no se ejecutaría</w:t>
      </w:r>
      <w:r w:rsidR="00C55FB4" w:rsidRPr="00C55FB4">
        <w:rPr>
          <w:color w:val="000000" w:themeColor="text1"/>
        </w:rPr>
        <w:t>.</w:t>
      </w:r>
    </w:p>
    <w:permStart w:id="1097139071" w:edGrp="everyone"/>
    <w:p w14:paraId="120BFC4B" w14:textId="77777777" w:rsidR="00E63D25" w:rsidRPr="00C55FB4" w:rsidRDefault="000E2DBE" w:rsidP="00727581">
      <w:pPr>
        <w:numPr>
          <w:ilvl w:val="0"/>
          <w:numId w:val="8"/>
        </w:numPr>
        <w:spacing w:line="48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1149641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4EE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1097139071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Se imprime un mensaje vacío</w:t>
      </w:r>
      <w:r w:rsidR="00C55FB4" w:rsidRPr="00C55FB4">
        <w:rPr>
          <w:color w:val="000000" w:themeColor="text1"/>
        </w:rPr>
        <w:t>.</w:t>
      </w:r>
    </w:p>
    <w:p w14:paraId="70DA9273" w14:textId="77777777" w:rsidR="00E63D25" w:rsidRPr="00C55FB4" w:rsidRDefault="000458B9" w:rsidP="00727581">
      <w:pPr>
        <w:numPr>
          <w:ilvl w:val="0"/>
          <w:numId w:val="7"/>
        </w:numPr>
        <w:spacing w:after="240" w:line="480" w:lineRule="auto"/>
        <w:rPr>
          <w:b/>
          <w:color w:val="000000" w:themeColor="text1"/>
        </w:rPr>
      </w:pPr>
      <w:r w:rsidRPr="00C55FB4">
        <w:rPr>
          <w:b/>
          <w:color w:val="000000" w:themeColor="text1"/>
        </w:rPr>
        <w:t>Dado el siguiente código seleccione la respuesta correcta:</w:t>
      </w:r>
    </w:p>
    <w:p w14:paraId="0C313CE1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t xml:space="preserve"> </w:t>
      </w:r>
      <w:r>
        <w:rPr>
          <w:i/>
          <w:color w:val="616161"/>
        </w:rPr>
        <w:t>using System;</w:t>
      </w:r>
    </w:p>
    <w:p w14:paraId="57F93F9B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public class Test {</w:t>
      </w:r>
    </w:p>
    <w:p w14:paraId="1009FC2C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public static void Main() {</w:t>
      </w:r>
    </w:p>
    <w:p w14:paraId="6A1BD5CF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string line = "Orientado a resultados";</w:t>
      </w:r>
    </w:p>
    <w:p w14:paraId="48E65E62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Console.WriteLine(line.ToLower());</w:t>
      </w:r>
    </w:p>
    <w:p w14:paraId="48BFBCED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}</w:t>
      </w:r>
    </w:p>
    <w:p w14:paraId="7EBFBC71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}</w:t>
      </w:r>
    </w:p>
    <w:permStart w:id="75070512" w:edGrp="everyone"/>
    <w:p w14:paraId="1CAD2DEB" w14:textId="4249AB38" w:rsidR="00E63D25" w:rsidRPr="00C55FB4" w:rsidRDefault="000E2DBE" w:rsidP="00C55FB4">
      <w:pPr>
        <w:numPr>
          <w:ilvl w:val="0"/>
          <w:numId w:val="9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10311567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  <w:color w:val="000000" w:themeColor="text1"/>
            </w:rPr>
            <w:t>☒</w:t>
          </w:r>
        </w:sdtContent>
      </w:sdt>
      <w:permEnd w:id="75070512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Se imprime el mensaje "orientado a resultados"</w:t>
      </w:r>
      <w:r w:rsidR="00C55FB4" w:rsidRPr="00C55FB4">
        <w:rPr>
          <w:color w:val="000000" w:themeColor="text1"/>
        </w:rPr>
        <w:t>.</w:t>
      </w:r>
    </w:p>
    <w:permStart w:id="1791971122" w:edGrp="everyone"/>
    <w:p w14:paraId="3AC75561" w14:textId="77777777" w:rsidR="00E63D25" w:rsidRPr="00C55FB4" w:rsidRDefault="000E2DBE" w:rsidP="00C55FB4">
      <w:pPr>
        <w:numPr>
          <w:ilvl w:val="0"/>
          <w:numId w:val="9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-1987852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FB4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1791971122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Se imprime el mensaje "Orientados"</w:t>
      </w:r>
      <w:r w:rsidR="00C55FB4" w:rsidRPr="00C55FB4">
        <w:rPr>
          <w:color w:val="000000" w:themeColor="text1"/>
        </w:rPr>
        <w:t>.</w:t>
      </w:r>
    </w:p>
    <w:permStart w:id="1739217811" w:edGrp="everyone"/>
    <w:p w14:paraId="0C234F3F" w14:textId="77777777" w:rsidR="00E63D25" w:rsidRPr="00C55FB4" w:rsidRDefault="000E2DBE" w:rsidP="00C55FB4">
      <w:pPr>
        <w:numPr>
          <w:ilvl w:val="0"/>
          <w:numId w:val="9"/>
        </w:numPr>
        <w:spacing w:line="36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1502088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FB4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1739217811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La declaración "public static void" retorna un mensaje vacío</w:t>
      </w:r>
      <w:r w:rsidR="00C55FB4" w:rsidRPr="00C55FB4">
        <w:rPr>
          <w:color w:val="000000" w:themeColor="text1"/>
        </w:rPr>
        <w:t>.</w:t>
      </w:r>
    </w:p>
    <w:permStart w:id="1621835965" w:edGrp="everyone"/>
    <w:p w14:paraId="41A3D1AB" w14:textId="77777777" w:rsidR="00E63D25" w:rsidRPr="00C55FB4" w:rsidRDefault="000E2DBE" w:rsidP="00FD7137">
      <w:pPr>
        <w:numPr>
          <w:ilvl w:val="0"/>
          <w:numId w:val="9"/>
        </w:numPr>
        <w:spacing w:line="480" w:lineRule="auto"/>
        <w:rPr>
          <w:color w:val="000000" w:themeColor="text1"/>
        </w:rPr>
      </w:pPr>
      <w:sdt>
        <w:sdtPr>
          <w:rPr>
            <w:rFonts w:ascii="MS Gothic" w:eastAsia="MS Gothic" w:hAnsi="MS Gothic" w:cs="MS Gothic"/>
            <w:color w:val="000000" w:themeColor="text1"/>
          </w:rPr>
          <w:id w:val="-1996493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FB4" w:rsidRPr="00C55FB4">
            <w:rPr>
              <w:rFonts w:ascii="MS Gothic" w:eastAsia="MS Gothic" w:hAnsi="MS Gothic" w:cs="MS Gothic" w:hint="eastAsia"/>
              <w:color w:val="000000" w:themeColor="text1"/>
            </w:rPr>
            <w:t>☐</w:t>
          </w:r>
        </w:sdtContent>
      </w:sdt>
      <w:permEnd w:id="1621835965"/>
      <w:r w:rsidR="000458B9" w:rsidRPr="00C55FB4">
        <w:rPr>
          <w:rFonts w:ascii="MS Gothic" w:eastAsia="MS Gothic" w:hAnsi="MS Gothic" w:cs="MS Gothic"/>
          <w:color w:val="000000" w:themeColor="text1"/>
        </w:rPr>
        <w:t xml:space="preserve"> </w:t>
      </w:r>
      <w:r w:rsidR="000458B9" w:rsidRPr="00C55FB4">
        <w:rPr>
          <w:color w:val="000000" w:themeColor="text1"/>
        </w:rPr>
        <w:t>Existe un error de sintaxis en el código fuente</w:t>
      </w:r>
      <w:r w:rsidR="00C55FB4" w:rsidRPr="00C55FB4">
        <w:rPr>
          <w:color w:val="000000" w:themeColor="text1"/>
        </w:rPr>
        <w:t>.</w:t>
      </w:r>
    </w:p>
    <w:p w14:paraId="44AF6649" w14:textId="77777777" w:rsidR="00E63D25" w:rsidRPr="00C55FB4" w:rsidRDefault="000458B9" w:rsidP="00727581">
      <w:pPr>
        <w:numPr>
          <w:ilvl w:val="0"/>
          <w:numId w:val="7"/>
        </w:numPr>
        <w:spacing w:after="240" w:line="480" w:lineRule="auto"/>
        <w:rPr>
          <w:b/>
          <w:color w:val="000000" w:themeColor="text1"/>
        </w:rPr>
      </w:pPr>
      <w:r w:rsidRPr="00C55FB4">
        <w:rPr>
          <w:b/>
          <w:color w:val="000000" w:themeColor="text1"/>
        </w:rPr>
        <w:t>Seleccione la respuesta correcta dado el siguiente código:</w:t>
      </w:r>
    </w:p>
    <w:p w14:paraId="17F3DE35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using System;</w:t>
      </w:r>
    </w:p>
    <w:p w14:paraId="01A04903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using System.Collections.Generic;</w:t>
      </w:r>
    </w:p>
    <w:p w14:paraId="7D1D9C94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using System.Linq;</w:t>
      </w:r>
    </w:p>
    <w:p w14:paraId="740CC536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using System.Text;</w:t>
      </w:r>
    </w:p>
    <w:p w14:paraId="28F6A021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using System.Threading.Tasks;</w:t>
      </w:r>
    </w:p>
    <w:p w14:paraId="1869E10A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public class Test {</w:t>
      </w:r>
    </w:p>
    <w:p w14:paraId="30EB0850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public static void Main() {</w:t>
      </w:r>
    </w:p>
    <w:p w14:paraId="43AAAA12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int[] nums = {</w:t>
      </w:r>
    </w:p>
    <w:p w14:paraId="054B598C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lastRenderedPageBreak/>
        <w:t xml:space="preserve">  </w:t>
      </w:r>
      <w:r>
        <w:rPr>
          <w:i/>
          <w:color w:val="616161"/>
        </w:rPr>
        <w:tab/>
        <w:t>1,</w:t>
      </w:r>
    </w:p>
    <w:p w14:paraId="36B6FDA4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2,</w:t>
      </w:r>
    </w:p>
    <w:p w14:paraId="252D55BF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3,</w:t>
      </w:r>
    </w:p>
    <w:p w14:paraId="573F39B5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4,</w:t>
      </w:r>
    </w:p>
    <w:p w14:paraId="2F95ACDF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5</w:t>
      </w:r>
    </w:p>
    <w:p w14:paraId="1C15B1DE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};</w:t>
      </w:r>
    </w:p>
    <w:p w14:paraId="075556BC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Console.WriteLine("Resultado: " + check(nums));</w:t>
      </w:r>
    </w:p>
    <w:p w14:paraId="6FED2FE7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}</w:t>
      </w:r>
    </w:p>
    <w:p w14:paraId="7953A74D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public static bool check(int[] nums) {</w:t>
      </w:r>
    </w:p>
    <w:p w14:paraId="194634E1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foreach(var n in nums) {</w:t>
      </w:r>
    </w:p>
    <w:p w14:paraId="3567519D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</w:t>
      </w:r>
      <w:r>
        <w:rPr>
          <w:i/>
          <w:color w:val="616161"/>
        </w:rPr>
        <w:tab/>
        <w:t>if (n % 2 != 0)</w:t>
      </w:r>
    </w:p>
    <w:p w14:paraId="57B2BE83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  </w:t>
      </w:r>
      <w:r>
        <w:rPr>
          <w:i/>
          <w:color w:val="616161"/>
        </w:rPr>
        <w:tab/>
        <w:t>return true;</w:t>
      </w:r>
    </w:p>
    <w:p w14:paraId="7F43968E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}</w:t>
      </w:r>
    </w:p>
    <w:p w14:paraId="5EF3C629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ab/>
        <w:t>return false;</w:t>
      </w:r>
    </w:p>
    <w:p w14:paraId="49060768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 xml:space="preserve">  }</w:t>
      </w:r>
    </w:p>
    <w:p w14:paraId="07570BEF" w14:textId="77777777" w:rsidR="00E63D25" w:rsidRDefault="000458B9">
      <w:pPr>
        <w:spacing w:before="240" w:after="240"/>
        <w:ind w:left="720"/>
        <w:rPr>
          <w:i/>
          <w:color w:val="616161"/>
        </w:rPr>
      </w:pPr>
      <w:r>
        <w:rPr>
          <w:i/>
          <w:color w:val="616161"/>
        </w:rPr>
        <w:t>}</w:t>
      </w:r>
      <w:r>
        <w:rPr>
          <w:i/>
          <w:color w:val="616161"/>
        </w:rPr>
        <w:br/>
      </w:r>
    </w:p>
    <w:permStart w:id="1510101716" w:edGrp="everyone"/>
    <w:p w14:paraId="3171798F" w14:textId="580CF1A2" w:rsidR="00E63D25" w:rsidRDefault="000E2DBE" w:rsidP="00FD7137">
      <w:pPr>
        <w:numPr>
          <w:ilvl w:val="0"/>
          <w:numId w:val="6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703132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44B1">
            <w:rPr>
              <w:rFonts w:ascii="MS Gothic" w:eastAsia="MS Gothic" w:hAnsi="MS Gothic" w:cs="MS Gothic" w:hint="eastAsia"/>
            </w:rPr>
            <w:t>☐</w:t>
          </w:r>
        </w:sdtContent>
      </w:sdt>
      <w:permEnd w:id="1510101716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No compilara</w:t>
      </w:r>
      <w:r w:rsidR="00FD7137">
        <w:rPr>
          <w:color w:val="242424"/>
        </w:rPr>
        <w:t>.</w:t>
      </w:r>
    </w:p>
    <w:permStart w:id="1453079134" w:edGrp="everyone"/>
    <w:p w14:paraId="69514374" w14:textId="77777777" w:rsidR="00E63D25" w:rsidRDefault="000E2DBE" w:rsidP="00FD7137">
      <w:pPr>
        <w:numPr>
          <w:ilvl w:val="0"/>
          <w:numId w:val="6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75984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FB4">
            <w:rPr>
              <w:rFonts w:ascii="MS Gothic" w:eastAsia="MS Gothic" w:hAnsi="MS Gothic" w:cs="MS Gothic" w:hint="eastAsia"/>
            </w:rPr>
            <w:t>☐</w:t>
          </w:r>
        </w:sdtContent>
      </w:sdt>
      <w:permEnd w:id="1453079134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Sí compilaría, no habría errores en tiempo de ejecución y no mostraría mensaje</w:t>
      </w:r>
      <w:r w:rsidR="00FD7137">
        <w:rPr>
          <w:color w:val="242424"/>
        </w:rPr>
        <w:t>.</w:t>
      </w:r>
    </w:p>
    <w:permStart w:id="1367104433" w:edGrp="everyone"/>
    <w:p w14:paraId="6D95B78B" w14:textId="77777777" w:rsidR="00E63D25" w:rsidRDefault="000E2DBE" w:rsidP="00FD7137">
      <w:pPr>
        <w:numPr>
          <w:ilvl w:val="0"/>
          <w:numId w:val="6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209570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FB4">
            <w:rPr>
              <w:rFonts w:ascii="MS Gothic" w:eastAsia="MS Gothic" w:hAnsi="MS Gothic" w:cs="MS Gothic" w:hint="eastAsia"/>
            </w:rPr>
            <w:t>☐</w:t>
          </w:r>
        </w:sdtContent>
      </w:sdt>
      <w:permEnd w:id="1367104433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Compilaría, pero generaría error en tiempo de ejecución</w:t>
      </w:r>
      <w:r w:rsidR="00FD7137">
        <w:rPr>
          <w:color w:val="242424"/>
        </w:rPr>
        <w:t>.</w:t>
      </w:r>
    </w:p>
    <w:permStart w:id="679885197" w:edGrp="everyone"/>
    <w:p w14:paraId="23AF39BF" w14:textId="1A94A297" w:rsidR="00E63D25" w:rsidRDefault="000E2DBE" w:rsidP="00FD7137">
      <w:pPr>
        <w:numPr>
          <w:ilvl w:val="0"/>
          <w:numId w:val="6"/>
        </w:numPr>
        <w:spacing w:line="48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3662555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679885197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Permite saber si hay números impares en el array</w:t>
      </w:r>
      <w:r w:rsidR="00FD7137">
        <w:rPr>
          <w:color w:val="242424"/>
        </w:rPr>
        <w:t>.</w:t>
      </w:r>
    </w:p>
    <w:p w14:paraId="14471DBF" w14:textId="77777777" w:rsidR="00E63D25" w:rsidRPr="00C55FB4" w:rsidRDefault="000458B9" w:rsidP="00727581">
      <w:pPr>
        <w:numPr>
          <w:ilvl w:val="0"/>
          <w:numId w:val="7"/>
        </w:numPr>
        <w:spacing w:line="480" w:lineRule="auto"/>
        <w:rPr>
          <w:b/>
          <w:color w:val="000000" w:themeColor="text1"/>
        </w:rPr>
      </w:pPr>
      <w:r w:rsidRPr="00C55FB4">
        <w:rPr>
          <w:b/>
          <w:color w:val="000000" w:themeColor="text1"/>
        </w:rPr>
        <w:t>¿Cuál es la diferencia entre Union y Union All en SQL?</w:t>
      </w:r>
    </w:p>
    <w:permStart w:id="1451445972" w:edGrp="everyone"/>
    <w:p w14:paraId="074CD533" w14:textId="77777777" w:rsidR="00E63D25" w:rsidRDefault="000E2DBE" w:rsidP="00FD7137">
      <w:pPr>
        <w:numPr>
          <w:ilvl w:val="0"/>
          <w:numId w:val="1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37641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1451445972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Union All elimina todos los valores duplicados de la union de dos consultas mientras que Union no lo hace</w:t>
      </w:r>
    </w:p>
    <w:permStart w:id="1309873708" w:edGrp="everyone"/>
    <w:p w14:paraId="299BAA78" w14:textId="77777777" w:rsidR="00E63D25" w:rsidRDefault="000E2DBE" w:rsidP="00FD7137">
      <w:pPr>
        <w:numPr>
          <w:ilvl w:val="0"/>
          <w:numId w:val="1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904681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1309873708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Union All deja pasar valores nulos de la union de dos consultas mientras que Union no lo hace</w:t>
      </w:r>
    </w:p>
    <w:permStart w:id="1007313303" w:edGrp="everyone"/>
    <w:p w14:paraId="53E78620" w14:textId="325CA101" w:rsidR="00E63D25" w:rsidRDefault="000E2DBE" w:rsidP="00FD7137">
      <w:pPr>
        <w:numPr>
          <w:ilvl w:val="0"/>
          <w:numId w:val="1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18709809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1007313303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Union elimina los valores duplicados mientras que Union All no lo hace</w:t>
      </w:r>
    </w:p>
    <w:permStart w:id="1290434739" w:edGrp="everyone"/>
    <w:p w14:paraId="74114CDE" w14:textId="77777777" w:rsidR="00E63D25" w:rsidRDefault="000E2DBE" w:rsidP="00FD7137">
      <w:pPr>
        <w:numPr>
          <w:ilvl w:val="0"/>
          <w:numId w:val="1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949975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1290434739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Union deja pasar valores nulos de la union de dos consultas mientras que Union All no lo hace</w:t>
      </w:r>
    </w:p>
    <w:p w14:paraId="56BED948" w14:textId="77777777" w:rsidR="00E63D25" w:rsidRDefault="000458B9" w:rsidP="00727581">
      <w:pPr>
        <w:numPr>
          <w:ilvl w:val="0"/>
          <w:numId w:val="7"/>
        </w:numPr>
        <w:spacing w:line="480" w:lineRule="auto"/>
        <w:rPr>
          <w:b/>
          <w:color w:val="242424"/>
        </w:rPr>
      </w:pPr>
      <w:r>
        <w:rPr>
          <w:b/>
          <w:color w:val="242424"/>
        </w:rPr>
        <w:t>¿Qué significan las siglas CLR en Microsoft .NET?</w:t>
      </w:r>
    </w:p>
    <w:permStart w:id="499868986" w:edGrp="everyone"/>
    <w:p w14:paraId="72A28A13" w14:textId="77777777" w:rsidR="00E63D25" w:rsidRDefault="000E2DBE" w:rsidP="00FD7137">
      <w:pPr>
        <w:numPr>
          <w:ilvl w:val="0"/>
          <w:numId w:val="10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1300071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499868986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Clear Local Request</w:t>
      </w:r>
    </w:p>
    <w:permStart w:id="92872345" w:edGrp="everyone"/>
    <w:p w14:paraId="609802D2" w14:textId="67A7799B" w:rsidR="00E63D25" w:rsidRDefault="000E2DBE" w:rsidP="00FD7137">
      <w:pPr>
        <w:numPr>
          <w:ilvl w:val="0"/>
          <w:numId w:val="10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92815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92872345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Common Language Runtime</w:t>
      </w:r>
    </w:p>
    <w:permStart w:id="1293226490" w:edGrp="everyone"/>
    <w:p w14:paraId="42B11F4F" w14:textId="77777777" w:rsidR="00E63D25" w:rsidRDefault="000E2DBE" w:rsidP="00FD7137">
      <w:pPr>
        <w:numPr>
          <w:ilvl w:val="0"/>
          <w:numId w:val="10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18346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1293226490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Central Language Runtime</w:t>
      </w:r>
    </w:p>
    <w:permStart w:id="1188979086" w:edGrp="everyone"/>
    <w:p w14:paraId="200AFE8E" w14:textId="77777777" w:rsidR="00E63D25" w:rsidRDefault="000E2DBE" w:rsidP="00FD7137">
      <w:pPr>
        <w:numPr>
          <w:ilvl w:val="0"/>
          <w:numId w:val="10"/>
        </w:numPr>
        <w:spacing w:line="48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663245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7137">
            <w:rPr>
              <w:rFonts w:ascii="MS Gothic" w:eastAsia="MS Gothic" w:hAnsi="MS Gothic" w:cs="MS Gothic" w:hint="eastAsia"/>
            </w:rPr>
            <w:t>☐</w:t>
          </w:r>
        </w:sdtContent>
      </w:sdt>
      <w:permEnd w:id="1188979086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Common Load Runtime</w:t>
      </w:r>
    </w:p>
    <w:p w14:paraId="60D453CB" w14:textId="77777777" w:rsidR="00E63D25" w:rsidRDefault="000458B9" w:rsidP="00727581">
      <w:pPr>
        <w:numPr>
          <w:ilvl w:val="0"/>
          <w:numId w:val="7"/>
        </w:numPr>
        <w:spacing w:line="480" w:lineRule="auto"/>
        <w:rPr>
          <w:b/>
          <w:color w:val="242424"/>
        </w:rPr>
      </w:pPr>
      <w:r>
        <w:rPr>
          <w:b/>
          <w:color w:val="242424"/>
        </w:rPr>
        <w:t>¿Qué es Microsoft .NET?</w:t>
      </w:r>
    </w:p>
    <w:permStart w:id="1606419181" w:edGrp="everyone"/>
    <w:p w14:paraId="4C9F7427" w14:textId="77777777" w:rsidR="00E63D25" w:rsidRDefault="000E2DBE" w:rsidP="00727581">
      <w:pPr>
        <w:numPr>
          <w:ilvl w:val="0"/>
          <w:numId w:val="2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478410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1606419181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 entorno de ejecución de aplicaciones</w:t>
      </w:r>
      <w:r w:rsidR="00727581">
        <w:rPr>
          <w:color w:val="242424"/>
        </w:rPr>
        <w:t>.</w:t>
      </w:r>
    </w:p>
    <w:permStart w:id="1936723981" w:edGrp="everyone"/>
    <w:p w14:paraId="1C37DB1B" w14:textId="23A4BE30" w:rsidR="00E63D25" w:rsidRDefault="000E2DBE" w:rsidP="00727581">
      <w:pPr>
        <w:numPr>
          <w:ilvl w:val="0"/>
          <w:numId w:val="2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15231585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1936723981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Es una plataforma de desarrollo y ejecución de aplicaciones</w:t>
      </w:r>
      <w:r w:rsidR="00727581">
        <w:rPr>
          <w:color w:val="242424"/>
        </w:rPr>
        <w:t>.</w:t>
      </w:r>
    </w:p>
    <w:permStart w:id="1091267108" w:edGrp="everyone"/>
    <w:p w14:paraId="25DD539B" w14:textId="77777777" w:rsidR="00E63D25" w:rsidRDefault="000E2DBE" w:rsidP="00727581">
      <w:pPr>
        <w:numPr>
          <w:ilvl w:val="0"/>
          <w:numId w:val="2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2028632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1091267108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 conjunto de utilitarios y herramientas de desarrollo para simplificar las tareas más comunes del proceso de desarrollo de aplicaciones</w:t>
      </w:r>
      <w:r w:rsidR="00727581">
        <w:rPr>
          <w:color w:val="242424"/>
        </w:rPr>
        <w:t>.</w:t>
      </w:r>
    </w:p>
    <w:permStart w:id="1285621107" w:edGrp="everyone"/>
    <w:p w14:paraId="36DD2F03" w14:textId="77777777" w:rsidR="00E63D25" w:rsidRDefault="000E2DBE" w:rsidP="00727581">
      <w:pPr>
        <w:numPr>
          <w:ilvl w:val="0"/>
          <w:numId w:val="2"/>
        </w:numPr>
        <w:spacing w:line="48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1157696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1285621107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Un conjunto de bibliotecas de funcionalidades y controles reutilizables</w:t>
      </w:r>
      <w:r w:rsidR="00727581">
        <w:rPr>
          <w:color w:val="242424"/>
        </w:rPr>
        <w:t>.</w:t>
      </w:r>
    </w:p>
    <w:p w14:paraId="5E61476D" w14:textId="77777777" w:rsidR="00E63D25" w:rsidRDefault="000458B9" w:rsidP="00727581">
      <w:pPr>
        <w:numPr>
          <w:ilvl w:val="0"/>
          <w:numId w:val="7"/>
        </w:numPr>
        <w:spacing w:line="480" w:lineRule="auto"/>
        <w:rPr>
          <w:b/>
          <w:color w:val="242424"/>
        </w:rPr>
      </w:pPr>
      <w:r>
        <w:rPr>
          <w:b/>
          <w:color w:val="242424"/>
        </w:rPr>
        <w:t>Cuál es la función de la siguiente expresión regular: ^([0-9])*$</w:t>
      </w:r>
    </w:p>
    <w:permStart w:id="897126355" w:edGrp="everyone"/>
    <w:p w14:paraId="54FE096C" w14:textId="77777777" w:rsidR="00E63D25" w:rsidRDefault="000E2DBE" w:rsidP="00727581">
      <w:pPr>
        <w:numPr>
          <w:ilvl w:val="0"/>
          <w:numId w:val="4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896074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897126355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Validar que solo se ingresen letras</w:t>
      </w:r>
      <w:r w:rsidR="00727581">
        <w:rPr>
          <w:color w:val="242424"/>
        </w:rPr>
        <w:t>.</w:t>
      </w:r>
    </w:p>
    <w:permStart w:id="880417250" w:edGrp="everyone"/>
    <w:p w14:paraId="30BC527F" w14:textId="77777777" w:rsidR="00E63D25" w:rsidRDefault="000E2DBE" w:rsidP="00727581">
      <w:pPr>
        <w:numPr>
          <w:ilvl w:val="0"/>
          <w:numId w:val="4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432403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880417250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Validar que no se ingresen letras</w:t>
      </w:r>
      <w:r w:rsidR="00727581">
        <w:rPr>
          <w:color w:val="242424"/>
        </w:rPr>
        <w:t>.</w:t>
      </w:r>
    </w:p>
    <w:permStart w:id="1578465703" w:edGrp="everyone"/>
    <w:p w14:paraId="43B598F2" w14:textId="77777777" w:rsidR="00E63D25" w:rsidRDefault="000E2DBE" w:rsidP="00727581">
      <w:pPr>
        <w:numPr>
          <w:ilvl w:val="0"/>
          <w:numId w:val="4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780694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581">
            <w:rPr>
              <w:rFonts w:ascii="MS Gothic" w:eastAsia="MS Gothic" w:hAnsi="MS Gothic" w:cs="MS Gothic" w:hint="eastAsia"/>
            </w:rPr>
            <w:t>☐</w:t>
          </w:r>
        </w:sdtContent>
      </w:sdt>
      <w:permEnd w:id="1578465703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Validar que no se ingresen números</w:t>
      </w:r>
      <w:r w:rsidR="00727581">
        <w:rPr>
          <w:color w:val="242424"/>
        </w:rPr>
        <w:t>.</w:t>
      </w:r>
    </w:p>
    <w:permStart w:id="1658656568" w:edGrp="everyone"/>
    <w:p w14:paraId="28B94858" w14:textId="6F6D3857" w:rsidR="00E63D25" w:rsidRDefault="000E2DBE" w:rsidP="00727581">
      <w:pPr>
        <w:numPr>
          <w:ilvl w:val="0"/>
          <w:numId w:val="4"/>
        </w:numPr>
        <w:spacing w:line="48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8771607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5C24">
            <w:rPr>
              <w:rFonts w:ascii="MS Gothic" w:eastAsia="MS Gothic" w:hAnsi="MS Gothic" w:cs="MS Gothic" w:hint="eastAsia"/>
            </w:rPr>
            <w:t>☒</w:t>
          </w:r>
        </w:sdtContent>
      </w:sdt>
      <w:permEnd w:id="1658656568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Validar que solo se ingresen números</w:t>
      </w:r>
      <w:r w:rsidR="00727581">
        <w:rPr>
          <w:color w:val="242424"/>
        </w:rPr>
        <w:t>.</w:t>
      </w:r>
    </w:p>
    <w:p w14:paraId="671915EF" w14:textId="77777777" w:rsidR="00E63D25" w:rsidRDefault="000458B9" w:rsidP="00727581">
      <w:pPr>
        <w:numPr>
          <w:ilvl w:val="0"/>
          <w:numId w:val="7"/>
        </w:numPr>
        <w:spacing w:line="480" w:lineRule="auto"/>
        <w:rPr>
          <w:b/>
          <w:color w:val="242424"/>
        </w:rPr>
      </w:pPr>
      <w:r>
        <w:rPr>
          <w:b/>
          <w:color w:val="242424"/>
        </w:rPr>
        <w:t>¿Cuál es la diferencia entre LEFT JOIN y LEFT OUTER JOIN?</w:t>
      </w:r>
    </w:p>
    <w:permStart w:id="379325801" w:edGrp="everyone"/>
    <w:p w14:paraId="486B53FB" w14:textId="48D48BA6" w:rsidR="00E63D25" w:rsidRDefault="000E2DBE" w:rsidP="007F2395">
      <w:pPr>
        <w:numPr>
          <w:ilvl w:val="0"/>
          <w:numId w:val="3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2568700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0555">
            <w:rPr>
              <w:rFonts w:ascii="MS Gothic" w:eastAsia="MS Gothic" w:hAnsi="MS Gothic" w:cs="MS Gothic" w:hint="eastAsia"/>
            </w:rPr>
            <w:t>☒</w:t>
          </w:r>
        </w:sdtContent>
      </w:sdt>
      <w:permEnd w:id="379325801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Ninguna</w:t>
      </w:r>
    </w:p>
    <w:permStart w:id="1975517560" w:edGrp="everyone"/>
    <w:p w14:paraId="58819C13" w14:textId="77777777" w:rsidR="00E63D25" w:rsidRDefault="000E2DBE" w:rsidP="007F2395">
      <w:pPr>
        <w:numPr>
          <w:ilvl w:val="0"/>
          <w:numId w:val="3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1765722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395">
            <w:rPr>
              <w:rFonts w:ascii="MS Gothic" w:eastAsia="MS Gothic" w:hAnsi="MS Gothic" w:cs="MS Gothic" w:hint="eastAsia"/>
            </w:rPr>
            <w:t>☐</w:t>
          </w:r>
        </w:sdtContent>
      </w:sdt>
      <w:permEnd w:id="1975517560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LEFT OUTER JOIN no incluye la intersección de los conjuntos mientras que LEFT JOIN si</w:t>
      </w:r>
    </w:p>
    <w:permStart w:id="1875257729" w:edGrp="everyone"/>
    <w:p w14:paraId="7F4D6136" w14:textId="77777777" w:rsidR="00E63D25" w:rsidRDefault="000E2DBE" w:rsidP="007F2395">
      <w:pPr>
        <w:numPr>
          <w:ilvl w:val="0"/>
          <w:numId w:val="3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1225919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395">
            <w:rPr>
              <w:rFonts w:ascii="MS Gothic" w:eastAsia="MS Gothic" w:hAnsi="MS Gothic" w:cs="MS Gothic" w:hint="eastAsia"/>
            </w:rPr>
            <w:t>☐</w:t>
          </w:r>
        </w:sdtContent>
      </w:sdt>
      <w:permEnd w:id="1875257729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LEFT OUTER JOIN solo toma los datos nulos del conjunto izquierdo mientras que LEFT JOIN toma los no nulos</w:t>
      </w:r>
    </w:p>
    <w:permStart w:id="1508663337" w:edGrp="everyone"/>
    <w:p w14:paraId="56974C6D" w14:textId="77777777" w:rsidR="00E63D25" w:rsidRDefault="000E2DBE" w:rsidP="007F2395">
      <w:pPr>
        <w:numPr>
          <w:ilvl w:val="0"/>
          <w:numId w:val="3"/>
        </w:numPr>
        <w:spacing w:line="360" w:lineRule="auto"/>
        <w:rPr>
          <w:color w:val="242424"/>
        </w:rPr>
      </w:pPr>
      <w:sdt>
        <w:sdtPr>
          <w:rPr>
            <w:rFonts w:ascii="MS Gothic" w:eastAsia="MS Gothic" w:hAnsi="MS Gothic" w:cs="MS Gothic"/>
          </w:rPr>
          <w:id w:val="-2127386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395">
            <w:rPr>
              <w:rFonts w:ascii="MS Gothic" w:eastAsia="MS Gothic" w:hAnsi="MS Gothic" w:cs="MS Gothic" w:hint="eastAsia"/>
            </w:rPr>
            <w:t>☐</w:t>
          </w:r>
        </w:sdtContent>
      </w:sdt>
      <w:permEnd w:id="1508663337"/>
      <w:r w:rsidR="000458B9">
        <w:rPr>
          <w:rFonts w:ascii="MS Gothic" w:eastAsia="MS Gothic" w:hAnsi="MS Gothic" w:cs="MS Gothic"/>
        </w:rPr>
        <w:t xml:space="preserve"> </w:t>
      </w:r>
      <w:r w:rsidR="000458B9">
        <w:rPr>
          <w:color w:val="242424"/>
        </w:rPr>
        <w:t>LEFT OUTER JOIN toma datos nulos y la intersección de los conjuntos mientras que LEFT JOIN no</w:t>
      </w:r>
    </w:p>
    <w:p w14:paraId="055BDC86" w14:textId="77777777" w:rsidR="00E63D25" w:rsidRDefault="00E63D25">
      <w:pPr>
        <w:spacing w:line="276" w:lineRule="auto"/>
        <w:ind w:left="720"/>
        <w:rPr>
          <w:color w:val="242424"/>
        </w:rPr>
      </w:pPr>
    </w:p>
    <w:p w14:paraId="3027BBE0" w14:textId="77777777" w:rsidR="008D31C1" w:rsidRDefault="008D31C1">
      <w:pPr>
        <w:spacing w:line="276" w:lineRule="auto"/>
        <w:ind w:left="720"/>
        <w:rPr>
          <w:color w:val="242424"/>
        </w:rPr>
      </w:pPr>
    </w:p>
    <w:tbl>
      <w:tblPr>
        <w:tblStyle w:val="a1"/>
        <w:tblW w:w="9322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E63D25" w14:paraId="052F2306" w14:textId="77777777" w:rsidTr="00E6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</w:tcPr>
          <w:p w14:paraId="7F5F46E1" w14:textId="77777777" w:rsidR="00E63D25" w:rsidRDefault="000458B9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SECCIÓN #2 CONOCIMIENTOS PRÁCTICOS SQL</w:t>
            </w:r>
          </w:p>
        </w:tc>
      </w:tr>
    </w:tbl>
    <w:p w14:paraId="7C5F4543" w14:textId="77777777" w:rsidR="008D31C1" w:rsidRPr="00AD3F63" w:rsidRDefault="008D31C1" w:rsidP="008D31C1">
      <w:pPr>
        <w:spacing w:before="240" w:after="240" w:line="360" w:lineRule="auto"/>
        <w:jc w:val="both"/>
      </w:pPr>
      <w:r>
        <w:t>Realice las siguientes actividades de acuerdo a lo solicitado:</w:t>
      </w:r>
    </w:p>
    <w:p w14:paraId="6DF1225C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base de datos: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Utilizando la sentencia DDL necesaria,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3F63">
        <w:rPr>
          <w:rFonts w:asciiTheme="minorHAnsi" w:eastAsia="Calibri" w:hAnsiTheme="minorHAnsi" w:cstheme="minorHAnsi"/>
          <w:sz w:val="22"/>
          <w:szCs w:val="22"/>
        </w:rPr>
        <w:t>construya una base de datos llamada Personas.</w:t>
      </w:r>
    </w:p>
    <w:p w14:paraId="56C0098C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tabla de personas: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Utilizando la sentencia DDL necesaria,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D3F63">
        <w:rPr>
          <w:rFonts w:asciiTheme="minorHAnsi" w:eastAsia="Calibri" w:hAnsiTheme="minorHAnsi" w:cstheme="minorHAnsi"/>
          <w:sz w:val="22"/>
          <w:szCs w:val="22"/>
        </w:rPr>
        <w:t>construya una tabla de base de datos que sirva para almacenar los datos básicos de una persona, en concreto: nombre, apellidos, número de documento, fecha de nacimiento y sexo.</w:t>
      </w:r>
    </w:p>
    <w:p w14:paraId="203B2FE1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Restricciones de personas: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Analice si la tabla debiese tener algún tipo de restricción (clave única, clave primaria, valores no nulos, </w:t>
      </w:r>
      <w:r w:rsidRPr="00AD3F63">
        <w:rPr>
          <w:rFonts w:asciiTheme="minorHAnsi" w:eastAsia="Calibri" w:hAnsiTheme="minorHAnsi" w:cstheme="minorHAnsi"/>
          <w:i/>
          <w:sz w:val="22"/>
          <w:szCs w:val="22"/>
        </w:rPr>
        <w:t>check constraints</w:t>
      </w:r>
      <w:r w:rsidRPr="00AD3F63">
        <w:rPr>
          <w:rFonts w:asciiTheme="minorHAnsi" w:eastAsia="Calibri" w:hAnsiTheme="minorHAnsi" w:cstheme="minorHAnsi"/>
          <w:sz w:val="22"/>
          <w:szCs w:val="22"/>
        </w:rPr>
        <w:t>, etc.) y modifique la tabla consecuentemente.</w:t>
      </w:r>
    </w:p>
    <w:p w14:paraId="19A8936C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Inserción de cinco (5) personas</w:t>
      </w:r>
      <w:r w:rsidRPr="00AD3F63">
        <w:rPr>
          <w:rFonts w:asciiTheme="minorHAnsi" w:eastAsia="Calibri" w:hAnsiTheme="minorHAnsi" w:cstheme="minorHAnsi"/>
          <w:sz w:val="22"/>
          <w:szCs w:val="22"/>
        </w:rPr>
        <w:t>: Utilizando sentencias DML, cree cinco personas en la tabla.</w:t>
      </w:r>
    </w:p>
    <w:p w14:paraId="732C510D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tabla de países: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Construya una tabla de base de datos que permita almacenar información de países. Contará con los siguientes atributos: código del país, nombre del país y una marca que indique si es el país por defecto.</w:t>
      </w:r>
    </w:p>
    <w:p w14:paraId="062E501E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Restricciones de países: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Analice si la tabla de países debería tener algún tipo de restricción (clave única, clave primaria, </w:t>
      </w:r>
      <w:r w:rsidRPr="00AD3F63">
        <w:rPr>
          <w:rFonts w:asciiTheme="minorHAnsi" w:eastAsia="Calibri" w:hAnsiTheme="minorHAnsi" w:cstheme="minorHAnsi"/>
          <w:i/>
          <w:sz w:val="22"/>
          <w:szCs w:val="22"/>
        </w:rPr>
        <w:t>check constraints</w:t>
      </w:r>
      <w:r w:rsidRPr="00AD3F63">
        <w:rPr>
          <w:rFonts w:asciiTheme="minorHAnsi" w:eastAsia="Calibri" w:hAnsiTheme="minorHAnsi" w:cstheme="minorHAnsi"/>
          <w:sz w:val="22"/>
          <w:szCs w:val="22"/>
        </w:rPr>
        <w:t>, etc.) y, si lo considera conveniente, créelas.</w:t>
      </w:r>
    </w:p>
    <w:p w14:paraId="39C4540F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Inserción de cuatro (4) países: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Inserte cuatro países en la tabla.</w:t>
      </w:r>
    </w:p>
    <w:p w14:paraId="3BD99007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Modificación de la tabla de personas: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Modifique la tabla de personas para incluir el país de la persona, y relacionar la información de ambas tablas (integridad referencial).</w:t>
      </w:r>
    </w:p>
    <w:p w14:paraId="24772873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Actualización del país de las personas: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Utilizando la sentencia DML adecuada, asigne un país a cada persona.</w:t>
      </w:r>
    </w:p>
    <w:p w14:paraId="0A577755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función: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Construya una función, que reciba como parámetro un país y devuelva el número de personas que pertenezcan a dicho país.</w:t>
      </w:r>
    </w:p>
    <w:p w14:paraId="5889AA28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vista: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Construya una vista que recupere el nombre, apellidos, número de documento identificativo, sexo y fecha de nacimiento de las personas asociadas al país por defecto. La fecha de nacimiento se tiene que recuperar con el formato ‘dd-mm-yyyy’.</w:t>
      </w:r>
    </w:p>
    <w:p w14:paraId="345195CD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una secuencia: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Construya una secuencia que inicie en el valor 100.000 y se incremente uno a uno.</w:t>
      </w:r>
    </w:p>
    <w:p w14:paraId="38ECA813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lastRenderedPageBreak/>
        <w:t>Construcción de un ciclo while: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Construya un ciclo while que inserte 1.000 personas, utilizando la secuencia anterior como número de documento de identificación. Respecto a los demás campos, decida los valores que considere. </w:t>
      </w:r>
    </w:p>
    <w:p w14:paraId="69F8A922" w14:textId="77777777" w:rsidR="008D31C1" w:rsidRPr="00AD3F63" w:rsidRDefault="008D31C1" w:rsidP="008D31C1">
      <w:pPr>
        <w:pStyle w:val="Sinespaciado"/>
        <w:numPr>
          <w:ilvl w:val="0"/>
          <w:numId w:val="12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AD3F63">
        <w:rPr>
          <w:rFonts w:asciiTheme="minorHAnsi" w:eastAsia="Calibri" w:hAnsiTheme="minorHAnsi" w:cstheme="minorHAnsi"/>
          <w:b/>
          <w:sz w:val="22"/>
          <w:szCs w:val="22"/>
        </w:rPr>
        <w:t>Creación de un procedimiento:</w:t>
      </w:r>
      <w:r w:rsidRPr="00AD3F63">
        <w:rPr>
          <w:rFonts w:asciiTheme="minorHAnsi" w:eastAsia="Calibri" w:hAnsiTheme="minorHAnsi" w:cstheme="minorHAnsi"/>
          <w:sz w:val="22"/>
          <w:szCs w:val="22"/>
        </w:rPr>
        <w:t xml:space="preserve"> Cree un procedimiento almacenado (</w:t>
      </w:r>
      <w:r w:rsidRPr="00AD3F63">
        <w:rPr>
          <w:rFonts w:asciiTheme="minorHAnsi" w:eastAsia="Calibri" w:hAnsiTheme="minorHAnsi" w:cstheme="minorHAnsi"/>
          <w:i/>
          <w:sz w:val="22"/>
          <w:szCs w:val="22"/>
        </w:rPr>
        <w:t>procedure</w:t>
      </w:r>
      <w:r w:rsidRPr="00AD3F63">
        <w:rPr>
          <w:rFonts w:asciiTheme="minorHAnsi" w:eastAsia="Calibri" w:hAnsiTheme="minorHAnsi" w:cstheme="minorHAnsi"/>
          <w:sz w:val="22"/>
          <w:szCs w:val="22"/>
        </w:rPr>
        <w:t>) que reciba dos parámetros: nombre y edad. El procedimiento debe identificar a las personas que sean mayores que la edad recibida como parámetro (número de años), y actualizar su nombre actual por el nombre que se recibe como parámetro. En el caso de que alguno de los dos parámetros no esté informado, el procedimiento presentará un error.</w:t>
      </w:r>
    </w:p>
    <w:p w14:paraId="037D5B17" w14:textId="77777777" w:rsidR="00E63D25" w:rsidRDefault="00E63D25">
      <w:pPr>
        <w:spacing w:line="276" w:lineRule="auto"/>
      </w:pPr>
    </w:p>
    <w:tbl>
      <w:tblPr>
        <w:tblStyle w:val="a2"/>
        <w:tblW w:w="9322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C0504D"/>
          <w:insideV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E63D25" w14:paraId="0579B1AA" w14:textId="77777777" w:rsidTr="00E6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</w:tcPr>
          <w:p w14:paraId="7B1C3DBF" w14:textId="77777777" w:rsidR="00E63D25" w:rsidRDefault="000458B9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SECCIÓN #3 CONOCIMIENTOS PRÁCTICOS C#</w:t>
            </w:r>
          </w:p>
        </w:tc>
      </w:tr>
    </w:tbl>
    <w:p w14:paraId="28A1822D" w14:textId="77777777" w:rsidR="00E63D25" w:rsidRDefault="00E63D25">
      <w:pPr>
        <w:spacing w:line="360" w:lineRule="auto"/>
        <w:jc w:val="both"/>
      </w:pPr>
    </w:p>
    <w:p w14:paraId="570BD3C2" w14:textId="77777777" w:rsidR="008D31C1" w:rsidRPr="001D24C4" w:rsidRDefault="008D31C1" w:rsidP="008D31C1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1D24C4">
        <w:rPr>
          <w:rFonts w:asciiTheme="minorHAnsi" w:hAnsiTheme="minorHAnsi" w:cstheme="minorHAnsi"/>
          <w:b/>
        </w:rPr>
        <w:t>Con base en las tablas creadas anteriormente desarrollar una aplicación en C# que realice las siguientes funcionalidades:</w:t>
      </w:r>
    </w:p>
    <w:p w14:paraId="7BC7AA64" w14:textId="77777777" w:rsidR="008D31C1" w:rsidRPr="00632A2F" w:rsidRDefault="008D31C1" w:rsidP="008D31C1">
      <w:pPr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</w:rPr>
      </w:pPr>
      <w:r w:rsidRPr="00632A2F">
        <w:rPr>
          <w:rFonts w:asciiTheme="minorHAnsi" w:hAnsiTheme="minorHAnsi" w:cstheme="minorHAnsi"/>
        </w:rPr>
        <w:t>Realice una consulta de las personas y el país al cual se encuentran relacionados ya sea en un informe, una tabla o una grilla.</w:t>
      </w:r>
    </w:p>
    <w:p w14:paraId="35E0B444" w14:textId="77777777" w:rsidR="008D31C1" w:rsidRDefault="008D31C1" w:rsidP="008D31C1">
      <w:pPr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</w:rPr>
      </w:pPr>
      <w:r w:rsidRPr="00632A2F">
        <w:rPr>
          <w:rFonts w:asciiTheme="minorHAnsi" w:hAnsiTheme="minorHAnsi" w:cstheme="minorHAnsi"/>
        </w:rPr>
        <w:t>Realizar un crud el cual permite Insertar, Modificar y Eliminar personas. Tener en cuenta que al crear o modificar un paciente, el formulario deberá cargar una lista desplegable de los países que se encuentren creados en la base de datos para así poder asignar un país a la persona que se le esté realizando dicha acción.</w:t>
      </w:r>
    </w:p>
    <w:p w14:paraId="08706AF3" w14:textId="77777777" w:rsidR="00E63D25" w:rsidRDefault="00E63D25"/>
    <w:p w14:paraId="5BC3A260" w14:textId="77777777" w:rsidR="00E63D25" w:rsidRDefault="00E63D25"/>
    <w:p w14:paraId="7B391C41" w14:textId="77777777" w:rsidR="00E63D25" w:rsidRDefault="00E63D25"/>
    <w:p w14:paraId="58FDF295" w14:textId="77777777" w:rsidR="00E63D25" w:rsidRDefault="00E63D25"/>
    <w:p w14:paraId="21501978" w14:textId="77777777" w:rsidR="00E63D25" w:rsidRDefault="00E63D25"/>
    <w:p w14:paraId="18EDD42F" w14:textId="77777777" w:rsidR="00E63D25" w:rsidRDefault="00E63D25"/>
    <w:p w14:paraId="76F1BC67" w14:textId="77777777" w:rsidR="00E63D25" w:rsidRDefault="00E63D25"/>
    <w:p w14:paraId="32D5B780" w14:textId="77777777" w:rsidR="00E63D25" w:rsidRDefault="00E63D25"/>
    <w:p w14:paraId="4BED7B8C" w14:textId="77777777" w:rsidR="00E63D25" w:rsidRDefault="00E63D25"/>
    <w:p w14:paraId="70A97FB9" w14:textId="77777777" w:rsidR="00E63D25" w:rsidRDefault="00E63D25"/>
    <w:p w14:paraId="3195E28E" w14:textId="77777777" w:rsidR="00E63D25" w:rsidRDefault="00E63D25"/>
    <w:p w14:paraId="5E212F49" w14:textId="77777777" w:rsidR="00E63D25" w:rsidRDefault="00E63D25"/>
    <w:p w14:paraId="3A1FEB39" w14:textId="77777777" w:rsidR="00E63D25" w:rsidRDefault="00E63D25"/>
    <w:p w14:paraId="758FAC2A" w14:textId="77777777" w:rsidR="00E63D25" w:rsidRDefault="00E63D25"/>
    <w:p w14:paraId="23CCCBE2" w14:textId="77777777" w:rsidR="00E63D25" w:rsidRDefault="00E63D25"/>
    <w:p w14:paraId="02B66410" w14:textId="77777777" w:rsidR="00E63D25" w:rsidRDefault="00E63D25"/>
    <w:p w14:paraId="2A296DD0" w14:textId="77777777" w:rsidR="00E63D25" w:rsidRDefault="00E63D25"/>
    <w:p w14:paraId="1266A0A8" w14:textId="77777777" w:rsidR="00E63D25" w:rsidRDefault="00E63D25"/>
    <w:p w14:paraId="062DFA38" w14:textId="77777777" w:rsidR="00E63D25" w:rsidRDefault="00E63D25"/>
    <w:tbl>
      <w:tblPr>
        <w:tblStyle w:val="a3"/>
        <w:tblW w:w="10038" w:type="dxa"/>
        <w:tblInd w:w="-611" w:type="dxa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1"/>
        <w:gridCol w:w="6214"/>
      </w:tblGrid>
      <w:tr w:rsidR="00E63D25" w14:paraId="62362E20" w14:textId="77777777">
        <w:trPr>
          <w:trHeight w:val="525"/>
        </w:trPr>
        <w:tc>
          <w:tcPr>
            <w:tcW w:w="10038" w:type="dxa"/>
            <w:gridSpan w:val="3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shd w:val="clear" w:color="auto" w:fill="D9E2F3"/>
            <w:vAlign w:val="center"/>
          </w:tcPr>
          <w:p w14:paraId="2CE4D7C3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84" w:right="3684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lastRenderedPageBreak/>
              <w:t>HISTORIA DE CAMBIOS</w:t>
            </w:r>
          </w:p>
        </w:tc>
      </w:tr>
      <w:tr w:rsidR="00E63D25" w14:paraId="1F75A7F9" w14:textId="77777777">
        <w:trPr>
          <w:trHeight w:val="278"/>
        </w:trPr>
        <w:tc>
          <w:tcPr>
            <w:tcW w:w="184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53947D1B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VERSIÓN</w:t>
            </w:r>
          </w:p>
        </w:tc>
        <w:tc>
          <w:tcPr>
            <w:tcW w:w="1981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02905BD7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FECHA</w:t>
            </w:r>
          </w:p>
        </w:tc>
        <w:tc>
          <w:tcPr>
            <w:tcW w:w="6214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771FF136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CAMBIOS REALIZADOS</w:t>
            </w:r>
          </w:p>
        </w:tc>
      </w:tr>
      <w:tr w:rsidR="00E63D25" w14:paraId="57F723EC" w14:textId="77777777">
        <w:trPr>
          <w:trHeight w:val="1174"/>
        </w:trPr>
        <w:tc>
          <w:tcPr>
            <w:tcW w:w="1843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7FB9AF87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03" w:right="10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1981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118FD777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03" w:right="104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04/07/2023</w:t>
            </w:r>
          </w:p>
        </w:tc>
        <w:tc>
          <w:tcPr>
            <w:tcW w:w="6214" w:type="dxa"/>
            <w:tcBorders>
              <w:top w:val="single" w:sz="4" w:space="0" w:color="DBE5F1"/>
              <w:left w:val="single" w:sz="4" w:space="0" w:color="DBE5F1"/>
              <w:bottom w:val="single" w:sz="4" w:space="0" w:color="DBE5F1"/>
              <w:right w:val="single" w:sz="4" w:space="0" w:color="DBE5F1"/>
            </w:tcBorders>
            <w:vAlign w:val="center"/>
          </w:tcPr>
          <w:p w14:paraId="5649A8CD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03" w:right="104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•  Se comienza a tener control de los cambios del documento a partir de la fecha.</w:t>
            </w:r>
          </w:p>
          <w:p w14:paraId="62DD9FA1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03" w:right="104"/>
              <w:jc w:val="both"/>
              <w:rPr>
                <w:rFonts w:eastAsia="Calibri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eastAsia="Calibri"/>
                <w:color w:val="000000"/>
              </w:rPr>
              <w:t>• Se realizan modificaciones de acuerdo al nuevo formato y codificación (PT-GH-28 Prueba Técnica del Desarrollador de Producto Web).</w:t>
            </w:r>
          </w:p>
          <w:p w14:paraId="6B41D78D" w14:textId="77777777" w:rsidR="00E63D25" w:rsidRDefault="00045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76" w:lineRule="auto"/>
              <w:ind w:left="103" w:right="104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•  Se separa la sección psicosocial de la técnica, incluyendo en este documento únicamente nuevas preguntas de conocimiento específico.</w:t>
            </w:r>
          </w:p>
        </w:tc>
      </w:tr>
    </w:tbl>
    <w:p w14:paraId="3F29FD8F" w14:textId="77777777" w:rsidR="00E63D25" w:rsidRDefault="00E63D25"/>
    <w:sectPr w:rsidR="00E63D25">
      <w:headerReference w:type="default" r:id="rId8"/>
      <w:footerReference w:type="default" r:id="rId9"/>
      <w:pgSz w:w="12240" w:h="15840"/>
      <w:pgMar w:top="170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701F" w14:textId="77777777" w:rsidR="000E2DBE" w:rsidRDefault="000E2DBE">
      <w:r>
        <w:separator/>
      </w:r>
    </w:p>
  </w:endnote>
  <w:endnote w:type="continuationSeparator" w:id="0">
    <w:p w14:paraId="59A79F87" w14:textId="77777777" w:rsidR="000E2DBE" w:rsidRDefault="000E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77A8" w14:textId="77777777" w:rsidR="00E63D25" w:rsidRDefault="000458B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C35992D" wp14:editId="6F422D8F">
              <wp:simplePos x="0" y="0"/>
              <wp:positionH relativeFrom="column">
                <wp:posOffset>5664200</wp:posOffset>
              </wp:positionH>
              <wp:positionV relativeFrom="paragraph">
                <wp:posOffset>9347200</wp:posOffset>
              </wp:positionV>
              <wp:extent cx="398145" cy="322580"/>
              <wp:effectExtent l="0" t="0" r="0" b="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ACC9BE" w14:textId="77777777" w:rsidR="00E63D25" w:rsidRDefault="000458B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0"/>
                            </w:rPr>
                            <w:t>PAGE  \* Arabic  \* MERGEFORMAT3</w:t>
                          </w: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35992D" id="Rectángulo 99" o:spid="_x0000_s1036" style="position:absolute;margin-left:446pt;margin-top:736pt;width:31.35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" fillcolor="white [3201]" stroked="f">
              <v:textbox inset="0,1.2694mm,0,1.2694mm">
                <w:txbxContent>
                  <w:p w14:paraId="40ACC9BE" w14:textId="77777777" w:rsidR="00E63D25" w:rsidRDefault="000458B9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0"/>
                      </w:rPr>
                      <w:t>PAGE  \* Arabic  \* MERGEFORMAT3</w:t>
                    </w:r>
                  </w:p>
                </w:txbxContent>
              </v:textbox>
            </v:rect>
          </w:pict>
        </mc:Fallback>
      </mc:AlternateContent>
    </w:r>
  </w:p>
  <w:p w14:paraId="7FA85B0B" w14:textId="77777777" w:rsidR="00E63D25" w:rsidRDefault="000458B9">
    <w:pPr>
      <w:tabs>
        <w:tab w:val="center" w:pos="4419"/>
      </w:tabs>
      <w:jc w:val="center"/>
    </w:pPr>
    <w:r>
      <w:rPr>
        <w:sz w:val="16"/>
        <w:szCs w:val="16"/>
      </w:rPr>
      <w:t>Este documento es de propiedad y uso exclusivo de CLTech no podrá ser compartido ni publicado sin previa autorización.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1785" w14:textId="77777777" w:rsidR="000E2DBE" w:rsidRDefault="000E2DBE">
      <w:r>
        <w:separator/>
      </w:r>
    </w:p>
  </w:footnote>
  <w:footnote w:type="continuationSeparator" w:id="0">
    <w:p w14:paraId="3BBAEB9E" w14:textId="77777777" w:rsidR="000E2DBE" w:rsidRDefault="000E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FDBD" w14:textId="77777777" w:rsidR="00E63D25" w:rsidRDefault="000458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13"/>
      </w:tabs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92C4AEC" wp14:editId="434314B4">
              <wp:simplePos x="0" y="0"/>
              <wp:positionH relativeFrom="column">
                <wp:posOffset>-1028699</wp:posOffset>
              </wp:positionH>
              <wp:positionV relativeFrom="paragraph">
                <wp:posOffset>-393699</wp:posOffset>
              </wp:positionV>
              <wp:extent cx="7675880" cy="866775"/>
              <wp:effectExtent l="0" t="0" r="0" b="0"/>
              <wp:wrapNone/>
              <wp:docPr id="101" name="Grupo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75880" cy="866775"/>
                        <a:chOff x="1508050" y="3346600"/>
                        <a:chExt cx="7675900" cy="8668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508060" y="3346613"/>
                          <a:ext cx="7675880" cy="866775"/>
                          <a:chOff x="76201" y="-11732"/>
                          <a:chExt cx="7676197" cy="90961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76201" y="-11732"/>
                            <a:ext cx="7676175" cy="9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ABB76" w14:textId="77777777" w:rsidR="00E63D25" w:rsidRDefault="00E63D2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76201" y="-11732"/>
                            <a:ext cx="7676197" cy="909617"/>
                            <a:chOff x="76201" y="-11732"/>
                            <a:chExt cx="7676197" cy="90961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6446255" y="-11732"/>
                              <a:ext cx="1306143" cy="905510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60E6C" w14:textId="77777777" w:rsidR="00E63D25" w:rsidRDefault="00E63D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76201" y="-7625"/>
                              <a:ext cx="6328899" cy="905510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BAA92D" w14:textId="77777777" w:rsidR="00E63D25" w:rsidRDefault="00E63D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 rot="5400000">
                              <a:off x="5599766" y="88979"/>
                              <a:ext cx="309334" cy="128543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0455DD" w14:textId="77777777" w:rsidR="00E63D25" w:rsidRDefault="00E63D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" name="Rectángulo 7"/>
                        <wps:cNvSpPr/>
                        <wps:spPr>
                          <a:xfrm>
                            <a:off x="839047" y="112556"/>
                            <a:ext cx="4790896" cy="659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B3503B" w14:textId="77777777" w:rsidR="00E63D25" w:rsidRDefault="000458B9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</w:rPr>
                                <w:t xml:space="preserve">PRUEBA TÉCNICA DEL </w:t>
                              </w:r>
                            </w:p>
                            <w:p w14:paraId="2D19BA02" w14:textId="77777777" w:rsidR="00E63D25" w:rsidRDefault="000458B9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</w:rPr>
                                <w:t>DESARROLLADOR WEB</w:t>
                              </w:r>
                            </w:p>
                            <w:p w14:paraId="4F0198A5" w14:textId="77777777" w:rsidR="00E63D25" w:rsidRDefault="00E63D25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5111774" y="551971"/>
                            <a:ext cx="1285291" cy="339999"/>
                          </a:xfrm>
                          <a:prstGeom prst="rect">
                            <a:avLst/>
                          </a:prstGeom>
                          <a:solidFill>
                            <a:srgbClr val="FF693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744E4D" w14:textId="77777777" w:rsidR="00E63D25" w:rsidRDefault="000458B9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PT-GH-28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92C4AEC" id="Grupo 101" o:spid="_x0000_s1026" style="position:absolute;margin-left:-81pt;margin-top:-31pt;width:604.4pt;height:68.25pt;z-index:-251658240;mso-wrap-distance-left:0;mso-wrap-distance-right:0" coordorigin="15080,33466" coordsize="7675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">
              <v:group id="Grupo 1" o:spid="_x0000_s1027" style="position:absolute;left:15080;top:33466;width:76759;height:8667" coordorigin="762,-117" coordsize="76761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left:762;top:-117;width:76761;height:9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DABB76" w14:textId="77777777" w:rsidR="00E63D25" w:rsidRDefault="00E63D25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3" o:spid="_x0000_s1029" style="position:absolute;left:762;top:-117;width:76761;height:9095" coordorigin="762,-117" coordsize="76761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0" style="position:absolute;left:64462;top:-117;width:1306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" fillcolor="#bfbfbf" stroked="f">
                    <v:textbox inset="2.53958mm,2.53958mm,2.53958mm,2.53958mm">
                      <w:txbxContent>
                        <w:p w14:paraId="44D60E6C" w14:textId="77777777" w:rsidR="00E63D25" w:rsidRDefault="00E63D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1" style="position:absolute;left:762;top:-76;width:63289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" fillcolor="#f2f2f2" stroked="f">
                    <v:textbox inset="2.53958mm,2.53958mm,2.53958mm,2.53958mm">
                      <w:txbxContent>
                        <w:p w14:paraId="4ABAA92D" w14:textId="77777777" w:rsidR="00E63D25" w:rsidRDefault="00E63D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2" style="position:absolute;left:55997;top:890;width:3093;height:128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" fillcolor="yellow" stroked="f">
                    <v:textbox inset="2.53958mm,2.53958mm,2.53958mm,2.53958mm">
                      <w:txbxContent>
                        <w:p w14:paraId="6E0455DD" w14:textId="77777777" w:rsidR="00E63D25" w:rsidRDefault="00E63D2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tángulo 7" o:spid="_x0000_s1033" style="position:absolute;left:8390;top:1125;width:47909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<v:textbox inset="2.53958mm,1.2694mm,2.53958mm,1.2694mm">
                    <w:txbxContent>
                      <w:p w14:paraId="4FB3503B" w14:textId="77777777" w:rsidR="00E63D25" w:rsidRDefault="000458B9">
                        <w:pPr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6"/>
                          </w:rPr>
                          <w:t xml:space="preserve">PRUEBA TÉCNICA DEL </w:t>
                        </w:r>
                      </w:p>
                      <w:p w14:paraId="2D19BA02" w14:textId="77777777" w:rsidR="00E63D25" w:rsidRDefault="000458B9">
                        <w:pPr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6"/>
                          </w:rPr>
                          <w:t>DESARROLLADOR WEB</w:t>
                        </w:r>
                      </w:p>
                      <w:p w14:paraId="4F0198A5" w14:textId="77777777" w:rsidR="00E63D25" w:rsidRDefault="00E63D25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8" o:spid="_x0000_s1034" style="position:absolute;left:51117;top:5519;width:12853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" fillcolor="#ff6934" stroked="f">
                  <v:textbox inset="2.53958mm,1.2694mm,2.53958mm,1.2694mm">
                    <w:txbxContent>
                      <w:p w14:paraId="2B744E4D" w14:textId="77777777" w:rsidR="00E63D25" w:rsidRDefault="000458B9">
                        <w:pPr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PT-GH-28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F7E167A" wp14:editId="23314567">
              <wp:simplePos x="0" y="0"/>
              <wp:positionH relativeFrom="column">
                <wp:posOffset>5448300</wp:posOffset>
              </wp:positionH>
              <wp:positionV relativeFrom="paragraph">
                <wp:posOffset>-317499</wp:posOffset>
              </wp:positionV>
              <wp:extent cx="1076325" cy="758325"/>
              <wp:effectExtent l="0" t="0" r="0" b="0"/>
              <wp:wrapNone/>
              <wp:docPr id="103" name="Rectángulo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2600" y="3405600"/>
                        <a:ext cx="1066800" cy="74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7F0E3" w14:textId="77777777" w:rsidR="00E63D25" w:rsidRDefault="000458B9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V.07</w:t>
                          </w:r>
                        </w:p>
                        <w:p w14:paraId="0EE0F91A" w14:textId="77777777" w:rsidR="00E63D25" w:rsidRDefault="000458B9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Fecha:</w:t>
                          </w:r>
                        </w:p>
                        <w:p w14:paraId="67C11C9B" w14:textId="77777777" w:rsidR="00E63D25" w:rsidRDefault="000458B9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04/07/2023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7E167A" id="Rectángulo 103" o:spid="_x0000_s1035" style="position:absolute;margin-left:429pt;margin-top:-25pt;width:84.75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" filled="f" stroked="f">
              <v:textbox inset="2.53958mm,1.2694mm,2.53958mm,1.2694mm">
                <w:txbxContent>
                  <w:p w14:paraId="3CF7F0E3" w14:textId="77777777" w:rsidR="00E63D25" w:rsidRDefault="000458B9">
                    <w:pPr>
                      <w:textDirection w:val="btLr"/>
                    </w:pPr>
                    <w:r>
                      <w:rPr>
                        <w:b/>
                        <w:color w:val="FFFFFF"/>
                        <w:sz w:val="28"/>
                      </w:rPr>
                      <w:t>V.07</w:t>
                    </w:r>
                  </w:p>
                  <w:p w14:paraId="0EE0F91A" w14:textId="77777777" w:rsidR="00E63D25" w:rsidRDefault="000458B9">
                    <w:pPr>
                      <w:textDirection w:val="btLr"/>
                    </w:pPr>
                    <w:r>
                      <w:rPr>
                        <w:b/>
                        <w:color w:val="FFFFFF"/>
                        <w:sz w:val="28"/>
                      </w:rPr>
                      <w:t>Fecha:</w:t>
                    </w:r>
                  </w:p>
                  <w:p w14:paraId="67C11C9B" w14:textId="77777777" w:rsidR="00E63D25" w:rsidRDefault="000458B9">
                    <w:pPr>
                      <w:textDirection w:val="btLr"/>
                    </w:pPr>
                    <w:r>
                      <w:rPr>
                        <w:b/>
                        <w:color w:val="FFFFFF"/>
                        <w:sz w:val="28"/>
                      </w:rPr>
                      <w:t>04/07/2023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440364B" wp14:editId="1E6FA5BA">
          <wp:simplePos x="0" y="0"/>
          <wp:positionH relativeFrom="column">
            <wp:posOffset>-933449</wp:posOffset>
          </wp:positionH>
          <wp:positionV relativeFrom="paragraph">
            <wp:posOffset>-345439</wp:posOffset>
          </wp:positionV>
          <wp:extent cx="768350" cy="730250"/>
          <wp:effectExtent l="0" t="0" r="0" b="0"/>
          <wp:wrapNone/>
          <wp:docPr id="10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350" cy="730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81CD8" w14:textId="77777777" w:rsidR="00E63D25" w:rsidRDefault="000458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497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C59"/>
    <w:multiLevelType w:val="multilevel"/>
    <w:tmpl w:val="C19E76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65DB1"/>
    <w:multiLevelType w:val="multilevel"/>
    <w:tmpl w:val="0F5205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B65A6"/>
    <w:multiLevelType w:val="multilevel"/>
    <w:tmpl w:val="DC5C4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30BA"/>
    <w:multiLevelType w:val="multilevel"/>
    <w:tmpl w:val="2A1617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749FB"/>
    <w:multiLevelType w:val="multilevel"/>
    <w:tmpl w:val="DEDEA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A84BE4"/>
    <w:multiLevelType w:val="hybridMultilevel"/>
    <w:tmpl w:val="96EE9E28"/>
    <w:lvl w:ilvl="0" w:tplc="D3DC4F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B1F22"/>
    <w:multiLevelType w:val="multilevel"/>
    <w:tmpl w:val="1BEEF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C20C40"/>
    <w:multiLevelType w:val="multilevel"/>
    <w:tmpl w:val="C798B354"/>
    <w:lvl w:ilvl="0">
      <w:start w:val="1"/>
      <w:numFmt w:val="decimal"/>
      <w:lvlText w:val="%1."/>
      <w:lvlJc w:val="left"/>
      <w:pPr>
        <w:ind w:left="425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F99"/>
    <w:multiLevelType w:val="multilevel"/>
    <w:tmpl w:val="6772F8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01424"/>
    <w:multiLevelType w:val="multilevel"/>
    <w:tmpl w:val="9710EE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5096F"/>
    <w:multiLevelType w:val="multilevel"/>
    <w:tmpl w:val="545222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45C0F"/>
    <w:multiLevelType w:val="multilevel"/>
    <w:tmpl w:val="E0D85E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3B1ADE"/>
    <w:multiLevelType w:val="multilevel"/>
    <w:tmpl w:val="D1CAF3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1" w:cryptProviderType="rsaAES" w:cryptAlgorithmClass="hash" w:cryptAlgorithmType="typeAny" w:cryptAlgorithmSid="14" w:cryptSpinCount="100000" w:hash="8ijpcOP9V9NtsKFUqI1SCXd+Q+9fTd8utFOcv/upZerKfFGU+sj3OSKn5Od90azYMmDjNCpOLJPNy4mO07e0tQ==" w:salt="ZV60gst70R0Iun4zBVrB5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25"/>
    <w:rsid w:val="000458B9"/>
    <w:rsid w:val="000E2DBE"/>
    <w:rsid w:val="00335C24"/>
    <w:rsid w:val="003644EE"/>
    <w:rsid w:val="0039494D"/>
    <w:rsid w:val="00396BB6"/>
    <w:rsid w:val="0054433B"/>
    <w:rsid w:val="006944B1"/>
    <w:rsid w:val="00727581"/>
    <w:rsid w:val="007F2395"/>
    <w:rsid w:val="008D31C1"/>
    <w:rsid w:val="00C55FB4"/>
    <w:rsid w:val="00C91D65"/>
    <w:rsid w:val="00E63D25"/>
    <w:rsid w:val="00EB744E"/>
    <w:rsid w:val="00FD7137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92C5"/>
  <w15:docId w15:val="{4DB72D84-01D4-4418-A7CB-8783C1D1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A8"/>
  </w:style>
  <w:style w:type="paragraph" w:styleId="Ttulo1">
    <w:name w:val="heading 1"/>
    <w:basedOn w:val="Normal"/>
    <w:next w:val="Normal"/>
    <w:link w:val="Ttulo1Car"/>
    <w:qFormat/>
    <w:rsid w:val="00B059DF"/>
    <w:pPr>
      <w:keepNext/>
      <w:widowControl w:val="0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link w:val="Ttulo2Car"/>
    <w:qFormat/>
    <w:rsid w:val="00B059DF"/>
    <w:pPr>
      <w:keepNext/>
      <w:widowControl w:val="0"/>
      <w:shd w:val="clear" w:color="auto" w:fill="FFFFFF"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B059DF"/>
    <w:pPr>
      <w:keepNext/>
      <w:outlineLvl w:val="3"/>
    </w:pPr>
    <w:rPr>
      <w:rFonts w:ascii="Arial" w:hAnsi="Arial"/>
      <w:b/>
      <w:lang w:val="es-ES_tradnl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9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D25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258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D258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8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828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xl33">
    <w:name w:val="xl33"/>
    <w:basedOn w:val="Normal"/>
    <w:rsid w:val="00D25828"/>
    <w:pPr>
      <w:spacing w:before="100" w:after="100"/>
    </w:pPr>
    <w:rPr>
      <w:rFonts w:ascii="Arial" w:eastAsia="Arial Unicode MS" w:hAnsi="Arial"/>
      <w:b/>
      <w:sz w:val="24"/>
    </w:rPr>
  </w:style>
  <w:style w:type="character" w:customStyle="1" w:styleId="Ttulo1Car">
    <w:name w:val="Título 1 Car"/>
    <w:basedOn w:val="Fuentedeprrafopredeter"/>
    <w:link w:val="Ttulo1"/>
    <w:rsid w:val="00B059DF"/>
    <w:rPr>
      <w:rFonts w:ascii="Arial" w:eastAsia="Times New Roman" w:hAnsi="Arial" w:cs="Times New Roman"/>
      <w:b/>
      <w:sz w:val="16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059DF"/>
    <w:rPr>
      <w:rFonts w:ascii="Arial" w:eastAsia="Times New Roman" w:hAnsi="Arial" w:cs="Times New Roman"/>
      <w:b/>
      <w:sz w:val="24"/>
      <w:szCs w:val="20"/>
      <w:shd w:val="clear" w:color="auto" w:fill="FFFFFF"/>
      <w:lang w:eastAsia="es-ES"/>
    </w:rPr>
  </w:style>
  <w:style w:type="character" w:customStyle="1" w:styleId="Ttulo4Car">
    <w:name w:val="Título 4 Car"/>
    <w:basedOn w:val="Fuentedeprrafopredeter"/>
    <w:link w:val="Ttulo4"/>
    <w:rsid w:val="00B059D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059D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059D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rsid w:val="00B059D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link w:val="HTMLconformatoprevioCar"/>
    <w:rsid w:val="00B05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conformatoprevioCar">
    <w:name w:val="HTML con formato previo Car"/>
    <w:basedOn w:val="Fuentedeprrafopredeter"/>
    <w:link w:val="HTMLconformatoprevio"/>
    <w:rsid w:val="00B059DF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styleId="CdigoHTML">
    <w:name w:val="HTML Code"/>
    <w:uiPriority w:val="99"/>
    <w:unhideWhenUsed/>
    <w:rsid w:val="00B059DF"/>
    <w:rPr>
      <w:rFonts w:ascii="Courier" w:eastAsia="Times New Roman" w:hAnsi="Courier" w:cs="Courier New" w:hint="default"/>
      <w:color w:val="444444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B059D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059D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5C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C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Listaclara-nfasis2">
    <w:name w:val="Light List Accent 2"/>
    <w:basedOn w:val="Tablanormal"/>
    <w:uiPriority w:val="61"/>
    <w:rsid w:val="00F05C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1F35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CB5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C6EE0"/>
    <w:rPr>
      <w:b/>
      <w:bCs/>
    </w:rPr>
  </w:style>
  <w:style w:type="character" w:customStyle="1" w:styleId="questiontext">
    <w:name w:val="question_text"/>
    <w:basedOn w:val="Fuentedeprrafopredeter"/>
    <w:rsid w:val="000C6EE0"/>
  </w:style>
  <w:style w:type="table" w:styleId="Listamedia2-nfasis3">
    <w:name w:val="Medium List 2 Accent 3"/>
    <w:basedOn w:val="Tablanormal"/>
    <w:uiPriority w:val="66"/>
    <w:rsid w:val="007365E0"/>
    <w:rPr>
      <w:rFonts w:asciiTheme="majorHAnsi" w:eastAsiaTheme="majorEastAsia" w:hAnsiTheme="majorHAnsi" w:cstheme="majorBidi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13">
    <w:name w:val="313"/>
    <w:basedOn w:val="Normal"/>
    <w:rsid w:val="003C009E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table" w:customStyle="1" w:styleId="TableNormal0">
    <w:name w:val="Table Normal"/>
    <w:uiPriority w:val="2"/>
    <w:qFormat/>
    <w:rsid w:val="006C310C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310C"/>
    <w:pPr>
      <w:widowControl w:val="0"/>
      <w:autoSpaceDE w:val="0"/>
      <w:autoSpaceDN w:val="0"/>
    </w:pPr>
    <w:rPr>
      <w:rFonts w:ascii="Tahoma" w:eastAsia="Tahoma" w:hAnsi="Tahoma" w:cs="Tahom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Pr>
      <w:rFonts w:ascii="Cambria" w:eastAsia="Cambria" w:hAnsi="Cambria" w:cs="Cambria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1">
    <w:basedOn w:val="TableNormal0"/>
    <w:rPr>
      <w:rFonts w:ascii="Cambria" w:eastAsia="Cambria" w:hAnsi="Cambria" w:cs="Cambria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2">
    <w:basedOn w:val="TableNormal0"/>
    <w:rPr>
      <w:rFonts w:ascii="Cambria" w:eastAsia="Cambria" w:hAnsi="Cambria" w:cs="Cambria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8D31C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hifriwEIn58oEekHhoLyt+81A==">CgMxLjAaMAoBMBIrCikIB0IlChFRdWF0dHJvY2VudG8gU2FucxIQQXJpYWwgVW5pY29kZSBNUxowCgExEisKKQgHQiUKEVF1YXR0cm9jZW50byBTYW5zEhBBcmlhbCBVbmljb2RlIE1TMghoLmdqZGd4czgAciExNWJFTVpGUENKbGZmcUUtenZTVU5ZSjBFVmxDNTQ0azA=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8</Pages>
  <Words>1269</Words>
  <Characters>6980</Characters>
  <Application>Microsoft Office Word</Application>
  <DocSecurity>8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Lopez</dc:creator>
  <cp:lastModifiedBy>Jhon Jairo Lopez Saez</cp:lastModifiedBy>
  <cp:revision>13</cp:revision>
  <dcterms:created xsi:type="dcterms:W3CDTF">2022-02-03T13:55:00Z</dcterms:created>
  <dcterms:modified xsi:type="dcterms:W3CDTF">2024-08-11T04:57:00Z</dcterms:modified>
</cp:coreProperties>
</file>