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Subida a GitHub · rama mondragon/semana6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Entrega de AR-04, TA-017 y TA-019 · Semana 6 · Grupo 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github.com/jhon1212-beep/taller1-sistema-multiagentes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Rama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mondragon/semana6 (ya existía; apuntaba a main, commit 7c8c8be)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Rango subido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commits sobre 7c8c8be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Commits nuevos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(5 de código y documentación, más este documento)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Autor y committer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henrymondra23 &lt;alainmondragon362@gmail.com&gt;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13/10/2026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Archivos nuevos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(código, pruebas y documentación)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Archivos modificados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(README de autenticacion, README de supervision y evidencias/dominio.py)</w:t>
            </w:r>
          </w:p>
        </w:tc>
      </w:tr>
    </w:tbl>
    <w:p/>
    <w:p>
      <w:pPr>
        <w:pStyle w:val="Heading1"/>
      </w:pPr>
      <w:r>
        <w:t xml:space="preserve">1. Qué se subió</w:t>
      </w:r>
    </w:p>
    <w:p>
      <w:pPr>
        <w:spacing w:after="120"/>
      </w:pPr>
      <w:r>
        <w:t xml:space="preserve">Todo el trabajo de esta sesión, organizado en un commit por entregable para que el historial sea legible: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8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Mensaje y contenido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1d53ddd</w:t>
            </w:r>
          </w:p>
        </w:tc>
        <w:tc>
          <w:tcPr>
            <w:tcW w:type="dxa" w:w="8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AR-04: contrato del modulo autenticacion. Dominio, puerto, adaptador falso, README, 10 pruebas y AR-04.md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52c4108</w:t>
            </w:r>
          </w:p>
        </w:tc>
        <w:tc>
          <w:tcPr>
            <w:tcW w:type="dxa" w:w="8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TA-017: dataset controlado del proyecto demo. JSON, generador, cargador, FuenteEvidenciaDataset, EvidenciaDrive, 7 pruebas y TA-017.md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770c9fc</w:t>
            </w:r>
          </w:p>
        </w:tc>
        <w:tc>
          <w:tcPr>
            <w:tcW w:type="dxa" w:w="8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TA-019: motor de indicadores I1-I4 y reglas R1-R4. motor.py, 13 pruebas, README de supervision y TA-019.md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31d750a</w:t>
            </w:r>
          </w:p>
        </w:tc>
        <w:tc>
          <w:tcPr>
            <w:tcW w:type="dxa" w:w="8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docs: documentación Word de AR-04, TA-017 y TA-019 con capturas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c7ad917</w:t>
            </w:r>
          </w:p>
        </w:tc>
        <w:tc>
          <w:tcPr>
            <w:tcW w:type="dxa" w:w="8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docs: pruebas de la API de GitHub por caso (9 documentos Word)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(este)</w:t>
            </w:r>
          </w:p>
        </w:tc>
        <w:tc>
          <w:tcPr>
            <w:tcW w:type="dxa" w:w="8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docs: documentación de la subida a GitHub de la rama (este documento)</w:t>
            </w:r>
          </w:p>
        </w:tc>
      </w:tr>
    </w:tbl>
    <w:p/>
    <w:p>
      <w:pPr>
        <w:pStyle w:val="Heading1"/>
      </w:pPr>
      <w:r>
        <w:t xml:space="preserve">2. Cómo se realizó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Verificación del destino: con git ls-remote se confirmó que la rama mondragon/semana6 existe en el remoto y apunta al mismo commit que 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carpeta de trabajo D:\taller1-sistema-multiagentes no es un repositorio Git (no tiene .git), así que se clonó la rama en una carpeta temporal y se copiaron encima los archivos del proyecto, sin .pytest_cache, __pycache__, .venv ni node_modules.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Comparación contra la rama: git marcaba casi todos los archivos como modificados por una diferencia de fin de línea (CRLF/LF). Ignorando ese efecto, los cambios reales eran 3 archivos modificados y 25 nuevos. Solo se agregaron esos archivos, para no reescribir el resto del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Cinco commits separados por entregable, con el mensaje en el estilo del repositorio y el trailer Co-Authored-By de Claude.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Primer push (fast-forward). Después se pidió que los commits figuraran a nombre de henrymondra23, así que se reescribieron con git rebase --exec y --reset-author (autor y committer) y se subió con git push --force-with-lease, que solo sobrescribe si el remoto sigue en el estado esperado.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Verificación: git ls-remote devuelve la punta de la rama igual al HEAD local y los 6 commits muestran como autor a henrymondra23.</w:t>
      </w:r>
    </w:p>
    <w:p>
      <w:pPr>
        <w:pStyle w:val="Heading1"/>
      </w:pPr>
      <w:r>
        <w:t xml:space="preserve">3. Evidencias</w:t>
      </w:r>
    </w:p>
    <w:p>
      <w:pPr>
        <w:spacing w:after="120"/>
      </w:pPr>
      <w:r>
        <w:t xml:space="preserve">Historial de la rama, tomado de la salida de git log: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git log --format="%h  %an  %ad  %s" -6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981075"/>
            <wp:effectExtent t="0" r="0" b="0" l="0"/>
            <wp:docPr id="1" name="g1.png" descr="Captura 1. Los 5 commits de código y documentación (autor henrymondra23) sobre el commit base 7c8c8be." title="Captura 1. Los 5 commits de código y documentación (autor henrymondra23) sobre el commit base 7c8c8b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1. Los 5 commits de código y documentación (autor henrymondra23) sobre el commit base 7c8c8be.</w:t>
      </w:r>
    </w:p>
    <w:p>
      <w:pPr>
        <w:spacing w:after="120"/>
      </w:pPr>
      <w:r>
        <w:t xml:space="preserve">Estado del seguimiento entre la rama local y el remoto: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git branch -vv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685800"/>
            <wp:effectExtent t="0" r="0" b="0" l="0"/>
            <wp:docPr id="2" name="g3.png" descr="Captura 2. La rama local queda alineada con origin/mondragon/semana6." title="Captura 2. La rama local queda alineada con origin/mondragon/semana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2. La rama local queda alineada con origin/mondragon/semana6.</w:t>
      </w:r>
    </w:p>
    <w:p>
      <w:pPr>
        <w:spacing w:after="120"/>
      </w:pPr>
      <w:r>
        <w:t xml:space="preserve">Archivos de cada commit (los primeros cuatro commits se muestran en la captura 3; el último solo agrega los 9 documentos de pruebas de la API de GitHub):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git log --stat -5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5943600"/>
            <wp:effectExtent t="0" r="0" b="0" l="0"/>
            <wp:docPr id="3" name="g2.png" descr="Captura 3. Archivos agregados o modificados en cada commit." title="Captura 3. Archivos agregados o modificados en cada comm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3. Archivos agregados o modificados en cada commit.</w:t>
      </w:r>
    </w:p>
    <w:p>
      <w:pPr>
        <w:pStyle w:val="Heading1"/>
      </w:pPr>
      <w:r>
        <w:t xml:space="preserve">4. Notas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capturas son imágenes generadas a partir de la salida real de los comandos de Git, no capturas de pantalla de la página de GitHub. Para una captura web, abrir github.com/jhon1212-beep/taller1-sistema-multiagentes/commits/mondragon/semana6.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Los hashes cambiaron respecto al primer push porque el historial se reescribió; la rama solo la usaba este trabajo, encima de 7c8c8be.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autor es metadato de Git: el correo alainmondragon362@gmail.com es el de los commits previos de esa cuenta. El push lo autenticó la sesión de GitHub configurada en este equipo, no las credenciales de henrymondra23.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se creó un Pull Request: la rama queda lista para abrirlo hacia main cuando el equipo lo decida. Según la documentación de AR-04, la revisión corresponde a Chávez y Reyes.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diff incluye los 9 documentos de pruebas de GitHub por caso, que estaban en la carpeta local pero no en la rama.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Tres pruebas del repositorio (test_health, test_modelo_datos, test_proyectos) requieren sqlalchemy y no se ejecutaron en el entorno local; el CI del repositorio las ejecutará.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 seguir trabajando con Git, conviene clonar la rama (git clone --branch mondragon/semana6 &lt;url&gt;) en lugar de usar la carpeta actual, que no tiene historial.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ce388bea48ef7fa6dd52c93068ba72a19dcfdfe.png"/><Relationship Id="rId8" Type="http://schemas.openxmlformats.org/officeDocument/2006/relationships/image" Target="media/edc46f73a6226339524f27f91c9bf9abb41d2673.png"/><Relationship Id="rId9" Type="http://schemas.openxmlformats.org/officeDocument/2006/relationships/image" Target="media/a742bfbff8a9cb60417c03445c0dbc83b01daf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2026-10-14T04:06:52.029Z</dcterms:created>
  <dcterms:modified xsi:type="dcterms:W3CDTF">2026-10-14T04:06:52.030Z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