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F88D20" w14:textId="59A36014" w:rsidR="00E6744E" w:rsidRPr="00B35DFD" w:rsidRDefault="00E6744E" w:rsidP="00DF60BA">
      <w:pPr>
        <w:pStyle w:val="Ttulo2"/>
        <w:spacing w:line="276" w:lineRule="auto"/>
        <w:jc w:val="both"/>
        <w:rPr>
          <w:rFonts w:ascii="Arial" w:hAnsi="Arial" w:cs="Arial"/>
          <w:szCs w:val="24"/>
          <w:lang w:val="es-ES"/>
        </w:rPr>
      </w:pPr>
      <w:r w:rsidRPr="00B35DFD">
        <w:rPr>
          <w:rFonts w:ascii="Arial" w:hAnsi="Arial" w:cs="Arial"/>
          <w:szCs w:val="24"/>
          <w:lang w:val="es-ES"/>
        </w:rPr>
        <w:t>CONTRATO N</w:t>
      </w:r>
      <w:r w:rsidR="00787F52">
        <w:rPr>
          <w:rFonts w:ascii="Arial" w:hAnsi="Arial" w:cs="Arial"/>
          <w:szCs w:val="24"/>
          <w:lang w:val="es-ES"/>
        </w:rPr>
        <w:t>Ú</w:t>
      </w:r>
      <w:r w:rsidRPr="00B35DFD">
        <w:rPr>
          <w:rFonts w:ascii="Arial" w:hAnsi="Arial" w:cs="Arial"/>
          <w:szCs w:val="24"/>
          <w:lang w:val="es-ES"/>
        </w:rPr>
        <w:t>MERO _____</w:t>
      </w:r>
      <w:r w:rsidR="00076EEF">
        <w:rPr>
          <w:rFonts w:ascii="Arial" w:hAnsi="Arial" w:cs="Arial"/>
          <w:szCs w:val="24"/>
          <w:lang w:val="es-ES"/>
        </w:rPr>
        <w:t>000</w:t>
      </w:r>
      <w:r w:rsidR="00787F52">
        <w:rPr>
          <w:rFonts w:ascii="Arial" w:hAnsi="Arial" w:cs="Arial"/>
          <w:szCs w:val="24"/>
          <w:lang w:val="es-ES"/>
        </w:rPr>
        <w:t>01</w:t>
      </w:r>
      <w:r w:rsidRPr="00B35DFD">
        <w:rPr>
          <w:rFonts w:ascii="Arial" w:hAnsi="Arial" w:cs="Arial"/>
          <w:szCs w:val="24"/>
          <w:lang w:val="es-ES"/>
        </w:rPr>
        <w:t xml:space="preserve">___________, DE PRESTACION DE SERVICIOS PARA LA </w:t>
      </w:r>
      <w:r w:rsidRPr="00B35DFD">
        <w:rPr>
          <w:rFonts w:ascii="Arial" w:hAnsi="Arial" w:cs="Arial"/>
          <w:szCs w:val="24"/>
        </w:rPr>
        <w:t>IMPLEMENTACIÓN, LICENCIA</w:t>
      </w:r>
      <w:r w:rsidR="00787F52">
        <w:rPr>
          <w:rFonts w:ascii="Arial" w:hAnsi="Arial" w:cs="Arial"/>
          <w:szCs w:val="24"/>
        </w:rPr>
        <w:t xml:space="preserve">, </w:t>
      </w:r>
      <w:r w:rsidRPr="00B35DFD">
        <w:rPr>
          <w:rFonts w:ascii="Arial" w:hAnsi="Arial" w:cs="Arial"/>
          <w:szCs w:val="24"/>
        </w:rPr>
        <w:t xml:space="preserve">MANTENIMIENTO </w:t>
      </w:r>
      <w:r w:rsidR="00787F52">
        <w:rPr>
          <w:rFonts w:ascii="Arial" w:hAnsi="Arial" w:cs="Arial"/>
          <w:szCs w:val="24"/>
        </w:rPr>
        <w:t xml:space="preserve">Y SOPORTE </w:t>
      </w:r>
      <w:r w:rsidRPr="00B35DFD">
        <w:rPr>
          <w:rFonts w:ascii="Arial" w:hAnsi="Arial" w:cs="Arial"/>
          <w:szCs w:val="24"/>
        </w:rPr>
        <w:t>DE</w:t>
      </w:r>
      <w:r w:rsidR="005B1141">
        <w:rPr>
          <w:rFonts w:ascii="Arial" w:hAnsi="Arial" w:cs="Arial"/>
          <w:szCs w:val="24"/>
        </w:rPr>
        <w:t>L</w:t>
      </w:r>
      <w:r w:rsidRPr="00B35DFD">
        <w:rPr>
          <w:rFonts w:ascii="Arial" w:hAnsi="Arial" w:cs="Arial"/>
          <w:szCs w:val="24"/>
        </w:rPr>
        <w:t xml:space="preserve"> SOFTWARE </w:t>
      </w:r>
      <w:r w:rsidR="00EB26B1" w:rsidRPr="00EB26B1">
        <w:rPr>
          <w:rFonts w:ascii="Arial" w:hAnsi="Arial" w:cs="Arial"/>
          <w:szCs w:val="24"/>
        </w:rPr>
        <w:t>STUXNET</w:t>
      </w:r>
      <w:r w:rsidRPr="00B35DFD">
        <w:rPr>
          <w:rFonts w:ascii="Arial" w:hAnsi="Arial" w:cs="Arial"/>
          <w:szCs w:val="24"/>
        </w:rPr>
        <w:t xml:space="preserve"> </w:t>
      </w:r>
      <w:r w:rsidR="00D0353D">
        <w:rPr>
          <w:rFonts w:ascii="Arial" w:hAnsi="Arial" w:cs="Arial"/>
          <w:szCs w:val="24"/>
        </w:rPr>
        <w:t xml:space="preserve">ENTRE </w:t>
      </w:r>
      <w:r w:rsidR="00EB26B1">
        <w:rPr>
          <w:rFonts w:ascii="Arial" w:hAnsi="Arial" w:cs="Arial"/>
          <w:szCs w:val="24"/>
        </w:rPr>
        <w:t xml:space="preserve">INFORMÁTICA VIP </w:t>
      </w:r>
      <w:r w:rsidR="0052021B">
        <w:rPr>
          <w:rFonts w:ascii="Arial" w:hAnsi="Arial" w:cs="Arial"/>
          <w:szCs w:val="24"/>
        </w:rPr>
        <w:t>Y</w:t>
      </w:r>
      <w:r w:rsidR="00787F52">
        <w:rPr>
          <w:rFonts w:ascii="Arial" w:hAnsi="Arial" w:cs="Arial"/>
          <w:szCs w:val="24"/>
        </w:rPr>
        <w:t xml:space="preserve"> </w:t>
      </w:r>
      <w:r w:rsidR="00EB26B1">
        <w:rPr>
          <w:rFonts w:ascii="Arial" w:hAnsi="Arial" w:cs="Arial"/>
          <w:szCs w:val="24"/>
        </w:rPr>
        <w:t>LOS DE ATRAS</w:t>
      </w:r>
      <w:r w:rsidRPr="00B35DFD">
        <w:rPr>
          <w:rFonts w:ascii="Arial" w:hAnsi="Arial" w:cs="Arial"/>
          <w:szCs w:val="24"/>
        </w:rPr>
        <w:t>.</w:t>
      </w:r>
    </w:p>
    <w:p w14:paraId="5F4AE32F" w14:textId="77777777" w:rsidR="00E6744E" w:rsidRPr="00B35DFD" w:rsidRDefault="00E6744E" w:rsidP="00E6744E">
      <w:pPr>
        <w:pStyle w:val="Textoindependiente2"/>
        <w:spacing w:line="276" w:lineRule="auto"/>
        <w:rPr>
          <w:b/>
          <w:u w:val="single"/>
        </w:rPr>
      </w:pPr>
    </w:p>
    <w:p w14:paraId="56FA64C1" w14:textId="244414B8" w:rsidR="00E6744E" w:rsidRPr="00076EEF" w:rsidRDefault="00E6744E" w:rsidP="00EB26B1">
      <w:pPr>
        <w:pStyle w:val="Textoindependiente"/>
        <w:spacing w:line="276" w:lineRule="auto"/>
        <w:ind w:left="4245" w:hanging="4245"/>
        <w:rPr>
          <w:rFonts w:ascii="Arial" w:hAnsi="Arial" w:cs="Arial"/>
          <w:b/>
          <w:i w:val="0"/>
          <w:sz w:val="24"/>
          <w:szCs w:val="24"/>
        </w:rPr>
      </w:pPr>
      <w:r w:rsidRPr="00B35DFD">
        <w:rPr>
          <w:rFonts w:ascii="Arial" w:hAnsi="Arial" w:cs="Arial"/>
          <w:b/>
          <w:i w:val="0"/>
          <w:sz w:val="24"/>
          <w:szCs w:val="24"/>
        </w:rPr>
        <w:t xml:space="preserve">CONTRATANTE: </w:t>
      </w:r>
      <w:r w:rsidRPr="00B35DFD">
        <w:rPr>
          <w:rFonts w:ascii="Arial" w:hAnsi="Arial" w:cs="Arial"/>
          <w:b/>
          <w:i w:val="0"/>
          <w:sz w:val="24"/>
          <w:szCs w:val="24"/>
        </w:rPr>
        <w:tab/>
      </w:r>
      <w:r w:rsidR="00EB26B1" w:rsidRPr="00EB26B1">
        <w:rPr>
          <w:rFonts w:ascii="Arial" w:hAnsi="Arial" w:cs="Arial"/>
          <w:b/>
          <w:i w:val="0"/>
          <w:sz w:val="24"/>
          <w:szCs w:val="24"/>
          <w:lang w:val="es-ES_tradnl"/>
        </w:rPr>
        <w:t>INFORMÁTICA VIP</w:t>
      </w:r>
    </w:p>
    <w:p w14:paraId="5EF8226B" w14:textId="7768F689" w:rsidR="00E6744E" w:rsidRPr="00F43C40" w:rsidRDefault="00E6744E" w:rsidP="00E6744E">
      <w:pPr>
        <w:rPr>
          <w:b/>
        </w:rPr>
      </w:pPr>
      <w:r w:rsidRPr="00EB26B1">
        <w:rPr>
          <w:b/>
          <w:lang w:val="es-ES_tradnl"/>
        </w:rPr>
        <w:t>N</w:t>
      </w:r>
      <w:r w:rsidR="00225B45" w:rsidRPr="00EB26B1">
        <w:rPr>
          <w:b/>
          <w:lang w:val="es-ES_tradnl"/>
        </w:rPr>
        <w:t>IT</w:t>
      </w:r>
      <w:r w:rsidRPr="00EB26B1">
        <w:rPr>
          <w:b/>
          <w:lang w:val="es-ES_tradnl"/>
        </w:rPr>
        <w:t>:</w:t>
      </w:r>
      <w:r w:rsidR="00225B45" w:rsidRPr="00EB26B1">
        <w:rPr>
          <w:b/>
          <w:lang w:val="es-ES_tradnl"/>
        </w:rPr>
        <w:tab/>
      </w:r>
      <w:r w:rsidR="00225B45" w:rsidRPr="00EB26B1">
        <w:rPr>
          <w:b/>
          <w:lang w:val="es-ES_tradnl"/>
        </w:rPr>
        <w:tab/>
      </w:r>
      <w:r w:rsidR="00225B45" w:rsidRPr="00EB26B1">
        <w:rPr>
          <w:b/>
          <w:lang w:val="es-ES_tradnl"/>
        </w:rPr>
        <w:tab/>
      </w:r>
      <w:r w:rsidRPr="00EB26B1">
        <w:rPr>
          <w:b/>
          <w:lang w:val="es-ES_tradnl"/>
        </w:rPr>
        <w:tab/>
      </w:r>
      <w:r w:rsidR="002F6608" w:rsidRPr="00EB26B1">
        <w:rPr>
          <w:b/>
          <w:lang w:val="es-ES_tradnl"/>
        </w:rPr>
        <w:tab/>
      </w:r>
      <w:r w:rsidR="002F6608" w:rsidRPr="00EB26B1">
        <w:rPr>
          <w:b/>
          <w:lang w:val="es-ES_tradnl"/>
        </w:rPr>
        <w:tab/>
      </w:r>
      <w:r w:rsidR="00EB26B1">
        <w:t>800.197.268-4</w:t>
      </w:r>
    </w:p>
    <w:p w14:paraId="704D48B2" w14:textId="2B69989B" w:rsidR="005C4E18" w:rsidRPr="00F43C40" w:rsidRDefault="00225B45" w:rsidP="005C4E18">
      <w:pPr>
        <w:rPr>
          <w:b/>
        </w:rPr>
      </w:pPr>
      <w:r w:rsidRPr="00B35DFD">
        <w:rPr>
          <w:b/>
        </w:rPr>
        <w:t>REPRES</w:t>
      </w:r>
      <w:r w:rsidRPr="00F43C40">
        <w:rPr>
          <w:b/>
        </w:rPr>
        <w:t>ENTANTE LEGAL:</w:t>
      </w:r>
      <w:r w:rsidRPr="00F43C40">
        <w:rPr>
          <w:b/>
        </w:rPr>
        <w:tab/>
      </w:r>
      <w:r w:rsidRPr="00F43C40">
        <w:rPr>
          <w:b/>
        </w:rPr>
        <w:tab/>
      </w:r>
      <w:proofErr w:type="spellStart"/>
      <w:r w:rsidR="00C06CF9">
        <w:rPr>
          <w:b/>
        </w:rPr>
        <w:t>jhon</w:t>
      </w:r>
      <w:proofErr w:type="spellEnd"/>
      <w:r w:rsidR="00C06CF9">
        <w:rPr>
          <w:b/>
        </w:rPr>
        <w:t xml:space="preserve"> </w:t>
      </w:r>
      <w:proofErr w:type="spellStart"/>
      <w:r w:rsidR="00C06CF9">
        <w:rPr>
          <w:b/>
        </w:rPr>
        <w:t>leyder</w:t>
      </w:r>
      <w:proofErr w:type="spellEnd"/>
      <w:r w:rsidR="00C06CF9">
        <w:rPr>
          <w:b/>
        </w:rPr>
        <w:t xml:space="preserve"> cruz</w:t>
      </w:r>
      <w:r w:rsidR="00F43C40" w:rsidRPr="00F43C40">
        <w:rPr>
          <w:b/>
          <w:color w:val="000000"/>
        </w:rPr>
        <w:t> </w:t>
      </w:r>
    </w:p>
    <w:p w14:paraId="5FEACF18" w14:textId="231E8656" w:rsidR="00225B45" w:rsidRPr="00B35DFD" w:rsidRDefault="00225B45" w:rsidP="00F43C40">
      <w:pPr>
        <w:pStyle w:val="Textoindependiente"/>
        <w:spacing w:line="276" w:lineRule="auto"/>
        <w:rPr>
          <w:rFonts w:ascii="Arial" w:hAnsi="Arial" w:cs="Arial"/>
          <w:b/>
          <w:i w:val="0"/>
          <w:sz w:val="24"/>
          <w:szCs w:val="24"/>
        </w:rPr>
      </w:pPr>
      <w:r w:rsidRPr="00B35DFD">
        <w:rPr>
          <w:rFonts w:ascii="Arial" w:hAnsi="Arial" w:cs="Arial"/>
          <w:b/>
          <w:i w:val="0"/>
          <w:sz w:val="24"/>
          <w:szCs w:val="24"/>
        </w:rPr>
        <w:t>Nº IDENTIFICACION:</w:t>
      </w:r>
      <w:r w:rsidRPr="00B35DFD">
        <w:rPr>
          <w:rFonts w:ascii="Arial" w:hAnsi="Arial" w:cs="Arial"/>
          <w:b/>
          <w:i w:val="0"/>
          <w:sz w:val="24"/>
          <w:szCs w:val="24"/>
        </w:rPr>
        <w:tab/>
      </w:r>
      <w:r w:rsidR="00076EEF">
        <w:rPr>
          <w:rFonts w:ascii="Arial" w:hAnsi="Arial" w:cs="Arial"/>
          <w:b/>
          <w:i w:val="0"/>
          <w:sz w:val="24"/>
          <w:szCs w:val="24"/>
        </w:rPr>
        <w:tab/>
      </w:r>
      <w:r w:rsidR="00076EEF">
        <w:rPr>
          <w:rFonts w:ascii="Arial" w:hAnsi="Arial" w:cs="Arial"/>
          <w:b/>
          <w:i w:val="0"/>
          <w:sz w:val="24"/>
          <w:szCs w:val="24"/>
        </w:rPr>
        <w:tab/>
      </w:r>
      <w:r w:rsidR="00EB26B1" w:rsidRPr="00EB26B1">
        <w:rPr>
          <w:rFonts w:ascii="Arial" w:hAnsi="Arial" w:cs="Arial"/>
          <w:b/>
          <w:i w:val="0"/>
          <w:sz w:val="24"/>
          <w:szCs w:val="24"/>
        </w:rPr>
        <w:t>109780910</w:t>
      </w:r>
      <w:r w:rsidR="00076EEF" w:rsidRPr="00EB26B1">
        <w:rPr>
          <w:rFonts w:ascii="Arial" w:hAnsi="Arial" w:cs="Arial"/>
          <w:b/>
          <w:i w:val="0"/>
          <w:sz w:val="24"/>
          <w:szCs w:val="24"/>
        </w:rPr>
        <w:t xml:space="preserve"> </w:t>
      </w:r>
      <w:r w:rsidR="00F43C40" w:rsidRPr="00EB26B1">
        <w:rPr>
          <w:rFonts w:ascii="Arial" w:hAnsi="Arial" w:cs="Arial"/>
          <w:b/>
          <w:i w:val="0"/>
          <w:sz w:val="24"/>
          <w:szCs w:val="24"/>
        </w:rPr>
        <w:t xml:space="preserve">de </w:t>
      </w:r>
      <w:r w:rsidR="00372129" w:rsidRPr="00EB26B1">
        <w:rPr>
          <w:rFonts w:ascii="Arial" w:hAnsi="Arial" w:cs="Arial"/>
          <w:b/>
          <w:i w:val="0"/>
          <w:sz w:val="24"/>
          <w:szCs w:val="24"/>
        </w:rPr>
        <w:t>Armenia</w:t>
      </w:r>
      <w:r w:rsidR="00076EEF" w:rsidRPr="00EB26B1">
        <w:rPr>
          <w:rFonts w:ascii="Arial" w:hAnsi="Arial" w:cs="Arial"/>
          <w:b/>
          <w:i w:val="0"/>
          <w:sz w:val="24"/>
          <w:szCs w:val="24"/>
        </w:rPr>
        <w:t xml:space="preserve">, </w:t>
      </w:r>
      <w:bookmarkStart w:id="0" w:name="_Hlk70928331"/>
      <w:r w:rsidR="00372129" w:rsidRPr="00EB26B1">
        <w:rPr>
          <w:rFonts w:ascii="Arial" w:hAnsi="Arial" w:cs="Arial"/>
          <w:b/>
          <w:i w:val="0"/>
          <w:sz w:val="24"/>
          <w:szCs w:val="24"/>
        </w:rPr>
        <w:t>Quindío</w:t>
      </w:r>
      <w:bookmarkEnd w:id="0"/>
    </w:p>
    <w:p w14:paraId="4E17C46D" w14:textId="3AB3C30E" w:rsidR="004900A9" w:rsidRDefault="00E6744E" w:rsidP="00E6744E">
      <w:pPr>
        <w:pStyle w:val="Textoindependiente"/>
        <w:spacing w:line="276" w:lineRule="auto"/>
        <w:rPr>
          <w:rFonts w:ascii="Arial" w:hAnsi="Arial" w:cs="Arial"/>
          <w:b/>
          <w:i w:val="0"/>
          <w:sz w:val="24"/>
          <w:szCs w:val="24"/>
        </w:rPr>
      </w:pPr>
      <w:r w:rsidRPr="00B35DFD">
        <w:rPr>
          <w:rFonts w:ascii="Arial" w:hAnsi="Arial" w:cs="Arial"/>
          <w:b/>
          <w:i w:val="0"/>
          <w:sz w:val="24"/>
          <w:szCs w:val="24"/>
        </w:rPr>
        <w:t>DOMICILIO:</w:t>
      </w:r>
      <w:r w:rsidRPr="00B35DFD">
        <w:rPr>
          <w:rFonts w:ascii="Arial" w:hAnsi="Arial" w:cs="Arial"/>
          <w:b/>
          <w:i w:val="0"/>
          <w:sz w:val="24"/>
          <w:szCs w:val="24"/>
        </w:rPr>
        <w:tab/>
      </w:r>
      <w:r w:rsidRPr="00B35DFD">
        <w:rPr>
          <w:rFonts w:ascii="Arial" w:hAnsi="Arial" w:cs="Arial"/>
          <w:b/>
          <w:i w:val="0"/>
          <w:sz w:val="24"/>
          <w:szCs w:val="24"/>
        </w:rPr>
        <w:tab/>
      </w:r>
      <w:r w:rsidRPr="00B35DFD">
        <w:rPr>
          <w:rFonts w:ascii="Arial" w:hAnsi="Arial" w:cs="Arial"/>
          <w:b/>
          <w:i w:val="0"/>
          <w:sz w:val="24"/>
          <w:szCs w:val="24"/>
        </w:rPr>
        <w:tab/>
      </w:r>
      <w:r w:rsidRPr="00B35DFD">
        <w:rPr>
          <w:rFonts w:ascii="Arial" w:hAnsi="Arial" w:cs="Arial"/>
          <w:b/>
          <w:i w:val="0"/>
          <w:sz w:val="24"/>
          <w:szCs w:val="24"/>
        </w:rPr>
        <w:tab/>
      </w:r>
      <w:r w:rsidRPr="00B35DFD">
        <w:rPr>
          <w:rFonts w:ascii="Arial" w:hAnsi="Arial" w:cs="Arial"/>
          <w:b/>
          <w:i w:val="0"/>
          <w:sz w:val="24"/>
          <w:szCs w:val="24"/>
        </w:rPr>
        <w:tab/>
      </w:r>
      <w:r w:rsidR="00C06CF9">
        <w:rPr>
          <w:rFonts w:ascii="Arial" w:hAnsi="Arial" w:cs="Arial"/>
          <w:b/>
          <w:i w:val="0"/>
          <w:sz w:val="24"/>
          <w:szCs w:val="24"/>
        </w:rPr>
        <w:t xml:space="preserve">barrio </w:t>
      </w:r>
      <w:proofErr w:type="spellStart"/>
      <w:r w:rsidR="00C06CF9">
        <w:rPr>
          <w:rFonts w:ascii="Arial" w:hAnsi="Arial" w:cs="Arial"/>
          <w:b/>
          <w:i w:val="0"/>
          <w:sz w:val="24"/>
          <w:szCs w:val="24"/>
        </w:rPr>
        <w:t>atrcades</w:t>
      </w:r>
      <w:proofErr w:type="spellEnd"/>
      <w:r w:rsidR="00C06CF9">
        <w:rPr>
          <w:rFonts w:ascii="Arial" w:hAnsi="Arial" w:cs="Arial"/>
          <w:b/>
          <w:i w:val="0"/>
          <w:sz w:val="24"/>
          <w:szCs w:val="24"/>
        </w:rPr>
        <w:t xml:space="preserve"> </w:t>
      </w:r>
      <w:proofErr w:type="spellStart"/>
      <w:r w:rsidR="00C06CF9">
        <w:rPr>
          <w:rFonts w:ascii="Arial" w:hAnsi="Arial" w:cs="Arial"/>
          <w:b/>
          <w:i w:val="0"/>
          <w:sz w:val="24"/>
          <w:szCs w:val="24"/>
        </w:rPr>
        <w:t>mz</w:t>
      </w:r>
      <w:proofErr w:type="spellEnd"/>
      <w:r w:rsidR="00C06CF9">
        <w:rPr>
          <w:rFonts w:ascii="Arial" w:hAnsi="Arial" w:cs="Arial"/>
          <w:b/>
          <w:i w:val="0"/>
          <w:sz w:val="24"/>
          <w:szCs w:val="24"/>
        </w:rPr>
        <w:t xml:space="preserve"> E casa17</w:t>
      </w:r>
      <w:r w:rsidR="00076EEF" w:rsidRPr="00EB26B1">
        <w:rPr>
          <w:rFonts w:ascii="Arial" w:hAnsi="Arial" w:cs="Arial"/>
          <w:b/>
          <w:i w:val="0"/>
          <w:sz w:val="24"/>
          <w:szCs w:val="24"/>
        </w:rPr>
        <w:t xml:space="preserve">, </w:t>
      </w:r>
      <w:r w:rsidR="00372129" w:rsidRPr="00EB26B1">
        <w:rPr>
          <w:rFonts w:ascii="Arial" w:hAnsi="Arial" w:cs="Arial"/>
          <w:b/>
          <w:i w:val="0"/>
          <w:sz w:val="24"/>
          <w:szCs w:val="24"/>
        </w:rPr>
        <w:t>Armenia</w:t>
      </w:r>
      <w:r w:rsidR="00076EEF" w:rsidRPr="00EB26B1">
        <w:rPr>
          <w:rFonts w:ascii="Arial" w:hAnsi="Arial" w:cs="Arial"/>
          <w:b/>
          <w:i w:val="0"/>
          <w:sz w:val="24"/>
          <w:szCs w:val="24"/>
        </w:rPr>
        <w:t xml:space="preserve">, </w:t>
      </w:r>
      <w:r w:rsidR="00372129" w:rsidRPr="00EB26B1">
        <w:rPr>
          <w:rFonts w:ascii="Arial" w:hAnsi="Arial" w:cs="Arial"/>
          <w:b/>
          <w:i w:val="0"/>
          <w:sz w:val="24"/>
          <w:szCs w:val="24"/>
        </w:rPr>
        <w:t>Quindío</w:t>
      </w:r>
    </w:p>
    <w:p w14:paraId="00D77B58" w14:textId="024AB0C5" w:rsidR="00E6744E" w:rsidRPr="00B35DFD" w:rsidRDefault="00E6744E" w:rsidP="00E6744E">
      <w:pPr>
        <w:pStyle w:val="Textoindependiente"/>
        <w:spacing w:line="276" w:lineRule="auto"/>
        <w:rPr>
          <w:rFonts w:ascii="Arial" w:hAnsi="Arial" w:cs="Arial"/>
          <w:b/>
          <w:i w:val="0"/>
          <w:sz w:val="24"/>
          <w:szCs w:val="24"/>
        </w:rPr>
      </w:pPr>
      <w:r w:rsidRPr="00B35DFD">
        <w:rPr>
          <w:rFonts w:ascii="Arial" w:hAnsi="Arial" w:cs="Arial"/>
          <w:b/>
          <w:i w:val="0"/>
          <w:sz w:val="24"/>
          <w:szCs w:val="24"/>
        </w:rPr>
        <w:t xml:space="preserve">CONTRATISTA:   </w:t>
      </w:r>
      <w:r w:rsidR="0052021B">
        <w:rPr>
          <w:rFonts w:ascii="Arial" w:hAnsi="Arial" w:cs="Arial"/>
          <w:b/>
          <w:i w:val="0"/>
          <w:sz w:val="24"/>
          <w:szCs w:val="24"/>
        </w:rPr>
        <w:t xml:space="preserve">                             </w:t>
      </w:r>
      <w:r w:rsidR="0052021B">
        <w:rPr>
          <w:rFonts w:ascii="Arial" w:hAnsi="Arial" w:cs="Arial"/>
          <w:b/>
          <w:i w:val="0"/>
          <w:sz w:val="24"/>
          <w:szCs w:val="24"/>
        </w:rPr>
        <w:tab/>
      </w:r>
      <w:r w:rsidR="00EB26B1" w:rsidRPr="00EB26B1">
        <w:rPr>
          <w:rFonts w:ascii="Arial" w:hAnsi="Arial" w:cs="Arial"/>
          <w:b/>
          <w:i w:val="0"/>
          <w:sz w:val="24"/>
          <w:szCs w:val="24"/>
        </w:rPr>
        <w:t>LOS DE ATRAS</w:t>
      </w:r>
    </w:p>
    <w:p w14:paraId="65A3881A" w14:textId="01099210" w:rsidR="00E6744E" w:rsidRPr="00B35DFD" w:rsidRDefault="008749C4" w:rsidP="00E6744E">
      <w:pPr>
        <w:pStyle w:val="Textoindependiente"/>
        <w:spacing w:line="276" w:lineRule="auto"/>
        <w:rPr>
          <w:rFonts w:ascii="Arial" w:hAnsi="Arial" w:cs="Arial"/>
          <w:b/>
          <w:i w:val="0"/>
          <w:sz w:val="24"/>
          <w:szCs w:val="24"/>
        </w:rPr>
      </w:pPr>
      <w:r w:rsidRPr="00B35DFD">
        <w:rPr>
          <w:rFonts w:ascii="Arial" w:hAnsi="Arial" w:cs="Arial"/>
          <w:b/>
          <w:i w:val="0"/>
          <w:sz w:val="24"/>
          <w:szCs w:val="24"/>
        </w:rPr>
        <w:t>NIT</w:t>
      </w:r>
      <w:r w:rsidR="00E6744E" w:rsidRPr="00B35DFD">
        <w:rPr>
          <w:rFonts w:ascii="Arial" w:hAnsi="Arial" w:cs="Arial"/>
          <w:b/>
          <w:i w:val="0"/>
          <w:sz w:val="24"/>
          <w:szCs w:val="24"/>
        </w:rPr>
        <w:t>:</w:t>
      </w:r>
      <w:r w:rsidR="00E6744E" w:rsidRPr="00B35DFD">
        <w:rPr>
          <w:rFonts w:ascii="Arial" w:hAnsi="Arial" w:cs="Arial"/>
          <w:b/>
          <w:i w:val="0"/>
          <w:sz w:val="24"/>
          <w:szCs w:val="24"/>
        </w:rPr>
        <w:tab/>
      </w:r>
      <w:r w:rsidR="00F943FC" w:rsidRPr="00B35DFD">
        <w:rPr>
          <w:rFonts w:ascii="Arial" w:hAnsi="Arial" w:cs="Arial"/>
          <w:b/>
          <w:i w:val="0"/>
          <w:sz w:val="24"/>
          <w:szCs w:val="24"/>
        </w:rPr>
        <w:tab/>
      </w:r>
      <w:r w:rsidR="00F943FC" w:rsidRPr="00B35DFD">
        <w:rPr>
          <w:rFonts w:ascii="Arial" w:hAnsi="Arial" w:cs="Arial"/>
          <w:b/>
          <w:i w:val="0"/>
          <w:sz w:val="24"/>
          <w:szCs w:val="24"/>
        </w:rPr>
        <w:tab/>
      </w:r>
      <w:r w:rsidR="00F943FC" w:rsidRPr="00B35DFD">
        <w:rPr>
          <w:rFonts w:ascii="Arial" w:hAnsi="Arial" w:cs="Arial"/>
          <w:b/>
          <w:i w:val="0"/>
          <w:sz w:val="24"/>
          <w:szCs w:val="24"/>
        </w:rPr>
        <w:tab/>
      </w:r>
      <w:r w:rsidR="00F943FC" w:rsidRPr="00B35DFD">
        <w:rPr>
          <w:rFonts w:ascii="Arial" w:hAnsi="Arial" w:cs="Arial"/>
          <w:b/>
          <w:i w:val="0"/>
          <w:sz w:val="24"/>
          <w:szCs w:val="24"/>
        </w:rPr>
        <w:tab/>
      </w:r>
      <w:r w:rsidR="002F6608">
        <w:rPr>
          <w:rFonts w:ascii="Arial" w:hAnsi="Arial" w:cs="Arial"/>
          <w:b/>
          <w:i w:val="0"/>
          <w:sz w:val="24"/>
          <w:szCs w:val="24"/>
        </w:rPr>
        <w:tab/>
      </w:r>
      <w:r w:rsidR="00CC703E" w:rsidRPr="00CC703E">
        <w:rPr>
          <w:rFonts w:ascii="Arial" w:hAnsi="Arial" w:cs="Arial"/>
          <w:b/>
          <w:i w:val="0"/>
          <w:sz w:val="24"/>
          <w:szCs w:val="24"/>
        </w:rPr>
        <w:t>830.127.678-9</w:t>
      </w:r>
    </w:p>
    <w:p w14:paraId="2F618A31" w14:textId="3544F3FA" w:rsidR="00CC703E" w:rsidRPr="00CC703E" w:rsidRDefault="00E6744E" w:rsidP="00E6744E">
      <w:pPr>
        <w:pStyle w:val="Textoindependiente"/>
        <w:spacing w:line="276" w:lineRule="auto"/>
        <w:rPr>
          <w:rFonts w:ascii="Arial" w:hAnsi="Arial" w:cs="Arial"/>
          <w:b/>
          <w:i w:val="0"/>
          <w:sz w:val="24"/>
          <w:szCs w:val="24"/>
        </w:rPr>
      </w:pPr>
      <w:r w:rsidRPr="00B35DFD">
        <w:rPr>
          <w:rFonts w:ascii="Arial" w:hAnsi="Arial" w:cs="Arial"/>
          <w:b/>
          <w:i w:val="0"/>
          <w:sz w:val="24"/>
          <w:szCs w:val="24"/>
        </w:rPr>
        <w:t>REPRESENTANTE LEGAL:</w:t>
      </w:r>
      <w:r w:rsidRPr="00B35DFD">
        <w:rPr>
          <w:rFonts w:ascii="Arial" w:hAnsi="Arial" w:cs="Arial"/>
          <w:b/>
          <w:i w:val="0"/>
          <w:sz w:val="24"/>
          <w:szCs w:val="24"/>
        </w:rPr>
        <w:tab/>
      </w:r>
      <w:r w:rsidRPr="00B35DFD">
        <w:rPr>
          <w:rFonts w:ascii="Arial" w:hAnsi="Arial" w:cs="Arial"/>
          <w:b/>
          <w:i w:val="0"/>
          <w:sz w:val="24"/>
          <w:szCs w:val="24"/>
        </w:rPr>
        <w:tab/>
      </w:r>
      <w:r w:rsidR="00CC703E" w:rsidRPr="00CC703E">
        <w:rPr>
          <w:rFonts w:ascii="Arial" w:hAnsi="Arial" w:cs="Arial"/>
          <w:b/>
          <w:i w:val="0"/>
          <w:sz w:val="24"/>
          <w:szCs w:val="24"/>
        </w:rPr>
        <w:t>NICOLAS RIOS CASTILLO</w:t>
      </w:r>
    </w:p>
    <w:p w14:paraId="7179A8EE" w14:textId="5CE35749" w:rsidR="00E6744E" w:rsidRPr="00B35DFD" w:rsidRDefault="00E6744E" w:rsidP="00E6744E">
      <w:pPr>
        <w:pStyle w:val="Textoindependiente"/>
        <w:spacing w:line="276" w:lineRule="auto"/>
        <w:rPr>
          <w:rFonts w:ascii="Arial" w:hAnsi="Arial" w:cs="Arial"/>
          <w:b/>
          <w:i w:val="0"/>
          <w:sz w:val="24"/>
          <w:szCs w:val="24"/>
        </w:rPr>
      </w:pPr>
      <w:r w:rsidRPr="00B35DFD">
        <w:rPr>
          <w:rFonts w:ascii="Arial" w:hAnsi="Arial" w:cs="Arial"/>
          <w:b/>
          <w:i w:val="0"/>
          <w:sz w:val="24"/>
          <w:szCs w:val="24"/>
        </w:rPr>
        <w:t>Nº IDENTIFICACION:</w:t>
      </w:r>
      <w:r w:rsidRPr="00B35DFD">
        <w:rPr>
          <w:rFonts w:ascii="Arial" w:hAnsi="Arial" w:cs="Arial"/>
          <w:b/>
          <w:i w:val="0"/>
          <w:sz w:val="24"/>
          <w:szCs w:val="24"/>
        </w:rPr>
        <w:tab/>
        <w:t xml:space="preserve">                     </w:t>
      </w:r>
      <w:r w:rsidRPr="00CC703E">
        <w:rPr>
          <w:rFonts w:ascii="Arial" w:hAnsi="Arial" w:cs="Arial"/>
          <w:b/>
          <w:i w:val="0"/>
          <w:sz w:val="24"/>
          <w:szCs w:val="24"/>
        </w:rPr>
        <w:t xml:space="preserve">C.C. </w:t>
      </w:r>
      <w:r w:rsidR="00CC703E" w:rsidRPr="00CC703E">
        <w:rPr>
          <w:rFonts w:ascii="Arial" w:hAnsi="Arial" w:cs="Arial"/>
          <w:b/>
          <w:i w:val="0"/>
          <w:sz w:val="24"/>
          <w:szCs w:val="24"/>
        </w:rPr>
        <w:t>1097409015</w:t>
      </w:r>
      <w:r w:rsidR="002F6608" w:rsidRPr="00CC703E">
        <w:rPr>
          <w:rFonts w:ascii="Arial" w:hAnsi="Arial" w:cs="Arial"/>
          <w:b/>
          <w:i w:val="0"/>
          <w:sz w:val="24"/>
          <w:szCs w:val="24"/>
        </w:rPr>
        <w:t xml:space="preserve"> </w:t>
      </w:r>
      <w:r w:rsidR="00CC703E" w:rsidRPr="00CC703E">
        <w:rPr>
          <w:rFonts w:ascii="Arial" w:hAnsi="Arial" w:cs="Arial"/>
          <w:b/>
          <w:i w:val="0"/>
          <w:sz w:val="24"/>
          <w:szCs w:val="24"/>
        </w:rPr>
        <w:t>DE CALARCA</w:t>
      </w:r>
      <w:r w:rsidRPr="00CC703E">
        <w:rPr>
          <w:rFonts w:ascii="Arial" w:hAnsi="Arial" w:cs="Arial"/>
          <w:b/>
          <w:i w:val="0"/>
          <w:sz w:val="24"/>
          <w:szCs w:val="24"/>
        </w:rPr>
        <w:t xml:space="preserve"> Q.</w:t>
      </w:r>
    </w:p>
    <w:p w14:paraId="6352B80E" w14:textId="6A70F88F" w:rsidR="00E6744E" w:rsidRPr="00DF60BA" w:rsidRDefault="00E6744E" w:rsidP="00E6744E">
      <w:pPr>
        <w:pStyle w:val="Textoindependiente"/>
        <w:spacing w:line="276" w:lineRule="auto"/>
        <w:rPr>
          <w:rFonts w:ascii="Arial" w:hAnsi="Arial" w:cs="Arial"/>
          <w:b/>
          <w:i w:val="0"/>
          <w:sz w:val="24"/>
          <w:szCs w:val="24"/>
        </w:rPr>
      </w:pPr>
      <w:r w:rsidRPr="00B35DFD">
        <w:rPr>
          <w:rFonts w:ascii="Arial" w:hAnsi="Arial" w:cs="Arial"/>
          <w:b/>
          <w:i w:val="0"/>
          <w:sz w:val="24"/>
          <w:szCs w:val="24"/>
        </w:rPr>
        <w:t>DOMICIL</w:t>
      </w:r>
      <w:r w:rsidR="00517910" w:rsidRPr="00B35DFD">
        <w:rPr>
          <w:rFonts w:ascii="Arial" w:hAnsi="Arial" w:cs="Arial"/>
          <w:b/>
          <w:i w:val="0"/>
          <w:sz w:val="24"/>
          <w:szCs w:val="24"/>
        </w:rPr>
        <w:t>IO:</w:t>
      </w:r>
      <w:r w:rsidR="00517910" w:rsidRPr="00B35DFD">
        <w:rPr>
          <w:rFonts w:ascii="Arial" w:hAnsi="Arial" w:cs="Arial"/>
          <w:b/>
          <w:i w:val="0"/>
          <w:sz w:val="24"/>
          <w:szCs w:val="24"/>
        </w:rPr>
        <w:tab/>
      </w:r>
      <w:r w:rsidR="00517910" w:rsidRPr="00B35DFD">
        <w:rPr>
          <w:rFonts w:ascii="Arial" w:hAnsi="Arial" w:cs="Arial"/>
          <w:b/>
          <w:i w:val="0"/>
          <w:sz w:val="24"/>
          <w:szCs w:val="24"/>
        </w:rPr>
        <w:tab/>
      </w:r>
      <w:r w:rsidR="00517910" w:rsidRPr="00B35DFD">
        <w:rPr>
          <w:rFonts w:ascii="Arial" w:hAnsi="Arial" w:cs="Arial"/>
          <w:b/>
          <w:i w:val="0"/>
          <w:sz w:val="24"/>
          <w:szCs w:val="24"/>
        </w:rPr>
        <w:tab/>
      </w:r>
      <w:r w:rsidR="00517910" w:rsidRPr="00B35DFD">
        <w:rPr>
          <w:rFonts w:ascii="Arial" w:hAnsi="Arial" w:cs="Arial"/>
          <w:b/>
          <w:i w:val="0"/>
          <w:sz w:val="24"/>
          <w:szCs w:val="24"/>
        </w:rPr>
        <w:tab/>
      </w:r>
      <w:r w:rsidR="005F7437">
        <w:rPr>
          <w:rFonts w:ascii="Arial" w:hAnsi="Arial" w:cs="Arial"/>
          <w:b/>
          <w:i w:val="0"/>
          <w:sz w:val="24"/>
          <w:szCs w:val="24"/>
        </w:rPr>
        <w:t xml:space="preserve">         </w:t>
      </w:r>
      <w:r w:rsidR="005F7437" w:rsidRPr="00DF60BA">
        <w:rPr>
          <w:rFonts w:ascii="Arial" w:hAnsi="Arial" w:cs="Arial"/>
          <w:b/>
          <w:i w:val="0"/>
          <w:sz w:val="24"/>
          <w:szCs w:val="24"/>
        </w:rPr>
        <w:t xml:space="preserve"> </w:t>
      </w:r>
      <w:r w:rsidR="00CC703E" w:rsidRPr="00CC703E">
        <w:rPr>
          <w:rFonts w:ascii="Arial" w:hAnsi="Arial" w:cs="Arial"/>
          <w:b/>
          <w:i w:val="0"/>
          <w:sz w:val="24"/>
          <w:szCs w:val="24"/>
        </w:rPr>
        <w:t>Las palmas, Calarcá</w:t>
      </w:r>
      <w:r w:rsidR="00D178E0" w:rsidRPr="00CC703E">
        <w:rPr>
          <w:rFonts w:ascii="Arial" w:hAnsi="Arial" w:cs="Arial"/>
          <w:b/>
          <w:i w:val="0"/>
          <w:sz w:val="24"/>
          <w:szCs w:val="24"/>
        </w:rPr>
        <w:t>, Quindío</w:t>
      </w:r>
    </w:p>
    <w:p w14:paraId="776BEC31" w14:textId="77777777" w:rsidR="00E6744E" w:rsidRPr="00DF60BA" w:rsidRDefault="00E6744E" w:rsidP="00E6744E">
      <w:pPr>
        <w:pStyle w:val="Textoindependiente"/>
        <w:spacing w:line="276" w:lineRule="auto"/>
        <w:rPr>
          <w:rFonts w:ascii="Arial" w:hAnsi="Arial" w:cs="Arial"/>
          <w:b/>
          <w:i w:val="0"/>
          <w:sz w:val="24"/>
          <w:szCs w:val="24"/>
        </w:rPr>
      </w:pPr>
    </w:p>
    <w:p w14:paraId="0250FE5A" w14:textId="2A921020" w:rsidR="00E6744E" w:rsidRPr="00DF60BA" w:rsidRDefault="00E6744E" w:rsidP="00E6744E">
      <w:pPr>
        <w:pStyle w:val="Textoindependiente"/>
        <w:spacing w:line="276" w:lineRule="auto"/>
        <w:rPr>
          <w:rFonts w:ascii="Arial" w:hAnsi="Arial" w:cs="Arial"/>
          <w:b/>
          <w:i w:val="0"/>
          <w:sz w:val="24"/>
          <w:szCs w:val="24"/>
        </w:rPr>
      </w:pPr>
      <w:r w:rsidRPr="00DF60BA">
        <w:rPr>
          <w:rFonts w:ascii="Arial" w:hAnsi="Arial" w:cs="Arial"/>
          <w:b/>
          <w:i w:val="0"/>
          <w:sz w:val="24"/>
          <w:szCs w:val="24"/>
        </w:rPr>
        <w:t>FECHA DE INICIO:</w:t>
      </w:r>
      <w:r w:rsidRPr="00DF60BA">
        <w:rPr>
          <w:rFonts w:ascii="Arial" w:hAnsi="Arial" w:cs="Arial"/>
          <w:b/>
          <w:i w:val="0"/>
          <w:sz w:val="24"/>
          <w:szCs w:val="24"/>
        </w:rPr>
        <w:tab/>
      </w:r>
      <w:r w:rsidRPr="00DF60BA">
        <w:rPr>
          <w:rFonts w:ascii="Arial" w:hAnsi="Arial" w:cs="Arial"/>
          <w:b/>
          <w:i w:val="0"/>
          <w:sz w:val="24"/>
          <w:szCs w:val="24"/>
        </w:rPr>
        <w:tab/>
      </w:r>
      <w:r w:rsidRPr="00DF60BA">
        <w:rPr>
          <w:rFonts w:ascii="Arial" w:hAnsi="Arial" w:cs="Arial"/>
          <w:b/>
          <w:i w:val="0"/>
          <w:sz w:val="24"/>
          <w:szCs w:val="24"/>
        </w:rPr>
        <w:tab/>
      </w:r>
      <w:r w:rsidRPr="00DF60BA">
        <w:rPr>
          <w:rFonts w:ascii="Arial" w:hAnsi="Arial" w:cs="Arial"/>
          <w:b/>
          <w:i w:val="0"/>
          <w:sz w:val="24"/>
          <w:szCs w:val="24"/>
        </w:rPr>
        <w:tab/>
      </w:r>
      <w:r w:rsidR="00CC703E" w:rsidRPr="00CC703E">
        <w:rPr>
          <w:rFonts w:ascii="Arial" w:hAnsi="Arial" w:cs="Arial"/>
          <w:b/>
          <w:i w:val="0"/>
          <w:sz w:val="24"/>
          <w:szCs w:val="24"/>
        </w:rPr>
        <w:t>11</w:t>
      </w:r>
      <w:r w:rsidR="00D0353D" w:rsidRPr="00CC703E">
        <w:rPr>
          <w:rFonts w:ascii="Arial" w:hAnsi="Arial" w:cs="Arial"/>
          <w:b/>
          <w:i w:val="0"/>
          <w:sz w:val="24"/>
          <w:szCs w:val="24"/>
        </w:rPr>
        <w:t xml:space="preserve"> de </w:t>
      </w:r>
      <w:r w:rsidR="00CC703E" w:rsidRPr="00CC703E">
        <w:rPr>
          <w:rFonts w:ascii="Arial" w:hAnsi="Arial" w:cs="Arial"/>
          <w:b/>
          <w:i w:val="0"/>
          <w:sz w:val="24"/>
          <w:szCs w:val="24"/>
        </w:rPr>
        <w:t>marzo</w:t>
      </w:r>
      <w:r w:rsidR="00D0353D" w:rsidRPr="00CC703E">
        <w:rPr>
          <w:rFonts w:ascii="Arial" w:hAnsi="Arial" w:cs="Arial"/>
          <w:b/>
          <w:i w:val="0"/>
          <w:sz w:val="24"/>
          <w:szCs w:val="24"/>
        </w:rPr>
        <w:t xml:space="preserve"> de 202</w:t>
      </w:r>
      <w:r w:rsidR="00CC703E" w:rsidRPr="00CC703E">
        <w:rPr>
          <w:rFonts w:ascii="Arial" w:hAnsi="Arial" w:cs="Arial"/>
          <w:b/>
          <w:i w:val="0"/>
          <w:sz w:val="24"/>
          <w:szCs w:val="24"/>
        </w:rPr>
        <w:t>2</w:t>
      </w:r>
    </w:p>
    <w:p w14:paraId="783A818F" w14:textId="6A2913C5" w:rsidR="00E6744E" w:rsidRPr="00DF60BA" w:rsidRDefault="00E6744E" w:rsidP="005F58B8">
      <w:pPr>
        <w:pStyle w:val="Textoindependiente"/>
        <w:spacing w:line="276" w:lineRule="auto"/>
        <w:ind w:left="4245" w:hanging="4245"/>
        <w:rPr>
          <w:rFonts w:ascii="Arial" w:hAnsi="Arial" w:cs="Arial"/>
          <w:b/>
          <w:i w:val="0"/>
          <w:sz w:val="24"/>
          <w:szCs w:val="24"/>
        </w:rPr>
      </w:pPr>
      <w:r w:rsidRPr="00DF60BA">
        <w:rPr>
          <w:rFonts w:ascii="Arial" w:hAnsi="Arial" w:cs="Arial"/>
          <w:b/>
          <w:i w:val="0"/>
          <w:sz w:val="24"/>
          <w:szCs w:val="24"/>
        </w:rPr>
        <w:t>FECHA DE TERMINACION:</w:t>
      </w:r>
      <w:r w:rsidRPr="00DF60BA">
        <w:rPr>
          <w:rFonts w:ascii="Arial" w:hAnsi="Arial" w:cs="Arial"/>
          <w:b/>
          <w:i w:val="0"/>
          <w:sz w:val="24"/>
          <w:szCs w:val="24"/>
        </w:rPr>
        <w:tab/>
      </w:r>
      <w:r w:rsidRPr="00DF60BA">
        <w:rPr>
          <w:rFonts w:ascii="Arial" w:hAnsi="Arial" w:cs="Arial"/>
          <w:b/>
          <w:i w:val="0"/>
          <w:sz w:val="24"/>
          <w:szCs w:val="24"/>
        </w:rPr>
        <w:tab/>
      </w:r>
      <w:r w:rsidR="00CC703E" w:rsidRPr="00CC703E">
        <w:rPr>
          <w:rFonts w:ascii="Arial" w:hAnsi="Arial" w:cs="Arial"/>
          <w:b/>
          <w:i w:val="0"/>
          <w:sz w:val="24"/>
          <w:szCs w:val="24"/>
        </w:rPr>
        <w:t>20</w:t>
      </w:r>
      <w:r w:rsidR="00D0353D" w:rsidRPr="00CC703E">
        <w:rPr>
          <w:rFonts w:ascii="Arial" w:hAnsi="Arial" w:cs="Arial"/>
          <w:b/>
          <w:i w:val="0"/>
          <w:sz w:val="24"/>
          <w:szCs w:val="24"/>
        </w:rPr>
        <w:t xml:space="preserve"> de </w:t>
      </w:r>
      <w:r w:rsidR="00CC703E" w:rsidRPr="00CC703E">
        <w:rPr>
          <w:rFonts w:ascii="Arial" w:hAnsi="Arial" w:cs="Arial"/>
          <w:b/>
          <w:i w:val="0"/>
          <w:sz w:val="24"/>
          <w:szCs w:val="24"/>
        </w:rPr>
        <w:t>mayo</w:t>
      </w:r>
      <w:r w:rsidR="000878E5" w:rsidRPr="00CC703E">
        <w:rPr>
          <w:rFonts w:ascii="Arial" w:hAnsi="Arial" w:cs="Arial"/>
          <w:b/>
          <w:i w:val="0"/>
          <w:sz w:val="24"/>
          <w:szCs w:val="24"/>
        </w:rPr>
        <w:t xml:space="preserve"> de 202</w:t>
      </w:r>
      <w:r w:rsidR="00372129" w:rsidRPr="00CC703E">
        <w:rPr>
          <w:rFonts w:ascii="Arial" w:hAnsi="Arial" w:cs="Arial"/>
          <w:b/>
          <w:i w:val="0"/>
          <w:sz w:val="24"/>
          <w:szCs w:val="24"/>
        </w:rPr>
        <w:t>2</w:t>
      </w:r>
      <w:r w:rsidR="00D0353D" w:rsidRPr="00CC703E">
        <w:rPr>
          <w:rFonts w:ascii="Arial" w:hAnsi="Arial" w:cs="Arial"/>
          <w:b/>
          <w:i w:val="0"/>
          <w:sz w:val="24"/>
          <w:szCs w:val="24"/>
        </w:rPr>
        <w:t>.</w:t>
      </w:r>
    </w:p>
    <w:p w14:paraId="778933FF" w14:textId="77777777" w:rsidR="00E6744E" w:rsidRPr="00B35DFD" w:rsidRDefault="00E6744E" w:rsidP="00E6744E">
      <w:pPr>
        <w:pStyle w:val="Textoindependiente"/>
        <w:spacing w:line="276" w:lineRule="auto"/>
        <w:rPr>
          <w:rFonts w:ascii="Arial" w:hAnsi="Arial" w:cs="Arial"/>
          <w:b/>
          <w:i w:val="0"/>
          <w:sz w:val="24"/>
          <w:szCs w:val="24"/>
        </w:rPr>
      </w:pPr>
    </w:p>
    <w:p w14:paraId="659CC7E1" w14:textId="47A728C0" w:rsidR="00225B45" w:rsidRDefault="00E6744E" w:rsidP="00E6744E">
      <w:pPr>
        <w:pStyle w:val="Textoindependiente"/>
        <w:spacing w:line="276" w:lineRule="auto"/>
        <w:ind w:left="4245" w:hanging="4245"/>
        <w:rPr>
          <w:rFonts w:ascii="Arial" w:hAnsi="Arial" w:cs="Arial"/>
          <w:b/>
          <w:i w:val="0"/>
          <w:sz w:val="24"/>
          <w:szCs w:val="24"/>
        </w:rPr>
      </w:pPr>
      <w:r w:rsidRPr="00B35DFD">
        <w:rPr>
          <w:rFonts w:ascii="Arial" w:hAnsi="Arial" w:cs="Arial"/>
          <w:b/>
          <w:i w:val="0"/>
          <w:sz w:val="24"/>
          <w:szCs w:val="24"/>
        </w:rPr>
        <w:t>VALOR DEL CONTRATO:</w:t>
      </w:r>
      <w:r w:rsidRPr="00B35DFD">
        <w:rPr>
          <w:rFonts w:ascii="Arial" w:hAnsi="Arial" w:cs="Arial"/>
          <w:b/>
          <w:i w:val="0"/>
          <w:sz w:val="24"/>
          <w:szCs w:val="24"/>
        </w:rPr>
        <w:tab/>
        <w:t xml:space="preserve">$ </w:t>
      </w:r>
      <w:r w:rsidR="000F5A0C">
        <w:rPr>
          <w:rFonts w:ascii="Arial" w:hAnsi="Arial" w:cs="Arial"/>
          <w:b/>
          <w:i w:val="0"/>
          <w:sz w:val="24"/>
          <w:szCs w:val="24"/>
        </w:rPr>
        <w:t>6</w:t>
      </w:r>
      <w:r w:rsidR="00076EEF">
        <w:rPr>
          <w:rFonts w:ascii="Arial" w:hAnsi="Arial" w:cs="Arial"/>
          <w:b/>
          <w:i w:val="0"/>
          <w:sz w:val="24"/>
          <w:szCs w:val="24"/>
        </w:rPr>
        <w:t>.</w:t>
      </w:r>
      <w:r w:rsidR="00372129">
        <w:rPr>
          <w:rFonts w:ascii="Arial" w:hAnsi="Arial" w:cs="Arial"/>
          <w:b/>
          <w:i w:val="0"/>
          <w:sz w:val="24"/>
          <w:szCs w:val="24"/>
        </w:rPr>
        <w:t>0</w:t>
      </w:r>
      <w:r w:rsidR="00225B45">
        <w:rPr>
          <w:rFonts w:ascii="Arial" w:hAnsi="Arial" w:cs="Arial"/>
          <w:b/>
          <w:i w:val="0"/>
          <w:sz w:val="24"/>
          <w:szCs w:val="24"/>
        </w:rPr>
        <w:t>00.000</w:t>
      </w:r>
      <w:r w:rsidR="00225B45">
        <w:rPr>
          <w:rFonts w:ascii="Arial" w:hAnsi="Arial" w:cs="Arial"/>
          <w:b/>
          <w:i w:val="0"/>
          <w:sz w:val="24"/>
          <w:szCs w:val="24"/>
        </w:rPr>
        <w:tab/>
      </w:r>
    </w:p>
    <w:p w14:paraId="4AACE186" w14:textId="77777777" w:rsidR="00E6744E" w:rsidRPr="00B35DFD" w:rsidRDefault="00E6744E" w:rsidP="00E6744E">
      <w:pPr>
        <w:pStyle w:val="Textoindependiente"/>
        <w:spacing w:line="276" w:lineRule="auto"/>
        <w:rPr>
          <w:rFonts w:ascii="Arial" w:hAnsi="Arial" w:cs="Arial"/>
          <w:b/>
          <w:i w:val="0"/>
          <w:sz w:val="24"/>
          <w:szCs w:val="24"/>
        </w:rPr>
      </w:pPr>
    </w:p>
    <w:p w14:paraId="6554A2E6" w14:textId="4E685201" w:rsidR="00E6744E" w:rsidRPr="00B35DFD" w:rsidRDefault="00E6744E" w:rsidP="00E6744E">
      <w:pPr>
        <w:pStyle w:val="Textoindependiente"/>
        <w:spacing w:line="276" w:lineRule="auto"/>
        <w:ind w:left="4245" w:hanging="4245"/>
        <w:rPr>
          <w:rFonts w:ascii="Arial" w:hAnsi="Arial" w:cs="Arial"/>
          <w:b/>
          <w:i w:val="0"/>
          <w:sz w:val="24"/>
          <w:szCs w:val="24"/>
        </w:rPr>
      </w:pPr>
      <w:r w:rsidRPr="00B35DFD">
        <w:rPr>
          <w:rFonts w:ascii="Arial" w:hAnsi="Arial" w:cs="Arial"/>
          <w:b/>
          <w:i w:val="0"/>
          <w:sz w:val="24"/>
          <w:szCs w:val="24"/>
        </w:rPr>
        <w:t>OBJETO:</w:t>
      </w:r>
      <w:r w:rsidRPr="00B35DFD">
        <w:rPr>
          <w:rFonts w:ascii="Arial" w:hAnsi="Arial" w:cs="Arial"/>
          <w:b/>
          <w:i w:val="0"/>
          <w:sz w:val="24"/>
          <w:szCs w:val="24"/>
        </w:rPr>
        <w:tab/>
      </w:r>
      <w:r w:rsidR="005140DA" w:rsidRPr="00B35DFD">
        <w:rPr>
          <w:rFonts w:ascii="Arial" w:hAnsi="Arial" w:cs="Arial"/>
          <w:b/>
          <w:i w:val="0"/>
          <w:sz w:val="24"/>
          <w:szCs w:val="24"/>
        </w:rPr>
        <w:t>VENTA,</w:t>
      </w:r>
      <w:r w:rsidRPr="00B35DFD">
        <w:rPr>
          <w:rFonts w:ascii="Arial" w:hAnsi="Arial" w:cs="Arial"/>
          <w:b/>
          <w:i w:val="0"/>
          <w:sz w:val="24"/>
          <w:szCs w:val="24"/>
        </w:rPr>
        <w:tab/>
      </w:r>
      <w:r w:rsidR="00CC703E" w:rsidRPr="00B35DFD">
        <w:rPr>
          <w:rFonts w:ascii="Arial" w:hAnsi="Arial" w:cs="Arial"/>
          <w:b/>
          <w:i w:val="0"/>
          <w:sz w:val="24"/>
          <w:szCs w:val="24"/>
        </w:rPr>
        <w:t>IMPLEMENTACIÓN, LICENCIAMIENTO</w:t>
      </w:r>
      <w:r w:rsidRPr="00B35DFD">
        <w:rPr>
          <w:rFonts w:ascii="Arial" w:hAnsi="Arial" w:cs="Arial"/>
          <w:b/>
          <w:i w:val="0"/>
          <w:sz w:val="24"/>
          <w:szCs w:val="24"/>
        </w:rPr>
        <w:t>, PUESTA EN FUNCIONAMIENTO</w:t>
      </w:r>
      <w:r w:rsidR="00372129">
        <w:rPr>
          <w:rFonts w:ascii="Arial" w:hAnsi="Arial" w:cs="Arial"/>
          <w:b/>
          <w:i w:val="0"/>
          <w:sz w:val="24"/>
          <w:szCs w:val="24"/>
        </w:rPr>
        <w:t xml:space="preserve">, </w:t>
      </w:r>
      <w:r w:rsidRPr="00B35DFD">
        <w:rPr>
          <w:rFonts w:ascii="Arial" w:hAnsi="Arial" w:cs="Arial"/>
          <w:b/>
          <w:i w:val="0"/>
          <w:sz w:val="24"/>
          <w:szCs w:val="24"/>
        </w:rPr>
        <w:t xml:space="preserve">MANTENIMIENTO </w:t>
      </w:r>
      <w:r w:rsidR="00372129">
        <w:rPr>
          <w:rFonts w:ascii="Arial" w:hAnsi="Arial" w:cs="Arial"/>
          <w:b/>
          <w:i w:val="0"/>
          <w:sz w:val="24"/>
          <w:szCs w:val="24"/>
        </w:rPr>
        <w:t xml:space="preserve">Y SOPORTE </w:t>
      </w:r>
      <w:r w:rsidRPr="00B35DFD">
        <w:rPr>
          <w:rFonts w:ascii="Arial" w:hAnsi="Arial" w:cs="Arial"/>
          <w:b/>
          <w:i w:val="0"/>
          <w:sz w:val="24"/>
          <w:szCs w:val="24"/>
        </w:rPr>
        <w:t>DE SOFTWAR</w:t>
      </w:r>
      <w:r w:rsidR="00372129">
        <w:rPr>
          <w:rFonts w:ascii="Arial" w:hAnsi="Arial" w:cs="Arial"/>
          <w:b/>
          <w:i w:val="0"/>
          <w:sz w:val="24"/>
          <w:szCs w:val="24"/>
        </w:rPr>
        <w:t xml:space="preserve">E </w:t>
      </w:r>
      <w:r w:rsidR="00D0353D">
        <w:rPr>
          <w:rFonts w:ascii="Arial" w:hAnsi="Arial" w:cs="Arial"/>
          <w:b/>
          <w:i w:val="0"/>
          <w:sz w:val="24"/>
          <w:szCs w:val="24"/>
        </w:rPr>
        <w:t xml:space="preserve">PARA </w:t>
      </w:r>
      <w:r w:rsidR="00B3778B" w:rsidRPr="00B3778B">
        <w:rPr>
          <w:rFonts w:ascii="Arial" w:hAnsi="Arial" w:cs="Arial"/>
          <w:b/>
          <w:i w:val="0"/>
          <w:sz w:val="24"/>
          <w:szCs w:val="24"/>
        </w:rPr>
        <w:t>TUXNET</w:t>
      </w:r>
      <w:r w:rsidRPr="00B35DFD">
        <w:rPr>
          <w:rFonts w:ascii="Arial" w:hAnsi="Arial" w:cs="Arial"/>
          <w:b/>
          <w:i w:val="0"/>
          <w:sz w:val="24"/>
          <w:szCs w:val="24"/>
        </w:rPr>
        <w:t>.</w:t>
      </w:r>
    </w:p>
    <w:p w14:paraId="7AFA4DDC" w14:textId="77777777" w:rsidR="00E6744E" w:rsidRPr="00B35DFD" w:rsidRDefault="00E6744E" w:rsidP="00E6744E">
      <w:pPr>
        <w:pStyle w:val="Textoindependiente"/>
        <w:spacing w:line="276" w:lineRule="auto"/>
        <w:rPr>
          <w:rFonts w:ascii="Arial" w:hAnsi="Arial" w:cs="Arial"/>
          <w:b/>
          <w:i w:val="0"/>
          <w:sz w:val="24"/>
          <w:szCs w:val="24"/>
        </w:rPr>
      </w:pPr>
    </w:p>
    <w:p w14:paraId="2BCA4AE3" w14:textId="47EA8F53" w:rsidR="002E5F2A" w:rsidRDefault="00927F17" w:rsidP="005E051D">
      <w:pPr>
        <w:rPr>
          <w:b/>
          <w:bCs/>
          <w:color w:val="000000" w:themeColor="text1"/>
        </w:rPr>
      </w:pPr>
      <w:r w:rsidRPr="00B35DFD">
        <w:t xml:space="preserve">En el Municipio de </w:t>
      </w:r>
      <w:r w:rsidR="00372129">
        <w:t>Armenia, Quindío</w:t>
      </w:r>
      <w:r w:rsidRPr="00B35DFD">
        <w:t>,</w:t>
      </w:r>
      <w:r w:rsidR="00372129">
        <w:t xml:space="preserve"> </w:t>
      </w:r>
      <w:r w:rsidR="00114906" w:rsidRPr="00B35DFD">
        <w:t xml:space="preserve">entre </w:t>
      </w:r>
      <w:r w:rsidR="00E81F02" w:rsidRPr="00B35DFD">
        <w:t>los suscritos</w:t>
      </w:r>
      <w:r w:rsidR="00114906" w:rsidRPr="00B35DFD">
        <w:t xml:space="preserve"> a saber:</w:t>
      </w:r>
      <w:r w:rsidR="00DF60BA">
        <w:t xml:space="preserve"> </w:t>
      </w:r>
      <w:r w:rsidR="00B3778B">
        <w:rPr>
          <w:b/>
        </w:rPr>
        <w:t>NICOLAS RIOS CASTILLO</w:t>
      </w:r>
      <w:r w:rsidR="00E81F02" w:rsidRPr="00B35DFD">
        <w:rPr>
          <w:lang w:val="pt-BR"/>
        </w:rPr>
        <w:t xml:space="preserve">, </w:t>
      </w:r>
      <w:r w:rsidR="00E81F02" w:rsidRPr="00B35DFD">
        <w:t>en su calidad</w:t>
      </w:r>
      <w:r w:rsidR="00E81F02" w:rsidRPr="00B35DFD">
        <w:rPr>
          <w:lang w:val="pt-BR"/>
        </w:rPr>
        <w:t xml:space="preserve"> de </w:t>
      </w:r>
      <w:r w:rsidR="00E81F02" w:rsidRPr="00B35DFD">
        <w:rPr>
          <w:lang w:val="es-MX"/>
        </w:rPr>
        <w:t>GERENTE</w:t>
      </w:r>
      <w:r w:rsidR="00114906" w:rsidRPr="00B35DFD">
        <w:rPr>
          <w:lang w:val="es-MX"/>
        </w:rPr>
        <w:t xml:space="preserve"> y representante legal de la empresa</w:t>
      </w:r>
      <w:r w:rsidR="005F7437">
        <w:rPr>
          <w:lang w:val="es-MX"/>
        </w:rPr>
        <w:t xml:space="preserve"> </w:t>
      </w:r>
      <w:r w:rsidR="00B3778B">
        <w:rPr>
          <w:b/>
          <w:lang w:val="es-MX"/>
        </w:rPr>
        <w:t>LOS DE ATRÁS,</w:t>
      </w:r>
      <w:r w:rsidR="00E81F02" w:rsidRPr="00B35DFD">
        <w:rPr>
          <w:lang w:val="es-MX"/>
        </w:rPr>
        <w:t xml:space="preserve"> </w:t>
      </w:r>
      <w:r w:rsidR="00C30621" w:rsidRPr="00B35DFD">
        <w:rPr>
          <w:lang w:val="es-MX"/>
        </w:rPr>
        <w:t xml:space="preserve">según certificado de existencia y representación vigente anexo a esta convención, </w:t>
      </w:r>
      <w:r w:rsidR="00E81F02" w:rsidRPr="00B35DFD">
        <w:rPr>
          <w:lang w:val="es-MX"/>
        </w:rPr>
        <w:t xml:space="preserve">con domicilio comercial en Armenia – </w:t>
      </w:r>
      <w:r w:rsidR="006A3FFD" w:rsidRPr="00B35DFD">
        <w:rPr>
          <w:lang w:val="es-MX"/>
        </w:rPr>
        <w:t>Quindío</w:t>
      </w:r>
      <w:r w:rsidR="00E81F02" w:rsidRPr="00B35DFD">
        <w:rPr>
          <w:lang w:val="es-MX"/>
        </w:rPr>
        <w:t>,</w:t>
      </w:r>
      <w:r w:rsidR="00E81F02" w:rsidRPr="00DF60BA">
        <w:rPr>
          <w:lang w:val="es-MX"/>
        </w:rPr>
        <w:t xml:space="preserve"> </w:t>
      </w:r>
      <w:r w:rsidR="00114906" w:rsidRPr="00EB101C">
        <w:rPr>
          <w:lang w:val="es-MX"/>
        </w:rPr>
        <w:t>Ca</w:t>
      </w:r>
      <w:r w:rsidR="005F7437" w:rsidRPr="00EB101C">
        <w:rPr>
          <w:lang w:val="es-MX"/>
        </w:rPr>
        <w:t xml:space="preserve">rrera </w:t>
      </w:r>
      <w:r w:rsidR="00B3778B" w:rsidRPr="00EB101C">
        <w:rPr>
          <w:bCs/>
          <w:iCs/>
        </w:rPr>
        <w:t>14</w:t>
      </w:r>
      <w:r w:rsidR="00B3778B">
        <w:rPr>
          <w:bCs/>
          <w:iCs/>
        </w:rPr>
        <w:t xml:space="preserve"> N</w:t>
      </w:r>
      <w:r w:rsidR="000F5A0C">
        <w:rPr>
          <w:bCs/>
          <w:iCs/>
        </w:rPr>
        <w:t>’16-18</w:t>
      </w:r>
      <w:r w:rsidR="00114906" w:rsidRPr="00B35DFD">
        <w:rPr>
          <w:lang w:val="es-MX"/>
        </w:rPr>
        <w:t xml:space="preserve">, quien en adelante se denominará el </w:t>
      </w:r>
      <w:r w:rsidR="00E81F02" w:rsidRPr="00B35DFD">
        <w:rPr>
          <w:b/>
          <w:lang w:val="es-MX"/>
        </w:rPr>
        <w:t>CONTRATISTA</w:t>
      </w:r>
      <w:r w:rsidR="00114906" w:rsidRPr="00B35DFD">
        <w:rPr>
          <w:b/>
          <w:lang w:val="es-MX"/>
        </w:rPr>
        <w:t>,</w:t>
      </w:r>
      <w:r w:rsidR="00114906" w:rsidRPr="00B35DFD">
        <w:rPr>
          <w:lang w:val="es-MX"/>
        </w:rPr>
        <w:t xml:space="preserve"> y</w:t>
      </w:r>
      <w:r w:rsidR="00DF60BA" w:rsidRPr="005C4E18">
        <w:rPr>
          <w:lang w:val="es-MX"/>
        </w:rPr>
        <w:t xml:space="preserve"> </w:t>
      </w:r>
      <w:r w:rsidR="00C06CF9">
        <w:rPr>
          <w:b/>
        </w:rPr>
        <w:t>JHON LEYDER CRUZ G</w:t>
      </w:r>
      <w:r w:rsidR="000F5A0C" w:rsidRPr="00F43C40">
        <w:rPr>
          <w:b/>
          <w:color w:val="000000"/>
        </w:rPr>
        <w:t> </w:t>
      </w:r>
      <w:r w:rsidR="000F5A0C" w:rsidRPr="005B1141">
        <w:rPr>
          <w:sz w:val="22"/>
          <w:szCs w:val="22"/>
          <w:highlight w:val="cyan"/>
        </w:rPr>
        <w:t xml:space="preserve"> </w:t>
      </w:r>
      <w:r w:rsidR="00197559" w:rsidRPr="000F5A0C">
        <w:rPr>
          <w:sz w:val="22"/>
          <w:szCs w:val="22"/>
        </w:rPr>
        <w:t>identificad</w:t>
      </w:r>
      <w:r w:rsidR="00372129" w:rsidRPr="000F5A0C">
        <w:rPr>
          <w:sz w:val="22"/>
          <w:szCs w:val="22"/>
        </w:rPr>
        <w:t>o</w:t>
      </w:r>
      <w:r w:rsidR="00197559" w:rsidRPr="000F5A0C">
        <w:rPr>
          <w:sz w:val="22"/>
          <w:szCs w:val="22"/>
        </w:rPr>
        <w:t xml:space="preserve"> con cédula de ciudadanía número</w:t>
      </w:r>
      <w:r w:rsidR="00DF60BA" w:rsidRPr="000F5A0C">
        <w:rPr>
          <w:b/>
          <w:sz w:val="22"/>
          <w:szCs w:val="22"/>
        </w:rPr>
        <w:t xml:space="preserve"> </w:t>
      </w:r>
      <w:r w:rsidR="00C06CF9">
        <w:rPr>
          <w:b/>
        </w:rPr>
        <w:t>1094959234</w:t>
      </w:r>
      <w:r w:rsidR="005E051D" w:rsidRPr="000F5A0C">
        <w:rPr>
          <w:color w:val="000000"/>
        </w:rPr>
        <w:t xml:space="preserve"> </w:t>
      </w:r>
      <w:r w:rsidR="00BE1C48" w:rsidRPr="000F5A0C">
        <w:rPr>
          <w:color w:val="000000"/>
        </w:rPr>
        <w:t xml:space="preserve">de </w:t>
      </w:r>
      <w:r w:rsidR="00372129" w:rsidRPr="000F5A0C">
        <w:rPr>
          <w:color w:val="000000"/>
        </w:rPr>
        <w:t>Armenia</w:t>
      </w:r>
      <w:r w:rsidR="00BE1C48" w:rsidRPr="000F5A0C">
        <w:rPr>
          <w:color w:val="000000"/>
        </w:rPr>
        <w:t>,</w:t>
      </w:r>
      <w:r w:rsidR="00372129" w:rsidRPr="000F5A0C">
        <w:rPr>
          <w:color w:val="000000"/>
        </w:rPr>
        <w:t xml:space="preserve"> Quindío</w:t>
      </w:r>
      <w:r w:rsidR="00BE1C48" w:rsidRPr="000F5A0C">
        <w:rPr>
          <w:color w:val="000000"/>
        </w:rPr>
        <w:t xml:space="preserve"> </w:t>
      </w:r>
      <w:r w:rsidR="0052021B" w:rsidRPr="000F5A0C">
        <w:rPr>
          <w:b/>
          <w:sz w:val="22"/>
          <w:szCs w:val="22"/>
        </w:rPr>
        <w:t xml:space="preserve">y </w:t>
      </w:r>
      <w:r w:rsidR="0052021B" w:rsidRPr="000F5A0C">
        <w:rPr>
          <w:lang w:val="es-MX"/>
        </w:rPr>
        <w:t>representante legal de</w:t>
      </w:r>
      <w:r w:rsidR="005F58B8" w:rsidRPr="000F5A0C">
        <w:rPr>
          <w:b/>
          <w:sz w:val="22"/>
          <w:szCs w:val="22"/>
        </w:rPr>
        <w:t xml:space="preserve"> </w:t>
      </w:r>
      <w:r w:rsidR="005E051D" w:rsidRPr="000F5A0C">
        <w:rPr>
          <w:b/>
          <w:sz w:val="22"/>
          <w:szCs w:val="22"/>
        </w:rPr>
        <w:t xml:space="preserve"> </w:t>
      </w:r>
      <w:r w:rsidR="000F5A0C" w:rsidRPr="000F5A0C">
        <w:rPr>
          <w:b/>
          <w:lang w:val="es-ES_tradnl"/>
        </w:rPr>
        <w:t>INFORMÁTICA VIP</w:t>
      </w:r>
      <w:r w:rsidR="006A3FFD" w:rsidRPr="00B35DFD">
        <w:t>,</w:t>
      </w:r>
      <w:r w:rsidR="00BE54C3">
        <w:t xml:space="preserve"> quien</w:t>
      </w:r>
      <w:r w:rsidR="00BE54C3" w:rsidRPr="00B35DFD">
        <w:rPr>
          <w:lang w:val="es-MX"/>
        </w:rPr>
        <w:t xml:space="preserve"> en adelante se denominará</w:t>
      </w:r>
      <w:r w:rsidR="00197559">
        <w:rPr>
          <w:lang w:val="es-MX"/>
        </w:rPr>
        <w:t>n</w:t>
      </w:r>
      <w:r w:rsidR="00BE54C3" w:rsidRPr="00B35DFD">
        <w:rPr>
          <w:lang w:val="es-MX"/>
        </w:rPr>
        <w:t xml:space="preserve"> </w:t>
      </w:r>
      <w:r w:rsidR="00197559">
        <w:rPr>
          <w:lang w:val="es-MX"/>
        </w:rPr>
        <w:t xml:space="preserve">el </w:t>
      </w:r>
      <w:r w:rsidR="005B4FF0" w:rsidRPr="00B35DFD">
        <w:rPr>
          <w:b/>
        </w:rPr>
        <w:t>CONTRATANTE</w:t>
      </w:r>
      <w:r w:rsidR="005B4FF0">
        <w:rPr>
          <w:b/>
        </w:rPr>
        <w:t>,</w:t>
      </w:r>
      <w:r w:rsidR="006A3FFD" w:rsidRPr="00B35DFD">
        <w:t xml:space="preserve"> hemos convenido c</w:t>
      </w:r>
      <w:r w:rsidR="00B35DFD" w:rsidRPr="00B35DFD">
        <w:t>elebrar el presente contrato de PRESTACION DE SERVICIOS PARA LA IMPLEMENTACIÓN, LICENCIA</w:t>
      </w:r>
      <w:r w:rsidR="00787F52">
        <w:t xml:space="preserve">, </w:t>
      </w:r>
      <w:r w:rsidR="00B35DFD" w:rsidRPr="00B35DFD">
        <w:t xml:space="preserve">MANTENIMIENTO </w:t>
      </w:r>
      <w:r w:rsidR="00787F52">
        <w:t xml:space="preserve">Y SOPORTE </w:t>
      </w:r>
      <w:r w:rsidR="000F5A0C">
        <w:t xml:space="preserve">DE  SOFTWARE </w:t>
      </w:r>
      <w:r w:rsidR="000F5A0C" w:rsidRPr="000F5A0C">
        <w:rPr>
          <w:b/>
        </w:rPr>
        <w:t>STUXNET</w:t>
      </w:r>
      <w:r w:rsidR="00B35DFD" w:rsidRPr="00B35DFD">
        <w:t xml:space="preserve">, el cual se rige por las siguientes clausulas: </w:t>
      </w:r>
      <w:r w:rsidR="00E6744E" w:rsidRPr="00B35DFD">
        <w:rPr>
          <w:b/>
          <w:u w:val="single"/>
        </w:rPr>
        <w:t>CLAUSULA</w:t>
      </w:r>
      <w:r w:rsidR="00DA3FCB">
        <w:rPr>
          <w:b/>
          <w:u w:val="single"/>
        </w:rPr>
        <w:t xml:space="preserve"> </w:t>
      </w:r>
      <w:r w:rsidR="00E6744E" w:rsidRPr="00B35DFD">
        <w:rPr>
          <w:b/>
          <w:u w:val="single"/>
        </w:rPr>
        <w:t>PRIMERA</w:t>
      </w:r>
      <w:r w:rsidR="00E6744E" w:rsidRPr="00B35DFD">
        <w:rPr>
          <w:b/>
        </w:rPr>
        <w:t>: OBJETO:</w:t>
      </w:r>
      <w:r w:rsidR="00E6744E" w:rsidRPr="00B35DFD">
        <w:t xml:space="preserve"> EL CONTRATISTA </w:t>
      </w:r>
      <w:r w:rsidR="00FB4AAB" w:rsidRPr="00B35DFD">
        <w:t xml:space="preserve">entrega en calidad de venta el software </w:t>
      </w:r>
      <w:r w:rsidR="000F5A0C">
        <w:rPr>
          <w:b/>
        </w:rPr>
        <w:t>STUXNET</w:t>
      </w:r>
      <w:r w:rsidR="00197559">
        <w:t xml:space="preserve"> </w:t>
      </w:r>
      <w:r w:rsidR="00FB4AAB" w:rsidRPr="00B35DFD">
        <w:t xml:space="preserve">y </w:t>
      </w:r>
      <w:r w:rsidR="00E6744E" w:rsidRPr="00B35DFD">
        <w:t>se compromete a prestar sus servicios en la implementación, el licenciamiento, puesta en funcionamiento</w:t>
      </w:r>
      <w:r w:rsidR="00787F52">
        <w:t>,</w:t>
      </w:r>
      <w:r w:rsidR="00E6744E" w:rsidRPr="00B35DFD">
        <w:t xml:space="preserve"> mantenimiento </w:t>
      </w:r>
      <w:r w:rsidR="00787F52">
        <w:t xml:space="preserve">y soporte </w:t>
      </w:r>
      <w:r w:rsidR="00E6744E" w:rsidRPr="00B35DFD">
        <w:t xml:space="preserve">de software </w:t>
      </w:r>
      <w:r w:rsidR="000F5A0C">
        <w:rPr>
          <w:b/>
        </w:rPr>
        <w:t>STUXNET</w:t>
      </w:r>
      <w:r w:rsidR="00E6744E" w:rsidRPr="00B35DFD">
        <w:rPr>
          <w:b/>
        </w:rPr>
        <w:t>,</w:t>
      </w:r>
      <w:r w:rsidR="00E6744E" w:rsidRPr="00B35DFD">
        <w:t xml:space="preserve"> así como brindar la capacitación, asesoría y soporte necesario para la implementación y puesta en funcionamiento de cada aplicativo durante tiempo acordado entre las partes y durante la vigencia del contrato, s</w:t>
      </w:r>
      <w:r w:rsidR="00E6744E" w:rsidRPr="00B35DFD">
        <w:rPr>
          <w:noProof/>
        </w:rPr>
        <w:t>egún se especifican en la propuesta anexa</w:t>
      </w:r>
      <w:r w:rsidR="00197559">
        <w:rPr>
          <w:noProof/>
        </w:rPr>
        <w:t xml:space="preserve"> </w:t>
      </w:r>
      <w:r w:rsidR="006831F1">
        <w:rPr>
          <w:noProof/>
        </w:rPr>
        <w:t xml:space="preserve">al </w:t>
      </w:r>
      <w:r w:rsidR="00E6744E" w:rsidRPr="00B35DFD">
        <w:rPr>
          <w:noProof/>
        </w:rPr>
        <w:t>mismo</w:t>
      </w:r>
      <w:r w:rsidR="00E6744E" w:rsidRPr="00B35DFD">
        <w:t xml:space="preserve"> y de </w:t>
      </w:r>
      <w:r w:rsidR="00E6744E" w:rsidRPr="00B35DFD">
        <w:lastRenderedPageBreak/>
        <w:t>acuerdo a la necesidad descrita en los siguientes elementos técnicos:</w:t>
      </w:r>
      <w:r w:rsidR="005F7437">
        <w:t xml:space="preserve"> </w:t>
      </w:r>
      <w:r w:rsidR="00E6744E" w:rsidRPr="00B35DFD">
        <w:t>licencia</w:t>
      </w:r>
      <w:r w:rsidR="00197559">
        <w:t xml:space="preserve"> </w:t>
      </w:r>
      <w:r w:rsidR="00DD1123" w:rsidRPr="00B35DFD">
        <w:t xml:space="preserve">de aplicación </w:t>
      </w:r>
      <w:r w:rsidR="000F5A0C">
        <w:rPr>
          <w:b/>
          <w:bCs/>
        </w:rPr>
        <w:t>STUXNET</w:t>
      </w:r>
      <w:r w:rsidR="00C05283">
        <w:rPr>
          <w:b/>
          <w:bCs/>
        </w:rPr>
        <w:t xml:space="preserve"> </w:t>
      </w:r>
      <w:r w:rsidR="00C05283" w:rsidRPr="00C05283">
        <w:t>(Nombre software)</w:t>
      </w:r>
      <w:r w:rsidR="00DD1123" w:rsidRPr="00B35DFD">
        <w:t xml:space="preserve"> </w:t>
      </w:r>
      <w:r w:rsidR="00DD1123" w:rsidRPr="000F5A0C">
        <w:t xml:space="preserve">con los </w:t>
      </w:r>
      <w:r w:rsidR="00E6744E" w:rsidRPr="000F5A0C">
        <w:t xml:space="preserve">módulos Asistenciales de: </w:t>
      </w:r>
      <w:r w:rsidR="00787F52" w:rsidRPr="000F5A0C">
        <w:t>(Se nombran módulos o funcionalidades)</w:t>
      </w:r>
      <w:r w:rsidR="00E6744E" w:rsidRPr="000F5A0C">
        <w:t>;</w:t>
      </w:r>
      <w:r w:rsidR="00E6744E" w:rsidRPr="00B35DFD">
        <w:t xml:space="preserve"> </w:t>
      </w:r>
      <w:r w:rsidR="00E6744E" w:rsidRPr="00B35DFD">
        <w:rPr>
          <w:b/>
          <w:u w:val="single"/>
        </w:rPr>
        <w:t xml:space="preserve">CLAUSULA SEGUNDA: </w:t>
      </w:r>
      <w:r w:rsidR="00E6744E" w:rsidRPr="00B35DFD">
        <w:rPr>
          <w:b/>
        </w:rPr>
        <w:t xml:space="preserve">OBLIGACIONES DEL CONTRATISTA: </w:t>
      </w:r>
      <w:r w:rsidR="00E6744E" w:rsidRPr="00B35DFD">
        <w:t xml:space="preserve">El contratista se </w:t>
      </w:r>
      <w:r w:rsidR="00C4468D" w:rsidRPr="00B35DFD">
        <w:t>obliga</w:t>
      </w:r>
      <w:r w:rsidR="00E6744E" w:rsidRPr="00B35DFD">
        <w:t xml:space="preserve">: </w:t>
      </w:r>
      <w:r w:rsidR="00E6744E" w:rsidRPr="00B35DFD">
        <w:rPr>
          <w:b/>
        </w:rPr>
        <w:t>1.</w:t>
      </w:r>
      <w:r w:rsidR="00E6744E" w:rsidRPr="00B35DFD">
        <w:t xml:space="preserve"> Entregar las licencias de uso de </w:t>
      </w:r>
      <w:r w:rsidR="00E6744E" w:rsidRPr="00B35DFD">
        <w:rPr>
          <w:b/>
          <w:bCs/>
        </w:rPr>
        <w:t xml:space="preserve"> </w:t>
      </w:r>
      <w:r w:rsidR="000F5A0C">
        <w:rPr>
          <w:b/>
          <w:bCs/>
        </w:rPr>
        <w:t>STUXNET</w:t>
      </w:r>
      <w:r w:rsidR="00E6744E" w:rsidRPr="00B35DFD">
        <w:rPr>
          <w:b/>
          <w:bCs/>
        </w:rPr>
        <w:t xml:space="preserve">, </w:t>
      </w:r>
      <w:r w:rsidR="00E6744E" w:rsidRPr="00B35DFD">
        <w:t xml:space="preserve">según el objeto del presente contrato descrito en la cláusula primera, en la sede principal del  </w:t>
      </w:r>
      <w:r w:rsidR="00E6744E" w:rsidRPr="00B35DFD">
        <w:rPr>
          <w:b/>
        </w:rPr>
        <w:t>CONTRATANTE</w:t>
      </w:r>
      <w:r w:rsidR="00E6744E" w:rsidRPr="00B35DFD">
        <w:t xml:space="preserve"> de acuerdo al cronograma que será establecido entre las partes</w:t>
      </w:r>
      <w:r w:rsidR="00E6744E" w:rsidRPr="00B35DFD">
        <w:rPr>
          <w:b/>
        </w:rPr>
        <w:t>. 2.</w:t>
      </w:r>
      <w:r w:rsidR="00E6744E" w:rsidRPr="00B35DFD">
        <w:t xml:space="preserve"> Entregar una copia en medio magnético del manual de usuario del software </w:t>
      </w:r>
      <w:r w:rsidR="000F5A0C">
        <w:rPr>
          <w:b/>
        </w:rPr>
        <w:t>STUXNET</w:t>
      </w:r>
      <w:r w:rsidR="0052021B">
        <w:rPr>
          <w:b/>
        </w:rPr>
        <w:t xml:space="preserve"> </w:t>
      </w:r>
      <w:r w:rsidR="00E6744E" w:rsidRPr="00B35DFD">
        <w:rPr>
          <w:b/>
          <w:bCs/>
        </w:rPr>
        <w:t>3.</w:t>
      </w:r>
      <w:r w:rsidR="00E6744E" w:rsidRPr="00B35DFD">
        <w:t xml:space="preserve"> Realizar el cronograma de actividades pactado de común acuerdo entre las partes. </w:t>
      </w:r>
      <w:r w:rsidR="00E6744E" w:rsidRPr="00B35DFD">
        <w:rPr>
          <w:b/>
        </w:rPr>
        <w:t>4.</w:t>
      </w:r>
      <w:r w:rsidR="00E6744E" w:rsidRPr="00B35DFD">
        <w:t xml:space="preserve"> Hacer el acompañamiento en la implementación de los módul</w:t>
      </w:r>
      <w:r w:rsidR="00851865" w:rsidRPr="00B35DFD">
        <w:t>os asist</w:t>
      </w:r>
      <w:r w:rsidR="00E96892" w:rsidRPr="00B35DFD">
        <w:t>enciales durante</w:t>
      </w:r>
      <w:r w:rsidR="00197559">
        <w:t xml:space="preserve"> </w:t>
      </w:r>
      <w:r w:rsidR="00DD1E02">
        <w:t>trein</w:t>
      </w:r>
      <w:r w:rsidR="002D3D7B">
        <w:t>ta</w:t>
      </w:r>
      <w:r w:rsidR="00E96892" w:rsidRPr="00B35DFD">
        <w:t xml:space="preserve"> </w:t>
      </w:r>
      <w:r w:rsidR="00E6744E" w:rsidRPr="00B35DFD">
        <w:t>horas (</w:t>
      </w:r>
      <w:r w:rsidR="00DD1E02">
        <w:t>3</w:t>
      </w:r>
      <w:r w:rsidR="00E96892" w:rsidRPr="00B35DFD">
        <w:t>0</w:t>
      </w:r>
      <w:r w:rsidR="00DD1E02">
        <w:t>),</w:t>
      </w:r>
      <w:r w:rsidR="00E6744E" w:rsidRPr="00B35DFD">
        <w:t xml:space="preserve"> </w:t>
      </w:r>
      <w:r w:rsidR="007A3916">
        <w:rPr>
          <w:b/>
        </w:rPr>
        <w:t>de forma remota dada la contingencia del COVID19</w:t>
      </w:r>
      <w:r w:rsidR="00C14461" w:rsidRPr="00B35DFD">
        <w:rPr>
          <w:b/>
        </w:rPr>
        <w:t xml:space="preserve">, </w:t>
      </w:r>
      <w:r w:rsidR="00E6744E" w:rsidRPr="00B35DFD">
        <w:t xml:space="preserve">para el número de personas que defina el </w:t>
      </w:r>
      <w:r w:rsidR="00E6744E" w:rsidRPr="00B35DFD">
        <w:rPr>
          <w:b/>
        </w:rPr>
        <w:t>CONTRATANTE</w:t>
      </w:r>
      <w:r w:rsidR="00E6744E" w:rsidRPr="00B35DFD">
        <w:t xml:space="preserve">, a operar y con manejo básico del sistema operativo, </w:t>
      </w:r>
      <w:r w:rsidR="00E6744E" w:rsidRPr="00B35DFD">
        <w:rPr>
          <w:b/>
        </w:rPr>
        <w:t>5.</w:t>
      </w:r>
      <w:r w:rsidR="007F7EA3">
        <w:rPr>
          <w:b/>
        </w:rPr>
        <w:t xml:space="preserve"> </w:t>
      </w:r>
      <w:r w:rsidR="002941FD" w:rsidRPr="00B35DFD">
        <w:t>Hacer las actualizaciones de ley</w:t>
      </w:r>
      <w:r w:rsidR="005F7437">
        <w:t xml:space="preserve"> </w:t>
      </w:r>
      <w:r w:rsidR="00851865" w:rsidRPr="00B35DFD">
        <w:t>y</w:t>
      </w:r>
      <w:r w:rsidR="00C4468D">
        <w:t xml:space="preserve"> </w:t>
      </w:r>
      <w:r w:rsidR="00E6744E" w:rsidRPr="00B35DFD">
        <w:t xml:space="preserve">Entregar las actualizaciones y nuevas versiones con su respectiva documentación que sean liberadas </w:t>
      </w:r>
      <w:r w:rsidR="002941FD" w:rsidRPr="00B35DFD">
        <w:t xml:space="preserve">durante la vigencia del </w:t>
      </w:r>
      <w:r w:rsidR="00E6744E" w:rsidRPr="00B35DFD">
        <w:t xml:space="preserve">contrato, sin costo alguno. </w:t>
      </w:r>
      <w:r w:rsidR="00E6744E" w:rsidRPr="00B35DFD">
        <w:rPr>
          <w:b/>
        </w:rPr>
        <w:t xml:space="preserve">PARAGRAFO. </w:t>
      </w:r>
      <w:r w:rsidR="00E6744E" w:rsidRPr="00B35DFD">
        <w:t xml:space="preserve">Se especifica que el </w:t>
      </w:r>
      <w:r w:rsidR="00E6744E" w:rsidRPr="00B35DFD">
        <w:rPr>
          <w:b/>
        </w:rPr>
        <w:t>CONTRATISTA</w:t>
      </w:r>
      <w:r w:rsidR="00E6744E" w:rsidRPr="00B35DFD">
        <w:t xml:space="preserve"> </w:t>
      </w:r>
      <w:r w:rsidR="00DD1E02" w:rsidRPr="00B35DFD">
        <w:t>suministrará</w:t>
      </w:r>
      <w:r w:rsidR="00E6744E" w:rsidRPr="00B35DFD">
        <w:t xml:space="preserve"> tanto el software,</w:t>
      </w:r>
      <w:r w:rsidR="002941FD" w:rsidRPr="00B35DFD">
        <w:t xml:space="preserve"> la asesoría,</w:t>
      </w:r>
      <w:r w:rsidR="00E6744E" w:rsidRPr="00B35DFD">
        <w:t xml:space="preserve"> los elementos y los servicios siempre y cuando el </w:t>
      </w:r>
      <w:r w:rsidR="00E6744E" w:rsidRPr="00B35DFD">
        <w:rPr>
          <w:b/>
        </w:rPr>
        <w:t>CONTRATANTE</w:t>
      </w:r>
      <w:r w:rsidR="00E6744E" w:rsidRPr="00B35DFD">
        <w:t xml:space="preserve"> este al día en los pagos, de acuerdo a la forma como se hayan pactado; de lo contrario el </w:t>
      </w:r>
      <w:r w:rsidR="00E6744E" w:rsidRPr="00B35DFD">
        <w:rPr>
          <w:b/>
        </w:rPr>
        <w:t>CONTRATISTA</w:t>
      </w:r>
      <w:r w:rsidR="002D3D7B">
        <w:t xml:space="preserve"> quedará</w:t>
      </w:r>
      <w:r w:rsidR="00E6744E" w:rsidRPr="00B35DFD">
        <w:t xml:space="preserve"> eximido de estas responsabilidades. </w:t>
      </w:r>
      <w:r w:rsidR="00E6744E" w:rsidRPr="00B35DFD">
        <w:rPr>
          <w:b/>
          <w:u w:val="single"/>
        </w:rPr>
        <w:t>CLAUSULA TERCERA</w:t>
      </w:r>
      <w:r w:rsidR="00E6744E" w:rsidRPr="00B35DFD">
        <w:rPr>
          <w:b/>
        </w:rPr>
        <w:t>: OBLIGACIONES DEL CONTRATANTE:</w:t>
      </w:r>
      <w:r w:rsidR="00E6744E" w:rsidRPr="00B35DFD">
        <w:t xml:space="preserve"> La Empresa se obliga por el presente contrato a </w:t>
      </w:r>
      <w:r w:rsidR="00E6744E" w:rsidRPr="00B35DFD">
        <w:rPr>
          <w:b/>
        </w:rPr>
        <w:t xml:space="preserve">1. </w:t>
      </w:r>
      <w:r w:rsidR="00E6744E" w:rsidRPr="00B35DFD">
        <w:t xml:space="preserve">Pagar cumplidamente los valores pactados como contraprestación de los servicios contratados. </w:t>
      </w:r>
      <w:r w:rsidR="00E6744E" w:rsidRPr="00B35DFD">
        <w:rPr>
          <w:b/>
        </w:rPr>
        <w:t>2.</w:t>
      </w:r>
      <w:r w:rsidR="00E6744E" w:rsidRPr="00B35DFD">
        <w:t xml:space="preserve"> Verificar que se cumpla con el objeto del contrato según la programación acordada con el Contratista, </w:t>
      </w:r>
      <w:r w:rsidR="00E6744E" w:rsidRPr="00197559">
        <w:rPr>
          <w:b/>
        </w:rPr>
        <w:t>3.</w:t>
      </w:r>
      <w:r w:rsidR="00E6744E" w:rsidRPr="00197559">
        <w:t xml:space="preserve"> </w:t>
      </w:r>
      <w:r w:rsidR="005126A5" w:rsidRPr="00197559">
        <w:t xml:space="preserve">Utilizar el software en el número de computadores </w:t>
      </w:r>
      <w:r w:rsidR="00DD1E02">
        <w:t>especificados en la propuesta y</w:t>
      </w:r>
      <w:r w:rsidR="005126A5" w:rsidRPr="00197559">
        <w:t xml:space="preserve"> de forma exclusiva </w:t>
      </w:r>
      <w:r w:rsidR="00197559" w:rsidRPr="00197559">
        <w:t>en</w:t>
      </w:r>
      <w:r w:rsidR="005126A5" w:rsidRPr="00197559">
        <w:t xml:space="preserve"> la entidad</w:t>
      </w:r>
      <w:r w:rsidR="00197559" w:rsidRPr="00197559">
        <w:t xml:space="preserve"> o profesional</w:t>
      </w:r>
      <w:r w:rsidR="005126A5" w:rsidRPr="00197559">
        <w:t xml:space="preserve"> a la cual se realizó el licenciamiento.</w:t>
      </w:r>
      <w:r w:rsidR="00CC0F58" w:rsidRPr="00197559">
        <w:rPr>
          <w:b/>
        </w:rPr>
        <w:t xml:space="preserve"> </w:t>
      </w:r>
      <w:r w:rsidR="00E6744E" w:rsidRPr="00B35DFD">
        <w:rPr>
          <w:b/>
        </w:rPr>
        <w:t>CONTRATANTE</w:t>
      </w:r>
      <w:r w:rsidR="005126A5">
        <w:rPr>
          <w:b/>
        </w:rPr>
        <w:t xml:space="preserve"> </w:t>
      </w:r>
      <w:r w:rsidR="00E6744E" w:rsidRPr="00B35DFD">
        <w:rPr>
          <w:b/>
        </w:rPr>
        <w:t>4.</w:t>
      </w:r>
      <w:r w:rsidR="005126A5">
        <w:rPr>
          <w:b/>
        </w:rPr>
        <w:t xml:space="preserve"> </w:t>
      </w:r>
      <w:r w:rsidR="00E6744E" w:rsidRPr="00B35DFD">
        <w:rPr>
          <w:lang w:val="es-MX"/>
        </w:rPr>
        <w:t xml:space="preserve">Realizar los pagos y cumplir sus obligaciones contenidas en el presente contrato, sin que el uso o no de las licencias y/o servicios adquiridos afecte dichas obligaciones. </w:t>
      </w:r>
      <w:r w:rsidR="00E6744E" w:rsidRPr="00B35DFD">
        <w:rPr>
          <w:b/>
          <w:lang w:val="es-MX"/>
        </w:rPr>
        <w:t>5</w:t>
      </w:r>
      <w:r w:rsidR="00E6744E" w:rsidRPr="00B35DFD">
        <w:rPr>
          <w:b/>
        </w:rPr>
        <w:t xml:space="preserve">. </w:t>
      </w:r>
      <w:r w:rsidR="00E6744E" w:rsidRPr="00B35DFD">
        <w:t>Suministrar</w:t>
      </w:r>
      <w:r w:rsidR="009E271C">
        <w:t xml:space="preserve"> </w:t>
      </w:r>
      <w:r w:rsidR="00E6744E" w:rsidRPr="00B35DFD">
        <w:t xml:space="preserve">el sitio y elementos requeridos para </w:t>
      </w:r>
      <w:r w:rsidR="004E0847" w:rsidRPr="00B35DFD">
        <w:t>la instalación</w:t>
      </w:r>
      <w:r w:rsidR="00E6744E" w:rsidRPr="00B35DFD">
        <w:t xml:space="preserve">, implementación y la capacitación tales como la plataforma </w:t>
      </w:r>
      <w:r w:rsidR="004E0847" w:rsidRPr="00B35DFD">
        <w:t>computacional, telefónica</w:t>
      </w:r>
      <w:r w:rsidR="00E6744E" w:rsidRPr="00B35DFD">
        <w:t>,</w:t>
      </w:r>
      <w:r w:rsidR="00E6744E" w:rsidRPr="00B35DFD">
        <w:rPr>
          <w:bCs/>
        </w:rPr>
        <w:t xml:space="preserve"> acceso a Internet, </w:t>
      </w:r>
      <w:proofErr w:type="gramStart"/>
      <w:r w:rsidR="00E6744E" w:rsidRPr="00B35DFD">
        <w:t>locativa y logística</w:t>
      </w:r>
      <w:proofErr w:type="gramEnd"/>
      <w:r w:rsidR="009E271C">
        <w:rPr>
          <w:bCs/>
        </w:rPr>
        <w:t xml:space="preserve"> para el funcionario de</w:t>
      </w:r>
      <w:r w:rsidR="00787F52">
        <w:rPr>
          <w:bCs/>
        </w:rPr>
        <w:t xml:space="preserve"> </w:t>
      </w:r>
      <w:r w:rsidR="000F5A0C" w:rsidRPr="000F5A0C">
        <w:rPr>
          <w:bCs/>
        </w:rPr>
        <w:t>LOS DE ATRAS</w:t>
      </w:r>
      <w:r w:rsidR="00E6744E" w:rsidRPr="00B35DFD">
        <w:rPr>
          <w:bCs/>
        </w:rPr>
        <w:t>.</w:t>
      </w:r>
      <w:r w:rsidR="000F5A0C">
        <w:rPr>
          <w:bCs/>
        </w:rPr>
        <w:t xml:space="preserve"> </w:t>
      </w:r>
      <w:r w:rsidR="00E6744E" w:rsidRPr="006B4682">
        <w:rPr>
          <w:b/>
          <w:bCs/>
          <w:lang w:val="es-MX"/>
        </w:rPr>
        <w:t>6.</w:t>
      </w:r>
      <w:r w:rsidR="00E6744E" w:rsidRPr="006B4682">
        <w:rPr>
          <w:lang w:val="es-MX"/>
        </w:rPr>
        <w:t xml:space="preserve"> Suministrar el personal necesario para ser capacitado sobre el sistema </w:t>
      </w:r>
      <w:r w:rsidR="00E6744E" w:rsidRPr="00197559">
        <w:rPr>
          <w:lang w:val="es-MX"/>
        </w:rPr>
        <w:t>y mantener el grupo de trabajo estable para cumplir con los objetivos y cronog</w:t>
      </w:r>
      <w:r w:rsidR="00E6744E" w:rsidRPr="00FF44EF">
        <w:rPr>
          <w:lang w:val="es-MX"/>
        </w:rPr>
        <w:t xml:space="preserve">rama de actividades de la implementación según la metodología planteada por el </w:t>
      </w:r>
      <w:r w:rsidR="00E6744E" w:rsidRPr="00FF44EF">
        <w:rPr>
          <w:b/>
          <w:lang w:val="es-MX"/>
        </w:rPr>
        <w:t xml:space="preserve">CONTRATISTA </w:t>
      </w:r>
      <w:r w:rsidR="00E6744E" w:rsidRPr="00FF44EF">
        <w:rPr>
          <w:lang w:val="es-MX"/>
        </w:rPr>
        <w:t>y cronograma de actividades</w:t>
      </w:r>
      <w:r w:rsidR="00E6744E" w:rsidRPr="00FF44EF">
        <w:rPr>
          <w:b/>
          <w:lang w:val="es-MX"/>
        </w:rPr>
        <w:t xml:space="preserve">. </w:t>
      </w:r>
      <w:r w:rsidR="00E6744E" w:rsidRPr="00197559">
        <w:rPr>
          <w:b/>
          <w:lang w:val="es-MX"/>
        </w:rPr>
        <w:t xml:space="preserve">7. </w:t>
      </w:r>
      <w:r w:rsidR="00E6744E" w:rsidRPr="00197559">
        <w:rPr>
          <w:lang w:val="es-MX"/>
        </w:rPr>
        <w:t>Designar una persona competente</w:t>
      </w:r>
      <w:r w:rsidR="00DD1E02">
        <w:rPr>
          <w:lang w:val="es-MX"/>
        </w:rPr>
        <w:t xml:space="preserve"> que atienda </w:t>
      </w:r>
      <w:r w:rsidR="00E6744E" w:rsidRPr="00197559">
        <w:rPr>
          <w:lang w:val="es-MX"/>
        </w:rPr>
        <w:t xml:space="preserve">todo lo relacionado con este contrato el cual será el responsable y el puente directo con el </w:t>
      </w:r>
      <w:r w:rsidR="00E6744E" w:rsidRPr="00197559">
        <w:rPr>
          <w:b/>
          <w:lang w:val="es-MX"/>
        </w:rPr>
        <w:t>CONTRATISTA</w:t>
      </w:r>
      <w:r w:rsidR="00E6744E" w:rsidRPr="00197559">
        <w:rPr>
          <w:lang w:val="es-MX"/>
        </w:rPr>
        <w:t xml:space="preserve">. </w:t>
      </w:r>
      <w:r w:rsidR="00E6744E" w:rsidRPr="00197559">
        <w:rPr>
          <w:b/>
          <w:lang w:val="es-MX"/>
        </w:rPr>
        <w:t>8</w:t>
      </w:r>
      <w:r w:rsidR="00E6744E" w:rsidRPr="00197559">
        <w:rPr>
          <w:b/>
          <w:bCs/>
          <w:lang w:val="es-MX"/>
        </w:rPr>
        <w:t xml:space="preserve">. </w:t>
      </w:r>
      <w:r w:rsidR="00E6744E" w:rsidRPr="00197559">
        <w:rPr>
          <w:lang w:val="es-MX"/>
        </w:rPr>
        <w:t xml:space="preserve">Dotarse del hardware y software de bases de datos necesarios consignados en requerimientos de Hardware y Software según </w:t>
      </w:r>
      <w:r w:rsidR="00DD1E02" w:rsidRPr="00197559">
        <w:rPr>
          <w:lang w:val="es-MX"/>
        </w:rPr>
        <w:t>propuesta enviada</w:t>
      </w:r>
      <w:r w:rsidR="00E6744E" w:rsidRPr="00197559">
        <w:rPr>
          <w:lang w:val="es-MX"/>
        </w:rPr>
        <w:t xml:space="preserve"> por el </w:t>
      </w:r>
      <w:r w:rsidR="00E6744E" w:rsidRPr="00197559">
        <w:rPr>
          <w:b/>
          <w:lang w:val="es-MX"/>
        </w:rPr>
        <w:t>CONTRATISTA</w:t>
      </w:r>
      <w:r w:rsidR="00E6744E" w:rsidRPr="00197559">
        <w:rPr>
          <w:lang w:val="es-MX"/>
        </w:rPr>
        <w:t>.</w:t>
      </w:r>
      <w:r w:rsidR="00197559">
        <w:rPr>
          <w:lang w:val="es-MX"/>
        </w:rPr>
        <w:t xml:space="preserve"> </w:t>
      </w:r>
      <w:r w:rsidR="00E6744E" w:rsidRPr="00B35DFD">
        <w:rPr>
          <w:b/>
          <w:lang w:val="es-MX"/>
        </w:rPr>
        <w:t xml:space="preserve">9. </w:t>
      </w:r>
      <w:r w:rsidR="00E6744E" w:rsidRPr="00B35DFD">
        <w:rPr>
          <w:lang w:val="es-MX"/>
        </w:rPr>
        <w:t xml:space="preserve">Realizar copias de respaldo de los archivos que componen la información que los sistemas han generado, lo cual libera automáticamente al </w:t>
      </w:r>
      <w:r w:rsidR="00E6744E" w:rsidRPr="00B35DFD">
        <w:rPr>
          <w:b/>
          <w:lang w:val="es-MX"/>
        </w:rPr>
        <w:t>CONTRATISTA</w:t>
      </w:r>
      <w:r w:rsidR="00E6744E" w:rsidRPr="00B35DFD">
        <w:rPr>
          <w:lang w:val="es-MX"/>
        </w:rPr>
        <w:t xml:space="preserve"> de cualquier reclamación legal o extralegal que se origine en razón de pérdida de información por causas ajenas al </w:t>
      </w:r>
      <w:r w:rsidR="00E6744E" w:rsidRPr="00B35DFD">
        <w:rPr>
          <w:b/>
          <w:lang w:val="es-MX"/>
        </w:rPr>
        <w:t>CONTRATISTA</w:t>
      </w:r>
      <w:r w:rsidR="00E6744E" w:rsidRPr="00B35DFD">
        <w:rPr>
          <w:lang w:val="es-MX"/>
        </w:rPr>
        <w:t>.</w:t>
      </w:r>
      <w:r w:rsidR="00787F52">
        <w:rPr>
          <w:lang w:val="es-MX"/>
        </w:rPr>
        <w:t xml:space="preserve"> </w:t>
      </w:r>
      <w:r w:rsidR="00E6744E" w:rsidRPr="00B35DFD">
        <w:rPr>
          <w:b/>
          <w:u w:val="single"/>
        </w:rPr>
        <w:t>CLAUSULA CUARTA:</w:t>
      </w:r>
      <w:r w:rsidR="00E6744E" w:rsidRPr="00787F52">
        <w:rPr>
          <w:b/>
        </w:rPr>
        <w:t xml:space="preserve"> </w:t>
      </w:r>
      <w:r w:rsidR="00E6744E" w:rsidRPr="00B35DFD">
        <w:rPr>
          <w:b/>
        </w:rPr>
        <w:t>T</w:t>
      </w:r>
      <w:r w:rsidR="00787F52">
        <w:rPr>
          <w:b/>
        </w:rPr>
        <w:t>É</w:t>
      </w:r>
      <w:r w:rsidR="00E6744E" w:rsidRPr="00B35DFD">
        <w:rPr>
          <w:b/>
        </w:rPr>
        <w:t>RMINO DE EJECUCI</w:t>
      </w:r>
      <w:r w:rsidR="00787F52">
        <w:rPr>
          <w:b/>
        </w:rPr>
        <w:t>Ó</w:t>
      </w:r>
      <w:r w:rsidR="00E6744E" w:rsidRPr="00B35DFD">
        <w:rPr>
          <w:b/>
        </w:rPr>
        <w:t xml:space="preserve">N DEL CONTRATO: </w:t>
      </w:r>
      <w:r w:rsidR="00E6744E" w:rsidRPr="00B35DFD">
        <w:t xml:space="preserve">El presente contrato tendrá un término ejecución que inicia a partir de su legalización hasta </w:t>
      </w:r>
      <w:r w:rsidR="00A969FE">
        <w:t>y hasta 1 año después de la firma del contrato.</w:t>
      </w:r>
      <w:r w:rsidR="00E6744E" w:rsidRPr="00197559">
        <w:t xml:space="preserve"> </w:t>
      </w:r>
      <w:r w:rsidR="00E6744E" w:rsidRPr="00B35DFD">
        <w:rPr>
          <w:b/>
          <w:u w:val="single"/>
          <w:lang w:val="es-ES_tradnl"/>
        </w:rPr>
        <w:t xml:space="preserve">CLAUSULA QUINTA: </w:t>
      </w:r>
      <w:r w:rsidR="00E6744E" w:rsidRPr="00B35DFD">
        <w:rPr>
          <w:b/>
          <w:lang w:val="es-ES_tradnl"/>
        </w:rPr>
        <w:t xml:space="preserve">VALOR DEL CONTRATO Y FORMA DE PAGO: </w:t>
      </w:r>
      <w:r w:rsidR="00E6744E" w:rsidRPr="00B35DFD">
        <w:rPr>
          <w:lang w:val="es-MX"/>
        </w:rPr>
        <w:t xml:space="preserve">El  </w:t>
      </w:r>
      <w:r w:rsidR="00E6744E" w:rsidRPr="00B35DFD">
        <w:rPr>
          <w:b/>
          <w:lang w:val="es-MX"/>
        </w:rPr>
        <w:t>CONTRATANTE</w:t>
      </w:r>
      <w:r w:rsidR="00E6744E" w:rsidRPr="00B35DFD">
        <w:rPr>
          <w:lang w:val="es-MX"/>
        </w:rPr>
        <w:t xml:space="preserve">  pagara al</w:t>
      </w:r>
      <w:r w:rsidR="00E6744E" w:rsidRPr="00B35DFD">
        <w:rPr>
          <w:b/>
          <w:bCs/>
          <w:lang w:val="es-MX"/>
        </w:rPr>
        <w:t xml:space="preserve"> CONTRATISTA </w:t>
      </w:r>
      <w:r w:rsidR="00E6744E" w:rsidRPr="00B35DFD">
        <w:rPr>
          <w:lang w:val="es-MX"/>
        </w:rPr>
        <w:t xml:space="preserve">el precio pactado el cual equivale a la suma de: </w:t>
      </w:r>
      <w:r w:rsidR="00787F52">
        <w:rPr>
          <w:b/>
          <w:lang w:val="es-MX"/>
        </w:rPr>
        <w:t>SEIS</w:t>
      </w:r>
      <w:r w:rsidR="00A969FE">
        <w:rPr>
          <w:b/>
          <w:lang w:val="es-MX"/>
        </w:rPr>
        <w:t xml:space="preserve"> MILLONES </w:t>
      </w:r>
      <w:r w:rsidR="00787F52">
        <w:rPr>
          <w:b/>
          <w:lang w:val="es-MX"/>
        </w:rPr>
        <w:t>DE</w:t>
      </w:r>
      <w:r w:rsidR="00A969FE">
        <w:rPr>
          <w:b/>
          <w:lang w:val="es-MX"/>
        </w:rPr>
        <w:t xml:space="preserve"> </w:t>
      </w:r>
      <w:r w:rsidR="00E6744E" w:rsidRPr="00B35DFD">
        <w:rPr>
          <w:b/>
          <w:lang w:val="es-MX"/>
        </w:rPr>
        <w:t>PESOS M</w:t>
      </w:r>
      <w:bookmarkStart w:id="1" w:name="OLE_LINK1"/>
      <w:bookmarkStart w:id="2" w:name="OLE_LINK2"/>
      <w:bookmarkStart w:id="3" w:name="OLE_LINK3"/>
      <w:r w:rsidR="00E6744E" w:rsidRPr="00B35DFD">
        <w:rPr>
          <w:b/>
          <w:lang w:val="es-MX"/>
        </w:rPr>
        <w:t xml:space="preserve">\CTE. </w:t>
      </w:r>
      <w:bookmarkEnd w:id="1"/>
      <w:bookmarkEnd w:id="2"/>
      <w:bookmarkEnd w:id="3"/>
      <w:r w:rsidR="00E6744E" w:rsidRPr="00BB2644">
        <w:rPr>
          <w:lang w:val="es-MX"/>
        </w:rPr>
        <w:t>($</w:t>
      </w:r>
      <w:r w:rsidR="000F5A0C">
        <w:rPr>
          <w:lang w:val="es-MX"/>
        </w:rPr>
        <w:t>6</w:t>
      </w:r>
      <w:r w:rsidR="00E6744E" w:rsidRPr="00BB2644">
        <w:rPr>
          <w:lang w:val="es-MX"/>
        </w:rPr>
        <w:t>.</w:t>
      </w:r>
      <w:r w:rsidR="00787F52">
        <w:rPr>
          <w:lang w:val="es-MX"/>
        </w:rPr>
        <w:t>0</w:t>
      </w:r>
      <w:r w:rsidR="009E271C" w:rsidRPr="00BB2644">
        <w:rPr>
          <w:lang w:val="es-MX"/>
        </w:rPr>
        <w:t>00</w:t>
      </w:r>
      <w:r w:rsidR="00E6744E" w:rsidRPr="00BB2644">
        <w:rPr>
          <w:lang w:val="es-MX"/>
        </w:rPr>
        <w:t>.000</w:t>
      </w:r>
      <w:r w:rsidR="00787F52">
        <w:rPr>
          <w:lang w:val="es-MX"/>
        </w:rPr>
        <w:t>=</w:t>
      </w:r>
      <w:r w:rsidR="00E6744E" w:rsidRPr="00BB2644">
        <w:rPr>
          <w:lang w:val="es-MX"/>
        </w:rPr>
        <w:t>)</w:t>
      </w:r>
      <w:r w:rsidR="00E6744E" w:rsidRPr="00BB2644">
        <w:rPr>
          <w:b/>
          <w:lang w:val="es-MX"/>
        </w:rPr>
        <w:t>,</w:t>
      </w:r>
      <w:r w:rsidR="00E6744E" w:rsidRPr="00B35DFD">
        <w:rPr>
          <w:lang w:val="es-MX"/>
        </w:rPr>
        <w:t xml:space="preserve">  cuya forma de pago será</w:t>
      </w:r>
      <w:r w:rsidR="00E143BA" w:rsidRPr="00B35DFD">
        <w:rPr>
          <w:lang w:val="es-MX"/>
        </w:rPr>
        <w:t xml:space="preserve"> así:</w:t>
      </w:r>
      <w:r w:rsidR="002D3D7B">
        <w:rPr>
          <w:lang w:val="es-MX"/>
        </w:rPr>
        <w:t xml:space="preserve"> </w:t>
      </w:r>
      <w:r w:rsidR="00A969FE">
        <w:rPr>
          <w:lang w:val="es-MX"/>
        </w:rPr>
        <w:t>3</w:t>
      </w:r>
      <w:r w:rsidR="00E94123">
        <w:rPr>
          <w:lang w:val="es-MX"/>
        </w:rPr>
        <w:t xml:space="preserve"> cuotas </w:t>
      </w:r>
      <w:r w:rsidR="004E0847">
        <w:rPr>
          <w:lang w:val="es-MX"/>
        </w:rPr>
        <w:t>pagaderas así:</w:t>
      </w:r>
      <w:r w:rsidR="00E94123">
        <w:rPr>
          <w:lang w:val="es-MX"/>
        </w:rPr>
        <w:t xml:space="preserve">  </w:t>
      </w:r>
      <w:r w:rsidR="00787F52">
        <w:rPr>
          <w:lang w:val="es-MX"/>
        </w:rPr>
        <w:t>TRES</w:t>
      </w:r>
      <w:r w:rsidR="003049A8">
        <w:rPr>
          <w:lang w:val="es-MX"/>
        </w:rPr>
        <w:t xml:space="preserve"> </w:t>
      </w:r>
      <w:r w:rsidR="002D3D7B">
        <w:rPr>
          <w:lang w:val="es-MX"/>
        </w:rPr>
        <w:t>MILLON</w:t>
      </w:r>
      <w:r w:rsidR="00027B03">
        <w:rPr>
          <w:lang w:val="es-MX"/>
        </w:rPr>
        <w:t xml:space="preserve">ES </w:t>
      </w:r>
      <w:r w:rsidR="00787F52">
        <w:rPr>
          <w:lang w:val="es-MX"/>
        </w:rPr>
        <w:t>DE</w:t>
      </w:r>
      <w:r w:rsidR="00027B03">
        <w:rPr>
          <w:lang w:val="es-MX"/>
        </w:rPr>
        <w:t xml:space="preserve"> PESOS</w:t>
      </w:r>
      <w:r w:rsidR="002D3D7B" w:rsidRPr="00B35DFD">
        <w:rPr>
          <w:lang w:val="es-MX"/>
        </w:rPr>
        <w:t xml:space="preserve"> M</w:t>
      </w:r>
      <w:r w:rsidR="002D3D7B" w:rsidRPr="00B35DFD">
        <w:rPr>
          <w:b/>
          <w:lang w:val="es-MX"/>
        </w:rPr>
        <w:t>\</w:t>
      </w:r>
      <w:r w:rsidR="002D3D7B" w:rsidRPr="00B35DFD">
        <w:rPr>
          <w:lang w:val="es-MX"/>
        </w:rPr>
        <w:t>CTE. (</w:t>
      </w:r>
      <w:r w:rsidR="002D3D7B" w:rsidRPr="003049A8">
        <w:rPr>
          <w:b/>
          <w:lang w:val="es-MX"/>
        </w:rPr>
        <w:t>$</w:t>
      </w:r>
      <w:r w:rsidR="00787F52">
        <w:rPr>
          <w:b/>
          <w:lang w:val="es-MX"/>
        </w:rPr>
        <w:t>3</w:t>
      </w:r>
      <w:r w:rsidR="002D3D7B" w:rsidRPr="003049A8">
        <w:rPr>
          <w:b/>
          <w:lang w:val="es-MX"/>
        </w:rPr>
        <w:t>.</w:t>
      </w:r>
      <w:r w:rsidR="00787F52">
        <w:rPr>
          <w:b/>
          <w:lang w:val="es-MX"/>
        </w:rPr>
        <w:t>0</w:t>
      </w:r>
      <w:r w:rsidR="002D3D7B" w:rsidRPr="003049A8">
        <w:rPr>
          <w:b/>
          <w:lang w:val="es-MX"/>
        </w:rPr>
        <w:t>00.000</w:t>
      </w:r>
      <w:r w:rsidR="00787F52">
        <w:rPr>
          <w:b/>
          <w:lang w:val="es-MX"/>
        </w:rPr>
        <w:t>=</w:t>
      </w:r>
      <w:r w:rsidR="002D3D7B" w:rsidRPr="00B35DFD">
        <w:rPr>
          <w:lang w:val="es-MX"/>
        </w:rPr>
        <w:t>)</w:t>
      </w:r>
      <w:r w:rsidR="00027B03">
        <w:rPr>
          <w:lang w:val="es-MX"/>
        </w:rPr>
        <w:t xml:space="preserve"> </w:t>
      </w:r>
      <w:r w:rsidR="00027B03">
        <w:rPr>
          <w:lang w:val="es-MX"/>
        </w:rPr>
        <w:lastRenderedPageBreak/>
        <w:t>como cuota inicial del contrato,</w:t>
      </w:r>
      <w:r w:rsidR="002D3D7B">
        <w:rPr>
          <w:lang w:val="es-MX"/>
        </w:rPr>
        <w:t xml:space="preserve"> </w:t>
      </w:r>
      <w:r w:rsidR="00027B03">
        <w:rPr>
          <w:lang w:val="es-MX"/>
        </w:rPr>
        <w:t>Segunda cuota</w:t>
      </w:r>
      <w:r w:rsidR="003049A8">
        <w:rPr>
          <w:lang w:val="es-MX"/>
        </w:rPr>
        <w:t xml:space="preserve"> por valor de </w:t>
      </w:r>
      <w:r w:rsidR="00A969FE">
        <w:rPr>
          <w:lang w:val="es-MX"/>
        </w:rPr>
        <w:t xml:space="preserve">UN MILLON </w:t>
      </w:r>
      <w:r w:rsidR="00787F52">
        <w:rPr>
          <w:lang w:val="es-MX"/>
        </w:rPr>
        <w:t>QUINIENTOS</w:t>
      </w:r>
      <w:r w:rsidR="00A969FE">
        <w:rPr>
          <w:lang w:val="es-MX"/>
        </w:rPr>
        <w:t xml:space="preserve"> MIL PESOS</w:t>
      </w:r>
      <w:r w:rsidR="003049A8" w:rsidRPr="00B35DFD">
        <w:rPr>
          <w:lang w:val="es-MX"/>
        </w:rPr>
        <w:t xml:space="preserve"> M</w:t>
      </w:r>
      <w:r w:rsidR="003049A8" w:rsidRPr="00B35DFD">
        <w:rPr>
          <w:b/>
          <w:lang w:val="es-MX"/>
        </w:rPr>
        <w:t>\</w:t>
      </w:r>
      <w:r w:rsidR="003049A8" w:rsidRPr="00B35DFD">
        <w:rPr>
          <w:lang w:val="es-MX"/>
        </w:rPr>
        <w:t>CTE. (</w:t>
      </w:r>
      <w:r w:rsidR="00A969FE">
        <w:rPr>
          <w:b/>
          <w:lang w:val="es-MX"/>
        </w:rPr>
        <w:t>$1.5</w:t>
      </w:r>
      <w:r w:rsidR="00787F52">
        <w:rPr>
          <w:b/>
          <w:lang w:val="es-MX"/>
        </w:rPr>
        <w:t>0</w:t>
      </w:r>
      <w:r w:rsidR="003049A8" w:rsidRPr="003049A8">
        <w:rPr>
          <w:b/>
          <w:lang w:val="es-MX"/>
        </w:rPr>
        <w:t>0.000</w:t>
      </w:r>
      <w:r w:rsidR="00787F52">
        <w:rPr>
          <w:b/>
          <w:lang w:val="es-MX"/>
        </w:rPr>
        <w:t>=</w:t>
      </w:r>
      <w:r w:rsidR="003049A8" w:rsidRPr="00B35DFD">
        <w:rPr>
          <w:lang w:val="es-MX"/>
        </w:rPr>
        <w:t>)</w:t>
      </w:r>
      <w:r w:rsidR="00A969FE">
        <w:rPr>
          <w:lang w:val="es-MX"/>
        </w:rPr>
        <w:t xml:space="preserve"> a los 30 días de la firma del contrato y una Tercera cuota por valor de </w:t>
      </w:r>
      <w:r w:rsidR="00787F52">
        <w:rPr>
          <w:lang w:val="es-MX"/>
        </w:rPr>
        <w:t>UN MILLON QUINIENTOS MIL PESOS</w:t>
      </w:r>
      <w:r w:rsidR="00787F52" w:rsidRPr="00B35DFD">
        <w:rPr>
          <w:lang w:val="es-MX"/>
        </w:rPr>
        <w:t xml:space="preserve"> M</w:t>
      </w:r>
      <w:r w:rsidR="00787F52" w:rsidRPr="00B35DFD">
        <w:rPr>
          <w:b/>
          <w:lang w:val="es-MX"/>
        </w:rPr>
        <w:t>\</w:t>
      </w:r>
      <w:r w:rsidR="00787F52" w:rsidRPr="00B35DFD">
        <w:rPr>
          <w:lang w:val="es-MX"/>
        </w:rPr>
        <w:t>CTE. (</w:t>
      </w:r>
      <w:r w:rsidR="00787F52">
        <w:rPr>
          <w:b/>
          <w:lang w:val="es-MX"/>
        </w:rPr>
        <w:t>$1.50</w:t>
      </w:r>
      <w:r w:rsidR="00787F52" w:rsidRPr="003049A8">
        <w:rPr>
          <w:b/>
          <w:lang w:val="es-MX"/>
        </w:rPr>
        <w:t>0.000</w:t>
      </w:r>
      <w:r w:rsidR="00787F52">
        <w:rPr>
          <w:b/>
          <w:lang w:val="es-MX"/>
        </w:rPr>
        <w:t>=</w:t>
      </w:r>
      <w:r w:rsidR="00787F52" w:rsidRPr="00B35DFD">
        <w:rPr>
          <w:lang w:val="es-MX"/>
        </w:rPr>
        <w:t>)</w:t>
      </w:r>
      <w:r w:rsidR="00A969FE">
        <w:rPr>
          <w:lang w:val="es-MX"/>
        </w:rPr>
        <w:t xml:space="preserve"> a los 60 días de la firma del contrato </w:t>
      </w:r>
      <w:r w:rsidR="00027B03">
        <w:rPr>
          <w:lang w:val="es-MX"/>
        </w:rPr>
        <w:t xml:space="preserve"> </w:t>
      </w:r>
      <w:r w:rsidR="00C06ACF">
        <w:rPr>
          <w:lang w:val="es-MX"/>
        </w:rPr>
        <w:t>y</w:t>
      </w:r>
      <w:r w:rsidR="003049A8">
        <w:rPr>
          <w:lang w:val="es-MX"/>
        </w:rPr>
        <w:t xml:space="preserve"> con el </w:t>
      </w:r>
      <w:r w:rsidR="00C06ACF">
        <w:rPr>
          <w:lang w:val="es-MX"/>
        </w:rPr>
        <w:t>rec</w:t>
      </w:r>
      <w:r w:rsidR="00A969FE">
        <w:rPr>
          <w:lang w:val="es-MX"/>
        </w:rPr>
        <w:t>ibido por parte de la</w:t>
      </w:r>
      <w:r w:rsidR="003049A8">
        <w:rPr>
          <w:lang w:val="es-MX"/>
        </w:rPr>
        <w:t xml:space="preserve"> Entidad.</w:t>
      </w:r>
      <w:r w:rsidR="00027B03">
        <w:rPr>
          <w:lang w:val="es-MX"/>
        </w:rPr>
        <w:t xml:space="preserve"> </w:t>
      </w:r>
      <w:r w:rsidR="00E6744E" w:rsidRPr="00B35DFD">
        <w:rPr>
          <w:b/>
          <w:lang w:val="es-ES_tradnl"/>
        </w:rPr>
        <w:t>PARAGRAFO PRIMERO:</w:t>
      </w:r>
      <w:r w:rsidR="00E6744E" w:rsidRPr="00B35DFD">
        <w:rPr>
          <w:lang w:val="es-MX"/>
        </w:rPr>
        <w:t xml:space="preserve"> Los costos adicionales que se ocasionen por retrasos en la ejecución del cronograma de actividades por causas ajenas al </w:t>
      </w:r>
      <w:r w:rsidR="00E6744E" w:rsidRPr="00B35DFD">
        <w:rPr>
          <w:b/>
          <w:lang w:val="es-MX"/>
        </w:rPr>
        <w:t>CONTRATISTA</w:t>
      </w:r>
      <w:r w:rsidR="00E6744E" w:rsidRPr="00B35DFD">
        <w:rPr>
          <w:lang w:val="es-MX"/>
        </w:rPr>
        <w:t xml:space="preserve"> e imputables al </w:t>
      </w:r>
      <w:r w:rsidR="00E6744E" w:rsidRPr="00B35DFD">
        <w:rPr>
          <w:b/>
          <w:bCs/>
          <w:lang w:val="es-MX"/>
        </w:rPr>
        <w:t xml:space="preserve">CONTRATANTE, </w:t>
      </w:r>
      <w:r w:rsidR="00E6744E" w:rsidRPr="00B35DFD">
        <w:rPr>
          <w:lang w:val="es-MX"/>
        </w:rPr>
        <w:t xml:space="preserve">no serán causa de reclamación al </w:t>
      </w:r>
      <w:r w:rsidR="00E6744E" w:rsidRPr="00B35DFD">
        <w:rPr>
          <w:b/>
          <w:lang w:val="es-MX"/>
        </w:rPr>
        <w:t>CONTRATISTA</w:t>
      </w:r>
      <w:r w:rsidR="00E6744E" w:rsidRPr="00B35DFD">
        <w:rPr>
          <w:lang w:val="es-MX"/>
        </w:rPr>
        <w:t xml:space="preserve">. </w:t>
      </w:r>
      <w:r w:rsidR="00E6744E" w:rsidRPr="00B35DFD">
        <w:rPr>
          <w:b/>
          <w:lang w:val="es-MX"/>
        </w:rPr>
        <w:t>PARÁGRAFO TERCERO</w:t>
      </w:r>
      <w:r w:rsidR="00E6744E" w:rsidRPr="00B35DFD">
        <w:rPr>
          <w:lang w:val="es-MX"/>
        </w:rPr>
        <w:t>: El no cumplimiento en el pago</w:t>
      </w:r>
      <w:r w:rsidR="00E94123">
        <w:rPr>
          <w:lang w:val="es-MX"/>
        </w:rPr>
        <w:t xml:space="preserve"> de</w:t>
      </w:r>
      <w:r w:rsidR="001E5A03">
        <w:rPr>
          <w:lang w:val="es-MX"/>
        </w:rPr>
        <w:t>spués de la implementación</w:t>
      </w:r>
      <w:r w:rsidR="00E6744E" w:rsidRPr="00B35DFD">
        <w:rPr>
          <w:lang w:val="es-MX"/>
        </w:rPr>
        <w:t xml:space="preserve"> será causal suficiente para suspender temporalmente el servicio de soporte, capacitaciones, acompañamiento, implementación, entrega de versiones y actualizaciones, así como la suspensión de la concesión de uso de las licencias de los módulos hasta no reportarse al día en la obligación, así mismo será causal para rescindir el contrato según las circunstancias que originen la anomalía, según lo establecido en las normas para estos casos. </w:t>
      </w:r>
      <w:r w:rsidR="00E6744E" w:rsidRPr="00B35DFD">
        <w:rPr>
          <w:b/>
          <w:u w:val="single"/>
          <w:lang w:val="es-MX"/>
        </w:rPr>
        <w:t>CLAUSULA SEXTA:</w:t>
      </w:r>
      <w:r w:rsidR="002100A1">
        <w:rPr>
          <w:b/>
          <w:u w:val="single"/>
          <w:lang w:val="es-MX"/>
        </w:rPr>
        <w:t xml:space="preserve"> </w:t>
      </w:r>
      <w:r w:rsidR="00E6744E" w:rsidRPr="00B35DFD">
        <w:rPr>
          <w:b/>
          <w:lang w:val="es-MX"/>
        </w:rPr>
        <w:t>CONDICIONES DE USO, PROPIEDAD INTELECTUAL Y PROPIEDAD PATRIMONIAL.</w:t>
      </w:r>
      <w:r w:rsidR="00E6744E" w:rsidRPr="00B35DFD">
        <w:rPr>
          <w:lang w:val="es-MX"/>
        </w:rPr>
        <w:t xml:space="preserve"> En desarrollo de este contrato las partes manifiestan  estar de conformidad con las siguientes condiciones: </w:t>
      </w:r>
      <w:r w:rsidR="00E6744E" w:rsidRPr="00B35DFD">
        <w:rPr>
          <w:b/>
          <w:bCs/>
          <w:lang w:val="es-MX"/>
        </w:rPr>
        <w:t>1</w:t>
      </w:r>
      <w:r w:rsidR="00E6744E" w:rsidRPr="00B35DFD">
        <w:rPr>
          <w:lang w:val="es-MX"/>
        </w:rPr>
        <w:t>. El</w:t>
      </w:r>
      <w:r w:rsidR="00E6744E" w:rsidRPr="00B35DFD">
        <w:rPr>
          <w:b/>
          <w:lang w:val="es-MX"/>
        </w:rPr>
        <w:t xml:space="preserve"> CONTRATISTA </w:t>
      </w:r>
      <w:r w:rsidR="00E6744E" w:rsidRPr="00B35DFD">
        <w:rPr>
          <w:lang w:val="es-MX"/>
        </w:rPr>
        <w:t xml:space="preserve">es el titular exclusivo de los derechos de explotación del software como propietario intelectual y patrimonial del mismo, de </w:t>
      </w:r>
      <w:r w:rsidR="00E6744E" w:rsidRPr="00B35DFD">
        <w:rPr>
          <w:b/>
          <w:bCs/>
          <w:lang w:val="es-MX"/>
        </w:rPr>
        <w:t xml:space="preserve"> </w:t>
      </w:r>
      <w:r w:rsidR="00A8499C">
        <w:rPr>
          <w:b/>
          <w:bCs/>
          <w:lang w:val="es-MX"/>
        </w:rPr>
        <w:t>STUXNET</w:t>
      </w:r>
      <w:r w:rsidR="00E6744E" w:rsidRPr="00B35DFD">
        <w:rPr>
          <w:b/>
          <w:bCs/>
          <w:lang w:val="es-MX"/>
        </w:rPr>
        <w:t xml:space="preserve"> </w:t>
      </w:r>
      <w:r w:rsidR="00E6744E" w:rsidRPr="00B35DFD">
        <w:rPr>
          <w:lang w:val="es-MX"/>
        </w:rPr>
        <w:t xml:space="preserve">así como de los manuales y el material explicativo entregados los cuales están protegidos por la Ley 22 de 1982, la Decisión 351 del Acuerdo de Cartagena, la Ley 44 de 1993, la Ley 603 del 2000 y demás normas de derecho de autor concordantes. La licencia de uso objeto del presente contrato no implica la transmisión de ningún otro de los derechos de la propiedad intelectual del software En consecuencia, el </w:t>
      </w:r>
      <w:r w:rsidR="00E6744E" w:rsidRPr="00B35DFD">
        <w:rPr>
          <w:b/>
          <w:bCs/>
          <w:lang w:val="es-MX"/>
        </w:rPr>
        <w:t xml:space="preserve">CONTRATISTA </w:t>
      </w:r>
      <w:r w:rsidR="00E6744E" w:rsidRPr="00B35DFD">
        <w:rPr>
          <w:lang w:val="es-MX"/>
        </w:rPr>
        <w:t xml:space="preserve">en su calidad de titular exclusivo de  tales derechos podrá conceder otras licencias y disponer de ellos a  cualquier título, bajo las circunstancias lícitas que su libre criterio le dicte, sin limitación de tiempo,  lugar  o  condiciones  y  el  </w:t>
      </w:r>
      <w:r w:rsidR="00E6744E" w:rsidRPr="00B35DFD">
        <w:rPr>
          <w:b/>
          <w:lang w:val="es-MX"/>
        </w:rPr>
        <w:t>CONTRATANTE</w:t>
      </w:r>
      <w:r w:rsidR="00E6744E" w:rsidRPr="00B35DFD">
        <w:rPr>
          <w:lang w:val="es-MX"/>
        </w:rPr>
        <w:t xml:space="preserve">  deberá  tratar  el software, los manu</w:t>
      </w:r>
      <w:r w:rsidR="00103E5D">
        <w:rPr>
          <w:lang w:val="es-MX"/>
        </w:rPr>
        <w:t xml:space="preserve">ales y el material explicativo </w:t>
      </w:r>
      <w:r w:rsidR="00E6744E" w:rsidRPr="00B35DFD">
        <w:rPr>
          <w:lang w:val="es-MX"/>
        </w:rPr>
        <w:t xml:space="preserve">entregados como cualquier otra obra intelectual protegida por derechos de autor. </w:t>
      </w:r>
      <w:r w:rsidR="00E6744E" w:rsidRPr="00B35DFD">
        <w:rPr>
          <w:b/>
          <w:lang w:val="es-MX"/>
        </w:rPr>
        <w:t xml:space="preserve">2. </w:t>
      </w:r>
      <w:r w:rsidR="00E6744E" w:rsidRPr="00B35DFD">
        <w:rPr>
          <w:lang w:val="es-MX"/>
        </w:rPr>
        <w:t xml:space="preserve">Cualquier mejora, adición o entrenamiento solicitadas al </w:t>
      </w:r>
      <w:r w:rsidR="00E6744E" w:rsidRPr="00B35DFD">
        <w:rPr>
          <w:b/>
          <w:lang w:val="es-MX"/>
        </w:rPr>
        <w:t>CONTRATISTA</w:t>
      </w:r>
      <w:r w:rsidR="00E6744E" w:rsidRPr="00B35DFD">
        <w:rPr>
          <w:lang w:val="es-MX"/>
        </w:rPr>
        <w:t xml:space="preserve"> por el </w:t>
      </w:r>
      <w:r w:rsidR="00E6744E" w:rsidRPr="00B35DFD">
        <w:rPr>
          <w:b/>
          <w:lang w:val="es-MX"/>
        </w:rPr>
        <w:t>CONTRATANTE</w:t>
      </w:r>
      <w:r w:rsidR="00E6744E" w:rsidRPr="00B35DFD">
        <w:rPr>
          <w:lang w:val="es-MX"/>
        </w:rPr>
        <w:t xml:space="preserve"> para el software objeto de este contrato y no contemplada en la cotización inicial, no están cubiert</w:t>
      </w:r>
      <w:r w:rsidR="009977C3">
        <w:rPr>
          <w:lang w:val="es-MX"/>
        </w:rPr>
        <w:t xml:space="preserve">as en el precio ni en el plazo </w:t>
      </w:r>
      <w:r w:rsidR="00E6744E" w:rsidRPr="00B35DFD">
        <w:rPr>
          <w:lang w:val="es-MX"/>
        </w:rPr>
        <w:t>establecido por el presente contrato. Se entiende como mejora o a</w:t>
      </w:r>
      <w:r w:rsidR="009977C3">
        <w:rPr>
          <w:lang w:val="es-MX"/>
        </w:rPr>
        <w:t xml:space="preserve">dición cualquier requerimiento </w:t>
      </w:r>
      <w:r w:rsidR="00E6744E" w:rsidRPr="00B35DFD">
        <w:rPr>
          <w:lang w:val="es-MX"/>
        </w:rPr>
        <w:t xml:space="preserve">de desarrollo de software que no esté cubierto dentro de la funcionalidad del sistema </w:t>
      </w:r>
      <w:r w:rsidR="00A8499C">
        <w:rPr>
          <w:b/>
          <w:lang w:val="es-MX"/>
        </w:rPr>
        <w:t>STUXNET</w:t>
      </w:r>
      <w:r w:rsidR="00E6744E" w:rsidRPr="00B35DFD">
        <w:rPr>
          <w:b/>
          <w:lang w:val="es-MX"/>
        </w:rPr>
        <w:t xml:space="preserve"> </w:t>
      </w:r>
      <w:r w:rsidR="00E6744E" w:rsidRPr="00B35DFD">
        <w:rPr>
          <w:lang w:val="es-MX"/>
        </w:rPr>
        <w:t>y que no esté contemplada de manera preliminar entre las partes. 3. La reproducción del software para un destino ajeno a los previstos en este co</w:t>
      </w:r>
      <w:r w:rsidR="009977C3">
        <w:rPr>
          <w:lang w:val="es-MX"/>
        </w:rPr>
        <w:t xml:space="preserve">ntrato, requerirá autorización </w:t>
      </w:r>
      <w:r w:rsidR="00E6744E" w:rsidRPr="00B35DFD">
        <w:rPr>
          <w:lang w:val="es-MX"/>
        </w:rPr>
        <w:t xml:space="preserve">previa por parte del </w:t>
      </w:r>
      <w:r w:rsidR="00E6744E" w:rsidRPr="00B35DFD">
        <w:rPr>
          <w:b/>
          <w:lang w:val="es-MX"/>
        </w:rPr>
        <w:t>CONTRATISTA</w:t>
      </w:r>
      <w:r w:rsidR="00E6744E" w:rsidRPr="00B35DFD">
        <w:rPr>
          <w:lang w:val="es-MX"/>
        </w:rPr>
        <w:t xml:space="preserve">, con excepción de la copia de seguridad. No se considerará reproducción, la instalación de los programas a efecto de su utilización por el usuario y según lo pactado. </w:t>
      </w:r>
      <w:r w:rsidR="00E6744E" w:rsidRPr="00B35DFD">
        <w:rPr>
          <w:b/>
          <w:lang w:val="es-MX"/>
        </w:rPr>
        <w:t>PARAGRAFO</w:t>
      </w:r>
      <w:r w:rsidR="00E6744E" w:rsidRPr="00B35DFD">
        <w:rPr>
          <w:lang w:val="es-MX"/>
        </w:rPr>
        <w:t>: la renovación del servicio de actualización y soporte, se realizará de conformidad con los términos estipulados en la propuesta que se constituye en parte integral del presente contrato</w:t>
      </w:r>
      <w:r w:rsidR="005152CE">
        <w:rPr>
          <w:lang w:val="es-MX"/>
        </w:rPr>
        <w:t xml:space="preserve"> y la prestación del servicio de soporte según el acuerdo de niveles de servicio anexo al presente</w:t>
      </w:r>
      <w:r w:rsidR="00E6744E" w:rsidRPr="00B35DFD">
        <w:rPr>
          <w:lang w:val="es-MX"/>
        </w:rPr>
        <w:t xml:space="preserve">.  </w:t>
      </w:r>
      <w:r w:rsidR="00E6744E" w:rsidRPr="00B35DFD">
        <w:rPr>
          <w:b/>
          <w:u w:val="single"/>
          <w:lang w:val="es-MX"/>
        </w:rPr>
        <w:t>CLAUSULA SEPTIMA</w:t>
      </w:r>
      <w:r w:rsidR="00E6744E" w:rsidRPr="00B35DFD">
        <w:rPr>
          <w:b/>
          <w:lang w:val="es-MX"/>
        </w:rPr>
        <w:t>: CONFIDENCIALIDAD</w:t>
      </w:r>
      <w:r w:rsidR="00E6744E" w:rsidRPr="00B35DFD">
        <w:rPr>
          <w:lang w:val="es-MX"/>
        </w:rPr>
        <w:t xml:space="preserve">. Las partes se obligan mutuamente a guardar la confidencialidad y reserva de los secretos que conozcan con motivo de las conversaciones precontractuales y las subsiguientes que llevaron a la celebración de este contrato y a no divulgar, ceder, prestar, revelar, vender, usar, disertar, publicar o autorizar revelar a persona alguna ninguna información confidencial ni información alguna de  propiedad </w:t>
      </w:r>
      <w:r w:rsidR="00E6744E" w:rsidRPr="00B35DFD">
        <w:rPr>
          <w:lang w:val="es-MX"/>
        </w:rPr>
        <w:lastRenderedPageBreak/>
        <w:t>de la otra parte</w:t>
      </w:r>
      <w:r w:rsidR="00E6744E" w:rsidRPr="00B35DFD">
        <w:rPr>
          <w:b/>
          <w:lang w:val="es-MX"/>
        </w:rPr>
        <w:t xml:space="preserve">, </w:t>
      </w:r>
      <w:r w:rsidR="00E6744E" w:rsidRPr="00B35DFD">
        <w:rPr>
          <w:lang w:val="es-MX"/>
        </w:rPr>
        <w:t xml:space="preserve">bajo ninguna modalidad, incluyendo la información que a partir de la  fecha reciban. </w:t>
      </w:r>
      <w:r w:rsidR="00E6744E" w:rsidRPr="00B35DFD">
        <w:t>Devolver toda la información suministrada por la otra parte tan pronto como termine la labor encomendada o en el momento en que sea solicitada. Mantener en estricta reserva toda información que en razón de este contrato reciba de manera directa o indirecta, en forma verbal, escrita, gráfica, en medio magnético o bajo cualquier otra fo</w:t>
      </w:r>
      <w:r w:rsidR="00344994">
        <w:t xml:space="preserve">rma o modalidad, tomando todas </w:t>
      </w:r>
      <w:r w:rsidR="00E6744E" w:rsidRPr="00B35DFD">
        <w:t>las medidas necesarias para que la información no llegue por ni</w:t>
      </w:r>
      <w:r w:rsidR="00344994">
        <w:t>ngún motivo a manos de terceros</w:t>
      </w:r>
      <w:r w:rsidR="00E6744E" w:rsidRPr="00B35DFD">
        <w:t xml:space="preserve"> bajo ninguna circunstancia y utilizarla únicamente para adelantar las tareas que se deriven directamente del cumplimiento del presente contrato. </w:t>
      </w:r>
      <w:r w:rsidR="00E6744E" w:rsidRPr="00B35DFD">
        <w:rPr>
          <w:b/>
          <w:u w:val="single"/>
        </w:rPr>
        <w:t>CLAUSULA OCTAVA</w:t>
      </w:r>
      <w:r w:rsidR="00E6744E" w:rsidRPr="00B35DFD">
        <w:rPr>
          <w:b/>
        </w:rPr>
        <w:t xml:space="preserve">: </w:t>
      </w:r>
      <w:r w:rsidR="00E6744E" w:rsidRPr="00B35DFD">
        <w:rPr>
          <w:b/>
          <w:lang w:val="es-MX"/>
        </w:rPr>
        <w:t>TIPO DE LICENCIAMIENTO</w:t>
      </w:r>
      <w:r w:rsidR="00E6744E" w:rsidRPr="00B35DFD">
        <w:rPr>
          <w:lang w:val="es-MX"/>
        </w:rPr>
        <w:t xml:space="preserve">. Cuando el </w:t>
      </w:r>
      <w:r w:rsidR="00E6744E" w:rsidRPr="00B35DFD">
        <w:rPr>
          <w:b/>
          <w:lang w:val="es-MX"/>
        </w:rPr>
        <w:t>CONTRATANTE</w:t>
      </w:r>
      <w:r w:rsidR="00E6744E" w:rsidRPr="00B35DFD">
        <w:rPr>
          <w:lang w:val="es-MX"/>
        </w:rPr>
        <w:t xml:space="preserve"> adquiere licenciamiento, se refiere exclusivamente al </w:t>
      </w:r>
      <w:r w:rsidR="00E6744E" w:rsidRPr="00B35DFD">
        <w:t>derecho a usar la funcionalidad específica de los módulos contratados</w:t>
      </w:r>
      <w:r w:rsidR="00187446" w:rsidRPr="00B35DFD">
        <w:t>,</w:t>
      </w:r>
      <w:r w:rsidR="0064167F" w:rsidRPr="00B35DFD">
        <w:t xml:space="preserve"> teniendo en cuenta</w:t>
      </w:r>
      <w:r w:rsidR="006C3259">
        <w:t xml:space="preserve"> </w:t>
      </w:r>
      <w:r w:rsidR="00E16BE6" w:rsidRPr="00B35DFD">
        <w:t>la</w:t>
      </w:r>
      <w:r w:rsidR="00187446" w:rsidRPr="00B35DFD">
        <w:t xml:space="preserve"> restricción </w:t>
      </w:r>
      <w:r w:rsidR="00E16BE6" w:rsidRPr="00B35DFD">
        <w:t>de</w:t>
      </w:r>
      <w:r w:rsidR="00187446" w:rsidRPr="00B35DFD">
        <w:t>l número de equipos</w:t>
      </w:r>
      <w:r w:rsidR="00E6744E" w:rsidRPr="00B35DFD">
        <w:t xml:space="preserve">. Este derecho es </w:t>
      </w:r>
      <w:r w:rsidR="00E6744E" w:rsidRPr="002E5F2A">
        <w:rPr>
          <w:color w:val="000000" w:themeColor="text1"/>
        </w:rPr>
        <w:t>expresado</w:t>
      </w:r>
      <w:r w:rsidR="00E6744E" w:rsidRPr="00B35DFD">
        <w:t xml:space="preserve"> en: </w:t>
      </w:r>
      <w:r w:rsidR="00E6744E" w:rsidRPr="00864C34">
        <w:rPr>
          <w:b/>
          <w:bCs/>
          <w:color w:val="000000" w:themeColor="text1"/>
        </w:rPr>
        <w:t xml:space="preserve">Licencia de Servidor: </w:t>
      </w:r>
      <w:r w:rsidR="00C06CF9" w:rsidRPr="00864C34">
        <w:rPr>
          <w:color w:val="000000" w:themeColor="text1"/>
        </w:rPr>
        <w:t>se brindara el derecho de instalar el</w:t>
      </w:r>
      <w:r w:rsidR="002E5F2A">
        <w:rPr>
          <w:color w:val="000000" w:themeColor="text1"/>
        </w:rPr>
        <w:t xml:space="preserve"> software</w:t>
      </w:r>
      <w:r w:rsidR="00E6744E" w:rsidRPr="00864C34">
        <w:rPr>
          <w:color w:val="000000" w:themeColor="text1"/>
        </w:rPr>
        <w:t xml:space="preserve">.  </w:t>
      </w:r>
      <w:r w:rsidR="00E6744E" w:rsidRPr="00864C34">
        <w:rPr>
          <w:b/>
          <w:bCs/>
          <w:color w:val="000000" w:themeColor="text1"/>
        </w:rPr>
        <w:t>Licencias de Usuario con Acceso Concurrente:</w:t>
      </w:r>
      <w:r w:rsidR="00864C34">
        <w:rPr>
          <w:b/>
          <w:bCs/>
          <w:color w:val="000000" w:themeColor="text1"/>
        </w:rPr>
        <w:t xml:space="preserve"> </w:t>
      </w:r>
      <w:bookmarkStart w:id="4" w:name="_GoBack"/>
      <w:bookmarkEnd w:id="4"/>
    </w:p>
    <w:p w14:paraId="6F89D7DF" w14:textId="0AA7A4CF" w:rsidR="00E6744E" w:rsidRPr="004E0847" w:rsidRDefault="00864C34" w:rsidP="005E051D">
      <w:proofErr w:type="gramStart"/>
      <w:r w:rsidRPr="00864C34">
        <w:rPr>
          <w:color w:val="000000" w:themeColor="text1"/>
        </w:rPr>
        <w:t>tendrá</w:t>
      </w:r>
      <w:proofErr w:type="gramEnd"/>
      <w:r w:rsidRPr="00864C34">
        <w:rPr>
          <w:color w:val="000000" w:themeColor="text1"/>
        </w:rPr>
        <w:t xml:space="preserve"> un usuario y una clave para su servidor en el software</w:t>
      </w:r>
      <w:r w:rsidR="00E6744E" w:rsidRPr="00864C34">
        <w:rPr>
          <w:color w:val="000000" w:themeColor="text1"/>
        </w:rPr>
        <w:t xml:space="preserve">. </w:t>
      </w:r>
      <w:r w:rsidR="00E6744E" w:rsidRPr="00B35DFD">
        <w:rPr>
          <w:b/>
          <w:u w:val="single"/>
        </w:rPr>
        <w:t>CLAUSULA NOVENA</w:t>
      </w:r>
      <w:r w:rsidR="00E6744E" w:rsidRPr="00103E5D">
        <w:rPr>
          <w:b/>
        </w:rPr>
        <w:t xml:space="preserve">: </w:t>
      </w:r>
      <w:r w:rsidR="00103E5D" w:rsidRPr="00B35DFD">
        <w:rPr>
          <w:b/>
          <w:lang w:val="es-MX"/>
        </w:rPr>
        <w:t>LÍMITES</w:t>
      </w:r>
      <w:r w:rsidR="00E6744E" w:rsidRPr="00B35DFD">
        <w:rPr>
          <w:b/>
          <w:lang w:val="es-MX"/>
        </w:rPr>
        <w:t xml:space="preserve"> DE RESPONSABILIDAD POR DAÑOS RESULTANTES. 1. </w:t>
      </w:r>
      <w:r w:rsidR="00E6744E" w:rsidRPr="00B35DFD">
        <w:rPr>
          <w:lang w:val="es-MX"/>
        </w:rPr>
        <w:t xml:space="preserve">El </w:t>
      </w:r>
      <w:r w:rsidR="00E6744E" w:rsidRPr="00B35DFD">
        <w:rPr>
          <w:b/>
          <w:lang w:val="es-MX"/>
        </w:rPr>
        <w:t xml:space="preserve">CONTRATISTA </w:t>
      </w:r>
      <w:r w:rsidR="00E6744E" w:rsidRPr="00B35DFD">
        <w:rPr>
          <w:lang w:val="es-MX"/>
        </w:rPr>
        <w:t xml:space="preserve">no será responsable por daños de cualquier naturaleza (incluyendo pérdidas de utilidades, interrupción de operaciones, pérdida de información u otros daños) que se deriven del uso indebido, incompatibilidad del sistema operativo, incompatibilidad de la base de datos, o incapacidad de usar el software, </w:t>
      </w:r>
      <w:r w:rsidR="007A5558" w:rsidRPr="00B35DFD">
        <w:rPr>
          <w:lang w:val="es-MX"/>
        </w:rPr>
        <w:t>aun</w:t>
      </w:r>
      <w:r w:rsidR="00474B91">
        <w:rPr>
          <w:lang w:val="es-MX"/>
        </w:rPr>
        <w:t xml:space="preserve"> cuando el</w:t>
      </w:r>
      <w:r w:rsidR="00E6744E" w:rsidRPr="00B35DFD">
        <w:rPr>
          <w:lang w:val="es-MX"/>
        </w:rPr>
        <w:t xml:space="preserve"> </w:t>
      </w:r>
      <w:r w:rsidR="00E6744E" w:rsidRPr="00B35DFD">
        <w:rPr>
          <w:b/>
          <w:lang w:val="es-MX"/>
        </w:rPr>
        <w:t>CONTRATANTE</w:t>
      </w:r>
      <w:r w:rsidR="00E6744E" w:rsidRPr="00B35DFD">
        <w:rPr>
          <w:lang w:val="es-MX"/>
        </w:rPr>
        <w:t xml:space="preserve"> haya sido advertido sobre la posibilidad de dichos daños. </w:t>
      </w:r>
      <w:r w:rsidR="00E6744E" w:rsidRPr="00B35DFD">
        <w:rPr>
          <w:b/>
          <w:bCs/>
          <w:lang w:val="es-MX"/>
        </w:rPr>
        <w:t>2.</w:t>
      </w:r>
      <w:r w:rsidR="00E6744E" w:rsidRPr="00B35DFD">
        <w:rPr>
          <w:lang w:val="es-MX"/>
        </w:rPr>
        <w:t xml:space="preserve"> El</w:t>
      </w:r>
      <w:r w:rsidR="00E6744E" w:rsidRPr="00B35DFD">
        <w:rPr>
          <w:b/>
          <w:lang w:val="es-MX"/>
        </w:rPr>
        <w:t xml:space="preserve"> CONTRATISTA </w:t>
      </w:r>
      <w:r w:rsidR="00E6744E" w:rsidRPr="00B35DFD">
        <w:rPr>
          <w:lang w:val="es-MX"/>
        </w:rPr>
        <w:t xml:space="preserve">no estará obligado a responder por vicios ocultos en el software de terceros, ni por pérdidas y/o daños de información causados por software de terceros, entendiéndose como software de terceros el software sobre el  que se desarrolló el sistema adquirido, motor de base de datos, el sistema operacional, la interfaz  gráfica sobre la que opera y/o cualquier otro que en algún momento pudiese interactuar o interferir con el software mismo y que se considere ajeno al  mismo, así como por ningún daño accidental o de origen natural o por daño o alteración de la red de suministro eléctrico, bloqueos o daños en el software, objeto del presente contrato y como consecuencia de lo anteriormente descrito. </w:t>
      </w:r>
      <w:r w:rsidR="00E6744E" w:rsidRPr="00B35DFD">
        <w:rPr>
          <w:b/>
          <w:u w:val="single"/>
          <w:lang w:val="es-MX"/>
        </w:rPr>
        <w:t>CLAUSULA DECIMA</w:t>
      </w:r>
      <w:r w:rsidR="00E6744E" w:rsidRPr="00B35DFD">
        <w:rPr>
          <w:b/>
          <w:lang w:val="es-MX"/>
        </w:rPr>
        <w:t>:</w:t>
      </w:r>
      <w:r w:rsidR="00EA2E65">
        <w:rPr>
          <w:b/>
          <w:lang w:val="es-MX"/>
        </w:rPr>
        <w:t xml:space="preserve"> </w:t>
      </w:r>
      <w:r w:rsidR="00E6744E" w:rsidRPr="00B35DFD">
        <w:rPr>
          <w:b/>
          <w:lang w:val="es-MX"/>
        </w:rPr>
        <w:t xml:space="preserve">INHABILIDADES E INCOMPATIBILIDADES: </w:t>
      </w:r>
      <w:r w:rsidR="00E6744E" w:rsidRPr="00B35DFD">
        <w:rPr>
          <w:b/>
        </w:rPr>
        <w:t>EL CONTRATISTA</w:t>
      </w:r>
      <w:r w:rsidR="00474B91">
        <w:t xml:space="preserve"> manifiesta </w:t>
      </w:r>
      <w:r w:rsidR="00E6744E" w:rsidRPr="00B35DFD">
        <w:t xml:space="preserve">bajo la gravedad del juramento, que no se encuentra incurso en ninguna de las causales que sobre inhabilidades, incompatibilidades y prohibiciones se encuentren consagradas en la ley, la Constitución Política, o en los Estatutos Básicos de la EMPRESA, que pueden impedirle la suscripción y ejecución del presente contrato. </w:t>
      </w:r>
      <w:r w:rsidR="00E6744E" w:rsidRPr="00B35DFD">
        <w:rPr>
          <w:b/>
          <w:u w:val="single"/>
        </w:rPr>
        <w:t>CLAUSULA DECIMA PRIMERA</w:t>
      </w:r>
      <w:r w:rsidR="00E6744E" w:rsidRPr="00B35DFD">
        <w:rPr>
          <w:b/>
        </w:rPr>
        <w:t>: INTERVENTORIA.</w:t>
      </w:r>
      <w:r w:rsidR="00474B91">
        <w:rPr>
          <w:b/>
        </w:rPr>
        <w:t xml:space="preserve"> </w:t>
      </w:r>
      <w:r w:rsidR="00E6744E" w:rsidRPr="00B35DFD">
        <w:rPr>
          <w:bCs/>
        </w:rPr>
        <w:t>EL CONTRATANTE</w:t>
      </w:r>
      <w:r w:rsidR="00EF61D5">
        <w:rPr>
          <w:bCs/>
        </w:rPr>
        <w:t xml:space="preserve"> </w:t>
      </w:r>
      <w:r w:rsidR="00E6744E" w:rsidRPr="00B35DFD">
        <w:t>ejercerá la respectiva interventoría a través del encargado del Proceso de Sistemas de Infor</w:t>
      </w:r>
      <w:r w:rsidR="00474B91">
        <w:t xml:space="preserve">mación o quien haga sus veces, </w:t>
      </w:r>
      <w:r w:rsidR="00E6744E" w:rsidRPr="00B35DFD">
        <w:t xml:space="preserve">quién vigilará la ejecución del servicio encomendado, así podrá formular las observaciones del caso con el fin de ser analizadas conjuntamente con EL CONTRATISTA y efectuar por parte de éste las modificaciones o correcciones a que hubiere lugar. Los informes satisfactorios del interventor serán necesarios para el pago </w:t>
      </w:r>
      <w:r w:rsidR="00E6744E" w:rsidRPr="00D9286D">
        <w:t xml:space="preserve">de los honorarios pactados en este contrato. </w:t>
      </w:r>
      <w:r w:rsidR="00E6744E" w:rsidRPr="00D9286D">
        <w:rPr>
          <w:b/>
          <w:u w:val="single"/>
        </w:rPr>
        <w:t>CLAUSULA</w:t>
      </w:r>
      <w:r w:rsidR="00C74CA1" w:rsidRPr="00D9286D">
        <w:rPr>
          <w:b/>
          <w:u w:val="single"/>
        </w:rPr>
        <w:t xml:space="preserve"> </w:t>
      </w:r>
      <w:r w:rsidR="00E6744E" w:rsidRPr="00D9286D">
        <w:rPr>
          <w:b/>
          <w:u w:val="single"/>
        </w:rPr>
        <w:t>DECIMA SEGUNDA</w:t>
      </w:r>
      <w:r w:rsidR="00E6744E" w:rsidRPr="00D9286D">
        <w:rPr>
          <w:b/>
        </w:rPr>
        <w:t>:</w:t>
      </w:r>
      <w:r w:rsidR="00C74CA1" w:rsidRPr="00D9286D">
        <w:rPr>
          <w:b/>
        </w:rPr>
        <w:t xml:space="preserve"> </w:t>
      </w:r>
      <w:r w:rsidR="00E6744E" w:rsidRPr="00D9286D">
        <w:rPr>
          <w:b/>
        </w:rPr>
        <w:t>CLAUSULA COMPROMISORIA</w:t>
      </w:r>
      <w:r w:rsidR="00E6744E" w:rsidRPr="00D9286D">
        <w:t>:</w:t>
      </w:r>
      <w:r w:rsidR="00C74CA1" w:rsidRPr="00D9286D">
        <w:t xml:space="preserve"> </w:t>
      </w:r>
      <w:r w:rsidR="00C4468D" w:rsidRPr="00D9286D">
        <w:rPr>
          <w:lang w:val="es-ES_tradnl"/>
        </w:rPr>
        <w:t xml:space="preserve">Los contratantes acuerdan que cualquier controversia, diferencia o discrepancia surgida de la ejecución o interpretación del presente contrato o en su liquidación serán resueltas, en primera instancia acudiendo al procedimiento de la conciliación extrajudicial. De no ser posible la solución a la </w:t>
      </w:r>
      <w:r w:rsidR="00C4468D" w:rsidRPr="00D9286D">
        <w:rPr>
          <w:lang w:val="es-ES_tradnl"/>
        </w:rPr>
        <w:lastRenderedPageBreak/>
        <w:t xml:space="preserve">controversia de la manera dicha, se recurrirá a los </w:t>
      </w:r>
      <w:r w:rsidR="00280D24" w:rsidRPr="00D9286D">
        <w:rPr>
          <w:lang w:val="es-ES_tradnl"/>
        </w:rPr>
        <w:t>estrados</w:t>
      </w:r>
      <w:r w:rsidR="00C4468D" w:rsidRPr="00D9286D">
        <w:rPr>
          <w:lang w:val="es-ES_tradnl"/>
        </w:rPr>
        <w:t xml:space="preserve"> judiciales que </w:t>
      </w:r>
      <w:r w:rsidR="00280D24" w:rsidRPr="00D9286D">
        <w:rPr>
          <w:lang w:val="es-ES_tradnl"/>
        </w:rPr>
        <w:t>se requieran</w:t>
      </w:r>
      <w:r w:rsidR="00C4468D" w:rsidRPr="00D9286D">
        <w:rPr>
          <w:lang w:val="es-ES_tradnl"/>
        </w:rPr>
        <w:t xml:space="preserve">, </w:t>
      </w:r>
      <w:r w:rsidR="00C4468D" w:rsidRPr="00D9286D">
        <w:t>donde para efectos legales y de ejecución del presente contrato</w:t>
      </w:r>
      <w:r w:rsidR="00C4468D" w:rsidRPr="00D9286D">
        <w:rPr>
          <w:lang w:val="es-ES_tradnl"/>
        </w:rPr>
        <w:t xml:space="preserve"> se ha acordado como domicilio el municipio de </w:t>
      </w:r>
      <w:proofErr w:type="spellStart"/>
      <w:r w:rsidR="00076EEF">
        <w:rPr>
          <w:lang w:val="es-ES_tradnl"/>
        </w:rPr>
        <w:t>Riosucio</w:t>
      </w:r>
      <w:proofErr w:type="spellEnd"/>
      <w:r w:rsidR="00C4468D" w:rsidRPr="00D9286D">
        <w:rPr>
          <w:lang w:val="es-ES_tradnl"/>
        </w:rPr>
        <w:t>,</w:t>
      </w:r>
      <w:r w:rsidR="00D9286D">
        <w:rPr>
          <w:lang w:val="es-ES_tradnl"/>
        </w:rPr>
        <w:t xml:space="preserve"> </w:t>
      </w:r>
      <w:r w:rsidR="00076EEF">
        <w:rPr>
          <w:lang w:val="es-ES_tradnl"/>
        </w:rPr>
        <w:t>Caldas</w:t>
      </w:r>
      <w:r w:rsidR="00C4468D" w:rsidRPr="00D9286D">
        <w:rPr>
          <w:lang w:val="es-ES_tradnl"/>
        </w:rPr>
        <w:t>,</w:t>
      </w:r>
      <w:r w:rsidR="00C74CA1" w:rsidRPr="00D9286D">
        <w:rPr>
          <w:lang w:val="es-ES_tradnl"/>
        </w:rPr>
        <w:t xml:space="preserve"> </w:t>
      </w:r>
      <w:r w:rsidR="00E6744E" w:rsidRPr="00D9286D">
        <w:rPr>
          <w:b/>
          <w:u w:val="single"/>
        </w:rPr>
        <w:t>CLAUSULA DECIMA TERCERA</w:t>
      </w:r>
      <w:r w:rsidR="00E6744E" w:rsidRPr="00D9286D">
        <w:rPr>
          <w:b/>
        </w:rPr>
        <w:t xml:space="preserve">: </w:t>
      </w:r>
      <w:r w:rsidR="00E6744E" w:rsidRPr="00B35DFD">
        <w:rPr>
          <w:b/>
        </w:rPr>
        <w:t>INDEPENDENCIA DEL CONTRATISTA:</w:t>
      </w:r>
      <w:r w:rsidR="00474B91">
        <w:rPr>
          <w:b/>
        </w:rPr>
        <w:t xml:space="preserve"> </w:t>
      </w:r>
      <w:r w:rsidR="00E6744E" w:rsidRPr="00B35DFD">
        <w:rPr>
          <w:b/>
        </w:rPr>
        <w:t>EL CONTRATISTA</w:t>
      </w:r>
      <w:r w:rsidR="00E6744E" w:rsidRPr="00B35DFD">
        <w:t xml:space="preserve"> actuará por su propia cuenta, con autonomía técnica, administrativa y no será sometido a subordinación laboral con EL CONTRATANTE y solo estará obligado a dar cumplimiento al objeto del contrato con sujeción a las disposiciones legales aplicables.</w:t>
      </w:r>
      <w:r w:rsidR="00E6744E" w:rsidRPr="00C80E69">
        <w:rPr>
          <w:b/>
        </w:rPr>
        <w:t xml:space="preserve"> </w:t>
      </w:r>
      <w:r w:rsidR="00E6744E" w:rsidRPr="00B35DFD">
        <w:rPr>
          <w:b/>
          <w:u w:val="single"/>
        </w:rPr>
        <w:t>CLAUSULA</w:t>
      </w:r>
      <w:r w:rsidR="006C3259">
        <w:rPr>
          <w:b/>
          <w:u w:val="single"/>
        </w:rPr>
        <w:t xml:space="preserve"> </w:t>
      </w:r>
      <w:r w:rsidR="00E6744E" w:rsidRPr="00B35DFD">
        <w:rPr>
          <w:b/>
          <w:u w:val="single"/>
        </w:rPr>
        <w:t>DECIMACUARTA</w:t>
      </w:r>
      <w:r w:rsidR="00E6744E" w:rsidRPr="00B35DFD">
        <w:rPr>
          <w:b/>
        </w:rPr>
        <w:t>: EXCLUSIÓN DE LA RELACIÓN LABORAL.</w:t>
      </w:r>
      <w:r w:rsidR="00E6744E" w:rsidRPr="00B35DFD">
        <w:t xml:space="preserve"> Queda claramente entendido que no existirá relación laboral alguna entre EL</w:t>
      </w:r>
      <w:r w:rsidR="006C3259">
        <w:t xml:space="preserve"> </w:t>
      </w:r>
      <w:r w:rsidR="00E6744E" w:rsidRPr="00B35DFD">
        <w:t>CONTRATANTE Y CONTRATISTA, o el p</w:t>
      </w:r>
      <w:r w:rsidR="00474B91">
        <w:t xml:space="preserve">ersonal que éste utilice en la </w:t>
      </w:r>
      <w:r w:rsidR="00E6744E" w:rsidRPr="00B35DFD">
        <w:t xml:space="preserve">ejecución del objeto del presente contrato. </w:t>
      </w:r>
      <w:r w:rsidR="00E6744E" w:rsidRPr="00B35DFD">
        <w:rPr>
          <w:b/>
          <w:u w:val="single"/>
        </w:rPr>
        <w:t>CLAUSULA DECIMA QUINTA</w:t>
      </w:r>
      <w:r w:rsidR="00E6744E" w:rsidRPr="00B35DFD">
        <w:rPr>
          <w:b/>
        </w:rPr>
        <w:t>: CESION DEL CONTRATO:</w:t>
      </w:r>
      <w:r w:rsidR="00E6744E" w:rsidRPr="00B35DFD">
        <w:t xml:space="preserve"> EL CONTRATISTA no podrá ceder el presente contrato parcial o totalmente a un tercero sin la previa autorización por escrito del </w:t>
      </w:r>
      <w:r w:rsidR="00E6744E" w:rsidRPr="00B35DFD">
        <w:rPr>
          <w:bCs/>
        </w:rPr>
        <w:t>CONTRATANTE</w:t>
      </w:r>
      <w:r w:rsidR="00E6744E" w:rsidRPr="00B35DFD">
        <w:t xml:space="preserve">. </w:t>
      </w:r>
      <w:r w:rsidR="00E6744E" w:rsidRPr="00B35DFD">
        <w:rPr>
          <w:b/>
          <w:u w:val="single"/>
        </w:rPr>
        <w:t>CLAUSULA DECIMA SEXTA</w:t>
      </w:r>
      <w:r w:rsidR="00E6744E" w:rsidRPr="00B35DFD">
        <w:rPr>
          <w:b/>
          <w:bCs/>
        </w:rPr>
        <w:t>:</w:t>
      </w:r>
      <w:r w:rsidR="006C3259">
        <w:rPr>
          <w:b/>
          <w:bCs/>
        </w:rPr>
        <w:t xml:space="preserve"> </w:t>
      </w:r>
      <w:r w:rsidR="00E6744E" w:rsidRPr="00B35DFD">
        <w:rPr>
          <w:b/>
          <w:bCs/>
        </w:rPr>
        <w:t>CADUCIDAD</w:t>
      </w:r>
      <w:r w:rsidR="00E6744E" w:rsidRPr="00B35DFD">
        <w:t xml:space="preserve">. El Contratante podrá declarar la caducidad del contrato cuando se presente algún hecho constitutivo del siniestro de incumplimiento, que pueda afectar en forma grave y permanente la institución. </w:t>
      </w:r>
      <w:r w:rsidR="00E6744E" w:rsidRPr="00B35DFD">
        <w:rPr>
          <w:b/>
          <w:u w:val="single"/>
        </w:rPr>
        <w:t xml:space="preserve">CLAUSULA </w:t>
      </w:r>
      <w:r w:rsidR="00E6744E" w:rsidRPr="00B35DFD">
        <w:rPr>
          <w:b/>
          <w:bCs/>
          <w:u w:val="single"/>
        </w:rPr>
        <w:t>DECIMA SEPTIMA</w:t>
      </w:r>
      <w:r w:rsidR="00E6744E" w:rsidRPr="00B35DFD">
        <w:rPr>
          <w:b/>
          <w:bCs/>
        </w:rPr>
        <w:t>:</w:t>
      </w:r>
      <w:r w:rsidR="00E6744E" w:rsidRPr="00B35DFD">
        <w:rPr>
          <w:b/>
        </w:rPr>
        <w:t xml:space="preserve"> MULTA. EN CASO DE INCUMPLIMIENTO POR PARTE DE EL CONTRATISTA </w:t>
      </w:r>
      <w:r w:rsidR="00E6744E" w:rsidRPr="00B35DFD">
        <w:t>de cualquiera de las obligaciones previstas en este contrato dará derecho a</w:t>
      </w:r>
      <w:r w:rsidR="00474B91">
        <w:rPr>
          <w:b/>
        </w:rPr>
        <w:t xml:space="preserve"> EL </w:t>
      </w:r>
      <w:r w:rsidR="00E6744E" w:rsidRPr="00B35DFD">
        <w:rPr>
          <w:b/>
        </w:rPr>
        <w:t>CONTRATANTE</w:t>
      </w:r>
      <w:r w:rsidR="00BA6A9D">
        <w:t xml:space="preserve"> </w:t>
      </w:r>
      <w:r w:rsidR="00E6744E" w:rsidRPr="00B35DFD">
        <w:t xml:space="preserve">a reclamar al pago del </w:t>
      </w:r>
      <w:r w:rsidR="006C3259">
        <w:t>1</w:t>
      </w:r>
      <w:r w:rsidR="00AC631F" w:rsidRPr="00B35DFD">
        <w:t xml:space="preserve">0 </w:t>
      </w:r>
      <w:r w:rsidR="00E6744E" w:rsidRPr="00B35DFD">
        <w:t>por ciento (</w:t>
      </w:r>
      <w:r w:rsidR="006C3259">
        <w:t>1</w:t>
      </w:r>
      <w:r w:rsidR="00E6744E" w:rsidRPr="00B35DFD">
        <w:t xml:space="preserve">0%) del valor total del contrato. </w:t>
      </w:r>
      <w:r w:rsidR="00E6744E" w:rsidRPr="00B35DFD">
        <w:rPr>
          <w:b/>
          <w:u w:val="single"/>
        </w:rPr>
        <w:t>CLAUSULA DECIMA OCTAVA:</w:t>
      </w:r>
      <w:r w:rsidR="00C80E69" w:rsidRPr="00C80E69">
        <w:rPr>
          <w:b/>
        </w:rPr>
        <w:t xml:space="preserve"> </w:t>
      </w:r>
      <w:r w:rsidR="00E6744E" w:rsidRPr="00B35DFD">
        <w:rPr>
          <w:b/>
          <w:lang w:val="es-ES_tradnl"/>
        </w:rPr>
        <w:t xml:space="preserve">INDEMNIDAD </w:t>
      </w:r>
      <w:r w:rsidR="00E6744E" w:rsidRPr="00B35DFD">
        <w:rPr>
          <w:b/>
        </w:rPr>
        <w:t>DEL CONTRATANTE:</w:t>
      </w:r>
      <w:r w:rsidR="00E6744E" w:rsidRPr="00B35DFD">
        <w:t xml:space="preserve"> El CONTRATISTA mantendrá indemne al CONTRATANTE de cualquier requerimiento, daño o perjuicio proveniente de reclamaciones de terceros que tenga como causa las actuaciones del CONTRATISTA.</w:t>
      </w:r>
      <w:r w:rsidR="00C80E69">
        <w:t xml:space="preserve"> </w:t>
      </w:r>
      <w:r w:rsidR="00E6744E" w:rsidRPr="00B35DFD">
        <w:rPr>
          <w:b/>
          <w:u w:val="single"/>
        </w:rPr>
        <w:t xml:space="preserve">CLAUSULA </w:t>
      </w:r>
      <w:r w:rsidR="00C80E69">
        <w:rPr>
          <w:b/>
          <w:u w:val="single"/>
        </w:rPr>
        <w:t xml:space="preserve">DECIMA </w:t>
      </w:r>
      <w:r w:rsidR="00E6744E" w:rsidRPr="00B35DFD">
        <w:rPr>
          <w:b/>
          <w:u w:val="single"/>
        </w:rPr>
        <w:t>NOVENA:</w:t>
      </w:r>
      <w:r w:rsidR="00C80E69" w:rsidRPr="00C80E69">
        <w:rPr>
          <w:b/>
        </w:rPr>
        <w:t xml:space="preserve"> </w:t>
      </w:r>
      <w:r w:rsidR="00E6744E" w:rsidRPr="00B35DFD">
        <w:rPr>
          <w:b/>
          <w:bCs/>
        </w:rPr>
        <w:t xml:space="preserve">PERFECCIONAMIENTO Y REQUISITOS PARA LA EJECUCIÓN DEL CONTRATO: </w:t>
      </w:r>
      <w:r w:rsidR="00E6744E" w:rsidRPr="00B35DFD">
        <w:t xml:space="preserve">El presente contrato se entenderá perfeccionado con el acuerdo de las partes sobre el objeto y la contraprestación, </w:t>
      </w:r>
      <w:r w:rsidR="00E6744E" w:rsidRPr="00B35DFD">
        <w:rPr>
          <w:b/>
          <w:u w:val="single"/>
        </w:rPr>
        <w:t>CLAUSULA</w:t>
      </w:r>
      <w:r w:rsidR="00C80E69">
        <w:rPr>
          <w:b/>
          <w:u w:val="single"/>
        </w:rPr>
        <w:t xml:space="preserve"> </w:t>
      </w:r>
      <w:r w:rsidR="00E6744E" w:rsidRPr="00B35DFD">
        <w:rPr>
          <w:b/>
          <w:u w:val="single"/>
        </w:rPr>
        <w:t>VIGESIMA</w:t>
      </w:r>
      <w:r w:rsidR="00E6744E" w:rsidRPr="00B35DFD">
        <w:rPr>
          <w:b/>
          <w:bCs/>
          <w:noProof/>
        </w:rPr>
        <w:t xml:space="preserve">: </w:t>
      </w:r>
      <w:r w:rsidR="00E6744E" w:rsidRPr="00B35DFD">
        <w:t xml:space="preserve">A partir del mes </w:t>
      </w:r>
      <w:r w:rsidR="0031320F">
        <w:t>doce</w:t>
      </w:r>
      <w:r w:rsidR="009333EC" w:rsidRPr="00B35DFD">
        <w:t xml:space="preserve"> (</w:t>
      </w:r>
      <w:r w:rsidR="0031320F">
        <w:t>12</w:t>
      </w:r>
      <w:r w:rsidR="00E16BE6" w:rsidRPr="00B35DFD">
        <w:t>)</w:t>
      </w:r>
      <w:r w:rsidR="00E6744E" w:rsidRPr="00B35DFD">
        <w:t xml:space="preserve"> si la institución desea recibir todas las ventajas de actualizaciones y soporte del software debe suscribir un contrato de actualizaciones y soporte </w:t>
      </w:r>
      <w:r w:rsidR="00C80E69">
        <w:t xml:space="preserve">totalmente independiente de </w:t>
      </w:r>
      <w:r w:rsidR="00EB5500" w:rsidRPr="00B35DFD">
        <w:t>acuerdo a lo acordado entre las partes.</w:t>
      </w:r>
      <w:r w:rsidR="00474B91">
        <w:t xml:space="preserve"> </w:t>
      </w:r>
      <w:r w:rsidR="00E6744E" w:rsidRPr="00B35DFD">
        <w:rPr>
          <w:b/>
          <w:bCs/>
          <w:noProof/>
          <w:u w:val="single"/>
        </w:rPr>
        <w:t>VIGÉSIMA SEGUNDA</w:t>
      </w:r>
      <w:r w:rsidR="00E6744E" w:rsidRPr="00B35DFD">
        <w:rPr>
          <w:b/>
          <w:bCs/>
          <w:noProof/>
        </w:rPr>
        <w:t xml:space="preserve">: </w:t>
      </w:r>
      <w:r w:rsidR="00E6744E" w:rsidRPr="00B35DFD">
        <w:rPr>
          <w:b/>
          <w:lang w:val="es-ES_tradnl"/>
        </w:rPr>
        <w:t>DOMICILIO CONTRACTUAL.</w:t>
      </w:r>
      <w:r w:rsidR="00E6744E" w:rsidRPr="00B35DFD">
        <w:t xml:space="preserve"> Para todos los efectos legales, el domicilio contractual y judicial será el Municipio de </w:t>
      </w:r>
      <w:r w:rsidR="00C80E69">
        <w:t>Armenia, Quindío</w:t>
      </w:r>
      <w:r w:rsidR="00E6744E" w:rsidRPr="00B35DFD">
        <w:t xml:space="preserve">, de conformidad con lo anterior, las </w:t>
      </w:r>
      <w:r w:rsidR="00E6744E" w:rsidRPr="000F7BCB">
        <w:t>partes suscriben el presen</w:t>
      </w:r>
      <w:r w:rsidR="00474B91" w:rsidRPr="000F7BCB">
        <w:t xml:space="preserve">te documento en dos ejemplares </w:t>
      </w:r>
      <w:r w:rsidR="00E6744E" w:rsidRPr="000F7BCB">
        <w:t xml:space="preserve">originales, </w:t>
      </w:r>
      <w:r w:rsidR="00E6744E" w:rsidRPr="00EB101C">
        <w:t xml:space="preserve">el día </w:t>
      </w:r>
      <w:r w:rsidR="00A8499C" w:rsidRPr="00EB101C">
        <w:t>viernes</w:t>
      </w:r>
      <w:r w:rsidR="00474B91" w:rsidRPr="00EB101C">
        <w:t xml:space="preserve"> </w:t>
      </w:r>
      <w:r w:rsidR="00E6744E" w:rsidRPr="00EB101C">
        <w:t>(</w:t>
      </w:r>
      <w:r w:rsidR="00A8499C" w:rsidRPr="00EB101C">
        <w:t>11</w:t>
      </w:r>
      <w:r w:rsidR="00E6744E" w:rsidRPr="00EB101C">
        <w:t xml:space="preserve">) de </w:t>
      </w:r>
      <w:r w:rsidR="00A8499C" w:rsidRPr="00EB101C">
        <w:t>marzo</w:t>
      </w:r>
      <w:r w:rsidR="00C06ACF" w:rsidRPr="00EB101C">
        <w:t xml:space="preserve"> </w:t>
      </w:r>
      <w:r w:rsidR="00E6744E" w:rsidRPr="00EB101C">
        <w:t xml:space="preserve">de dos mil </w:t>
      </w:r>
      <w:proofErr w:type="spellStart"/>
      <w:r w:rsidR="00474B91" w:rsidRPr="00EB101C">
        <w:t>veint</w:t>
      </w:r>
      <w:r w:rsidR="00A8499C" w:rsidRPr="00EB101C">
        <w:t>idos</w:t>
      </w:r>
      <w:proofErr w:type="spellEnd"/>
      <w:r w:rsidR="00E6744E" w:rsidRPr="00EB101C">
        <w:t xml:space="preserve"> (20</w:t>
      </w:r>
      <w:r w:rsidR="00474B91" w:rsidRPr="00EB101C">
        <w:t>2</w:t>
      </w:r>
      <w:r w:rsidR="00A8499C" w:rsidRPr="00EB101C">
        <w:t>2</w:t>
      </w:r>
      <w:r w:rsidR="00E6744E" w:rsidRPr="00EB101C">
        <w:t>) en el Municipio de</w:t>
      </w:r>
      <w:r w:rsidR="00531715" w:rsidRPr="00EB101C">
        <w:t xml:space="preserve"> </w:t>
      </w:r>
      <w:r w:rsidR="00C80E69" w:rsidRPr="00EB101C">
        <w:t>Armenia, Quindío</w:t>
      </w:r>
      <w:r w:rsidR="00C74CA1" w:rsidRPr="00EB101C">
        <w:t>.</w:t>
      </w:r>
    </w:p>
    <w:p w14:paraId="162B7608" w14:textId="0AF3D894" w:rsidR="0071624C" w:rsidRDefault="0071624C" w:rsidP="00E6744E">
      <w:pPr>
        <w:spacing w:line="276" w:lineRule="auto"/>
        <w:rPr>
          <w:b/>
        </w:rPr>
      </w:pPr>
    </w:p>
    <w:p w14:paraId="47C851E6" w14:textId="77777777" w:rsidR="00A8499C" w:rsidRDefault="00A8499C" w:rsidP="00E6744E">
      <w:pPr>
        <w:spacing w:line="276" w:lineRule="auto"/>
        <w:rPr>
          <w:b/>
        </w:rPr>
      </w:pPr>
    </w:p>
    <w:p w14:paraId="1C5BD9AA" w14:textId="49FD9B8E" w:rsidR="004900A9" w:rsidRPr="00EB101C" w:rsidRDefault="00C06CF9" w:rsidP="00A8499C">
      <w:pPr>
        <w:rPr>
          <w:b/>
        </w:rPr>
      </w:pPr>
      <w:r>
        <w:rPr>
          <w:b/>
        </w:rPr>
        <w:t>JHON LEYDER CRZ</w:t>
      </w:r>
      <w:r w:rsidR="00A8499C" w:rsidRPr="00F43C40">
        <w:rPr>
          <w:b/>
          <w:color w:val="000000"/>
        </w:rPr>
        <w:t> </w:t>
      </w:r>
      <w:r w:rsidR="00C80E69" w:rsidRPr="00C80E69">
        <w:rPr>
          <w:color w:val="000000"/>
          <w:lang w:val="es-CO"/>
        </w:rPr>
        <w:tab/>
      </w:r>
      <w:r w:rsidR="00C80E69" w:rsidRPr="00C80E69">
        <w:rPr>
          <w:color w:val="000000"/>
          <w:lang w:val="es-CO"/>
        </w:rPr>
        <w:tab/>
      </w:r>
      <w:r w:rsidR="00C06ACF" w:rsidRPr="00C80E69">
        <w:rPr>
          <w:color w:val="000000"/>
          <w:lang w:val="es-CO"/>
        </w:rPr>
        <w:tab/>
      </w:r>
      <w:r w:rsidR="00C06ACF" w:rsidRPr="00C80E69">
        <w:rPr>
          <w:color w:val="000000"/>
          <w:lang w:val="es-CO"/>
        </w:rPr>
        <w:tab/>
      </w:r>
      <w:r>
        <w:rPr>
          <w:color w:val="000000"/>
          <w:lang w:val="es-CO"/>
        </w:rPr>
        <w:tab/>
      </w:r>
      <w:r w:rsidR="00EB101C">
        <w:rPr>
          <w:b/>
          <w:color w:val="000000"/>
          <w:lang w:val="es-CO"/>
        </w:rPr>
        <w:t>NICOLAS RIOS CASTILLO</w:t>
      </w:r>
    </w:p>
    <w:p w14:paraId="0ABA108C" w14:textId="21456D94" w:rsidR="005F58B8" w:rsidRPr="00934940" w:rsidRDefault="00C06CF9" w:rsidP="00D9286D">
      <w:pPr>
        <w:rPr>
          <w:b/>
        </w:rPr>
      </w:pPr>
      <w:r>
        <w:rPr>
          <w:b/>
        </w:rPr>
        <w:t>1094959234</w:t>
      </w:r>
      <w:r w:rsidR="00C06ACF" w:rsidRPr="00EB101C">
        <w:rPr>
          <w:b/>
          <w:color w:val="000000"/>
        </w:rPr>
        <w:t xml:space="preserve"> </w:t>
      </w:r>
      <w:r w:rsidR="000F7BCB" w:rsidRPr="00EB101C">
        <w:rPr>
          <w:b/>
          <w:color w:val="000000"/>
        </w:rPr>
        <w:t xml:space="preserve">DE </w:t>
      </w:r>
      <w:r w:rsidR="00C80E69">
        <w:rPr>
          <w:b/>
          <w:color w:val="000000"/>
        </w:rPr>
        <w:t>ARMENIA</w:t>
      </w:r>
      <w:r w:rsidR="00934940" w:rsidRPr="00934940">
        <w:rPr>
          <w:b/>
        </w:rPr>
        <w:tab/>
      </w:r>
      <w:r w:rsidR="00934940" w:rsidRPr="00934940">
        <w:rPr>
          <w:b/>
        </w:rPr>
        <w:tab/>
      </w:r>
      <w:r w:rsidR="00934940" w:rsidRPr="00934940">
        <w:rPr>
          <w:b/>
        </w:rPr>
        <w:tab/>
      </w:r>
      <w:r w:rsidR="00934940">
        <w:rPr>
          <w:b/>
        </w:rPr>
        <w:tab/>
      </w:r>
      <w:r w:rsidR="00EB101C">
        <w:rPr>
          <w:b/>
        </w:rPr>
        <w:t>1097409015 DE CALARCA</w:t>
      </w:r>
    </w:p>
    <w:p w14:paraId="1F1990C5" w14:textId="461EB5B4" w:rsidR="00531715" w:rsidRPr="00934940" w:rsidRDefault="00531715" w:rsidP="00934940">
      <w:pPr>
        <w:spacing w:line="276" w:lineRule="auto"/>
        <w:jc w:val="left"/>
        <w:rPr>
          <w:b/>
          <w:bCs/>
        </w:rPr>
      </w:pPr>
      <w:r w:rsidRPr="00934940">
        <w:rPr>
          <w:b/>
        </w:rPr>
        <w:t>REPRESENTANTE LEGAL</w:t>
      </w:r>
      <w:r w:rsidR="00934940" w:rsidRPr="00934940">
        <w:rPr>
          <w:b/>
        </w:rPr>
        <w:tab/>
      </w:r>
      <w:r w:rsidR="00934940" w:rsidRPr="00934940">
        <w:rPr>
          <w:b/>
        </w:rPr>
        <w:tab/>
      </w:r>
      <w:r w:rsidR="00934940" w:rsidRPr="00934940">
        <w:rPr>
          <w:b/>
        </w:rPr>
        <w:tab/>
      </w:r>
      <w:r w:rsidR="00934940">
        <w:rPr>
          <w:b/>
        </w:rPr>
        <w:tab/>
      </w:r>
      <w:r w:rsidR="00EB101C">
        <w:rPr>
          <w:b/>
          <w:lang w:val="es-MX"/>
        </w:rPr>
        <w:t>GERENTE LOS DE ATRAS</w:t>
      </w:r>
    </w:p>
    <w:p w14:paraId="32D39B1A" w14:textId="77777777" w:rsidR="006F5667" w:rsidRPr="001D76BE" w:rsidRDefault="00E6744E" w:rsidP="00C06CF9">
      <w:pPr>
        <w:spacing w:line="276" w:lineRule="auto"/>
        <w:rPr>
          <w:b/>
          <w:lang w:val="es-CO"/>
        </w:rPr>
      </w:pPr>
      <w:r w:rsidRPr="00934940">
        <w:rPr>
          <w:b/>
          <w:lang w:val="pt-BR"/>
        </w:rPr>
        <w:t>CONTRATANTE</w:t>
      </w:r>
      <w:r w:rsidR="00934940" w:rsidRPr="00934940">
        <w:rPr>
          <w:b/>
          <w:lang w:val="pt-BR"/>
        </w:rPr>
        <w:tab/>
      </w:r>
      <w:r w:rsidR="00934940" w:rsidRPr="00934940">
        <w:rPr>
          <w:b/>
          <w:lang w:val="pt-BR"/>
        </w:rPr>
        <w:tab/>
      </w:r>
      <w:r w:rsidR="00934940" w:rsidRPr="00934940">
        <w:rPr>
          <w:b/>
          <w:lang w:val="pt-BR"/>
        </w:rPr>
        <w:tab/>
      </w:r>
      <w:r w:rsidR="00934940" w:rsidRPr="00934940">
        <w:rPr>
          <w:b/>
          <w:lang w:val="pt-BR"/>
        </w:rPr>
        <w:tab/>
      </w:r>
      <w:r w:rsidR="00934940" w:rsidRPr="00934940">
        <w:rPr>
          <w:b/>
          <w:lang w:val="pt-BR"/>
        </w:rPr>
        <w:tab/>
      </w:r>
      <w:r w:rsidR="00934940">
        <w:rPr>
          <w:b/>
          <w:lang w:val="pt-BR"/>
        </w:rPr>
        <w:tab/>
      </w:r>
      <w:r w:rsidR="00934940" w:rsidRPr="00934940">
        <w:rPr>
          <w:b/>
          <w:lang w:val="es-MX"/>
        </w:rPr>
        <w:t>CONTRATISTA.</w:t>
      </w:r>
    </w:p>
    <w:sectPr w:rsidR="006F5667" w:rsidRPr="001D76BE" w:rsidSect="00A80343">
      <w:headerReference w:type="even" r:id="rId8"/>
      <w:headerReference w:type="default" r:id="rId9"/>
      <w:pgSz w:w="12240" w:h="15840" w:code="1"/>
      <w:pgMar w:top="690" w:right="1183" w:bottom="1418"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4355C3" w14:textId="77777777" w:rsidR="000848F7" w:rsidRDefault="000848F7" w:rsidP="006B4B90">
      <w:r>
        <w:separator/>
      </w:r>
    </w:p>
  </w:endnote>
  <w:endnote w:type="continuationSeparator" w:id="0">
    <w:p w14:paraId="2D4ABEF8" w14:textId="77777777" w:rsidR="000848F7" w:rsidRDefault="000848F7" w:rsidP="006B4B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D3ECE0" w14:textId="77777777" w:rsidR="000848F7" w:rsidRDefault="000848F7" w:rsidP="006B4B90">
      <w:r>
        <w:separator/>
      </w:r>
    </w:p>
  </w:footnote>
  <w:footnote w:type="continuationSeparator" w:id="0">
    <w:p w14:paraId="6F1DA782" w14:textId="77777777" w:rsidR="000848F7" w:rsidRDefault="000848F7" w:rsidP="006B4B9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94C5ED" w14:textId="77777777" w:rsidR="008C49F4" w:rsidRDefault="003C6E59" w:rsidP="00AF1F50">
    <w:pPr>
      <w:pStyle w:val="Encabezado"/>
      <w:rPr>
        <w:rStyle w:val="Nmerodepgina"/>
      </w:rPr>
    </w:pPr>
    <w:r>
      <w:rPr>
        <w:rStyle w:val="Nmerodepgina"/>
      </w:rPr>
      <w:fldChar w:fldCharType="begin"/>
    </w:r>
    <w:r w:rsidR="008C49F4">
      <w:rPr>
        <w:rStyle w:val="Nmerodepgina"/>
      </w:rPr>
      <w:instrText xml:space="preserve">PAGE  </w:instrText>
    </w:r>
    <w:r>
      <w:rPr>
        <w:rStyle w:val="Nmerodepgina"/>
      </w:rPr>
      <w:fldChar w:fldCharType="end"/>
    </w:r>
  </w:p>
  <w:p w14:paraId="397A15AD" w14:textId="77777777" w:rsidR="008C49F4" w:rsidRDefault="008C49F4" w:rsidP="00AF1F50">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Look w:val="01E0" w:firstRow="1" w:lastRow="1" w:firstColumn="1" w:lastColumn="1" w:noHBand="0" w:noVBand="0"/>
    </w:tblPr>
    <w:tblGrid>
      <w:gridCol w:w="8420"/>
      <w:gridCol w:w="1152"/>
    </w:tblGrid>
    <w:tr w:rsidR="008C49F4" w:rsidRPr="009B1260" w14:paraId="4E766D89" w14:textId="77777777" w:rsidTr="00A33698">
      <w:tc>
        <w:tcPr>
          <w:tcW w:w="0" w:type="auto"/>
          <w:tcBorders>
            <w:right w:val="single" w:sz="6" w:space="0" w:color="000000"/>
          </w:tcBorders>
        </w:tcPr>
        <w:p w14:paraId="253C30C9" w14:textId="77777777" w:rsidR="008C49F4" w:rsidRPr="00A33698" w:rsidRDefault="008C49F4" w:rsidP="00A33698">
          <w:pPr>
            <w:pStyle w:val="Encabezado"/>
            <w:jc w:val="right"/>
            <w:rPr>
              <w:rFonts w:ascii="Arial" w:hAnsi="Arial" w:cs="Arial"/>
              <w:i/>
              <w:noProof/>
              <w:sz w:val="18"/>
              <w:szCs w:val="18"/>
            </w:rPr>
          </w:pPr>
          <w:r w:rsidRPr="00A33698">
            <w:rPr>
              <w:rFonts w:ascii="Arial" w:hAnsi="Arial" w:cs="Arial"/>
              <w:i/>
              <w:noProof/>
              <w:sz w:val="18"/>
              <w:szCs w:val="18"/>
            </w:rPr>
            <w:t>Contrato de Prestación de servicios</w:t>
          </w:r>
        </w:p>
        <w:p w14:paraId="11285F1F" w14:textId="16A91E2D" w:rsidR="008C49F4" w:rsidRPr="00A33698" w:rsidRDefault="008C49F4" w:rsidP="00A33698">
          <w:pPr>
            <w:pStyle w:val="Encabezado"/>
            <w:jc w:val="right"/>
            <w:rPr>
              <w:rFonts w:ascii="Arial" w:hAnsi="Arial" w:cs="Arial"/>
              <w:i/>
              <w:sz w:val="18"/>
              <w:szCs w:val="18"/>
            </w:rPr>
          </w:pPr>
          <w:r w:rsidRPr="00A33698">
            <w:rPr>
              <w:rFonts w:ascii="Arial" w:hAnsi="Arial" w:cs="Arial"/>
              <w:i/>
              <w:sz w:val="18"/>
              <w:szCs w:val="18"/>
            </w:rPr>
            <w:t>Implementación, Licencia</w:t>
          </w:r>
          <w:r w:rsidR="00787F52">
            <w:rPr>
              <w:rFonts w:ascii="Arial" w:hAnsi="Arial" w:cs="Arial"/>
              <w:i/>
              <w:sz w:val="18"/>
              <w:szCs w:val="18"/>
            </w:rPr>
            <w:t>,</w:t>
          </w:r>
          <w:r w:rsidRPr="00A33698">
            <w:rPr>
              <w:rFonts w:ascii="Arial" w:hAnsi="Arial" w:cs="Arial"/>
              <w:i/>
              <w:sz w:val="18"/>
              <w:szCs w:val="18"/>
            </w:rPr>
            <w:t xml:space="preserve"> Mantenimiento </w:t>
          </w:r>
          <w:r w:rsidR="00787F52">
            <w:rPr>
              <w:rFonts w:ascii="Arial" w:hAnsi="Arial" w:cs="Arial"/>
              <w:i/>
              <w:sz w:val="18"/>
              <w:szCs w:val="18"/>
            </w:rPr>
            <w:t xml:space="preserve">Y Soporte </w:t>
          </w:r>
          <w:r w:rsidRPr="00A33698">
            <w:rPr>
              <w:rFonts w:ascii="Arial" w:hAnsi="Arial" w:cs="Arial"/>
              <w:i/>
              <w:sz w:val="18"/>
              <w:szCs w:val="18"/>
            </w:rPr>
            <w:t xml:space="preserve">de Software  </w:t>
          </w:r>
        </w:p>
        <w:p w14:paraId="54D5E268" w14:textId="57BAA614" w:rsidR="008C49F4" w:rsidRPr="00A33698" w:rsidRDefault="00787F52" w:rsidP="00A33698">
          <w:pPr>
            <w:pStyle w:val="Encabezado"/>
            <w:jc w:val="right"/>
            <w:rPr>
              <w:bCs/>
              <w:i/>
              <w:sz w:val="18"/>
              <w:szCs w:val="18"/>
            </w:rPr>
          </w:pPr>
          <w:r>
            <w:rPr>
              <w:rFonts w:ascii="Arial" w:hAnsi="Arial" w:cs="Arial"/>
              <w:i/>
              <w:sz w:val="18"/>
              <w:szCs w:val="18"/>
            </w:rPr>
            <w:t>Nombre empresa Desarrolladora</w:t>
          </w:r>
        </w:p>
      </w:tc>
      <w:tc>
        <w:tcPr>
          <w:tcW w:w="1152" w:type="dxa"/>
          <w:tcBorders>
            <w:left w:val="single" w:sz="6" w:space="0" w:color="000000"/>
          </w:tcBorders>
        </w:tcPr>
        <w:p w14:paraId="2C5B87D3" w14:textId="01C52B7D" w:rsidR="008C49F4" w:rsidRPr="00A33698" w:rsidRDefault="003C6E59">
          <w:pPr>
            <w:pStyle w:val="Encabezado"/>
            <w:rPr>
              <w:b/>
              <w:i/>
              <w:sz w:val="18"/>
              <w:szCs w:val="18"/>
            </w:rPr>
          </w:pPr>
          <w:r w:rsidRPr="00A33698">
            <w:rPr>
              <w:i/>
              <w:sz w:val="18"/>
              <w:szCs w:val="18"/>
            </w:rPr>
            <w:fldChar w:fldCharType="begin"/>
          </w:r>
          <w:r w:rsidR="008C49F4" w:rsidRPr="00A33698">
            <w:rPr>
              <w:i/>
              <w:sz w:val="18"/>
              <w:szCs w:val="18"/>
            </w:rPr>
            <w:instrText xml:space="preserve"> PAGE   \* MERGEFORMAT </w:instrText>
          </w:r>
          <w:r w:rsidRPr="00A33698">
            <w:rPr>
              <w:i/>
              <w:sz w:val="18"/>
              <w:szCs w:val="18"/>
            </w:rPr>
            <w:fldChar w:fldCharType="separate"/>
          </w:r>
          <w:r w:rsidR="002E5F2A">
            <w:rPr>
              <w:i/>
              <w:noProof/>
              <w:sz w:val="18"/>
              <w:szCs w:val="18"/>
            </w:rPr>
            <w:t>3</w:t>
          </w:r>
          <w:r w:rsidRPr="00A33698">
            <w:rPr>
              <w:i/>
              <w:sz w:val="18"/>
              <w:szCs w:val="18"/>
            </w:rPr>
            <w:fldChar w:fldCharType="end"/>
          </w:r>
        </w:p>
      </w:tc>
    </w:tr>
  </w:tbl>
  <w:p w14:paraId="30551057" w14:textId="77777777" w:rsidR="008C49F4" w:rsidRDefault="008C49F4" w:rsidP="00AF1F50">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91756A"/>
    <w:multiLevelType w:val="hybridMultilevel"/>
    <w:tmpl w:val="5F2220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08"/>
  <w:hyphenationZone w:val="425"/>
  <w:drawingGridHorizontalSpacing w:val="12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2"/>
  </w:compat>
  <w:rsids>
    <w:rsidRoot w:val="006638A2"/>
    <w:rsid w:val="00007165"/>
    <w:rsid w:val="00012742"/>
    <w:rsid w:val="00020322"/>
    <w:rsid w:val="00023C3D"/>
    <w:rsid w:val="000253C2"/>
    <w:rsid w:val="00027B03"/>
    <w:rsid w:val="000310A6"/>
    <w:rsid w:val="00042D61"/>
    <w:rsid w:val="000464A2"/>
    <w:rsid w:val="0005574F"/>
    <w:rsid w:val="00056E96"/>
    <w:rsid w:val="0006467F"/>
    <w:rsid w:val="00070B77"/>
    <w:rsid w:val="00072568"/>
    <w:rsid w:val="00076C17"/>
    <w:rsid w:val="00076EEF"/>
    <w:rsid w:val="000848F7"/>
    <w:rsid w:val="000875BD"/>
    <w:rsid w:val="000878E5"/>
    <w:rsid w:val="000946F1"/>
    <w:rsid w:val="000A0CAC"/>
    <w:rsid w:val="000A1B21"/>
    <w:rsid w:val="000A71FD"/>
    <w:rsid w:val="000B5469"/>
    <w:rsid w:val="000B7A18"/>
    <w:rsid w:val="000C0843"/>
    <w:rsid w:val="000C6938"/>
    <w:rsid w:val="000D765F"/>
    <w:rsid w:val="000E2FCD"/>
    <w:rsid w:val="000E423A"/>
    <w:rsid w:val="000F151E"/>
    <w:rsid w:val="000F5970"/>
    <w:rsid w:val="000F5A0C"/>
    <w:rsid w:val="000F7BCB"/>
    <w:rsid w:val="001030D9"/>
    <w:rsid w:val="00103E5D"/>
    <w:rsid w:val="00114906"/>
    <w:rsid w:val="00115FAB"/>
    <w:rsid w:val="00117E88"/>
    <w:rsid w:val="001205E7"/>
    <w:rsid w:val="00120DDE"/>
    <w:rsid w:val="00120E25"/>
    <w:rsid w:val="00127B55"/>
    <w:rsid w:val="001314DF"/>
    <w:rsid w:val="00131DD6"/>
    <w:rsid w:val="0015083E"/>
    <w:rsid w:val="00156C7A"/>
    <w:rsid w:val="0017025B"/>
    <w:rsid w:val="001724B0"/>
    <w:rsid w:val="0017753B"/>
    <w:rsid w:val="00187446"/>
    <w:rsid w:val="00192E0A"/>
    <w:rsid w:val="00193359"/>
    <w:rsid w:val="00197559"/>
    <w:rsid w:val="001A2346"/>
    <w:rsid w:val="001B7A2F"/>
    <w:rsid w:val="001C4928"/>
    <w:rsid w:val="001D76BE"/>
    <w:rsid w:val="001E4668"/>
    <w:rsid w:val="001E5A03"/>
    <w:rsid w:val="001E6003"/>
    <w:rsid w:val="001E76B9"/>
    <w:rsid w:val="001E794C"/>
    <w:rsid w:val="001F15FF"/>
    <w:rsid w:val="001F256C"/>
    <w:rsid w:val="001F4281"/>
    <w:rsid w:val="002100A1"/>
    <w:rsid w:val="00213116"/>
    <w:rsid w:val="00214D1A"/>
    <w:rsid w:val="00215B5A"/>
    <w:rsid w:val="00217796"/>
    <w:rsid w:val="00223E83"/>
    <w:rsid w:val="00224F83"/>
    <w:rsid w:val="00225B45"/>
    <w:rsid w:val="00230B94"/>
    <w:rsid w:val="002324D2"/>
    <w:rsid w:val="00235906"/>
    <w:rsid w:val="00241D20"/>
    <w:rsid w:val="00242209"/>
    <w:rsid w:val="00250840"/>
    <w:rsid w:val="00253DBE"/>
    <w:rsid w:val="0025420C"/>
    <w:rsid w:val="00261F73"/>
    <w:rsid w:val="00263878"/>
    <w:rsid w:val="00265703"/>
    <w:rsid w:val="002703B6"/>
    <w:rsid w:val="00276FDB"/>
    <w:rsid w:val="00280D24"/>
    <w:rsid w:val="00284F0D"/>
    <w:rsid w:val="0028559D"/>
    <w:rsid w:val="002941FD"/>
    <w:rsid w:val="00297107"/>
    <w:rsid w:val="002A0271"/>
    <w:rsid w:val="002A67AB"/>
    <w:rsid w:val="002B0899"/>
    <w:rsid w:val="002B40C5"/>
    <w:rsid w:val="002B7D0A"/>
    <w:rsid w:val="002C20F3"/>
    <w:rsid w:val="002C21F6"/>
    <w:rsid w:val="002C6D69"/>
    <w:rsid w:val="002D3D7B"/>
    <w:rsid w:val="002D48B5"/>
    <w:rsid w:val="002D5FFD"/>
    <w:rsid w:val="002E0828"/>
    <w:rsid w:val="002E5F2A"/>
    <w:rsid w:val="002F30DC"/>
    <w:rsid w:val="002F32DB"/>
    <w:rsid w:val="002F627E"/>
    <w:rsid w:val="002F6608"/>
    <w:rsid w:val="00301C32"/>
    <w:rsid w:val="003049A8"/>
    <w:rsid w:val="0031320F"/>
    <w:rsid w:val="00315D32"/>
    <w:rsid w:val="003171B9"/>
    <w:rsid w:val="00320A61"/>
    <w:rsid w:val="00331298"/>
    <w:rsid w:val="00331316"/>
    <w:rsid w:val="00334081"/>
    <w:rsid w:val="00335783"/>
    <w:rsid w:val="003423F9"/>
    <w:rsid w:val="00343515"/>
    <w:rsid w:val="00344994"/>
    <w:rsid w:val="00344BA3"/>
    <w:rsid w:val="00344DCF"/>
    <w:rsid w:val="00355428"/>
    <w:rsid w:val="003574B3"/>
    <w:rsid w:val="003633D6"/>
    <w:rsid w:val="00372129"/>
    <w:rsid w:val="0037485C"/>
    <w:rsid w:val="0038191B"/>
    <w:rsid w:val="00381EA2"/>
    <w:rsid w:val="00385859"/>
    <w:rsid w:val="00392B0E"/>
    <w:rsid w:val="003937DA"/>
    <w:rsid w:val="00397019"/>
    <w:rsid w:val="003A1355"/>
    <w:rsid w:val="003A37BA"/>
    <w:rsid w:val="003A3C8C"/>
    <w:rsid w:val="003A4CE5"/>
    <w:rsid w:val="003B1529"/>
    <w:rsid w:val="003B2E51"/>
    <w:rsid w:val="003C681F"/>
    <w:rsid w:val="003C6E59"/>
    <w:rsid w:val="003D39CA"/>
    <w:rsid w:val="003E2FB2"/>
    <w:rsid w:val="003E63FE"/>
    <w:rsid w:val="00411050"/>
    <w:rsid w:val="00415974"/>
    <w:rsid w:val="004347E8"/>
    <w:rsid w:val="00434E58"/>
    <w:rsid w:val="004426DF"/>
    <w:rsid w:val="00443CAE"/>
    <w:rsid w:val="00444CC4"/>
    <w:rsid w:val="00446F49"/>
    <w:rsid w:val="00452B54"/>
    <w:rsid w:val="004533B8"/>
    <w:rsid w:val="00454796"/>
    <w:rsid w:val="00461136"/>
    <w:rsid w:val="00463241"/>
    <w:rsid w:val="00463FB9"/>
    <w:rsid w:val="00466C0D"/>
    <w:rsid w:val="004720D6"/>
    <w:rsid w:val="00474B3A"/>
    <w:rsid w:val="00474B91"/>
    <w:rsid w:val="00474F39"/>
    <w:rsid w:val="0047735D"/>
    <w:rsid w:val="00477DED"/>
    <w:rsid w:val="00485457"/>
    <w:rsid w:val="004900A9"/>
    <w:rsid w:val="00490D81"/>
    <w:rsid w:val="00491EC9"/>
    <w:rsid w:val="004923C6"/>
    <w:rsid w:val="00496263"/>
    <w:rsid w:val="00496467"/>
    <w:rsid w:val="004A22F0"/>
    <w:rsid w:val="004A2972"/>
    <w:rsid w:val="004A2B49"/>
    <w:rsid w:val="004B4162"/>
    <w:rsid w:val="004B73C1"/>
    <w:rsid w:val="004C2A7D"/>
    <w:rsid w:val="004C5DA8"/>
    <w:rsid w:val="004C6619"/>
    <w:rsid w:val="004C7B42"/>
    <w:rsid w:val="004D1868"/>
    <w:rsid w:val="004E0847"/>
    <w:rsid w:val="004F1A92"/>
    <w:rsid w:val="004F4ED2"/>
    <w:rsid w:val="005005F7"/>
    <w:rsid w:val="00501939"/>
    <w:rsid w:val="00507C8E"/>
    <w:rsid w:val="005126A5"/>
    <w:rsid w:val="00513C77"/>
    <w:rsid w:val="005140DA"/>
    <w:rsid w:val="005152CE"/>
    <w:rsid w:val="00517910"/>
    <w:rsid w:val="00517A2E"/>
    <w:rsid w:val="0052021B"/>
    <w:rsid w:val="00531715"/>
    <w:rsid w:val="00531FD6"/>
    <w:rsid w:val="005327EA"/>
    <w:rsid w:val="00533C5B"/>
    <w:rsid w:val="00537B3F"/>
    <w:rsid w:val="00547C16"/>
    <w:rsid w:val="00550CEB"/>
    <w:rsid w:val="00564BD4"/>
    <w:rsid w:val="00565BEB"/>
    <w:rsid w:val="005706EE"/>
    <w:rsid w:val="00573DAA"/>
    <w:rsid w:val="005745EA"/>
    <w:rsid w:val="00574AE5"/>
    <w:rsid w:val="00581EA9"/>
    <w:rsid w:val="005851B6"/>
    <w:rsid w:val="00585ACE"/>
    <w:rsid w:val="00593D67"/>
    <w:rsid w:val="005952DA"/>
    <w:rsid w:val="005A0174"/>
    <w:rsid w:val="005B1141"/>
    <w:rsid w:val="005B4816"/>
    <w:rsid w:val="005B48F6"/>
    <w:rsid w:val="005B4B0C"/>
    <w:rsid w:val="005B4FF0"/>
    <w:rsid w:val="005C3B95"/>
    <w:rsid w:val="005C4E18"/>
    <w:rsid w:val="005C5E0B"/>
    <w:rsid w:val="005D24EF"/>
    <w:rsid w:val="005E051D"/>
    <w:rsid w:val="005E484C"/>
    <w:rsid w:val="005E51A4"/>
    <w:rsid w:val="005E594C"/>
    <w:rsid w:val="005E68C7"/>
    <w:rsid w:val="005F2F51"/>
    <w:rsid w:val="005F4396"/>
    <w:rsid w:val="005F58B8"/>
    <w:rsid w:val="005F7437"/>
    <w:rsid w:val="00613725"/>
    <w:rsid w:val="00616E0F"/>
    <w:rsid w:val="0062246D"/>
    <w:rsid w:val="00625958"/>
    <w:rsid w:val="00627B70"/>
    <w:rsid w:val="00632464"/>
    <w:rsid w:val="00632EC4"/>
    <w:rsid w:val="00633599"/>
    <w:rsid w:val="00633623"/>
    <w:rsid w:val="0063428B"/>
    <w:rsid w:val="0064167F"/>
    <w:rsid w:val="006469A0"/>
    <w:rsid w:val="00646BCD"/>
    <w:rsid w:val="006517F8"/>
    <w:rsid w:val="00660F82"/>
    <w:rsid w:val="00662CE4"/>
    <w:rsid w:val="006638A2"/>
    <w:rsid w:val="006645C3"/>
    <w:rsid w:val="00676C64"/>
    <w:rsid w:val="006808F8"/>
    <w:rsid w:val="00680D5C"/>
    <w:rsid w:val="006831F1"/>
    <w:rsid w:val="006833A2"/>
    <w:rsid w:val="00694468"/>
    <w:rsid w:val="00694A1F"/>
    <w:rsid w:val="00694E3E"/>
    <w:rsid w:val="006969D9"/>
    <w:rsid w:val="006A06FF"/>
    <w:rsid w:val="006A3FFD"/>
    <w:rsid w:val="006A41BB"/>
    <w:rsid w:val="006A6F44"/>
    <w:rsid w:val="006B110D"/>
    <w:rsid w:val="006B4682"/>
    <w:rsid w:val="006B4B90"/>
    <w:rsid w:val="006B4D8E"/>
    <w:rsid w:val="006C3259"/>
    <w:rsid w:val="006C3C49"/>
    <w:rsid w:val="006D7E2D"/>
    <w:rsid w:val="006E2612"/>
    <w:rsid w:val="006E599A"/>
    <w:rsid w:val="006E6685"/>
    <w:rsid w:val="006E7C5A"/>
    <w:rsid w:val="006F0EAF"/>
    <w:rsid w:val="006F3F3D"/>
    <w:rsid w:val="006F5667"/>
    <w:rsid w:val="006F56C8"/>
    <w:rsid w:val="00702433"/>
    <w:rsid w:val="0070773F"/>
    <w:rsid w:val="00710C34"/>
    <w:rsid w:val="00712BB3"/>
    <w:rsid w:val="0071624C"/>
    <w:rsid w:val="0072190C"/>
    <w:rsid w:val="007225CD"/>
    <w:rsid w:val="00723ADB"/>
    <w:rsid w:val="00724C94"/>
    <w:rsid w:val="00726367"/>
    <w:rsid w:val="007271B4"/>
    <w:rsid w:val="00736581"/>
    <w:rsid w:val="00740D10"/>
    <w:rsid w:val="00744ECF"/>
    <w:rsid w:val="0075232B"/>
    <w:rsid w:val="00754FB2"/>
    <w:rsid w:val="007605E3"/>
    <w:rsid w:val="00762DD3"/>
    <w:rsid w:val="00770955"/>
    <w:rsid w:val="00776A3C"/>
    <w:rsid w:val="00784C4C"/>
    <w:rsid w:val="00787247"/>
    <w:rsid w:val="00787F52"/>
    <w:rsid w:val="007A3916"/>
    <w:rsid w:val="007A397A"/>
    <w:rsid w:val="007A4239"/>
    <w:rsid w:val="007A5558"/>
    <w:rsid w:val="007B0A9E"/>
    <w:rsid w:val="007B0EC0"/>
    <w:rsid w:val="007C1BCC"/>
    <w:rsid w:val="007C4A17"/>
    <w:rsid w:val="007D041E"/>
    <w:rsid w:val="007D32FA"/>
    <w:rsid w:val="007D42B3"/>
    <w:rsid w:val="007D7005"/>
    <w:rsid w:val="007E0AF3"/>
    <w:rsid w:val="007E7538"/>
    <w:rsid w:val="007F7EA3"/>
    <w:rsid w:val="00811E9B"/>
    <w:rsid w:val="00817CE6"/>
    <w:rsid w:val="0082572B"/>
    <w:rsid w:val="00826DF2"/>
    <w:rsid w:val="008360A5"/>
    <w:rsid w:val="00840610"/>
    <w:rsid w:val="00843FB0"/>
    <w:rsid w:val="00846BBB"/>
    <w:rsid w:val="00850074"/>
    <w:rsid w:val="00851865"/>
    <w:rsid w:val="008524BB"/>
    <w:rsid w:val="008528CC"/>
    <w:rsid w:val="00853B62"/>
    <w:rsid w:val="0085415C"/>
    <w:rsid w:val="00857B4C"/>
    <w:rsid w:val="00864C34"/>
    <w:rsid w:val="00865A02"/>
    <w:rsid w:val="00866747"/>
    <w:rsid w:val="00870C46"/>
    <w:rsid w:val="008728D1"/>
    <w:rsid w:val="008749C4"/>
    <w:rsid w:val="008827FF"/>
    <w:rsid w:val="00885C5E"/>
    <w:rsid w:val="0089525B"/>
    <w:rsid w:val="0089699B"/>
    <w:rsid w:val="008A0A8B"/>
    <w:rsid w:val="008A1313"/>
    <w:rsid w:val="008A56FF"/>
    <w:rsid w:val="008C1130"/>
    <w:rsid w:val="008C49F4"/>
    <w:rsid w:val="008C7A6A"/>
    <w:rsid w:val="008D0700"/>
    <w:rsid w:val="008D27E6"/>
    <w:rsid w:val="008D71AF"/>
    <w:rsid w:val="00904C8D"/>
    <w:rsid w:val="0091205A"/>
    <w:rsid w:val="00920110"/>
    <w:rsid w:val="00925972"/>
    <w:rsid w:val="00926CFA"/>
    <w:rsid w:val="00927F17"/>
    <w:rsid w:val="009304CE"/>
    <w:rsid w:val="009333EC"/>
    <w:rsid w:val="00934940"/>
    <w:rsid w:val="00940C39"/>
    <w:rsid w:val="00950401"/>
    <w:rsid w:val="009764E7"/>
    <w:rsid w:val="009847E4"/>
    <w:rsid w:val="0098690C"/>
    <w:rsid w:val="00986D03"/>
    <w:rsid w:val="009918D5"/>
    <w:rsid w:val="00992DC3"/>
    <w:rsid w:val="00992F7D"/>
    <w:rsid w:val="0099553F"/>
    <w:rsid w:val="009977C3"/>
    <w:rsid w:val="00997917"/>
    <w:rsid w:val="009A0F8F"/>
    <w:rsid w:val="009A4706"/>
    <w:rsid w:val="009B1260"/>
    <w:rsid w:val="009B523F"/>
    <w:rsid w:val="009C01BF"/>
    <w:rsid w:val="009C7547"/>
    <w:rsid w:val="009C760B"/>
    <w:rsid w:val="009D16E3"/>
    <w:rsid w:val="009D5D7A"/>
    <w:rsid w:val="009D7CC6"/>
    <w:rsid w:val="009E271C"/>
    <w:rsid w:val="009E2A15"/>
    <w:rsid w:val="009E483B"/>
    <w:rsid w:val="009F05AD"/>
    <w:rsid w:val="009F2229"/>
    <w:rsid w:val="009F31EE"/>
    <w:rsid w:val="009F40DA"/>
    <w:rsid w:val="009F632C"/>
    <w:rsid w:val="00A01BE9"/>
    <w:rsid w:val="00A027B8"/>
    <w:rsid w:val="00A0751D"/>
    <w:rsid w:val="00A15FC8"/>
    <w:rsid w:val="00A16DA2"/>
    <w:rsid w:val="00A172C0"/>
    <w:rsid w:val="00A200C1"/>
    <w:rsid w:val="00A22BA2"/>
    <w:rsid w:val="00A33698"/>
    <w:rsid w:val="00A33944"/>
    <w:rsid w:val="00A367A7"/>
    <w:rsid w:val="00A45DB4"/>
    <w:rsid w:val="00A54CA9"/>
    <w:rsid w:val="00A54DE6"/>
    <w:rsid w:val="00A642D2"/>
    <w:rsid w:val="00A700D2"/>
    <w:rsid w:val="00A80343"/>
    <w:rsid w:val="00A82828"/>
    <w:rsid w:val="00A8499C"/>
    <w:rsid w:val="00A92FFD"/>
    <w:rsid w:val="00A93A7E"/>
    <w:rsid w:val="00A969FE"/>
    <w:rsid w:val="00AB03B0"/>
    <w:rsid w:val="00AB36EB"/>
    <w:rsid w:val="00AB5FA7"/>
    <w:rsid w:val="00AB72F5"/>
    <w:rsid w:val="00AB7B8B"/>
    <w:rsid w:val="00AC631F"/>
    <w:rsid w:val="00AD5483"/>
    <w:rsid w:val="00AE042A"/>
    <w:rsid w:val="00AE67A0"/>
    <w:rsid w:val="00AE7E47"/>
    <w:rsid w:val="00AF0D35"/>
    <w:rsid w:val="00AF11CA"/>
    <w:rsid w:val="00AF1F50"/>
    <w:rsid w:val="00AF39AB"/>
    <w:rsid w:val="00B01045"/>
    <w:rsid w:val="00B0435C"/>
    <w:rsid w:val="00B06CD4"/>
    <w:rsid w:val="00B11CF7"/>
    <w:rsid w:val="00B13E22"/>
    <w:rsid w:val="00B1412C"/>
    <w:rsid w:val="00B173DC"/>
    <w:rsid w:val="00B23432"/>
    <w:rsid w:val="00B23CEB"/>
    <w:rsid w:val="00B23EEB"/>
    <w:rsid w:val="00B25662"/>
    <w:rsid w:val="00B31944"/>
    <w:rsid w:val="00B3480A"/>
    <w:rsid w:val="00B35DFD"/>
    <w:rsid w:val="00B3778B"/>
    <w:rsid w:val="00B40CBF"/>
    <w:rsid w:val="00B44C96"/>
    <w:rsid w:val="00B51249"/>
    <w:rsid w:val="00B57E3F"/>
    <w:rsid w:val="00B61D6C"/>
    <w:rsid w:val="00B63331"/>
    <w:rsid w:val="00B6790C"/>
    <w:rsid w:val="00B706CA"/>
    <w:rsid w:val="00B77A3D"/>
    <w:rsid w:val="00B8411B"/>
    <w:rsid w:val="00B92E5F"/>
    <w:rsid w:val="00B954BB"/>
    <w:rsid w:val="00BA6A9D"/>
    <w:rsid w:val="00BB2644"/>
    <w:rsid w:val="00BB2719"/>
    <w:rsid w:val="00BB4A85"/>
    <w:rsid w:val="00BB7366"/>
    <w:rsid w:val="00BD4474"/>
    <w:rsid w:val="00BD565C"/>
    <w:rsid w:val="00BE1C48"/>
    <w:rsid w:val="00BE20EB"/>
    <w:rsid w:val="00BE3A04"/>
    <w:rsid w:val="00BE54C3"/>
    <w:rsid w:val="00BF0017"/>
    <w:rsid w:val="00BF3E25"/>
    <w:rsid w:val="00BF5764"/>
    <w:rsid w:val="00C03766"/>
    <w:rsid w:val="00C05283"/>
    <w:rsid w:val="00C06ACF"/>
    <w:rsid w:val="00C06CF9"/>
    <w:rsid w:val="00C06D10"/>
    <w:rsid w:val="00C14461"/>
    <w:rsid w:val="00C16245"/>
    <w:rsid w:val="00C203AA"/>
    <w:rsid w:val="00C30621"/>
    <w:rsid w:val="00C43165"/>
    <w:rsid w:val="00C44331"/>
    <w:rsid w:val="00C4468D"/>
    <w:rsid w:val="00C46D4F"/>
    <w:rsid w:val="00C560E8"/>
    <w:rsid w:val="00C56D15"/>
    <w:rsid w:val="00C6548A"/>
    <w:rsid w:val="00C74C84"/>
    <w:rsid w:val="00C74CA1"/>
    <w:rsid w:val="00C80E69"/>
    <w:rsid w:val="00CA2CFE"/>
    <w:rsid w:val="00CA534C"/>
    <w:rsid w:val="00CB44F2"/>
    <w:rsid w:val="00CB7BFC"/>
    <w:rsid w:val="00CC0F58"/>
    <w:rsid w:val="00CC126F"/>
    <w:rsid w:val="00CC703E"/>
    <w:rsid w:val="00CD2CC6"/>
    <w:rsid w:val="00CD5D1A"/>
    <w:rsid w:val="00CE3B15"/>
    <w:rsid w:val="00CE5A19"/>
    <w:rsid w:val="00D00457"/>
    <w:rsid w:val="00D01D49"/>
    <w:rsid w:val="00D032B4"/>
    <w:rsid w:val="00D0353D"/>
    <w:rsid w:val="00D10832"/>
    <w:rsid w:val="00D135F3"/>
    <w:rsid w:val="00D16F2E"/>
    <w:rsid w:val="00D178E0"/>
    <w:rsid w:val="00D23A2D"/>
    <w:rsid w:val="00D253EC"/>
    <w:rsid w:val="00D31CC5"/>
    <w:rsid w:val="00D37BB9"/>
    <w:rsid w:val="00D430D0"/>
    <w:rsid w:val="00D4406C"/>
    <w:rsid w:val="00D55EF4"/>
    <w:rsid w:val="00D6346C"/>
    <w:rsid w:val="00D67A19"/>
    <w:rsid w:val="00D71162"/>
    <w:rsid w:val="00D72DC1"/>
    <w:rsid w:val="00D738FB"/>
    <w:rsid w:val="00D80B9D"/>
    <w:rsid w:val="00D84D10"/>
    <w:rsid w:val="00D86180"/>
    <w:rsid w:val="00D862D1"/>
    <w:rsid w:val="00D90B5E"/>
    <w:rsid w:val="00D9286D"/>
    <w:rsid w:val="00DA3FCB"/>
    <w:rsid w:val="00DA5DDA"/>
    <w:rsid w:val="00DB265C"/>
    <w:rsid w:val="00DC48C6"/>
    <w:rsid w:val="00DD065A"/>
    <w:rsid w:val="00DD082F"/>
    <w:rsid w:val="00DD1123"/>
    <w:rsid w:val="00DD1E02"/>
    <w:rsid w:val="00DD4A66"/>
    <w:rsid w:val="00DD58B8"/>
    <w:rsid w:val="00DD6D1C"/>
    <w:rsid w:val="00DE27E1"/>
    <w:rsid w:val="00DE2E56"/>
    <w:rsid w:val="00DE664A"/>
    <w:rsid w:val="00DE730C"/>
    <w:rsid w:val="00DF0303"/>
    <w:rsid w:val="00DF2FA1"/>
    <w:rsid w:val="00DF3C91"/>
    <w:rsid w:val="00DF60BA"/>
    <w:rsid w:val="00DF68A0"/>
    <w:rsid w:val="00DF7D29"/>
    <w:rsid w:val="00E03146"/>
    <w:rsid w:val="00E12080"/>
    <w:rsid w:val="00E12F66"/>
    <w:rsid w:val="00E12F91"/>
    <w:rsid w:val="00E143BA"/>
    <w:rsid w:val="00E15D59"/>
    <w:rsid w:val="00E16BE6"/>
    <w:rsid w:val="00E175D4"/>
    <w:rsid w:val="00E229A2"/>
    <w:rsid w:val="00E23969"/>
    <w:rsid w:val="00E24AEB"/>
    <w:rsid w:val="00E34B1E"/>
    <w:rsid w:val="00E43A2A"/>
    <w:rsid w:val="00E43DE7"/>
    <w:rsid w:val="00E43EBA"/>
    <w:rsid w:val="00E51947"/>
    <w:rsid w:val="00E5761C"/>
    <w:rsid w:val="00E61E6A"/>
    <w:rsid w:val="00E6540B"/>
    <w:rsid w:val="00E6744E"/>
    <w:rsid w:val="00E71EF0"/>
    <w:rsid w:val="00E7560A"/>
    <w:rsid w:val="00E76E60"/>
    <w:rsid w:val="00E81F02"/>
    <w:rsid w:val="00E84190"/>
    <w:rsid w:val="00E94123"/>
    <w:rsid w:val="00E95506"/>
    <w:rsid w:val="00E96892"/>
    <w:rsid w:val="00E97538"/>
    <w:rsid w:val="00EA22BF"/>
    <w:rsid w:val="00EA2E65"/>
    <w:rsid w:val="00EA5153"/>
    <w:rsid w:val="00EB101C"/>
    <w:rsid w:val="00EB1F8A"/>
    <w:rsid w:val="00EB253E"/>
    <w:rsid w:val="00EB26B1"/>
    <w:rsid w:val="00EB5500"/>
    <w:rsid w:val="00EB61EF"/>
    <w:rsid w:val="00EC027C"/>
    <w:rsid w:val="00ED31B7"/>
    <w:rsid w:val="00ED342C"/>
    <w:rsid w:val="00ED73F9"/>
    <w:rsid w:val="00ED7882"/>
    <w:rsid w:val="00EE0B77"/>
    <w:rsid w:val="00EE141A"/>
    <w:rsid w:val="00EE3673"/>
    <w:rsid w:val="00EF3DF6"/>
    <w:rsid w:val="00EF4D05"/>
    <w:rsid w:val="00EF5C0C"/>
    <w:rsid w:val="00EF61D5"/>
    <w:rsid w:val="00EF6DE5"/>
    <w:rsid w:val="00F00E9E"/>
    <w:rsid w:val="00F02F2E"/>
    <w:rsid w:val="00F0367F"/>
    <w:rsid w:val="00F0580A"/>
    <w:rsid w:val="00F10E19"/>
    <w:rsid w:val="00F156BA"/>
    <w:rsid w:val="00F23E1A"/>
    <w:rsid w:val="00F27CC3"/>
    <w:rsid w:val="00F34DB4"/>
    <w:rsid w:val="00F40B9A"/>
    <w:rsid w:val="00F42CD2"/>
    <w:rsid w:val="00F43C40"/>
    <w:rsid w:val="00F51A2E"/>
    <w:rsid w:val="00F56FEA"/>
    <w:rsid w:val="00F61BA9"/>
    <w:rsid w:val="00F72E3C"/>
    <w:rsid w:val="00F735EB"/>
    <w:rsid w:val="00F755DD"/>
    <w:rsid w:val="00F80DDE"/>
    <w:rsid w:val="00F8338B"/>
    <w:rsid w:val="00F8435D"/>
    <w:rsid w:val="00F85793"/>
    <w:rsid w:val="00F85C3E"/>
    <w:rsid w:val="00F93C38"/>
    <w:rsid w:val="00F943FC"/>
    <w:rsid w:val="00F94C77"/>
    <w:rsid w:val="00F960F4"/>
    <w:rsid w:val="00FA281F"/>
    <w:rsid w:val="00FB27D4"/>
    <w:rsid w:val="00FB4AAB"/>
    <w:rsid w:val="00FC6B98"/>
    <w:rsid w:val="00FD0AC0"/>
    <w:rsid w:val="00FE4010"/>
    <w:rsid w:val="00FE62C0"/>
    <w:rsid w:val="00FF2121"/>
    <w:rsid w:val="00FF44EF"/>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0A3DA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38A2"/>
    <w:pPr>
      <w:jc w:val="both"/>
    </w:pPr>
    <w:rPr>
      <w:rFonts w:ascii="Arial" w:eastAsia="Times New Roman" w:hAnsi="Arial" w:cs="Arial"/>
      <w:sz w:val="24"/>
      <w:szCs w:val="24"/>
    </w:rPr>
  </w:style>
  <w:style w:type="paragraph" w:styleId="Ttulo1">
    <w:name w:val="heading 1"/>
    <w:basedOn w:val="Normal"/>
    <w:next w:val="Normal"/>
    <w:link w:val="Ttulo1Car"/>
    <w:uiPriority w:val="9"/>
    <w:qFormat/>
    <w:rsid w:val="006F5667"/>
    <w:pPr>
      <w:keepNext/>
      <w:keepLines/>
      <w:spacing w:before="480"/>
      <w:outlineLvl w:val="0"/>
    </w:pPr>
    <w:rPr>
      <w:rFonts w:ascii="Cambria" w:hAnsi="Cambria" w:cs="Times New Roman"/>
      <w:b/>
      <w:bCs/>
      <w:color w:val="365F91"/>
      <w:sz w:val="28"/>
      <w:szCs w:val="28"/>
    </w:rPr>
  </w:style>
  <w:style w:type="paragraph" w:styleId="Ttulo2">
    <w:name w:val="heading 2"/>
    <w:basedOn w:val="Normal"/>
    <w:next w:val="Normal"/>
    <w:link w:val="Ttulo2Car"/>
    <w:qFormat/>
    <w:rsid w:val="006638A2"/>
    <w:pPr>
      <w:keepNext/>
      <w:jc w:val="center"/>
      <w:outlineLvl w:val="1"/>
    </w:pPr>
    <w:rPr>
      <w:rFonts w:ascii="Times New Roman" w:hAnsi="Times New Roman" w:cs="Times New Roman"/>
      <w:b/>
      <w:szCs w:val="2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sid w:val="006638A2"/>
    <w:rPr>
      <w:rFonts w:ascii="Times New Roman" w:eastAsia="Times New Roman" w:hAnsi="Times New Roman" w:cs="Times New Roman"/>
      <w:b/>
      <w:sz w:val="24"/>
      <w:szCs w:val="20"/>
      <w:lang w:val="es-ES_tradnl" w:eastAsia="es-ES"/>
    </w:rPr>
  </w:style>
  <w:style w:type="paragraph" w:styleId="Textoindependiente">
    <w:name w:val="Body Text"/>
    <w:basedOn w:val="Normal"/>
    <w:link w:val="TextoindependienteCar"/>
    <w:rsid w:val="006638A2"/>
    <w:rPr>
      <w:rFonts w:ascii="Garamond" w:hAnsi="Garamond" w:cs="Times New Roman"/>
      <w:i/>
      <w:sz w:val="32"/>
      <w:szCs w:val="20"/>
    </w:rPr>
  </w:style>
  <w:style w:type="character" w:customStyle="1" w:styleId="TextoindependienteCar">
    <w:name w:val="Texto independiente Car"/>
    <w:basedOn w:val="Fuentedeprrafopredeter"/>
    <w:link w:val="Textoindependiente"/>
    <w:rsid w:val="006638A2"/>
    <w:rPr>
      <w:rFonts w:ascii="Garamond" w:eastAsia="Times New Roman" w:hAnsi="Garamond" w:cs="Times New Roman"/>
      <w:i/>
      <w:sz w:val="32"/>
      <w:szCs w:val="20"/>
      <w:lang w:eastAsia="es-ES"/>
    </w:rPr>
  </w:style>
  <w:style w:type="paragraph" w:styleId="Encabezado">
    <w:name w:val="header"/>
    <w:basedOn w:val="Normal"/>
    <w:link w:val="EncabezadoCar"/>
    <w:uiPriority w:val="99"/>
    <w:rsid w:val="006638A2"/>
    <w:pPr>
      <w:tabs>
        <w:tab w:val="center" w:pos="4252"/>
        <w:tab w:val="right" w:pos="8504"/>
      </w:tabs>
    </w:pPr>
    <w:rPr>
      <w:rFonts w:ascii="Times New Roman" w:hAnsi="Times New Roman" w:cs="Times New Roman"/>
      <w:sz w:val="20"/>
      <w:szCs w:val="20"/>
    </w:rPr>
  </w:style>
  <w:style w:type="character" w:customStyle="1" w:styleId="EncabezadoCar">
    <w:name w:val="Encabezado Car"/>
    <w:basedOn w:val="Fuentedeprrafopredeter"/>
    <w:link w:val="Encabezado"/>
    <w:uiPriority w:val="99"/>
    <w:rsid w:val="006638A2"/>
    <w:rPr>
      <w:rFonts w:ascii="Times New Roman" w:eastAsia="Times New Roman" w:hAnsi="Times New Roman" w:cs="Times New Roman"/>
      <w:sz w:val="20"/>
      <w:szCs w:val="20"/>
      <w:lang w:eastAsia="es-ES"/>
    </w:rPr>
  </w:style>
  <w:style w:type="character" w:styleId="Nmerodepgina">
    <w:name w:val="page number"/>
    <w:basedOn w:val="Fuentedeprrafopredeter"/>
    <w:rsid w:val="006638A2"/>
  </w:style>
  <w:style w:type="paragraph" w:styleId="Piedepgina">
    <w:name w:val="footer"/>
    <w:basedOn w:val="Normal"/>
    <w:link w:val="PiedepginaCar"/>
    <w:rsid w:val="006638A2"/>
    <w:pPr>
      <w:tabs>
        <w:tab w:val="center" w:pos="4252"/>
        <w:tab w:val="right" w:pos="8504"/>
      </w:tabs>
    </w:pPr>
  </w:style>
  <w:style w:type="character" w:customStyle="1" w:styleId="PiedepginaCar">
    <w:name w:val="Pie de página Car"/>
    <w:basedOn w:val="Fuentedeprrafopredeter"/>
    <w:link w:val="Piedepgina"/>
    <w:rsid w:val="006638A2"/>
    <w:rPr>
      <w:rFonts w:ascii="Arial" w:eastAsia="Times New Roman" w:hAnsi="Arial" w:cs="Arial"/>
      <w:sz w:val="24"/>
      <w:szCs w:val="24"/>
      <w:lang w:eastAsia="es-ES"/>
    </w:rPr>
  </w:style>
  <w:style w:type="table" w:styleId="Tablaconcuadrcula">
    <w:name w:val="Table Grid"/>
    <w:basedOn w:val="Tablanormal"/>
    <w:uiPriority w:val="1"/>
    <w:rsid w:val="006638A2"/>
    <w:rPr>
      <w:rFonts w:eastAsia="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ipervnculo">
    <w:name w:val="Hyperlink"/>
    <w:basedOn w:val="Fuentedeprrafopredeter"/>
    <w:uiPriority w:val="99"/>
    <w:unhideWhenUsed/>
    <w:rsid w:val="006638A2"/>
    <w:rPr>
      <w:color w:val="0000FF"/>
      <w:u w:val="single"/>
    </w:rPr>
  </w:style>
  <w:style w:type="paragraph" w:styleId="Sinespaciado">
    <w:name w:val="No Spacing"/>
    <w:link w:val="SinespaciadoCar"/>
    <w:qFormat/>
    <w:rsid w:val="006638A2"/>
    <w:pPr>
      <w:jc w:val="both"/>
    </w:pPr>
    <w:rPr>
      <w:sz w:val="22"/>
      <w:szCs w:val="22"/>
      <w:lang w:val="es-CO" w:eastAsia="en-US"/>
    </w:rPr>
  </w:style>
  <w:style w:type="paragraph" w:styleId="Textoindependiente2">
    <w:name w:val="Body Text 2"/>
    <w:basedOn w:val="Normal"/>
    <w:link w:val="Textoindependiente2Car"/>
    <w:uiPriority w:val="99"/>
    <w:unhideWhenUsed/>
    <w:rsid w:val="006638A2"/>
    <w:pPr>
      <w:spacing w:after="120" w:line="480" w:lineRule="auto"/>
    </w:pPr>
  </w:style>
  <w:style w:type="character" w:customStyle="1" w:styleId="Textoindependiente2Car">
    <w:name w:val="Texto independiente 2 Car"/>
    <w:basedOn w:val="Fuentedeprrafopredeter"/>
    <w:link w:val="Textoindependiente2"/>
    <w:uiPriority w:val="99"/>
    <w:rsid w:val="006638A2"/>
    <w:rPr>
      <w:rFonts w:ascii="Arial" w:eastAsia="Times New Roman" w:hAnsi="Arial" w:cs="Arial"/>
      <w:sz w:val="24"/>
      <w:szCs w:val="24"/>
      <w:lang w:eastAsia="es-ES"/>
    </w:rPr>
  </w:style>
  <w:style w:type="character" w:customStyle="1" w:styleId="SinespaciadoCar">
    <w:name w:val="Sin espaciado Car"/>
    <w:basedOn w:val="Fuentedeprrafopredeter"/>
    <w:link w:val="Sinespaciado"/>
    <w:rsid w:val="006638A2"/>
    <w:rPr>
      <w:rFonts w:ascii="Calibri" w:eastAsia="Calibri" w:hAnsi="Calibri" w:cs="Times New Roman"/>
      <w:sz w:val="22"/>
      <w:szCs w:val="22"/>
      <w:lang w:val="es-CO" w:eastAsia="en-US" w:bidi="ar-SA"/>
    </w:rPr>
  </w:style>
  <w:style w:type="character" w:customStyle="1" w:styleId="Ttulo1Car">
    <w:name w:val="Título 1 Car"/>
    <w:basedOn w:val="Fuentedeprrafopredeter"/>
    <w:link w:val="Ttulo1"/>
    <w:uiPriority w:val="9"/>
    <w:rsid w:val="006F5667"/>
    <w:rPr>
      <w:rFonts w:ascii="Cambria" w:eastAsia="Times New Roman" w:hAnsi="Cambria" w:cs="Times New Roman"/>
      <w:b/>
      <w:bCs/>
      <w:color w:val="365F91"/>
      <w:sz w:val="28"/>
      <w:szCs w:val="28"/>
      <w:lang w:eastAsia="es-ES"/>
    </w:rPr>
  </w:style>
  <w:style w:type="paragraph" w:customStyle="1" w:styleId="Default">
    <w:name w:val="Default"/>
    <w:rsid w:val="00F23E1A"/>
    <w:pPr>
      <w:autoSpaceDE w:val="0"/>
      <w:autoSpaceDN w:val="0"/>
      <w:adjustRightInd w:val="0"/>
    </w:pPr>
    <w:rPr>
      <w:rFonts w:cs="Calibri"/>
      <w:color w:val="000000"/>
      <w:sz w:val="24"/>
      <w:szCs w:val="24"/>
      <w:lang w:val="es-CO" w:eastAsia="en-US"/>
    </w:rPr>
  </w:style>
  <w:style w:type="paragraph" w:styleId="Textodeglobo">
    <w:name w:val="Balloon Text"/>
    <w:basedOn w:val="Normal"/>
    <w:link w:val="TextodegloboCar"/>
    <w:uiPriority w:val="99"/>
    <w:semiHidden/>
    <w:unhideWhenUsed/>
    <w:rsid w:val="0038191B"/>
    <w:rPr>
      <w:rFonts w:ascii="Tahoma" w:hAnsi="Tahoma" w:cs="Tahoma"/>
      <w:sz w:val="16"/>
      <w:szCs w:val="16"/>
    </w:rPr>
  </w:style>
  <w:style w:type="character" w:customStyle="1" w:styleId="TextodegloboCar">
    <w:name w:val="Texto de globo Car"/>
    <w:basedOn w:val="Fuentedeprrafopredeter"/>
    <w:link w:val="Textodeglobo"/>
    <w:uiPriority w:val="99"/>
    <w:semiHidden/>
    <w:rsid w:val="0038191B"/>
    <w:rPr>
      <w:rFonts w:ascii="Tahoma" w:eastAsia="Times New Roman" w:hAnsi="Tahoma" w:cs="Tahoma"/>
      <w:sz w:val="16"/>
      <w:szCs w:val="16"/>
      <w:lang w:eastAsia="es-ES"/>
    </w:rPr>
  </w:style>
  <w:style w:type="character" w:styleId="Refdecomentario">
    <w:name w:val="annotation reference"/>
    <w:basedOn w:val="Fuentedeprrafopredeter"/>
    <w:uiPriority w:val="99"/>
    <w:semiHidden/>
    <w:unhideWhenUsed/>
    <w:rsid w:val="009F05AD"/>
    <w:rPr>
      <w:sz w:val="16"/>
      <w:szCs w:val="16"/>
    </w:rPr>
  </w:style>
  <w:style w:type="paragraph" w:styleId="Textocomentario">
    <w:name w:val="annotation text"/>
    <w:basedOn w:val="Normal"/>
    <w:link w:val="TextocomentarioCar"/>
    <w:uiPriority w:val="99"/>
    <w:semiHidden/>
    <w:unhideWhenUsed/>
    <w:rsid w:val="009F05AD"/>
    <w:rPr>
      <w:sz w:val="20"/>
      <w:szCs w:val="20"/>
    </w:rPr>
  </w:style>
  <w:style w:type="character" w:customStyle="1" w:styleId="TextocomentarioCar">
    <w:name w:val="Texto comentario Car"/>
    <w:basedOn w:val="Fuentedeprrafopredeter"/>
    <w:link w:val="Textocomentario"/>
    <w:uiPriority w:val="99"/>
    <w:semiHidden/>
    <w:rsid w:val="009F05AD"/>
    <w:rPr>
      <w:rFonts w:ascii="Arial" w:eastAsia="Times New Roman" w:hAnsi="Arial" w:cs="Arial"/>
    </w:rPr>
  </w:style>
  <w:style w:type="paragraph" w:styleId="Asuntodelcomentario">
    <w:name w:val="annotation subject"/>
    <w:basedOn w:val="Textocomentario"/>
    <w:next w:val="Textocomentario"/>
    <w:link w:val="AsuntodelcomentarioCar"/>
    <w:uiPriority w:val="99"/>
    <w:semiHidden/>
    <w:unhideWhenUsed/>
    <w:rsid w:val="009F05AD"/>
    <w:rPr>
      <w:b/>
      <w:bCs/>
    </w:rPr>
  </w:style>
  <w:style w:type="character" w:customStyle="1" w:styleId="AsuntodelcomentarioCar">
    <w:name w:val="Asunto del comentario Car"/>
    <w:basedOn w:val="TextocomentarioCar"/>
    <w:link w:val="Asuntodelcomentario"/>
    <w:uiPriority w:val="99"/>
    <w:semiHidden/>
    <w:rsid w:val="009F05AD"/>
    <w:rPr>
      <w:rFonts w:ascii="Arial" w:eastAsia="Times New Roman" w:hAnsi="Arial" w:cs="Arial"/>
      <w:b/>
      <w:bCs/>
    </w:rPr>
  </w:style>
  <w:style w:type="paragraph" w:styleId="Prrafodelista">
    <w:name w:val="List Paragraph"/>
    <w:basedOn w:val="Normal"/>
    <w:uiPriority w:val="34"/>
    <w:qFormat/>
    <w:rsid w:val="005C4E18"/>
    <w:pPr>
      <w:ind w:left="720"/>
      <w:contextualSpacing/>
      <w:jc w:val="left"/>
    </w:pPr>
    <w:rPr>
      <w:rFonts w:ascii="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0131559">
      <w:bodyDiv w:val="1"/>
      <w:marLeft w:val="0"/>
      <w:marRight w:val="0"/>
      <w:marTop w:val="0"/>
      <w:marBottom w:val="0"/>
      <w:divBdr>
        <w:top w:val="none" w:sz="0" w:space="0" w:color="auto"/>
        <w:left w:val="none" w:sz="0" w:space="0" w:color="auto"/>
        <w:bottom w:val="none" w:sz="0" w:space="0" w:color="auto"/>
        <w:right w:val="none" w:sz="0" w:space="0" w:color="auto"/>
      </w:divBdr>
    </w:div>
    <w:div w:id="1112742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Espiral">
  <a:themeElements>
    <a:clrScheme name="Espiral">
      <a:dk1>
        <a:sysClr val="windowText" lastClr="000000"/>
      </a:dk1>
      <a:lt1>
        <a:sysClr val="window" lastClr="FFFFFF"/>
      </a:lt1>
      <a:dk2>
        <a:srgbClr val="766F54"/>
      </a:dk2>
      <a:lt2>
        <a:srgbClr val="E3EACF"/>
      </a:lt2>
      <a:accent1>
        <a:srgbClr val="A53010"/>
      </a:accent1>
      <a:accent2>
        <a:srgbClr val="DE7E18"/>
      </a:accent2>
      <a:accent3>
        <a:srgbClr val="9F8351"/>
      </a:accent3>
      <a:accent4>
        <a:srgbClr val="728653"/>
      </a:accent4>
      <a:accent5>
        <a:srgbClr val="92AA4C"/>
      </a:accent5>
      <a:accent6>
        <a:srgbClr val="6AAC91"/>
      </a:accent6>
      <a:hlink>
        <a:srgbClr val="FB4A18"/>
      </a:hlink>
      <a:folHlink>
        <a:srgbClr val="FB9318"/>
      </a:folHlink>
    </a:clrScheme>
    <a:fontScheme name="Espiral">
      <a:majorFont>
        <a:latin typeface="Century Gothic"/>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Espiral">
      <a:fillStyleLst>
        <a:solidFill>
          <a:schemeClr val="phClr"/>
        </a:solidFill>
        <a:solidFill>
          <a:schemeClr val="phClr">
            <a:tint val="70000"/>
            <a:lumMod val="104000"/>
          </a:schemeClr>
        </a:solidFill>
        <a:gradFill rotWithShape="1">
          <a:gsLst>
            <a:gs pos="0">
              <a:schemeClr val="phClr">
                <a:tint val="96000"/>
                <a:lumMod val="104000"/>
              </a:schemeClr>
            </a:gs>
            <a:gs pos="100000">
              <a:schemeClr val="phClr">
                <a:shade val="98000"/>
                <a:lumMod val="94000"/>
              </a:schemeClr>
            </a:gs>
          </a:gsLst>
          <a:lin ang="5400000" scaled="0"/>
        </a:gradFill>
      </a:fillStyleLst>
      <a:lnStyleLst>
        <a:ln w="9525" cap="rnd" cmpd="sng" algn="ctr">
          <a:solidFill>
            <a:schemeClr val="phClr">
              <a:shade val="9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outerShdw blurRad="38100" dist="25400" dir="5400000" rotWithShape="0">
              <a:srgbClr val="000000">
                <a:alpha val="25000"/>
              </a:srgbClr>
            </a:outerShdw>
          </a:effectLst>
        </a:effectStyle>
        <a:effectStyle>
          <a:effectLst>
            <a:outerShdw blurRad="50800" dist="38100" dir="5400000" rotWithShape="0">
              <a:srgbClr val="000000">
                <a:alpha val="60000"/>
              </a:srgbClr>
            </a:outerShdw>
          </a:effectLst>
        </a:effectStyle>
      </a:effectStyleLst>
      <a:bgFillStyleLst>
        <a:solidFill>
          <a:schemeClr val="phClr"/>
        </a:solidFill>
        <a:gradFill rotWithShape="1">
          <a:gsLst>
            <a:gs pos="0">
              <a:schemeClr val="phClr">
                <a:tint val="90000"/>
                <a:lumMod val="120000"/>
              </a:schemeClr>
            </a:gs>
            <a:gs pos="100000">
              <a:schemeClr val="phClr">
                <a:shade val="98000"/>
                <a:satMod val="120000"/>
                <a:lumMod val="98000"/>
              </a:schemeClr>
            </a:gs>
          </a:gsLst>
          <a:lin ang="5400000" scaled="0"/>
        </a:gradFill>
        <a:gradFill rotWithShape="1">
          <a:gsLst>
            <a:gs pos="0">
              <a:schemeClr val="phClr">
                <a:tint val="90000"/>
                <a:satMod val="92000"/>
                <a:lumMod val="120000"/>
              </a:schemeClr>
            </a:gs>
            <a:gs pos="100000">
              <a:schemeClr val="phClr">
                <a:shade val="98000"/>
                <a:satMod val="120000"/>
                <a:lumMod val="98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xmlns="" name="Wisp" id="{7CB32D59-10C0-40DD-B7BD-2E94284A981C}" vid="{24B1A44C-C006-48B2-A4D7-E5549B3D8CD4}"/>
    </a:ext>
  </a:extLst>
</a:theme>
</file>

<file path=docProps/app.xml><?xml version="1.0" encoding="utf-8"?>
<Properties xmlns="http://schemas.openxmlformats.org/officeDocument/2006/extended-properties" xmlns:vt="http://schemas.openxmlformats.org/officeDocument/2006/docPropsVTypes">
  <Template>Normal.dotm</Template>
  <TotalTime>1011</TotalTime>
  <Pages>5</Pages>
  <Words>2436</Words>
  <Characters>13400</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15805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51</cp:revision>
  <cp:lastPrinted>2013-09-06T14:34:00Z</cp:lastPrinted>
  <dcterms:created xsi:type="dcterms:W3CDTF">2015-01-10T14:45:00Z</dcterms:created>
  <dcterms:modified xsi:type="dcterms:W3CDTF">2022-03-13T13:49:00Z</dcterms:modified>
</cp:coreProperties>
</file>