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036F1">
      <w:pPr>
        <w:pStyle w:val="29"/>
      </w:pPr>
      <w:r>
        <w:t>Diseño de Arquitectura: Zapatillas JyR</w:t>
      </w:r>
    </w:p>
    <w:p w14:paraId="3259A759">
      <w:pPr>
        <w:pStyle w:val="22"/>
      </w:pPr>
      <w:r>
        <w:t>Este documento define la estructura y servicios para la plataforma de venta de zapatillas online "Zapatillas JyR".</w:t>
      </w:r>
    </w:p>
    <w:p w14:paraId="4EE1CEA9">
      <w:pPr>
        <w:pStyle w:val="16"/>
        <w:spacing w:before="0" w:after="60"/>
      </w:pPr>
    </w:p>
    <w:p w14:paraId="08E3359C">
      <w:pPr>
        <w:pStyle w:val="30"/>
      </w:pPr>
      <w:r>
        <w:t>1. Entidades del Sistema</w:t>
      </w:r>
    </w:p>
    <w:p w14:paraId="0DEB49A4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Usuario:</w:t>
      </w:r>
      <w:r>
        <w:t xml:space="preserve"> Gestión de clientes (Registro, Login, Perfil).</w:t>
      </w:r>
    </w:p>
    <w:p w14:paraId="0087DF9C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Producto:</w:t>
      </w:r>
      <w:r>
        <w:t xml:space="preserve"> Catálogo de zapatillas (Marca, Modelo, Talla, Precio, Stock).</w:t>
      </w:r>
    </w:p>
    <w:p w14:paraId="79F15F24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Pedido:</w:t>
      </w:r>
      <w:r>
        <w:t xml:space="preserve"> Gestión de compras (Usuario, Productos, Total, Estado).</w:t>
      </w:r>
    </w:p>
    <w:p w14:paraId="43C983E4">
      <w:pPr>
        <w:pStyle w:val="16"/>
        <w:spacing w:before="0" w:after="60"/>
      </w:pPr>
    </w:p>
    <w:p w14:paraId="10F1AA06">
      <w:pPr>
        <w:pStyle w:val="30"/>
      </w:pPr>
      <w:r>
        <w:t>2. Modelo de Datos (Relacional)</w:t>
      </w:r>
    </w:p>
    <w:p w14:paraId="7D199450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Users:</w:t>
      </w:r>
      <w:r>
        <w:t xml:space="preserve"> </w:t>
      </w:r>
      <w:r>
        <w:rPr>
          <w:u w:val="single"/>
        </w:rPr>
        <w:t>id, username, email, hashed_password, role</w:t>
      </w:r>
    </w:p>
    <w:p w14:paraId="2DF76932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Products:</w:t>
      </w:r>
      <w:r>
        <w:t xml:space="preserve"> </w:t>
      </w:r>
      <w:r>
        <w:rPr>
          <w:u w:val="single"/>
        </w:rPr>
        <w:t>id, name, brand, size, price, stock, description</w:t>
      </w:r>
    </w:p>
    <w:p w14:paraId="339FDDEA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Orders:</w:t>
      </w:r>
      <w:r>
        <w:t xml:space="preserve"> </w:t>
      </w:r>
      <w:r>
        <w:rPr>
          <w:u w:val="single"/>
        </w:rPr>
        <w:t>id, user_id, total_price, status, created_at</w:t>
      </w:r>
    </w:p>
    <w:p w14:paraId="44758CFA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OrderItems:</w:t>
      </w:r>
      <w:r>
        <w:t xml:space="preserve"> </w:t>
      </w:r>
      <w:r>
        <w:rPr>
          <w:u w:val="single"/>
        </w:rPr>
        <w:t>id, order_id, product_id, quantity, price</w:t>
      </w:r>
    </w:p>
    <w:p w14:paraId="5B36CB56">
      <w:pPr>
        <w:pStyle w:val="16"/>
        <w:spacing w:before="0" w:after="60"/>
      </w:pPr>
    </w:p>
    <w:p w14:paraId="16443A03">
      <w:pPr>
        <w:pStyle w:val="30"/>
      </w:pPr>
      <w:r>
        <w:t>3. Definición de Servicios (Endpoints)</w:t>
      </w:r>
    </w:p>
    <w:p w14:paraId="3107493B">
      <w:pPr>
        <w:pStyle w:val="31"/>
      </w:pPr>
      <w:r>
        <w:t>Usuarios</w:t>
      </w:r>
    </w:p>
    <w:p w14:paraId="374C598C">
      <w:pPr>
        <w:pStyle w:val="25"/>
        <w:numPr>
          <w:ilvl w:val="0"/>
          <w:numId w:val="1"/>
        </w:numPr>
      </w:pPr>
      <w:r>
        <w:rPr>
          <w:u w:val="single"/>
        </w:rPr>
        <w:t>POST /users/register</w:t>
      </w:r>
      <w:r>
        <w:t>: Registro de clientes.</w:t>
      </w:r>
    </w:p>
    <w:p w14:paraId="484CBA3E">
      <w:pPr>
        <w:pStyle w:val="25"/>
        <w:numPr>
          <w:ilvl w:val="0"/>
          <w:numId w:val="1"/>
        </w:numPr>
      </w:pPr>
      <w:r>
        <w:rPr>
          <w:u w:val="single"/>
        </w:rPr>
        <w:t>POST /users/login</w:t>
      </w:r>
      <w:r>
        <w:t>: Autenticación.</w:t>
      </w:r>
    </w:p>
    <w:p w14:paraId="12009801">
      <w:pPr>
        <w:pStyle w:val="16"/>
        <w:spacing w:before="0" w:after="60"/>
      </w:pPr>
    </w:p>
    <w:p w14:paraId="22D10AA5">
      <w:pPr>
        <w:pStyle w:val="31"/>
      </w:pPr>
      <w:r>
        <w:t>Productos</w:t>
      </w:r>
    </w:p>
    <w:p w14:paraId="17A04073">
      <w:pPr>
        <w:pStyle w:val="25"/>
        <w:numPr>
          <w:ilvl w:val="0"/>
          <w:numId w:val="1"/>
        </w:numPr>
      </w:pPr>
      <w:r>
        <w:rPr>
          <w:u w:val="single"/>
        </w:rPr>
        <w:t>GET /products</w:t>
      </w:r>
      <w:r>
        <w:t>: Listar catálogo completo.</w:t>
      </w:r>
    </w:p>
    <w:p w14:paraId="3B9A863D">
      <w:pPr>
        <w:pStyle w:val="25"/>
        <w:numPr>
          <w:ilvl w:val="0"/>
          <w:numId w:val="1"/>
        </w:numPr>
      </w:pPr>
      <w:r>
        <w:rPr>
          <w:u w:val="single"/>
        </w:rPr>
        <w:t>GET /products/{id}</w:t>
      </w:r>
      <w:r>
        <w:t>: Detalle de una zapatilla.</w:t>
      </w:r>
    </w:p>
    <w:p w14:paraId="64F51140">
      <w:pPr>
        <w:pStyle w:val="25"/>
        <w:numPr>
          <w:ilvl w:val="0"/>
          <w:numId w:val="1"/>
        </w:numPr>
      </w:pPr>
      <w:r>
        <w:rPr>
          <w:u w:val="single"/>
        </w:rPr>
        <w:t>POST /products</w:t>
      </w:r>
      <w:r>
        <w:t>: Agregar nuevo producto (Admin).</w:t>
      </w:r>
    </w:p>
    <w:p w14:paraId="06FD858D">
      <w:pPr>
        <w:pStyle w:val="25"/>
        <w:numPr>
          <w:ilvl w:val="0"/>
          <w:numId w:val="1"/>
        </w:numPr>
      </w:pPr>
      <w:r>
        <w:rPr>
          <w:u w:val="single"/>
        </w:rPr>
        <w:t>PUT /products/{id}</w:t>
      </w:r>
      <w:r>
        <w:t>: Actualizar stock o precio (Admin).</w:t>
      </w:r>
    </w:p>
    <w:p w14:paraId="70C71021">
      <w:pPr>
        <w:pStyle w:val="16"/>
        <w:spacing w:before="0" w:after="60"/>
      </w:pPr>
    </w:p>
    <w:p w14:paraId="383DF3CC">
      <w:pPr>
        <w:pStyle w:val="31"/>
      </w:pPr>
      <w:r>
        <w:t>Pedidos</w:t>
      </w:r>
    </w:p>
    <w:p w14:paraId="502AF47A">
      <w:pPr>
        <w:pStyle w:val="25"/>
        <w:numPr>
          <w:ilvl w:val="0"/>
          <w:numId w:val="1"/>
        </w:numPr>
      </w:pPr>
      <w:r>
        <w:rPr>
          <w:u w:val="single"/>
        </w:rPr>
        <w:t>POST /orders</w:t>
      </w:r>
      <w:r>
        <w:t>: Crear un nuevo pedido.</w:t>
      </w:r>
    </w:p>
    <w:p w14:paraId="7278C4CC">
      <w:pPr>
        <w:pStyle w:val="25"/>
        <w:numPr>
          <w:ilvl w:val="0"/>
          <w:numId w:val="1"/>
        </w:numPr>
      </w:pPr>
      <w:r>
        <w:rPr>
          <w:u w:val="single"/>
        </w:rPr>
        <w:t>GET /orders/me</w:t>
      </w:r>
      <w:r>
        <w:t>: Ver historial de pedidos del usuario.</w:t>
      </w:r>
    </w:p>
    <w:p w14:paraId="313C4F34">
      <w:pPr>
        <w:pStyle w:val="16"/>
        <w:spacing w:before="0" w:after="60"/>
      </w:pPr>
    </w:p>
    <w:p w14:paraId="6172282F">
      <w:pPr>
        <w:pStyle w:val="30"/>
      </w:pPr>
      <w:r>
        <w:t>4. Tecnologías</w:t>
      </w:r>
    </w:p>
    <w:p w14:paraId="45269B93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Backend:</w:t>
      </w:r>
      <w:r>
        <w:t xml:space="preserve"> FastAPI.</w:t>
      </w:r>
    </w:p>
    <w:p w14:paraId="54A43F07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Base de Datos:</w:t>
      </w:r>
      <w:r>
        <w:t xml:space="preserve"> SQLite con SQLAlchemy.</w:t>
      </w:r>
    </w:p>
    <w:p w14:paraId="7CC98E0D">
      <w:pPr>
        <w:pStyle w:val="25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9D452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 w:color="0563C1"/>
    </w:rPr>
  </w:style>
  <w:style w:type="paragraph" w:styleId="12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4"/>
      <w:szCs w:val="24"/>
    </w:rPr>
  </w:style>
  <w:style w:type="character" w:customStyle="1" w:styleId="15">
    <w:name w:val="Footnote Text Char"/>
    <w:link w:val="12"/>
    <w:semiHidden/>
    <w:unhideWhenUsed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sz w:val="24"/>
      <w:szCs w:val="24"/>
    </w:rPr>
  </w:style>
  <w:style w:type="paragraph" w:customStyle="1" w:styleId="23">
    <w:name w:val="MdText"/>
    <w:qFormat/>
    <w:uiPriority w:val="0"/>
    <w:rPr>
      <w:sz w:val="24"/>
      <w:szCs w:val="24"/>
    </w:rPr>
  </w:style>
  <w:style w:type="paragraph" w:customStyle="1" w:styleId="24">
    <w:name w:val="MdFootnote"/>
    <w:qFormat/>
    <w:uiPriority w:val="0"/>
    <w:rPr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2025-12-24T16:16:00Z</dcterms:created>
  <dc:creator>md2docx converter</dc:creator>
  <dc:description>Converted from Markdown</dc:description>
  <cp:lastModifiedBy>Jhon Freddy Torijano</cp:lastModifiedBy>
  <dcterms:modified xsi:type="dcterms:W3CDTF">2026-02-01T13:14:15Z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668ACA487833437397E85D18316C0A64_12</vt:lpwstr>
  </property>
</Properties>
</file>